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B987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C33418">
        <w:rPr>
          <w:rFonts w:ascii="Times New Roman" w:hAnsi="Times New Roman" w:cs="Times New Roman"/>
          <w:color w:val="000000"/>
        </w:rPr>
        <w:t>МИНИСТЕРСТВО НАУКИ И ВЫСШЕГО ОБРАЗОВАНИЯ РОССИЙСКОЙ ФЕДЕРАЦИИ</w:t>
      </w:r>
    </w:p>
    <w:p w14:paraId="3F946E86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C60D589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69ECADDA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14:paraId="37D6702B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14:paraId="3899F1A5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Экономический факультет</w:t>
      </w:r>
    </w:p>
    <w:p w14:paraId="04D8207C" w14:textId="77777777" w:rsidR="006A5A97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Кафедра экономики и управления инновационными системами</w:t>
      </w:r>
    </w:p>
    <w:p w14:paraId="7262EAD8" w14:textId="77777777" w:rsidR="006A5A97" w:rsidRPr="00C33418" w:rsidRDefault="006A5A97" w:rsidP="006A5A9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D84A57" w14:textId="77777777" w:rsidR="006A5A97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1FA8DEC6" w14:textId="7B974260" w:rsidR="006A5A97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74DA4CD1" w14:textId="5F9C82CD" w:rsidR="00781D34" w:rsidRDefault="00781D34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1252EAD0" w14:textId="6B0239FC" w:rsidR="00781D34" w:rsidRDefault="00781D34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4F777AEC" w14:textId="35B38BAC" w:rsidR="00781D34" w:rsidRDefault="00781D34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44021A74" w14:textId="5DC6EBED" w:rsidR="00781D34" w:rsidRDefault="00781D34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3355BD50" w14:textId="77777777" w:rsidR="00781D34" w:rsidRDefault="00781D34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2C770C60" w14:textId="77777777" w:rsidR="006A5A97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6E228C6C" w14:textId="77777777" w:rsidR="006A5A97" w:rsidRPr="00C33418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3E720B5D" w14:textId="77777777" w:rsidR="006A5A97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35311A">
        <w:rPr>
          <w:rFonts w:ascii="Times New Roman" w:hAnsi="Times New Roman" w:cs="Times New Roman"/>
          <w:b/>
          <w:color w:val="000000"/>
          <w:sz w:val="28"/>
          <w:szCs w:val="36"/>
        </w:rPr>
        <w:t>КУРСОВАЯ РАБОТА</w:t>
      </w:r>
    </w:p>
    <w:p w14:paraId="382AB9A4" w14:textId="77777777" w:rsidR="006A5A97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36"/>
        </w:rPr>
      </w:pPr>
    </w:p>
    <w:p w14:paraId="5A208DA9" w14:textId="77777777" w:rsidR="006A5A97" w:rsidRPr="006A5A97" w:rsidRDefault="006A5A97" w:rsidP="006A5A97">
      <w:pPr>
        <w:pStyle w:val="a8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2DE7785E" w14:textId="06CBABC3" w:rsidR="006A5A97" w:rsidRDefault="006A5A97" w:rsidP="006A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И ПЕРСПЕКТИВЫ РАЗВИТИЯ ИННОВАЦИОНОЙ</w:t>
      </w:r>
      <w:r w:rsidR="00265D9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В РОССИИ</w:t>
      </w:r>
    </w:p>
    <w:p w14:paraId="24017E2D" w14:textId="77777777" w:rsidR="006A5A97" w:rsidRPr="00C33418" w:rsidRDefault="006A5A97" w:rsidP="006A5A9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8523786" w14:textId="77777777" w:rsidR="006A5A97" w:rsidRPr="00C33418" w:rsidRDefault="006A5A97" w:rsidP="006A5A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8EBD8" w14:textId="77777777" w:rsidR="006A5A97" w:rsidRPr="00C33418" w:rsidRDefault="006A5A97" w:rsidP="006A5A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 ___________________________________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Квочина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C80FA" w14:textId="77777777" w:rsidR="006A5A97" w:rsidRPr="00C33418" w:rsidRDefault="006A5A97" w:rsidP="006A5A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  <w:r w:rsidRPr="00C33418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</w:t>
      </w:r>
    </w:p>
    <w:p w14:paraId="751CE9E8" w14:textId="77777777" w:rsidR="006A5A97" w:rsidRPr="00C33418" w:rsidRDefault="006A5A97" w:rsidP="006A5A9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A293" wp14:editId="38DCEB59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8255" r="9525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961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"/>
            </w:pict>
          </mc:Fallback>
        </mc:AlternateConten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подготовки                     27.03.05 </w:t>
      </w:r>
      <w:proofErr w:type="spellStart"/>
      <w:r w:rsidRPr="00C33418">
        <w:rPr>
          <w:rFonts w:ascii="Times New Roman" w:hAnsi="Times New Roman" w:cs="Times New Roman"/>
          <w:color w:val="000000"/>
          <w:sz w:val="28"/>
          <w:szCs w:val="28"/>
        </w:rPr>
        <w:t>Инноватика</w:t>
      </w:r>
      <w:proofErr w:type="spellEnd"/>
      <w:r w:rsidRPr="00C334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146697B" w14:textId="77777777" w:rsidR="006A5A97" w:rsidRPr="00C33418" w:rsidRDefault="006A5A97" w:rsidP="006A5A97">
      <w:pPr>
        <w:spacing w:after="0" w:line="360" w:lineRule="auto"/>
        <w:ind w:left="3261" w:hanging="326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341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D783F" wp14:editId="673AC43A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8890" r="952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C17083" id="Прямая со стрелкой 7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"/>
            </w:pict>
          </mc:Fallback>
        </mc:AlternateConten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(профиль) Управление инновационными проектами и      </w:t>
      </w:r>
      <w:r w:rsidRPr="00C3341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трансфер технологий</w:t>
      </w:r>
    </w:p>
    <w:p w14:paraId="35498BCB" w14:textId="77777777" w:rsidR="006A5A97" w:rsidRPr="00C33418" w:rsidRDefault="006A5A97" w:rsidP="006A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4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14:paraId="6184CB2D" w14:textId="77777777" w:rsidR="006A5A97" w:rsidRPr="00C33418" w:rsidRDefault="006A5A97" w:rsidP="006A5A97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 xml:space="preserve">канд. </w:t>
      </w:r>
      <w:proofErr w:type="spellStart"/>
      <w:r w:rsidRPr="00C33418">
        <w:rPr>
          <w:color w:val="000000"/>
          <w:sz w:val="28"/>
          <w:szCs w:val="28"/>
        </w:rPr>
        <w:t>экон</w:t>
      </w:r>
      <w:proofErr w:type="spellEnd"/>
      <w:r w:rsidRPr="00C33418">
        <w:rPr>
          <w:color w:val="000000"/>
          <w:sz w:val="28"/>
          <w:szCs w:val="28"/>
        </w:rPr>
        <w:t xml:space="preserve">. наук, доц. </w:t>
      </w:r>
      <w:r w:rsidRPr="00C33418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Pr="00C33418">
        <w:rPr>
          <w:color w:val="000000"/>
          <w:sz w:val="28"/>
          <w:szCs w:val="28"/>
        </w:rPr>
        <w:t xml:space="preserve">Н.Н. </w:t>
      </w:r>
      <w:proofErr w:type="spellStart"/>
      <w:r w:rsidRPr="00C33418">
        <w:rPr>
          <w:color w:val="000000"/>
          <w:sz w:val="28"/>
          <w:szCs w:val="28"/>
        </w:rPr>
        <w:t>Аведисян</w:t>
      </w:r>
      <w:proofErr w:type="spellEnd"/>
      <w:r w:rsidRPr="00C33418">
        <w:rPr>
          <w:color w:val="000000"/>
          <w:sz w:val="28"/>
          <w:szCs w:val="28"/>
        </w:rPr>
        <w:t xml:space="preserve">          </w:t>
      </w:r>
    </w:p>
    <w:p w14:paraId="3E7374C9" w14:textId="77777777" w:rsidR="006A5A97" w:rsidRPr="00C33418" w:rsidRDefault="006A5A97" w:rsidP="006A5A97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 xml:space="preserve">                                                             </w:t>
      </w:r>
      <w:r w:rsidRPr="00C33418">
        <w:rPr>
          <w:color w:val="000000"/>
          <w:sz w:val="24"/>
          <w:szCs w:val="24"/>
        </w:rPr>
        <w:t>(подпись)</w:t>
      </w:r>
      <w:r w:rsidRPr="00C33418">
        <w:rPr>
          <w:color w:val="000000"/>
        </w:rPr>
        <w:t xml:space="preserve">  </w:t>
      </w:r>
      <w:r w:rsidRPr="00C33418">
        <w:rPr>
          <w:color w:val="000000"/>
          <w:sz w:val="28"/>
          <w:szCs w:val="28"/>
        </w:rPr>
        <w:t xml:space="preserve">            </w:t>
      </w:r>
    </w:p>
    <w:p w14:paraId="6E540B06" w14:textId="77777777" w:rsidR="006A5A97" w:rsidRPr="00C33418" w:rsidRDefault="006A5A97" w:rsidP="006A5A97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proofErr w:type="spellStart"/>
      <w:r w:rsidRPr="00C33418">
        <w:rPr>
          <w:color w:val="000000"/>
          <w:sz w:val="28"/>
          <w:szCs w:val="28"/>
        </w:rPr>
        <w:t>Нормоконтролер</w:t>
      </w:r>
      <w:proofErr w:type="spellEnd"/>
    </w:p>
    <w:p w14:paraId="2937D460" w14:textId="77777777" w:rsidR="006A5A97" w:rsidRPr="00C33418" w:rsidRDefault="006A5A97" w:rsidP="006A5A97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 xml:space="preserve">канд. </w:t>
      </w:r>
      <w:proofErr w:type="spellStart"/>
      <w:r w:rsidRPr="00C33418">
        <w:rPr>
          <w:color w:val="000000"/>
          <w:sz w:val="28"/>
          <w:szCs w:val="28"/>
        </w:rPr>
        <w:t>экон</w:t>
      </w:r>
      <w:proofErr w:type="spellEnd"/>
      <w:r w:rsidRPr="00C33418">
        <w:rPr>
          <w:color w:val="000000"/>
          <w:sz w:val="28"/>
          <w:szCs w:val="28"/>
        </w:rPr>
        <w:t xml:space="preserve">. наук, доц. </w:t>
      </w:r>
      <w:r w:rsidRPr="00C33418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Pr="00C33418">
        <w:rPr>
          <w:color w:val="000000"/>
          <w:sz w:val="28"/>
          <w:szCs w:val="28"/>
        </w:rPr>
        <w:t xml:space="preserve">Н.Н. </w:t>
      </w:r>
      <w:proofErr w:type="spellStart"/>
      <w:r w:rsidRPr="00C33418">
        <w:rPr>
          <w:color w:val="000000"/>
          <w:sz w:val="28"/>
          <w:szCs w:val="28"/>
        </w:rPr>
        <w:t>Аведисян</w:t>
      </w:r>
      <w:proofErr w:type="spellEnd"/>
    </w:p>
    <w:p w14:paraId="5DDB2FA1" w14:textId="77777777" w:rsidR="006A5A97" w:rsidRPr="00C33418" w:rsidRDefault="006A5A97" w:rsidP="006A5A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(подпись)                   </w:t>
      </w:r>
    </w:p>
    <w:p w14:paraId="3CBF1BA4" w14:textId="77777777" w:rsidR="006A5A97" w:rsidRPr="00C33418" w:rsidRDefault="006A5A97" w:rsidP="006A5A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4287D" w14:textId="77777777" w:rsidR="006A5A97" w:rsidRPr="00C33418" w:rsidRDefault="006A5A97" w:rsidP="006A5A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BC6C5" w14:textId="60E3A963" w:rsidR="006A5A97" w:rsidRDefault="006A5A97" w:rsidP="006A5A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E61914" w14:textId="77777777" w:rsidR="00781D34" w:rsidRPr="00C33418" w:rsidRDefault="00781D34" w:rsidP="006A5A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4B55CD6" w14:textId="77777777" w:rsidR="006A5A97" w:rsidRPr="00C33418" w:rsidRDefault="006A5A97" w:rsidP="006A5A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</w:p>
    <w:p w14:paraId="1651887B" w14:textId="2263DFC8" w:rsidR="00F81A7C" w:rsidRPr="00790016" w:rsidRDefault="006A5A97" w:rsidP="007900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0ED867D" w14:textId="4FBAF472" w:rsidR="00F81A7C" w:rsidRPr="00265D9C" w:rsidRDefault="000B13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D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1527BC1" w14:textId="77777777" w:rsidR="000D7015" w:rsidRPr="00265D9C" w:rsidRDefault="000D7015" w:rsidP="000D70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03"/>
        <w:gridCol w:w="7797"/>
        <w:gridCol w:w="420"/>
      </w:tblGrid>
      <w:tr w:rsidR="000D7015" w:rsidRPr="00265D9C" w14:paraId="62C4330A" w14:textId="77777777" w:rsidTr="000D7015">
        <w:trPr>
          <w:trHeight w:val="393"/>
        </w:trPr>
        <w:tc>
          <w:tcPr>
            <w:tcW w:w="8931" w:type="dxa"/>
            <w:gridSpan w:val="3"/>
          </w:tcPr>
          <w:p w14:paraId="24626837" w14:textId="40B064D8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Toc158719802"/>
            <w:bookmarkStart w:id="1" w:name="_Toc158719979"/>
            <w:bookmarkStart w:id="2" w:name="_Toc158720230"/>
            <w:bookmarkStart w:id="3" w:name="_Toc160523552"/>
            <w:bookmarkStart w:id="4" w:name="_Toc160524092"/>
            <w:bookmarkStart w:id="5" w:name="_Toc161564614"/>
            <w:bookmarkStart w:id="6" w:name="_Toc161645553"/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ведение……………………………………………………………………</w:t>
            </w:r>
          </w:p>
        </w:tc>
        <w:tc>
          <w:tcPr>
            <w:tcW w:w="420" w:type="dxa"/>
          </w:tcPr>
          <w:p w14:paraId="6E44DC4C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015" w:rsidRPr="00265D9C" w14:paraId="32BF6A05" w14:textId="77777777" w:rsidTr="000D7015">
        <w:trPr>
          <w:trHeight w:val="377"/>
        </w:trPr>
        <w:tc>
          <w:tcPr>
            <w:tcW w:w="431" w:type="dxa"/>
          </w:tcPr>
          <w:p w14:paraId="1BE6E1F9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0" w:type="dxa"/>
            <w:gridSpan w:val="2"/>
          </w:tcPr>
          <w:p w14:paraId="0377D10C" w14:textId="7C7E66CE" w:rsidR="000D7015" w:rsidRPr="00265D9C" w:rsidRDefault="000D7015" w:rsidP="000D701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Теоретически основы инновационной  деятельности 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420" w:type="dxa"/>
          </w:tcPr>
          <w:p w14:paraId="269B66B1" w14:textId="77777777" w:rsidR="000D7015" w:rsidRPr="00265D9C" w:rsidRDefault="000D7015" w:rsidP="000D7015">
            <w:pPr>
              <w:tabs>
                <w:tab w:val="left" w:pos="-11874"/>
                <w:tab w:val="left" w:pos="-1173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015" w:rsidRPr="00265D9C" w14:paraId="3C83D043" w14:textId="77777777" w:rsidTr="000D7015">
        <w:trPr>
          <w:trHeight w:val="303"/>
        </w:trPr>
        <w:tc>
          <w:tcPr>
            <w:tcW w:w="431" w:type="dxa"/>
          </w:tcPr>
          <w:p w14:paraId="745313DC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3" w:type="dxa"/>
          </w:tcPr>
          <w:p w14:paraId="322DDB27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7" w:type="dxa"/>
          </w:tcPr>
          <w:p w14:paraId="243D474E" w14:textId="67EDBAE9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и сущность инновации</w:t>
            </w:r>
            <w:r w:rsidR="00265D9C"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20" w:type="dxa"/>
          </w:tcPr>
          <w:p w14:paraId="5DE53089" w14:textId="77777777" w:rsidR="000D7015" w:rsidRPr="00265D9C" w:rsidRDefault="000D7015" w:rsidP="000D7015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015" w:rsidRPr="00265D9C" w14:paraId="2E2ADE1D" w14:textId="77777777" w:rsidTr="000D7015">
        <w:trPr>
          <w:trHeight w:val="262"/>
        </w:trPr>
        <w:tc>
          <w:tcPr>
            <w:tcW w:w="431" w:type="dxa"/>
          </w:tcPr>
          <w:p w14:paraId="27D961AC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3" w:type="dxa"/>
          </w:tcPr>
          <w:p w14:paraId="5984DA53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7" w:type="dxa"/>
          </w:tcPr>
          <w:p w14:paraId="58B88FFF" w14:textId="06D51BE8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Инновационный процесс и жизненный цикл 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420" w:type="dxa"/>
          </w:tcPr>
          <w:p w14:paraId="3B790E6A" w14:textId="4641762A" w:rsidR="000D7015" w:rsidRPr="00265D9C" w:rsidRDefault="00D9483C" w:rsidP="000D7015">
            <w:pPr>
              <w:spacing w:line="360" w:lineRule="auto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015" w:rsidRPr="00265D9C" w14:paraId="05AF212E" w14:textId="77777777" w:rsidTr="000D7015">
        <w:trPr>
          <w:trHeight w:val="253"/>
        </w:trPr>
        <w:tc>
          <w:tcPr>
            <w:tcW w:w="431" w:type="dxa"/>
          </w:tcPr>
          <w:p w14:paraId="3D97BDB3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14:paraId="01555A97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7" w:type="dxa"/>
          </w:tcPr>
          <w:p w14:paraId="42810F2C" w14:textId="6C7EB846" w:rsidR="000D7015" w:rsidRPr="00265D9C" w:rsidRDefault="00D9483C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инновационной деятельности</w:t>
            </w:r>
            <w:r w:rsidR="00265D9C"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420" w:type="dxa"/>
          </w:tcPr>
          <w:p w14:paraId="6C2FED4A" w14:textId="616E1E18" w:rsidR="000D7015" w:rsidRPr="00265D9C" w:rsidRDefault="00D9483C" w:rsidP="000D7015">
            <w:pPr>
              <w:tabs>
                <w:tab w:val="left" w:pos="180"/>
                <w:tab w:val="left" w:pos="367"/>
              </w:tabs>
              <w:spacing w:line="360" w:lineRule="auto"/>
              <w:ind w:left="-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7015" w:rsidRPr="00265D9C" w14:paraId="45519EFD" w14:textId="77777777" w:rsidTr="000D7015">
        <w:trPr>
          <w:trHeight w:val="583"/>
        </w:trPr>
        <w:tc>
          <w:tcPr>
            <w:tcW w:w="431" w:type="dxa"/>
          </w:tcPr>
          <w:p w14:paraId="2A988767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0" w:type="dxa"/>
            <w:gridSpan w:val="2"/>
          </w:tcPr>
          <w:p w14:paraId="69FA03AD" w14:textId="03F707EA" w:rsidR="000D7015" w:rsidRPr="00265D9C" w:rsidRDefault="00D9483C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инновационной деятельности в РФ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D9C" w:rsidRPr="00265D9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420" w:type="dxa"/>
          </w:tcPr>
          <w:p w14:paraId="376C003B" w14:textId="3D96B327" w:rsidR="000D7015" w:rsidRPr="00265D9C" w:rsidRDefault="00D9483C" w:rsidP="000D7015">
            <w:pPr>
              <w:spacing w:line="360" w:lineRule="auto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D7015" w:rsidRPr="00265D9C" w14:paraId="4A48B5A3" w14:textId="77777777" w:rsidTr="000D7015">
        <w:trPr>
          <w:trHeight w:val="241"/>
        </w:trPr>
        <w:tc>
          <w:tcPr>
            <w:tcW w:w="431" w:type="dxa"/>
          </w:tcPr>
          <w:p w14:paraId="674D3BA8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3" w:type="dxa"/>
          </w:tcPr>
          <w:p w14:paraId="18F67D84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14:paraId="4339F07E" w14:textId="61FF48BE" w:rsidR="000D7015" w:rsidRPr="00265D9C" w:rsidRDefault="00D9483C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 инновационной деятельности в РФ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……….</w:t>
            </w:r>
          </w:p>
        </w:tc>
        <w:tc>
          <w:tcPr>
            <w:tcW w:w="420" w:type="dxa"/>
          </w:tcPr>
          <w:p w14:paraId="20CBECD0" w14:textId="63005293" w:rsidR="000D7015" w:rsidRPr="00265D9C" w:rsidRDefault="00D9483C" w:rsidP="000D7015">
            <w:pPr>
              <w:tabs>
                <w:tab w:val="left" w:pos="367"/>
              </w:tabs>
              <w:spacing w:line="360" w:lineRule="auto"/>
              <w:ind w:left="-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D7015" w:rsidRPr="00265D9C" w14:paraId="45099D0D" w14:textId="77777777" w:rsidTr="000D7015">
        <w:trPr>
          <w:trHeight w:val="858"/>
        </w:trPr>
        <w:tc>
          <w:tcPr>
            <w:tcW w:w="431" w:type="dxa"/>
          </w:tcPr>
          <w:p w14:paraId="626D1264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14:paraId="0D6780EA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7" w:type="dxa"/>
          </w:tcPr>
          <w:p w14:paraId="56C94AC7" w14:textId="2F1008BD" w:rsidR="000D7015" w:rsidRPr="00265D9C" w:rsidRDefault="00D9483C" w:rsidP="00D9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Статистический анализ инновационной деятельности в РФ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0D7015" w:rsidRPr="00265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</w:tcPr>
          <w:p w14:paraId="03468FDC" w14:textId="1B3C04B5" w:rsidR="000D7015" w:rsidRPr="00265D9C" w:rsidRDefault="000D7015" w:rsidP="000D7015">
            <w:pPr>
              <w:spacing w:line="360" w:lineRule="auto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83C" w:rsidRPr="00265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015" w:rsidRPr="00265D9C" w14:paraId="443DFB5E" w14:textId="77777777" w:rsidTr="000D7015">
        <w:trPr>
          <w:trHeight w:val="543"/>
        </w:trPr>
        <w:tc>
          <w:tcPr>
            <w:tcW w:w="431" w:type="dxa"/>
          </w:tcPr>
          <w:p w14:paraId="1CDAC30F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14:paraId="0F79DDEF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7" w:type="dxa"/>
          </w:tcPr>
          <w:p w14:paraId="5143D83D" w14:textId="44458CC3" w:rsidR="000D7015" w:rsidRPr="00265D9C" w:rsidRDefault="00D9483C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инновационного развития в РФ</w:t>
            </w:r>
            <w:r w:rsidR="00265D9C"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r w:rsidR="000D7015" w:rsidRPr="00265D9C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420" w:type="dxa"/>
          </w:tcPr>
          <w:p w14:paraId="32CB81C4" w14:textId="263DCC97" w:rsidR="000D7015" w:rsidRPr="00265D9C" w:rsidRDefault="00D9483C" w:rsidP="000D7015">
            <w:pPr>
              <w:spacing w:line="360" w:lineRule="auto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D7015" w:rsidRPr="00265D9C" w14:paraId="69173B50" w14:textId="77777777" w:rsidTr="000D7015">
        <w:trPr>
          <w:trHeight w:val="565"/>
        </w:trPr>
        <w:tc>
          <w:tcPr>
            <w:tcW w:w="431" w:type="dxa"/>
          </w:tcPr>
          <w:p w14:paraId="18E123B6" w14:textId="77777777" w:rsidR="000D7015" w:rsidRPr="00265D9C" w:rsidRDefault="000D7015" w:rsidP="000D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0" w:type="dxa"/>
            <w:gridSpan w:val="2"/>
          </w:tcPr>
          <w:p w14:paraId="1023B970" w14:textId="76E5E5F2" w:rsidR="000D7015" w:rsidRPr="00265D9C" w:rsidRDefault="00D9483C" w:rsidP="00D9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развития инновационной деятельности в РФ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015" w:rsidRPr="00265D9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20" w:type="dxa"/>
          </w:tcPr>
          <w:p w14:paraId="458DB9A1" w14:textId="7FAF7BD6" w:rsidR="000D7015" w:rsidRPr="00265D9C" w:rsidRDefault="00D9483C" w:rsidP="000D7015">
            <w:pPr>
              <w:tabs>
                <w:tab w:val="left" w:pos="367"/>
                <w:tab w:val="left" w:pos="513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7015" w:rsidRPr="00265D9C" w14:paraId="0288E8B0" w14:textId="77777777" w:rsidTr="000D7015">
        <w:trPr>
          <w:trHeight w:val="440"/>
        </w:trPr>
        <w:tc>
          <w:tcPr>
            <w:tcW w:w="8931" w:type="dxa"/>
            <w:gridSpan w:val="3"/>
          </w:tcPr>
          <w:p w14:paraId="3B4B667F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Заключение…………………………………………………………………...</w:t>
            </w:r>
          </w:p>
        </w:tc>
        <w:tc>
          <w:tcPr>
            <w:tcW w:w="420" w:type="dxa"/>
          </w:tcPr>
          <w:p w14:paraId="56A7E855" w14:textId="1921162E" w:rsidR="000D7015" w:rsidRPr="00265D9C" w:rsidRDefault="00D9483C" w:rsidP="000D7015">
            <w:pPr>
              <w:tabs>
                <w:tab w:val="left" w:pos="-216"/>
                <w:tab w:val="left" w:pos="367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D7015" w:rsidRPr="00265D9C" w14:paraId="3927172A" w14:textId="77777777" w:rsidTr="000D7015">
        <w:trPr>
          <w:trHeight w:val="440"/>
        </w:trPr>
        <w:tc>
          <w:tcPr>
            <w:tcW w:w="8931" w:type="dxa"/>
            <w:gridSpan w:val="3"/>
          </w:tcPr>
          <w:p w14:paraId="59535950" w14:textId="77777777" w:rsidR="000D7015" w:rsidRPr="00265D9C" w:rsidRDefault="000D7015" w:rsidP="000D7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источников………….............................................</w:t>
            </w:r>
          </w:p>
        </w:tc>
        <w:tc>
          <w:tcPr>
            <w:tcW w:w="420" w:type="dxa"/>
          </w:tcPr>
          <w:p w14:paraId="6D9646CD" w14:textId="2D4F66C4" w:rsidR="000D7015" w:rsidRPr="00265D9C" w:rsidRDefault="00D9483C" w:rsidP="000D7015">
            <w:pPr>
              <w:tabs>
                <w:tab w:val="left" w:pos="-216"/>
                <w:tab w:val="left" w:pos="367"/>
              </w:tabs>
              <w:spacing w:line="360" w:lineRule="auto"/>
              <w:ind w:left="-8" w:right="-108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265D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52408AC9" w14:textId="77777777" w:rsidR="000D7015" w:rsidRPr="00265D9C" w:rsidRDefault="000D70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4E835" w14:textId="77777777" w:rsidR="00F81A7C" w:rsidRDefault="00F81A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FD1544" w14:textId="77777777" w:rsidR="00F81A7C" w:rsidRDefault="000B13C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625ADA3" w14:textId="77777777" w:rsidR="00F81A7C" w:rsidRDefault="000B13CA" w:rsidP="007D1D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E83418D" w14:textId="77777777" w:rsidR="00F81A7C" w:rsidRDefault="00F81A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76711A" w14:textId="169EAD82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годы, из-за тяжелого экономического положения в Российской Федерации, а также ограничений со стороны недружественных нам стран, проблемы инноваций и инновационной деятельности в Российской Федерации становятся всё более актуальными. Развитие России, всех сфер её деятельности невозможно без внедрения инноваций на всех предприятиях, а также в сфере управления и финансирования их деятельности. </w:t>
      </w:r>
    </w:p>
    <w:p w14:paraId="56DDB2BC" w14:textId="0875FBB5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работы заключается в том, что только инновации способны обновить рынок, улучшить качество товаров и услуг и увеличить ассортимент продукции, создать новые способы производства, реализации продукции, повысить качество управления. </w:t>
      </w:r>
    </w:p>
    <w:p w14:paraId="121EAA4B" w14:textId="3145F172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Нововведения, научные исследования, разработки и их внедрение – это главная задача в политике многих развитых и развивающихся стран мира. Также актуальность данной работы обусловлена быстрым внедрением в международную и российскую экономику высокотехнологических процессов. </w:t>
      </w:r>
    </w:p>
    <w:p w14:paraId="3D77CA79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основной задачей нашего правительства является создание отечественной инновационной системы, стимулирующей инновационную деятельность российских предприятий и улучшающей научно-исследовательскую активность предприятий. </w:t>
      </w:r>
    </w:p>
    <w:p w14:paraId="379F6BE2" w14:textId="285C10EF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курсовой работы заключается в изучении инноваций и инновационной деятельности в Российской Федерации, а также анализа её активности за последни</w:t>
      </w:r>
      <w:r w:rsidR="00086CB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14:paraId="79FA9477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данной цели были поставлены следующие задачи: </w:t>
      </w:r>
    </w:p>
    <w:p w14:paraId="1D1E917E" w14:textId="02E671F3" w:rsidR="00F81A7C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13CA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</w:t>
      </w:r>
      <w:r w:rsidR="000D7015">
        <w:rPr>
          <w:rFonts w:ascii="Times New Roman" w:eastAsia="Times New Roman" w:hAnsi="Times New Roman" w:cs="Times New Roman"/>
          <w:color w:val="000000"/>
          <w:sz w:val="28"/>
          <w:szCs w:val="28"/>
        </w:rPr>
        <w:t>ь понятие и сущность инновации</w:t>
      </w:r>
      <w:r w:rsidR="004363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8C056C8" w14:textId="4542CB2B" w:rsidR="00F81A7C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7015">
        <w:rPr>
          <w:rFonts w:ascii="Times New Roman" w:eastAsia="Times New Roman" w:hAnsi="Times New Roman" w:cs="Times New Roman"/>
          <w:sz w:val="28"/>
          <w:szCs w:val="28"/>
        </w:rPr>
        <w:t>зучить понятия инновационный процесс и жизненный цикл</w:t>
      </w:r>
      <w:r w:rsidR="004363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CDFF7D" w14:textId="5897380F" w:rsidR="00F81A7C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7015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особенности инновационной деятельности</w:t>
      </w:r>
      <w:r w:rsidR="004363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CF272B" w14:textId="4FE601B6" w:rsidR="00F81A7C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7015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историю развития инновационной деятельности в РФ;</w:t>
      </w:r>
    </w:p>
    <w:p w14:paraId="7609A87C" w14:textId="6232AA5D" w:rsidR="00A44776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701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статистический анализ инновационной деятельности в РФ;</w:t>
      </w:r>
    </w:p>
    <w:p w14:paraId="3C47DEDD" w14:textId="694AE241" w:rsidR="000D7015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7015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проблемы инновационного развития в РФ;</w:t>
      </w:r>
    </w:p>
    <w:p w14:paraId="2E510598" w14:textId="5D308D49" w:rsidR="000D7015" w:rsidRDefault="00A94F5A" w:rsidP="00170B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="000D7015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перспективы развития инновационной деятельности в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1E5E68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исследования курсовой работы является инновационная деятельность Российской Федерации.</w:t>
      </w:r>
    </w:p>
    <w:p w14:paraId="5018A80D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исследования – направления, проблемы и перспективы развития инновационной деятельности Российской Федерации. </w:t>
      </w:r>
    </w:p>
    <w:p w14:paraId="5CF3E69E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исследования - анализ и сравнение статистических данных развития инноваций и инновационной деятельности в Российской Федерации. </w:t>
      </w:r>
    </w:p>
    <w:p w14:paraId="13E32AD2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Курсовая работа состоит из введения, трёх разделов, заключения и списка использованных источников.</w:t>
      </w:r>
    </w:p>
    <w:p w14:paraId="0CEE7197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введении определяется актуальность изучаемой проблемы, определяется предмет и объект исследования, а также цели и задачи работы. </w:t>
      </w:r>
    </w:p>
    <w:p w14:paraId="32886348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разделе особое внимание уделяется изучению теоретического материала по данной теме.</w:t>
      </w:r>
    </w:p>
    <w:p w14:paraId="35558830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втором разделе содержится анализ и оценка инноваций и инновационной деятельности Российской Федерации, определенны проблемы и перспективы развития инноваций. </w:t>
      </w:r>
    </w:p>
    <w:p w14:paraId="2D567AC5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раздел содержит анализ перспективных способов решения существующих проблем в формировании инновационной деятельности Российской Федерации.</w:t>
      </w:r>
    </w:p>
    <w:p w14:paraId="69B0AF88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заключении подводятся итоги данной работы и формулируются выводы.</w:t>
      </w:r>
    </w:p>
    <w:p w14:paraId="3A4AD7B0" w14:textId="77777777" w:rsidR="00F81A7C" w:rsidRDefault="00F81A7C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14843" w14:textId="07B2C6DC" w:rsidR="00F81A7C" w:rsidRDefault="00F81A7C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E1D90" w14:textId="77777777" w:rsidR="00F81A7C" w:rsidRDefault="00F81A7C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0F460" w14:textId="77777777" w:rsidR="00F81A7C" w:rsidRDefault="00F81A7C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C09A0" w14:textId="77777777" w:rsidR="00F81A7C" w:rsidRDefault="00F81A7C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A179E" w14:textId="77777777" w:rsidR="00F81A7C" w:rsidRDefault="00F81A7C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8CFBC" w14:textId="77777777" w:rsidR="00F81A7C" w:rsidRDefault="00F81A7C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60FC6" w14:textId="77777777" w:rsidR="00F81A7C" w:rsidRDefault="00F81A7C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FEAF2" w14:textId="6A309190" w:rsidR="004C41A5" w:rsidRDefault="004C41A5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EECB5" w14:textId="4B674840" w:rsidR="00F81A7C" w:rsidRDefault="004B4D8F" w:rsidP="00A94F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 </w:t>
      </w:r>
      <w:r w:rsidR="000B13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 основы инновационной деятельности</w:t>
      </w:r>
    </w:p>
    <w:p w14:paraId="592BC15B" w14:textId="77777777" w:rsidR="00F81A7C" w:rsidRDefault="00F81A7C" w:rsidP="00A94F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A5A595" w14:textId="0BD21A8D" w:rsidR="00F81A7C" w:rsidRDefault="004B4D8F" w:rsidP="00A94F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 </w:t>
      </w:r>
      <w:r w:rsidR="000B13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Понятие и сущность инноваций</w:t>
      </w:r>
    </w:p>
    <w:p w14:paraId="33CE4A0E" w14:textId="77777777" w:rsidR="00F81A7C" w:rsidRDefault="00F81A7C" w:rsidP="00A94F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FBB78E" w14:textId="77777777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Инновации постепенно проникают во все сферы деятельности бизнеса и государственных структур, однако их потенциал в России всё ещё остаётся огромным. Долгое время инновационная активность характеризовала лишь узкий круг крупнейших компаний и отдельных ведомств, ориентированных на совершение своих процессов, повышения эффективности в целом, а также усиления конкурентоспособности на внешних рынках. </w:t>
      </w:r>
    </w:p>
    <w:p w14:paraId="52BD8C77" w14:textId="122BCF54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Термин «инновация» происходит от латинского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означает «обновление» или «изменение», и приставки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переводится с латинского как в «направлении». Если переводить дословно,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C6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 направлении изменений» [2]. </w:t>
      </w:r>
    </w:p>
    <w:p w14:paraId="4CC28ED1" w14:textId="656F91ED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XIX веке впервые появилось понятие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уже в XX веке в работах экономиста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Шумпетера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оно приобрело новое значение. Проведя анализ «инновационных комбинаций», изменений в развитии экономике он в 1900-х годах стал использовать в научных работах данный термин [2]. </w:t>
      </w:r>
    </w:p>
    <w:p w14:paraId="5EEDBCBE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настоящие время в научной литературе достаточно много определений инноваций. </w:t>
      </w:r>
    </w:p>
    <w:p w14:paraId="616EB68A" w14:textId="7747B915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4305B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нововведение, ориентированное на улучшения работы предприятий, организаций,</w:t>
      </w:r>
      <w:r w:rsidR="0078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компаний, благодаря изобретению новых технологий услуг, товаров для вывода их до потребителя [2]. </w:t>
      </w:r>
    </w:p>
    <w:p w14:paraId="6F5DAD16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Инновация в этом толковании является конечным результатом интеллектуальной деятельности человека, творческого процесса, открытий, изобретений и рационализации. В результате этого процесса получается новый продукт, услуга или технология.</w:t>
      </w:r>
    </w:p>
    <w:p w14:paraId="77C626D7" w14:textId="543B0AFD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мы можем столкнуться и с другим толкованием понятия инновации, согласно которым под инновацией понимается процесс перехода достижений научной мысли в необходимый на рынке товар. </w:t>
      </w:r>
    </w:p>
    <w:p w14:paraId="07CCFE12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документах «Руководство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Фраскати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«Руководство Осло» имеется толкование понятия «инноваций», которое повсеместно используется. Именно эта трактовка понятия и была использована при выработки законодательной базы по инновациям в России. </w:t>
      </w:r>
    </w:p>
    <w:p w14:paraId="5E3BA4AC" w14:textId="427D1ADB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международным стандартом, инновация (нововведение) определяется как конечный результат инновационной деятельности, получивший воплощение в виде нового или усовершенствованного продукта, внедренного на рынке, нового или технологического процесса, используемого в практической деятельности либо в нов</w:t>
      </w:r>
      <w:r w:rsidR="00295B92">
        <w:rPr>
          <w:rFonts w:ascii="Times New Roman" w:eastAsia="Times New Roman" w:hAnsi="Times New Roman" w:cs="Times New Roman"/>
          <w:sz w:val="28"/>
          <w:szCs w:val="28"/>
        </w:rPr>
        <w:t>ом подходе к социальным услугам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="00295B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2933CD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Сущность инновации заключается в её функциях. Функции инновации отображают её предназначение в экономике нашей страны и её роль в хозяйственной деятельности. Большую роль инновации играют в повышении конкурентоспособности организаций. </w:t>
      </w:r>
    </w:p>
    <w:p w14:paraId="7FD003CE" w14:textId="2A92E3E1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Инновации выполняют следующие функции: воспроизводственную, стимулирующую и инвестиционную. </w:t>
      </w:r>
    </w:p>
    <w:p w14:paraId="6A2EE7CD" w14:textId="368F3510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различным определениям инноваций можно выделить следующие свойства</w:t>
      </w:r>
      <w:r w:rsidR="00265D9C">
        <w:rPr>
          <w:rFonts w:ascii="Times New Roman" w:eastAsia="Times New Roman" w:hAnsi="Times New Roman" w:cs="Times New Roman"/>
          <w:sz w:val="28"/>
          <w:szCs w:val="28"/>
        </w:rPr>
        <w:t>, которые представлены на рисунке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82E4191" w14:textId="77777777" w:rsidR="003313D7" w:rsidRDefault="003313D7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C28AD" w14:textId="3D896B90" w:rsidR="009A4E7C" w:rsidRDefault="000B13CA" w:rsidP="006766EE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6DFE0" wp14:editId="3932164C">
            <wp:extent cx="5802294" cy="2967487"/>
            <wp:effectExtent l="0" t="0" r="8255" b="4445"/>
            <wp:docPr id="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4836" cy="2973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052D9" w14:textId="77777777" w:rsidR="00C021A0" w:rsidRDefault="00C021A0" w:rsidP="006766EE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19BEA0" w14:textId="1C53A05C" w:rsidR="003313D7" w:rsidRDefault="000B13CA" w:rsidP="006766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– Свойства инноваций</w:t>
      </w:r>
    </w:p>
    <w:p w14:paraId="5730BD29" w14:textId="77777777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более полного понимания инноваций следует изучить их классификацию. </w:t>
      </w:r>
    </w:p>
    <w:p w14:paraId="03D5AAF6" w14:textId="43FC4A70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инноваций предполагает распределение нововведения в различные группы по определенным признакам. Она может составляться по разным схемам, использующим различные классификационные признаки. В различных экономических источниках встречаются разные способы классификации инноваций, а также различное определение её признаков. </w:t>
      </w:r>
    </w:p>
    <w:p w14:paraId="370C4369" w14:textId="584ACDD3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23.08.1996 № 127 - ФЗ «О науке и государственной научно-технической политики» и руководство Осло предъявляют к инновациям требования к определенному уровню новизны и внедрению в экономическую сферу и хозяйственную практику. Исходя из этого можно выделить следующие виды инноваций: </w:t>
      </w:r>
    </w:p>
    <w:p w14:paraId="6C82D4C8" w14:textId="12D93F08" w:rsidR="00F81A7C" w:rsidRDefault="000B13CA" w:rsidP="00170BAC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Продуктовые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29DAFD" w14:textId="7DD74773" w:rsidR="00F81A7C" w:rsidRDefault="000B13CA" w:rsidP="00170BAC">
      <w:pPr>
        <w:numPr>
          <w:ilvl w:val="0"/>
          <w:numId w:val="12"/>
        </w:numPr>
        <w:tabs>
          <w:tab w:val="left" w:pos="1843"/>
        </w:tabs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Процессная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31020" w14:textId="0FD20B45" w:rsidR="00F81A7C" w:rsidRDefault="000B13CA" w:rsidP="004339C7">
      <w:pPr>
        <w:numPr>
          <w:ilvl w:val="0"/>
          <w:numId w:val="12"/>
        </w:numPr>
        <w:tabs>
          <w:tab w:val="left" w:pos="1843"/>
        </w:tabs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Маркетинговая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4E6AFA" w14:textId="1013145B" w:rsidR="00F81A7C" w:rsidRDefault="00295B92" w:rsidP="004339C7">
      <w:pPr>
        <w:numPr>
          <w:ilvl w:val="0"/>
          <w:numId w:val="12"/>
        </w:numPr>
        <w:tabs>
          <w:tab w:val="left" w:pos="1843"/>
        </w:tabs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Организационная.</w:t>
      </w:r>
    </w:p>
    <w:p w14:paraId="336ABA02" w14:textId="77777777" w:rsidR="00F81A7C" w:rsidRDefault="000B13CA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следующую классификацию инноваций со своей точки зрения по степени их новизны: </w:t>
      </w:r>
    </w:p>
    <w:p w14:paraId="12BD69D9" w14:textId="1289DE37" w:rsidR="004339C7" w:rsidRDefault="004339C7" w:rsidP="00170BAC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Базисные (радикальные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) ‒</w:t>
      </w:r>
      <w:r w:rsidR="00295B92">
        <w:rPr>
          <w:rFonts w:ascii="Times New Roman" w:eastAsia="Times New Roman" w:hAnsi="Times New Roman" w:cs="Times New Roman"/>
          <w:sz w:val="28"/>
          <w:szCs w:val="28"/>
        </w:rPr>
        <w:t xml:space="preserve"> совершенно новая технология;</w:t>
      </w:r>
    </w:p>
    <w:p w14:paraId="52D3A289" w14:textId="5FD5035A" w:rsidR="00F81A7C" w:rsidRDefault="004339C7" w:rsidP="00170BAC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Улучшающие (инкрементальные) ‒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усовершенствование и преобразование существующих на рынке </w:t>
      </w:r>
      <w:r w:rsidR="00295B92">
        <w:rPr>
          <w:rFonts w:ascii="Times New Roman" w:eastAsia="Times New Roman" w:hAnsi="Times New Roman" w:cs="Times New Roman"/>
          <w:sz w:val="28"/>
          <w:szCs w:val="28"/>
        </w:rPr>
        <w:t>товаров и способов производства;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C0F4E31" w14:textId="090808AF" w:rsidR="00F81A7C" w:rsidRDefault="00170BAC" w:rsidP="00170BAC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Псевдоинновации ‒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небольшие изменения 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в дизайне, производстве и цвете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[9]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78146" w14:textId="3355CFFA" w:rsidR="00F81A7C" w:rsidRDefault="000B13CA" w:rsidP="00170BAC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Изучая разные способы классификации инноваций</w:t>
      </w:r>
      <w:r w:rsidR="00726A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хочется также отметить классификацию 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Шумпетера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 предложил 5 видов инноваций: </w:t>
      </w:r>
    </w:p>
    <w:p w14:paraId="76671B3D" w14:textId="38A0CADA" w:rsidR="00F81A7C" w:rsidRDefault="00170BAC" w:rsidP="007D1D02">
      <w:pPr>
        <w:widowControl w:val="0"/>
        <w:tabs>
          <w:tab w:val="left" w:pos="184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6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совершенно новой продукции,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не известна покупателю;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8CF7EE" w14:textId="7EAC0F22" w:rsidR="00F81A7C" w:rsidRDefault="00170BAC" w:rsidP="007D1D02">
      <w:pPr>
        <w:widowControl w:val="0"/>
        <w:tabs>
          <w:tab w:val="left" w:pos="184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Применение новых тех</w:t>
      </w:r>
      <w:r>
        <w:rPr>
          <w:rFonts w:ascii="Times New Roman" w:eastAsia="Times New Roman" w:hAnsi="Times New Roman" w:cs="Times New Roman"/>
          <w:sz w:val="28"/>
          <w:szCs w:val="28"/>
        </w:rPr>
        <w:t>нологий и методов производства;</w:t>
      </w:r>
    </w:p>
    <w:p w14:paraId="77106091" w14:textId="20CCCC4F" w:rsidR="00F81A7C" w:rsidRDefault="00170BAC" w:rsidP="007D1D02">
      <w:pPr>
        <w:widowControl w:val="0"/>
        <w:tabs>
          <w:tab w:val="left" w:pos="184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6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Освоение новых рынков реализации продукции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ранее не представленных нигде;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55854C" w14:textId="2E325F07" w:rsidR="00F81A7C" w:rsidRDefault="00170BAC" w:rsidP="007D1D02">
      <w:pPr>
        <w:widowControl w:val="0"/>
        <w:tabs>
          <w:tab w:val="left" w:pos="184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76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sz w:val="28"/>
          <w:szCs w:val="28"/>
        </w:rPr>
        <w:t>ождение новых сырьевых ресурсов;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E7A0BB" w14:textId="297C3F14" w:rsidR="00F81A7C" w:rsidRDefault="00170BAC" w:rsidP="00170BAC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76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Осуществление организационных мероприятий по преобразованию или улучшению внутреннего устройства предприятия, изменения методов реали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зации и способов оказания услуг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[9]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E03E5" w14:textId="6F792FA8" w:rsidR="00F81A7C" w:rsidRDefault="000B13CA" w:rsidP="00170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</w:rPr>
        <w:t>Рассмотрим ещё одну классификацию инноваций</w:t>
      </w:r>
      <w:r w:rsidR="00B53CA3">
        <w:rPr>
          <w:rFonts w:ascii="Times New Roman" w:eastAsia="Times New Roman" w:hAnsi="Times New Roman" w:cs="Times New Roman"/>
          <w:color w:val="1D2125"/>
          <w:sz w:val="28"/>
          <w:szCs w:val="28"/>
        </w:rPr>
        <w:t>,</w:t>
      </w:r>
      <w:r w:rsidR="006766EE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представленную в таблице 1</w:t>
      </w:r>
      <w:r w:rsidR="00726A8B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предложенную А. И. Пригожиным. </w:t>
      </w:r>
    </w:p>
    <w:p w14:paraId="172640B0" w14:textId="77777777" w:rsidR="006766EE" w:rsidRDefault="006766EE" w:rsidP="00157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</w:p>
    <w:p w14:paraId="656A0B1D" w14:textId="54A08C16" w:rsidR="006766EE" w:rsidRDefault="006766EE" w:rsidP="0015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Классификация инноваций А. И. Пригожина</w:t>
      </w:r>
    </w:p>
    <w:p w14:paraId="2E2B04E8" w14:textId="77777777" w:rsidR="00157416" w:rsidRDefault="00157416" w:rsidP="0015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32048" w14:paraId="2C7B1D11" w14:textId="77777777" w:rsidTr="00790016">
        <w:tc>
          <w:tcPr>
            <w:tcW w:w="4985" w:type="dxa"/>
          </w:tcPr>
          <w:p w14:paraId="47656125" w14:textId="77777777" w:rsidR="00332048" w:rsidRPr="008D56B3" w:rsidRDefault="00332048" w:rsidP="00790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B3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  <w:p w14:paraId="174CA6A1" w14:textId="77777777" w:rsidR="00332048" w:rsidRPr="008D56B3" w:rsidRDefault="00332048" w:rsidP="00790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5" w:type="dxa"/>
          </w:tcPr>
          <w:p w14:paraId="72A12E53" w14:textId="77777777" w:rsidR="00332048" w:rsidRPr="008D56B3" w:rsidRDefault="00332048" w:rsidP="00790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B3">
              <w:rPr>
                <w:rFonts w:ascii="Times New Roman" w:hAnsi="Times New Roman" w:cs="Times New Roman"/>
                <w:b/>
                <w:sz w:val="28"/>
                <w:szCs w:val="28"/>
              </w:rPr>
              <w:t>Виды инноваций</w:t>
            </w:r>
          </w:p>
        </w:tc>
      </w:tr>
      <w:tr w:rsidR="00332048" w:rsidRPr="0070268F" w14:paraId="4B913A70" w14:textId="77777777" w:rsidTr="00790016">
        <w:tc>
          <w:tcPr>
            <w:tcW w:w="4985" w:type="dxa"/>
          </w:tcPr>
          <w:p w14:paraId="0A16D2D8" w14:textId="77777777" w:rsidR="00332048" w:rsidRDefault="00332048" w:rsidP="0079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Распространенность </w:t>
            </w:r>
          </w:p>
        </w:tc>
        <w:tc>
          <w:tcPr>
            <w:tcW w:w="4985" w:type="dxa"/>
          </w:tcPr>
          <w:p w14:paraId="28A36EC1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68F">
              <w:rPr>
                <w:rFonts w:ascii="Times New Roman" w:hAnsi="Times New Roman" w:cs="Times New Roman"/>
                <w:sz w:val="26"/>
                <w:szCs w:val="26"/>
              </w:rPr>
              <w:t>Единичные</w:t>
            </w:r>
          </w:p>
          <w:p w14:paraId="20DCA421" w14:textId="77777777" w:rsidR="00332048" w:rsidRPr="0070268F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68F">
              <w:rPr>
                <w:rFonts w:ascii="Times New Roman" w:hAnsi="Times New Roman" w:cs="Times New Roman"/>
                <w:sz w:val="26"/>
                <w:szCs w:val="26"/>
              </w:rPr>
              <w:t xml:space="preserve">Диффузные </w:t>
            </w:r>
          </w:p>
        </w:tc>
      </w:tr>
      <w:tr w:rsidR="00332048" w:rsidRPr="0070268F" w14:paraId="6C14F1F4" w14:textId="77777777" w:rsidTr="00790016">
        <w:tc>
          <w:tcPr>
            <w:tcW w:w="4985" w:type="dxa"/>
          </w:tcPr>
          <w:p w14:paraId="1D7BBA39" w14:textId="77777777" w:rsidR="00332048" w:rsidRDefault="00332048" w:rsidP="0079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Меры в производственном цикле </w:t>
            </w:r>
          </w:p>
        </w:tc>
        <w:tc>
          <w:tcPr>
            <w:tcW w:w="4985" w:type="dxa"/>
          </w:tcPr>
          <w:p w14:paraId="2EA3E6E3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68F">
              <w:rPr>
                <w:rFonts w:ascii="Times New Roman" w:hAnsi="Times New Roman" w:cs="Times New Roman"/>
                <w:sz w:val="26"/>
                <w:szCs w:val="26"/>
              </w:rPr>
              <w:t>Сырьевые</w:t>
            </w:r>
          </w:p>
          <w:p w14:paraId="60DD658F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68F">
              <w:rPr>
                <w:rFonts w:ascii="Times New Roman" w:hAnsi="Times New Roman" w:cs="Times New Roman"/>
                <w:sz w:val="26"/>
                <w:szCs w:val="26"/>
              </w:rPr>
              <w:t>Обеспечивающие</w:t>
            </w:r>
          </w:p>
          <w:p w14:paraId="288E09A6" w14:textId="77777777" w:rsidR="00332048" w:rsidRPr="0070268F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Продуктовые </w:t>
            </w:r>
          </w:p>
        </w:tc>
      </w:tr>
      <w:tr w:rsidR="00332048" w14:paraId="31D8515C" w14:textId="77777777" w:rsidTr="00790016">
        <w:tc>
          <w:tcPr>
            <w:tcW w:w="4985" w:type="dxa"/>
          </w:tcPr>
          <w:p w14:paraId="7A9316DF" w14:textId="77777777" w:rsidR="00332048" w:rsidRDefault="00332048" w:rsidP="0079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</w:p>
        </w:tc>
        <w:tc>
          <w:tcPr>
            <w:tcW w:w="4985" w:type="dxa"/>
          </w:tcPr>
          <w:p w14:paraId="77E16551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Замещающие </w:t>
            </w:r>
          </w:p>
          <w:p w14:paraId="1CF8BB74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Отменяющие </w:t>
            </w:r>
          </w:p>
          <w:p w14:paraId="0D3C21B1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Возвратные </w:t>
            </w:r>
          </w:p>
          <w:p w14:paraId="56E540E4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Открывающие </w:t>
            </w:r>
          </w:p>
          <w:p w14:paraId="33F75082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Ретровведения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048" w14:paraId="0E69455A" w14:textId="77777777" w:rsidTr="00790016">
        <w:tc>
          <w:tcPr>
            <w:tcW w:w="4985" w:type="dxa"/>
          </w:tcPr>
          <w:p w14:paraId="52B610DC" w14:textId="77777777" w:rsidR="00332048" w:rsidRDefault="00332048" w:rsidP="0079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ожидаемой доли рынка </w:t>
            </w:r>
          </w:p>
        </w:tc>
        <w:tc>
          <w:tcPr>
            <w:tcW w:w="4985" w:type="dxa"/>
          </w:tcPr>
          <w:p w14:paraId="2DB1AAFB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</w:t>
            </w:r>
          </w:p>
          <w:p w14:paraId="13F9179C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Системные </w:t>
            </w:r>
          </w:p>
          <w:p w14:paraId="560B6688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Стратегические </w:t>
            </w:r>
          </w:p>
        </w:tc>
      </w:tr>
      <w:tr w:rsidR="00332048" w14:paraId="07F1DB17" w14:textId="77777777" w:rsidTr="00790016">
        <w:tc>
          <w:tcPr>
            <w:tcW w:w="4985" w:type="dxa"/>
          </w:tcPr>
          <w:p w14:paraId="77964E48" w14:textId="77777777" w:rsidR="00332048" w:rsidRDefault="00332048" w:rsidP="0079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потенциал и степень новизны </w:t>
            </w:r>
          </w:p>
        </w:tc>
        <w:tc>
          <w:tcPr>
            <w:tcW w:w="4985" w:type="dxa"/>
          </w:tcPr>
          <w:p w14:paraId="5C461006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Радикальные </w:t>
            </w:r>
          </w:p>
          <w:p w14:paraId="06E1975E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Комбинаторные </w:t>
            </w:r>
          </w:p>
          <w:p w14:paraId="177894D1" w14:textId="77777777" w:rsidR="00332048" w:rsidRDefault="00332048" w:rsidP="00790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Совершенствующие </w:t>
            </w:r>
          </w:p>
        </w:tc>
      </w:tr>
    </w:tbl>
    <w:p w14:paraId="7BBB0490" w14:textId="17B52E13" w:rsidR="00332048" w:rsidRDefault="00332048" w:rsidP="00676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0A92A5" w14:textId="77777777" w:rsidR="007A47C4" w:rsidRDefault="007A47C4" w:rsidP="00331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55203" w14:textId="77777777" w:rsidR="007A47C4" w:rsidRDefault="007A47C4" w:rsidP="00331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90EA5" w14:textId="3F580E9C" w:rsidR="00F81A7C" w:rsidRDefault="000B13CA" w:rsidP="00331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 Инновационный процесс и жизненный цикл инноваций</w:t>
      </w:r>
    </w:p>
    <w:p w14:paraId="60B38729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2552B13" w14:textId="64B4B2FA" w:rsidR="00F81A7C" w:rsidRDefault="000B13CA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подразумевается под терминами «инновация» и «инновационный процесс». Понятия вроде бы похожи, но на самом деле различны. С термином «инновация» мы познакомились в предыдущей главе, а теперь рассмотрим</w:t>
      </w:r>
      <w:r w:rsidR="00253F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представляет собой понятие «инновационный процесс» </w:t>
      </w:r>
    </w:p>
    <w:p w14:paraId="7862696A" w14:textId="312BA486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развитии инновации рассматривают два понятия: инновационный процесс и жизненный цикл. Изучим оба эти понятия.  Инновационный процесс представляет собой создание, освоение производства и реализацию на рынке совершенно нового продукта. Его строение подразумевает логику движения нововведения от инновационной идеи до конечного использования потребителем [1].</w:t>
      </w:r>
    </w:p>
    <w:p w14:paraId="72730ED3" w14:textId="77777777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инновационный процесс состоит из следующих стадий: </w:t>
      </w:r>
    </w:p>
    <w:p w14:paraId="430CB6A7" w14:textId="3220D4AF" w:rsidR="00F81A7C" w:rsidRDefault="000B13CA" w:rsidP="00790016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Инновационный проект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C80433" w14:textId="335E07CB" w:rsidR="00F81A7C" w:rsidRDefault="000B13CA" w:rsidP="0079001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разработка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60911" w14:textId="0C05950D" w:rsidR="00F81A7C" w:rsidRDefault="000B13CA" w:rsidP="0079001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ноу-хау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A6CAA3" w14:textId="0581551A" w:rsidR="00F81A7C" w:rsidRDefault="000B13CA" w:rsidP="0079001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производства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B8938D" w14:textId="636BA741" w:rsidR="00F81A7C" w:rsidRDefault="000B13CA" w:rsidP="0079001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Рынок инноваций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0154E0" w14:textId="117EACBC" w:rsidR="00F81A7C" w:rsidRDefault="00A24864" w:rsidP="0079001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Потребление.</w:t>
      </w:r>
    </w:p>
    <w:p w14:paraId="5721E83F" w14:textId="7212CDCD" w:rsidR="00F81A7C" w:rsidRDefault="000B13CA" w:rsidP="0079001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Рутинизация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(прекращение) [1]</w:t>
      </w:r>
      <w:r w:rsidR="00814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78EAE" w14:textId="77777777" w:rsidR="00F81A7C" w:rsidRDefault="000B13CA" w:rsidP="002A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Жизнедеятельность инновационного процесс имеет воспроизводственный характер. Существуют в основном три формы воспроизводства инновационных процессов: </w:t>
      </w:r>
    </w:p>
    <w:p w14:paraId="4A89823A" w14:textId="09F939FE" w:rsidR="00F81A7C" w:rsidRDefault="000B13CA" w:rsidP="0079001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Местное производство инноваций определяется тем, что оно ограничивается только производством и использованием инноваций, компанией, которая его заказала. Этот инновационный цикл включают следующие этапы: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инновационый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проект, первая разработка производства новшества, первое потребление новшества</w:t>
      </w:r>
      <w:r w:rsidR="00A94F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55BCD2" w14:textId="01E02571" w:rsidR="00F81A7C" w:rsidRDefault="000B13CA" w:rsidP="0079001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Монопольное изготовление новшества: производство инноваций производят фирмы-создатели, также как и в первом вариант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е, но добавляется пятая стадия 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продажа продукции через внешний рынок, направляя её многочисленным потребителям. </w:t>
      </w:r>
    </w:p>
    <w:p w14:paraId="2C397E49" w14:textId="63626756" w:rsidR="00F81A7C" w:rsidRDefault="000B13CA" w:rsidP="0079001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производства новшества. На этой стадии производство осваивается многими предприятиями. Благодаря этому, инноваци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онный процесс становится полным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AE80A0" w14:textId="77777777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Изучая теорию инновационного процесса всё выглядит очень просто и гладко: надо придумать перспективную идею по созданию новшества, затем превратить её в изобретение, найти инвесторов, начать производство и организовать реализацию товаров. Но на самом деле всё гораздо сложнее. Практически только некоторые идеи становятся инновациями, за которые потребитель готов заплатить деньги [3]. </w:t>
      </w:r>
    </w:p>
    <w:p w14:paraId="25894641" w14:textId="4DF0C41B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почему инновационный процесс сравнивают с воронкой, через которую отбирают и фильтруют новации на всем пути ее внедрения в производство и выхода на рынок до потребителя. Благодаря этому отбору от многих идей заведомо не практичных невыполнимых приходится отказаться. [3]</w:t>
      </w:r>
      <w:r w:rsidR="00CB1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8F412" w14:textId="46F7B305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инновационного процесса были охарактеризованы выше, а сейчас познакомимся с понятием жизненный цикл инновации. </w:t>
      </w:r>
    </w:p>
    <w:p w14:paraId="63024B40" w14:textId="44E4CA03" w:rsidR="000103B6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Жизненный цикл инновационного продукта </w:t>
      </w:r>
      <w:r w:rsidR="002C7F10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время его жизни, начиная с момента возникновения идеи о необходимости производства инновации, все научные исследования необходимые для создания продукта и снятие последнего образца из-за непригодности данного продукта, и заканчивая работами по его утилизации [3]. </w:t>
      </w:r>
    </w:p>
    <w:p w14:paraId="5CF220A2" w14:textId="77777777" w:rsidR="000103B6" w:rsidRDefault="000103B6" w:rsidP="00010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Весь жизненный цикл состоит из четырех частей: </w:t>
      </w:r>
    </w:p>
    <w:p w14:paraId="4FDAC5C9" w14:textId="77777777" w:rsidR="000103B6" w:rsidRDefault="000103B6" w:rsidP="0079001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Зарождение инновационной идеи и инновационного проекта; </w:t>
      </w:r>
    </w:p>
    <w:p w14:paraId="16E28F2E" w14:textId="77777777" w:rsidR="000103B6" w:rsidRDefault="000103B6" w:rsidP="0079001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новшества; </w:t>
      </w:r>
    </w:p>
    <w:p w14:paraId="0C9BA56A" w14:textId="77777777" w:rsidR="000103B6" w:rsidRDefault="000103B6" w:rsidP="0079001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новшества; </w:t>
      </w:r>
    </w:p>
    <w:p w14:paraId="4A2594D8" w14:textId="77777777" w:rsidR="000103B6" w:rsidRDefault="000103B6" w:rsidP="007900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Потребление [5].</w:t>
      </w:r>
    </w:p>
    <w:p w14:paraId="5C060661" w14:textId="77777777" w:rsidR="000103B6" w:rsidRPr="00332048" w:rsidRDefault="000103B6" w:rsidP="0033204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2048">
        <w:rPr>
          <w:rFonts w:ascii="Times New Roman" w:eastAsia="Times New Roman" w:hAnsi="Times New Roman" w:cs="Times New Roman"/>
          <w:sz w:val="28"/>
          <w:szCs w:val="28"/>
        </w:rPr>
        <w:t xml:space="preserve">Жизненный цикл продукта может быть: </w:t>
      </w:r>
    </w:p>
    <w:p w14:paraId="6E2F8DA1" w14:textId="1D721D86" w:rsidR="000103B6" w:rsidRDefault="00332048" w:rsidP="00E317D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90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Полным ‒</w:t>
      </w:r>
      <w:r w:rsidR="000103B6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полной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 xml:space="preserve"> структурой видов работ и их</w:t>
      </w:r>
      <w:r w:rsidR="00790016" w:rsidRPr="00790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1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103B6">
        <w:rPr>
          <w:rFonts w:ascii="Times New Roman" w:eastAsia="Times New Roman" w:hAnsi="Times New Roman" w:cs="Times New Roman"/>
          <w:sz w:val="28"/>
          <w:szCs w:val="28"/>
        </w:rPr>
        <w:t>должительность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proofErr w:type="spellStart"/>
      <w:r w:rsidR="00E317DC">
        <w:rPr>
          <w:rFonts w:ascii="Times New Roman" w:eastAsia="Times New Roman" w:hAnsi="Times New Roman" w:cs="Times New Roman"/>
          <w:sz w:val="28"/>
          <w:szCs w:val="28"/>
        </w:rPr>
        <w:t>межцикловые</w:t>
      </w:r>
      <w:proofErr w:type="spellEnd"/>
      <w:r w:rsidR="00E317DC">
        <w:rPr>
          <w:rFonts w:ascii="Times New Roman" w:eastAsia="Times New Roman" w:hAnsi="Times New Roman" w:cs="Times New Roman"/>
          <w:sz w:val="28"/>
          <w:szCs w:val="28"/>
        </w:rPr>
        <w:t xml:space="preserve"> ожидания.</w:t>
      </w:r>
    </w:p>
    <w:p w14:paraId="315943E3" w14:textId="08891494" w:rsidR="000103B6" w:rsidRPr="00790016" w:rsidRDefault="00790016" w:rsidP="00E317D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Неполным ‒</w:t>
      </w:r>
      <w:r w:rsidR="000103B6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полного по временному 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>параметру и объёмному параметру.</w:t>
      </w:r>
    </w:p>
    <w:p w14:paraId="488E329B" w14:textId="72EE81F3" w:rsidR="000103B6" w:rsidRDefault="00790016" w:rsidP="00E317D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Частным ‒</w:t>
      </w:r>
      <w:r w:rsidR="000103B6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показателями отдельной стадии жизненного цикла, например, разборки, изготовления, эксплуатации, утилизации </w:t>
      </w:r>
      <w:r w:rsidR="000103B6" w:rsidRPr="000103B6">
        <w:rPr>
          <w:rFonts w:ascii="Times New Roman" w:eastAsia="Times New Roman" w:hAnsi="Times New Roman" w:cs="Times New Roman"/>
          <w:sz w:val="28"/>
          <w:szCs w:val="28"/>
        </w:rPr>
        <w:t>[3]</w:t>
      </w:r>
      <w:r w:rsidR="00010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7D5518" w14:textId="083B84A9" w:rsidR="00881BDB" w:rsidRDefault="000103B6" w:rsidP="002A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D34">
        <w:rPr>
          <w:rFonts w:ascii="Times New Roman" w:eastAsia="Times New Roman" w:hAnsi="Times New Roman" w:cs="Times New Roman"/>
          <w:sz w:val="28"/>
          <w:szCs w:val="28"/>
        </w:rPr>
        <w:t>На рисунке 2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жизненный цикл инноваций. </w:t>
      </w:r>
    </w:p>
    <w:p w14:paraId="53767394" w14:textId="0C55CCF1" w:rsidR="000103B6" w:rsidRDefault="000103B6" w:rsidP="00010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3647C" w14:textId="77777777" w:rsidR="00F80F3D" w:rsidRDefault="000B13CA" w:rsidP="00010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81447" wp14:editId="21E86070">
            <wp:extent cx="6103620" cy="4869180"/>
            <wp:effectExtent l="0" t="0" r="0" b="7620"/>
            <wp:docPr id="2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r="1550"/>
                    <a:stretch>
                      <a:fillRect/>
                    </a:stretch>
                  </pic:blipFill>
                  <pic:spPr>
                    <a:xfrm>
                      <a:off x="0" y="0"/>
                      <a:ext cx="6121719" cy="4883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CFF93" w14:textId="77777777" w:rsidR="00F80F3D" w:rsidRDefault="00F80F3D" w:rsidP="00010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84EBAF" w14:textId="200B2595" w:rsidR="00A94F5A" w:rsidRDefault="00781D34" w:rsidP="00010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</w:t>
      </w:r>
      <w:r w:rsidR="00790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1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790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Жизненный цикл инноваций [5, с. 42]</w:t>
      </w:r>
    </w:p>
    <w:p w14:paraId="45BA9CBF" w14:textId="77777777" w:rsidR="0047242E" w:rsidRDefault="0047242E" w:rsidP="004724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F040CA" w14:textId="23FD03BB" w:rsidR="00F81A7C" w:rsidRDefault="000B13CA" w:rsidP="004C4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Весь жизненный цикл состоит из четырех частей: </w:t>
      </w:r>
    </w:p>
    <w:p w14:paraId="61F28F2D" w14:textId="7A3CAA50" w:rsidR="00F81A7C" w:rsidRDefault="00A24864" w:rsidP="00E448D3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Зарождение инновационной и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>деи и инновационного проекта.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6B8CB0" w14:textId="348C3243" w:rsidR="00F81A7C" w:rsidRDefault="00A24864" w:rsidP="00E448D3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>Создание новшества.</w:t>
      </w:r>
    </w:p>
    <w:p w14:paraId="0600FF87" w14:textId="2A26B289" w:rsidR="00F81A7C" w:rsidRDefault="00A24864" w:rsidP="00E448D3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317DC">
        <w:rPr>
          <w:rFonts w:ascii="Times New Roman" w:eastAsia="Times New Roman" w:hAnsi="Times New Roman" w:cs="Times New Roman"/>
          <w:sz w:val="28"/>
          <w:szCs w:val="28"/>
        </w:rPr>
        <w:t>Распространение новшества.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578B5F" w14:textId="35FD89F6" w:rsidR="00F81A7C" w:rsidRDefault="00A24864" w:rsidP="00E448D3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Потребление</w:t>
      </w:r>
      <w:r w:rsidR="00CB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>[5]</w:t>
      </w:r>
      <w:r w:rsidR="00CB1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8AB799" w14:textId="319EBCC1" w:rsidR="00F81A7C" w:rsidRDefault="000B13CA" w:rsidP="007900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составля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ющие жизненного цикла продукта 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устройство, длительность сущест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вования, количество и качество 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раскрывают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 xml:space="preserve"> один из его главных параметров 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затраты, к</w:t>
      </w:r>
      <w:r w:rsidR="00781D34">
        <w:rPr>
          <w:rFonts w:ascii="Times New Roman" w:eastAsia="Times New Roman" w:hAnsi="Times New Roman" w:cs="Times New Roman"/>
          <w:sz w:val="28"/>
          <w:szCs w:val="28"/>
        </w:rPr>
        <w:t>оторые представлены в таблице 2</w:t>
      </w:r>
      <w:r w:rsidR="00493C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802859" w14:textId="019801E5" w:rsidR="000103B6" w:rsidRDefault="000103B6" w:rsidP="0021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D8ABA" w14:textId="47393113" w:rsidR="00C47E29" w:rsidRDefault="00781D34" w:rsidP="0021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="00C4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B9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Затраты на различных этапах жизненного цикла продукта</w:t>
      </w:r>
    </w:p>
    <w:p w14:paraId="4A1D2AAF" w14:textId="77777777" w:rsidR="00157416" w:rsidRPr="00781D34" w:rsidRDefault="00157416" w:rsidP="0079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F639D6" w:rsidRPr="007A47C4" w14:paraId="07D9E099" w14:textId="77777777" w:rsidTr="00E317DC">
        <w:tc>
          <w:tcPr>
            <w:tcW w:w="3545" w:type="dxa"/>
          </w:tcPr>
          <w:p w14:paraId="0F7B6F0F" w14:textId="77777777" w:rsidR="00F639D6" w:rsidRPr="007A47C4" w:rsidRDefault="00F639D6" w:rsidP="00010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043FB" w14:textId="77777777" w:rsidR="00F639D6" w:rsidRPr="007A47C4" w:rsidRDefault="00F639D6" w:rsidP="00010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  <w:p w14:paraId="411CAA22" w14:textId="77777777" w:rsidR="00F639D6" w:rsidRPr="007A47C4" w:rsidRDefault="00F639D6" w:rsidP="00010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03B7ABCD" w14:textId="77777777" w:rsidR="00F639D6" w:rsidRPr="007A47C4" w:rsidRDefault="00F639D6" w:rsidP="00010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69BF5" w14:textId="77777777" w:rsidR="00F639D6" w:rsidRPr="007A47C4" w:rsidRDefault="00F639D6" w:rsidP="00010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</w:tc>
      </w:tr>
      <w:tr w:rsidR="00F639D6" w:rsidRPr="007A47C4" w14:paraId="65E7B544" w14:textId="77777777" w:rsidTr="00E317DC">
        <w:tc>
          <w:tcPr>
            <w:tcW w:w="3545" w:type="dxa"/>
          </w:tcPr>
          <w:p w14:paraId="1BC65D40" w14:textId="5A6BC626" w:rsidR="00F639D6" w:rsidRPr="007A47C4" w:rsidRDefault="00F639D6" w:rsidP="00E3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</w:t>
            </w:r>
          </w:p>
        </w:tc>
        <w:tc>
          <w:tcPr>
            <w:tcW w:w="5811" w:type="dxa"/>
          </w:tcPr>
          <w:p w14:paraId="23F41573" w14:textId="77777777" w:rsidR="00F639D6" w:rsidRPr="007A47C4" w:rsidRDefault="00F639D6" w:rsidP="00010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7A47C4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маркетинговые исследования и доработка замысла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технического задания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эскизного проекта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технического проекта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конструкторской и рабочей документации на опытный образец или партию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рабочей конструкторской и технологической документации для изготовления опытного образца (партии)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и испытание опытного образца</w:t>
            </w:r>
          </w:p>
        </w:tc>
      </w:tr>
      <w:tr w:rsidR="00F639D6" w:rsidRPr="007A47C4" w14:paraId="053518B5" w14:textId="77777777" w:rsidTr="00E317DC">
        <w:tc>
          <w:tcPr>
            <w:tcW w:w="3545" w:type="dxa"/>
          </w:tcPr>
          <w:p w14:paraId="0B3B990A" w14:textId="14FECF91" w:rsidR="00F639D6" w:rsidRPr="007A47C4" w:rsidRDefault="00F639D6" w:rsidP="00E3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</w:tc>
        <w:tc>
          <w:tcPr>
            <w:tcW w:w="5811" w:type="dxa"/>
          </w:tcPr>
          <w:p w14:paraId="086AD334" w14:textId="77777777" w:rsidR="00F639D6" w:rsidRPr="007A47C4" w:rsidRDefault="00F639D6" w:rsidP="00010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Подготовка и освоение серийной продукции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Производство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Поддержание технического уровня и качества серийно освоенной продукции</w:t>
            </w:r>
          </w:p>
        </w:tc>
      </w:tr>
      <w:tr w:rsidR="00F639D6" w:rsidRPr="007A47C4" w14:paraId="3A07EBE5" w14:textId="77777777" w:rsidTr="00E317DC">
        <w:tc>
          <w:tcPr>
            <w:tcW w:w="3545" w:type="dxa"/>
          </w:tcPr>
          <w:p w14:paraId="2F6269FE" w14:textId="7ADAF412" w:rsidR="00F639D6" w:rsidRPr="007A47C4" w:rsidRDefault="00F639D6" w:rsidP="00E3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5811" w:type="dxa"/>
          </w:tcPr>
          <w:p w14:paraId="12D8CA33" w14:textId="617D29D1" w:rsidR="00F639D6" w:rsidRPr="007A47C4" w:rsidRDefault="00F639D6" w:rsidP="00A15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Тара и транспортные операции, связанные с доставкой готовой продукции до места потребления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сохранности продукции и ее эксплуатационных характеристик п</w:t>
            </w:r>
            <w:r w:rsidR="007A47C4">
              <w:rPr>
                <w:rFonts w:ascii="Times New Roman" w:hAnsi="Times New Roman" w:cs="Times New Roman"/>
                <w:sz w:val="24"/>
                <w:szCs w:val="24"/>
              </w:rPr>
              <w:t>ри транспортировке и реализации.</w:t>
            </w:r>
          </w:p>
          <w:p w14:paraId="6D88F410" w14:textId="61E00ADB" w:rsidR="007A47C4" w:rsidRPr="007A47C4" w:rsidRDefault="007A47C4" w:rsidP="00A15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C4">
              <w:rPr>
                <w:rFonts w:ascii="Times New Roman" w:hAnsi="Times New Roman" w:cs="Times New Roman"/>
                <w:sz w:val="24"/>
                <w:szCs w:val="24"/>
              </w:rPr>
              <w:t>Содержание торговой фирмы-изготовителя</w:t>
            </w:r>
            <w:r w:rsidRPr="007A47C4">
              <w:rPr>
                <w:rFonts w:ascii="Times New Roman" w:hAnsi="Times New Roman" w:cs="Times New Roman"/>
                <w:sz w:val="24"/>
                <w:szCs w:val="24"/>
              </w:rPr>
              <w:br/>
              <w:t>Маркетинговые исследования</w:t>
            </w:r>
          </w:p>
        </w:tc>
      </w:tr>
    </w:tbl>
    <w:p w14:paraId="60D9B0B8" w14:textId="77777777" w:rsidR="00A15C89" w:rsidRPr="007A47C4" w:rsidRDefault="00A15C89" w:rsidP="00A2486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9A307" w14:textId="08BE4F92" w:rsidR="00F81A7C" w:rsidRDefault="000B13CA" w:rsidP="00A248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затрат на каждой стадии жизненного цикла продукта зависит от различных факторов, которые влияют на формирование расходов [3].  </w:t>
      </w:r>
    </w:p>
    <w:p w14:paraId="3CEFEACE" w14:textId="77777777" w:rsidR="00F81A7C" w:rsidRDefault="000B13CA" w:rsidP="00A248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расчетов отдельных элементов затрат используют различные методы такие как: </w:t>
      </w:r>
    </w:p>
    <w:p w14:paraId="5B0FC191" w14:textId="51A1BB2A" w:rsidR="00F81A7C" w:rsidRDefault="000B13CA" w:rsidP="0079001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Эвристические методы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1C4A0" w14:textId="3A006DE8" w:rsidR="00F81A7C" w:rsidRDefault="000B13CA" w:rsidP="0079001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Математико-статистические методы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60E5A6" w14:textId="3E439BED" w:rsidR="00F81A7C" w:rsidRDefault="000B13CA" w:rsidP="0079001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Системные методы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6DBA3" w14:textId="4DC253FD" w:rsidR="00F81A7C" w:rsidRDefault="000B13CA" w:rsidP="0079001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 технического нормирования, расчетно-аналитические методы, методы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4B6E3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B58DE90" w14:textId="38DB1D86" w:rsidR="00F81A7C" w:rsidRDefault="000B13CA" w:rsidP="00331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 Инновационная деятельность</w:t>
      </w:r>
    </w:p>
    <w:p w14:paraId="6B5EE159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7A53230" w14:textId="6C34C264" w:rsidR="00A15C89" w:rsidRDefault="000B13CA" w:rsidP="007A4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инновационная деятельность тесно связано с понятием инновационный процесс, с которым мы познакомились выше. Что же такое инновационная деятельнос</w:t>
      </w:r>
      <w:r w:rsidR="002C7F10">
        <w:rPr>
          <w:rFonts w:ascii="Times New Roman" w:eastAsia="Times New Roman" w:hAnsi="Times New Roman" w:cs="Times New Roman"/>
          <w:sz w:val="28"/>
          <w:szCs w:val="28"/>
        </w:rPr>
        <w:t>ть? Инновационная деятельность 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комплекс научных, технологических, организационных, финансовых и коммерческих мероприятий, направленных на коммерциализацию накопленных знаний, технологий и оборудования. Результатом инновационной деятельности являются новые или дополнительные товары (услуги) или това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ры (услуги с новыми качествами)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="00A15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8B8A1" w14:textId="77777777" w:rsidR="00F81A7C" w:rsidRDefault="000B13CA" w:rsidP="00246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инновационной деятельности относятся следующие виды деятельности: </w:t>
      </w:r>
    </w:p>
    <w:p w14:paraId="6ACFAEE2" w14:textId="77777777" w:rsidR="00F81A7C" w:rsidRDefault="000B13CA" w:rsidP="00A15C8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идей и научных знаний в сферы производства и управления обществом. </w:t>
      </w:r>
    </w:p>
    <w:p w14:paraId="3C750F5C" w14:textId="77777777" w:rsidR="00F81A7C" w:rsidRDefault="000B13CA" w:rsidP="00A15C8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и обсуждение научно-исследовательских, проектных, изыскательских, опытно-конструкторских и технологических работ, направленных на создание новой или усовершенствованного технологического процесса, реализуемых в экономическом обороте. </w:t>
      </w:r>
    </w:p>
    <w:p w14:paraId="71DB0E9E" w14:textId="77777777" w:rsidR="00F81A7C" w:rsidRDefault="000B13CA" w:rsidP="00A15C8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рынка сбыта инновационных товаров (работ, услуг) </w:t>
      </w:r>
    </w:p>
    <w:p w14:paraId="7BCCA733" w14:textId="77777777" w:rsidR="00F81A7C" w:rsidRDefault="000B13CA" w:rsidP="00A15C8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технического переоснащения и подготовки нового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производства. </w:t>
      </w:r>
    </w:p>
    <w:p w14:paraId="75374DA1" w14:textId="77777777" w:rsidR="00F81A7C" w:rsidRDefault="000B13CA" w:rsidP="00A15C8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Экспертиза, сертификация и стандартизация новых технологических процессов, товаров, работ и услуг. </w:t>
      </w:r>
    </w:p>
    <w:p w14:paraId="65AA0E4D" w14:textId="77777777" w:rsidR="00F81A7C" w:rsidRDefault="000B13CA" w:rsidP="00A15C89">
      <w:pPr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усовершенствованного продукта и использование новых технологий в период до окупаемости инновационного проекта. </w:t>
      </w:r>
    </w:p>
    <w:p w14:paraId="47F380B4" w14:textId="77777777" w:rsidR="00F81A7C" w:rsidRDefault="000B13CA" w:rsidP="00A15C89">
      <w:pPr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развитие инфраструктуры для инновационной деятельности. </w:t>
      </w:r>
    </w:p>
    <w:p w14:paraId="639D6656" w14:textId="77777777" w:rsidR="00F81A7C" w:rsidRDefault="000B13CA" w:rsidP="00A15C89">
      <w:pPr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рекламных мероприятий. </w:t>
      </w:r>
    </w:p>
    <w:p w14:paraId="286BCF21" w14:textId="60B3AD27" w:rsidR="00F81A7C" w:rsidRDefault="000B13CA" w:rsidP="00A15C89">
      <w:pPr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Другие виды деятельности, 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связанные с созданием инноваций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[4, с.101]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5EF51" w14:textId="44BFBB7C" w:rsidR="00F81A7C" w:rsidRDefault="000B13CA" w:rsidP="00246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Стадии инновационной деятельности </w:t>
      </w:r>
      <w:r w:rsidR="00A15C89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на рисунке 3 </w:t>
      </w:r>
    </w:p>
    <w:p w14:paraId="57EAD775" w14:textId="703438D8" w:rsidR="00F81A7C" w:rsidRDefault="000B13CA" w:rsidP="00001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gjdgxs" w:colFirst="0" w:colLast="0"/>
      <w:bookmarkEnd w:id="7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C43E0" wp14:editId="4166E33D">
            <wp:extent cx="4411980" cy="4671060"/>
            <wp:effectExtent l="0" t="0" r="7620" b="0"/>
            <wp:docPr id="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175" cy="4681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5B241" w14:textId="77777777" w:rsidR="00A2177A" w:rsidRDefault="00A2177A" w:rsidP="007900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75885F5" w14:textId="090DEE13" w:rsidR="00F81A7C" w:rsidRDefault="00F80F3D" w:rsidP="0079001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77A">
        <w:rPr>
          <w:rFonts w:ascii="Times New Roman" w:hAnsi="Times New Roman" w:cs="Times New Roman"/>
          <w:sz w:val="28"/>
          <w:szCs w:val="28"/>
        </w:rPr>
        <w:t>–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Стадии инновационной деятельности [2, с.26]</w:t>
      </w:r>
    </w:p>
    <w:p w14:paraId="439C5C20" w14:textId="77777777" w:rsidR="00825762" w:rsidRDefault="00825762" w:rsidP="0079001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17FBC5" w14:textId="77777777" w:rsidR="00F81A7C" w:rsidRDefault="000B13CA" w:rsidP="000103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стадия инновационной деятельности характеризуется созданием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нового интеллектуального ресурса. </w:t>
      </w:r>
    </w:p>
    <w:p w14:paraId="15228066" w14:textId="77777777" w:rsidR="00F81A7C" w:rsidRDefault="000B13CA" w:rsidP="00246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Инновационная деятельность характеризуется следующими особенностями: </w:t>
      </w:r>
    </w:p>
    <w:p w14:paraId="67A475A3" w14:textId="409F5086" w:rsidR="00F81A7C" w:rsidRDefault="000B13CA" w:rsidP="00BF010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качества, свойств продукта, технологии производства и управления предприятиями; </w:t>
      </w:r>
    </w:p>
    <w:p w14:paraId="2B41CAFA" w14:textId="77777777" w:rsidR="00F81A7C" w:rsidRDefault="000B13CA" w:rsidP="00BF010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Системный подход к работе; </w:t>
      </w:r>
    </w:p>
    <w:p w14:paraId="1614ADB8" w14:textId="2AFB195C" w:rsidR="00F81A7C" w:rsidRDefault="000B13CA" w:rsidP="00BF010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условий для взаимовыгодного сотрудничества деятельности предприятий [4]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43373D" w14:textId="2AC33288" w:rsidR="00B105E0" w:rsidRDefault="000B13CA" w:rsidP="006A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Инновационная деятельность предприятия будет успешной, если будет достигнуто взаимодействие между субъектами деятельности (новаторами,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инвесторами, производителями товаров). Для этого необходимо наладить систему налогообложения,</w:t>
      </w:r>
      <w:r w:rsidR="00EE3964">
        <w:rPr>
          <w:rFonts w:ascii="Times New Roman" w:eastAsia="Times New Roman" w:hAnsi="Times New Roman" w:cs="Times New Roman"/>
          <w:sz w:val="28"/>
          <w:szCs w:val="28"/>
        </w:rPr>
        <w:t xml:space="preserve"> инвестирования и кредитования.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является главной составляющей при создании инфраструктуры инновационной деятельности.</w:t>
      </w:r>
      <w:r w:rsidR="008D56B3" w:rsidRPr="008D5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6B3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Инфраструктура инновационной деятельности представлена на рисунке 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59179A" w14:textId="333B92EF" w:rsidR="00F81A7C" w:rsidRDefault="000B13CA" w:rsidP="00D94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40E4F" wp14:editId="02A5C0FF">
            <wp:extent cx="5940425" cy="2902585"/>
            <wp:effectExtent l="0" t="0" r="0" b="0"/>
            <wp:docPr id="3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809B6A" w14:textId="77777777" w:rsidR="00B105E0" w:rsidRDefault="00B105E0" w:rsidP="00790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C71385" w14:textId="3EADC3B1" w:rsidR="00F81A7C" w:rsidRDefault="00F80F3D" w:rsidP="0079001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4</w:t>
      </w:r>
      <w:r w:rsidR="00BF0103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Инфраструктура инновационной деятельности [4. с. 108]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8E91D" w14:textId="77777777" w:rsidR="00C801F0" w:rsidRDefault="00C801F0" w:rsidP="0079001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44A351" w14:textId="2D954CE2" w:rsidR="00F81A7C" w:rsidRDefault="000B13CA" w:rsidP="000103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инновационной деятельности большое значение имеет информирование потребителя о свойствах новых продуктов, о способах их использования, предоставление информации о патентах, ознакомление с базой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данных и статистической информации.  </w:t>
      </w:r>
    </w:p>
    <w:p w14:paraId="2F3A37A3" w14:textId="50597252" w:rsidR="00F81A7C" w:rsidRDefault="000B13CA" w:rsidP="006A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Прогресс в инновационной деятельности может быть достигнут при правильном способе ее организации и грамотном финансовом обеспечении.  В качестве инвесторов инновационной деятельности могут выступать как государство, так и частные инвесторы. Участвуя в экономическом процессе</w:t>
      </w:r>
      <w:r w:rsidR="00651A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способствуют развитию инновационной деятельности. </w:t>
      </w:r>
    </w:p>
    <w:p w14:paraId="6753058F" w14:textId="2E4D0600" w:rsidR="006A5A97" w:rsidRDefault="006A5A97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BEAC4" w14:textId="517614F4" w:rsidR="00790016" w:rsidRDefault="00790016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0EB0F4" w14:textId="13E4D747" w:rsidR="00790016" w:rsidRDefault="00790016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238959" w14:textId="7113D849" w:rsidR="00790016" w:rsidRDefault="00790016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5D4C8D" w14:textId="30EA56D3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119B25" w14:textId="329D0ACE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4422C" w14:textId="53E17CC2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7C00A3" w14:textId="32E1569C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C4694E" w14:textId="73B2AC46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7DDC3" w14:textId="3B4179F0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FB2EB" w14:textId="77A8DF58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8D1FD7" w14:textId="69220E3E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896299" w14:textId="1BFBA1DD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7D5E46" w14:textId="206F2D2B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248942" w14:textId="1141FF36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E87FB4" w14:textId="37FA70B5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C2A001" w14:textId="094D22B4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390451" w14:textId="2237BEF1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A4D826" w14:textId="56128E74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EFD68D" w14:textId="2F4535AC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28E6CC" w14:textId="750D4456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038EC1" w14:textId="0AD48E17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BB3AB" w14:textId="77777777" w:rsidR="007A47C4" w:rsidRDefault="007A47C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94D220" w14:textId="28BFA16C" w:rsidR="00C801F0" w:rsidRDefault="00C801F0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09296B" w14:textId="06BE2556" w:rsidR="00F81A7C" w:rsidRDefault="009D7332" w:rsidP="00331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 </w:t>
      </w:r>
      <w:r w:rsidR="000B13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инновационной деят</w:t>
      </w:r>
      <w:r w:rsidR="00001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ельности в Российской Федерации</w:t>
      </w:r>
    </w:p>
    <w:p w14:paraId="3586F258" w14:textId="77777777" w:rsidR="00F81A7C" w:rsidRDefault="00F81A7C" w:rsidP="00331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0BF935" w14:textId="4511BCBA" w:rsidR="00F81A7C" w:rsidRDefault="000B13CA" w:rsidP="00331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 История развития инновационной деят</w:t>
      </w:r>
      <w:r w:rsidR="00001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ельности в Российской Федерации</w:t>
      </w:r>
    </w:p>
    <w:p w14:paraId="07641490" w14:textId="77777777" w:rsidR="00F81A7C" w:rsidRDefault="000B13CA" w:rsidP="00A94F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759588" w14:textId="158C028C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российской истории инновационного развития можно выделить пять этапов.  К первому этапу относят период до 90-х годов XX века. При изучении данного исторического этапа инновационной деятельности в нашей стране необходимо учитывать структуру экономики того времени и принимать во внимание экономический уклад данного периода. Государство обладало неограниченной властью в принятии экономических решений. Все же остальные хозяйствующие субъекты подчинялись государству, не имея никаких полномочий [15]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6453E" w14:textId="72B74144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этап длился с начала 1990-х до осени 1998 года. В этот период в стране закрываются предприятия, прекращается финансирование инновационной деятельности, спрос на инновации отсутствует</w:t>
      </w:r>
      <w:r w:rsidR="003819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инновационная политика существовала лишь на бумаге в виде Указа Президента Российской Федерации от 27.04.1992 № 426 «О неотложных мерах по сохранению научно-технического потенциала Российской Федерации». В данный период важное значение приобрели экономический реформы. В области научных исследований произошли большие перемены. Теперь клиентами на исследования становятся представители частного капитала. Это были в основном предприятия по добыче нефти и газа, так как в России был сырьевой характер экономики [15]. </w:t>
      </w:r>
    </w:p>
    <w:p w14:paraId="44CB3643" w14:textId="79C22ED7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при проведении исследований в данном периоде становятся достижения конкретных результатов за более короткий период времени. Необходимо было внедрить в инновационный процесс высоко квалифицированных специалистов с новыми навыками и умениями, которые ранее не были известны</w:t>
      </w:r>
      <w:r w:rsidR="00E84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[15]</w:t>
      </w:r>
      <w:r w:rsidR="00E849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D80E8" w14:textId="03133652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третьему этапу относится период с осени 1998 года по 2002 год. В это время начала развиваться легкая и пищевая промышленность, а также топливно-энергетические отрасли.  Благодаря этому возник спрос на научно-технические разработки [15]</w:t>
      </w:r>
      <w:r w:rsidR="00E84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771295" w14:textId="1222C437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четвертому этапу относится период с 2002 года по 2006 год. Данный период характеризуется тем, что государство проводит </w:t>
      </w:r>
      <w:r w:rsidR="00781D34">
        <w:rPr>
          <w:rFonts w:ascii="Times New Roman" w:eastAsia="Times New Roman" w:hAnsi="Times New Roman" w:cs="Times New Roman"/>
          <w:sz w:val="28"/>
          <w:szCs w:val="28"/>
        </w:rPr>
        <w:t xml:space="preserve">активную инновационную политику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формируются федеральных целевых программы, созда</w:t>
      </w:r>
      <w:r w:rsidR="00781D34">
        <w:rPr>
          <w:rFonts w:ascii="Times New Roman" w:eastAsia="Times New Roman" w:hAnsi="Times New Roman" w:cs="Times New Roman"/>
          <w:sz w:val="28"/>
          <w:szCs w:val="28"/>
        </w:rPr>
        <w:t xml:space="preserve">ются особые экономические зоны,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технополисы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технопарки. Инновационная политика представлена в Письме Президента Российской Федерации № Пр-576 от 30.03.2002 «Основы политики Российской Федерации в области развития науки и технологий на период до 2010 года и дальнейшую перспективу» [15]</w:t>
      </w:r>
      <w:r w:rsidR="00D948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10B0D9" w14:textId="77777777" w:rsidR="00F81A7C" w:rsidRDefault="000B13CA" w:rsidP="00A9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этап связан с завершением переходных процессов. В сфере инновационных исследований сложилось относительно стабильная ситуация, так как завершился переходный период. Большое число университетов занимаются инновационными разработками, используя «бюджетную» модель инновационного процесса. Государство принимает активное участие в инновационной деятельности [15]. </w:t>
      </w:r>
    </w:p>
    <w:p w14:paraId="6E5D630D" w14:textId="331BA1F9" w:rsidR="00F81A7C" w:rsidRDefault="000B13CA" w:rsidP="00B9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пятому современному этапу относится период с 2007 года и по сегодняшний день. Инновационной деятельности уделяется большое внимание со стороны государства</w:t>
      </w:r>
      <w:r w:rsidR="00B9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[15]</w:t>
      </w:r>
      <w:r w:rsidR="00B92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219709" w14:textId="77777777" w:rsidR="007D1D02" w:rsidRDefault="007D1D02" w:rsidP="00B9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3B021" w14:textId="52EE0A0A" w:rsidR="00F81A7C" w:rsidRDefault="000B13CA" w:rsidP="00331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Современное развитие инновационной деятельности в </w:t>
      </w:r>
      <w:r w:rsidR="007A47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14:paraId="3A98A5E0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D204B95" w14:textId="764C5990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в силу новых экономических реалий, внедрение инноваций является главной задачей для успешного развития нашей страны. Именно высокая инновационная активность на всех уровнях и во всех отраслях позволит нашей стране выстоять в это не простое для неё время. К сожалению, пока Американская и европейская экономика превосходят Россию в инновационном развитии. </w:t>
      </w:r>
    </w:p>
    <w:p w14:paraId="2B00585D" w14:textId="6FCBD80E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Россия по уровню инновационного развития занимает 51 место из 132 стран исследования, согласно публикации рейтинга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по данным на 2023 год. </w:t>
      </w:r>
    </w:p>
    <w:p w14:paraId="7A2C878B" w14:textId="77777777" w:rsidR="0047242E" w:rsidRDefault="0047242E" w:rsidP="0079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C6760" w14:textId="03E02122" w:rsidR="0047242E" w:rsidRDefault="000B13CA" w:rsidP="0079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781D34">
        <w:rPr>
          <w:rFonts w:ascii="Times New Roman" w:eastAsia="Times New Roman" w:hAnsi="Times New Roman" w:cs="Times New Roman"/>
        </w:rPr>
        <w:t xml:space="preserve"> </w:t>
      </w:r>
      <w:r w:rsidR="00781D34" w:rsidRPr="00781D3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Динамика позиций Российской Федерации в Глобальном </w:t>
      </w:r>
      <w:r w:rsidR="00000C4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Инновационном Индексе: 2019–2022 гг</w:t>
      </w:r>
      <w:r w:rsidR="0078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960CFC" w14:textId="77777777" w:rsidR="00157416" w:rsidRPr="00A44776" w:rsidRDefault="00157416" w:rsidP="0079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562"/>
        <w:gridCol w:w="2061"/>
        <w:gridCol w:w="2126"/>
        <w:gridCol w:w="2367"/>
      </w:tblGrid>
      <w:tr w:rsidR="00A44776" w14:paraId="109908F8" w14:textId="77777777" w:rsidTr="00000C4B">
        <w:trPr>
          <w:trHeight w:val="1195"/>
        </w:trPr>
        <w:tc>
          <w:tcPr>
            <w:tcW w:w="1365" w:type="dxa"/>
            <w:vAlign w:val="center"/>
          </w:tcPr>
          <w:p w14:paraId="65D9A08D" w14:textId="77777777" w:rsidR="00A44776" w:rsidRDefault="00A44776" w:rsidP="00000C4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F12E8A" w14:textId="77777777" w:rsidR="00A44776" w:rsidRDefault="00A44776" w:rsidP="00000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14:paraId="079364DD" w14:textId="77777777" w:rsidR="00A44776" w:rsidRDefault="00A44776" w:rsidP="00000C4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1F1A58D9" w14:textId="77777777" w:rsidR="00EE3964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3C912802" w14:textId="74A5FE51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в ГИИ</w:t>
            </w:r>
          </w:p>
        </w:tc>
        <w:tc>
          <w:tcPr>
            <w:tcW w:w="2061" w:type="dxa"/>
            <w:vAlign w:val="center"/>
          </w:tcPr>
          <w:p w14:paraId="27B8B7A2" w14:textId="23041D43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</w:t>
            </w:r>
          </w:p>
          <w:p w14:paraId="746992B2" w14:textId="6FE358CC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</w:p>
          <w:p w14:paraId="112DB67F" w14:textId="77777777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инноваций</w:t>
            </w:r>
          </w:p>
        </w:tc>
        <w:tc>
          <w:tcPr>
            <w:tcW w:w="2126" w:type="dxa"/>
            <w:vAlign w:val="center"/>
          </w:tcPr>
          <w:p w14:paraId="21BED51E" w14:textId="7FD2728E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</w:t>
            </w:r>
          </w:p>
          <w:p w14:paraId="3102B578" w14:textId="77777777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</w:p>
          <w:p w14:paraId="4FF880B4" w14:textId="4781B9E1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инноваций</w:t>
            </w:r>
          </w:p>
        </w:tc>
        <w:tc>
          <w:tcPr>
            <w:tcW w:w="2367" w:type="dxa"/>
            <w:vAlign w:val="center"/>
          </w:tcPr>
          <w:p w14:paraId="0B6E5781" w14:textId="56C4D629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</w:t>
            </w:r>
          </w:p>
          <w:p w14:paraId="2D1F5DB4" w14:textId="77777777" w:rsidR="00EE3964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14:paraId="231FA8BC" w14:textId="4E3046F7" w:rsidR="00A44776" w:rsidRPr="00622787" w:rsidRDefault="00A44776" w:rsidP="006227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8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инноваций</w:t>
            </w:r>
          </w:p>
        </w:tc>
      </w:tr>
      <w:tr w:rsidR="00A44776" w14:paraId="35D90F02" w14:textId="77777777" w:rsidTr="00000C4B">
        <w:trPr>
          <w:trHeight w:val="383"/>
        </w:trPr>
        <w:tc>
          <w:tcPr>
            <w:tcW w:w="1365" w:type="dxa"/>
            <w:vAlign w:val="center"/>
          </w:tcPr>
          <w:p w14:paraId="59F9CF4F" w14:textId="77777777" w:rsidR="00A44776" w:rsidRDefault="00A44776" w:rsidP="00000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62" w:type="dxa"/>
            <w:vAlign w:val="center"/>
          </w:tcPr>
          <w:p w14:paraId="5F92F2E6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61" w:type="dxa"/>
            <w:vAlign w:val="center"/>
          </w:tcPr>
          <w:p w14:paraId="237D3C4B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26" w:type="dxa"/>
            <w:vAlign w:val="center"/>
          </w:tcPr>
          <w:p w14:paraId="167EE1D0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367" w:type="dxa"/>
            <w:vAlign w:val="center"/>
          </w:tcPr>
          <w:p w14:paraId="1CA9B6DD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A44776" w14:paraId="21ECE2B3" w14:textId="77777777" w:rsidTr="00000C4B">
        <w:trPr>
          <w:trHeight w:val="398"/>
        </w:trPr>
        <w:tc>
          <w:tcPr>
            <w:tcW w:w="1365" w:type="dxa"/>
            <w:vAlign w:val="center"/>
          </w:tcPr>
          <w:p w14:paraId="63218795" w14:textId="77777777" w:rsidR="00A44776" w:rsidRDefault="00A44776" w:rsidP="00000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62" w:type="dxa"/>
            <w:vAlign w:val="center"/>
          </w:tcPr>
          <w:p w14:paraId="185B4063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061" w:type="dxa"/>
            <w:vAlign w:val="center"/>
          </w:tcPr>
          <w:p w14:paraId="7FC1E6F5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26" w:type="dxa"/>
            <w:vAlign w:val="center"/>
          </w:tcPr>
          <w:p w14:paraId="4CC652C5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367" w:type="dxa"/>
            <w:vAlign w:val="center"/>
          </w:tcPr>
          <w:p w14:paraId="6F621C84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A44776" w14:paraId="344F6BDF" w14:textId="77777777" w:rsidTr="00000C4B">
        <w:trPr>
          <w:trHeight w:val="398"/>
        </w:trPr>
        <w:tc>
          <w:tcPr>
            <w:tcW w:w="1365" w:type="dxa"/>
            <w:vAlign w:val="center"/>
          </w:tcPr>
          <w:p w14:paraId="17C1B27D" w14:textId="77777777" w:rsidR="00A44776" w:rsidRDefault="00A44776" w:rsidP="00000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62" w:type="dxa"/>
            <w:vAlign w:val="center"/>
          </w:tcPr>
          <w:p w14:paraId="7CE9277E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061" w:type="dxa"/>
            <w:vAlign w:val="center"/>
          </w:tcPr>
          <w:p w14:paraId="179D14EC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26" w:type="dxa"/>
            <w:vAlign w:val="center"/>
          </w:tcPr>
          <w:p w14:paraId="003856DD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367" w:type="dxa"/>
            <w:vAlign w:val="center"/>
          </w:tcPr>
          <w:p w14:paraId="0C690773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44776" w14:paraId="1DF5E34E" w14:textId="77777777" w:rsidTr="00000C4B">
        <w:trPr>
          <w:trHeight w:val="398"/>
        </w:trPr>
        <w:tc>
          <w:tcPr>
            <w:tcW w:w="1365" w:type="dxa"/>
            <w:vAlign w:val="center"/>
          </w:tcPr>
          <w:p w14:paraId="65EA087E" w14:textId="77777777" w:rsidR="00A44776" w:rsidRDefault="00A44776" w:rsidP="00000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62" w:type="dxa"/>
            <w:vAlign w:val="center"/>
          </w:tcPr>
          <w:p w14:paraId="5E54A718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061" w:type="dxa"/>
            <w:vAlign w:val="center"/>
          </w:tcPr>
          <w:p w14:paraId="709B39A7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6" w:type="dxa"/>
            <w:vAlign w:val="center"/>
          </w:tcPr>
          <w:p w14:paraId="0DFFB821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367" w:type="dxa"/>
            <w:vAlign w:val="center"/>
          </w:tcPr>
          <w:p w14:paraId="2647723A" w14:textId="77777777" w:rsidR="00A44776" w:rsidRDefault="00A44776" w:rsidP="006227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</w:tbl>
    <w:p w14:paraId="3E69490C" w14:textId="277CFA4B" w:rsidR="002C1EB0" w:rsidRDefault="002C1EB0" w:rsidP="00A4477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3BDB2B2" w14:textId="77777777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 [11]</w:t>
      </w:r>
    </w:p>
    <w:p w14:paraId="3F7D1754" w14:textId="77777777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данной таблицы, мы можем понять, что в сравнении с предыдущими годами наблюдается подъем уровня инновационной активности России. Так можно увидеть прогресс в инновационном развитии Российской Федерации за 2019-2023 года. </w:t>
      </w:r>
    </w:p>
    <w:p w14:paraId="3CF4C1FD" w14:textId="0F3B54D8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более глубокого изучения инновационной активности в России требуется провести анализ с использованием статистических данных по основным показателям инновационной деятельности.</w:t>
      </w:r>
    </w:p>
    <w:p w14:paraId="7551CE9E" w14:textId="13AFB153" w:rsidR="00A24864" w:rsidRDefault="00A24864" w:rsidP="007E4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3266AA" w14:textId="0243A8AE" w:rsidR="00BF0103" w:rsidRDefault="00BF0103" w:rsidP="007E4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ABD00" w14:textId="4F26CE57" w:rsidR="00BF0103" w:rsidRDefault="00BF0103" w:rsidP="007E4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C6B3C1" w14:textId="11DCDE55" w:rsidR="00BF0103" w:rsidRDefault="00BF0103" w:rsidP="007E4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4A1C46" w14:textId="17E731B9" w:rsidR="00BF0103" w:rsidRDefault="00BF0103" w:rsidP="007E4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6B54A9" w14:textId="77777777" w:rsidR="00BF0103" w:rsidRDefault="00BF0103" w:rsidP="007E4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1A1247" w14:textId="5CF5FD1B" w:rsidR="007E4960" w:rsidRDefault="007E4960" w:rsidP="00A67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F80F3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Показатели инновационной деятельности России и </w:t>
      </w:r>
      <w:r w:rsidR="00000C4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зарубежных стран, % 2023 год. </w:t>
      </w:r>
      <w:r w:rsidR="00BF0103">
        <w:rPr>
          <w:rFonts w:ascii="Times New Roman" w:eastAsia="Times New Roman" w:hAnsi="Times New Roman" w:cs="Times New Roman"/>
          <w:sz w:val="28"/>
          <w:szCs w:val="28"/>
        </w:rPr>
        <w:t>[12, с.153]</w:t>
      </w:r>
    </w:p>
    <w:p w14:paraId="67A56C99" w14:textId="77777777" w:rsidR="00157416" w:rsidRPr="00BF0103" w:rsidRDefault="00157416" w:rsidP="00A67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3677"/>
        <w:gridCol w:w="848"/>
        <w:gridCol w:w="706"/>
        <w:gridCol w:w="708"/>
        <w:gridCol w:w="875"/>
        <w:gridCol w:w="742"/>
        <w:gridCol w:w="810"/>
        <w:gridCol w:w="706"/>
      </w:tblGrid>
      <w:tr w:rsidR="007E4960" w14:paraId="5E6545FF" w14:textId="77777777" w:rsidTr="00091AAD">
        <w:trPr>
          <w:cantSplit/>
          <w:trHeight w:val="1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DE9" w14:textId="2D080249" w:rsidR="007E4960" w:rsidRDefault="007E4960" w:rsidP="0009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85A7B" w14:textId="75936C7E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F3FDD3" w14:textId="33B60566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D32AA" w14:textId="68F9FBFC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D6145" w14:textId="5944DBE5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99923" w14:textId="41B4C8DE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B4C455" w14:textId="4F8ABCF9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CCB05" w14:textId="18806B82" w:rsidR="007E4960" w:rsidRDefault="007E4960" w:rsidP="00091A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</w:tr>
      <w:tr w:rsidR="007E4960" w14:paraId="0F12BF3D" w14:textId="77777777" w:rsidTr="00802C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36E7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организаций промышленности, осуществляющих технологические инновации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3201" w14:textId="28A299A2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3465" w14:textId="30F5FFD1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CD0D" w14:textId="5239AA86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34B4" w14:textId="1DE76C78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B415" w14:textId="760938F5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98A" w14:textId="0EA9C48F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99CA" w14:textId="0582E950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7E4960" w14:paraId="56AB9664" w14:textId="77777777" w:rsidTr="00802C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4D5E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выполняющих исследования и раз-работки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активных организациях промышленности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F08E" w14:textId="5345503A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5685" w14:textId="495E21E3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0B7A" w14:textId="4CCF5B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1506" w14:textId="5644EA48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4885" w14:textId="5C2C013B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D8C7" w14:textId="2FE54653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288E" w14:textId="4BFF0002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E4960" w14:paraId="76E2E624" w14:textId="77777777" w:rsidTr="00802C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6D1F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продукции организаций промышленности, осуществлявших технологические инновации, в общем объёме отгруженной продукции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FC3A" w14:textId="5F14D6CC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1F3B" w14:textId="5AB01515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CBF5" w14:textId="409A53DF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78AE" w14:textId="19B87B2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7CA8" w14:textId="2A17404A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3E2" w14:textId="472D4B70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4954" w14:textId="6C463A80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7E4960" w14:paraId="2759AED4" w14:textId="77777777" w:rsidTr="00802C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FFB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продукции организаций промышленности, осуществлявших технологические инновации, в общем объёме экспорта продукции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6898" w14:textId="1DA084B5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6529" w14:textId="4A476C93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CD9" w14:textId="0875469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9A57" w14:textId="2C6A0D05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B65A" w14:textId="5F3C8CD8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DC2" w14:textId="2543AB76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B041" w14:textId="79A6488B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7E4960" w14:paraId="5EED6775" w14:textId="77777777" w:rsidTr="00802C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CAF7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новой промышленной продукции в общем объеме продукции, в том числе: </w:t>
            </w:r>
          </w:p>
          <w:p w14:paraId="053B384E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новой продукции для рынка; </w:t>
            </w:r>
          </w:p>
          <w:p w14:paraId="4BEBC241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новой продукции для организации, но не новой для рынка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11D" w14:textId="4061C2DE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76B25C9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1A" w14:textId="47784054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1061AD3F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0E86" w14:textId="022DCFF5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  <w:p w14:paraId="4A79ECD7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DCDB" w14:textId="2944DD96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3E4894DA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3A21" w14:textId="6842AD96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  <w:p w14:paraId="2259A9AE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39B3" w14:textId="42DB9089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  <w:p w14:paraId="7CE563EC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5FCE" w14:textId="04C82A4D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72631A1B" w14:textId="77777777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</w:tr>
      <w:tr w:rsidR="007E4960" w14:paraId="1B24BEBC" w14:textId="77777777" w:rsidTr="00802C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D1D6" w14:textId="77777777" w:rsidR="007E4960" w:rsidRDefault="007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затрат на технологические инновации в промышленности (отношение затрат к объему отгруженной продукции организаций, осуществлявших технологические инновации)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2E2" w14:textId="2B31884E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9069" w14:textId="27E6FE06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7B" w14:textId="2B186222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D5AE" w14:textId="665F3FCB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DF0" w14:textId="22F61F3D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7F0E" w14:textId="7BD66F0E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FEC7" w14:textId="47BC32D3" w:rsidR="007E4960" w:rsidRDefault="007E4960" w:rsidP="0080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14:paraId="395B8993" w14:textId="77777777" w:rsidR="00347339" w:rsidRDefault="00347339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9922309" w14:textId="77777777" w:rsidR="00F81A7C" w:rsidRDefault="000B13CA" w:rsidP="007D1D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Исходя из представленных данных, делаем следующие выводы:</w:t>
      </w:r>
    </w:p>
    <w:p w14:paraId="4656C7DE" w14:textId="317A50C9" w:rsidR="00F81A7C" w:rsidRDefault="000B13CA" w:rsidP="007D1D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</w:t>
      </w:r>
      <w:r w:rsidR="004724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E496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отрасли экономики России </w:t>
      </w:r>
      <w:proofErr w:type="spellStart"/>
      <w:r w:rsidR="007E4960">
        <w:rPr>
          <w:rFonts w:ascii="Times New Roman" w:eastAsia="Times New Roman" w:hAnsi="Times New Roman" w:cs="Times New Roman"/>
          <w:sz w:val="28"/>
          <w:szCs w:val="28"/>
          <w:highlight w:val="white"/>
        </w:rPr>
        <w:t>уде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внимания инновационным процессам недостаточно. Доля инновационных предприятий в промышленности значительно меньше по сравнению с развитыми европейскими странами. В России количество ученых, занимающихся исследованиями и разработкам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1,5-2 раза меньше</w:t>
      </w:r>
      <w:r w:rsidR="0004719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чем в странах Европы. А объем инновационной продукции в России в два раза меньше.</w:t>
      </w:r>
    </w:p>
    <w:p w14:paraId="0A3E60F3" w14:textId="015DDC7F" w:rsidR="00F81A7C" w:rsidRDefault="000B13CA" w:rsidP="00C801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</w:t>
      </w:r>
      <w:r w:rsidR="004724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Инновационные процессы в основном протекают на крупных российских предприятиях, что указывает на их больший интерес к инновациям по сравнению с предприятиями малого и среднего бизнеса. Крупные компании располагают необходимыми финансовыми ресурсами, что поднимает вопрос о необходимости государственной поддержки для малого и среднего бизнеса.</w:t>
      </w:r>
    </w:p>
    <w:p w14:paraId="161A00D4" w14:textId="77777777" w:rsidR="00F81A7C" w:rsidRDefault="000B13CA" w:rsidP="00C801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Российские предприятия показывают низкий уровень новой продукции на рынке, ассортимент продукции медленно обновляется, поэтому необходимо поощрять и стимулировать эти процессы.</w:t>
      </w:r>
    </w:p>
    <w:p w14:paraId="7E9E817B" w14:textId="6C701300" w:rsidR="00F81A7C" w:rsidRDefault="000B13CA" w:rsidP="007D1D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изучим данные, которые показыв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 xml:space="preserve">ают изменения числа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>занимающихся исследованиями и разработками за 2000 - 2021 год</w:t>
      </w:r>
      <w:r w:rsidR="000471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2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32FE6" w14:textId="77777777" w:rsidR="0047242E" w:rsidRDefault="0047242E" w:rsidP="00802C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73909" w14:textId="4716C622" w:rsidR="009041F3" w:rsidRDefault="00F80F3D" w:rsidP="007A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5 </w:t>
      </w:r>
      <w:r w:rsidR="00EE3964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организаций, занятых исследованиями и </w:t>
      </w:r>
      <w:r w:rsidR="00000C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B13CA">
        <w:rPr>
          <w:rFonts w:ascii="Times New Roman" w:eastAsia="Times New Roman" w:hAnsi="Times New Roman" w:cs="Times New Roman"/>
          <w:sz w:val="28"/>
          <w:szCs w:val="28"/>
        </w:rPr>
        <w:t xml:space="preserve">разработками </w:t>
      </w:r>
    </w:p>
    <w:p w14:paraId="61369AD0" w14:textId="77777777" w:rsidR="00802C6E" w:rsidRDefault="00802C6E" w:rsidP="00953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31"/>
        <w:gridCol w:w="822"/>
        <w:gridCol w:w="839"/>
        <w:gridCol w:w="768"/>
        <w:gridCol w:w="812"/>
        <w:gridCol w:w="789"/>
        <w:gridCol w:w="851"/>
        <w:gridCol w:w="850"/>
        <w:gridCol w:w="8"/>
      </w:tblGrid>
      <w:tr w:rsidR="00A44776" w14:paraId="71AE1457" w14:textId="77777777" w:rsidTr="00000C4B">
        <w:trPr>
          <w:gridAfter w:val="1"/>
          <w:wAfter w:w="8" w:type="dxa"/>
          <w:trHeight w:val="1102"/>
        </w:trPr>
        <w:tc>
          <w:tcPr>
            <w:tcW w:w="2552" w:type="dxa"/>
            <w:vAlign w:val="center"/>
          </w:tcPr>
          <w:p w14:paraId="7688E2F0" w14:textId="1D01553C" w:rsidR="00A44776" w:rsidRDefault="00000C4B" w:rsidP="00000C4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00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31" w:type="dxa"/>
          </w:tcPr>
          <w:p w14:paraId="7C76FCC8" w14:textId="528D4D38" w:rsidR="00A44776" w:rsidRDefault="00A44776" w:rsidP="000D7015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22000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22" w:type="dxa"/>
          </w:tcPr>
          <w:p w14:paraId="7BCC7E90" w14:textId="28B1B9C2" w:rsidR="00A44776" w:rsidRDefault="00A44776" w:rsidP="000D7015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22005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39" w:type="dxa"/>
          </w:tcPr>
          <w:p w14:paraId="6F204888" w14:textId="4BDD2DCC" w:rsidR="00A44776" w:rsidRDefault="00A44776" w:rsidP="000D701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22016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768" w:type="dxa"/>
          </w:tcPr>
          <w:p w14:paraId="448B6ABD" w14:textId="48ED14A6" w:rsidR="00A44776" w:rsidRDefault="00A44776" w:rsidP="000D701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22017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12" w:type="dxa"/>
          </w:tcPr>
          <w:p w14:paraId="338AACB4" w14:textId="18344FCF" w:rsidR="00A44776" w:rsidRDefault="00A44776" w:rsidP="000D701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22018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789" w:type="dxa"/>
          </w:tcPr>
          <w:p w14:paraId="6A103946" w14:textId="3C7EBED9" w:rsidR="00A44776" w:rsidRDefault="00A44776" w:rsidP="000D701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22019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51" w:type="dxa"/>
          </w:tcPr>
          <w:p w14:paraId="0B722200" w14:textId="08AF65D2" w:rsidR="00A44776" w:rsidRDefault="00A44776" w:rsidP="000D701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22020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50" w:type="dxa"/>
          </w:tcPr>
          <w:p w14:paraId="348F1F3C" w14:textId="06B9D0AA" w:rsidR="00A44776" w:rsidRDefault="00A44776" w:rsidP="000D701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22021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</w:tr>
      <w:tr w:rsidR="00A44776" w:rsidRPr="00F80F3D" w14:paraId="14F4CE04" w14:textId="77777777" w:rsidTr="00000C4B">
        <w:trPr>
          <w:gridAfter w:val="1"/>
          <w:wAfter w:w="8" w:type="dxa"/>
          <w:trHeight w:val="1585"/>
        </w:trPr>
        <w:tc>
          <w:tcPr>
            <w:tcW w:w="2552" w:type="dxa"/>
          </w:tcPr>
          <w:p w14:paraId="3E4F3BC0" w14:textId="77777777" w:rsidR="00A44776" w:rsidRPr="00F80F3D" w:rsidRDefault="00A44776" w:rsidP="00BF010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Число организаций – всего</w:t>
            </w:r>
          </w:p>
        </w:tc>
        <w:tc>
          <w:tcPr>
            <w:tcW w:w="831" w:type="dxa"/>
            <w:vAlign w:val="center"/>
          </w:tcPr>
          <w:p w14:paraId="00B40F31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44099</w:t>
            </w:r>
          </w:p>
        </w:tc>
        <w:tc>
          <w:tcPr>
            <w:tcW w:w="822" w:type="dxa"/>
            <w:vAlign w:val="center"/>
          </w:tcPr>
          <w:p w14:paraId="16B7877F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33566</w:t>
            </w:r>
          </w:p>
        </w:tc>
        <w:tc>
          <w:tcPr>
            <w:tcW w:w="839" w:type="dxa"/>
            <w:vAlign w:val="center"/>
          </w:tcPr>
          <w:p w14:paraId="19D5CB90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33492</w:t>
            </w:r>
          </w:p>
        </w:tc>
        <w:tc>
          <w:tcPr>
            <w:tcW w:w="768" w:type="dxa"/>
            <w:vAlign w:val="center"/>
          </w:tcPr>
          <w:p w14:paraId="39EF09AC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33566</w:t>
            </w:r>
          </w:p>
        </w:tc>
        <w:tc>
          <w:tcPr>
            <w:tcW w:w="812" w:type="dxa"/>
            <w:vAlign w:val="center"/>
          </w:tcPr>
          <w:p w14:paraId="2252F014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33605</w:t>
            </w:r>
          </w:p>
        </w:tc>
        <w:tc>
          <w:tcPr>
            <w:tcW w:w="789" w:type="dxa"/>
            <w:vAlign w:val="center"/>
          </w:tcPr>
          <w:p w14:paraId="62D0F04D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33604</w:t>
            </w:r>
          </w:p>
        </w:tc>
        <w:tc>
          <w:tcPr>
            <w:tcW w:w="851" w:type="dxa"/>
            <w:vAlign w:val="center"/>
          </w:tcPr>
          <w:p w14:paraId="049FAD4B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43175</w:t>
            </w:r>
          </w:p>
        </w:tc>
        <w:tc>
          <w:tcPr>
            <w:tcW w:w="850" w:type="dxa"/>
            <w:vAlign w:val="center"/>
          </w:tcPr>
          <w:p w14:paraId="7CC7B843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44032</w:t>
            </w:r>
          </w:p>
        </w:tc>
      </w:tr>
      <w:tr w:rsidR="00A44776" w:rsidRPr="00F80F3D" w14:paraId="4AB594D7" w14:textId="77777777" w:rsidTr="00000C4B">
        <w:trPr>
          <w:trHeight w:val="790"/>
        </w:trPr>
        <w:tc>
          <w:tcPr>
            <w:tcW w:w="9122" w:type="dxa"/>
            <w:gridSpan w:val="10"/>
            <w:vAlign w:val="center"/>
          </w:tcPr>
          <w:p w14:paraId="0E9023AE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A44776" w:rsidRPr="00F80F3D" w14:paraId="08DC5700" w14:textId="77777777" w:rsidTr="00000C4B">
        <w:trPr>
          <w:gridAfter w:val="1"/>
          <w:wAfter w:w="8" w:type="dxa"/>
          <w:trHeight w:val="1102"/>
        </w:trPr>
        <w:tc>
          <w:tcPr>
            <w:tcW w:w="2552" w:type="dxa"/>
          </w:tcPr>
          <w:p w14:paraId="331BD2A6" w14:textId="77777777" w:rsidR="00A44776" w:rsidRPr="00F80F3D" w:rsidRDefault="00A44776" w:rsidP="00BF010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 xml:space="preserve">Научно-исследовательские </w:t>
            </w:r>
            <w:r w:rsidRPr="00F80F3D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831" w:type="dxa"/>
            <w:vAlign w:val="center"/>
          </w:tcPr>
          <w:p w14:paraId="4D6CFC47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22686</w:t>
            </w:r>
          </w:p>
        </w:tc>
        <w:tc>
          <w:tcPr>
            <w:tcW w:w="822" w:type="dxa"/>
            <w:vAlign w:val="center"/>
          </w:tcPr>
          <w:p w14:paraId="6916FEB1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22115</w:t>
            </w:r>
          </w:p>
        </w:tc>
        <w:tc>
          <w:tcPr>
            <w:tcW w:w="839" w:type="dxa"/>
            <w:vAlign w:val="center"/>
          </w:tcPr>
          <w:p w14:paraId="3235B068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11840</w:t>
            </w:r>
          </w:p>
        </w:tc>
        <w:tc>
          <w:tcPr>
            <w:tcW w:w="768" w:type="dxa"/>
            <w:vAlign w:val="center"/>
          </w:tcPr>
          <w:p w14:paraId="50BD5308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11744</w:t>
            </w:r>
          </w:p>
        </w:tc>
        <w:tc>
          <w:tcPr>
            <w:tcW w:w="812" w:type="dxa"/>
            <w:vAlign w:val="center"/>
          </w:tcPr>
          <w:p w14:paraId="0A273E2A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11719</w:t>
            </w:r>
          </w:p>
        </w:tc>
        <w:tc>
          <w:tcPr>
            <w:tcW w:w="789" w:type="dxa"/>
            <w:vAlign w:val="center"/>
          </w:tcPr>
          <w:p w14:paraId="1E888616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11689</w:t>
            </w:r>
          </w:p>
        </w:tc>
        <w:tc>
          <w:tcPr>
            <w:tcW w:w="851" w:type="dxa"/>
            <w:vAlign w:val="center"/>
          </w:tcPr>
          <w:p w14:paraId="768CAFA3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11708</w:t>
            </w:r>
          </w:p>
        </w:tc>
        <w:tc>
          <w:tcPr>
            <w:tcW w:w="850" w:type="dxa"/>
            <w:vAlign w:val="center"/>
          </w:tcPr>
          <w:p w14:paraId="0E3B0285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11673</w:t>
            </w:r>
          </w:p>
        </w:tc>
      </w:tr>
      <w:tr w:rsidR="00A44776" w:rsidRPr="00F80F3D" w14:paraId="7AD861B4" w14:textId="77777777" w:rsidTr="00000C4B">
        <w:trPr>
          <w:gridAfter w:val="1"/>
          <w:wAfter w:w="8" w:type="dxa"/>
          <w:trHeight w:val="1102"/>
        </w:trPr>
        <w:tc>
          <w:tcPr>
            <w:tcW w:w="2552" w:type="dxa"/>
          </w:tcPr>
          <w:p w14:paraId="080254B3" w14:textId="77777777" w:rsidR="00A44776" w:rsidRPr="00F80F3D" w:rsidRDefault="00A44776" w:rsidP="00BF010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Конструкторские организации</w:t>
            </w:r>
          </w:p>
        </w:tc>
        <w:tc>
          <w:tcPr>
            <w:tcW w:w="831" w:type="dxa"/>
            <w:vAlign w:val="center"/>
          </w:tcPr>
          <w:p w14:paraId="5C780542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3318</w:t>
            </w:r>
          </w:p>
        </w:tc>
        <w:tc>
          <w:tcPr>
            <w:tcW w:w="822" w:type="dxa"/>
            <w:vAlign w:val="center"/>
          </w:tcPr>
          <w:p w14:paraId="036E9198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4489</w:t>
            </w:r>
          </w:p>
        </w:tc>
        <w:tc>
          <w:tcPr>
            <w:tcW w:w="839" w:type="dxa"/>
            <w:vAlign w:val="center"/>
          </w:tcPr>
          <w:p w14:paraId="43D414D0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3362</w:t>
            </w:r>
          </w:p>
        </w:tc>
        <w:tc>
          <w:tcPr>
            <w:tcW w:w="768" w:type="dxa"/>
            <w:vAlign w:val="center"/>
          </w:tcPr>
          <w:p w14:paraId="3A2F49ED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3338</w:t>
            </w:r>
          </w:p>
        </w:tc>
        <w:tc>
          <w:tcPr>
            <w:tcW w:w="812" w:type="dxa"/>
            <w:vAlign w:val="center"/>
          </w:tcPr>
          <w:p w14:paraId="4333E52F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3331</w:t>
            </w:r>
          </w:p>
        </w:tc>
        <w:tc>
          <w:tcPr>
            <w:tcW w:w="789" w:type="dxa"/>
            <w:vAlign w:val="center"/>
          </w:tcPr>
          <w:p w14:paraId="38EC1EFB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3317</w:t>
            </w:r>
          </w:p>
        </w:tc>
        <w:tc>
          <w:tcPr>
            <w:tcW w:w="851" w:type="dxa"/>
            <w:vAlign w:val="center"/>
          </w:tcPr>
          <w:p w14:paraId="556D5408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3322</w:t>
            </w:r>
          </w:p>
        </w:tc>
        <w:tc>
          <w:tcPr>
            <w:tcW w:w="850" w:type="dxa"/>
            <w:vAlign w:val="center"/>
          </w:tcPr>
          <w:p w14:paraId="5E3D905E" w14:textId="77777777" w:rsidR="00A44776" w:rsidRPr="00F80F3D" w:rsidRDefault="00A44776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33 04</w:t>
            </w:r>
          </w:p>
        </w:tc>
      </w:tr>
    </w:tbl>
    <w:p w14:paraId="0CBF8DA0" w14:textId="77777777" w:rsidR="00A670DD" w:rsidRDefault="00A670DD" w:rsidP="00F80F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AB278" w14:textId="77777777" w:rsidR="00A670DD" w:rsidRDefault="00A670DD" w:rsidP="00F80F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8E017" w14:textId="7D4905E2" w:rsidR="008D56B3" w:rsidRDefault="008D56B3" w:rsidP="008D5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28C68" w14:textId="43C888E7" w:rsidR="00F80F3D" w:rsidRPr="00F80F3D" w:rsidRDefault="00F80F3D" w:rsidP="008D5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3D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таблице 5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31"/>
        <w:gridCol w:w="822"/>
        <w:gridCol w:w="757"/>
        <w:gridCol w:w="803"/>
        <w:gridCol w:w="812"/>
        <w:gridCol w:w="854"/>
        <w:gridCol w:w="791"/>
        <w:gridCol w:w="850"/>
      </w:tblGrid>
      <w:tr w:rsidR="00D3452C" w:rsidRPr="00F80F3D" w14:paraId="4C950713" w14:textId="77777777" w:rsidTr="00000C4B">
        <w:trPr>
          <w:trHeight w:val="10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D7D8" w14:textId="5FE040F9" w:rsidR="00D3452C" w:rsidRPr="00000C4B" w:rsidRDefault="00000C4B" w:rsidP="00000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4239" w14:textId="7E14C14F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22000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6CDC" w14:textId="202796F9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22005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9D4" w14:textId="3E22DD2E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22016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5EA" w14:textId="1FF0D8CE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22017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4B10" w14:textId="5F640CB0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22018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278" w14:textId="3F915347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22019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37BF" w14:textId="252ED430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22020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617F" w14:textId="72FEB460" w:rsidR="00D3452C" w:rsidRPr="00F80F3D" w:rsidRDefault="00D3452C" w:rsidP="00D3452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22021</w:t>
            </w:r>
            <w:r w:rsidR="00000C4B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</w:tr>
      <w:tr w:rsidR="00D3452C" w:rsidRPr="00F80F3D" w14:paraId="13A8646B" w14:textId="77777777" w:rsidTr="00000C4B">
        <w:trPr>
          <w:trHeight w:val="11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37C0" w14:textId="44E67D49" w:rsidR="00D3452C" w:rsidRPr="00F80F3D" w:rsidRDefault="00D3452C" w:rsidP="00D3452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Проектные и проектно-изыскательские организации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7E0B" w14:textId="11719F5E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35CC" w14:textId="4EFBA068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D017" w14:textId="264585A8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DB4C" w14:textId="542549A2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BD63" w14:textId="3586B042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6372" w14:textId="0B2496BE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D625" w14:textId="15B7A46F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1918" w14:textId="412BECA6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3452C" w:rsidRPr="00F80F3D" w14:paraId="50E668FA" w14:textId="77777777" w:rsidTr="00000C4B">
        <w:trPr>
          <w:trHeight w:val="11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2746" w14:textId="52431CB6" w:rsidR="00D3452C" w:rsidRPr="00F80F3D" w:rsidRDefault="00D3452C" w:rsidP="00D3452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Экспериментальные предприятия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906F" w14:textId="73B16462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AA4C" w14:textId="7764F484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F362" w14:textId="770561F6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E546" w14:textId="248C1DDE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6CD8" w14:textId="2E629F19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553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8013" w14:textId="187E4692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553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1811" w14:textId="3F660344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22BB" w14:textId="47981255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662</w:t>
            </w:r>
          </w:p>
        </w:tc>
      </w:tr>
      <w:tr w:rsidR="00D3452C" w:rsidRPr="00F80F3D" w14:paraId="47317EE0" w14:textId="77777777" w:rsidTr="00000C4B">
        <w:trPr>
          <w:trHeight w:val="21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43AD" w14:textId="115B7EB2" w:rsidR="00D3452C" w:rsidRPr="00F80F3D" w:rsidRDefault="00D3452C" w:rsidP="00D3452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Образовательные организации высшего образования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0A03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</w:t>
            </w:r>
          </w:p>
          <w:p w14:paraId="4A0E0B2E" w14:textId="4C582988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BD2C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</w:t>
            </w:r>
          </w:p>
          <w:p w14:paraId="17CFBA8E" w14:textId="7D9BEE16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7406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</w:t>
            </w:r>
          </w:p>
          <w:p w14:paraId="1734A112" w14:textId="5CF26CA9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081F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</w:t>
            </w:r>
          </w:p>
          <w:p w14:paraId="5913EDF4" w14:textId="4597912B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39D6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</w:t>
            </w:r>
          </w:p>
          <w:p w14:paraId="6C9C8F3E" w14:textId="66FD5C71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671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057F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7</w:t>
            </w:r>
          </w:p>
          <w:p w14:paraId="4D30230D" w14:textId="3181FAC4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702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33" w14:textId="77777777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</w:t>
            </w:r>
          </w:p>
          <w:p w14:paraId="4ABD885B" w14:textId="55D80EEB" w:rsidR="00D3452C" w:rsidRPr="00F80F3D" w:rsidRDefault="00D3452C" w:rsidP="00802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1040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F4B5" w14:textId="2607386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CCA1F0" w14:textId="540C6504" w:rsidR="00D3452C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8C1C32" w14:textId="4F25740B" w:rsidR="0095346C" w:rsidRPr="00F80F3D" w:rsidRDefault="0095346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9979</w:t>
            </w:r>
          </w:p>
          <w:p w14:paraId="5D6D5A63" w14:textId="002F043F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452C" w:rsidRPr="00F80F3D" w14:paraId="2DDDD8B7" w14:textId="77777777" w:rsidTr="00000C4B">
        <w:trPr>
          <w:trHeight w:val="9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3B54" w14:textId="77777777" w:rsidR="00D3452C" w:rsidRPr="00F80F3D" w:rsidRDefault="00D3452C" w:rsidP="00D3452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 xml:space="preserve">Организации промышленности, имевшие </w:t>
            </w:r>
            <w:r w:rsidRPr="00F80F3D">
              <w:rPr>
                <w:rFonts w:ascii="Times New Roman" w:eastAsia="Times New Roman" w:hAnsi="Times New Roman" w:cs="Times New Roman"/>
              </w:rPr>
              <w:br/>
              <w:t>научно-исследовательские, проектно-конструкторские подразделения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EB31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A34D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2231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750D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306B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314B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2266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DB79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6089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4EBA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3363</w:t>
            </w:r>
          </w:p>
        </w:tc>
      </w:tr>
      <w:tr w:rsidR="00D3452C" w:rsidRPr="00F80F3D" w14:paraId="314B93B2" w14:textId="77777777" w:rsidTr="00000C4B">
        <w:trPr>
          <w:trHeight w:val="19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9F3A" w14:textId="7A09C737" w:rsidR="00D3452C" w:rsidRPr="00F80F3D" w:rsidRDefault="00D3452C" w:rsidP="00D345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3721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3303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DCA1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2234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FF0D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4452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8B96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5557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C8B1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5532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07EB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5536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7F24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6644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4778" w14:textId="77777777" w:rsidR="00D3452C" w:rsidRPr="00F80F3D" w:rsidRDefault="00D3452C" w:rsidP="00802C6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80F3D">
              <w:rPr>
                <w:rFonts w:ascii="Times New Roman" w:eastAsia="Times New Roman" w:hAnsi="Times New Roman" w:cs="Times New Roman"/>
              </w:rPr>
              <w:t>6652</w:t>
            </w:r>
          </w:p>
        </w:tc>
      </w:tr>
    </w:tbl>
    <w:p w14:paraId="0436C4B9" w14:textId="77777777" w:rsidR="00F80F3D" w:rsidRDefault="00F80F3D" w:rsidP="00F80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A06D5" w14:textId="49E57E9A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 [13]</w:t>
      </w:r>
      <w:r w:rsidR="00433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48654" w14:textId="291C3ECB" w:rsidR="00F81A7C" w:rsidRDefault="000B13CA" w:rsidP="00802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таблице можно сделать вывод, что общее количество организаций</w:t>
      </w:r>
      <w:r w:rsidR="002A02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занятых исследованиями и разработками с 2000 по 2021 год</w:t>
      </w:r>
      <w:r w:rsidR="002A0233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 не изменилось. Количество научно-исследовательских и проектно-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изыскательских организаций уменьшилось, зато увеличилось количество организаций высшего образования и количество экспериментальных предприятий. </w:t>
      </w:r>
    </w:p>
    <w:p w14:paraId="4CE213B7" w14:textId="77777777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Проблемы инновационного развития Российской Федерации</w:t>
      </w:r>
    </w:p>
    <w:p w14:paraId="181B2D19" w14:textId="77777777" w:rsidR="00F81A7C" w:rsidRDefault="00F81A7C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DD4D9" w14:textId="77777777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положительную динамику инновационной активности в России в целом она находится на крайне низком уровне по сравнению со своими зарубежными конкурентами. </w:t>
      </w:r>
    </w:p>
    <w:p w14:paraId="72FB6E95" w14:textId="77777777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Сложная и неравномерная траектория развития инновационной деятельности российских предприятий связана, по большей части, с существующими барьерами, характерными для нашей страны. </w:t>
      </w:r>
    </w:p>
    <w:p w14:paraId="32CE3D98" w14:textId="1113976A" w:rsidR="00F81A7C" w:rsidRDefault="000B13CA" w:rsidP="00F80F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Основные проблемы, препятствующие развитию инновационной активности организаций Российской </w:t>
      </w:r>
      <w:r w:rsidR="00F80F3D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Федерации приведены на рисунке 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EBA6873" w14:textId="77777777" w:rsidR="00FB4327" w:rsidRDefault="00FB4327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D1DC69D" w14:textId="6045E136" w:rsidR="00F81A7C" w:rsidRDefault="000B13CA" w:rsidP="00D94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98A4C" wp14:editId="04FB5C75">
            <wp:extent cx="5722582" cy="3496356"/>
            <wp:effectExtent l="0" t="0" r="0" b="0"/>
            <wp:docPr id="3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582" cy="3496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DC1DC" w14:textId="77777777" w:rsidR="00FB4327" w:rsidRDefault="00FB4327" w:rsidP="00802C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A593911" w14:textId="1A6B800E" w:rsidR="00F81A7C" w:rsidRDefault="00F80F3D" w:rsidP="00802C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Рисунок 5</w:t>
      </w:r>
      <w:r w:rsidR="000B13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Основные проблемы, препятствующие росту 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</w:t>
      </w:r>
      <w:r w:rsidR="000B13CA"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инновационной деятельности в Российск</w:t>
      </w:r>
      <w:r w:rsidR="004339C7">
        <w:rPr>
          <w:rFonts w:ascii="Times New Roman" w:eastAsia="Times New Roman" w:hAnsi="Times New Roman" w:cs="Times New Roman"/>
          <w:sz w:val="28"/>
          <w:szCs w:val="28"/>
          <w:highlight w:val="white"/>
        </w:rPr>
        <w:t>ой Федерации</w:t>
      </w:r>
      <w:r w:rsidR="000B13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[10, с. 57]</w:t>
      </w:r>
      <w:r w:rsidR="004339C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FD9F070" w14:textId="77777777" w:rsidR="00D26824" w:rsidRDefault="00D26824" w:rsidP="00802C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BEF3EAD" w14:textId="5F204E83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Все эти проблемы препятствуют росту инновационной деятельности Российской Федерации. Для решения этих проблем я рекомендую провести следующие мероприятия: </w:t>
      </w:r>
    </w:p>
    <w:p w14:paraId="24447C91" w14:textId="77777777" w:rsidR="00F81A7C" w:rsidRDefault="000B13CA" w:rsidP="00F7260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Наладить государственное финансирование инновационной деятельности, а также привлекать и частных инвесторов. </w:t>
      </w:r>
    </w:p>
    <w:p w14:paraId="726B9B1E" w14:textId="77777777" w:rsidR="00F81A7C" w:rsidRDefault="000B13CA" w:rsidP="00F80F3D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Доработать закон по инновациям таким образом, чтобы у предприятий был стимул заниматься этой деятельностью. </w:t>
      </w:r>
    </w:p>
    <w:p w14:paraId="252AC2F0" w14:textId="1D59D8BB" w:rsidR="00F81A7C" w:rsidRDefault="000B13CA" w:rsidP="00F80F3D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Улучшить техническое оснащение предприятий, осуществляющих инновационную деятельность</w:t>
      </w:r>
      <w:r w:rsidR="00C801F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74854089" w14:textId="77777777" w:rsidR="00F81A7C" w:rsidRDefault="000B13CA" w:rsidP="00F80F3D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системе образования провести реформы, которые помогут воспитать новое поколение ученых, занимающихся инновациями. </w:t>
      </w:r>
    </w:p>
    <w:p w14:paraId="3709AF52" w14:textId="77777777" w:rsidR="00F81A7C" w:rsidRDefault="000B13CA" w:rsidP="00F80F3D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Строить новые технологические центры, технопарки,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технополисы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</w:t>
      </w:r>
    </w:p>
    <w:p w14:paraId="0997B7D5" w14:textId="77777777" w:rsidR="00F81A7C" w:rsidRDefault="000B13CA" w:rsidP="00F80F3D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Создавать условия для развития инноваций, путем внедрения налоговых льгот, упрощения процедуры регистрации и отчетности. </w:t>
      </w:r>
    </w:p>
    <w:p w14:paraId="1C740E18" w14:textId="0D4337CB" w:rsidR="00F81A7C" w:rsidRDefault="000B13CA" w:rsidP="00F7260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Всячески поддерживать малые и средние предприятия, занимающихся инновационной деятельностью</w:t>
      </w:r>
      <w:r w:rsidR="0047242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2B4D6C89" w14:textId="77777777" w:rsidR="00F81A7C" w:rsidRDefault="000B13CA" w:rsidP="00F7260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Необходимо налаживать взаимодействие науки и бизнеса, повышать уровень коммерциализации научных разработки до уровня развитых стран. </w:t>
      </w:r>
    </w:p>
    <w:p w14:paraId="782B9B78" w14:textId="4FD9CCB1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преодолев все существующие проблемы инновационная деятельность в Российской Федерации перейдёт на совершенно новый уровень развития. А все предложенные нами рекомендации помогут ей в этом. </w:t>
      </w:r>
    </w:p>
    <w:p w14:paraId="3BF82FF9" w14:textId="2A6320FE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7F5743C" w14:textId="252BCD2C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C6AE7FB" w14:textId="7CD22928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581DC78" w14:textId="2196A72A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B97B905" w14:textId="52F5E2DB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E0CCB51" w14:textId="20F29B4A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63C366F" w14:textId="0CF98268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B0C8A99" w14:textId="085D4DC2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E7CBC7A" w14:textId="74BC0F23" w:rsidR="009041F3" w:rsidRDefault="009041F3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B553428" w14:textId="1C1578C1" w:rsidR="00F81A7C" w:rsidRDefault="00D26824" w:rsidP="009041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 xml:space="preserve">3 </w:t>
      </w:r>
      <w:r w:rsidR="000B13C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Перспективы развития инновационной деятельности в</w:t>
      </w:r>
      <w:r w:rsidR="009534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            </w:t>
      </w:r>
      <w:r w:rsidR="000B13C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Российской Федерации</w:t>
      </w:r>
    </w:p>
    <w:p w14:paraId="4EBEAE0F" w14:textId="77777777" w:rsidR="00F81A7C" w:rsidRDefault="00F81A7C" w:rsidP="00331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42852E4" w14:textId="77777777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Проблемы препятствующие инновационной деятельности в Российской Федерации (финансовые ограничения, правовые недоработки, материально-технические проблемы, дефицит кадров, неразвитость инновационной инфраструктуры) были рассмотрены нами в предыдущем пункте нашей работы. Не смотря на все проблемы в инновационной деятельности Российской Федерации, существуют и перспективы для её развития. </w:t>
      </w:r>
    </w:p>
    <w:p w14:paraId="1A00955A" w14:textId="77777777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Перспективы развития инновационной деятельности до сих пор остаются достаточно неясными, но они напрямую зависят от комплекса правительственных мер в сфере инновационной политики. </w:t>
      </w:r>
    </w:p>
    <w:p w14:paraId="236E4ABB" w14:textId="77777777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Задачу разработки сценария перехода экономики России на инновационный путь развития поставил перед научным сообществом Президент России 3 декабря 2001 года. Задачей государства является создание выгодных условий в сфере инновационной деятельности для привлечения частных инвесторов, внедрить программы по технологическому усовершенствованию производства, разрабатывать программы по поддержке и стимулированию инновационной деятельности, проводить мониторинг законодательной базы, внедрить новые методы технологии в систему образования. </w:t>
      </w:r>
    </w:p>
    <w:p w14:paraId="5935A1C7" w14:textId="718E9550" w:rsidR="00F81A7C" w:rsidRDefault="000B13CA" w:rsidP="00F7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Пожалуй</w:t>
      </w:r>
      <w:r w:rsidR="00B26EF7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этой задачей сможет справиться автономная некоммерческая организация «Агентство стратегических инициатив по продвижению новых продуктов», которая действует с 11 августа 2011 года. </w:t>
      </w:r>
    </w:p>
    <w:p w14:paraId="798C31D2" w14:textId="42772A29" w:rsidR="00F81A7C" w:rsidRDefault="000B13CA" w:rsidP="007D1D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Государство предприняло шаги по развитию инфраструктуры для внедрения инноваций. Благодаря чему работает перспективный проект «Инновационный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B26E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r w:rsidR="00B26E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научно-технический комплекс по созданию и коммерциализации новых технологий. Во многих регионах нашей страны уже построили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технопарковые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структуры, это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Кольцово и технопарк Новосибирского Академгородка, Кузбасский технопарк, автономная неком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мерческая организация «Красноярский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-технологический бизнес-инкубатор»,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Агропарк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Татарстане - первый в России и так далее [4]. </w:t>
      </w:r>
    </w:p>
    <w:p w14:paraId="12604006" w14:textId="77777777" w:rsidR="00F81A7C" w:rsidRDefault="000B13CA" w:rsidP="007D1D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эти проекты разработаны на будущие и для достижения желаемого результата необходимо определенное время и большие финансовые ресурсы, уже сегодня представляется возможным говорить о наличии положительных тенденций в инновационной деятельности Российской Федерации и о том, что в ближайшие годы всё же удастся в полной мере реализовать возможности российской инновационной системы. </w:t>
      </w:r>
    </w:p>
    <w:p w14:paraId="1184EE0A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3ACB087" w14:textId="18CDEC26" w:rsidR="00F81A7C" w:rsidRDefault="00F81A7C" w:rsidP="00472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EE929AC" w14:textId="65C159E3" w:rsidR="0047242E" w:rsidRDefault="0047242E" w:rsidP="00472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5A23806" w14:textId="77777777" w:rsidR="0047242E" w:rsidRDefault="0047242E" w:rsidP="00472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2FCFC0B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E5DF309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5416D39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6A8409C" w14:textId="26E8F15C" w:rsidR="00F81A7C" w:rsidRDefault="00F81A7C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1800B2C" w14:textId="7548CA2D" w:rsidR="00F639D6" w:rsidRDefault="00F639D6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4811491" w14:textId="791EC348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C36A183" w14:textId="7CB09387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D189E94" w14:textId="3047FE6E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4F88A7E" w14:textId="0AC42EFD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34B5D0E" w14:textId="5D42947A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E46F37F" w14:textId="4F3BD55B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574DB6D" w14:textId="72BAD751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4E33770" w14:textId="54DEA642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C9D1807" w14:textId="060E457A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C8C11BD" w14:textId="492DD2DD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DFF4A5D" w14:textId="77777777" w:rsidR="00A24864" w:rsidRDefault="00A24864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372C12C" w14:textId="3FF3985E" w:rsidR="009041F3" w:rsidRDefault="009041F3" w:rsidP="00331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FC37770" w14:textId="77777777" w:rsidR="00F81A7C" w:rsidRDefault="000B13CA" w:rsidP="00331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ЗАКЛЮЧЕНИЕ</w:t>
      </w:r>
    </w:p>
    <w:p w14:paraId="38C9EA91" w14:textId="77777777" w:rsidR="00F81A7C" w:rsidRDefault="00F81A7C" w:rsidP="00331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5387F4A" w14:textId="77777777" w:rsidR="00F81A7C" w:rsidRDefault="000B13CA" w:rsidP="00A2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Итак, в заключение хотелось бы отметить, что инновации играют достаточно важную роль в развитии современной России. Они стимулируют экономику, образование, предприятия, поэтому государство внедряет механизмы поддержки такой деятельности. Особенно важно это сегодня, в связи с недружественными действиями иностранных государств. </w:t>
      </w:r>
    </w:p>
    <w:p w14:paraId="5377FFB7" w14:textId="3F38E440" w:rsidR="00F81A7C" w:rsidRDefault="000B13CA" w:rsidP="00A2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данной курсовой работе мы подробно изучили такие понятия как «инновация», «инновационный процесс» и «инновационная деятельность», ознакомились с классификации, функциями и видами инноваций. Был сделан анализ развития инновационной деятельности в Российской Федерации, были рассмотрены проблемы и перспективы развития инновационной деятельности в России, а также были предложены рекомендации по преодолению данных проблем. </w:t>
      </w:r>
    </w:p>
    <w:p w14:paraId="3D99F469" w14:textId="77777777" w:rsidR="00F81A7C" w:rsidRDefault="000B13CA" w:rsidP="00A2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Подводя итог нашей исследовательской работы, можно сделать вывод, что инновационная деятельность находится на достаточно низком уровне по сравнению со своими зарубежными конкурентами, но в сравнении с предыдущими годами наблюдается подъем инновационной активности. </w:t>
      </w:r>
    </w:p>
    <w:p w14:paraId="56422D52" w14:textId="77777777" w:rsidR="00F81A7C" w:rsidRDefault="000B13CA" w:rsidP="00A2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Таким образом, в развитии инновационной деятельности Российской Федерации существует много проблем, которые необходимо преодолевать путём проведения ряда мер, которые мы описали в нашей работе - это и финансирование инноваций, и налоговые льготы, и доработка закона о инновациях и улучшение технического оснащения предприятий, а также строительство новых технологических центров технопарков и технополисов. Все эти меры помогут преодолеть все эти трудности в инновационной деятельности Российской Федерации и выйти на совершенно новый уровень развития. </w:t>
      </w:r>
    </w:p>
    <w:p w14:paraId="43D18013" w14:textId="77777777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72B3836" w14:textId="05C98B46" w:rsidR="00F81A7C" w:rsidRDefault="00F81A7C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FF0B155" w14:textId="5A566B3E" w:rsidR="00C47E29" w:rsidRDefault="00C47E29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05D05E9" w14:textId="507F69C2" w:rsidR="00C47E29" w:rsidRDefault="00C47E29" w:rsidP="003313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F0BDC13" w14:textId="0F017F55" w:rsidR="00F81A7C" w:rsidRDefault="000B13CA" w:rsidP="003313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СПИСОК </w:t>
      </w:r>
      <w:r w:rsidR="0095346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ИСПОЛЬЗОВАННЫХ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ИСТОЧНИКОВ</w:t>
      </w:r>
    </w:p>
    <w:p w14:paraId="7506881C" w14:textId="77777777" w:rsidR="00F81A7C" w:rsidRDefault="00F81A7C" w:rsidP="003313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6A097C1" w14:textId="7986FDA7" w:rsidR="00F81A7C" w:rsidRPr="00000C4B" w:rsidRDefault="000B13CA" w:rsidP="00000C4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Лапин, Н. И. Теория и практика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: учебник для вузов / Н. И. Лапин, В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. В. Карачаровский.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ва : </w:t>
      </w:r>
      <w:proofErr w:type="spellStart"/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2023. − 350 с. −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>(Высшее образование).</w:t>
      </w:r>
      <w:r w:rsidR="00000C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URL: </w:t>
      </w:r>
      <w:hyperlink r:id="rId14">
        <w:r w:rsidR="00000C4B" w:rsidRPr="009534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https://urait.ru/bcode/517762</w:t>
        </w:r>
      </w:hyperlink>
      <w:r w:rsidR="00000C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C47E29" w:rsidRPr="00000C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670DD" w:rsidRPr="00000C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(дата обращения 25.04.2024)</w:t>
      </w:r>
      <w:r w:rsidR="00000C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‒.</w:t>
      </w:r>
      <w:r w:rsidR="00000C4B" w:rsidRPr="00000C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ISBN 978-5-534-11073-9.</w:t>
      </w:r>
      <w:r w:rsidR="0059417E" w:rsidRPr="00000C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29EA8B13" w14:textId="254EE08B" w:rsidR="00F81A7C" w:rsidRPr="007972A3" w:rsidRDefault="000B13CA" w:rsidP="00427E3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Теоретическая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: учебник и практикум для вузов /И.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Брусакова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[и др.] ; п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 редакцией И. А. </w:t>
      </w:r>
      <w:proofErr w:type="spellStart"/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Брусаковой</w:t>
      </w:r>
      <w:proofErr w:type="spellEnd"/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. −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Мос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>ква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: </w:t>
      </w:r>
      <w:proofErr w:type="spellStart"/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, 2023. 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333 с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. −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(Высшее образование).</w:t>
      </w:r>
      <w:r w:rsidR="007972A3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− URL: </w:t>
      </w:r>
      <w:hyperlink r:id="rId15">
        <w:r w:rsidR="007972A3" w:rsidRPr="009534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https://urait.ru/bcode/515135</w:t>
        </w:r>
      </w:hyperlink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ISBN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978-5-534-04909-1. </w:t>
      </w:r>
    </w:p>
    <w:p w14:paraId="25E62814" w14:textId="66C1A40B" w:rsidR="00F81A7C" w:rsidRDefault="000B13CA" w:rsidP="00427E3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Алексеев,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А. А. Инновационный менеджмент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учебник и практик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>ум для вузов / А. А. Алексеев.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Москва 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2023. − 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259 с.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(Высшее образован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ие). 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URL: </w:t>
      </w:r>
      <w:hyperlink r:id="rId16">
        <w:r w:rsidR="007972A3" w:rsidRPr="009534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https://urait.ru/bcode/511412</w:t>
        </w:r>
      </w:hyperlink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- ISBN 978-5-534-03166-9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99C4862" w14:textId="5F80B2E9" w:rsidR="00F81A7C" w:rsidRPr="007972A3" w:rsidRDefault="000B13CA" w:rsidP="00427E3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Алексеева, М. Б. Анализ инновационной деятельности : учебник и практикум для вузов / М. Б. Алексеева, П. П. Ветренк</w:t>
      </w:r>
      <w:r w:rsidR="0095346C">
        <w:rPr>
          <w:rFonts w:ascii="Times New Roman" w:eastAsia="Times New Roman" w:hAnsi="Times New Roman" w:cs="Times New Roman"/>
          <w:sz w:val="28"/>
          <w:szCs w:val="28"/>
          <w:highlight w:val="white"/>
        </w:rPr>
        <w:t>о. 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Мос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ква: </w:t>
      </w:r>
      <w:proofErr w:type="spellStart"/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2023. 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337 с. 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(Высше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 образование).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− URL: </w:t>
      </w:r>
      <w:hyperlink r:id="rId17">
        <w:r w:rsidR="007972A3" w:rsidRPr="009534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https://urait.ru/bcode/511527</w:t>
        </w:r>
      </w:hyperlink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29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.04.2024)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47E29" w:rsidRPr="0079001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ISBN</w:t>
      </w:r>
      <w:r w:rsidR="00C47E29" w:rsidRPr="007900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978-5-534-14499-4. </w:t>
      </w:r>
    </w:p>
    <w:p w14:paraId="4B918528" w14:textId="1D8E3237" w:rsidR="00F81A7C" w:rsidRPr="007972A3" w:rsidRDefault="000B13CA" w:rsidP="00427E3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Баранчеев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В. П. Управление инновациями : учебник для вузов / В.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Баранчеев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Н.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П. Масленникова, В. М. Мишин.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− Москва 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2023.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−747 с. −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(Высшее образование).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−</w:t>
      </w:r>
      <w:r w:rsidR="007972A3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URL: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18"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https://urait.ru/bcode/510493</w:t>
        </w:r>
      </w:hyperlink>
      <w:r w:rsidR="007972A3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 xml:space="preserve"> 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27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.04.2024)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C47E29" w:rsidRPr="007900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ISBN</w:t>
      </w:r>
      <w:r w:rsidR="00C47E29" w:rsidRPr="007900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978-5-534-11705-9. </w:t>
      </w:r>
    </w:p>
    <w:p w14:paraId="28AE3A28" w14:textId="349D5B9B" w:rsidR="00F81A7C" w:rsidRDefault="000B13CA" w:rsidP="00427E3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Васильева, Н. В. Управление инновационными процессами : учебное пособие : [16+] / Н. В. Васильева ; Поволжский государственный технологический университет. - Йошкар-Ола : Поволжский государственный техн</w:t>
      </w:r>
      <w:r w:rsidR="00A670D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ологический университет, 2020. </w:t>
      </w:r>
      <w:r w:rsidR="00A670DD" w:rsidRPr="00A670D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−</w:t>
      </w:r>
      <w:r w:rsidRPr="00A670D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64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A670D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="00A670DD" w:rsidRPr="00A670D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A670D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.URL: </w:t>
      </w:r>
      <w:hyperlink r:id="rId19">
        <w:r w:rsidRPr="00A670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https://biblioclub.ru/index.php?page=book&amp;id=612088</w:t>
        </w:r>
      </w:hyperlink>
      <w:r w:rsidRPr="00A670D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="007972A3"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 xml:space="preserve"> 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59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3EF9D637" w14:textId="165704AE" w:rsidR="00F81A7C" w:rsidRPr="007972A3" w:rsidRDefault="000B13CA" w:rsidP="00427E3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Инновационная политика : учебник для вузов / Л. П. Гончаренко [и др.]; п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од редакцией Л. П. Гончаренко. 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Москва :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, 2023. −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229 с.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(Высшее образование).</w:t>
      </w:r>
      <w:r w:rsidR="007972A3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670DD">
        <w:rPr>
          <w:rFonts w:ascii="Times New Roman" w:eastAsia="Times New Roman" w:hAnsi="Times New Roman" w:cs="Times New Roman"/>
          <w:sz w:val="28"/>
          <w:szCs w:val="28"/>
          <w:highlight w:val="white"/>
        </w:rPr>
        <w:t>−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URL: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20"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https://urait.ru/bcode/511022</w:t>
        </w:r>
      </w:hyperlink>
      <w:r w:rsidR="007A47C4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 xml:space="preserve"> 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25.04.2024)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972A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ISBN</w:t>
      </w:r>
      <w:r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978-5-534-11388-4. </w:t>
      </w:r>
    </w:p>
    <w:p w14:paraId="119BD2FA" w14:textId="0210ADED" w:rsidR="00F81A7C" w:rsidRPr="007972A3" w:rsidRDefault="000B13CA" w:rsidP="00427E3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Инновационный менеджмент: учебник для вузов / под общ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>ей редакцией Л. П. Гончаренк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о. 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Моск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ва:</w:t>
      </w:r>
      <w:r w:rsidR="00A670D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670DD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A670DD">
        <w:rPr>
          <w:rFonts w:ascii="Times New Roman" w:eastAsia="Times New Roman" w:hAnsi="Times New Roman" w:cs="Times New Roman"/>
          <w:sz w:val="28"/>
          <w:szCs w:val="28"/>
          <w:highlight w:val="white"/>
        </w:rPr>
        <w:t>, 2023. − 487 с. 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(Высшее обр</w:t>
      </w:r>
      <w:r w:rsidR="00C47E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азование). </w:t>
      </w:r>
      <w:r w:rsidR="007972A3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− </w:t>
      </w:r>
      <w:r w:rsidR="007972A3" w:rsidRPr="007972A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URL</w:t>
      </w:r>
      <w:r w:rsidR="007972A3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21"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https</w:t>
        </w:r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://</w:t>
        </w:r>
        <w:proofErr w:type="spellStart"/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urait</w:t>
        </w:r>
        <w:proofErr w:type="spellEnd"/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.</w:t>
        </w:r>
        <w:proofErr w:type="spellStart"/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ru</w:t>
        </w:r>
        <w:proofErr w:type="spellEnd"/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/</w:t>
        </w:r>
        <w:proofErr w:type="spellStart"/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bcode</w:t>
        </w:r>
        <w:proofErr w:type="spellEnd"/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/511003</w:t>
        </w:r>
      </w:hyperlink>
      <w:r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 −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ISBN</w:t>
      </w:r>
      <w:r w:rsidR="00C47E29" w:rsidRP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978-5-9916-7709-7. </w:t>
      </w:r>
    </w:p>
    <w:p w14:paraId="21F96FE1" w14:textId="20402ABE" w:rsidR="00F81A7C" w:rsidRDefault="000B13CA" w:rsidP="00427E3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Спиридонова, Е. А. Основы инновационной деятельности : учебник и практикум для среднего профессионального об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разования / Е. А. Спиридонова. 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Москва : </w:t>
      </w:r>
      <w:proofErr w:type="spellStart"/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, 2023. − 298 с. −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Профессиональное образование). -URL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  <w:hyperlink r:id="rId22">
        <w:r w:rsidR="007972A3" w:rsidRPr="00797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https://urait.ru/bcode/518736</w:t>
        </w:r>
      </w:hyperlink>
      <w:r w:rsidR="0059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7972A3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972A3"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 xml:space="preserve"> </w:t>
      </w:r>
      <w:r w:rsidR="007972A3">
        <w:rPr>
          <w:rFonts w:ascii="Times New Roman" w:eastAsia="Times New Roman" w:hAnsi="Times New Roman" w:cs="Times New Roman"/>
          <w:sz w:val="28"/>
          <w:szCs w:val="28"/>
          <w:highlight w:val="white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ISBN 978-5-534-12097-4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AF56546" w14:textId="695070B5" w:rsidR="00F81A7C" w:rsidRPr="000C1683" w:rsidRDefault="000B13CA" w:rsidP="000C1683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Естественно-гуманита</w:t>
      </w:r>
      <w:r w:rsidR="00C47E2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рное исследования №39 (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1),2022 - [</w:t>
      </w:r>
      <w:r w:rsidR="000C168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Сайт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]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Режим доступа. 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‒</w:t>
      </w:r>
      <w:r w:rsidR="000C168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URL: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>
        <w:r w:rsidRPr="00A670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https://academiyadt.ru/wp-content/uploads/egi/egi-39.pdf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(дата обращения: 19.04.2024)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033AF1B8" w14:textId="0F1F3E5C" w:rsidR="00F81A7C" w:rsidRDefault="000B13CA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слу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</w:rPr>
        <w:t>жба государственной статистики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0C168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</w:rPr>
        <w:t>] ‒ Режим доступа.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URL: </w:t>
      </w:r>
      <w:hyperlink r:id="rId24">
        <w:r w:rsidRPr="00A670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http://www.gks.ru/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(дата обращения: 29.04.2024)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757D7AB" w14:textId="6D2DD7F6" w:rsidR="00F81A7C" w:rsidRDefault="000B13CA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инновации и её характер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истики ‒ [</w:t>
      </w:r>
      <w:r w:rsidR="000C168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</w:rPr>
        <w:t>] ‒</w:t>
      </w:r>
      <w:r w:rsidR="00C47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A670DD">
        <w:rPr>
          <w:rFonts w:ascii="Times New Roman" w:eastAsia="Times New Roman" w:hAnsi="Times New Roman" w:cs="Times New Roman"/>
          <w:color w:val="000000"/>
          <w:sz w:val="28"/>
          <w:szCs w:val="28"/>
        </w:rPr>
        <w:t>жим доступа</w:t>
      </w:r>
      <w:r w:rsidR="00A670DD"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25" w:history="1">
        <w:r w:rsidR="00A670DD" w:rsidRPr="00A670D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URL:https://moodle.kstu.ru/mod/book/view.php?4294&amp;lang=ja</w:t>
        </w:r>
      </w:hyperlink>
      <w:r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(дата обращения: 15.05.2024)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FF97AF6" w14:textId="1B58438B" w:rsidR="00F81A7C" w:rsidRPr="000D42F2" w:rsidRDefault="000B13CA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Трудный путь к 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новизне - [</w:t>
      </w:r>
      <w:r w:rsidR="000C168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59417E">
        <w:rPr>
          <w:rFonts w:ascii="Times New Roman" w:eastAsia="Times New Roman" w:hAnsi="Times New Roman" w:cs="Times New Roman"/>
          <w:color w:val="000000"/>
          <w:sz w:val="28"/>
          <w:szCs w:val="28"/>
        </w:rPr>
        <w:t>] 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доступа. – URL: </w:t>
      </w:r>
      <w:hyperlink r:id="rId26">
        <w:r w:rsidRPr="00A670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https://cyberleninka.ru/article/n/innovatsii-v-rossii-istoriya-sovremennost-i-perspektivy/viewer</w:t>
        </w:r>
      </w:hyperlink>
      <w:r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(дата обращения: 15.05.2024)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0EF16E9" w14:textId="1FD10C10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Инноватика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как направление развития: теория и методология / референт В. Лажечников // Главный инженер. Управление промышленным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производством. ‒</w:t>
      </w:r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2017. - № 9. − С. 56-62. −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(Инновации).</w:t>
      </w:r>
      <w:r w:rsidR="00A670DD"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A670DD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F4EB43F" w14:textId="1342ED9F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Мальцева, С. В. Инновационный менеджмент : учебник для академического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бакалавриата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/ С. В. Мальцева ; отв. ред. С. В. Ма</w:t>
      </w:r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льцева. −</w:t>
      </w:r>
      <w:r w:rsidR="008D56B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Москва. : </w:t>
      </w:r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proofErr w:type="spellStart"/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Юрайт</w:t>
      </w:r>
      <w:proofErr w:type="spellEnd"/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, 2016. − 527 с. −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(Серия : Бакалавр. Академический курс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)</w:t>
      </w:r>
    </w:p>
    <w:p w14:paraId="6965B94A" w14:textId="04C86432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Асаул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А. Н. Введение в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инноватику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: учебное пособие / А.Н.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Асаул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В.В.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Асаул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Н.А.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Асаул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Р.А.Фалтинский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; под ред. заслуженного деятеля науки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lastRenderedPageBreak/>
        <w:t xml:space="preserve">РФ А.Н.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Асаула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. – СПб: </w:t>
      </w:r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АНО ИПЭВ, −2010, −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280 с.</w:t>
      </w:r>
      <w:r w:rsidR="00A670DD"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A670DD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дата обращения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59417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A670DD"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 xml:space="preserve"> </w:t>
      </w:r>
    </w:p>
    <w:p w14:paraId="7E823501" w14:textId="25978FFD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Милюшина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И. В. Актуальные проблемы развития инновационной деятельности в Российской Федерации [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Сайт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] //Экономика и экономические науки, 2014. 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‒</w:t>
      </w:r>
      <w:bookmarkStart w:id="8" w:name="_GoBack"/>
      <w:bookmarkEnd w:id="8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URL </w:t>
      </w:r>
      <w:hyperlink r:id="rId27" w:history="1">
        <w:r w:rsidR="00A670DD" w:rsidRPr="00A670DD">
          <w:rPr>
            <w:rStyle w:val="a6"/>
            <w:rFonts w:ascii="Times New Roman" w:eastAsia="Times New Roman" w:hAnsi="Times New Roman"/>
            <w:color w:val="000000" w:themeColor="text1"/>
            <w:sz w:val="28"/>
            <w:highlight w:val="white"/>
            <w:u w:val="none"/>
          </w:rPr>
          <w:t xml:space="preserve">https://cyberleninka.ru/article/n/aktualnye-problemy-razvitiya-innovatsionnoy-deyatelnoossii </w:t>
        </w:r>
        <w:r w:rsidR="00A670DD" w:rsidRPr="00A670D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(дата</w:t>
        </w:r>
      </w:hyperlink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670DD" w:rsidRPr="007972A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обращения</w:t>
      </w:r>
      <w:r w:rsid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25.04.2024)</w:t>
      </w:r>
      <w:r w:rsidR="00A670D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670DD"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 xml:space="preserve"> </w:t>
      </w:r>
    </w:p>
    <w:p w14:paraId="6438617F" w14:textId="720D67E1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Проблемы и перспективы технологического обновления российской экономики//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отв.редакторы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В.В.Ивантер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Н.И.</w:t>
      </w:r>
      <w:r w:rsidR="0047242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Комков</w:t>
      </w:r>
      <w:proofErr w:type="spellEnd"/>
      <w:r w:rsidR="0047242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 –М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осква.: МАКС-Пресс, 2007. ‒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740 с.</w:t>
      </w:r>
      <w:r w:rsidR="00A670DD" w:rsidRPr="00A670D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620121F9" w14:textId="33D645CD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Постой К.В.,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Каграманова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Т.И. Развитие инновационной деятельности в России. Сравнительный анализ с зарубежными странами // Современные научные исследования и инновации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. 2016. № 11 ‒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URL: </w:t>
      </w:r>
      <w:hyperlink r:id="rId28" w:history="1">
        <w:r w:rsidRPr="000D42F2">
          <w:rPr>
            <w:rFonts w:ascii="Times New Roman" w:eastAsia="Times New Roman" w:hAnsi="Times New Roman"/>
            <w:color w:val="111111"/>
            <w:sz w:val="28"/>
            <w:highlight w:val="white"/>
          </w:rPr>
          <w:t>http://web.snauka.ru/issues/2016/11/73619</w:t>
        </w:r>
      </w:hyperlink>
      <w:r w:rsidR="000C1683">
        <w:rPr>
          <w:rFonts w:ascii="Times New Roman" w:eastAsia="Times New Roman" w:hAnsi="Times New Roman"/>
          <w:color w:val="111111"/>
          <w:sz w:val="28"/>
          <w:highlight w:val="white"/>
        </w:rPr>
        <w:t xml:space="preserve"> 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(дата обращения: 11.03.2024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)</w:t>
      </w:r>
    </w:p>
    <w:p w14:paraId="60812951" w14:textId="544BD331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Инновационная экономика : лекция / сос</w:t>
      </w:r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т. А.И. Попов. – Тамбов :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Тамб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 го</w:t>
      </w:r>
      <w:r w:rsidR="0047242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с. </w:t>
      </w:r>
      <w:proofErr w:type="spellStart"/>
      <w:r w:rsidR="0047242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техн</w:t>
      </w:r>
      <w:proofErr w:type="spellEnd"/>
      <w:r w:rsidR="0047242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. ун-та, 2008. - 24 с. -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100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экз</w:t>
      </w:r>
      <w:proofErr w:type="spellEnd"/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</w:p>
    <w:p w14:paraId="561AFCCA" w14:textId="210309E9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Козлова Е. А. Проблемы перехода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апк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на инновационный путь развития // Инновации и ин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новационная политика. 2015. №1 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‒ 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URL: </w:t>
      </w:r>
      <w:hyperlink r:id="rId29" w:history="1">
        <w:r w:rsidRPr="000D42F2">
          <w:rPr>
            <w:rFonts w:ascii="Times New Roman" w:eastAsia="Times New Roman" w:hAnsi="Times New Roman"/>
            <w:color w:val="111111"/>
            <w:sz w:val="28"/>
            <w:highlight w:val="white"/>
          </w:rPr>
          <w:t>http://www.yaragrovuz.ru/images/Vestnik_APK/15-2/10-13_2-2015.pdf</w:t>
        </w:r>
      </w:hyperlink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 (дата обращения: 08.05.2024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6460AE97" w14:textId="731C7C69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Маркова Т. И. Инновация,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инновациооный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процесс, инновационная деятельность: сущность, признаки, классификация // </w:t>
      </w: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Инноватика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. 2010. </w:t>
      </w:r>
      <w:r w:rsid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‒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URL: </w:t>
      </w:r>
      <w:hyperlink r:id="rId30" w:history="1">
        <w:r w:rsidRPr="000D42F2">
          <w:rPr>
            <w:rFonts w:ascii="Times New Roman" w:eastAsia="Times New Roman" w:hAnsi="Times New Roman"/>
            <w:color w:val="111111"/>
            <w:sz w:val="28"/>
            <w:highlight w:val="white"/>
          </w:rPr>
          <w:t>https://cyberleninka.ru/article/n/innovatsiya-innovatsionnyy-protsess-innovatsionnaya-deyatelnost-suschnost-priznaki-klassifikatsii</w:t>
        </w:r>
      </w:hyperlink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(дата</w:t>
      </w:r>
      <w:r w:rsidR="00A670DD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обращения: 17.05.2024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6C16D58F" w14:textId="1FA629F9" w:rsidR="000D42F2" w:rsidRPr="000D42F2" w:rsidRDefault="000D42F2" w:rsidP="00427E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Фатхутдинов</w:t>
      </w:r>
      <w:proofErr w:type="spellEnd"/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Р. А. Инновационная экономика: Учебник для вузов. Стандарт третьего поколения.</w:t>
      </w:r>
      <w:r w:rsidR="0047242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6-е изд. – СПб.: Питер, 2015. -</w:t>
      </w:r>
      <w:r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448 с.: и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л. – (Серия «Учебник для вузов) </w:t>
      </w:r>
      <w:r w:rsidR="0059417E"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(дата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обращения: 17.05.2024</w:t>
      </w:r>
      <w:r w:rsidR="0059417E" w:rsidRPr="000D42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)</w:t>
      </w:r>
      <w:r w:rsidR="0059417E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323A34FD" w14:textId="7CF08C1C" w:rsidR="00F81A7C" w:rsidRPr="000C1683" w:rsidRDefault="000D42F2" w:rsidP="006E76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Федеральный закон Российской Федерации № 224-ФЗ «Об инновационном центре «</w:t>
      </w:r>
      <w:proofErr w:type="spellStart"/>
      <w:r w:rsidRP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Ско</w:t>
      </w:r>
      <w:r w:rsidR="0059417E" w:rsidRP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лково</w:t>
      </w:r>
      <w:proofErr w:type="spellEnd"/>
      <w:r w:rsidR="0059417E" w:rsidRPr="000C168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» от 22 сентября 2010 года </w:t>
      </w:r>
      <w:bookmarkStart w:id="9" w:name="_heading=h.30j0zll" w:colFirst="0" w:colLast="0"/>
      <w:bookmarkEnd w:id="9"/>
    </w:p>
    <w:sectPr w:rsidR="00F81A7C" w:rsidRPr="000C1683" w:rsidSect="00170BAC">
      <w:footerReference w:type="default" r:id="rId31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3B56" w14:textId="77777777" w:rsidR="003005CF" w:rsidRDefault="003005CF">
      <w:pPr>
        <w:spacing w:after="0" w:line="240" w:lineRule="auto"/>
      </w:pPr>
      <w:r>
        <w:separator/>
      </w:r>
    </w:p>
  </w:endnote>
  <w:endnote w:type="continuationSeparator" w:id="0">
    <w:p w14:paraId="30BCF279" w14:textId="77777777" w:rsidR="003005CF" w:rsidRDefault="0030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44D1" w14:textId="1636F05A" w:rsidR="00000C4B" w:rsidRPr="00B67FE2" w:rsidRDefault="00000C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B67FE2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B67FE2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B67FE2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0C1683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B67FE2"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14:paraId="4499B1E9" w14:textId="77777777" w:rsidR="00000C4B" w:rsidRPr="00B67FE2" w:rsidRDefault="00000C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B7FA" w14:textId="77777777" w:rsidR="003005CF" w:rsidRDefault="003005CF">
      <w:pPr>
        <w:spacing w:after="0" w:line="240" w:lineRule="auto"/>
      </w:pPr>
      <w:r>
        <w:separator/>
      </w:r>
    </w:p>
  </w:footnote>
  <w:footnote w:type="continuationSeparator" w:id="0">
    <w:p w14:paraId="77A1CD22" w14:textId="77777777" w:rsidR="003005CF" w:rsidRDefault="0030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295"/>
    <w:multiLevelType w:val="multilevel"/>
    <w:tmpl w:val="BDB67ECC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1" w15:restartNumberingAfterBreak="0">
    <w:nsid w:val="05AF3EC0"/>
    <w:multiLevelType w:val="multilevel"/>
    <w:tmpl w:val="0DBE7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CC0C89"/>
    <w:multiLevelType w:val="multilevel"/>
    <w:tmpl w:val="4F062EBC"/>
    <w:lvl w:ilvl="0">
      <w:start w:val="1"/>
      <w:numFmt w:val="decimal"/>
      <w:lvlText w:val="%1.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396E82"/>
    <w:multiLevelType w:val="multilevel"/>
    <w:tmpl w:val="82E05B4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54271A"/>
    <w:multiLevelType w:val="multilevel"/>
    <w:tmpl w:val="AB264D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C8844FA"/>
    <w:multiLevelType w:val="multilevel"/>
    <w:tmpl w:val="00AE9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C01AA8"/>
    <w:multiLevelType w:val="multilevel"/>
    <w:tmpl w:val="A91E4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0275"/>
    <w:multiLevelType w:val="multilevel"/>
    <w:tmpl w:val="DB027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5F0C4B"/>
    <w:multiLevelType w:val="hybridMultilevel"/>
    <w:tmpl w:val="909C4E2C"/>
    <w:lvl w:ilvl="0" w:tplc="6CBCCF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A183A"/>
    <w:multiLevelType w:val="multilevel"/>
    <w:tmpl w:val="2B9A3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5267"/>
    <w:multiLevelType w:val="multilevel"/>
    <w:tmpl w:val="08249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8E40B39"/>
    <w:multiLevelType w:val="multilevel"/>
    <w:tmpl w:val="57002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E57307"/>
    <w:multiLevelType w:val="multilevel"/>
    <w:tmpl w:val="43520FD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489" w:hanging="420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13" w15:restartNumberingAfterBreak="0">
    <w:nsid w:val="541F6ED6"/>
    <w:multiLevelType w:val="multilevel"/>
    <w:tmpl w:val="8B5CC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F004015"/>
    <w:multiLevelType w:val="multilevel"/>
    <w:tmpl w:val="528C2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6F6657"/>
    <w:multiLevelType w:val="multilevel"/>
    <w:tmpl w:val="DD605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A0926B9"/>
    <w:multiLevelType w:val="multilevel"/>
    <w:tmpl w:val="80C6D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EA63380"/>
    <w:multiLevelType w:val="hybridMultilevel"/>
    <w:tmpl w:val="FD82F0D4"/>
    <w:lvl w:ilvl="0" w:tplc="CE5A05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4E468D"/>
    <w:multiLevelType w:val="hybridMultilevel"/>
    <w:tmpl w:val="8688910A"/>
    <w:lvl w:ilvl="0" w:tplc="CE5A053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A6A0F81"/>
    <w:multiLevelType w:val="multilevel"/>
    <w:tmpl w:val="EF0C4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6"/>
  </w:num>
  <w:num w:numId="10">
    <w:abstractNumId w:val="11"/>
  </w:num>
  <w:num w:numId="11">
    <w:abstractNumId w:val="13"/>
  </w:num>
  <w:num w:numId="12">
    <w:abstractNumId w:val="0"/>
  </w:num>
  <w:num w:numId="13">
    <w:abstractNumId w:val="19"/>
  </w:num>
  <w:num w:numId="14">
    <w:abstractNumId w:val="14"/>
  </w:num>
  <w:num w:numId="15">
    <w:abstractNumId w:val="17"/>
  </w:num>
  <w:num w:numId="16">
    <w:abstractNumId w:val="18"/>
  </w:num>
  <w:num w:numId="17">
    <w:abstractNumId w:val="6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7C"/>
    <w:rsid w:val="00000C4B"/>
    <w:rsid w:val="00001B1E"/>
    <w:rsid w:val="000103B6"/>
    <w:rsid w:val="00022059"/>
    <w:rsid w:val="00047195"/>
    <w:rsid w:val="00086CB1"/>
    <w:rsid w:val="00090482"/>
    <w:rsid w:val="00091AAD"/>
    <w:rsid w:val="000B13CA"/>
    <w:rsid w:val="000C041A"/>
    <w:rsid w:val="000C1683"/>
    <w:rsid w:val="000D42F2"/>
    <w:rsid w:val="000D4767"/>
    <w:rsid w:val="000D7015"/>
    <w:rsid w:val="00157416"/>
    <w:rsid w:val="00170BAC"/>
    <w:rsid w:val="001D5F8C"/>
    <w:rsid w:val="00210B9E"/>
    <w:rsid w:val="002232F6"/>
    <w:rsid w:val="00246898"/>
    <w:rsid w:val="00253FDE"/>
    <w:rsid w:val="00265D9C"/>
    <w:rsid w:val="00280AC8"/>
    <w:rsid w:val="002876C2"/>
    <w:rsid w:val="00295B92"/>
    <w:rsid w:val="002A0233"/>
    <w:rsid w:val="002A7680"/>
    <w:rsid w:val="002B1E5F"/>
    <w:rsid w:val="002B4187"/>
    <w:rsid w:val="002C1EB0"/>
    <w:rsid w:val="002C769F"/>
    <w:rsid w:val="002C7ABE"/>
    <w:rsid w:val="002C7F10"/>
    <w:rsid w:val="002D73FD"/>
    <w:rsid w:val="003005CF"/>
    <w:rsid w:val="00326D18"/>
    <w:rsid w:val="003313D7"/>
    <w:rsid w:val="00332048"/>
    <w:rsid w:val="00347339"/>
    <w:rsid w:val="00381902"/>
    <w:rsid w:val="003917DB"/>
    <w:rsid w:val="003A2624"/>
    <w:rsid w:val="003A50EF"/>
    <w:rsid w:val="00417851"/>
    <w:rsid w:val="00427E3A"/>
    <w:rsid w:val="00427EF3"/>
    <w:rsid w:val="004339C7"/>
    <w:rsid w:val="0043630A"/>
    <w:rsid w:val="0044305B"/>
    <w:rsid w:val="00465720"/>
    <w:rsid w:val="0047242E"/>
    <w:rsid w:val="00493C71"/>
    <w:rsid w:val="004B4D8F"/>
    <w:rsid w:val="004C41A5"/>
    <w:rsid w:val="0056021D"/>
    <w:rsid w:val="00564FE1"/>
    <w:rsid w:val="0059417E"/>
    <w:rsid w:val="005B1E1C"/>
    <w:rsid w:val="005D50C8"/>
    <w:rsid w:val="005F3CCB"/>
    <w:rsid w:val="0060712B"/>
    <w:rsid w:val="00622787"/>
    <w:rsid w:val="00634927"/>
    <w:rsid w:val="00651ABF"/>
    <w:rsid w:val="006766EE"/>
    <w:rsid w:val="006A418F"/>
    <w:rsid w:val="006A5A97"/>
    <w:rsid w:val="006C334C"/>
    <w:rsid w:val="006D7051"/>
    <w:rsid w:val="00726A8B"/>
    <w:rsid w:val="00732E76"/>
    <w:rsid w:val="00776D5C"/>
    <w:rsid w:val="00781D34"/>
    <w:rsid w:val="00790016"/>
    <w:rsid w:val="007972A3"/>
    <w:rsid w:val="007A47C4"/>
    <w:rsid w:val="007D1D02"/>
    <w:rsid w:val="007E4960"/>
    <w:rsid w:val="00802C6E"/>
    <w:rsid w:val="0080377F"/>
    <w:rsid w:val="00814FD5"/>
    <w:rsid w:val="00825762"/>
    <w:rsid w:val="00837390"/>
    <w:rsid w:val="008754C5"/>
    <w:rsid w:val="00881BDB"/>
    <w:rsid w:val="00886A85"/>
    <w:rsid w:val="008D56B3"/>
    <w:rsid w:val="009041F3"/>
    <w:rsid w:val="0092346C"/>
    <w:rsid w:val="009321AA"/>
    <w:rsid w:val="0095346C"/>
    <w:rsid w:val="00967273"/>
    <w:rsid w:val="00967F65"/>
    <w:rsid w:val="00971105"/>
    <w:rsid w:val="009A4E7C"/>
    <w:rsid w:val="009B6E73"/>
    <w:rsid w:val="009D7332"/>
    <w:rsid w:val="00A15C89"/>
    <w:rsid w:val="00A2177A"/>
    <w:rsid w:val="00A2302A"/>
    <w:rsid w:val="00A24864"/>
    <w:rsid w:val="00A33544"/>
    <w:rsid w:val="00A44776"/>
    <w:rsid w:val="00A665DC"/>
    <w:rsid w:val="00A670DD"/>
    <w:rsid w:val="00A94F5A"/>
    <w:rsid w:val="00AF5C09"/>
    <w:rsid w:val="00AF6966"/>
    <w:rsid w:val="00B105E0"/>
    <w:rsid w:val="00B26EF7"/>
    <w:rsid w:val="00B53CA3"/>
    <w:rsid w:val="00B67FE2"/>
    <w:rsid w:val="00B716B9"/>
    <w:rsid w:val="00B929D3"/>
    <w:rsid w:val="00BD1A52"/>
    <w:rsid w:val="00BF0103"/>
    <w:rsid w:val="00C021A0"/>
    <w:rsid w:val="00C47E29"/>
    <w:rsid w:val="00C801F0"/>
    <w:rsid w:val="00CB1C46"/>
    <w:rsid w:val="00CE47DE"/>
    <w:rsid w:val="00D26824"/>
    <w:rsid w:val="00D3452C"/>
    <w:rsid w:val="00D9483C"/>
    <w:rsid w:val="00DF2168"/>
    <w:rsid w:val="00E01DC5"/>
    <w:rsid w:val="00E07F12"/>
    <w:rsid w:val="00E15162"/>
    <w:rsid w:val="00E317DC"/>
    <w:rsid w:val="00E448D3"/>
    <w:rsid w:val="00E5587D"/>
    <w:rsid w:val="00E84930"/>
    <w:rsid w:val="00EE3964"/>
    <w:rsid w:val="00EF6BCE"/>
    <w:rsid w:val="00F100D4"/>
    <w:rsid w:val="00F22647"/>
    <w:rsid w:val="00F639D6"/>
    <w:rsid w:val="00F7260F"/>
    <w:rsid w:val="00F80F3D"/>
    <w:rsid w:val="00F81A7C"/>
    <w:rsid w:val="00F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8FBE3"/>
  <w15:docId w15:val="{D8B18868-D6EC-41FF-B28B-99537FF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C4DF8"/>
    <w:pPr>
      <w:ind w:left="720"/>
      <w:contextualSpacing/>
    </w:pPr>
  </w:style>
  <w:style w:type="table" w:styleId="a5">
    <w:name w:val="Table Grid"/>
    <w:basedOn w:val="a1"/>
    <w:uiPriority w:val="39"/>
    <w:rsid w:val="00C9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774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6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C65E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C65EA"/>
    <w:pPr>
      <w:tabs>
        <w:tab w:val="left" w:pos="567"/>
        <w:tab w:val="right" w:leader="dot" w:pos="9346"/>
      </w:tabs>
      <w:spacing w:after="100" w:line="360" w:lineRule="auto"/>
    </w:pPr>
    <w:rPr>
      <w:rFonts w:ascii="Times New Roman" w:hAnsi="Times New Roman"/>
      <w:sz w:val="28"/>
    </w:rPr>
  </w:style>
  <w:style w:type="paragraph" w:styleId="20">
    <w:name w:val="toc 2"/>
    <w:basedOn w:val="a"/>
    <w:next w:val="a"/>
    <w:autoRedefine/>
    <w:uiPriority w:val="39"/>
    <w:unhideWhenUsed/>
    <w:rsid w:val="001C65EA"/>
    <w:pPr>
      <w:spacing w:after="100"/>
      <w:ind w:left="220"/>
    </w:pPr>
    <w:rPr>
      <w:rFonts w:eastAsiaTheme="minorEastAsia" w:cs="Times New Roman"/>
    </w:rPr>
  </w:style>
  <w:style w:type="paragraph" w:styleId="30">
    <w:name w:val="toc 3"/>
    <w:basedOn w:val="a"/>
    <w:next w:val="a"/>
    <w:autoRedefine/>
    <w:uiPriority w:val="39"/>
    <w:unhideWhenUsed/>
    <w:rsid w:val="001C65EA"/>
    <w:pPr>
      <w:spacing w:after="100"/>
      <w:ind w:left="440"/>
    </w:pPr>
    <w:rPr>
      <w:rFonts w:eastAsiaTheme="minorEastAsia" w:cs="Times New Roman"/>
    </w:rPr>
  </w:style>
  <w:style w:type="paragraph" w:styleId="a8">
    <w:name w:val="header"/>
    <w:basedOn w:val="a"/>
    <w:link w:val="a9"/>
    <w:unhideWhenUsed/>
    <w:rsid w:val="00D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01C5"/>
  </w:style>
  <w:style w:type="paragraph" w:styleId="aa">
    <w:name w:val="footer"/>
    <w:basedOn w:val="a"/>
    <w:link w:val="ab"/>
    <w:uiPriority w:val="99"/>
    <w:unhideWhenUsed/>
    <w:rsid w:val="00D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01C5"/>
  </w:style>
  <w:style w:type="character" w:styleId="ac">
    <w:name w:val="FollowedHyperlink"/>
    <w:basedOn w:val="a0"/>
    <w:uiPriority w:val="99"/>
    <w:semiHidden/>
    <w:unhideWhenUsed/>
    <w:rsid w:val="0028468A"/>
    <w:rPr>
      <w:color w:val="954F72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b">
    <w:name w:val="Обычный (Web)"/>
    <w:basedOn w:val="a"/>
    <w:rsid w:val="006A5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urait.ru/bcode/510493" TargetMode="External"/><Relationship Id="rId26" Type="http://schemas.openxmlformats.org/officeDocument/2006/relationships/hyperlink" Target="https://cyberleninka.ru/article/n/innovatsii-v-rossii-istoriya-sovremennost-i-perspektivy/viewe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rait.ru/bcode/5110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s://urait.ru/bcode/511527" TargetMode="External"/><Relationship Id="rId25" Type="http://schemas.openxmlformats.org/officeDocument/2006/relationships/hyperlink" Target="URL:https://moodle.kstu.ru/mod/book/view.php?4294&amp;lang=ja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511412" TargetMode="External"/><Relationship Id="rId20" Type="http://schemas.openxmlformats.org/officeDocument/2006/relationships/hyperlink" Target="https://urait.ru/bcode/511022" TargetMode="External"/><Relationship Id="rId29" Type="http://schemas.openxmlformats.org/officeDocument/2006/relationships/hyperlink" Target="http://www.yaragrovuz.ru/images/Vestnik_APK/15-2/10-13_2-201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www.gks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515135" TargetMode="External"/><Relationship Id="rId23" Type="http://schemas.openxmlformats.org/officeDocument/2006/relationships/hyperlink" Target="https://academiyadt.ru/wp-content/uploads/egi/egi-39.pdf" TargetMode="External"/><Relationship Id="rId28" Type="http://schemas.openxmlformats.org/officeDocument/2006/relationships/hyperlink" Target="http://web.snauka.ru/issues/2016/11/73619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biblioclub.ru/index.php?page=book&amp;id=612088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urait.ru/bcode/517762" TargetMode="External"/><Relationship Id="rId22" Type="http://schemas.openxmlformats.org/officeDocument/2006/relationships/hyperlink" Target="https://urait.ru/bcode/518736" TargetMode="External"/><Relationship Id="rId27" Type="http://schemas.openxmlformats.org/officeDocument/2006/relationships/hyperlink" Target="https://cyberleninka.ru/article/n/aktualnye-problemy-razvitiya-innovatsionnoy-deyatelnoossii%20(&#1076;&#1072;&#1090;&#1072;" TargetMode="External"/><Relationship Id="rId30" Type="http://schemas.openxmlformats.org/officeDocument/2006/relationships/hyperlink" Target="https://cyberleninka.ru/article/n/innovatsiya-innovatsionnyy-protsess-innovatsionnaya-deyatelnost-suschnost-priznaki-klassifikatsii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tlxTA6aP/tLjlCDeIlnVzGFJA==">CgMxLjAyCGguZ2pkZ3hzMgloLjMwajB6bGw4AHIhMXZlYWprSHlRR1dwVTlzcnNZb29YWHN6S3pwYVB6NEhN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527AFB-3DBD-468D-B939-676FEE80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КубГУ</Company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read14</cp:lastModifiedBy>
  <cp:revision>14</cp:revision>
  <dcterms:created xsi:type="dcterms:W3CDTF">2024-06-17T13:59:00Z</dcterms:created>
  <dcterms:modified xsi:type="dcterms:W3CDTF">2024-06-18T10:47:00Z</dcterms:modified>
</cp:coreProperties>
</file>