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6C" w:rsidRDefault="00614B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НАУКИ И ВЫСШЕГО ОБРАЗОВАНИЯ РОССИЙСКОЙ ФЕДЕРАЦИИ</w:t>
      </w: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«КУБАНСКИЙ ГОСУДАРСТВЕННЫЙ УНИВЕРСИТЕТ»</w:t>
      </w: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(ФГБОУ ВО «КубГУ»)</w:t>
      </w: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Факультет экономический</w:t>
      </w: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Кафедра мировой </w:t>
      </w:r>
      <w:r>
        <w:rPr>
          <w:rFonts w:ascii="Times New Roman" w:hAnsi="Times New Roman"/>
          <w:b/>
          <w:sz w:val="28"/>
        </w:rPr>
        <w:t>экономики и менеджмента</w:t>
      </w: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bookmarkStart w:id="1" w:name="_gjdgxs"/>
      <w:bookmarkEnd w:id="1"/>
    </w:p>
    <w:p w:rsidR="000A146C" w:rsidRDefault="000A146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240" w:lineRule="auto"/>
        <w:rPr>
          <w:rFonts w:ascii="Times New Roman" w:hAnsi="Times New Roman"/>
          <w:sz w:val="28"/>
        </w:rPr>
      </w:pPr>
    </w:p>
    <w:p w:rsidR="000A146C" w:rsidRDefault="00614BE2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Роль организации сбыта продукции в развитии малого предприятия</w:t>
      </w:r>
    </w:p>
    <w:p w:rsidR="000A146C" w:rsidRDefault="000A146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614B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1838059</wp:posOffset>
            </wp:positionH>
            <wp:positionV relativeFrom="page">
              <wp:posOffset>5100510</wp:posOffset>
            </wp:positionV>
            <wp:extent cx="2443588" cy="76477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43588" cy="76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</w:t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выполнил  ______________________________________ Я.К. Франк           </w:t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(подпись, дата)</w:t>
      </w:r>
    </w:p>
    <w:p w:rsidR="000A146C" w:rsidRDefault="00614BE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 38.03.02 – Менеджмент      курс 2   группа 210   ОФО</w:t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(профиль) Управление малым бизнесом</w:t>
      </w:r>
    </w:p>
    <w:p w:rsidR="000A146C" w:rsidRDefault="000A146C">
      <w:pPr>
        <w:spacing w:after="0" w:line="240" w:lineRule="auto"/>
        <w:rPr>
          <w:rFonts w:ascii="Times New Roman" w:hAnsi="Times New Roman"/>
          <w:sz w:val="28"/>
        </w:rPr>
      </w:pP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</w:t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723900" cy="23812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д.э.н., профессор ______________________________________ Е.Ф. Линкевич</w:t>
      </w:r>
    </w:p>
    <w:p w:rsidR="000A146C" w:rsidRDefault="00614BE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(подпись, дата)</w:t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Нормоконтролер</w:t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723900" cy="23812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46C" w:rsidRDefault="00614BE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д.э.н., профессор ______________________________________ Е.Ф. Линкевич</w:t>
      </w:r>
    </w:p>
    <w:p w:rsidR="000A146C" w:rsidRDefault="00614BE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(подпись, дата)</w:t>
      </w: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146C" w:rsidRDefault="000A146C">
      <w:pPr>
        <w:spacing w:after="0" w:line="240" w:lineRule="auto"/>
        <w:rPr>
          <w:rFonts w:ascii="Times New Roman" w:hAnsi="Times New Roman"/>
          <w:sz w:val="28"/>
        </w:rPr>
      </w:pPr>
    </w:p>
    <w:p w:rsidR="000A146C" w:rsidRDefault="00614B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Краснодар </w:t>
      </w:r>
    </w:p>
    <w:p w:rsidR="000A146C" w:rsidRDefault="00614BE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:rsidR="000A146C" w:rsidRDefault="00614BE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614BE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  <w:r>
        <w:rPr>
          <w:rFonts w:ascii="Times New Roman" w:hAnsi="Times New Roman"/>
          <w:sz w:val="28"/>
        </w:rPr>
        <w:t>…………………………………………………………………………..2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Глава 1.</w:t>
      </w:r>
      <w:r>
        <w:rPr>
          <w:rFonts w:ascii="Times New Roman" w:hAnsi="Times New Roman"/>
          <w:sz w:val="28"/>
        </w:rPr>
        <w:t xml:space="preserve"> Теоретические основы организации сбыта продукции……………...4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Понятие</w:t>
      </w:r>
      <w:r>
        <w:rPr>
          <w:rFonts w:ascii="Times New Roman" w:hAnsi="Times New Roman"/>
          <w:sz w:val="28"/>
        </w:rPr>
        <w:t xml:space="preserve"> и сущность сбыта продукции……………………………………..4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Методические подходы к организации сбыта продукции ………..………6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Глава 2.</w:t>
      </w:r>
      <w:r>
        <w:rPr>
          <w:rFonts w:ascii="Times New Roman" w:hAnsi="Times New Roman"/>
          <w:sz w:val="28"/>
        </w:rPr>
        <w:t xml:space="preserve"> Анализ организации сбыта продукции на малом предприятии……10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Специфика сбыта продукции на малом </w:t>
      </w:r>
      <w:r>
        <w:rPr>
          <w:rFonts w:ascii="Times New Roman" w:hAnsi="Times New Roman"/>
          <w:sz w:val="28"/>
        </w:rPr>
        <w:t>предприятии……………………10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эффективности инструментов сбыта продукции на малом предприятии………………………..…………………………………………….12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Основные стратегии сбыта продукции на малом предприятии…………16</w:t>
      </w:r>
    </w:p>
    <w:p w:rsidR="000A146C" w:rsidRDefault="00614B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Заключение</w:t>
      </w:r>
      <w:r>
        <w:rPr>
          <w:rFonts w:ascii="Times New Roman" w:hAnsi="Times New Roman"/>
          <w:sz w:val="28"/>
        </w:rPr>
        <w:t>……………..………………………………………………………19</w:t>
      </w:r>
    </w:p>
    <w:p w:rsidR="000A146C" w:rsidRDefault="00614BE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  <w:r>
        <w:rPr>
          <w:rFonts w:ascii="Times New Roman" w:hAnsi="Times New Roman"/>
          <w:sz w:val="28"/>
        </w:rPr>
        <w:t>………………………………………...………………….20</w:t>
      </w: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614BE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современной экономики, характеризующейся высокой конкуренцией и динамичными изменениями, малым предприятиям приходится постоянно искать новые п</w:t>
      </w:r>
      <w:r>
        <w:rPr>
          <w:rFonts w:ascii="Times New Roman" w:hAnsi="Times New Roman"/>
          <w:sz w:val="28"/>
        </w:rPr>
        <w:t>ути для достижения успеха. Одним из ключевых факторов, определяющих жизнеспособность и развитие малого бизнеса, является эффективная организация сбыта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Сбыт продукции – это не просто продажа товара, а комплексный процесс, включающий в себя маркет</w:t>
      </w:r>
      <w:r>
        <w:rPr>
          <w:rFonts w:ascii="Times New Roman" w:hAnsi="Times New Roman"/>
          <w:sz w:val="28"/>
        </w:rPr>
        <w:t>инг, продажи, логистику, сервис и управление взаимоотношениями с клиентами.  Для малого предприятия, ограниченного ресурсами и конкурирующего с крупными игроками рынка, грамотная организация сбыта становится не просто инструментом, а жизненно необходимым ф</w:t>
      </w:r>
      <w:r>
        <w:rPr>
          <w:rFonts w:ascii="Times New Roman" w:hAnsi="Times New Roman"/>
          <w:sz w:val="28"/>
        </w:rPr>
        <w:t>актором выживания и развития.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курсовая работа посвящена изучению роли организации сбыта продукции в развитии малого предприятия. В работе будут рассмотрены: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Основные понятия и принципы организации сбыта продукции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Специфика сбыта продукции на </w:t>
      </w:r>
      <w:r>
        <w:rPr>
          <w:rFonts w:ascii="Times New Roman" w:hAnsi="Times New Roman"/>
          <w:sz w:val="28"/>
        </w:rPr>
        <w:t>малых предприятиях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Методические подходы к организации сбыта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Основные стратегии сбыта продукции на малом предприятии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Инструменты сбыта продукции и их эффективность</w:t>
      </w:r>
    </w:p>
    <w:p w:rsidR="000A146C" w:rsidRDefault="00614BE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Проблемы и перспективы организации сбыта продукции на малых предприятиях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работы – исслед</w:t>
      </w:r>
      <w:r>
        <w:rPr>
          <w:rFonts w:ascii="Times New Roman" w:hAnsi="Times New Roman"/>
          <w:sz w:val="28"/>
        </w:rPr>
        <w:t>овать роль организации сбыта продукции в развитии малого предприятия.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работы: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Рассмотреть теоретические основы организации сбыта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Проанализировать специфику сбыта продукции на малых предприятиях.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Охарактеризовать основные стратегии и</w:t>
      </w:r>
      <w:r>
        <w:rPr>
          <w:rFonts w:ascii="Times New Roman" w:hAnsi="Times New Roman"/>
          <w:sz w:val="28"/>
        </w:rPr>
        <w:t xml:space="preserve"> инструменты сбыта продукции,  эффективные для малых предприятий.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Оценить эффективность различных инструментов сбыта продукции на примере конкретного малого предприятия.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Сформулировать рекомендации по оптимизации организации сбыта продукции на малых пр</w:t>
      </w:r>
      <w:r>
        <w:rPr>
          <w:rFonts w:ascii="Times New Roman" w:hAnsi="Times New Roman"/>
          <w:sz w:val="28"/>
        </w:rPr>
        <w:t>едприятиях.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Объектом</w:t>
      </w:r>
      <w:r>
        <w:rPr>
          <w:rFonts w:ascii="Times New Roman" w:hAnsi="Times New Roman"/>
          <w:sz w:val="28"/>
        </w:rPr>
        <w:t xml:space="preserve"> исследования является организация сбыта продукции в рамках деятельности малого предприятия.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 исследования являются организационно-экономические отношения, формирующиеся при организации сбыта продукции в рамках деятельности мал</w:t>
      </w:r>
      <w:r>
        <w:rPr>
          <w:rFonts w:ascii="Times New Roman" w:hAnsi="Times New Roman"/>
          <w:sz w:val="28"/>
        </w:rPr>
        <w:t>ого предприятия.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i/>
          <w:sz w:val="28"/>
        </w:rPr>
        <w:t>информационной базы</w:t>
      </w:r>
      <w:r>
        <w:rPr>
          <w:rFonts w:ascii="Times New Roman" w:hAnsi="Times New Roman"/>
          <w:sz w:val="28"/>
        </w:rPr>
        <w:t xml:space="preserve"> исследования были использованы учебники, научные статьи, интернет-ресурсы.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решения поставленных задач были использованы следующие </w:t>
      </w:r>
      <w:r>
        <w:rPr>
          <w:rFonts w:ascii="Times New Roman" w:hAnsi="Times New Roman"/>
          <w:i/>
          <w:sz w:val="28"/>
        </w:rPr>
        <w:t>методы</w:t>
      </w:r>
      <w:r>
        <w:rPr>
          <w:rFonts w:ascii="Times New Roman" w:hAnsi="Times New Roman"/>
          <w:sz w:val="28"/>
        </w:rPr>
        <w:t>:  комплексного анализа, сравнения.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работа имеет практическую</w:t>
      </w:r>
      <w:r>
        <w:rPr>
          <w:rFonts w:ascii="Times New Roman" w:hAnsi="Times New Roman"/>
          <w:sz w:val="28"/>
        </w:rPr>
        <w:t xml:space="preserve"> значимость для малых предприятий,  поскольку  позволяет  изучить  основные  принципы  организации  сбыта  продукции  и  разработать  эффективные  стратегии  для  достижения  успеха  на  рынке.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работы представлена введением, двумя главами, заключ</w:t>
      </w:r>
      <w:r>
        <w:rPr>
          <w:rFonts w:ascii="Times New Roman" w:hAnsi="Times New Roman"/>
          <w:sz w:val="28"/>
        </w:rPr>
        <w:t xml:space="preserve">ением и списком использованных источников. </w:t>
      </w: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 1. Теоретические основы организации сбыта продукции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Понятие и сущность сбыта продукции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Сбыт продукции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−</w:t>
      </w:r>
      <w:r>
        <w:rPr>
          <w:rFonts w:ascii="Times New Roman" w:hAnsi="Times New Roman"/>
          <w:sz w:val="28"/>
        </w:rPr>
        <w:t xml:space="preserve"> это комплексный процесс, направленный на доведение товаров и услуг от производителя до конечного потребителя и обеспечивающий реализацию продукции с целью получения прибыли.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Сбыт продукции является неотъемлемой частью деятельности любого предприятия, в т</w:t>
      </w:r>
      <w:r>
        <w:rPr>
          <w:rFonts w:ascii="Times New Roman" w:hAnsi="Times New Roman"/>
          <w:sz w:val="28"/>
        </w:rPr>
        <w:t>ом числе и малого. Под сбытом понимается комплекс мероприятий, направленных на реализацию произведенной продукции и получение прибыли.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Сущность сбыта заключается в: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Удовлетворении потребностей потребителей путем предоставления им необходимых товаров и ус</w:t>
      </w:r>
      <w:r>
        <w:rPr>
          <w:rFonts w:ascii="Times New Roman" w:hAnsi="Times New Roman"/>
          <w:sz w:val="28"/>
        </w:rPr>
        <w:t>луг.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Создании и поддержании устойчивых каналов сбыта для эффективного продвижения продукции.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Формировании позитивного имиджа компании и ее продукции на рынке.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Обеспечении стабильного потока денежных средств от реализации продукции.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Максимальном исп</w:t>
      </w:r>
      <w:r>
        <w:rPr>
          <w:rFonts w:ascii="Times New Roman" w:hAnsi="Times New Roman"/>
          <w:sz w:val="28"/>
        </w:rPr>
        <w:t>ользовании ресурсов для достижения поставленных целей.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элементы сбыта: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Маркетинг:</w:t>
      </w:r>
      <w:r>
        <w:rPr>
          <w:rFonts w:ascii="Times New Roman" w:hAnsi="Times New Roman"/>
          <w:sz w:val="28"/>
        </w:rPr>
        <w:t xml:space="preserve"> Исследование рынка, позиционирование продукции, разработка рекламных кампаний.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Продажи:</w:t>
      </w:r>
      <w:r>
        <w:rPr>
          <w:rFonts w:ascii="Times New Roman" w:hAnsi="Times New Roman"/>
          <w:sz w:val="28"/>
        </w:rPr>
        <w:t xml:space="preserve"> Установление контактов с потенциальными покупателями, ведение переговоров</w:t>
      </w:r>
      <w:r>
        <w:rPr>
          <w:rFonts w:ascii="Times New Roman" w:hAnsi="Times New Roman"/>
          <w:sz w:val="28"/>
        </w:rPr>
        <w:t>, заключение сделок.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Логистика:</w:t>
      </w:r>
      <w:r>
        <w:rPr>
          <w:rFonts w:ascii="Times New Roman" w:hAnsi="Times New Roman"/>
          <w:sz w:val="28"/>
        </w:rPr>
        <w:t xml:space="preserve"> Организация хранения, транспортировки и доставки продукции. 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Сервис:</w:t>
      </w:r>
      <w:r>
        <w:rPr>
          <w:rFonts w:ascii="Times New Roman" w:hAnsi="Times New Roman"/>
          <w:sz w:val="28"/>
        </w:rPr>
        <w:t xml:space="preserve"> Обеспечение послепродажного обслуживания, гарантийных обязательств и технической поддержки.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Основные задачи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Определение целевого рынка и </w:t>
      </w:r>
      <w:r>
        <w:rPr>
          <w:rFonts w:ascii="Times New Roman" w:hAnsi="Times New Roman"/>
          <w:sz w:val="28"/>
        </w:rPr>
        <w:t>его потребностей.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Разработка стратегии сбыта и выбор каналов реализации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Продвижение продукции и формирование спроса.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Организация процесса продажи и заключение сделок.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Обеспечение своевременной доставки и приемки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Предоставлен</w:t>
      </w:r>
      <w:r>
        <w:rPr>
          <w:rFonts w:ascii="Times New Roman" w:hAnsi="Times New Roman"/>
          <w:sz w:val="28"/>
        </w:rPr>
        <w:t>ие качественного сервиса и послепродажной поддержки.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Анализ эффективности сбыта и оптимизация процесса.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Эффективный сбыт является ключевым фактором успеха любой компании, позволяя ей: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Увеличить объем продаж и прибыль.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Укрепить свою позицию на рынке и</w:t>
      </w:r>
      <w:r>
        <w:rPr>
          <w:rFonts w:ascii="Times New Roman" w:hAnsi="Times New Roman"/>
          <w:sz w:val="28"/>
        </w:rPr>
        <w:t xml:space="preserve"> завоевать доверие потребителей.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Обеспечить устойчивое развитие и стабильное финансовое положение.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целом, сбыт продукции ─ это комплексная система, требующая четкого планирования, эффективной организации и постоянного совершенствования.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Эффективная орг</w:t>
      </w:r>
      <w:r>
        <w:rPr>
          <w:rFonts w:ascii="Times New Roman" w:hAnsi="Times New Roman"/>
          <w:sz w:val="28"/>
        </w:rPr>
        <w:t>анизация сбытовой деятельности позволяет малым предприятиям: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реагировать на изменения рыночной конъюнктуры.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Оптимизировать затраты на производство и продвижение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Наращивать объемы продаж и увеличивать долю рынка.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Повышать лоя</w:t>
      </w:r>
      <w:r>
        <w:rPr>
          <w:rFonts w:ascii="Times New Roman" w:hAnsi="Times New Roman"/>
          <w:sz w:val="28"/>
        </w:rPr>
        <w:t>льность и удовлетворенность клиентов.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Обеспечивать устойчивое финансовое положение компании.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сбыт продукции является ключевым элементом маркетинговой деятельности малых предприятий, от которого во многом зависит их конкурентоспособность и </w:t>
      </w:r>
      <w:r>
        <w:rPr>
          <w:rFonts w:ascii="Times New Roman" w:hAnsi="Times New Roman"/>
          <w:sz w:val="28"/>
        </w:rPr>
        <w:t>перспективы развития.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Методические подходы к организации сбыта продукции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Существует множество методических подходов к организации сбыта продукции, выбор которых зависит от специфики компании, ее целей и ресурсов.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методические подходы: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Фу</w:t>
      </w:r>
      <w:r>
        <w:rPr>
          <w:rFonts w:ascii="Times New Roman" w:hAnsi="Times New Roman"/>
          <w:b/>
          <w:sz w:val="28"/>
        </w:rPr>
        <w:t>нкциональный подход: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Разделение сбыта на отдельные функции: маркетинг, продажи, логистика, сервис.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Специализация сотрудников на выполнении конкретных задач.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четкая организация процесса, эффективность выполнения отдельных функций.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 возможна изоляция отделов, сложности в координации действий.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Процессный подход: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Сосредоточение на процессах сбыта: от получения заказа до доставки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Оптимизация потоков работ и минимизация потерь.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повышение эффект</w:t>
      </w:r>
      <w:r>
        <w:rPr>
          <w:rFonts w:ascii="Times New Roman" w:hAnsi="Times New Roman"/>
          <w:sz w:val="28"/>
        </w:rPr>
        <w:t>ивности, снижение затрат, повышение качества обслуживания.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 сложность внедрения, необходимость перестройки бизнес-процессов.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Рыночный подход: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Фокусировка на потребностях целевого рынка.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Сегментация рынка и разработка индивидуальных страт</w:t>
      </w:r>
      <w:r>
        <w:rPr>
          <w:rFonts w:ascii="Times New Roman" w:hAnsi="Times New Roman"/>
          <w:sz w:val="28"/>
        </w:rPr>
        <w:t>егий сбыта для каждой группы потребителей.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повышение конкурентоспособности, удовлетворение потребностей клиентов.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 сложность анализа рынка, необходимость адаптации к изменениям.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Комплексный подход: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Сочетание различных методич</w:t>
      </w:r>
      <w:r>
        <w:rPr>
          <w:rFonts w:ascii="Times New Roman" w:hAnsi="Times New Roman"/>
          <w:sz w:val="28"/>
        </w:rPr>
        <w:t>еских подходов в зависимости от ситуации.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Использование современных инструментов и технологий.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гибкость, адаптивность, повышение эффективности.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 сложность реализации, необходимость привлечения специалистов.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Стратегический под</w:t>
      </w:r>
      <w:r>
        <w:rPr>
          <w:rFonts w:ascii="Times New Roman" w:hAnsi="Times New Roman"/>
          <w:b/>
          <w:sz w:val="28"/>
        </w:rPr>
        <w:t>ход: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Разработка долгосрочной стратегии сбыта, учитывающей цели компании и изменения рынка.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Постановка четких целей и задач по сбыту.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четкое направление действий, долгосрочное планирование.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 сложность прогнозирования, необходимо</w:t>
      </w:r>
      <w:r>
        <w:rPr>
          <w:rFonts w:ascii="Times New Roman" w:hAnsi="Times New Roman"/>
          <w:sz w:val="28"/>
        </w:rPr>
        <w:t>сть постоянной адаптации.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 Методы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Прямой сбыт: продажа продукции непосредственно потребителям.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•Непрямой сбыт: использование посредников (дилеры, дистрибьюторы).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Комбинированный сбыт: сочетание прямого и непрямого сбыта.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 </w:t>
      </w:r>
      <w:r>
        <w:rPr>
          <w:rFonts w:ascii="Times New Roman" w:hAnsi="Times New Roman"/>
          <w:b/>
          <w:sz w:val="28"/>
        </w:rPr>
        <w:t>Инструменты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• Реклама:  </w:t>
      </w:r>
      <w:r>
        <w:rPr>
          <w:rFonts w:ascii="Times New Roman" w:hAnsi="Times New Roman"/>
          <w:sz w:val="28"/>
        </w:rPr>
        <w:t>TV, радио, интернет, печатные издания.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• PR: </w:t>
      </w:r>
      <w:r>
        <w:rPr>
          <w:rFonts w:ascii="Times New Roman" w:hAnsi="Times New Roman"/>
          <w:sz w:val="28"/>
        </w:rPr>
        <w:t xml:space="preserve"> формирование положительного имиджа компании.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Продажи:</w:t>
      </w:r>
      <w:r>
        <w:rPr>
          <w:rFonts w:ascii="Times New Roman" w:hAnsi="Times New Roman"/>
          <w:sz w:val="28"/>
        </w:rPr>
        <w:t xml:space="preserve">  личная встреча, телефонные звонки, электронная почта.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Логистика:</w:t>
      </w:r>
      <w:r>
        <w:rPr>
          <w:rFonts w:ascii="Times New Roman" w:hAnsi="Times New Roman"/>
          <w:sz w:val="28"/>
        </w:rPr>
        <w:t xml:space="preserve">  хранение, транспортировка, доставка.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Сервис:</w:t>
      </w:r>
      <w:r>
        <w:rPr>
          <w:rFonts w:ascii="Times New Roman" w:hAnsi="Times New Roman"/>
          <w:sz w:val="28"/>
        </w:rPr>
        <w:t xml:space="preserve">  гарант</w:t>
      </w:r>
      <w:r>
        <w:rPr>
          <w:rFonts w:ascii="Times New Roman" w:hAnsi="Times New Roman"/>
          <w:sz w:val="28"/>
        </w:rPr>
        <w:t>ийное обслуживание, техническая поддержка.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Выбор оптимального подхода к организации сбыта зависит от конкретных обстоятельств и целей компании. Важно комплексно анализировать ситуацию, использовать современные инструменты и технологии, а также постоянно со</w:t>
      </w:r>
      <w:r>
        <w:rPr>
          <w:rFonts w:ascii="Times New Roman" w:hAnsi="Times New Roman"/>
          <w:sz w:val="28"/>
        </w:rPr>
        <w:t>вершенствовать процессы сбыта.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эффективной системы сбыта на малом предприятии предполагает использование комплекса взаимосвязанных методов: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Анализ рынка и целевых сегментов. На данном этапе осуществляется изучение емкости рынка, потребительс</w:t>
      </w:r>
      <w:r>
        <w:rPr>
          <w:rFonts w:ascii="Times New Roman" w:hAnsi="Times New Roman"/>
          <w:sz w:val="28"/>
        </w:rPr>
        <w:t>ких предпочтений, уровня конкуренции. Это позволяет определить наиболее перспективные для предприятия целевые сегменты.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ассортиментной и ценовой политики. Важно обеспечить соответствие ассортимента продукции запросам потребителей, а также у</w:t>
      </w:r>
      <w:r>
        <w:rPr>
          <w:rFonts w:ascii="Times New Roman" w:hAnsi="Times New Roman"/>
          <w:sz w:val="28"/>
        </w:rPr>
        <w:t>становить конкурентоспособные цены.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Выбор каналов распределения. Малые предприятия могут использовать как прямые, так и косвенные каналы сбыта, учитывая их преимущества и недостатки.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Разработка комплекса маркетинговых коммуникаций. Применение различн</w:t>
      </w:r>
      <w:r>
        <w:rPr>
          <w:rFonts w:ascii="Times New Roman" w:hAnsi="Times New Roman"/>
          <w:sz w:val="28"/>
        </w:rPr>
        <w:t>ых инструментов продвижения (реклама, личные продажи, стимулирование сбыта и др.) способствует информированию потребителей и формированию спроса.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Организация логистических процессов. Эффективная логистика позволяет минимизировать издержки на </w:t>
      </w:r>
      <w:r>
        <w:rPr>
          <w:rFonts w:ascii="Times New Roman" w:hAnsi="Times New Roman"/>
          <w:sz w:val="28"/>
        </w:rPr>
        <w:t>хранение, транспортировку и доставку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Формирование клиентоориентированного подхода. Важно обеспечить высокое качество обслуживания, гибкость в удовлетворении индивидуальных запросов клиентов.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использование данных методических подхо</w:t>
      </w:r>
      <w:r>
        <w:rPr>
          <w:rFonts w:ascii="Times New Roman" w:hAnsi="Times New Roman"/>
          <w:sz w:val="28"/>
        </w:rPr>
        <w:t>дов к организации сбыта позволяет малым предприятиям повышать эффективность реализации продукции и укреплять свои конкурентные позиции на рынке.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Пример: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Малое предприятие, производящее натуральную косметику, может использовать комплексный подход, сочетающи</w:t>
      </w:r>
      <w:r>
        <w:rPr>
          <w:rFonts w:ascii="Times New Roman" w:hAnsi="Times New Roman"/>
          <w:sz w:val="28"/>
        </w:rPr>
        <w:t>й: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Рыночный подход:</w:t>
      </w:r>
      <w:r>
        <w:rPr>
          <w:rFonts w:ascii="Times New Roman" w:hAnsi="Times New Roman"/>
          <w:sz w:val="28"/>
        </w:rPr>
        <w:t xml:space="preserve"> анализ потребностей целевых групп потребителей (например, любителей натуральной продукции, людей с чувствительной кожей) и разработка индивидуальных предложений для каждой группы.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Прямой сбыт:</w:t>
      </w:r>
      <w:r>
        <w:rPr>
          <w:rFonts w:ascii="Times New Roman" w:hAnsi="Times New Roman"/>
          <w:sz w:val="28"/>
        </w:rPr>
        <w:t xml:space="preserve"> продажа продукции через собственный ин</w:t>
      </w:r>
      <w:r>
        <w:rPr>
          <w:rFonts w:ascii="Times New Roman" w:hAnsi="Times New Roman"/>
          <w:sz w:val="28"/>
        </w:rPr>
        <w:t>тернет-магазин и участие в тематических ярмарках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Стратегический подход:</w:t>
      </w:r>
      <w:r>
        <w:rPr>
          <w:rFonts w:ascii="Times New Roman" w:hAnsi="Times New Roman"/>
          <w:sz w:val="28"/>
        </w:rPr>
        <w:t xml:space="preserve"> разработка долгосрочной стратегии сбыта, направленной на увеличение доли рынка и повышение узнаваемости бренда.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Инструменты сбыта:</w:t>
      </w:r>
      <w:r>
        <w:rPr>
          <w:rFonts w:ascii="Times New Roman" w:hAnsi="Times New Roman"/>
          <w:sz w:val="28"/>
        </w:rPr>
        <w:t xml:space="preserve"> контекстная реклама в интернете, социальные сети,</w:t>
      </w:r>
      <w:r>
        <w:rPr>
          <w:rFonts w:ascii="Times New Roman" w:hAnsi="Times New Roman"/>
          <w:sz w:val="28"/>
        </w:rPr>
        <w:t xml:space="preserve"> email-маркетинг, участие в специализированных выставках.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подход позволит малому предприятию эффективно продвигать свою продукцию на рынке и добиться успеха.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при организации сбыта продукции могут использоваться различные </w:t>
      </w:r>
      <w:r>
        <w:rPr>
          <w:rFonts w:ascii="Times New Roman" w:hAnsi="Times New Roman"/>
          <w:sz w:val="28"/>
        </w:rPr>
        <w:t>методики, в некоторых случаях комбинированные.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A146C" w:rsidRDefault="000A14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Анализ организации сбыта продукции на малом предприятии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Специфика сбыта продукции на малом предприятии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Сбыт продукции на малом предприятии имеет ряд особенностей, отличающих его от сб</w:t>
      </w:r>
      <w:r>
        <w:rPr>
          <w:rFonts w:ascii="Times New Roman" w:hAnsi="Times New Roman"/>
          <w:sz w:val="28"/>
        </w:rPr>
        <w:t>ыта на крупных предприятиях: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Ограниченные ресурсы: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Финансовые:</w:t>
      </w:r>
      <w:r>
        <w:rPr>
          <w:rFonts w:ascii="Times New Roman" w:hAnsi="Times New Roman"/>
          <w:sz w:val="28"/>
        </w:rPr>
        <w:t xml:space="preserve"> Малые предприятия обычно имеют ограниченный бюджет на маркетинг, рекламу и другие инструменты сбыта.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Кадровые:</w:t>
      </w:r>
      <w:r>
        <w:rPr>
          <w:rFonts w:ascii="Times New Roman" w:hAnsi="Times New Roman"/>
          <w:sz w:val="28"/>
        </w:rPr>
        <w:t xml:space="preserve"> Обычно отсутствует отдельный отдел сбыта, функции сбыта выполняют сотрудник</w:t>
      </w:r>
      <w:r>
        <w:rPr>
          <w:rFonts w:ascii="Times New Roman" w:hAnsi="Times New Roman"/>
          <w:sz w:val="28"/>
        </w:rPr>
        <w:t>и с ограниченными ресурсами и опытом.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Производственные:</w:t>
      </w:r>
      <w:r>
        <w:rPr>
          <w:rFonts w:ascii="Times New Roman" w:hAnsi="Times New Roman"/>
          <w:sz w:val="28"/>
        </w:rPr>
        <w:t xml:space="preserve"> Малые предприятия часто имеют ограниченные производственные мощности, что может затруднять удовлетворение спроса при резком его увеличении.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Небольшая доля рынка: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предприятия обычно занимаю</w:t>
      </w:r>
      <w:r>
        <w:rPr>
          <w:rFonts w:ascii="Times New Roman" w:hAnsi="Times New Roman"/>
          <w:sz w:val="28"/>
        </w:rPr>
        <w:t>т небольшую долю рынка, что делает их более уязвимыми к конкуренции. Необходимо использовать нестандартные и креативные подходы к продвижению продукции, чтобы выделиться на фоне крупных конкурентов.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Ограниченный доступ к каналам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Малым </w:t>
      </w:r>
      <w:r>
        <w:rPr>
          <w:rFonts w:ascii="Times New Roman" w:hAnsi="Times New Roman"/>
          <w:sz w:val="28"/>
        </w:rPr>
        <w:t>предприятиям часто труднее получить доступ к традиционным каналам сбыта, таким как крупные розничные сети или дистрибьюторы. Необходимо искать альтернативные каналы сбыта, например, интернет-магазины, прямые продажи, участие в ярмарках и выставках.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 Не</w:t>
      </w:r>
      <w:r>
        <w:rPr>
          <w:rFonts w:ascii="Times New Roman" w:hAnsi="Times New Roman"/>
          <w:b/>
          <w:sz w:val="28"/>
        </w:rPr>
        <w:t>хватка опыта и знаний в области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у руководителей и сотрудников малых предприятий отсутствует достаточный опыт и знания в области маркетинга, продаж и логистики. Необходимо инвестировать в обучение и развитие сотрудников, чтобы повысить их квали</w:t>
      </w:r>
      <w:r>
        <w:rPr>
          <w:rFonts w:ascii="Times New Roman" w:hAnsi="Times New Roman"/>
          <w:sz w:val="28"/>
        </w:rPr>
        <w:t>фикацию в области сбыта.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 Гибкость и оперативность: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предприятия обладают большей гибкостью и оперативностью в принятии решений, что позволяет им быстро реагировать на изменения рынка и потребностей клиентов. Эта гибкость может быть использована к</w:t>
      </w:r>
      <w:r>
        <w:rPr>
          <w:rFonts w:ascii="Times New Roman" w:hAnsi="Times New Roman"/>
          <w:sz w:val="28"/>
        </w:rPr>
        <w:t>ак конкурентное преимущество.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 Личные отношения с клиентами: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предприятия часто строят долгосрочные отношения с клиентами, основанные на доверии и индивидуальном подходе. Это позволяет им удерживать клиентов и получать положительные отзывы.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 Ф</w:t>
      </w:r>
      <w:r>
        <w:rPr>
          <w:rFonts w:ascii="Times New Roman" w:hAnsi="Times New Roman"/>
          <w:b/>
          <w:sz w:val="28"/>
        </w:rPr>
        <w:t>окус на нишевом рынке: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Малым предприятиям часто бывает выгоднее специализироваться на узком сегменте рынка, где они могут стать лидерами. Это позволяет им конкурировать с крупными предприятиями, которые часто не могут уделять достаточно внимания узким ниша</w:t>
      </w:r>
      <w:r>
        <w:rPr>
          <w:rFonts w:ascii="Times New Roman" w:hAnsi="Times New Roman"/>
          <w:sz w:val="28"/>
        </w:rPr>
        <w:t>м.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  Инновационность: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Малые предприятия часто более склонны к инновациям и внедрению новых технологий, что позволяет им создавать уникальные продукты и услуги. Это может стать их конкурентным преимуществом.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целом, сбыт продукции на малом предприятии т</w:t>
      </w:r>
      <w:r>
        <w:rPr>
          <w:rFonts w:ascii="Times New Roman" w:hAnsi="Times New Roman"/>
          <w:sz w:val="28"/>
        </w:rPr>
        <w:t>ребует особого внимания к ресурсам, конкуренции, каналам сбыта, опыту и знаниям.  Необходимо использовать гибкость и оперативность, строить долгосрочные отношения с клиентами, специализироваться на нишевых рынках и активно внедрять инновации.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</w:t>
      </w:r>
      <w:r>
        <w:rPr>
          <w:rFonts w:ascii="Times New Roman" w:hAnsi="Times New Roman"/>
          <w:sz w:val="28"/>
        </w:rPr>
        <w:t>бытовой деятельности на малых предприятиях имеет ряд особенностей, обусловленных их размерами, ресурсными возможностями и спецификой функционирования: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Ограниченность финансовых, материальных и кадровых ресурсов. Это накладывает ограничения на возможност</w:t>
      </w:r>
      <w:r>
        <w:rPr>
          <w:rFonts w:ascii="Times New Roman" w:hAnsi="Times New Roman"/>
          <w:sz w:val="28"/>
        </w:rPr>
        <w:t>и малых предприятий по формированию разветвленной сбытовой сети, проведению масштабных маркетинговых кампаний.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Узкая номенклатура производимой продукции. Малые предприятия, как правило, специализируются на выпуске ограниченного ассортимента товаров, что</w:t>
      </w:r>
      <w:r>
        <w:rPr>
          <w:rFonts w:ascii="Times New Roman" w:hAnsi="Times New Roman"/>
          <w:sz w:val="28"/>
        </w:rPr>
        <w:t xml:space="preserve"> требует более точного позиционирования на рынке.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Высокая гибкость и адаптивность к изменениям рыночной конъюнктуры. Небольшие размеры позволяют малым компаниям быстро реагировать на трансформацию потребительских предпочтений и адаптировать свою </w:t>
      </w:r>
      <w:r>
        <w:rPr>
          <w:rFonts w:ascii="Times New Roman" w:hAnsi="Times New Roman"/>
          <w:sz w:val="28"/>
        </w:rPr>
        <w:t>сбытовую политику.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Преимущественное использование прямых каналов сбыта. Малые предприятия чаще всего реализуют продукцию напрямую конечным потребителям, минуя посредников.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Ориентация на локальные рынки. Малый бизнес, как правило, обслуживает потребит</w:t>
      </w:r>
      <w:r>
        <w:rPr>
          <w:rFonts w:ascii="Times New Roman" w:hAnsi="Times New Roman"/>
          <w:sz w:val="28"/>
        </w:rPr>
        <w:t>елей в пределах определенной географической области, что упрощает организацию логистики.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Персонализированный подход к работе с клиентами. Небольшие размеры позволяют малым предприятиям уделять больше внимания индивидуальным запросам потребителей и обесп</w:t>
      </w:r>
      <w:r>
        <w:rPr>
          <w:rFonts w:ascii="Times New Roman" w:hAnsi="Times New Roman"/>
          <w:sz w:val="28"/>
        </w:rPr>
        <w:t>ечивать высокий уровень сервиса.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данных особенностей функционирования малых предприятий является важным условием формирования эффективной системы сбыта продукции.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2.2. Оценка эффективности инструментов сбыта продукции на малом </w:t>
      </w:r>
      <w:r>
        <w:rPr>
          <w:rFonts w:ascii="Times New Roman" w:hAnsi="Times New Roman"/>
          <w:b/>
          <w:sz w:val="28"/>
        </w:rPr>
        <w:t>предприятии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Оценка эффективности инструментов сбыта продукции на малом предприятии – это важный процесс, позволяющий определить, какие инструменты работают лучше всего, и оптимизировать затраты на сбыт.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этапы оценки эффективности инструментов сбы</w:t>
      </w:r>
      <w:r>
        <w:rPr>
          <w:rFonts w:ascii="Times New Roman" w:hAnsi="Times New Roman"/>
          <w:sz w:val="28"/>
        </w:rPr>
        <w:t>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Определение целей сбыта: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Увеличение объема продаж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Повышение узнаваемости бренда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Привлечение новых клиентов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Удержание существующих клиентов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Повышение рентабельности продаж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Выбор ключевых показателей эффективности (KPI):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Для про</w:t>
      </w:r>
      <w:r>
        <w:rPr>
          <w:rFonts w:ascii="Times New Roman" w:hAnsi="Times New Roman"/>
          <w:b/>
          <w:sz w:val="28"/>
        </w:rPr>
        <w:t>даж: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Объем продаж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Доля рынка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Средний чек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Число сделок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Стоимость привлечения клиента (CAC)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Рентабельность продаж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Для маркетинга: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Количество лидов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Конверсия лидов в клиентов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Охват аудитории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Стоимость клика (CPC)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Отношение конверсии к стоимости клика (CTR)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Для сервиса: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Уровень удовлетворенности клиентов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Количество повторных покупок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Количество жалоб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* Время обработки запросов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Сбор и анализ </w:t>
      </w:r>
      <w:r>
        <w:rPr>
          <w:rFonts w:ascii="Times New Roman" w:hAnsi="Times New Roman"/>
          <w:b/>
          <w:sz w:val="28"/>
        </w:rPr>
        <w:t>данных: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Данные по продажам:  из CRM-системы, бухгалтерской программы, отчетов менеджеров по продажам.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Данные по маркетингу:  из систем аналитики (Google Analytics,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Яндекс.Метрика), отчетов по рекламным кампаниям.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Данные по сервису:  из систем обра</w:t>
      </w:r>
      <w:r>
        <w:rPr>
          <w:rFonts w:ascii="Times New Roman" w:hAnsi="Times New Roman"/>
          <w:sz w:val="28"/>
        </w:rPr>
        <w:t>тной связи (формы обратной связи, анкеты), отчетов по обращениям в службу поддержки.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Сравнение показателей эффективности различных инструментов сбыта: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Анализ затрат и прибыли от использования каждого инструмента.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Оценка эффективности каждого инст</w:t>
      </w:r>
      <w:r>
        <w:rPr>
          <w:rFonts w:ascii="Times New Roman" w:hAnsi="Times New Roman"/>
          <w:sz w:val="28"/>
        </w:rPr>
        <w:t>румента по отношению к поставленным целям.</w:t>
      </w:r>
    </w:p>
    <w:p w:rsidR="000A146C" w:rsidRDefault="00614BE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Сравнение эффективности различных каналов сбыта (например, интернет-магазин vs. оффлайн-магазин).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Принятие решений по оптимизации инструментов сбыта: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* Увеличение инвестиций в эффективные </w:t>
      </w:r>
      <w:r>
        <w:rPr>
          <w:rFonts w:ascii="Times New Roman" w:hAnsi="Times New Roman"/>
          <w:sz w:val="28"/>
        </w:rPr>
        <w:t>инструменты.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* Сокращение или полная отмена неэффективных инструментов.</w:t>
      </w:r>
    </w:p>
    <w:p w:rsidR="000A146C" w:rsidRDefault="00614BE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* Изменение стратегии использования инструментов (например, оптимизация рекламных кампаний). 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Примеры инструментов для оценки эффективности сбыта</w:t>
      </w:r>
      <w:r>
        <w:rPr>
          <w:rFonts w:ascii="Times New Roman" w:hAnsi="Times New Roman"/>
          <w:sz w:val="28"/>
        </w:rPr>
        <w:t>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Google Analytics:</w:t>
      </w:r>
      <w:r>
        <w:rPr>
          <w:rFonts w:ascii="Times New Roman" w:hAnsi="Times New Roman"/>
          <w:sz w:val="28"/>
        </w:rPr>
        <w:t xml:space="preserve"> анализ трафика</w:t>
      </w:r>
      <w:r>
        <w:rPr>
          <w:rFonts w:ascii="Times New Roman" w:hAnsi="Times New Roman"/>
          <w:sz w:val="28"/>
        </w:rPr>
        <w:t xml:space="preserve"> на сайте, конверсий, поведения пользователей.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Яндекс.Метрика:</w:t>
      </w:r>
      <w:r>
        <w:rPr>
          <w:rFonts w:ascii="Times New Roman" w:hAnsi="Times New Roman"/>
          <w:sz w:val="28"/>
        </w:rPr>
        <w:t xml:space="preserve">  анализ трафика на сайте, конверсий, поведения пользователей.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 CRM-системы:</w:t>
      </w:r>
      <w:r>
        <w:rPr>
          <w:rFonts w:ascii="Times New Roman" w:hAnsi="Times New Roman"/>
          <w:sz w:val="28"/>
        </w:rPr>
        <w:t xml:space="preserve">  отслеживание продаж, взаимодействия с клиентами, анализ эффективности менеджеров по продажам.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• Бухгалтерские про</w:t>
      </w:r>
      <w:r>
        <w:rPr>
          <w:rFonts w:ascii="Times New Roman" w:hAnsi="Times New Roman"/>
          <w:b/>
          <w:sz w:val="28"/>
        </w:rPr>
        <w:t>граммы:</w:t>
      </w:r>
      <w:r>
        <w:rPr>
          <w:rFonts w:ascii="Times New Roman" w:hAnsi="Times New Roman"/>
          <w:sz w:val="28"/>
        </w:rPr>
        <w:t xml:space="preserve">  анализ прибыльности продаж, затрат на сбыт.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Важно: 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Регулярно проводить оценку эффективности инструментов сбыта.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Использовать комплексный подход к оценке.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Учитывать специфику малого предприятия.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Анализировать данные и принимать </w:t>
      </w:r>
      <w:r>
        <w:rPr>
          <w:rFonts w:ascii="Times New Roman" w:hAnsi="Times New Roman"/>
          <w:sz w:val="28"/>
        </w:rPr>
        <w:t>решения на основе полученных результатов.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Эффективная оценка инструментов сбыта позволяет малым предприятиям оптимизировать свои расходы, повысить рентабельность продаж и достичь поставленных целей.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высокой результативности сбытовой деятел</w:t>
      </w:r>
      <w:r>
        <w:rPr>
          <w:rFonts w:ascii="Times New Roman" w:hAnsi="Times New Roman"/>
          <w:sz w:val="28"/>
        </w:rPr>
        <w:t>ьности на малом предприятии необходимо систематически оценивать эффективность применяемых инструментов и методов организации сбыта. Основными показателями такой оценки могут выступать: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Объем продаж. Данный показатель отражает абсолютные результаты сбыто</w:t>
      </w:r>
      <w:r>
        <w:rPr>
          <w:rFonts w:ascii="Times New Roman" w:hAnsi="Times New Roman"/>
          <w:sz w:val="28"/>
        </w:rPr>
        <w:t>вой деятельности и позволяет судить об изменении спроса на продукцию.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Рентабельность продаж. Этот показатель характеризует относительную доходность сбытовых операций и эффективность ценовой политики предприятия.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Оборачиваемость товарных запасов. Данн</w:t>
      </w:r>
      <w:r>
        <w:rPr>
          <w:rFonts w:ascii="Times New Roman" w:hAnsi="Times New Roman"/>
          <w:sz w:val="28"/>
        </w:rPr>
        <w:t>ый показатель отражает скорость реализации продукции и эффективность управления товарными запасами.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Доля рынка. Этот показатель позволяет оценить конкурентные позиции предприятия на рынке и эффективность применяемых маркетинговых инструментов.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Уровен</w:t>
      </w:r>
      <w:r>
        <w:rPr>
          <w:rFonts w:ascii="Times New Roman" w:hAnsi="Times New Roman"/>
          <w:sz w:val="28"/>
        </w:rPr>
        <w:t>ь удовлетворенности клиентов. Данный показатель отражает качество обслуживания потребителей и эффективность клиентоориентированного подхода.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Затраты на сбыт. Этот показатель характеризует эффективность логистических процессов и экономическую обоснованно</w:t>
      </w:r>
      <w:r>
        <w:rPr>
          <w:rFonts w:ascii="Times New Roman" w:hAnsi="Times New Roman"/>
          <w:sz w:val="28"/>
        </w:rPr>
        <w:t>сть применяемых сбытовых инструментов.</w:t>
      </w:r>
    </w:p>
    <w:p w:rsidR="000A146C" w:rsidRDefault="00614B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Комплексный анализ данных показателей позволяет малым предприятиям выявлять "узкие места" в организации сбытовой деятельности и разрабатывать адекватные управленческие решения по ее совершенствованию.</w:t>
      </w:r>
    </w:p>
    <w:p w:rsidR="000A146C" w:rsidRDefault="000A146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Основные с</w:t>
      </w:r>
      <w:r>
        <w:rPr>
          <w:rFonts w:ascii="Times New Roman" w:hAnsi="Times New Roman"/>
          <w:b/>
          <w:sz w:val="28"/>
        </w:rPr>
        <w:t>тратегии сбыта продукции на малом предприятии</w:t>
      </w:r>
    </w:p>
    <w:p w:rsidR="000A146C" w:rsidRDefault="000A146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Малым предприятиям необходимо выбирать стратегии сбыта, учитывающие их ограниченные ресурсы и специфику рынка. Вот некоторые из основных стратегий: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Стратегия нишевого рынка: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Фокус на узком сегменте рынка: с</w:t>
      </w:r>
      <w:r>
        <w:rPr>
          <w:rFonts w:ascii="Times New Roman" w:hAnsi="Times New Roman"/>
          <w:sz w:val="28"/>
        </w:rPr>
        <w:t>пециализация на определенном виде продукции или услугах, ориентированных на конкретную группу потребителей.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минимизация конкуренции, возможность стать лидером в своей нише, более глубокое понимание потребностей клиентов.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Магазин, спец</w:t>
      </w:r>
      <w:r>
        <w:rPr>
          <w:rFonts w:ascii="Times New Roman" w:hAnsi="Times New Roman"/>
          <w:sz w:val="28"/>
        </w:rPr>
        <w:t>иализирующийся на продаже товаров для рукоделия, или мастерская, предлагающая услуги по ремонту электроники.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Стратегия прямого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Продажа продукции непосредственно потребителям: через собственный магазин, интернет-магазин, прямые продажи.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контроль над ценообразованием, более тесный контакт с клиентами, возможность получения обратной связи.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Пример: Мастерская, продающая свою продукцию на ярмарках, или интернет-магазин, предлагающий товары собственного производства.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Стратеги</w:t>
      </w:r>
      <w:r>
        <w:rPr>
          <w:rFonts w:ascii="Times New Roman" w:hAnsi="Times New Roman"/>
          <w:b/>
          <w:sz w:val="28"/>
        </w:rPr>
        <w:t>я непрямого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посредников: дилеры, дистрибьюторы, оптовые покупатели.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расширение охвата рынка, снижение затрат на логистику и маркетинг.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Производитель одежды, продающий свою продукцию через сеть магазинов, или масте</w:t>
      </w:r>
      <w:r>
        <w:rPr>
          <w:rFonts w:ascii="Times New Roman" w:hAnsi="Times New Roman"/>
          <w:sz w:val="28"/>
        </w:rPr>
        <w:t>рская, сотрудничающая с оптовыми покупателями.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Стратегия партнерских отношений: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стратегических альянсов: сотрудничество с другими компаниями для совместного продвижения продукции или услуг.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Преимущества: расширение клиентской базы, </w:t>
      </w:r>
      <w:r>
        <w:rPr>
          <w:rFonts w:ascii="Times New Roman" w:hAnsi="Times New Roman"/>
          <w:sz w:val="28"/>
        </w:rPr>
        <w:t>доступ к новым каналам сбыта, снижение затрат на маркетинг.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Магазин, предлагающий скидки клиентам, купившим товары в соседнем магазине, или мастерская, предлагающая свои услуги в рамках комплексного проекта.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Стратегия интернет-маркетинга: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</w:t>
      </w:r>
      <w:r>
        <w:rPr>
          <w:rFonts w:ascii="Times New Roman" w:hAnsi="Times New Roman"/>
          <w:sz w:val="28"/>
        </w:rPr>
        <w:t>ьзование онлайн-каналов: веб-сайт, социальные сети, контекстная реклама, email-маркетинг.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широкий охват аудитории, доступность информации, возможность таргетирования рекламы.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Магазин, создавший интернет-магазин, или мастерская, исполь</w:t>
      </w:r>
      <w:r>
        <w:rPr>
          <w:rFonts w:ascii="Times New Roman" w:hAnsi="Times New Roman"/>
          <w:sz w:val="28"/>
        </w:rPr>
        <w:t>зующая социальные сети для продвижения своих услуг.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Стратегия индивидуального подхода: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индивидуальных предложений для клиентов:  учет специфических потребностей клиентов, разработка индивидуальных решений.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увеличение лояльности к</w:t>
      </w:r>
      <w:r>
        <w:rPr>
          <w:rFonts w:ascii="Times New Roman" w:hAnsi="Times New Roman"/>
          <w:sz w:val="28"/>
        </w:rPr>
        <w:t>лиентов, повышение ценности продукции.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 Мастерская, предлагающая индивидуальный дизайн мебели, или магазин, предоставляющий индивидуальные консультации по выбору товаров.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 Стратегия постоянного совершенствования</w:t>
      </w:r>
      <w:r>
        <w:rPr>
          <w:rFonts w:ascii="Times New Roman" w:hAnsi="Times New Roman"/>
          <w:sz w:val="28"/>
        </w:rPr>
        <w:t>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Постоянный анализ рынка, конкурен</w:t>
      </w:r>
      <w:r>
        <w:rPr>
          <w:rFonts w:ascii="Times New Roman" w:hAnsi="Times New Roman"/>
          <w:sz w:val="28"/>
        </w:rPr>
        <w:t>тов и потребностей клиентов: поиск новых возможностей, адаптация к изменениям.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Преимущества: повышение конкурентоспособности, устойчивое развитие.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Пример: Магазин, постоянно обновляющий ассортимент продукции, или мастерская, внедряющая новые </w:t>
      </w:r>
      <w:r>
        <w:rPr>
          <w:rFonts w:ascii="Times New Roman" w:hAnsi="Times New Roman"/>
          <w:sz w:val="28"/>
        </w:rPr>
        <w:t>технологии.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оптимальной стратегии сбыта зависит от специфики продукции, целей компании, ресурсов и особенностей рынка. Важно комплексно анализировать ситуацию, использовать разные инструменты и постоянно совершенствовать свою стратегию.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эффекти</w:t>
      </w:r>
      <w:r>
        <w:rPr>
          <w:rFonts w:ascii="Times New Roman" w:hAnsi="Times New Roman"/>
          <w:sz w:val="28"/>
        </w:rPr>
        <w:t>вной стратегии сбыта является ключевым фактором успеха малого предприятия на рынке. В зависимости от специфики деятельности, ресурсных возможностей и рыночной ситуации малые предприятия могут использовать следующие основные стратегии сбыта: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Стратегия ко</w:t>
      </w:r>
      <w:r>
        <w:rPr>
          <w:rFonts w:ascii="Times New Roman" w:hAnsi="Times New Roman"/>
          <w:sz w:val="28"/>
        </w:rPr>
        <w:t>нцентрированного сбыта. Предполагает ориентацию на узкий целевой сегмент потребителей с высокой степенью удовлетворения их специфических потребностей. Данная стратегия эффективна для малых предприятий, выпускающих узкую номенклатуру продукции высокого каче</w:t>
      </w:r>
      <w:r>
        <w:rPr>
          <w:rFonts w:ascii="Times New Roman" w:hAnsi="Times New Roman"/>
          <w:sz w:val="28"/>
        </w:rPr>
        <w:t>ства.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Стратегия селективного сбыта. Подразумевает реализацию продукции через ограниченное число посредников, тщательно отобранных по критериям лояльности, компетентности и финансовой состоятельности. Такая стратегия позволяет малым предприятиям обеспечи</w:t>
      </w:r>
      <w:r>
        <w:rPr>
          <w:rFonts w:ascii="Times New Roman" w:hAnsi="Times New Roman"/>
          <w:sz w:val="28"/>
        </w:rPr>
        <w:t>ть высокий уровень контроля над каналами сбыта.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Стратегия интенсивного сбыта. Предполагает максимально широкое представление товаров в торговых точках с целью обеспечения их доступности для конечных потребителей. Данная стратегия эффективна для предприя</w:t>
      </w:r>
      <w:r>
        <w:rPr>
          <w:rFonts w:ascii="Times New Roman" w:hAnsi="Times New Roman"/>
          <w:sz w:val="28"/>
        </w:rPr>
        <w:t>тий, реализующих продукцию массового спроса.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Стратегия дифференцированного сбыта. Подразумевает использование различных каналов сбыта для реализации разных товарных линеек или ассортиментных групп. Это позволяет малым предприятиям охватывать широкий кру</w:t>
      </w:r>
      <w:r>
        <w:rPr>
          <w:rFonts w:ascii="Times New Roman" w:hAnsi="Times New Roman"/>
          <w:sz w:val="28"/>
        </w:rPr>
        <w:t>г потребителей с разными предпочтениями.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оптимальной сбытовой стратегии должен осуществляться с учетом специфики деятельности малого предприятия, его ресурсных возможностей, характеристик целевого рынка и конкурентной ситуации.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rPr>
          <w:rFonts w:ascii="Times New Roman" w:hAnsi="Times New Roman"/>
          <w:b/>
          <w:sz w:val="28"/>
        </w:rPr>
      </w:pPr>
    </w:p>
    <w:p w:rsidR="000A146C" w:rsidRDefault="00614BE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</w:t>
      </w:r>
      <w:r>
        <w:rPr>
          <w:rFonts w:ascii="Times New Roman" w:hAnsi="Times New Roman"/>
          <w:b/>
          <w:sz w:val="28"/>
        </w:rPr>
        <w:t>ение</w:t>
      </w: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можно утверждать, что организация сбыта продукции играет решающую роль в развитии малого предприятия. 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Эффективный сбыт – это не просто продажа товара, а комплексный процесс, который позволяет: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Увеличить объем продаж и прибыль за </w:t>
      </w:r>
      <w:r>
        <w:rPr>
          <w:rFonts w:ascii="Times New Roman" w:hAnsi="Times New Roman"/>
          <w:sz w:val="28"/>
        </w:rPr>
        <w:t>счет грамотного маркетинга, оптимизированных продаж и эффективной логистики.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Укрепить позицию на рынке и завоевать доверие потребителей, создавая положительный имидж и предоставляя качественный сервис.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Обеспечить устойчивое развитие и стабильное финанс</w:t>
      </w:r>
      <w:r>
        <w:rPr>
          <w:rFonts w:ascii="Times New Roman" w:hAnsi="Times New Roman"/>
          <w:sz w:val="28"/>
        </w:rPr>
        <w:t>овое положение, позволяя предприятию конкурировать с более крупными игроками рынка.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малые предприятия сталкиваются с рядом трудностей в организации сбыта, таких как ограниченные ресурсы, нехватка опыта, конкуренция с крупными компаниями и недостаток</w:t>
      </w:r>
      <w:r>
        <w:rPr>
          <w:rFonts w:ascii="Times New Roman" w:hAnsi="Times New Roman"/>
          <w:sz w:val="28"/>
        </w:rPr>
        <w:t xml:space="preserve"> доступа к традиционным каналам сбыта.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преодоления этих трудностей необходимо: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Разрабатывать и использовать эффективные стратегии сбыта, учитывая специфику рынка и ограниченные ресурсы.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Использовать современные инструменты и технологии для оптимиза</w:t>
      </w:r>
      <w:r>
        <w:rPr>
          <w:rFonts w:ascii="Times New Roman" w:hAnsi="Times New Roman"/>
          <w:sz w:val="28"/>
        </w:rPr>
        <w:t>ции процессов сбыта и повышения эффективности.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Постоянно анализировать рынок, конкурентов и потребности клиентов, чтобы быть гибкими и адаптироваться к изменениям.</w:t>
      </w:r>
    </w:p>
    <w:p w:rsidR="000A146C" w:rsidRDefault="00614B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целом, организация сбыта продукции – это ключевой фактор успеха для любого малого предпр</w:t>
      </w:r>
      <w:r>
        <w:rPr>
          <w:rFonts w:ascii="Times New Roman" w:hAnsi="Times New Roman"/>
          <w:sz w:val="28"/>
        </w:rPr>
        <w:t>иятия.  Грамотный подход к этому процессу позволяет не только выжить в конкурентной среде, но и добиться устойчивого роста и развития.</w:t>
      </w: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146C" w:rsidRDefault="00614BE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:rsidR="000A146C" w:rsidRDefault="000A146C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0A146C" w:rsidRDefault="00614B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Книги: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Маркетинг: Учебник / Под ред. Ф. Котлера. - СПб.: Питер, 2021.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Стратегический маркетинг: Уче</w:t>
      </w:r>
      <w:r>
        <w:rPr>
          <w:rFonts w:ascii="Times New Roman" w:hAnsi="Times New Roman"/>
          <w:sz w:val="28"/>
        </w:rPr>
        <w:t>бник / Под ред. В.А.  Козловского. - М.: Юрайт, 2020.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Малый бизнес: управление и развитие: Учебник / Под ред. А.В. Анисимова. - М.: Юрайт, 2021.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маркетинг: Учебник / Под ред.  В.В.  Дятлова. - М.: КНОРУС, 2020.</w:t>
      </w:r>
    </w:p>
    <w:p w:rsidR="000A146C" w:rsidRDefault="00614B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Статьи</w:t>
      </w:r>
      <w:r>
        <w:rPr>
          <w:rFonts w:ascii="Times New Roman" w:hAnsi="Times New Roman"/>
          <w:sz w:val="28"/>
        </w:rPr>
        <w:t>: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форм </w:t>
      </w:r>
      <w:r>
        <w:rPr>
          <w:rFonts w:ascii="Times New Roman" w:hAnsi="Times New Roman"/>
          <w:sz w:val="28"/>
        </w:rPr>
        <w:t>организации сбыта продовольственной продукции малых предприятий/ Лаврова Т.Г., Саакян А.Ф./ В сборнике: Актуальные проблемы стратегического управления территориальным развитием. Материалы Всероссийской научно-практической конференции. 2018. С. 174-178.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тиворечия Развития Рынков Сбыта Сельскохозяйственной Продукции Малых Предприятий/Чистякова М.К./В сборнике: Аграрно-экономическая наука о проблемах инновационного развития агропромышленного производства. Материалы I Международной научно-практической конфер</w:t>
      </w:r>
      <w:r>
        <w:rPr>
          <w:rFonts w:ascii="Times New Roman" w:hAnsi="Times New Roman"/>
          <w:sz w:val="28"/>
        </w:rPr>
        <w:t>енции (в 2-х частях). ФГБОУ ВПО Омский государственный аграрный университет им. П.А. Столыпина. Редакционная коллегия:Н.Б. Гавриловак, В.С. Пецевич.,В.Ф. Стукач, Ю.М. Рогатнев, Б.С. Кошелев, О.В. Шумакова, В.М. Помогаев. 2007. С. 122-124.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Противоречия разв</w:t>
      </w:r>
      <w:r>
        <w:rPr>
          <w:rFonts w:ascii="Times New Roman" w:hAnsi="Times New Roman"/>
          <w:sz w:val="28"/>
        </w:rPr>
        <w:t>ития рынков сбыта сельскохозяйственной продукции малых предприятий/Чистякова М.К./В сборнике: Аграрно-экономическая наука о проблемах инновационного развития агропромышленного производства. Материалы I Международной научно-</w:t>
      </w:r>
      <w:r>
        <w:rPr>
          <w:rFonts w:ascii="Times New Roman" w:hAnsi="Times New Roman"/>
          <w:sz w:val="28"/>
        </w:rPr>
        <w:lastRenderedPageBreak/>
        <w:t>практической конференции (в 2-х ч</w:t>
      </w:r>
      <w:r>
        <w:rPr>
          <w:rFonts w:ascii="Times New Roman" w:hAnsi="Times New Roman"/>
          <w:sz w:val="28"/>
        </w:rPr>
        <w:t>астях). ФГБОУ ВПО Омский государственный аграрный университет им. П.А. Столыпина. Редакционная коллегия:Н.Б. Гавриловак, В.С. Пецевич.,В.Ф. Стукач, Ю.М. Рогатнев, Б.С. Кошелев, О.В. Шумакова, В.М. Помогаев. 2007. С. 122-124.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вопросу о рынках сбыта сельск</w:t>
      </w:r>
      <w:r>
        <w:rPr>
          <w:rFonts w:ascii="Times New Roman" w:hAnsi="Times New Roman"/>
          <w:sz w:val="28"/>
        </w:rPr>
        <w:t xml:space="preserve">охозяйственной продукции для малых предприятий/Чистякова М.К./В книге: Молодежь - Родине. Развитие экономики территорий - развитие России. Международная заочная научно-практическая конференция студентов, аспирантов и молодых ученых. Сборник тезисов. Омск, </w:t>
      </w:r>
      <w:r>
        <w:rPr>
          <w:rFonts w:ascii="Times New Roman" w:hAnsi="Times New Roman"/>
          <w:sz w:val="28"/>
        </w:rPr>
        <w:t>2008. С. 23-25.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вопросу о рынках сбыта сельскохозяйственной продукции для малых предприятий/Сагатгареев Р.М./В сборнике: Финансовая политика инновационного развития России: проблемы и пути решения. Сборник материалов Всероссийской научно-практической кон</w:t>
      </w:r>
      <w:r>
        <w:rPr>
          <w:rFonts w:ascii="Times New Roman" w:hAnsi="Times New Roman"/>
          <w:sz w:val="28"/>
        </w:rPr>
        <w:t>ференции. 2018. С. 68-69.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Шоурум как одно из средств продвижения и сбыта продукции малого предприятия/Калабина Е.И./В книге: Разработка и перспективы применения инновационных технологий в контексте мирового и регионального развития. сборник докладов Между</w:t>
      </w:r>
      <w:r>
        <w:rPr>
          <w:rFonts w:ascii="Times New Roman" w:hAnsi="Times New Roman"/>
          <w:sz w:val="28"/>
        </w:rPr>
        <w:t>народной научно-практической конференции. Санкт-Петербург, 2020. С. 77-80.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Пути стимулирования сбыта продукции малых предприятий в условиях глобальной конкуренции / Бургонов О.В./</w:t>
      </w:r>
      <w:r>
        <w:t xml:space="preserve"> </w:t>
      </w:r>
      <w:r>
        <w:rPr>
          <w:rFonts w:ascii="Times New Roman" w:hAnsi="Times New Roman"/>
          <w:sz w:val="28"/>
        </w:rPr>
        <w:t>В сборнике: Социально-экономическая стратегия и инновационное развитие в сер</w:t>
      </w:r>
      <w:r>
        <w:rPr>
          <w:rFonts w:ascii="Times New Roman" w:hAnsi="Times New Roman"/>
          <w:sz w:val="28"/>
        </w:rPr>
        <w:t>висной деятельности в сфере транспорта и в предпринимательстве - 2017. Сборник докладов международной научно-практической конференции. Под. ред. Кошелевой Т.Н., Губенко А.В., Костина Г. А., Майора М.Н., Щипанова Е.Ф., Кудровой Н.А., 2018. С. 16-21.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ация сбыта продукции на малом предприятии: современные подходы / В.В.  Иванов // Маркетинг в России. - 2022. - № 1.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онлайн-маркетинга в развитии малого бизнеса / А.А.  Петрова // Экономика и предпринимательство. - 2021. - № 10.</w:t>
      </w:r>
    </w:p>
    <w:p w:rsidR="000A146C" w:rsidRDefault="00614BE2">
      <w:pPr>
        <w:numPr>
          <w:ilvl w:val="0"/>
          <w:numId w:val="2"/>
        </w:numPr>
        <w:tabs>
          <w:tab w:val="left" w:pos="993"/>
        </w:tabs>
        <w:spacing w:line="36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Сбытовая политика малог</w:t>
      </w:r>
      <w:r>
        <w:rPr>
          <w:rFonts w:ascii="Times New Roman" w:hAnsi="Times New Roman"/>
          <w:sz w:val="28"/>
        </w:rPr>
        <w:t>о предприятия в условиях цифровой трансформации / С.А.  Кузнецов // Вестник Московского университета.  Серия 6: Экономика. - 2022. - № 1.</w:t>
      </w:r>
    </w:p>
    <w:p w:rsidR="000A146C" w:rsidRDefault="00614B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Интернет-ресурсы</w:t>
      </w:r>
      <w:r>
        <w:rPr>
          <w:rFonts w:ascii="Times New Roman" w:hAnsi="Times New Roman"/>
          <w:sz w:val="28"/>
        </w:rPr>
        <w:t>:</w:t>
      </w:r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Комитета СФ по бюджету и финансовым рынкам: </w:t>
      </w:r>
      <w:hyperlink r:id="rId9" w:history="1">
        <w:r>
          <w:rPr>
            <w:rFonts w:ascii="Times New Roman" w:hAnsi="Times New Roman"/>
            <w:sz w:val="28"/>
          </w:rPr>
          <w:t>http://bud</w:t>
        </w:r>
        <w:r>
          <w:rPr>
            <w:rFonts w:ascii="Times New Roman" w:hAnsi="Times New Roman"/>
            <w:sz w:val="28"/>
          </w:rPr>
          <w:t>get.council.gov.ru/</w:t>
        </w:r>
      </w:hyperlink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Сайт Комитета СФ по экономической политике</w:t>
      </w:r>
      <w:r>
        <w:t xml:space="preserve">: </w:t>
      </w:r>
      <w:r>
        <w:rPr>
          <w:rFonts w:ascii="Times New Roman" w:hAnsi="Times New Roman"/>
          <w:sz w:val="28"/>
        </w:rPr>
        <w:t>http://economy.council.gov.ru/</w:t>
      </w:r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Сайт Федеральной службы государственной статистики: https://rosstat.gov.ru/</w:t>
      </w:r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Министерства экономического развития Российской Федерации: </w:t>
      </w:r>
      <w:hyperlink r:id="rId10" w:history="1">
        <w:r>
          <w:rPr>
            <w:rFonts w:ascii="Times New Roman" w:hAnsi="Times New Roman"/>
            <w:sz w:val="28"/>
          </w:rPr>
          <w:t>https://economy.gov.ru/</w:t>
        </w:r>
      </w:hyperlink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Сайт Российского союза промышленников и предпринимателей: http://рспп.рф</w:t>
      </w:r>
    </w:p>
    <w:p w:rsidR="000A146C" w:rsidRDefault="00614BE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Сайт портала "Бизнес Россия": https://businessrussia.ru/</w:t>
      </w: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A146C" w:rsidRDefault="000A146C">
      <w:pPr>
        <w:spacing w:line="240" w:lineRule="auto"/>
        <w:jc w:val="both"/>
        <w:rPr>
          <w:rFonts w:ascii="Times New Roman" w:hAnsi="Times New Roman"/>
          <w:sz w:val="28"/>
        </w:rPr>
      </w:pPr>
    </w:p>
    <w:sectPr w:rsidR="000A14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E2" w:rsidRDefault="00614BE2">
      <w:pPr>
        <w:spacing w:after="0" w:line="240" w:lineRule="auto"/>
      </w:pPr>
      <w:r>
        <w:separator/>
      </w:r>
    </w:p>
  </w:endnote>
  <w:endnote w:type="continuationSeparator" w:id="0">
    <w:p w:rsidR="00614BE2" w:rsidRDefault="0061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6C" w:rsidRDefault="00614BE2">
    <w:pPr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6C" w:rsidRDefault="000A14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E2" w:rsidRDefault="00614BE2">
      <w:pPr>
        <w:spacing w:after="0" w:line="240" w:lineRule="auto"/>
      </w:pPr>
      <w:r>
        <w:separator/>
      </w:r>
    </w:p>
  </w:footnote>
  <w:footnote w:type="continuationSeparator" w:id="0">
    <w:p w:rsidR="00614BE2" w:rsidRDefault="0061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6C" w:rsidRDefault="000A1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6C" w:rsidRDefault="000A14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35FE8"/>
    <w:multiLevelType w:val="multilevel"/>
    <w:tmpl w:val="0AC44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26B4"/>
    <w:multiLevelType w:val="multilevel"/>
    <w:tmpl w:val="22FA23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6C"/>
    <w:rsid w:val="000A146C"/>
    <w:rsid w:val="00172F85"/>
    <w:rsid w:val="006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707D6-C296-4F73-A158-F497098F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conomy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council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4440</Words>
  <Characters>25313</Characters>
  <Application>Microsoft Office Word</Application>
  <DocSecurity>0</DocSecurity>
  <Lines>210</Lines>
  <Paragraphs>59</Paragraphs>
  <ScaleCrop>false</ScaleCrop>
  <Company/>
  <LinksUpToDate>false</LinksUpToDate>
  <CharactersWithSpaces>29694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EFLinkevich</dc:creator>
  <cp:lastModifiedBy>EFLinkevich</cp:lastModifiedBy>
  <cp:revision>2</cp:revision>
  <dcterms:created xsi:type="dcterms:W3CDTF">2024-06-19T08:17:00Z</dcterms:created>
  <dcterms:modified xsi:type="dcterms:W3CDTF">2024-06-19T08:17:00Z</dcterms:modified>
</cp:coreProperties>
</file>