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76A" w:rsidRPr="00C145FC" w:rsidRDefault="00ED476A" w:rsidP="00ED476A">
      <w:pPr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C145FC">
        <w:rPr>
          <w:rFonts w:ascii="Times New Roman" w:eastAsia="Times New Roman" w:hAnsi="Times New Roman" w:cs="Times New Roman"/>
          <w:color w:val="000000"/>
          <w:lang w:eastAsia="ru-RU"/>
        </w:rPr>
        <w:t>МИНИСТЕРСТВО НАУКИ И ВЫСШЕГО ОБРАЗОВАНИЯ РОССИЙСКОЙ ФЕДЕРАЦИИ</w:t>
      </w:r>
    </w:p>
    <w:p w:rsidR="00ED476A" w:rsidRPr="00C145FC" w:rsidRDefault="00ED476A" w:rsidP="00ED476A">
      <w:pPr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ED476A" w:rsidRPr="00C145FC" w:rsidRDefault="00ED476A" w:rsidP="00ED476A">
      <w:pPr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14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высшего образования</w:t>
      </w:r>
    </w:p>
    <w:p w:rsidR="00ED476A" w:rsidRPr="00C145FC" w:rsidRDefault="00ED476A" w:rsidP="00ED476A">
      <w:pPr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45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«КУБАНСКИЙ ГОСУДАРСТВЕННЫЙ УНИВЕРСИТЕТ»</w:t>
      </w:r>
    </w:p>
    <w:p w:rsidR="00ED476A" w:rsidRPr="00C145FC" w:rsidRDefault="00ED476A" w:rsidP="00ED476A">
      <w:pPr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45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(ФГБОУ ВО «</w:t>
      </w:r>
      <w:proofErr w:type="spellStart"/>
      <w:r w:rsidRPr="00C145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КубГУ</w:t>
      </w:r>
      <w:proofErr w:type="spellEnd"/>
      <w:r w:rsidRPr="00C145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»)</w:t>
      </w:r>
    </w:p>
    <w:p w:rsidR="00ED476A" w:rsidRPr="00C145FC" w:rsidRDefault="00ED476A" w:rsidP="00ED476A">
      <w:pPr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45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Экономический факультет</w:t>
      </w:r>
    </w:p>
    <w:p w:rsidR="00ED476A" w:rsidRPr="00C145FC" w:rsidRDefault="00ED476A" w:rsidP="00ED476A">
      <w:pPr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45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Кафедра экономики и управления инновационными системами</w:t>
      </w:r>
    </w:p>
    <w:p w:rsidR="00ED476A" w:rsidRPr="00C145FC" w:rsidRDefault="00ED476A" w:rsidP="00ED476A">
      <w:pPr>
        <w:shd w:val="clear" w:color="auto" w:fill="FFFFFF"/>
        <w:autoSpaceDE w:val="0"/>
        <w:autoSpaceDN w:val="0"/>
        <w:adjustRightInd w:val="0"/>
        <w:spacing w:after="0" w:line="36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D476A" w:rsidRPr="00C145FC" w:rsidRDefault="00ED476A" w:rsidP="00ED476A">
      <w:pPr>
        <w:tabs>
          <w:tab w:val="center" w:pos="4153"/>
          <w:tab w:val="right" w:pos="8306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D476A" w:rsidRPr="00C145FC" w:rsidRDefault="00ED476A" w:rsidP="00ED476A">
      <w:pPr>
        <w:tabs>
          <w:tab w:val="center" w:pos="4153"/>
          <w:tab w:val="right" w:pos="8306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D476A" w:rsidRPr="00C145FC" w:rsidRDefault="00ED476A" w:rsidP="00ED476A">
      <w:pPr>
        <w:tabs>
          <w:tab w:val="center" w:pos="4153"/>
          <w:tab w:val="right" w:pos="8306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D476A" w:rsidRPr="00C145FC" w:rsidRDefault="00ED476A" w:rsidP="00ED476A">
      <w:pPr>
        <w:tabs>
          <w:tab w:val="center" w:pos="4153"/>
          <w:tab w:val="right" w:pos="8306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D476A" w:rsidRPr="00C145FC" w:rsidRDefault="00ED476A" w:rsidP="00ED476A">
      <w:pPr>
        <w:tabs>
          <w:tab w:val="center" w:pos="4153"/>
          <w:tab w:val="right" w:pos="8306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D476A" w:rsidRPr="00C145FC" w:rsidRDefault="00ED476A" w:rsidP="00ED476A">
      <w:pPr>
        <w:tabs>
          <w:tab w:val="center" w:pos="4153"/>
          <w:tab w:val="right" w:pos="8306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D476A" w:rsidRPr="00C145FC" w:rsidRDefault="00ED476A" w:rsidP="00ED476A">
      <w:pPr>
        <w:tabs>
          <w:tab w:val="center" w:pos="4153"/>
          <w:tab w:val="right" w:pos="8306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D476A" w:rsidRPr="00C145FC" w:rsidRDefault="00ED476A" w:rsidP="00ED476A">
      <w:pPr>
        <w:tabs>
          <w:tab w:val="center" w:pos="4153"/>
          <w:tab w:val="right" w:pos="8306"/>
          <w:tab w:val="left" w:pos="8789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45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КУРСОВАЯ РАБОТА</w:t>
      </w:r>
    </w:p>
    <w:p w:rsidR="00ED476A" w:rsidRPr="00C145FC" w:rsidRDefault="00ED476A" w:rsidP="00ED476A">
      <w:pPr>
        <w:overflowPunct w:val="0"/>
        <w:adjustRightInd w:val="0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caps/>
          <w:color w:val="000000"/>
          <w:sz w:val="40"/>
          <w:szCs w:val="40"/>
          <w:lang w:eastAsia="ru-RU"/>
        </w:rPr>
      </w:pPr>
    </w:p>
    <w:p w:rsidR="00ED476A" w:rsidRPr="00C145FC" w:rsidRDefault="00ED476A" w:rsidP="00ED476A">
      <w:pPr>
        <w:suppressAutoHyphens/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ПСИХОЛОГИЧЕСКИЕ ПРОБЛЕМЫ ОРГАНИЗАЦИИ ИННОВАЦИОННОГО ПРОЦЕССА</w:t>
      </w:r>
    </w:p>
    <w:p w:rsidR="00ED476A" w:rsidRPr="00C145FC" w:rsidRDefault="00ED476A" w:rsidP="00ED476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476A" w:rsidRPr="00A67C90" w:rsidRDefault="00ED476A" w:rsidP="00ED476A">
      <w:pPr>
        <w:tabs>
          <w:tab w:val="left" w:pos="2400"/>
          <w:tab w:val="left" w:pos="4395"/>
          <w:tab w:val="left" w:pos="6946"/>
        </w:tabs>
        <w:spacing w:line="36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</w:p>
    <w:p w:rsidR="00ED476A" w:rsidRPr="00A67C90" w:rsidRDefault="00ED476A" w:rsidP="00ED476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Работу выполнил _____________</w:t>
      </w:r>
      <w:r w:rsidR="00C35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</w:t>
      </w:r>
      <w:r w:rsidR="00C35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="00C35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="00C35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="00C35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__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С.Д. Крутько</w:t>
      </w:r>
    </w:p>
    <w:p w:rsidR="00ED476A" w:rsidRPr="00A67C90" w:rsidRDefault="00ED476A" w:rsidP="00ED476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C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</w:t>
      </w:r>
      <w:r w:rsidRPr="00A67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(подпись)           </w:t>
      </w:r>
    </w:p>
    <w:p w:rsidR="00ED476A" w:rsidRPr="00A67C90" w:rsidRDefault="00ED476A" w:rsidP="00ED476A">
      <w:pPr>
        <w:tabs>
          <w:tab w:val="right" w:pos="9355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C9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EA49BF" wp14:editId="3C1BF0F7">
                <wp:simplePos x="0" y="0"/>
                <wp:positionH relativeFrom="column">
                  <wp:posOffset>2005965</wp:posOffset>
                </wp:positionH>
                <wp:positionV relativeFrom="paragraph">
                  <wp:posOffset>192405</wp:posOffset>
                </wp:positionV>
                <wp:extent cx="3857625" cy="635"/>
                <wp:effectExtent l="5715" t="11430" r="13335" b="698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576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94035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157.95pt;margin-top:15.15pt;width:303.7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"/>
            </w:pict>
          </mc:Fallback>
        </mc:AlternateContent>
      </w:r>
      <w:r w:rsidRPr="00A67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Направление подготовки                     27.03.05 </w:t>
      </w:r>
      <w:proofErr w:type="spellStart"/>
      <w:r w:rsidRPr="00A67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Инноватика</w:t>
      </w:r>
      <w:proofErr w:type="spellEnd"/>
      <w:r w:rsidRPr="00A67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ED476A" w:rsidRPr="00A67C90" w:rsidRDefault="00ED476A" w:rsidP="00ED476A">
      <w:pPr>
        <w:suppressAutoHyphens/>
        <w:spacing w:after="0" w:line="360" w:lineRule="auto"/>
        <w:ind w:left="3260" w:right="-1" w:hanging="3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67C9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F7FFA3" wp14:editId="4316C3C4">
                <wp:simplePos x="0" y="0"/>
                <wp:positionH relativeFrom="column">
                  <wp:posOffset>2091690</wp:posOffset>
                </wp:positionH>
                <wp:positionV relativeFrom="paragraph">
                  <wp:posOffset>181610</wp:posOffset>
                </wp:positionV>
                <wp:extent cx="3771900" cy="0"/>
                <wp:effectExtent l="5715" t="10160" r="13335" b="889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ECB183" id="Прямая со стрелкой 4" o:spid="_x0000_s1026" type="#_x0000_t32" style="position:absolute;margin-left:164.7pt;margin-top:14.3pt;width:29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"/>
            </w:pict>
          </mc:Fallback>
        </mc:AlternateContent>
      </w:r>
      <w:r w:rsidRPr="00A67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Направленность (профиль) Управление инновационными проектами и </w:t>
      </w:r>
      <w:r w:rsidRPr="00A67C9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трансфер технологий</w:t>
      </w:r>
    </w:p>
    <w:p w:rsidR="00ED476A" w:rsidRPr="00A67C90" w:rsidRDefault="00ED476A" w:rsidP="00ED476A">
      <w:pPr>
        <w:tabs>
          <w:tab w:val="right" w:pos="9355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476A" w:rsidRPr="00A67C90" w:rsidRDefault="00ED476A" w:rsidP="00ED476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76A" w:rsidRPr="00A67C90" w:rsidRDefault="00ED476A" w:rsidP="00ED476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Научный руководитель </w:t>
      </w:r>
    </w:p>
    <w:p w:rsidR="00ED476A" w:rsidRPr="00A67C90" w:rsidRDefault="00ED476A" w:rsidP="00ED476A">
      <w:pPr>
        <w:tabs>
          <w:tab w:val="left" w:pos="1125"/>
          <w:tab w:val="center" w:pos="482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канд. </w:t>
      </w:r>
      <w:proofErr w:type="spellStart"/>
      <w:r w:rsidRPr="00A67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</w:t>
      </w:r>
      <w:proofErr w:type="spellEnd"/>
      <w:r w:rsidRPr="00A67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наук, доц. </w:t>
      </w:r>
      <w:r w:rsidRPr="00A67C9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                                                                   </w:t>
      </w:r>
      <w:r w:rsidRPr="00A67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Н.Н. </w:t>
      </w:r>
      <w:proofErr w:type="spellStart"/>
      <w:r w:rsidRPr="00A67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Аведисян</w:t>
      </w:r>
      <w:proofErr w:type="spellEnd"/>
      <w:r w:rsidRPr="00A67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</w:p>
    <w:p w:rsidR="00ED476A" w:rsidRPr="00A67C90" w:rsidRDefault="00ED476A" w:rsidP="00ED476A">
      <w:pPr>
        <w:tabs>
          <w:tab w:val="left" w:pos="1125"/>
          <w:tab w:val="center" w:pos="481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</w:t>
      </w:r>
      <w:r w:rsidRPr="00A67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(подпись)</w:t>
      </w:r>
      <w:r w:rsidRPr="00A67C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Pr="00A67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</w:p>
    <w:p w:rsidR="00ED476A" w:rsidRPr="00A67C90" w:rsidRDefault="00ED476A" w:rsidP="00ED476A">
      <w:pPr>
        <w:tabs>
          <w:tab w:val="left" w:pos="0"/>
          <w:tab w:val="center" w:pos="481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67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Нормоконтролер</w:t>
      </w:r>
      <w:proofErr w:type="spellEnd"/>
    </w:p>
    <w:p w:rsidR="00ED476A" w:rsidRPr="00A67C90" w:rsidRDefault="00ED476A" w:rsidP="00ED476A">
      <w:pPr>
        <w:tabs>
          <w:tab w:val="left" w:pos="1125"/>
          <w:tab w:val="center" w:pos="481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канд. </w:t>
      </w:r>
      <w:proofErr w:type="spellStart"/>
      <w:r w:rsidRPr="00A67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</w:t>
      </w:r>
      <w:proofErr w:type="spellEnd"/>
      <w:r w:rsidRPr="00A67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наук, доц. </w:t>
      </w:r>
      <w:r w:rsidRPr="00A67C9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                                                                   </w:t>
      </w:r>
      <w:r w:rsidRPr="00A67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Н.Н. </w:t>
      </w:r>
      <w:proofErr w:type="spellStart"/>
      <w:r w:rsidRPr="00A67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Аведисян</w:t>
      </w:r>
      <w:proofErr w:type="spellEnd"/>
    </w:p>
    <w:p w:rsidR="00ED476A" w:rsidRPr="00A67C90" w:rsidRDefault="00ED476A" w:rsidP="00ED476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(подпись)                   </w:t>
      </w:r>
    </w:p>
    <w:p w:rsidR="00ED476A" w:rsidRPr="001F44CA" w:rsidRDefault="00ED476A" w:rsidP="00ED476A">
      <w:pPr>
        <w:spacing w:after="0" w:line="240" w:lineRule="auto"/>
        <w:ind w:right="56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476A" w:rsidRPr="001F44CA" w:rsidRDefault="00ED476A" w:rsidP="00ED476A">
      <w:pPr>
        <w:spacing w:after="0" w:line="240" w:lineRule="auto"/>
        <w:ind w:right="56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476A" w:rsidRPr="001F44CA" w:rsidRDefault="00ED476A" w:rsidP="00ED476A">
      <w:pPr>
        <w:spacing w:after="0" w:line="240" w:lineRule="auto"/>
        <w:ind w:right="56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476A" w:rsidRPr="001F44CA" w:rsidRDefault="00ED476A" w:rsidP="00ED476A">
      <w:pPr>
        <w:spacing w:after="0" w:line="240" w:lineRule="auto"/>
        <w:ind w:right="565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D476A" w:rsidRPr="001F44CA" w:rsidRDefault="00ED476A" w:rsidP="00ED476A">
      <w:pPr>
        <w:spacing w:after="0" w:line="240" w:lineRule="auto"/>
        <w:ind w:right="5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476A" w:rsidRPr="001F44CA" w:rsidRDefault="00ED476A" w:rsidP="00ED476A">
      <w:pPr>
        <w:tabs>
          <w:tab w:val="left" w:pos="937"/>
          <w:tab w:val="center" w:pos="4394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Краснодар</w:t>
      </w:r>
    </w:p>
    <w:p w:rsidR="00BA5D0C" w:rsidRDefault="00ED476A" w:rsidP="00A4025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2022</w:t>
      </w:r>
    </w:p>
    <w:p w:rsidR="00F810B1" w:rsidRPr="00E071A1" w:rsidRDefault="00F810B1" w:rsidP="00F810B1">
      <w:pPr>
        <w:keepNext/>
        <w:spacing w:after="0" w:line="360" w:lineRule="auto"/>
        <w:ind w:right="-2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E071A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СОДЕРЖАНИЕ</w:t>
      </w:r>
    </w:p>
    <w:p w:rsidR="00F810B1" w:rsidRPr="00E071A1" w:rsidRDefault="00F810B1" w:rsidP="00F810B1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810B1" w:rsidRPr="00E071A1" w:rsidRDefault="00F810B1" w:rsidP="00F810B1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071A1">
        <w:rPr>
          <w:rFonts w:ascii="Times New Roman" w:hAnsi="Times New Roman" w:cs="Times New Roman"/>
          <w:sz w:val="28"/>
          <w:szCs w:val="28"/>
        </w:rPr>
        <w:t>Введение</w:t>
      </w:r>
      <w:r w:rsidRPr="00E071A1">
        <w:rPr>
          <w:rFonts w:ascii="Times New Roman" w:hAnsi="Times New Roman" w:cs="Times New Roman"/>
          <w:sz w:val="28"/>
          <w:szCs w:val="28"/>
        </w:rPr>
        <w:ptab w:relativeTo="margin" w:alignment="right" w:leader="dot"/>
      </w:r>
      <w:r w:rsidR="00B1724E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F810B1" w:rsidRPr="008F07BD" w:rsidRDefault="00F810B1" w:rsidP="00F810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 </w:t>
      </w:r>
      <w:r w:rsidRPr="008F07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Теоретические о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сновы организации инновационного процесса</w:t>
      </w:r>
      <w:r w:rsidRPr="00E071A1">
        <w:ptab w:relativeTo="margin" w:alignment="right" w:leader="dot"/>
      </w:r>
      <w:r>
        <w:t xml:space="preserve"> </w:t>
      </w:r>
      <w:r w:rsidR="00B1724E">
        <w:rPr>
          <w:rFonts w:ascii="Times New Roman" w:hAnsi="Times New Roman" w:cs="Times New Roman"/>
          <w:sz w:val="28"/>
          <w:szCs w:val="28"/>
        </w:rPr>
        <w:t>4</w:t>
      </w:r>
    </w:p>
    <w:p w:rsidR="00F810B1" w:rsidRPr="008F07BD" w:rsidRDefault="00F810B1" w:rsidP="00F810B1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Понятие и фазы инновационного процесса</w:t>
      </w:r>
      <w:r w:rsidRPr="00E071A1">
        <w:ptab w:relativeTo="margin" w:alignment="right" w:leader="dot"/>
      </w:r>
      <w:r w:rsidRPr="008F07BD">
        <w:rPr>
          <w:rFonts w:ascii="Times New Roman" w:hAnsi="Times New Roman" w:cs="Times New Roman"/>
          <w:sz w:val="28"/>
          <w:szCs w:val="28"/>
        </w:rPr>
        <w:t xml:space="preserve"> </w:t>
      </w:r>
      <w:r w:rsidR="00B1724E">
        <w:rPr>
          <w:rFonts w:ascii="Times New Roman" w:hAnsi="Times New Roman" w:cs="Times New Roman"/>
          <w:sz w:val="28"/>
          <w:szCs w:val="28"/>
        </w:rPr>
        <w:t>4</w:t>
      </w:r>
    </w:p>
    <w:p w:rsidR="00F810B1" w:rsidRPr="008F07BD" w:rsidRDefault="00F810B1" w:rsidP="00F810B1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1.2 Организация управления инновационной деятельностью</w:t>
      </w:r>
      <w:r w:rsidRPr="00E071A1">
        <w:ptab w:relativeTo="margin" w:alignment="right" w:leader="dot"/>
      </w:r>
      <w:r w:rsidRPr="008F07BD">
        <w:rPr>
          <w:rFonts w:ascii="Times New Roman" w:hAnsi="Times New Roman" w:cs="Times New Roman"/>
          <w:sz w:val="28"/>
          <w:szCs w:val="28"/>
        </w:rPr>
        <w:t xml:space="preserve"> </w:t>
      </w:r>
      <w:r w:rsidR="00B1724E">
        <w:rPr>
          <w:rFonts w:ascii="Times New Roman" w:hAnsi="Times New Roman" w:cs="Times New Roman"/>
          <w:sz w:val="28"/>
          <w:szCs w:val="28"/>
        </w:rPr>
        <w:t>8</w:t>
      </w:r>
    </w:p>
    <w:p w:rsidR="00F810B1" w:rsidRPr="008F07BD" w:rsidRDefault="00F810B1" w:rsidP="00F810B1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1.3 Методы внедрения инноваций в организации</w:t>
      </w:r>
      <w:r w:rsidRPr="00E071A1">
        <w:ptab w:relativeTo="margin" w:alignment="right" w:leader="dot"/>
      </w:r>
      <w:r w:rsidRPr="008F07BD">
        <w:rPr>
          <w:rFonts w:ascii="Times New Roman" w:hAnsi="Times New Roman" w:cs="Times New Roman"/>
          <w:sz w:val="28"/>
          <w:szCs w:val="28"/>
        </w:rPr>
        <w:t xml:space="preserve"> 1</w:t>
      </w:r>
      <w:r w:rsidR="0099763C">
        <w:rPr>
          <w:rFonts w:ascii="Times New Roman" w:hAnsi="Times New Roman" w:cs="Times New Roman"/>
          <w:sz w:val="28"/>
          <w:szCs w:val="28"/>
        </w:rPr>
        <w:t>2</w:t>
      </w:r>
    </w:p>
    <w:p w:rsidR="00F810B1" w:rsidRPr="008F07BD" w:rsidRDefault="00F810B1" w:rsidP="00F810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 Анализ психологических проблем в инновационной деятельности</w:t>
      </w:r>
      <w:r w:rsidRPr="00E071A1">
        <w:rPr>
          <w:color w:val="000000"/>
          <w:shd w:val="clear" w:color="auto" w:fill="FFFFFF"/>
        </w:rPr>
        <w:ptab w:relativeTo="margin" w:alignment="right" w:leader="dot"/>
      </w:r>
      <w:r w:rsidR="009976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16</w:t>
      </w:r>
    </w:p>
    <w:p w:rsidR="00F810B1" w:rsidRPr="008F07BD" w:rsidRDefault="00F810B1" w:rsidP="00F810B1">
      <w:pPr>
        <w:spacing w:after="0" w:line="360" w:lineRule="auto"/>
        <w:ind w:left="709" w:hanging="34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2.1 Анализ психологии организационного процесса</w:t>
      </w:r>
      <w:r w:rsidRPr="00E071A1">
        <w:rPr>
          <w:color w:val="000000"/>
          <w:shd w:val="clear" w:color="auto" w:fill="FFFFFF"/>
        </w:rPr>
        <w:ptab w:relativeTo="margin" w:alignment="right" w:leader="dot"/>
      </w:r>
      <w:r w:rsidR="009976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16</w:t>
      </w:r>
    </w:p>
    <w:p w:rsidR="00F810B1" w:rsidRPr="008F07BD" w:rsidRDefault="00F810B1" w:rsidP="00F810B1">
      <w:pPr>
        <w:spacing w:after="0" w:line="360" w:lineRule="auto"/>
        <w:ind w:left="709" w:hanging="34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2.2 </w:t>
      </w:r>
      <w:r w:rsidR="006F0E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Психологический барьер по отношению к инновациям</w:t>
      </w:r>
      <w:r w:rsidRPr="00E071A1">
        <w:rPr>
          <w:color w:val="000000"/>
          <w:shd w:val="clear" w:color="auto" w:fill="FFFFFF"/>
        </w:rPr>
        <w:ptab w:relativeTo="margin" w:alignment="right" w:leader="dot"/>
      </w:r>
      <w:r w:rsidRPr="008F07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9976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</w:p>
    <w:p w:rsidR="00F810B1" w:rsidRPr="008F07BD" w:rsidRDefault="00F810B1" w:rsidP="00F810B1">
      <w:pPr>
        <w:spacing w:after="0" w:line="360" w:lineRule="auto"/>
        <w:ind w:left="709" w:hanging="34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2.3 </w:t>
      </w:r>
      <w:r w:rsidR="006F0E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Причины сопротивления персонала нововведениям</w:t>
      </w:r>
      <w:r w:rsidRPr="00E071A1">
        <w:rPr>
          <w:color w:val="000000"/>
          <w:shd w:val="clear" w:color="auto" w:fill="FFFFFF"/>
        </w:rPr>
        <w:ptab w:relativeTo="margin" w:alignment="right" w:leader="dot"/>
      </w:r>
      <w:r w:rsidRPr="008F07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9976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</w:p>
    <w:p w:rsidR="00F810B1" w:rsidRPr="008F07BD" w:rsidRDefault="00F810B1" w:rsidP="00F810B1">
      <w:pPr>
        <w:spacing w:after="0" w:line="360" w:lineRule="auto"/>
        <w:ind w:left="142" w:hanging="14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3 </w:t>
      </w:r>
      <w:r w:rsidR="006F0E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Пути решения психологических проблем организации инновационного процесса</w:t>
      </w:r>
      <w:r w:rsidRPr="00E071A1">
        <w:rPr>
          <w:color w:val="000000"/>
          <w:shd w:val="clear" w:color="auto" w:fill="FFFFFF"/>
        </w:rPr>
        <w:ptab w:relativeTo="margin" w:alignment="right" w:leader="dot"/>
      </w:r>
      <w:r w:rsidR="006F0E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F07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9976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</w:p>
    <w:p w:rsidR="00F810B1" w:rsidRPr="00E071A1" w:rsidRDefault="00F810B1" w:rsidP="00F810B1">
      <w:pPr>
        <w:spacing w:after="0"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71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Заключение</w:t>
      </w:r>
      <w:r w:rsidRPr="00E071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ptab w:relativeTo="margin" w:alignment="right" w:leader="dot"/>
      </w:r>
      <w:r w:rsidR="009976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27</w:t>
      </w:r>
    </w:p>
    <w:p w:rsidR="00F810B1" w:rsidRPr="00E071A1" w:rsidRDefault="00F810B1" w:rsidP="00F810B1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071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Список использованных источников.</w:t>
      </w:r>
      <w:r w:rsidRPr="00E071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ptab w:relativeTo="margin" w:alignment="right" w:leader="dot"/>
      </w:r>
      <w:r w:rsidR="009976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28</w:t>
      </w:r>
    </w:p>
    <w:p w:rsidR="000149FC" w:rsidRPr="0002559A" w:rsidRDefault="00F810B1" w:rsidP="000149FC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E07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  <w:r w:rsidR="000149FC" w:rsidRPr="00E071A1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ВВЕДЕНИЕ</w:t>
      </w:r>
    </w:p>
    <w:p w:rsidR="000149FC" w:rsidRPr="000163D5" w:rsidRDefault="000149FC" w:rsidP="000149F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54E34" w:rsidRPr="00A86E9C" w:rsidRDefault="00254E34" w:rsidP="000149FC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Инновации являются очень сложным и многоаспектным явлением человеческой жизнедеятельности. Этим вопросом занимается широкий круг ученых и практиков. </w:t>
      </w:r>
      <w:r w:rsidR="0004740C">
        <w:rPr>
          <w:rFonts w:ascii="Times New Roman" w:hAnsi="Times New Roman" w:cs="Times New Roman"/>
          <w:sz w:val="28"/>
          <w:szCs w:val="28"/>
        </w:rPr>
        <w:t>Данная тема актуальна</w:t>
      </w:r>
      <w:r w:rsidR="0004740C" w:rsidRPr="0004740C">
        <w:rPr>
          <w:rFonts w:ascii="Times New Roman" w:hAnsi="Times New Roman" w:cs="Times New Roman"/>
          <w:sz w:val="28"/>
          <w:szCs w:val="28"/>
        </w:rPr>
        <w:t xml:space="preserve">, </w:t>
      </w:r>
      <w:r w:rsidR="0004740C">
        <w:rPr>
          <w:rFonts w:ascii="Times New Roman" w:hAnsi="Times New Roman" w:cs="Times New Roman"/>
          <w:sz w:val="28"/>
          <w:szCs w:val="28"/>
        </w:rPr>
        <w:t xml:space="preserve">т.к. предприятия всё чаще сталкиваются с </w:t>
      </w:r>
      <w:r>
        <w:rPr>
          <w:rFonts w:ascii="Times New Roman" w:hAnsi="Times New Roman" w:cs="Times New Roman"/>
          <w:sz w:val="28"/>
          <w:szCs w:val="28"/>
        </w:rPr>
        <w:t>возникновением психологических проблемам</w:t>
      </w:r>
      <w:r w:rsidR="0004740C">
        <w:rPr>
          <w:rFonts w:ascii="Times New Roman" w:hAnsi="Times New Roman" w:cs="Times New Roman"/>
          <w:sz w:val="28"/>
          <w:szCs w:val="28"/>
        </w:rPr>
        <w:t>.</w:t>
      </w:r>
      <w:r w:rsidR="00B7634E">
        <w:rPr>
          <w:rFonts w:ascii="Times New Roman" w:hAnsi="Times New Roman" w:cs="Times New Roman"/>
          <w:sz w:val="28"/>
          <w:szCs w:val="28"/>
        </w:rPr>
        <w:t xml:space="preserve"> </w:t>
      </w:r>
      <w:r w:rsidR="00A86E9C">
        <w:rPr>
          <w:rFonts w:ascii="Times New Roman" w:hAnsi="Times New Roman" w:cs="Times New Roman"/>
          <w:sz w:val="28"/>
          <w:szCs w:val="28"/>
        </w:rPr>
        <w:t>На появление психологическим проблем в организациях повлиял перелом при переходе к рыночной экономике. Приоритетами стали индивидуальность</w:t>
      </w:r>
      <w:r w:rsidR="00A86E9C" w:rsidRPr="00A86E9C">
        <w:rPr>
          <w:rFonts w:ascii="Times New Roman" w:hAnsi="Times New Roman" w:cs="Times New Roman"/>
          <w:sz w:val="28"/>
          <w:szCs w:val="28"/>
        </w:rPr>
        <w:t>,</w:t>
      </w:r>
      <w:r w:rsidR="00A86E9C">
        <w:rPr>
          <w:rFonts w:ascii="Times New Roman" w:hAnsi="Times New Roman" w:cs="Times New Roman"/>
          <w:sz w:val="28"/>
          <w:szCs w:val="28"/>
        </w:rPr>
        <w:t xml:space="preserve"> инициативность и рациональность действий для достижения поставленных целей. </w:t>
      </w:r>
    </w:p>
    <w:p w:rsidR="000149FC" w:rsidRPr="00E071A1" w:rsidRDefault="000149FC" w:rsidP="000149FC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1A1">
        <w:rPr>
          <w:rFonts w:ascii="Times New Roman" w:hAnsi="Times New Roman" w:cs="Times New Roman"/>
          <w:sz w:val="28"/>
          <w:szCs w:val="28"/>
        </w:rPr>
        <w:t>Цель работы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7634E">
        <w:rPr>
          <w:rFonts w:ascii="Times New Roman" w:hAnsi="Times New Roman" w:cs="Times New Roman"/>
          <w:sz w:val="28"/>
          <w:szCs w:val="28"/>
        </w:rPr>
        <w:t>разработать методы решения психологических проблем организации инновационного процесса.</w:t>
      </w:r>
    </w:p>
    <w:p w:rsidR="000149FC" w:rsidRPr="00E071A1" w:rsidRDefault="000149FC" w:rsidP="000149FC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1A1">
        <w:rPr>
          <w:rFonts w:ascii="Times New Roman" w:hAnsi="Times New Roman" w:cs="Times New Roman"/>
          <w:sz w:val="28"/>
          <w:szCs w:val="28"/>
        </w:rPr>
        <w:t>Для достижения цели в процессе были поставлены следующие задачи:</w:t>
      </w:r>
    </w:p>
    <w:p w:rsidR="000149FC" w:rsidRDefault="000149FC" w:rsidP="000149FC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1A1">
        <w:rPr>
          <w:rFonts w:ascii="Times New Roman" w:hAnsi="Times New Roman" w:cs="Times New Roman"/>
          <w:sz w:val="28"/>
          <w:szCs w:val="28"/>
        </w:rPr>
        <w:t xml:space="preserve">– изучить </w:t>
      </w:r>
      <w:r w:rsidR="00B7634E">
        <w:rPr>
          <w:rFonts w:ascii="Times New Roman" w:hAnsi="Times New Roman" w:cs="Times New Roman"/>
          <w:sz w:val="28"/>
          <w:szCs w:val="28"/>
        </w:rPr>
        <w:t>понятие и фазы</w:t>
      </w:r>
      <w:r w:rsidRPr="00E071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инновационной деятельности</w:t>
      </w:r>
      <w:r w:rsidRPr="00E071A1">
        <w:rPr>
          <w:rFonts w:ascii="Times New Roman" w:hAnsi="Times New Roman" w:cs="Times New Roman"/>
          <w:sz w:val="28"/>
          <w:szCs w:val="28"/>
        </w:rPr>
        <w:t>,</w:t>
      </w:r>
    </w:p>
    <w:p w:rsidR="000149FC" w:rsidRDefault="000149FC" w:rsidP="000149FC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1A1">
        <w:rPr>
          <w:rFonts w:ascii="Times New Roman" w:hAnsi="Times New Roman" w:cs="Times New Roman"/>
          <w:sz w:val="28"/>
          <w:szCs w:val="28"/>
        </w:rPr>
        <w:t xml:space="preserve">– </w:t>
      </w:r>
      <w:r w:rsidR="00B7634E">
        <w:rPr>
          <w:rFonts w:ascii="Times New Roman" w:hAnsi="Times New Roman" w:cs="Times New Roman"/>
          <w:sz w:val="28"/>
          <w:szCs w:val="28"/>
        </w:rPr>
        <w:t>рассмотреть организацию управления инновационной деятельностью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149FC" w:rsidRPr="000163D5" w:rsidRDefault="000149FC" w:rsidP="000149FC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1A1">
        <w:rPr>
          <w:rFonts w:ascii="Times New Roman" w:hAnsi="Times New Roman" w:cs="Times New Roman"/>
          <w:sz w:val="28"/>
          <w:szCs w:val="28"/>
        </w:rPr>
        <w:t>–</w:t>
      </w:r>
      <w:r w:rsidR="00B7634E">
        <w:rPr>
          <w:rFonts w:ascii="Times New Roman" w:hAnsi="Times New Roman" w:cs="Times New Roman"/>
          <w:sz w:val="28"/>
          <w:szCs w:val="28"/>
        </w:rPr>
        <w:t xml:space="preserve"> исследовать методы внедрения инноваций в организации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149FC" w:rsidRPr="00E071A1" w:rsidRDefault="000149FC" w:rsidP="000149FC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1A1">
        <w:rPr>
          <w:rFonts w:ascii="Times New Roman" w:hAnsi="Times New Roman" w:cs="Times New Roman"/>
          <w:sz w:val="28"/>
          <w:szCs w:val="28"/>
        </w:rPr>
        <w:t>– проа</w:t>
      </w:r>
      <w:r w:rsidR="00B7634E">
        <w:rPr>
          <w:rFonts w:ascii="Times New Roman" w:hAnsi="Times New Roman" w:cs="Times New Roman"/>
          <w:sz w:val="28"/>
          <w:szCs w:val="28"/>
        </w:rPr>
        <w:t>нализировать</w:t>
      </w:r>
      <w:r w:rsidRPr="00E071A1">
        <w:rPr>
          <w:rFonts w:ascii="Times New Roman" w:hAnsi="Times New Roman" w:cs="Times New Roman"/>
          <w:sz w:val="28"/>
          <w:szCs w:val="28"/>
        </w:rPr>
        <w:t xml:space="preserve"> содержание прочитанного,</w:t>
      </w:r>
    </w:p>
    <w:p w:rsidR="000149FC" w:rsidRPr="003F3070" w:rsidRDefault="000149FC" w:rsidP="003F3070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1A1">
        <w:rPr>
          <w:rFonts w:ascii="Times New Roman" w:hAnsi="Times New Roman" w:cs="Times New Roman"/>
          <w:sz w:val="28"/>
          <w:szCs w:val="28"/>
        </w:rPr>
        <w:t>–</w:t>
      </w:r>
      <w:r w:rsidR="00B7634E">
        <w:rPr>
          <w:rFonts w:ascii="Times New Roman" w:hAnsi="Times New Roman" w:cs="Times New Roman"/>
          <w:sz w:val="28"/>
          <w:szCs w:val="28"/>
        </w:rPr>
        <w:t xml:space="preserve"> </w:t>
      </w:r>
      <w:r w:rsidR="003F3070">
        <w:rPr>
          <w:rFonts w:ascii="Times New Roman" w:hAnsi="Times New Roman" w:cs="Times New Roman"/>
          <w:sz w:val="28"/>
          <w:szCs w:val="28"/>
        </w:rPr>
        <w:t>обосновать психологический барьер по отношению к инновациям</w:t>
      </w:r>
      <w:r w:rsidRPr="00E071A1">
        <w:rPr>
          <w:rFonts w:ascii="Times New Roman" w:hAnsi="Times New Roman" w:cs="Times New Roman"/>
          <w:sz w:val="28"/>
          <w:szCs w:val="28"/>
        </w:rPr>
        <w:t>,</w:t>
      </w:r>
    </w:p>
    <w:p w:rsidR="000149FC" w:rsidRPr="00E071A1" w:rsidRDefault="000149FC" w:rsidP="000149FC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1A1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выявить</w:t>
      </w:r>
      <w:r w:rsidR="00B7634E">
        <w:rPr>
          <w:rFonts w:ascii="Times New Roman" w:hAnsi="Times New Roman" w:cs="Times New Roman"/>
          <w:sz w:val="28"/>
          <w:szCs w:val="28"/>
        </w:rPr>
        <w:t xml:space="preserve"> причины проблем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E071A1">
        <w:rPr>
          <w:rFonts w:ascii="Times New Roman" w:hAnsi="Times New Roman" w:cs="Times New Roman"/>
          <w:sz w:val="28"/>
          <w:szCs w:val="28"/>
        </w:rPr>
        <w:t>пр</w:t>
      </w:r>
      <w:r w:rsidR="003F3070">
        <w:rPr>
          <w:rFonts w:ascii="Times New Roman" w:hAnsi="Times New Roman" w:cs="Times New Roman"/>
          <w:sz w:val="28"/>
          <w:szCs w:val="28"/>
        </w:rPr>
        <w:t>едложить пути</w:t>
      </w:r>
      <w:r w:rsidR="00B7634E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Pr="00E071A1">
        <w:rPr>
          <w:rFonts w:ascii="Times New Roman" w:hAnsi="Times New Roman" w:cs="Times New Roman"/>
          <w:sz w:val="28"/>
          <w:szCs w:val="28"/>
        </w:rPr>
        <w:t>.</w:t>
      </w:r>
    </w:p>
    <w:p w:rsidR="000149FC" w:rsidRPr="00E071A1" w:rsidRDefault="000149FC" w:rsidP="000149FC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1A1">
        <w:rPr>
          <w:rFonts w:ascii="Times New Roman" w:hAnsi="Times New Roman" w:cs="Times New Roman"/>
          <w:sz w:val="28"/>
          <w:szCs w:val="28"/>
        </w:rPr>
        <w:t>Объект</w:t>
      </w:r>
      <w:r w:rsidR="00F40C48">
        <w:rPr>
          <w:rFonts w:ascii="Times New Roman" w:hAnsi="Times New Roman" w:cs="Times New Roman"/>
          <w:sz w:val="28"/>
          <w:szCs w:val="28"/>
        </w:rPr>
        <w:t>ом исследования является</w:t>
      </w:r>
      <w:r w:rsidR="00B7634E">
        <w:rPr>
          <w:rFonts w:ascii="Times New Roman" w:hAnsi="Times New Roman" w:cs="Times New Roman"/>
          <w:sz w:val="28"/>
          <w:szCs w:val="28"/>
        </w:rPr>
        <w:t xml:space="preserve"> организация</w:t>
      </w:r>
      <w:r w:rsidRPr="00E071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инновацио</w:t>
      </w:r>
      <w:r w:rsidR="00B7634E">
        <w:rPr>
          <w:rFonts w:ascii="Times New Roman" w:hAnsi="Times New Roman" w:cs="Times New Roman"/>
          <w:sz w:val="28"/>
          <w:szCs w:val="28"/>
        </w:rPr>
        <w:t>нного процесса</w:t>
      </w:r>
      <w:r w:rsidRPr="00E071A1">
        <w:rPr>
          <w:rFonts w:ascii="Times New Roman" w:hAnsi="Times New Roman" w:cs="Times New Roman"/>
          <w:sz w:val="28"/>
          <w:szCs w:val="28"/>
        </w:rPr>
        <w:t>.</w:t>
      </w:r>
    </w:p>
    <w:p w:rsidR="000149FC" w:rsidRPr="00E071A1" w:rsidRDefault="00F40C48" w:rsidP="000149FC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Предметом исследования являются</w:t>
      </w:r>
      <w:r w:rsidR="003F3070">
        <w:rPr>
          <w:rFonts w:ascii="Times New Roman" w:hAnsi="Times New Roman" w:cs="Times New Roman"/>
          <w:sz w:val="28"/>
          <w:szCs w:val="28"/>
        </w:rPr>
        <w:t xml:space="preserve"> методы</w:t>
      </w:r>
      <w:r w:rsidR="00B7634E">
        <w:rPr>
          <w:rFonts w:ascii="Times New Roman" w:hAnsi="Times New Roman" w:cs="Times New Roman"/>
          <w:sz w:val="28"/>
          <w:szCs w:val="28"/>
        </w:rPr>
        <w:t xml:space="preserve"> решения психологических проблем</w:t>
      </w:r>
      <w:r w:rsidR="000149FC" w:rsidRPr="00E071A1">
        <w:rPr>
          <w:rFonts w:ascii="Times New Roman" w:hAnsi="Times New Roman" w:cs="Times New Roman"/>
          <w:sz w:val="28"/>
          <w:szCs w:val="28"/>
        </w:rPr>
        <w:t>.</w:t>
      </w:r>
    </w:p>
    <w:p w:rsidR="000149FC" w:rsidRPr="00E071A1" w:rsidRDefault="000149FC" w:rsidP="000149FC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1A1">
        <w:rPr>
          <w:rFonts w:ascii="Times New Roman" w:hAnsi="Times New Roman" w:cs="Times New Roman"/>
          <w:sz w:val="28"/>
          <w:szCs w:val="28"/>
        </w:rPr>
        <w:t>Методы исследования, используемые в курсовой работе: ана</w:t>
      </w:r>
      <w:r w:rsidR="003F3070">
        <w:rPr>
          <w:rFonts w:ascii="Times New Roman" w:hAnsi="Times New Roman" w:cs="Times New Roman"/>
          <w:sz w:val="28"/>
          <w:szCs w:val="28"/>
        </w:rPr>
        <w:t>лиз, аналогия, синтез,</w:t>
      </w:r>
      <w:r w:rsidRPr="00E071A1">
        <w:rPr>
          <w:rFonts w:ascii="Times New Roman" w:hAnsi="Times New Roman" w:cs="Times New Roman"/>
          <w:sz w:val="28"/>
          <w:szCs w:val="28"/>
        </w:rPr>
        <w:t xml:space="preserve"> </w:t>
      </w:r>
      <w:r w:rsidR="003F3070">
        <w:rPr>
          <w:rFonts w:ascii="Times New Roman" w:hAnsi="Times New Roman" w:cs="Times New Roman"/>
          <w:sz w:val="28"/>
          <w:szCs w:val="28"/>
        </w:rPr>
        <w:t>классификация</w:t>
      </w:r>
      <w:r w:rsidR="00F40C48">
        <w:rPr>
          <w:rFonts w:ascii="Times New Roman" w:hAnsi="Times New Roman" w:cs="Times New Roman"/>
          <w:sz w:val="28"/>
          <w:szCs w:val="28"/>
        </w:rPr>
        <w:t>.</w:t>
      </w:r>
    </w:p>
    <w:p w:rsidR="000149FC" w:rsidRPr="00E071A1" w:rsidRDefault="000149FC" w:rsidP="000149FC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1A1">
        <w:rPr>
          <w:rFonts w:ascii="Times New Roman" w:hAnsi="Times New Roman" w:cs="Times New Roman"/>
          <w:sz w:val="28"/>
          <w:szCs w:val="28"/>
        </w:rPr>
        <w:t>Теоретической базой для написания курсовой работы послужили статьи, учебные пособи</w:t>
      </w:r>
      <w:r w:rsidR="00F40C48">
        <w:rPr>
          <w:rFonts w:ascii="Times New Roman" w:hAnsi="Times New Roman" w:cs="Times New Roman"/>
          <w:sz w:val="28"/>
          <w:szCs w:val="28"/>
        </w:rPr>
        <w:t>я научных работников, занимающихся исследования</w:t>
      </w:r>
      <w:r w:rsidRPr="00E071A1">
        <w:rPr>
          <w:rFonts w:ascii="Times New Roman" w:hAnsi="Times New Roman" w:cs="Times New Roman"/>
          <w:sz w:val="28"/>
          <w:szCs w:val="28"/>
        </w:rPr>
        <w:t>м</w:t>
      </w:r>
      <w:r w:rsidR="00F40C48">
        <w:rPr>
          <w:rFonts w:ascii="Times New Roman" w:hAnsi="Times New Roman" w:cs="Times New Roman"/>
          <w:sz w:val="28"/>
          <w:szCs w:val="28"/>
        </w:rPr>
        <w:t>и</w:t>
      </w:r>
      <w:r w:rsidRPr="00E071A1">
        <w:rPr>
          <w:rFonts w:ascii="Times New Roman" w:hAnsi="Times New Roman" w:cs="Times New Roman"/>
          <w:sz w:val="28"/>
          <w:szCs w:val="28"/>
        </w:rPr>
        <w:t xml:space="preserve"> </w:t>
      </w:r>
      <w:r w:rsidR="00F40C48">
        <w:rPr>
          <w:rFonts w:ascii="Times New Roman" w:hAnsi="Times New Roman" w:cs="Times New Roman"/>
          <w:sz w:val="28"/>
          <w:szCs w:val="28"/>
        </w:rPr>
        <w:t xml:space="preserve">психологии </w:t>
      </w:r>
      <w:r w:rsidRPr="00E071A1">
        <w:rPr>
          <w:rFonts w:ascii="Times New Roman" w:hAnsi="Times New Roman" w:cs="Times New Roman"/>
          <w:sz w:val="28"/>
          <w:szCs w:val="28"/>
        </w:rPr>
        <w:t>инновационной деятельности</w:t>
      </w:r>
      <w:r w:rsidR="00F40C48">
        <w:rPr>
          <w:rFonts w:ascii="Times New Roman" w:hAnsi="Times New Roman" w:cs="Times New Roman"/>
          <w:sz w:val="28"/>
          <w:szCs w:val="28"/>
        </w:rPr>
        <w:t>.</w:t>
      </w:r>
    </w:p>
    <w:p w:rsidR="0004740C" w:rsidRPr="00C729D7" w:rsidRDefault="000149FC" w:rsidP="00C729D7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1A1">
        <w:rPr>
          <w:rFonts w:ascii="Times New Roman" w:hAnsi="Times New Roman" w:cs="Times New Roman"/>
          <w:sz w:val="28"/>
          <w:szCs w:val="28"/>
        </w:rPr>
        <w:t>Структура курсовой работы включает в себ</w:t>
      </w:r>
      <w:r>
        <w:rPr>
          <w:rFonts w:ascii="Times New Roman" w:hAnsi="Times New Roman" w:cs="Times New Roman"/>
          <w:sz w:val="28"/>
          <w:szCs w:val="28"/>
        </w:rPr>
        <w:t>я введение, 3 главы, заключение и</w:t>
      </w:r>
      <w:r w:rsidRPr="00E071A1">
        <w:rPr>
          <w:rFonts w:ascii="Times New Roman" w:hAnsi="Times New Roman" w:cs="Times New Roman"/>
          <w:sz w:val="28"/>
          <w:szCs w:val="28"/>
        </w:rPr>
        <w:t xml:space="preserve"> список используемой</w:t>
      </w:r>
      <w:r>
        <w:rPr>
          <w:rFonts w:ascii="Times New Roman" w:hAnsi="Times New Roman" w:cs="Times New Roman"/>
          <w:sz w:val="28"/>
          <w:szCs w:val="28"/>
        </w:rPr>
        <w:t xml:space="preserve"> литературы</w:t>
      </w:r>
      <w:r w:rsidR="00700452">
        <w:rPr>
          <w:rFonts w:ascii="Times New Roman" w:hAnsi="Times New Roman" w:cs="Times New Roman"/>
          <w:sz w:val="28"/>
          <w:szCs w:val="28"/>
        </w:rPr>
        <w:t>.</w:t>
      </w:r>
    </w:p>
    <w:p w:rsidR="00865348" w:rsidRPr="00E071A1" w:rsidRDefault="00865348" w:rsidP="00865348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071A1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 xml:space="preserve">1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Теоретические основы организации инновационного процесса</w:t>
      </w:r>
    </w:p>
    <w:p w:rsidR="00865348" w:rsidRPr="00E071A1" w:rsidRDefault="00865348" w:rsidP="0086534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65348" w:rsidRPr="00E071A1" w:rsidRDefault="00865348" w:rsidP="00865348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0" w:name="_Hlk105445053"/>
      <w:r w:rsidRPr="00E071A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1.1 Понятие </w:t>
      </w:r>
      <w:bookmarkEnd w:id="0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и фазы инновационного процесса</w:t>
      </w:r>
    </w:p>
    <w:p w:rsidR="00865348" w:rsidRPr="00E071A1" w:rsidRDefault="00865348" w:rsidP="008653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76FE" w:rsidRPr="00D176FE" w:rsidRDefault="00D176FE" w:rsidP="00F126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6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«инновация» («нововведение»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детально разработано западны</w:t>
      </w:r>
      <w:r w:rsidRPr="00D176FE">
        <w:rPr>
          <w:rFonts w:ascii="Times New Roman" w:eastAsia="Times New Roman" w:hAnsi="Times New Roman" w:cs="Times New Roman"/>
          <w:sz w:val="28"/>
          <w:szCs w:val="28"/>
          <w:lang w:eastAsia="ru-RU"/>
        </w:rPr>
        <w:t>ми учеными. Впервые термин «инновация»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ыл введен в 1930 г. Но общепри</w:t>
      </w:r>
      <w:r w:rsidRPr="00D176FE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нятого определения этого понятия в настоящее время нет. Категори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«нововве</w:t>
      </w:r>
      <w:r w:rsidRPr="00D176F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дение» трактуется в литературе двояко: как 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иничный акт и как процесс. Пре</w:t>
      </w:r>
      <w:r w:rsidRPr="00D176F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обладает рассмотрение категории «нововведен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ие» как процесса, который охва</w:t>
      </w:r>
      <w:r w:rsidRPr="00D176FE">
        <w:rPr>
          <w:rFonts w:ascii="Times New Roman" w:eastAsia="Times New Roman" w:hAnsi="Times New Roman" w:cs="Times New Roman"/>
          <w:sz w:val="28"/>
          <w:szCs w:val="28"/>
          <w:lang w:eastAsia="ru-RU"/>
        </w:rPr>
        <w:t>тывает цикл «внедрение-производство».</w:t>
      </w:r>
    </w:p>
    <w:p w:rsidR="00D176FE" w:rsidRPr="00D176FE" w:rsidRDefault="00D176FE" w:rsidP="00F126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6F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 экономисты определяют нововведения как сл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ожную систему, с </w:t>
      </w:r>
      <w:r w:rsidRPr="00D176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помощью которой идея в первый раз превр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ащается в коммерческую деятель</w:t>
      </w:r>
      <w:r w:rsidRPr="00D176F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ность, другие – как трансформацию идеи в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одукт или процесс, пользующийся спросом на рынке</w:t>
      </w:r>
      <w:r w:rsidRPr="00D176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76FE" w:rsidRPr="00D176FE" w:rsidRDefault="00D176FE" w:rsidP="00F126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6F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Непременными признаками инноваци</w:t>
      </w:r>
      <w:r w:rsidR="00F12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выступают научно-техническая </w:t>
      </w:r>
      <w:r w:rsidRPr="00D176F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новизна, производственная применимость и экономическая полезность.</w:t>
      </w:r>
    </w:p>
    <w:p w:rsidR="00D176FE" w:rsidRDefault="00D176FE" w:rsidP="00F126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6F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инноваций на предп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риятии </w:t>
      </w:r>
      <w:r w:rsidR="00843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способствует эффективному функционированию </w:t>
      </w:r>
      <w:r w:rsidRPr="00D176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рынке, пов</w:t>
      </w:r>
      <w:r w:rsidR="00843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ышению результатов и эффективности </w:t>
      </w:r>
      <w:r w:rsidRPr="00D176F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своей деятельности. Инновации представляют собой внедрение в п</w:t>
      </w:r>
      <w:r w:rsidR="00F12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роизводство </w:t>
      </w:r>
      <w:r w:rsidRPr="00D176FE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сферу услуг новшеств – это могут быть те</w:t>
      </w:r>
      <w:r w:rsidR="00F12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хнологии, научные исследования, </w:t>
      </w:r>
      <w:r w:rsidRPr="00D176F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изобретения, открытия, которые качествен</w:t>
      </w:r>
      <w:r w:rsidR="00F12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отличаются от своих аналогов или </w:t>
      </w:r>
      <w:r w:rsidRPr="00D176F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вообще не имеют таковых</w:t>
      </w:r>
      <w:r w:rsidR="00141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[1]</w:t>
      </w:r>
      <w:r w:rsidRPr="00D176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10B1" w:rsidRDefault="00D176FE" w:rsidP="00F126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6F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«инновация» происходит от глаг</w:t>
      </w:r>
      <w:r w:rsidR="00F12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ола </w:t>
      </w:r>
      <w:proofErr w:type="spellStart"/>
      <w:r w:rsidR="00F1266A">
        <w:rPr>
          <w:rFonts w:ascii="Times New Roman" w:eastAsia="Times New Roman" w:hAnsi="Times New Roman" w:cs="Times New Roman"/>
          <w:sz w:val="28"/>
          <w:szCs w:val="28"/>
          <w:lang w:eastAsia="ru-RU"/>
        </w:rPr>
        <w:t>innovare</w:t>
      </w:r>
      <w:proofErr w:type="spellEnd"/>
      <w:r w:rsidR="00F12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имеющего значение </w:t>
      </w:r>
      <w:r w:rsidRPr="00D176FE">
        <w:rPr>
          <w:rFonts w:ascii="Times New Roman" w:eastAsia="Times New Roman" w:hAnsi="Times New Roman" w:cs="Times New Roman"/>
          <w:sz w:val="28"/>
          <w:szCs w:val="28"/>
          <w:lang w:eastAsia="ru-RU"/>
        </w:rPr>
        <w:t>«изменять или осовременивать», что о</w:t>
      </w:r>
      <w:r w:rsidR="00F1266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тражает основную идею инновации</w:t>
      </w:r>
      <w:r w:rsidR="00A86E9C" w:rsidRPr="00A86E9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12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заключающуюся в обновлении</w:t>
      </w:r>
      <w:r w:rsidRPr="00D176FE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Инно</w:t>
      </w:r>
      <w:r w:rsidR="00F1266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вационные преобразования проте</w:t>
      </w:r>
      <w:r w:rsidRPr="00D176F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кают во всех областях общественной жизни.</w:t>
      </w:r>
    </w:p>
    <w:p w:rsidR="00F1266A" w:rsidRDefault="00F1266A" w:rsidP="00F126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Австрийский экономист Йозеф </w:t>
      </w:r>
      <w:proofErr w:type="spellStart"/>
      <w:r w:rsidRPr="00F1266A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исследовал в своих работах </w:t>
      </w:r>
      <w:r w:rsidRPr="00F1266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понятия теории инновационных процессов. Он охарактеризовал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266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инновацию как экономическое воздействи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технического изменения, а но</w:t>
      </w:r>
      <w:r w:rsidRPr="00F1266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вовве</w:t>
      </w:r>
      <w:r w:rsidRPr="00F126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дения как изменения в технологии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управлении, как новые комбина</w:t>
      </w:r>
      <w:r w:rsidRPr="00F1266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применения экономических ресурсо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При этом Й.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Шумпетер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подчер</w:t>
      </w:r>
      <w:r w:rsidRPr="00F1266A">
        <w:rPr>
          <w:rFonts w:ascii="Times New Roman" w:eastAsia="Times New Roman" w:hAnsi="Times New Roman" w:cs="Times New Roman"/>
          <w:sz w:val="28"/>
          <w:szCs w:val="28"/>
          <w:lang w:eastAsia="ru-RU"/>
        </w:rPr>
        <w:t>кивал роль предпринимат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еля в инновационном процессе</w:t>
      </w:r>
      <w:r w:rsidRPr="00F126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266A" w:rsidRDefault="00F1266A" w:rsidP="00F126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Формулируя определение ин</w:t>
      </w:r>
      <w:r w:rsidRPr="00F1266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новации, 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266A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Шумпетер</w:t>
      </w:r>
      <w:proofErr w:type="spellEnd"/>
      <w:r w:rsidRPr="00F12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выделил «пять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типичных изменений» актуальных </w:t>
      </w:r>
      <w:r w:rsidRPr="00F1266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инновационных преобразований и в настоящее время</w:t>
      </w:r>
      <w:r w:rsidR="0014198D" w:rsidRPr="00141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[2]: </w:t>
      </w:r>
    </w:p>
    <w:p w:rsidR="0014198D" w:rsidRPr="00C565EE" w:rsidRDefault="00C565EE" w:rsidP="00C565EE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</w:t>
      </w:r>
      <w:r w:rsidR="0014198D" w:rsidRPr="00C565EE">
        <w:rPr>
          <w:rFonts w:ascii="Times New Roman" w:eastAsia="Times New Roman" w:hAnsi="Times New Roman" w:cs="Times New Roman"/>
          <w:sz w:val="28"/>
          <w:szCs w:val="28"/>
          <w:lang w:eastAsia="ru-RU"/>
        </w:rPr>
        <w:t>ахват нового источника сырья или полуфабрикатов</w:t>
      </w:r>
      <w:r w:rsidRPr="00C565E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4198D" w:rsidRPr="00C565EE" w:rsidRDefault="00C565EE" w:rsidP="00C565EE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</w:t>
      </w:r>
      <w:r w:rsidR="0014198D" w:rsidRPr="00C565EE">
        <w:rPr>
          <w:rFonts w:ascii="Times New Roman" w:eastAsia="Times New Roman" w:hAnsi="Times New Roman" w:cs="Times New Roman"/>
          <w:sz w:val="28"/>
          <w:szCs w:val="28"/>
          <w:lang w:eastAsia="ru-RU"/>
        </w:rPr>
        <w:t>ткрытие нового рынка, на который еще не заходило производство</w:t>
      </w:r>
      <w:r w:rsidRPr="00C565E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4198D" w:rsidRPr="00C565EE" w:rsidRDefault="00C565EE" w:rsidP="00C565EE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</w:t>
      </w:r>
      <w:r w:rsidR="0014198D" w:rsidRPr="00C565E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существление преобразований в организации отрасли</w:t>
      </w:r>
      <w:r w:rsidRPr="00C565E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4198D" w:rsidRPr="00C565EE" w:rsidRDefault="00C565EE" w:rsidP="00C565EE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</w:t>
      </w:r>
      <w:r w:rsidR="0014198D" w:rsidRPr="00C565E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недрение продукта, еще незнакомого обществу</w:t>
      </w:r>
      <w:r w:rsidRPr="00C565E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4198D" w:rsidRPr="00C565EE" w:rsidRDefault="00C565EE" w:rsidP="00C565EE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</w:t>
      </w:r>
      <w:r w:rsidR="0014198D" w:rsidRPr="00C565E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недрение методов производства, основывающихся на научных открытиях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198D" w:rsidRDefault="00BC3F95" w:rsidP="00BC3F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F9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 всего инновационная деятельность оп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ределяется как широкое понятие, </w:t>
      </w:r>
      <w:r w:rsidRPr="00BC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включающее создание результата интеллектуальной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и воплощение это</w:t>
      </w:r>
      <w:r w:rsidRPr="00BC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 в новые виды товаров</w:t>
      </w:r>
      <w:r w:rsidRPr="00BC3F9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последова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 сменяющиеся правовые от</w:t>
      </w:r>
      <w:r w:rsidRPr="00BC3F9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ношения, опосредующие действия, в процессе кото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рых инновация вызревает от идеи </w:t>
      </w:r>
      <w:r w:rsidRPr="00BC3F95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конкретного продукта, технологии или услуги и распространяетс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 рынке путем ее коммерциализации</w:t>
      </w:r>
      <w:r w:rsidRPr="00BC3F9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этом имеются в виду прежде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 прикладные исследования, </w:t>
      </w:r>
      <w:r w:rsidRPr="00BC3F95">
        <w:rPr>
          <w:rFonts w:ascii="Times New Roman" w:eastAsia="Times New Roman" w:hAnsi="Times New Roman" w:cs="Times New Roman"/>
          <w:sz w:val="28"/>
          <w:szCs w:val="28"/>
          <w:lang w:eastAsia="ru-RU"/>
        </w:rPr>
        <w:t>т.е. исследования, направленные преимущественно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применение новых знаний для </w:t>
      </w:r>
      <w:r w:rsidRPr="00BC3F9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достижения практических целей и решения конкретных задач. Иногда к инновацио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нной </w:t>
      </w:r>
      <w:r w:rsidRPr="00BC3F9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относят и фундаментальные научно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-исследовательские работы, полу</w:t>
      </w:r>
      <w:r w:rsidRPr="00BC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ченные знания, в результате которых используются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опытно-конструк</w:t>
      </w:r>
      <w:r w:rsidRPr="00BC3F95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торских работ, завершающихся, в свою очередь, 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работкой проекта по продвижению </w:t>
      </w:r>
      <w:r w:rsidRPr="00BC3F9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новшеств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рынок </w:t>
      </w:r>
      <w:r w:rsidRPr="00BC3F95">
        <w:rPr>
          <w:rFonts w:ascii="Times New Roman" w:eastAsia="Times New Roman" w:hAnsi="Times New Roman" w:cs="Times New Roman"/>
          <w:sz w:val="28"/>
          <w:szCs w:val="28"/>
          <w:lang w:eastAsia="ru-RU"/>
        </w:rPr>
        <w:t>[3].</w:t>
      </w:r>
    </w:p>
    <w:p w:rsidR="004D3A32" w:rsidRPr="004D3A32" w:rsidRDefault="004D3A32" w:rsidP="004D3A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A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инновацией также подразумевают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 инвестирования в на</w:t>
      </w:r>
      <w:r w:rsidRPr="004D3A3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учные исследования (открытия, изобретения), 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работку и получение но</w:t>
      </w:r>
      <w:r w:rsidRPr="004D3A3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вого знания, не применявшейся ранее ид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еи. Этим результатом инвести</w:t>
      </w:r>
      <w:r w:rsidRPr="004D3A3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рования в новые знания становится какой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-либо объект, который претерпе</w:t>
      </w:r>
      <w:r w:rsidRPr="004D3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вает процесс </w:t>
      </w:r>
      <w:r w:rsidRPr="004D3A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эффективного внедрения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производство, способствует об</w:t>
      </w:r>
      <w:r w:rsidRPr="004D3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новлению различных сфер жизни людей: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технологии; изделий; форм орга</w:t>
      </w:r>
      <w:r w:rsidRPr="004D3A3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низации производства, образования и упра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вления; организации труда; сфе</w:t>
      </w:r>
      <w:r w:rsidRPr="004D3A32">
        <w:rPr>
          <w:rFonts w:ascii="Times New Roman" w:eastAsia="Times New Roman" w:hAnsi="Times New Roman" w:cs="Times New Roman"/>
          <w:sz w:val="28"/>
          <w:szCs w:val="28"/>
          <w:lang w:eastAsia="ru-RU"/>
        </w:rPr>
        <w:t>ры обслуживания; науки; информатиза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и др., а также обеспечивает </w:t>
      </w:r>
      <w:r w:rsidRPr="004D3A3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фиксированное получение дополнительной ценности или выгоды.</w:t>
      </w:r>
    </w:p>
    <w:p w:rsidR="00BC3F95" w:rsidRDefault="004D3A32" w:rsidP="004D3A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A3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понимания экономической сущно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инноваций важно разграничи</w:t>
      </w:r>
      <w:r w:rsidRPr="004D3A3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это понятие с определением «новш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ество». Новшество (новация)</w:t>
      </w:r>
      <w:r w:rsidR="00C5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 w:rsidRPr="004D3A3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оформленный результат фундаментал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ьных, прикладных исследований и </w:t>
      </w:r>
      <w:r w:rsidRPr="004D3A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разработок в какой-либо сфере деяте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льности. Коммерциализация и </w:t>
      </w:r>
      <w:r w:rsidRPr="004D3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внедрение новшества превращает его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инновацию</w:t>
      </w:r>
      <w:r w:rsidRPr="004D3A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3A32" w:rsidRPr="0014198D" w:rsidRDefault="004D3A32" w:rsidP="00A552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A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создания, освоения и реал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изации инноваций носит название </w:t>
      </w:r>
      <w:r w:rsidRPr="004D3A32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«инновационный процесс». Таким образ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ом, инновационный процесс – это </w:t>
      </w:r>
      <w:r w:rsidRPr="004D3A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преобразования научного знания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инновацию (от идеи до конеч</w:t>
      </w:r>
      <w:r w:rsidRPr="004D3A3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продукта и его дальнейшей комме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рциализации. Инновационный </w:t>
      </w:r>
      <w:r w:rsidRPr="004D3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 носит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циклический характер</w:t>
      </w:r>
      <w:r w:rsidRPr="004D3A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52C1" w:rsidRPr="00A552C1" w:rsidRDefault="00A552C1" w:rsidP="00AA16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Составляющие инновационный процесс этапы называются фазами инновационного процесса. Обычно выделяют пять фаз: наука</w:t>
      </w:r>
      <w:r w:rsidR="00C5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A552C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исследование</w:t>
      </w:r>
      <w:r w:rsidR="00C5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A552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зработка (проектирование)</w:t>
      </w:r>
      <w:r w:rsidR="00C5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Pr="00A552C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изводств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5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потребление (эксплуатация).</w:t>
      </w:r>
    </w:p>
    <w:p w:rsidR="00A552C1" w:rsidRPr="00A552C1" w:rsidRDefault="00A552C1" w:rsidP="00AA16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C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вторы группируют их в две фазы:</w:t>
      </w:r>
    </w:p>
    <w:p w:rsidR="00A552C1" w:rsidRPr="00A552C1" w:rsidRDefault="00237AF1" w:rsidP="00AA16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С</w:t>
      </w:r>
      <w:r w:rsidR="00A552C1" w:rsidRPr="00A552C1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оздание и распростране</w:t>
      </w:r>
      <w:r w:rsidR="00A55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нововведения, что включает: </w:t>
      </w:r>
      <w:r w:rsidR="00A552C1" w:rsidRPr="00A552C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опытно-конструкторские разработки; сбыт; организацию коммерческого производства.</w:t>
      </w:r>
    </w:p>
    <w:p w:rsidR="00A552C1" w:rsidRPr="00A552C1" w:rsidRDefault="00237AF1" w:rsidP="00AA16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Д</w:t>
      </w:r>
      <w:r w:rsidR="00A552C1" w:rsidRPr="00A552C1">
        <w:rPr>
          <w:rFonts w:ascii="Times New Roman" w:eastAsia="Times New Roman" w:hAnsi="Times New Roman" w:cs="Times New Roman"/>
          <w:sz w:val="28"/>
          <w:szCs w:val="28"/>
          <w:lang w:eastAsia="ru-RU"/>
        </w:rPr>
        <w:t>иффузия нововведения</w:t>
      </w:r>
      <w:r w:rsidR="00C5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A552C1" w:rsidRPr="00A552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</w:t>
      </w:r>
      <w:r w:rsidR="00A552C1">
        <w:rPr>
          <w:rFonts w:ascii="Times New Roman" w:eastAsia="Times New Roman" w:hAnsi="Times New Roman" w:cs="Times New Roman"/>
          <w:sz w:val="28"/>
          <w:szCs w:val="28"/>
          <w:lang w:eastAsia="ru-RU"/>
        </w:rPr>
        <w:t>с, посредством которого нововве</w:t>
      </w:r>
      <w:r w:rsidR="00A552C1" w:rsidRPr="00A552C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дение передается по коммуникационным каналам между чле</w:t>
      </w:r>
      <w:r w:rsidR="00A552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нами социаль</w:t>
      </w:r>
      <w:r w:rsidR="00A552C1" w:rsidRPr="00A552C1">
        <w:rPr>
          <w:rFonts w:ascii="Times New Roman" w:eastAsia="Times New Roman" w:hAnsi="Times New Roman" w:cs="Times New Roman"/>
          <w:sz w:val="28"/>
          <w:szCs w:val="28"/>
          <w:lang w:eastAsia="ru-RU"/>
        </w:rPr>
        <w:t>но-эконо</w:t>
      </w:r>
      <w:r w:rsidR="00B768B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мической системы во времени, 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52C1" w:rsidRPr="00A552C1">
        <w:rPr>
          <w:rFonts w:ascii="Times New Roman" w:eastAsia="Times New Roman" w:hAnsi="Times New Roman" w:cs="Times New Roman"/>
          <w:sz w:val="28"/>
          <w:szCs w:val="28"/>
          <w:lang w:eastAsia="ru-RU"/>
        </w:rPr>
        <w:t>е. растет</w:t>
      </w:r>
      <w:r w:rsidR="00A55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52C1" w:rsidRPr="00A552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 производства и потребления нововведения; в результате этого нововведение претерпевает изменения и может приобрести другие свойства. Диффузия нововведения</w:t>
      </w:r>
      <w:r w:rsidR="00C5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A552C1" w:rsidRPr="00A552C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распространение уже освоен</w:t>
      </w:r>
      <w:r w:rsidR="00A552C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инновации в новых условиях.</w:t>
      </w:r>
    </w:p>
    <w:p w:rsidR="00A552C1" w:rsidRPr="00A552C1" w:rsidRDefault="00A552C1" w:rsidP="00AA16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конкретной си</w:t>
      </w:r>
      <w:r w:rsidRPr="00A552C1">
        <w:rPr>
          <w:rFonts w:ascii="Times New Roman" w:eastAsia="Times New Roman" w:hAnsi="Times New Roman" w:cs="Times New Roman"/>
          <w:sz w:val="28"/>
          <w:szCs w:val="28"/>
          <w:lang w:eastAsia="ru-RU"/>
        </w:rPr>
        <w:t>туации необходимо уточнить, что поним</w:t>
      </w:r>
      <w:r w:rsidR="00B768B2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ается под отдельными фазами, т.</w:t>
      </w:r>
      <w:r w:rsidRPr="00A552C1">
        <w:rPr>
          <w:rFonts w:ascii="Times New Roman" w:eastAsia="Times New Roman" w:hAnsi="Times New Roman" w:cs="Times New Roman"/>
          <w:sz w:val="28"/>
          <w:szCs w:val="28"/>
          <w:lang w:eastAsia="ru-RU"/>
        </w:rPr>
        <w:t>е. какие отдельные виды деятельности каждая фаза включает. В различных област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ях и типах производства это раз</w:t>
      </w:r>
      <w:r w:rsidRPr="00A55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деление фаз инновационного процесса по содержанию может быть различным. Например, в машиностроении содержание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отдельных фаз обычно следующее:</w:t>
      </w:r>
    </w:p>
    <w:p w:rsidR="00A552C1" w:rsidRPr="00A552C1" w:rsidRDefault="00C565EE" w:rsidP="00AA16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A552C1" w:rsidRPr="00A552C1">
        <w:rPr>
          <w:rFonts w:ascii="Times New Roman" w:eastAsia="Times New Roman" w:hAnsi="Times New Roman" w:cs="Times New Roman"/>
          <w:sz w:val="28"/>
          <w:szCs w:val="28"/>
          <w:lang w:eastAsia="ru-RU"/>
        </w:rPr>
        <w:t>фаза "Наука": фунд</w:t>
      </w:r>
      <w:r w:rsidR="00A552C1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аментальные исследования, разра</w:t>
      </w:r>
      <w:r w:rsidR="00A552C1" w:rsidRPr="00A552C1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ботка теоретического подх</w:t>
      </w:r>
      <w:r w:rsidR="00A552C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 к решению данной проблемы;</w:t>
      </w:r>
    </w:p>
    <w:p w:rsidR="00A552C1" w:rsidRPr="00A552C1" w:rsidRDefault="00C565EE" w:rsidP="00AA16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A552C1" w:rsidRPr="00A55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фаза "Исследование": прикладное </w:t>
      </w:r>
      <w:r w:rsidR="00A552C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теоретическое иссле</w:t>
      </w:r>
      <w:r w:rsidR="00A552C1" w:rsidRPr="00A552C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дование; экспериментальное исследование и пров</w:t>
      </w:r>
      <w:r w:rsidR="00A552C1">
        <w:rPr>
          <w:rFonts w:ascii="Times New Roman" w:eastAsia="Times New Roman" w:hAnsi="Times New Roman" w:cs="Times New Roman"/>
          <w:sz w:val="28"/>
          <w:szCs w:val="28"/>
          <w:lang w:eastAsia="ru-RU"/>
        </w:rPr>
        <w:t>ерки; экспериментальные модели;</w:t>
      </w:r>
    </w:p>
    <w:p w:rsidR="00A552C1" w:rsidRPr="00A552C1" w:rsidRDefault="00C565EE" w:rsidP="00AA16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A552C1" w:rsidRPr="00A552C1">
        <w:rPr>
          <w:rFonts w:ascii="Times New Roman" w:eastAsia="Times New Roman" w:hAnsi="Times New Roman" w:cs="Times New Roman"/>
          <w:sz w:val="28"/>
          <w:szCs w:val="28"/>
          <w:lang w:eastAsia="ru-RU"/>
        </w:rPr>
        <w:t>фаза "Разработка": определение технических характеристик изделия (образца); проектирование изделия; конструирование и технологическое обеспечение изделия; изготовление, испытание и доводка из</w:t>
      </w:r>
      <w:r w:rsidR="00A552C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делия; проверка в производстве;</w:t>
      </w:r>
    </w:p>
    <w:p w:rsidR="00A552C1" w:rsidRPr="00A552C1" w:rsidRDefault="00C565EE" w:rsidP="00AA16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A552C1" w:rsidRPr="00A552C1">
        <w:rPr>
          <w:rFonts w:ascii="Times New Roman" w:eastAsia="Times New Roman" w:hAnsi="Times New Roman" w:cs="Times New Roman"/>
          <w:sz w:val="28"/>
          <w:szCs w:val="28"/>
          <w:lang w:eastAsia="ru-RU"/>
        </w:rPr>
        <w:t>фаза "Производство": подготовка производства (конструирование, технология, материально-техническое обеспечение, создание вспомогательных материалов, специальных инструментов и оборудования)</w:t>
      </w:r>
      <w:r w:rsidR="00A552C1">
        <w:rPr>
          <w:rFonts w:ascii="Times New Roman" w:eastAsia="Times New Roman" w:hAnsi="Times New Roman" w:cs="Times New Roman"/>
          <w:sz w:val="28"/>
          <w:szCs w:val="28"/>
          <w:lang w:eastAsia="ru-RU"/>
        </w:rPr>
        <w:t>; запуск про</w:t>
      </w:r>
      <w:r w:rsidR="00A552C1" w:rsidRPr="00A552C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изводства; управление основным производством; поставка продукции, возможно, ее монтаж и вво</w:t>
      </w:r>
      <w:r w:rsidR="00A552C1">
        <w:rPr>
          <w:rFonts w:ascii="Times New Roman" w:eastAsia="Times New Roman" w:hAnsi="Times New Roman" w:cs="Times New Roman"/>
          <w:sz w:val="28"/>
          <w:szCs w:val="28"/>
          <w:lang w:eastAsia="ru-RU"/>
        </w:rPr>
        <w:t>д в эксплуатацию у потребителя;</w:t>
      </w:r>
    </w:p>
    <w:p w:rsidR="00A552C1" w:rsidRPr="00A552C1" w:rsidRDefault="00C565EE" w:rsidP="00AA16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A552C1" w:rsidRPr="00A552C1">
        <w:rPr>
          <w:rFonts w:ascii="Times New Roman" w:eastAsia="Times New Roman" w:hAnsi="Times New Roman" w:cs="Times New Roman"/>
          <w:sz w:val="28"/>
          <w:szCs w:val="28"/>
          <w:lang w:eastAsia="ru-RU"/>
        </w:rPr>
        <w:t>фаза "Потребление": использование у потребителя, предоставление услуг и о</w:t>
      </w:r>
      <w:r w:rsidR="00A552C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беспечение безаварийной и эконо</w:t>
      </w:r>
      <w:r w:rsidR="00A552C1" w:rsidRPr="00A552C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мичной работы, необходимая ликвидация устаревшего и создание вместо него нового производства.</w:t>
      </w:r>
    </w:p>
    <w:p w:rsidR="00A552C1" w:rsidRPr="00A552C1" w:rsidRDefault="00A552C1" w:rsidP="00AA16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C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фаза иннова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ционного цикла на практике пред</w:t>
      </w:r>
      <w:r w:rsidRPr="00A552C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ставляет собой самостоятельные сферы деятельности и имеет свой круг задач и исполнителей, свою специфику организации, финансирования и управления. Такое разделение отражает процесс формирования новой продукции. Для описания процесса коммерциализации инновации ее жизненны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цикл разделят на четыре фазы:</w:t>
      </w:r>
    </w:p>
    <w:p w:rsidR="00A552C1" w:rsidRPr="00A552C1" w:rsidRDefault="00C565EE" w:rsidP="00AA16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D47A4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552C1" w:rsidRPr="00A552C1">
        <w:rPr>
          <w:rFonts w:ascii="Times New Roman" w:eastAsia="Times New Roman" w:hAnsi="Times New Roman" w:cs="Times New Roman"/>
          <w:sz w:val="28"/>
          <w:szCs w:val="28"/>
          <w:lang w:eastAsia="ru-RU"/>
        </w:rPr>
        <w:t>нвенция (идея, фундам</w:t>
      </w:r>
      <w:r w:rsidR="00D47A41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ентальные исследования и НИОКР) – э</w:t>
      </w:r>
      <w:r w:rsidR="00A552C1" w:rsidRPr="00A552C1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 период разрабо</w:t>
      </w:r>
      <w:r w:rsidR="00A552C1">
        <w:rPr>
          <w:rFonts w:ascii="Times New Roman" w:eastAsia="Times New Roman" w:hAnsi="Times New Roman" w:cs="Times New Roman"/>
          <w:sz w:val="28"/>
          <w:szCs w:val="28"/>
          <w:lang w:eastAsia="ru-RU"/>
        </w:rPr>
        <w:t>тки и освоения характеризу</w:t>
      </w:r>
      <w:r w:rsidR="00A552C1" w:rsidRPr="00A552C1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крупными затрата</w:t>
      </w:r>
      <w:r w:rsidR="00A552C1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без видимых результатов, кон</w:t>
      </w:r>
      <w:r w:rsidR="00D47A41">
        <w:rPr>
          <w:rFonts w:ascii="Times New Roman" w:eastAsia="Times New Roman" w:hAnsi="Times New Roman" w:cs="Times New Roman"/>
          <w:sz w:val="28"/>
          <w:szCs w:val="28"/>
          <w:lang w:eastAsia="ru-RU"/>
        </w:rPr>
        <w:t>фликтами;</w:t>
      </w:r>
    </w:p>
    <w:p w:rsidR="00A552C1" w:rsidRPr="00A552C1" w:rsidRDefault="00C565EE" w:rsidP="00AA16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– </w:t>
      </w:r>
      <w:r w:rsidR="00D47A4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552C1" w:rsidRPr="00A552C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 производства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A552C1" w:rsidRPr="00A552C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552C1">
        <w:rPr>
          <w:rFonts w:ascii="Times New Roman" w:eastAsia="Times New Roman" w:hAnsi="Times New Roman" w:cs="Times New Roman"/>
          <w:sz w:val="28"/>
          <w:szCs w:val="28"/>
          <w:lang w:eastAsia="ru-RU"/>
        </w:rPr>
        <w:t>ериод видимого результата, повы</w:t>
      </w:r>
      <w:r w:rsidR="00A552C1" w:rsidRPr="00A55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шение </w:t>
      </w:r>
      <w:r w:rsidR="00D47A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конкурентоспособности, прибыли;</w:t>
      </w:r>
    </w:p>
    <w:p w:rsidR="00A552C1" w:rsidRPr="00A552C1" w:rsidRDefault="00C565EE" w:rsidP="00AA16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D47A4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552C1" w:rsidRPr="00A552C1">
        <w:rPr>
          <w:rFonts w:ascii="Times New Roman" w:eastAsia="Times New Roman" w:hAnsi="Times New Roman" w:cs="Times New Roman"/>
          <w:sz w:val="28"/>
          <w:szCs w:val="28"/>
          <w:lang w:eastAsia="ru-RU"/>
        </w:rPr>
        <w:t>асыщение (замедле</w:t>
      </w:r>
      <w:r w:rsidR="00A552C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роста)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A552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этой фазе проис</w:t>
      </w:r>
      <w:r w:rsidR="00A552C1" w:rsidRPr="00A552C1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 улучшение качества за счет модификации. Затраты на совершенствование про</w:t>
      </w:r>
      <w:r w:rsidR="00D47A41">
        <w:rPr>
          <w:rFonts w:ascii="Times New Roman" w:eastAsia="Times New Roman" w:hAnsi="Times New Roman" w:cs="Times New Roman"/>
          <w:sz w:val="28"/>
          <w:szCs w:val="28"/>
          <w:lang w:eastAsia="ru-RU"/>
        </w:rPr>
        <w:t>дукта компенсируют рост прибыли;</w:t>
      </w:r>
    </w:p>
    <w:p w:rsidR="00A552C1" w:rsidRPr="00A552C1" w:rsidRDefault="00C565EE" w:rsidP="00AA16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D47A4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552C1" w:rsidRPr="00A552C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 производства за счет исчерпания технического потенциала и появления на рынке более конкур</w:t>
      </w:r>
      <w:r w:rsidR="00A552C1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ентоспособных товаров.</w:t>
      </w:r>
    </w:p>
    <w:p w:rsidR="00BC3F95" w:rsidRDefault="00A552C1" w:rsidP="00AA16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C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Выделение фаз коммерциализ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ации дает исходный материал для </w:t>
      </w:r>
      <w:r w:rsidRPr="00A552C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и инновационной стратегии предприятия.</w:t>
      </w:r>
    </w:p>
    <w:p w:rsidR="00AA16F1" w:rsidRDefault="00AA16F1" w:rsidP="00AA16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6F1" w:rsidRDefault="00AA16F1" w:rsidP="00AA16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16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 Организация управления инновационной деятельностью</w:t>
      </w:r>
    </w:p>
    <w:p w:rsidR="00AA16F1" w:rsidRDefault="00AA16F1" w:rsidP="00AA16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16F1" w:rsidRDefault="006A6A7A" w:rsidP="006A6A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A7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инновационными процессами на предприятиях любой сферы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бизнеса предполагает ком</w:t>
      </w:r>
      <w:r w:rsidRPr="006A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плексное регулирование деятельности субъекта хозяйствования. Управление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инновационной деятельностью яв</w:t>
      </w:r>
      <w:r w:rsidRPr="006A6A7A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ляется важнейшей частью производственно-хозяйственной деятельности предпр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иятия, которая несет в себе им</w:t>
      </w:r>
      <w:r w:rsidRPr="006A6A7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пульс формирования и развития, основываясь на новейших подходах к реш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ению обыденным производственных </w:t>
      </w:r>
      <w:r w:rsidRPr="006A6A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задач. наилучшее сочетание производственной и инновационной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приносит возможность не только </w:t>
      </w:r>
      <w:r w:rsidRPr="006A6A7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неизменно усовершенствовать производственный процесс и продукцию, но и 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здействовать на опережение, об</w:t>
      </w:r>
      <w:r w:rsidRPr="006A6A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наруживать последние перспективные направления или формы бизнеса, дивер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сифицировать деятельность с це</w:t>
      </w:r>
      <w:r w:rsidRPr="006A6A7A">
        <w:rPr>
          <w:rFonts w:ascii="Times New Roman" w:eastAsia="Times New Roman" w:hAnsi="Times New Roman" w:cs="Times New Roman"/>
          <w:sz w:val="28"/>
          <w:szCs w:val="28"/>
          <w:lang w:eastAsia="ru-RU"/>
        </w:rPr>
        <w:t>лью удовлетворение перспективных общественных потребностей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6A7A">
        <w:rPr>
          <w:rFonts w:ascii="Times New Roman" w:eastAsia="Times New Roman" w:hAnsi="Times New Roman" w:cs="Times New Roman"/>
          <w:sz w:val="28"/>
          <w:szCs w:val="28"/>
          <w:lang w:eastAsia="ru-RU"/>
        </w:rPr>
        <w:t>[4].</w:t>
      </w:r>
    </w:p>
    <w:p w:rsidR="00EF4C25" w:rsidRPr="00EF4C25" w:rsidRDefault="00EF4C25" w:rsidP="004B27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Вице-президент по инновациям мирового лидера </w:t>
      </w:r>
      <w:r w:rsidR="004B2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производителя бытовой техники </w:t>
      </w:r>
      <w:proofErr w:type="spellStart"/>
      <w:r w:rsidRPr="00EF4C25">
        <w:rPr>
          <w:rFonts w:ascii="Times New Roman" w:eastAsia="Times New Roman" w:hAnsi="Times New Roman" w:cs="Times New Roman"/>
          <w:sz w:val="28"/>
          <w:szCs w:val="28"/>
          <w:lang w:eastAsia="ru-RU"/>
        </w:rPr>
        <w:t>Whirlpool</w:t>
      </w:r>
      <w:proofErr w:type="spellEnd"/>
      <w:r w:rsidRPr="00EF4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4C25">
        <w:rPr>
          <w:rFonts w:ascii="Times New Roman" w:eastAsia="Times New Roman" w:hAnsi="Times New Roman" w:cs="Times New Roman"/>
          <w:sz w:val="28"/>
          <w:szCs w:val="28"/>
          <w:lang w:eastAsia="ru-RU"/>
        </w:rPr>
        <w:t>Corporation</w:t>
      </w:r>
      <w:proofErr w:type="spellEnd"/>
      <w:r w:rsidRPr="00EF4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Нэнси </w:t>
      </w:r>
      <w:proofErr w:type="spellStart"/>
      <w:r w:rsidRPr="00EF4C2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Теннант</w:t>
      </w:r>
      <w:proofErr w:type="spellEnd"/>
      <w:r w:rsidRPr="00EF4C2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B2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утверждает, что для достижения </w:t>
      </w:r>
      <w:r w:rsidRPr="00EF4C25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эффективности в области инновационной де</w:t>
      </w:r>
      <w:r w:rsidR="004B2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ятельности необходимо внедрение </w:t>
      </w:r>
      <w:r w:rsidRPr="00EF4C2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 элементов управлени</w:t>
      </w:r>
      <w:r w:rsidR="004B279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F4C2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F4C25" w:rsidRPr="00EF4C25" w:rsidRDefault="00EF4C25" w:rsidP="00EF4C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C25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Обучение персонала навыкам инн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овационного мышления (для этого </w:t>
      </w:r>
      <w:r w:rsidRPr="00EF4C2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используются различные семинары, тренинг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 т.д., так как умение видеть </w:t>
      </w:r>
      <w:r w:rsidRPr="00EF4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 </w:t>
      </w:r>
      <w:r w:rsidRPr="00EF4C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свежим, творческим взглядом 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одним из ключевых аспектов для </w:t>
      </w:r>
      <w:r w:rsidRPr="00EF4C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построения гибкой, инновационной компании);</w:t>
      </w:r>
    </w:p>
    <w:p w:rsidR="00EF4C25" w:rsidRPr="00EF4C25" w:rsidRDefault="00EF4C25" w:rsidP="00EF4C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C25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Согласованное между всеми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трудниками компании определение </w:t>
      </w:r>
      <w:r w:rsidRPr="00EF4C2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инноваций. Общее понимание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сновных принципов инновационной </w:t>
      </w:r>
      <w:r w:rsidRPr="00EF4C2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упрощает постановку задач,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позволяет наиболее рационально </w:t>
      </w:r>
      <w:r w:rsidRPr="00EF4C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распоряжаться долей в бюджете на инн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овационные проекты, планировать </w:t>
      </w:r>
      <w:r w:rsidRPr="00EF4C2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инновационную программу и целевую рекла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 прорывных продуктов, а также </w:t>
      </w:r>
      <w:r w:rsidRPr="00EF4C2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оценку проведенных мероприятий;</w:t>
      </w:r>
    </w:p>
    <w:p w:rsidR="00EF4C25" w:rsidRPr="00EF4C25" w:rsidRDefault="00EF4C25" w:rsidP="00EF4C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C25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Измерение эффективности новаторской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работы. Разработав метрики для </w:t>
      </w:r>
      <w:r w:rsidRPr="00EF4C2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эффективности инновационно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деятельности, появляется </w:t>
      </w:r>
      <w:r w:rsidRPr="00EF4C2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поставить конк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ретные цели для каждого отдела;</w:t>
      </w:r>
    </w:p>
    <w:p w:rsidR="00EF4C25" w:rsidRPr="00EF4C25" w:rsidRDefault="00EF4C25" w:rsidP="00EF4C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C25">
        <w:rPr>
          <w:rFonts w:ascii="Times New Roman" w:eastAsia="Times New Roman" w:hAnsi="Times New Roman" w:cs="Times New Roman"/>
          <w:sz w:val="28"/>
          <w:szCs w:val="28"/>
          <w:lang w:eastAsia="ru-RU"/>
        </w:rPr>
        <w:t>4. Инновации</w:t>
      </w:r>
      <w:r w:rsidR="00C5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EF4C2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не удел специалистов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отдела НИОКР, а обязанность </w:t>
      </w:r>
      <w:r w:rsidRPr="00EF4C2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каждого члена команды на любом иерар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хическом уровне. Все сотрудники </w:t>
      </w:r>
      <w:r w:rsidRPr="00EF4C2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быть ориентированы на иннов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ационный подход и быть сильны в </w:t>
      </w:r>
      <w:r w:rsidRPr="00EF4C2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базовых принципах инноваций, 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и в исполнении своих основных </w:t>
      </w:r>
      <w:r w:rsidRPr="00EF4C2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 обязанностей;</w:t>
      </w:r>
    </w:p>
    <w:p w:rsidR="00EF4C25" w:rsidRPr="00EF4C25" w:rsidRDefault="00EF4C25" w:rsidP="00EF4C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C25">
        <w:rPr>
          <w:rFonts w:ascii="Times New Roman" w:eastAsia="Times New Roman" w:hAnsi="Times New Roman" w:cs="Times New Roman"/>
          <w:sz w:val="28"/>
          <w:szCs w:val="28"/>
          <w:lang w:eastAsia="ru-RU"/>
        </w:rPr>
        <w:t>5. Вся модель управления должна быть направлена на инновации –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4C25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бюджетной до кадровой политики. Если бюджет компании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4C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предусматривает средства на реал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изацию инновационных идей, то о </w:t>
      </w:r>
      <w:r w:rsidRPr="00EF4C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построении инновационной компании не может быть и речи.</w:t>
      </w:r>
    </w:p>
    <w:p w:rsidR="00EF4C25" w:rsidRPr="00EF4C25" w:rsidRDefault="00EF4C25" w:rsidP="00EF4C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Подводя итог интервью </w:t>
      </w:r>
      <w:proofErr w:type="spellStart"/>
      <w:r w:rsidRPr="00EF4C25">
        <w:rPr>
          <w:rFonts w:ascii="Times New Roman" w:eastAsia="Times New Roman" w:hAnsi="Times New Roman" w:cs="Times New Roman"/>
          <w:sz w:val="28"/>
          <w:szCs w:val="28"/>
          <w:lang w:eastAsia="ru-RU"/>
        </w:rPr>
        <w:t>Н.Тэннант</w:t>
      </w:r>
      <w:proofErr w:type="spellEnd"/>
      <w:r w:rsidRPr="00EF4C25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эффект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ивного управления инновационным </w:t>
      </w:r>
      <w:r w:rsidRPr="00EF4C25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бизнесом необходимо использовать системный подход в деятельности 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мпании, </w:t>
      </w:r>
      <w:r w:rsidRPr="00EF4C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прокачивать навыки всех сотрудников, разраб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отать единое для всех понимание </w:t>
      </w:r>
      <w:r w:rsidRPr="00EF4C2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терминологии, расценивать инновации как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бязанность всех членов команды, </w:t>
      </w:r>
      <w:r w:rsidRPr="00EF4C2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перестроить бизнес – процессы, создать благопр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иятную атмосферу таким образом, </w:t>
      </w:r>
      <w:r w:rsidRPr="00EF4C2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все вокруг способствовало развитию инновационных идей.</w:t>
      </w:r>
    </w:p>
    <w:p w:rsidR="00EF4C25" w:rsidRPr="00EF4C25" w:rsidRDefault="004B2796" w:rsidP="00EF4C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Е.В.Васильева</w:t>
      </w:r>
      <w:proofErr w:type="spellEnd"/>
      <w:r w:rsidR="00EF4C25" w:rsidRPr="00EF4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утверждает, что для управл</w:t>
      </w:r>
      <w:r w:rsidR="00EF4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инновационным предприятием </w:t>
      </w:r>
      <w:r w:rsidR="00EF4C25" w:rsidRPr="00EF4C2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необходимо:</w:t>
      </w:r>
    </w:p>
    <w:p w:rsidR="00EF4C25" w:rsidRPr="00EF4C25" w:rsidRDefault="00D47A41" w:rsidP="00EF4C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с</w:t>
      </w:r>
      <w:r w:rsidR="00EF4C25" w:rsidRPr="00EF4C25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оздание благоприятных условий для разработки/внедрения инноваций;</w:t>
      </w:r>
    </w:p>
    <w:p w:rsidR="00EF4C25" w:rsidRPr="00EF4C25" w:rsidRDefault="00D47A41" w:rsidP="00EF4C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п</w:t>
      </w:r>
      <w:r w:rsidR="00EF4C25" w:rsidRPr="00EF4C25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ересмотр бюджетной политики компании</w:t>
      </w:r>
      <w:r w:rsidR="00EF4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финансирование инновационной </w:t>
      </w:r>
      <w:r w:rsidR="00EF4C25" w:rsidRPr="00EF4C2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составляет более 20% бюджета;</w:t>
      </w:r>
    </w:p>
    <w:p w:rsidR="00EF4C25" w:rsidRPr="00EF4C25" w:rsidRDefault="00D47A41" w:rsidP="00EF4C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о</w:t>
      </w:r>
      <w:r w:rsidR="00EF4C25" w:rsidRPr="00EF4C25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бучение кадров, которые способны эффе</w:t>
      </w:r>
      <w:r w:rsidR="00EF4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ктивно руководить инновационным </w:t>
      </w:r>
      <w:r w:rsidR="00EF4C25" w:rsidRPr="00EF4C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процессом, внедрять самые смелые идеи;</w:t>
      </w:r>
    </w:p>
    <w:p w:rsidR="00EF4C25" w:rsidRPr="00EF4C25" w:rsidRDefault="00D47A41" w:rsidP="00EF4C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о</w:t>
      </w:r>
      <w:r w:rsidR="00EF4C25" w:rsidRPr="00EF4C25">
        <w:rPr>
          <w:rFonts w:ascii="Times New Roman" w:eastAsia="Times New Roman" w:hAnsi="Times New Roman" w:cs="Times New Roman"/>
          <w:sz w:val="28"/>
          <w:szCs w:val="28"/>
          <w:lang w:eastAsia="ru-RU"/>
        </w:rPr>
        <w:t>бновление базы для внедрения разработ</w:t>
      </w:r>
      <w:r w:rsidR="00EF4C25">
        <w:rPr>
          <w:rFonts w:ascii="Times New Roman" w:eastAsia="Times New Roman" w:hAnsi="Times New Roman" w:cs="Times New Roman"/>
          <w:sz w:val="28"/>
          <w:szCs w:val="28"/>
          <w:lang w:eastAsia="ru-RU"/>
        </w:rPr>
        <w:t>ок (реконструкция/модернизация/</w:t>
      </w:r>
      <w:r w:rsidR="00EF4C25" w:rsidRPr="00EF4C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покупка основных средств, обновление персонала).</w:t>
      </w:r>
    </w:p>
    <w:p w:rsidR="00EF4C25" w:rsidRPr="00EF4C25" w:rsidRDefault="00EF4C25" w:rsidP="00EF4C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Полукеева</w:t>
      </w:r>
      <w:proofErr w:type="spellEnd"/>
      <w:r w:rsidRPr="00EF4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своей статье пишет о том, 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для эффективного руководства </w:t>
      </w:r>
      <w:r w:rsidRPr="00EF4C2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инновационной компанией необходимо:</w:t>
      </w:r>
    </w:p>
    <w:p w:rsidR="00EF4C25" w:rsidRPr="00EF4C25" w:rsidRDefault="00EF4C25" w:rsidP="00EF4C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C25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повышенное внимание финансовому аспекту упр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авления инновационной </w:t>
      </w:r>
      <w:r w:rsidRPr="00EF4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деятельностью (недостаток инвестиций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препятствует превращению идеи в </w:t>
      </w:r>
      <w:r w:rsidRPr="00EF4C2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инновацию);</w:t>
      </w:r>
    </w:p>
    <w:p w:rsidR="00EF4C25" w:rsidRPr="00EF4C25" w:rsidRDefault="00EF4C25" w:rsidP="00EF4C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C25">
        <w:rPr>
          <w:rFonts w:ascii="Times New Roman" w:eastAsia="Times New Roman" w:hAnsi="Times New Roman" w:cs="Times New Roman"/>
          <w:sz w:val="28"/>
          <w:szCs w:val="28"/>
          <w:lang w:eastAsia="ru-RU"/>
        </w:rPr>
        <w:t>2) вследствие высокой степени неопределе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нности и нестабильности внешней </w:t>
      </w:r>
      <w:r w:rsidRPr="00EF4C2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среды использовать методы снижения риск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 (хеджирование/нивелирование/</w:t>
      </w:r>
      <w:r w:rsidRPr="00EF4C2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диверсификации/страхование рисков)</w:t>
      </w:r>
    </w:p>
    <w:p w:rsidR="00EF4C25" w:rsidRPr="00EF4C25" w:rsidRDefault="00EF4C25" w:rsidP="00EF4C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C25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кардинальная перестройка кадровой политики (постоянный поиск и</w:t>
      </w:r>
    </w:p>
    <w:p w:rsidR="00EF4C25" w:rsidRPr="00EF4C25" w:rsidRDefault="00EF4C25" w:rsidP="00EF4C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C2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инструментов стим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улирования, постоянное обучение </w:t>
      </w:r>
      <w:r w:rsidRPr="00EF4C2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персонала, развитие и поддержка творче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ской активности, креативности и </w:t>
      </w:r>
      <w:r w:rsidRPr="00EF4C2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инициативы, создание самых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омфортных условий труда и т.д.)</w:t>
      </w:r>
    </w:p>
    <w:p w:rsidR="00EF4C25" w:rsidRPr="00EF4C25" w:rsidRDefault="00EF4C25" w:rsidP="00EF4C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C25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объяснение изменений, развитие персонал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формирование организационной </w:t>
      </w:r>
      <w:r w:rsidRPr="00EF4C2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культуры, проведение эффективной коммуникационной политики;</w:t>
      </w:r>
    </w:p>
    <w:p w:rsidR="00EF4C25" w:rsidRPr="00EF4C25" w:rsidRDefault="00EF4C25" w:rsidP="00EF4C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C25">
        <w:rPr>
          <w:rFonts w:ascii="Times New Roman" w:eastAsia="Times New Roman" w:hAnsi="Times New Roman" w:cs="Times New Roman"/>
          <w:sz w:val="28"/>
          <w:szCs w:val="28"/>
          <w:lang w:eastAsia="ru-RU"/>
        </w:rPr>
        <w:t>5) вопросы коммерциализации, управления 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теллектуальной собственностью и </w:t>
      </w:r>
      <w:r w:rsidRPr="00EF4C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продвижения.</w:t>
      </w:r>
    </w:p>
    <w:p w:rsidR="00EF4C25" w:rsidRPr="00EF4C25" w:rsidRDefault="00EF4C25" w:rsidP="00EF4C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F4C25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Агарков</w:t>
      </w:r>
      <w:proofErr w:type="spellEnd"/>
      <w:r w:rsidRPr="00EF4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А., Кузнецова Е. С., Грязно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 М. О. в книге «Инновационный </w:t>
      </w:r>
      <w:r w:rsidRPr="00EF4C2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менеджмент и государственная инноваци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онная политика» посвятили главу </w:t>
      </w:r>
      <w:r w:rsidRPr="00EF4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особенностям управления инновационными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предприятиями, среди которых</w:t>
      </w:r>
      <w:r w:rsidRPr="00EF4C2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F4C25" w:rsidRPr="00EF4C25" w:rsidRDefault="00C565EE" w:rsidP="00EF4C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EF4C25" w:rsidRPr="00EF4C25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ключевой источник роста и развития инновац</w:t>
      </w:r>
      <w:r w:rsidR="00EF4C25">
        <w:rPr>
          <w:rFonts w:ascii="Times New Roman" w:eastAsia="Times New Roman" w:hAnsi="Times New Roman" w:cs="Times New Roman"/>
          <w:sz w:val="28"/>
          <w:szCs w:val="28"/>
          <w:lang w:eastAsia="ru-RU"/>
        </w:rPr>
        <w:t>ионного предприятия –</w:t>
      </w:r>
      <w:r w:rsidR="00EF4C25" w:rsidRPr="00EF4C25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деятельность, кре</w:t>
      </w:r>
      <w:r w:rsidR="00EF4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атив, создание, распространение </w:t>
      </w:r>
      <w:r w:rsidR="00EF4C25" w:rsidRPr="00EF4C2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нововведений;</w:t>
      </w:r>
    </w:p>
    <w:p w:rsidR="00EF4C25" w:rsidRPr="00EF4C25" w:rsidRDefault="00C565EE" w:rsidP="00EF4C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– </w:t>
      </w:r>
      <w:r w:rsidR="00EF4C25" w:rsidRPr="00EF4C2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НИОКР – не накладные расходы, а активы и инвестиции в светлое будущее;</w:t>
      </w:r>
    </w:p>
    <w:p w:rsidR="00EF4C25" w:rsidRPr="00EF4C25" w:rsidRDefault="00C565EE" w:rsidP="00EF4C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EF4C25" w:rsidRPr="00EF4C25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глубокая интеграция НИОКР с другими фу</w:t>
      </w:r>
      <w:r w:rsidR="00EF4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нкциями, но НИОКР задает вектор </w:t>
      </w:r>
      <w:r w:rsidR="00EF4C25" w:rsidRPr="00EF4C2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всему развития бизнеса, определяет его стратегию и культуру;</w:t>
      </w:r>
    </w:p>
    <w:p w:rsidR="00EF4C25" w:rsidRPr="00EF4C25" w:rsidRDefault="00C565EE" w:rsidP="00EF4C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EF4C25" w:rsidRPr="00EF4C2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инновации касаются не только вну</w:t>
      </w:r>
      <w:r w:rsidR="00EF4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тренней среды предприятия, но и </w:t>
      </w:r>
      <w:r w:rsidR="00EF4C25" w:rsidRPr="00EF4C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поставщиков, клиентов, партнеров;</w:t>
      </w:r>
    </w:p>
    <w:p w:rsidR="00EF4C25" w:rsidRPr="00EF4C25" w:rsidRDefault="00C565EE" w:rsidP="00EF4C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EF4C25" w:rsidRPr="00EF4C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сетевых организационных стру</w:t>
      </w:r>
      <w:r w:rsidR="00EF4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ктур (на базе </w:t>
      </w:r>
      <w:proofErr w:type="spellStart"/>
      <w:r w:rsidR="00EF4C2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межфункциональных</w:t>
      </w:r>
      <w:proofErr w:type="spellEnd"/>
      <w:r w:rsidR="00EF4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4C25" w:rsidRPr="00EF4C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проектных команд);</w:t>
      </w:r>
    </w:p>
    <w:p w:rsidR="00EF4C25" w:rsidRPr="00EF4C25" w:rsidRDefault="00C565EE" w:rsidP="00EF4C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EF4C25" w:rsidRPr="00EF4C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постоянный процесс обучения, развитие знаний и компетенций персонала;</w:t>
      </w:r>
    </w:p>
    <w:p w:rsidR="00EF4C25" w:rsidRPr="00EF4C25" w:rsidRDefault="00C565EE" w:rsidP="00EF4C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EF4C25" w:rsidRPr="00EF4C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самых разнообраз</w:t>
      </w:r>
      <w:r w:rsidR="00EF4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идей и соображений. В самом </w:t>
      </w:r>
      <w:r w:rsidR="00EF4C25" w:rsidRPr="00EF4C2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оптимистичном варианте эти идеи</w:t>
      </w:r>
      <w:r w:rsidR="00EF4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приходить отовсюду – от </w:t>
      </w:r>
      <w:r w:rsidR="00EF4C25" w:rsidRPr="00EF4C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поставщиков, потребителей, дистриб</w:t>
      </w:r>
      <w:r w:rsidR="00EF4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ьюторов, партнеров по альянсам, </w:t>
      </w:r>
      <w:r w:rsidR="00EF4C25" w:rsidRPr="00EF4C2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отраслевых групп, исследовательских центров.</w:t>
      </w:r>
    </w:p>
    <w:p w:rsidR="00EF4C25" w:rsidRPr="00EF4C25" w:rsidRDefault="00EF4C25" w:rsidP="00EF4C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Отдельного внимания по </w:t>
      </w:r>
      <w:proofErr w:type="spellStart"/>
      <w:r w:rsidRPr="00EF4C25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Агаркову</w:t>
      </w:r>
      <w:proofErr w:type="spellEnd"/>
      <w:r w:rsidRPr="00EF4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А., Куз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нецово й Е. С., Грязновой М. О. </w:t>
      </w:r>
      <w:r w:rsidRPr="00EF4C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заслуживает специфика управления персонало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на инновационном предприятии: </w:t>
      </w:r>
      <w:r w:rsidRPr="00EF4C2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трудовых ресурсов зачастую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применяется как специальная </w:t>
      </w:r>
      <w:r w:rsidRPr="00EF4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процедура, </w:t>
      </w:r>
      <w:proofErr w:type="spellStart"/>
      <w:r w:rsidRPr="00EF4C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</w:t>
      </w:r>
      <w:proofErr w:type="spellEnd"/>
      <w:r w:rsidRPr="00EF4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персонала проводится по 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ичным рекомендациям,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инноваторы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4C2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 долю в капитале и участвуют при распределении будущих прибылей,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4C2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адаптация происходит путем естественного «врастания» в коллектив, оценка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4C2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персонала производится неформально, гибкий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ежим работы, возможность работы из дома</w:t>
      </w:r>
      <w:r w:rsidRPr="00EF4C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4C25" w:rsidRPr="00EF4C25" w:rsidRDefault="00EF4C25" w:rsidP="00EF4C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C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 преподавателей Финансово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университета утверждает, что </w:t>
      </w:r>
      <w:r w:rsidRPr="00EF4C2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инновационная деятельность – объект упр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авления, требующий от персонала </w:t>
      </w:r>
      <w:r w:rsidRPr="00EF4C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 высокой квалификации и четкой профессиональной ориентации особо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Pr="00EF4C25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типа восприятия и мотиваци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и, а также умения рисковать</w:t>
      </w:r>
      <w:r w:rsidRPr="00EF4C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4C25" w:rsidRPr="00EF4C25" w:rsidRDefault="00EF4C25" w:rsidP="00EF4C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C25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 ученых Нижегородского педагогическог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университета считает, что для </w:t>
      </w:r>
      <w:r w:rsidRPr="00EF4C2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успешного управления инновационным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едприятием необходимы следующие </w:t>
      </w:r>
      <w:r w:rsidRPr="00EF4C2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условия: а) готовность представителей топ – менеджме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нта организации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 </w:t>
      </w:r>
      <w:r w:rsidRPr="00EF4C2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инновационных процессов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которая заключается в наличии </w:t>
      </w:r>
      <w:r w:rsidRPr="00EF4C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разнообразного опыта в различных областях, зн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аний профильного рынка, желания </w:t>
      </w:r>
      <w:r w:rsidRPr="00EF4C25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возможности идти на риск; б) пер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еход на «инновационные рельсы», </w:t>
      </w:r>
      <w:r w:rsidRPr="00EF4C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пронизы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вающие от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 всю систему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6A7A" w:rsidRDefault="00EF4C25" w:rsidP="00EF4C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утверждал Ч. </w:t>
      </w:r>
      <w:proofErr w:type="spellStart"/>
      <w:r w:rsidRPr="00EF4C25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Линдблом</w:t>
      </w:r>
      <w:proofErr w:type="spellEnd"/>
      <w:r w:rsidRPr="00EF4C2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негативное влияни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на развитие бизнеса оказывает </w:t>
      </w:r>
      <w:r w:rsidRPr="00EF4C2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формализм. Укоренившиеся и давно изжив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шие формальности в значительной </w:t>
      </w:r>
      <w:r w:rsidRPr="00EF4C2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степени тормозят развитие и процветание бизнеса и всех его составл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яющих. Это </w:t>
      </w:r>
      <w:r w:rsidRPr="00EF4C2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вызывает застой, ограниченность и не дает хода независимым суждениям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4C2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мнениям, препятствует творческому 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шлению и оригинальности деловых </w:t>
      </w:r>
      <w:r w:rsidRPr="00EF4C2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решений. С целью устранения данной завис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имости, которая дает понижающий </w:t>
      </w:r>
      <w:r w:rsidRPr="00EF4C25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 в работе компании или фирмы, рук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оводству инновационного бизнеса </w:t>
      </w:r>
      <w:r w:rsidRPr="00EF4C2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энергично внедрять и поощрять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онкуренцию и разнообразие идей, </w:t>
      </w:r>
      <w:r w:rsidRPr="00EF4C25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творческих инициатив, всеми способа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сокращать неравное положение </w:t>
      </w:r>
      <w:r w:rsidRPr="00EF4C2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сотрудников, вызванное имеющимися на пре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дприятии властными полномочиями</w:t>
      </w:r>
      <w:r w:rsidR="004B2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2796" w:rsidRPr="004B2796">
        <w:rPr>
          <w:rFonts w:ascii="Times New Roman" w:eastAsia="Times New Roman" w:hAnsi="Times New Roman" w:cs="Times New Roman"/>
          <w:sz w:val="28"/>
          <w:szCs w:val="28"/>
          <w:lang w:eastAsia="ru-RU"/>
        </w:rPr>
        <w:t>[8].</w:t>
      </w:r>
    </w:p>
    <w:p w:rsidR="004B2796" w:rsidRDefault="004B2796" w:rsidP="00EF4C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796" w:rsidRDefault="004B2796" w:rsidP="00EF4C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27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 Методы внедрения инноваций в организации</w:t>
      </w:r>
    </w:p>
    <w:p w:rsidR="004B2796" w:rsidRDefault="004B2796" w:rsidP="00EF4C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2435" w:rsidRPr="00D72435" w:rsidRDefault="00D72435" w:rsidP="00D724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435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«Инновация отличает лидера от последователя», – утверждал оди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 из лучших </w:t>
      </w:r>
      <w:r w:rsidRPr="00D724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предпринимателей Стив Джобс. Именн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она, при правильном подходе и </w:t>
      </w:r>
      <w:r w:rsidRPr="00D724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применении, сможет вывести компанию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рядовых на уровень всемирно </w:t>
      </w:r>
      <w:r w:rsidRPr="00D7243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известных. Мир стремительно меняется, и бизн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есу важно не отставать. Однако, </w:t>
      </w:r>
      <w:r w:rsidRPr="00D7243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то, что внедрение инноваций в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строй конкурентной борьбе между </w:t>
      </w:r>
      <w:r w:rsidRPr="00D7243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тысячами компаний</w:t>
      </w:r>
      <w:r w:rsidR="00C5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D72435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жизненно важная необходимость, далеко не все компании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2435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уделяют должное внимание инновационной деятельности.</w:t>
      </w:r>
    </w:p>
    <w:p w:rsidR="00D72435" w:rsidRPr="00D72435" w:rsidRDefault="00D72435" w:rsidP="00D724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43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главных причин является непон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имание преимуществ от внедрения </w:t>
      </w:r>
      <w:r w:rsidRPr="00D72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инноваций на уровне </w:t>
      </w:r>
      <w:proofErr w:type="spellStart"/>
      <w:r w:rsidRPr="00D72435">
        <w:rPr>
          <w:rFonts w:ascii="Times New Roman" w:eastAsia="Times New Roman" w:hAnsi="Times New Roman" w:cs="Times New Roman"/>
          <w:sz w:val="28"/>
          <w:szCs w:val="28"/>
          <w:lang w:eastAsia="ru-RU"/>
        </w:rPr>
        <w:t>middle</w:t>
      </w:r>
      <w:proofErr w:type="spellEnd"/>
      <w:r w:rsidRPr="00D72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менеджмента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специалистов. Зачастую ситуация </w:t>
      </w:r>
      <w:r w:rsidRPr="00D7243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выглядит следующим образом: первые лица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омпании – продвинутые, активные </w:t>
      </w:r>
      <w:r w:rsidRPr="00D72435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люди, разбирающиеся в последних трендах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четко понимают, какие </w:t>
      </w:r>
      <w:r w:rsidRPr="00D7243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нововведения нужны их бизнесу, что сейчас актуально и 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момент внедрения </w:t>
      </w:r>
      <w:r w:rsidRPr="00D7243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инноваций на предприятии команда упра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вленца сталкивается с тотальным </w:t>
      </w:r>
      <w:r w:rsidRPr="00D7243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непониманием у сотрудников. Именно така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ситуация произошла в компании</w:t>
      </w:r>
    </w:p>
    <w:p w:rsidR="00D72435" w:rsidRPr="00D72435" w:rsidRDefault="00D72435" w:rsidP="00D724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43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D72435">
        <w:rPr>
          <w:rFonts w:ascii="Times New Roman" w:eastAsia="Times New Roman" w:hAnsi="Times New Roman" w:cs="Times New Roman"/>
          <w:sz w:val="28"/>
          <w:szCs w:val="28"/>
          <w:lang w:eastAsia="ru-RU"/>
        </w:rPr>
        <w:t>Хоффманн</w:t>
      </w:r>
      <w:proofErr w:type="spellEnd"/>
      <w:r w:rsidRPr="00D72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профессиональный инструмент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5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бухгалтерия долгое время не </w:t>
      </w:r>
      <w:r w:rsidRPr="00D724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понимала необходимость перехода на эле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ктронный документооборот в силу </w:t>
      </w:r>
      <w:r w:rsidRPr="00D7243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возрастных особенностей сотрудников 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подразделения, несмотря на </w:t>
      </w:r>
      <w:r w:rsidRPr="00D72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продвинутость в технологиях </w:t>
      </w:r>
      <w:proofErr w:type="spellStart"/>
      <w:r w:rsidRPr="00D72435">
        <w:rPr>
          <w:rFonts w:ascii="Times New Roman" w:eastAsia="Times New Roman" w:hAnsi="Times New Roman" w:cs="Times New Roman"/>
          <w:sz w:val="28"/>
          <w:szCs w:val="28"/>
          <w:lang w:eastAsia="ru-RU"/>
        </w:rPr>
        <w:t>top</w:t>
      </w:r>
      <w:proofErr w:type="spellEnd"/>
      <w:r w:rsidRPr="00D72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менеджмента компании.</w:t>
      </w:r>
    </w:p>
    <w:p w:rsidR="00D72435" w:rsidRPr="00D72435" w:rsidRDefault="00D72435" w:rsidP="00D724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43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Обратной стороной медали является сит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уация, когда у первого лица или </w:t>
      </w:r>
      <w:r w:rsidRPr="00D7243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собственника отсутствует понимание взаимосвя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 между внедрением инноваций и </w:t>
      </w:r>
      <w:r w:rsidRPr="00D7243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экономическим эффектом для его бизнеса. Так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ситуация часто встречается в </w:t>
      </w:r>
      <w:r w:rsidRPr="00D7243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больших бюрократических компаниях с авторитарным/тоталитарным стилем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24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управления. Топ – менеджмент не толь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 не осознает преимуществ от </w:t>
      </w:r>
      <w:r w:rsidRPr="00D7243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инновационной деятельн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ости, но и подавляет инициативу </w:t>
      </w:r>
      <w:r w:rsidRPr="00D7243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сотрудников. Эрик Юань (ныне основатель пл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атформы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Zoom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попытался убедить </w:t>
      </w:r>
      <w:r w:rsidRPr="00D7243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своё руководство (</w:t>
      </w:r>
      <w:proofErr w:type="spellStart"/>
      <w:r w:rsidRPr="00D72435">
        <w:rPr>
          <w:rFonts w:ascii="Times New Roman" w:eastAsia="Times New Roman" w:hAnsi="Times New Roman" w:cs="Times New Roman"/>
          <w:sz w:val="28"/>
          <w:szCs w:val="28"/>
          <w:lang w:eastAsia="ru-RU"/>
        </w:rPr>
        <w:t>WebEx</w:t>
      </w:r>
      <w:proofErr w:type="spellEnd"/>
      <w:r w:rsidRPr="00D72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(подразде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Cisco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)) в том, что сервис </w:t>
      </w:r>
      <w:r w:rsidRPr="00D72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видеоконференций от </w:t>
      </w:r>
      <w:proofErr w:type="spellStart"/>
      <w:r w:rsidRPr="00D72435">
        <w:rPr>
          <w:rFonts w:ascii="Times New Roman" w:eastAsia="Times New Roman" w:hAnsi="Times New Roman" w:cs="Times New Roman"/>
          <w:sz w:val="28"/>
          <w:szCs w:val="28"/>
          <w:lang w:eastAsia="ru-RU"/>
        </w:rPr>
        <w:t>Cisco</w:t>
      </w:r>
      <w:proofErr w:type="spellEnd"/>
      <w:r w:rsidRPr="00D72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 улучшить, но на</w:t>
      </w:r>
      <w:r w:rsidR="00CC2C97">
        <w:rPr>
          <w:rFonts w:ascii="Times New Roman" w:eastAsia="Times New Roman" w:hAnsi="Times New Roman" w:cs="Times New Roman"/>
          <w:sz w:val="28"/>
          <w:szCs w:val="28"/>
          <w:lang w:eastAsia="ru-RU"/>
        </w:rPr>
        <w:t>чальство не согласилось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r w:rsidRPr="00D72435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итоге он создал собственное усовершенствован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ное решение и покинул компанию. </w:t>
      </w:r>
      <w:proofErr w:type="spellStart"/>
      <w:r w:rsidRPr="00D72435">
        <w:rPr>
          <w:rFonts w:ascii="Times New Roman" w:eastAsia="Times New Roman" w:hAnsi="Times New Roman" w:cs="Times New Roman"/>
          <w:sz w:val="28"/>
          <w:szCs w:val="28"/>
          <w:lang w:eastAsia="ru-RU"/>
        </w:rPr>
        <w:t>Zoom</w:t>
      </w:r>
      <w:proofErr w:type="spellEnd"/>
      <w:r w:rsidRPr="00D72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– один из самых популярных и ус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пешных IT-проектов, вышедших на </w:t>
      </w:r>
      <w:r w:rsidRPr="00D72435">
        <w:rPr>
          <w:rFonts w:ascii="Times New Roman" w:eastAsia="Times New Roman" w:hAnsi="Times New Roman" w:cs="Times New Roman"/>
          <w:sz w:val="28"/>
          <w:szCs w:val="28"/>
          <w:lang w:eastAsia="ru-RU"/>
        </w:rPr>
        <w:t>IPO. Капитализация компании составляет $40,4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лрд (данные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Blomberg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май </w:t>
      </w:r>
      <w:r w:rsidRPr="00D72435">
        <w:rPr>
          <w:rFonts w:ascii="Times New Roman" w:eastAsia="Times New Roman" w:hAnsi="Times New Roman" w:cs="Times New Roman"/>
          <w:sz w:val="28"/>
          <w:szCs w:val="28"/>
          <w:lang w:eastAsia="ru-RU"/>
        </w:rPr>
        <w:t>2020).</w:t>
      </w:r>
    </w:p>
    <w:p w:rsidR="00D72435" w:rsidRPr="00D72435" w:rsidRDefault="00D72435" w:rsidP="00D724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43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Третья причина – высокие затраты на инновац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и понимание того, что они не </w:t>
      </w:r>
      <w:r w:rsidRPr="00D7243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внедряются с первого раза. Нередко руководство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компании делает первую попытку </w:t>
      </w:r>
      <w:r w:rsidRPr="00D72435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инновационной деятельности, не достигает того результата, 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торый они </w:t>
      </w:r>
      <w:r w:rsidRPr="00D72435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ожидали, и не возвращаются к вопросу 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новаций, так как боятся рисков, </w:t>
      </w:r>
      <w:r w:rsidRPr="00D7243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финансовых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терь, отсутствия результата</w:t>
      </w:r>
      <w:r w:rsidRPr="00D724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2435" w:rsidRPr="00D72435" w:rsidRDefault="00D72435" w:rsidP="00D724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43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Отличным примером необходимости быстрой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инновационной реакции» является </w:t>
      </w:r>
      <w:r w:rsidRPr="00D72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сложившаяся на сегодняшний день пандемия. В кратчайшие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компании </w:t>
      </w:r>
      <w:r w:rsidRPr="00D72435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смогли разработать и внедрить инновации в свою деятельность, чтобы не остаться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2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клиентов. Например, </w:t>
      </w:r>
      <w:proofErr w:type="spellStart"/>
      <w:r w:rsidRPr="00D724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коллаборация</w:t>
      </w:r>
      <w:proofErr w:type="spellEnd"/>
      <w:r w:rsidRPr="00D72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2435">
        <w:rPr>
          <w:rFonts w:ascii="Times New Roman" w:eastAsia="Times New Roman" w:hAnsi="Times New Roman" w:cs="Times New Roman"/>
          <w:sz w:val="28"/>
          <w:szCs w:val="28"/>
          <w:lang w:eastAsia="ru-RU"/>
        </w:rPr>
        <w:t>Apple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Google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позволила разработать </w:t>
      </w:r>
      <w:r w:rsidRPr="00D724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приложение, помогающее отслеживать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онтакты с зараженными Covid-19; </w:t>
      </w:r>
      <w:r w:rsidRPr="00D72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GM, </w:t>
      </w:r>
      <w:proofErr w:type="spellStart"/>
      <w:r w:rsidRPr="00D72435">
        <w:rPr>
          <w:rFonts w:ascii="Times New Roman" w:eastAsia="Times New Roman" w:hAnsi="Times New Roman" w:cs="Times New Roman"/>
          <w:sz w:val="28"/>
          <w:szCs w:val="28"/>
          <w:lang w:eastAsia="ru-RU"/>
        </w:rPr>
        <w:t>Ford</w:t>
      </w:r>
      <w:proofErr w:type="spellEnd"/>
      <w:r w:rsidRPr="00D72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D72435">
        <w:rPr>
          <w:rFonts w:ascii="Times New Roman" w:eastAsia="Times New Roman" w:hAnsi="Times New Roman" w:cs="Times New Roman"/>
          <w:sz w:val="28"/>
          <w:szCs w:val="28"/>
          <w:lang w:eastAsia="ru-RU"/>
        </w:rPr>
        <w:t>Tesla</w:t>
      </w:r>
      <w:proofErr w:type="spellEnd"/>
      <w:r w:rsidRPr="00D72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собираются запустить произ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водство аппаратов искусственной </w:t>
      </w:r>
      <w:r w:rsidRPr="00D7243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вентиляции легких; «Яндекс» запустил доставк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тестов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дом, </w:t>
      </w:r>
      <w:r w:rsidRPr="00D72435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Pr="00D7243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Текомхим</w:t>
      </w:r>
      <w:proofErr w:type="spellEnd"/>
      <w:r w:rsidRPr="00D72435">
        <w:rPr>
          <w:rFonts w:ascii="Times New Roman" w:eastAsia="Times New Roman" w:hAnsi="Times New Roman" w:cs="Times New Roman"/>
          <w:sz w:val="28"/>
          <w:szCs w:val="28"/>
          <w:lang w:eastAsia="ru-RU"/>
        </w:rPr>
        <w:t>», которая спец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иализируется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стеклоомывающей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243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незамерзающей жидкости, начала производить антисептики; «Лента»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243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D72435">
        <w:rPr>
          <w:rFonts w:ascii="Times New Roman" w:eastAsia="Times New Roman" w:hAnsi="Times New Roman" w:cs="Times New Roman"/>
          <w:sz w:val="28"/>
          <w:szCs w:val="28"/>
          <w:lang w:eastAsia="ru-RU"/>
        </w:rPr>
        <w:t>СберМаркет</w:t>
      </w:r>
      <w:proofErr w:type="spellEnd"/>
      <w:r w:rsidRPr="00D72435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запустили онлайн-магазин</w:t>
      </w:r>
      <w:r w:rsidR="00CC2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розничной торговли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тех </w:t>
      </w:r>
      <w:r w:rsidRPr="00D724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компаниях, которые быстро смогли приспособи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ться к жестким условиям внешней </w:t>
      </w:r>
      <w:r w:rsidRPr="00D7243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среды, последствия пандемии скажутся в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еньшей степени по ее окончанию. </w:t>
      </w:r>
      <w:r w:rsidRPr="00D72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Гибкость, адаптивность и </w:t>
      </w:r>
      <w:proofErr w:type="spellStart"/>
      <w:r w:rsidRPr="00D7243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инновационность</w:t>
      </w:r>
      <w:proofErr w:type="spellEnd"/>
      <w:r w:rsidRPr="00D72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ании позволит сохранить рабочие </w:t>
      </w:r>
      <w:r w:rsidRPr="00D72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места сотрудникам, повысить лояльность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стороны клиентов и в целом в </w:t>
      </w:r>
      <w:r w:rsidRPr="00D7243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будущем осуществлять свою деятельность на рынке.</w:t>
      </w:r>
    </w:p>
    <w:p w:rsidR="004B2796" w:rsidRDefault="00D72435" w:rsidP="00D724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43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сегодняшних непредсказуемых условиях компаниям необходимо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принимать </w:t>
      </w:r>
      <w:r w:rsidRPr="00D7243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грамотные, взвешенные решения и внедрят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их максимально быстро. Угрозы </w:t>
      </w:r>
      <w:r w:rsidRPr="00D7243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внешней среды, помимо негативных последстви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й, дает еще и новые возможности </w:t>
      </w:r>
      <w:r w:rsidRPr="00D7243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бизнеса.</w:t>
      </w:r>
    </w:p>
    <w:p w:rsidR="00CC2C97" w:rsidRPr="00CC2C97" w:rsidRDefault="00CC2C97" w:rsidP="00CC2C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C9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нововведений обычно требу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 преодоления инерционности по</w:t>
      </w:r>
      <w:r w:rsidRPr="00CC2C9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и организационного консерватизма. Быстрое одобрение нововведения, скорее, исключение, так как большинство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уководителей и коллективов стре</w:t>
      </w:r>
      <w:r w:rsidRPr="00CC2C97">
        <w:rPr>
          <w:rFonts w:ascii="Times New Roman" w:eastAsia="Times New Roman" w:hAnsi="Times New Roman" w:cs="Times New Roman"/>
          <w:sz w:val="28"/>
          <w:szCs w:val="28"/>
          <w:lang w:eastAsia="ru-RU"/>
        </w:rPr>
        <w:t>мятся сохранить привычное состоян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 и отвергнуть что-то новое.</w:t>
      </w:r>
    </w:p>
    <w:p w:rsidR="00CC2C97" w:rsidRDefault="00CC2C97" w:rsidP="00CC2C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C2C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внедрения любых инноваций подразделяется на определенные этапы, каждый из которых сопровождается определенными мероприятиями, грамотное управление которыми крайне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необходимо. Этапы внедрения</w:t>
      </w:r>
      <w:r w:rsidR="00B64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4D8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[9]:</w:t>
      </w:r>
    </w:p>
    <w:p w:rsidR="00B64D88" w:rsidRPr="00B64D88" w:rsidRDefault="00B64D88" w:rsidP="00B64D88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изменений</w:t>
      </w:r>
      <w:r w:rsidR="00D47A4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B64D88" w:rsidRPr="00B64D88" w:rsidRDefault="00B64D88" w:rsidP="00B64D88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изменений</w:t>
      </w:r>
      <w:r w:rsidR="00D47A4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B64D88" w:rsidRPr="00D47A41" w:rsidRDefault="00B64D88" w:rsidP="00B64D88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и мониторинг результатов изменений</w:t>
      </w:r>
      <w:r w:rsidR="00D47A41" w:rsidRPr="00D47A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39DF" w:rsidRDefault="008339DF" w:rsidP="008339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9D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сложный этап продвижения инноваций – это внедрение их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39D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организации. Внедрение инноваций возможно тремя методами: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39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принудительным, адаптивным, кризисным.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 методы редко встречаются в </w:t>
      </w:r>
      <w:r w:rsidRPr="00833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чистом виде, </w:t>
      </w:r>
      <w:r w:rsidRPr="008339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однако любая инноваци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 большей или меньшей степени </w:t>
      </w:r>
      <w:r w:rsidRPr="008339D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содержит компоненты каждого из названны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выше методов. Любые проблемы, </w:t>
      </w:r>
      <w:r w:rsidRPr="008339D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возникающие в ходе внедрения инн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оваций в организации, связаны с </w:t>
      </w:r>
      <w:r w:rsidRPr="008339D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неадекватной реакцией людей на эти изменения. Анализиру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процессы </w:t>
      </w:r>
      <w:r w:rsidRPr="008339D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внедрения инноваций,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ожно утверждать, что ни одна из </w:t>
      </w:r>
      <w:r w:rsidRPr="008339D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39D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стратегий не была внедрена без соп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ротивления со стороны субъектов </w:t>
      </w:r>
      <w:r w:rsidRPr="008339D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инноваций. Часто непродуманная реакция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руководства на такой «саботаж» </w:t>
      </w:r>
      <w:r w:rsidRPr="00833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приводила к полному провалу инновационной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политики и значительным ущербам</w:t>
      </w:r>
      <w:r w:rsidRPr="008339DF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Поэтому важно рассмотреть 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тоды внедрения инноваций и пути </w:t>
      </w:r>
      <w:r w:rsidRPr="008339DF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лее мягкого их внедрения</w:t>
      </w:r>
      <w:r w:rsidRPr="008339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39DF" w:rsidRPr="00254E34" w:rsidRDefault="008339DF" w:rsidP="008339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Методы внедрения инноваций </w:t>
      </w:r>
      <w:r w:rsidRPr="00254E34">
        <w:rPr>
          <w:rFonts w:ascii="Times New Roman" w:eastAsia="Times New Roman" w:hAnsi="Times New Roman" w:cs="Times New Roman"/>
          <w:sz w:val="28"/>
          <w:szCs w:val="28"/>
          <w:lang w:eastAsia="ru-RU"/>
        </w:rPr>
        <w:t>[11]:</w:t>
      </w:r>
    </w:p>
    <w:p w:rsidR="008339DF" w:rsidRPr="00084A21" w:rsidRDefault="00C565EE" w:rsidP="00DD57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D47A4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339DF" w:rsidRPr="00DD574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ринудительные инновации</w:t>
      </w:r>
      <w:r w:rsidR="00DD574D" w:rsidRPr="00DD574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339DF" w:rsidRPr="00DD5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7A4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DD574D" w:rsidRPr="00DD5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аботники вынуждены работать по </w:t>
      </w:r>
      <w:r w:rsidR="008339DF" w:rsidRPr="00DD574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новым стандартам, возможно не</w:t>
      </w:r>
      <w:r w:rsidR="00DD574D" w:rsidRPr="00DD5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8339DF" w:rsidRPr="00DD574D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твечающим привычным мотивациям, интересам, опыту персонала.</w:t>
      </w:r>
      <w:r w:rsidR="00DD574D" w:rsidRPr="00DD5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39DF" w:rsidRPr="00DD5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Плюс этого метода внедрения инноваций – выигрыш во времени. Этот способ вызывает большое сопротивление персонала. Сотрудники </w:t>
      </w:r>
      <w:r w:rsidR="00D47A4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бойкотировать изменения</w:t>
      </w:r>
      <w:r w:rsidR="00D47A41" w:rsidRPr="00084A2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D574D" w:rsidRPr="00DD574D" w:rsidRDefault="00C565EE" w:rsidP="00DD57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D47A4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D574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даптивные инновации</w:t>
      </w:r>
      <w:r w:rsidR="00D47A41">
        <w:rPr>
          <w:rFonts w:ascii="Times New Roman" w:eastAsia="Times New Roman" w:hAnsi="Times New Roman" w:cs="Times New Roman"/>
          <w:sz w:val="28"/>
          <w:szCs w:val="28"/>
          <w:lang w:eastAsia="ru-RU"/>
        </w:rPr>
        <w:t>: с</w:t>
      </w:r>
      <w:r w:rsidR="00DD574D" w:rsidRPr="00DD57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начала проект согласуется на уровне исполнителей, каждый из которых дает свои замечания и соображения. Только после этого проект передается на уровень руководителей подразделений, где процедура повторяется. Так, уровень за уровнем, реализуется «революция снизу». Это самый оптимальный способ реализации инноваций. Все сотрудники чувствуют себя учас</w:t>
      </w:r>
      <w:r w:rsidR="00D47A41">
        <w:rPr>
          <w:rFonts w:ascii="Times New Roman" w:eastAsia="Times New Roman" w:hAnsi="Times New Roman" w:cs="Times New Roman"/>
          <w:sz w:val="28"/>
          <w:szCs w:val="28"/>
          <w:lang w:eastAsia="ru-RU"/>
        </w:rPr>
        <w:t>тниками инновационного процесса;</w:t>
      </w:r>
    </w:p>
    <w:p w:rsidR="00DD574D" w:rsidRDefault="00C565EE" w:rsidP="00DD57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D47A4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D574D" w:rsidRPr="00DD574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ризисны</w:t>
      </w:r>
      <w:r w:rsidR="00DD574D">
        <w:rPr>
          <w:rFonts w:ascii="Times New Roman" w:eastAsia="Times New Roman" w:hAnsi="Times New Roman" w:cs="Times New Roman"/>
          <w:sz w:val="28"/>
          <w:szCs w:val="28"/>
          <w:lang w:eastAsia="ru-RU"/>
        </w:rPr>
        <w:t>е инновации</w:t>
      </w:r>
      <w:r w:rsidR="00D47A41">
        <w:rPr>
          <w:rFonts w:ascii="Times New Roman" w:eastAsia="Times New Roman" w:hAnsi="Times New Roman" w:cs="Times New Roman"/>
          <w:sz w:val="28"/>
          <w:szCs w:val="28"/>
          <w:lang w:eastAsia="ru-RU"/>
        </w:rPr>
        <w:t>: с</w:t>
      </w:r>
      <w:r w:rsidR="00DD574D" w:rsidRPr="00DD574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опротивление нововведению в условиях кризиса практически нет. Инновации внедряются в сжатые сроки. Руководство и сотрудники готовы более лояльно относиться к инновациям в компании. Минус этого метода в том, что нет времени на обдумывание процесса.</w:t>
      </w:r>
    </w:p>
    <w:p w:rsidR="00DD574D" w:rsidRDefault="00DD574D" w:rsidP="00DD57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74D" w:rsidRDefault="00DD574D" w:rsidP="00DD57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A41" w:rsidRDefault="00D47A41" w:rsidP="00DD57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A41" w:rsidRDefault="00D47A41" w:rsidP="00DD57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9D7" w:rsidRDefault="00C729D7" w:rsidP="00DD57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74D" w:rsidRPr="00213D31" w:rsidRDefault="00DD574D" w:rsidP="00DD57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3D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 Анализ психологических проблем в инновационной деятельности</w:t>
      </w:r>
    </w:p>
    <w:p w:rsidR="00213D31" w:rsidRPr="00213D31" w:rsidRDefault="00213D31" w:rsidP="00DD57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3D31" w:rsidRPr="00213D31" w:rsidRDefault="00213D31" w:rsidP="00DD57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3D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 Анализ психологии организационного процесса</w:t>
      </w:r>
    </w:p>
    <w:p w:rsidR="00213D31" w:rsidRDefault="00213D31" w:rsidP="00DD57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911" w:rsidRPr="00E91911" w:rsidRDefault="00E91911" w:rsidP="00E91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91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психологических качеств человека в последнее время выделилось особое качество</w:t>
      </w:r>
      <w:r w:rsidR="00C5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E9191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инновационность</w:t>
      </w:r>
      <w:proofErr w:type="spellEnd"/>
      <w:r w:rsidRPr="00E91911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есть умение работать с новыми идеями и их реализацией. Успех инновационных процессов во многом определяется параметрами, связанными с компетенцией субъекта взаимодействовать с новыми идеями и технологиями. У этой компетенции есть две основные стороны. Первый связан со способностью развивать такие идеи (креативность), а второй связан со способностью принимать, совершенствовать и реализовывать их (инновации).</w:t>
      </w:r>
    </w:p>
    <w:p w:rsidR="00E91911" w:rsidRPr="00E91911" w:rsidRDefault="00E91911" w:rsidP="00E91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911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 с высоким уровнем инноваций не всегда обладают высокой креативностью, и, наоборот, творческим людям часто бывает трудно взаимодействовать с творческими идеями других людей. В какой-то степени это может быть продиктовано ревностью или даже завистью к другому автору оригинальной идеи. Творческий человек не должен быть инновационным, и наоборот.</w:t>
      </w:r>
    </w:p>
    <w:p w:rsidR="00E91911" w:rsidRPr="00E91911" w:rsidRDefault="00E91911" w:rsidP="00E91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911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Хороший менеджер по инновациям</w:t>
      </w:r>
      <w:r w:rsidR="00C5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E91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человек, чувствительный к новому и способный разрабатывать и воплощать в жизнь потенциально интересные идеи. Ему не нужно ничего изобретать, ему просто нужно уметь правильно распорядиться хорошей идеей и довести ее до практической реализации. </w:t>
      </w:r>
    </w:p>
    <w:p w:rsidR="00E91911" w:rsidRPr="00E91911" w:rsidRDefault="00E91911" w:rsidP="00E91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9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Научная литература содержит множество определений и описаний инноваций. Его можно проанализировать с трех сторон. Во-первых, это способность человека быть впереди и улавливать самые потенциально интересные идеи. Во-вторых, ряд психологических факторов, повышающих вероятность того, что человек окажется новатором. В-третьих, инновации можно понимать</w:t>
      </w:r>
      <w:r w:rsidR="00C729D7" w:rsidRPr="00C729D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91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способность успешно и быстро понимать новые идеи и технологии. </w:t>
      </w:r>
    </w:p>
    <w:p w:rsidR="00E91911" w:rsidRPr="00E91911" w:rsidRDefault="00E91911" w:rsidP="00E91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9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научной литературе представлены различные виды инноваций. Можно выделить сенсорные инновации, связанные с желанием человека получать удовольствие от взаимодействия с объектами или явлениями внешнего мира. Это также может проявляться в поведении: например, человек с высоким уровнем сенсорных инноваций может наслаждаться рисками, экстремальными видами спорта, необычными путешествиями. </w:t>
      </w:r>
    </w:p>
    <w:p w:rsidR="00E91911" w:rsidRPr="00E91911" w:rsidRDefault="00E91911" w:rsidP="00E91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911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тип инноваций</w:t>
      </w:r>
      <w:r w:rsidR="00C5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E919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когнитивные инновации</w:t>
      </w:r>
      <w:r w:rsidR="00C5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E9191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 получить новые знания, найти новые закономерности в функционировании нового; необходимость понимания новых научных направлений и современных технологий.</w:t>
      </w:r>
    </w:p>
    <w:p w:rsidR="00E91911" w:rsidRPr="00E91911" w:rsidRDefault="00E91911" w:rsidP="00E91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также разделяют врожденные и реализованные инновации. Врожденная </w:t>
      </w:r>
      <w:proofErr w:type="spellStart"/>
      <w:r w:rsidRPr="00E9191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инновационность</w:t>
      </w:r>
      <w:proofErr w:type="spellEnd"/>
      <w:r w:rsidRPr="00E91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характерна для человека в любой ситуации, она во многом определяет его инновационное поведение. Реализованные инновации проявляются у людей в определенных формах поведения. То есть в первом случае речь идет о внутреннем мире, характере, наследственных факторах, а во втором</w:t>
      </w:r>
      <w:r w:rsidR="00C5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E91911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реальных действиях человека и поведении, которое он совершает.</w:t>
      </w:r>
    </w:p>
    <w:p w:rsidR="00E91911" w:rsidRPr="00E91911" w:rsidRDefault="00E91911" w:rsidP="00E91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9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мы говорим о классификации людей по уровню инноваций, существует несколько известных моделей. Один из них возник в рамках теории диффузии инноваций. Он характеризуется новаторами, которые чувствительны к новому и готовы рисковать. Есть люди, которые менее эффективно взаимодействуют с новым, менее восприимчивы к рискованным решениям, но все же способны взаимодействовать с инновациями. И есть те, кого называют запоздалыми: они видят изменившуюся реальность, новые технологии, новые продукты в последнее время, они наименее восприимчивы к ним.</w:t>
      </w:r>
    </w:p>
    <w:p w:rsidR="00E91911" w:rsidRPr="00E91911" w:rsidRDefault="00E91911" w:rsidP="00E91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91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 распространения инноваций объясняет, как, почему и с какой скоростью новые идеи распространяются в разных культурах.</w:t>
      </w:r>
    </w:p>
    <w:p w:rsidR="00E91911" w:rsidRPr="00E91911" w:rsidRDefault="00E91911" w:rsidP="00E91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Другая теория, написанная Майклом </w:t>
      </w:r>
      <w:proofErr w:type="spellStart"/>
      <w:r w:rsidRPr="00E91911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Кертоном</w:t>
      </w:r>
      <w:proofErr w:type="spellEnd"/>
      <w:r w:rsidRPr="00E9191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называется адаптационными инновациями. Он разработал специальную анкету</w:t>
      </w:r>
      <w:r w:rsidR="00C5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E91911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шкалу, которая поз</w:t>
      </w:r>
      <w:r w:rsidRPr="00E919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воляет делить людей на новаторов и адаптеров. Те, кто оказывается новаторами, согласно этой анкете, обладают личными качествами, которые помогают человеку опережать, рисковать, реагировать на новое и искать новые идеи. Люди, которые находятся на другом конце шкалы по своим личным качествам, могут быть консервативными, не очень чувствительными к новому, не хотят рисковать, предпочитают устоявшееся положение вещей.</w:t>
      </w:r>
    </w:p>
    <w:p w:rsidR="00E91911" w:rsidRPr="00E91911" w:rsidRDefault="00E91911" w:rsidP="00E91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91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Вышесказанное касалось индивидуальных инноваций, хотя организации и команды могут обладать этим свойством. Организационные инновации относятся к потенциалу организации в смысле рождения и внедрения инноваций, которые могут быть востребованы и реализованы в ней и никогда не могут проявиться. В организации этот потенциал определяет ряд факторов, включая лидерство, личностные качества менеджеров и специалистов, а также их инновационные качества. Общий психологический климат организации и ее структурные характеристики играют важную роль: она жесткая или, наоборот, динамичная, в какой степени такая структура способствует или противодействует инновациям.</w:t>
      </w:r>
    </w:p>
    <w:p w:rsidR="00E91911" w:rsidRPr="00E91911" w:rsidRDefault="00E91911" w:rsidP="00E91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9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организационные инновации влияет стиль руководства организации, а также степень приемлемого риска в том, как она работает. Некоторые организации не хотят рисковать и предпочитают спокойный и стабильный бизнес. А в других, например, в венчурных компаниях, риск является основой вашей деятельности: вы вкладываете деньги во что-то, что может не принести результатов и, скорее всего, не принесет результатов. Но все еще есть небольшой процент вероятности того, что деньги будут вложены в действительно новаторский проект, который окупит все потери для других проектов. Компании также могут отличаться по своему отношению к творческой инициативе: в некоторых командах ее можно всячески поддерживать, что способствует организационным инновациям, в то время как другие почти наказываются за это.</w:t>
      </w:r>
    </w:p>
    <w:p w:rsidR="00E91911" w:rsidRPr="00E91911" w:rsidRDefault="00E91911" w:rsidP="00E91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одной из классификаций типов лидерства различают два типа лидерства: транзакционное и трансформационное. Транзакционный означает классический, традиционный тип лидерства, при котором лидер управляет своими </w:t>
      </w:r>
      <w:r w:rsidRPr="00E919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подчиненными, наказывает или вознаграждает их, что-то объясняет и показывает, как это сделать, переводя требования сверху. Это понятная версия лидерства, которая реализуется в большинстве организаций. </w:t>
      </w:r>
    </w:p>
    <w:p w:rsidR="00E91911" w:rsidRPr="00E91911" w:rsidRDefault="00E91911" w:rsidP="00E91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911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тип</w:t>
      </w:r>
      <w:r w:rsidR="00C5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E9191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трансформационное лидерство</w:t>
      </w:r>
      <w:r w:rsidR="00C5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E91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чрезвычайно важен для инновационных прорывов и инновационного развития. Такое лидерство меняет сотрудников, вдохновляет их. Конечно, в случае классического руководства также могут быть внесены некоторые нововведения и изменения в работу, но отношение сотрудников к работе не меняется, они продолжают выполнять свои функции "на ходу". В преобразующем руководстве сотрудники заражаются примером руководителя (или того, кто играет роль лидера), их представление о возможном и невозможном меняется, они начинают верить, что невозможное возможно, и они сами способны сделать невозможное. Харизма лидеров играет здесь очень важную роль. Даже в этом случае возникает когнитивное, интеллектуальное побуждение подчиненных заражать коллег своими идеями и энтузиазмом, руководитель должен не только быть </w:t>
      </w:r>
      <w:proofErr w:type="spellStart"/>
      <w:r w:rsidRPr="00E9191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самомотивированным</w:t>
      </w:r>
      <w:proofErr w:type="spellEnd"/>
      <w:r w:rsidRPr="00E91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проявлять свое вдохновение, но и иногда подбрасывать идеи, чтобы подать пример продуктивной умственной инициативы.</w:t>
      </w:r>
    </w:p>
    <w:p w:rsidR="00E91911" w:rsidRPr="00E91911" w:rsidRDefault="00E91911" w:rsidP="00E91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91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лидера в организации трудно переоценить. Но обычные сотрудники и менеджеры могут выполнять важные функции в рамках инновационного развития организации. Среди них могут быть новаторские, творческие люди, создатели</w:t>
      </w:r>
      <w:r w:rsidR="00C5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E91911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proofErr w:type="spellStart"/>
      <w:r w:rsidRPr="00E9191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криаторы</w:t>
      </w:r>
      <w:proofErr w:type="spellEnd"/>
      <w:r w:rsidRPr="00E91911">
        <w:rPr>
          <w:rFonts w:ascii="Times New Roman" w:eastAsia="Times New Roman" w:hAnsi="Times New Roman" w:cs="Times New Roman"/>
          <w:sz w:val="28"/>
          <w:szCs w:val="28"/>
          <w:lang w:eastAsia="ru-RU"/>
        </w:rPr>
        <w:t>", которые производят новые идеи, предлагают изменить процессы в компании, изменить ее структуру, пойти на риск. Но таких, как правило, меньшинство.</w:t>
      </w:r>
    </w:p>
    <w:p w:rsidR="00E91911" w:rsidRPr="00E91911" w:rsidRDefault="00E91911" w:rsidP="00E91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помимо них, важную роль в контексте инновационного развития организации играют менеджеры и эксперты, которые хорошо понимают "инициаторов" и их идеи и готовы участвовать в реализации первых идей. Они могут быть прикрытием для "инициаторов", надежной опорой: как только </w:t>
      </w:r>
      <w:r w:rsidR="00C729D7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идеи появятся и</w:t>
      </w:r>
      <w:r w:rsidRPr="00E91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одобрены, спокойно, методично и эффективно продвигайте, реализуйте и контролируйте эти новые инициативы.</w:t>
      </w:r>
    </w:p>
    <w:p w:rsidR="00E91911" w:rsidRPr="00E91911" w:rsidRDefault="00E91911" w:rsidP="00E91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9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организации удается работать по такой схеме, когда творческие сотрудники разрабатывают идеи, а исполнители помогают им успешно их реализовать, это должно стать нормой деятельности организации. И в этом смысле стабилизирующая функция появляется в контексте инновационного процесса. Это могут сделать эксперты, которые стабилизируют изменения, делают их естественной и гармоничной частью инновационного пути развития организации.</w:t>
      </w:r>
    </w:p>
    <w:p w:rsidR="00165A7C" w:rsidRDefault="00E91911" w:rsidP="00E91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911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Существуют различные типы инноваций. Их можно разделить на постепенные и радикальные. Инкрементные инновации</w:t>
      </w:r>
      <w:r w:rsidR="00C5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E9191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частичные, локальные изменения, которые не приводят к радикальным изменениям. Радикальные инновации обычно имеют большое значение. Они связаны с революциями в различных областях человеческой деятельности. Таким образом, критерии успеха для постепенных и радикальных инноваций могут быть самыми разными. Потому что, когда что-то кардинально меняется, на некоторых этапах этих изменений могут произойти сбои и сбои. И это не умаляет роли и значения этих радикальных изменений.</w:t>
      </w:r>
    </w:p>
    <w:p w:rsidR="00E91911" w:rsidRDefault="00E91911" w:rsidP="00E91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BF3" w:rsidRPr="004F7BF3" w:rsidRDefault="004F7BF3" w:rsidP="008A0C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7B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 Психологический барьер по отношению к инновациям</w:t>
      </w:r>
    </w:p>
    <w:p w:rsidR="004F7BF3" w:rsidRDefault="004F7BF3" w:rsidP="008A0C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911" w:rsidRPr="00E91911" w:rsidRDefault="00E91911" w:rsidP="00E91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Психологические барьеры и связанные с ними проблемы </w:t>
      </w:r>
      <w:r w:rsidR="0083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интересовали исследователей уже </w:t>
      </w:r>
      <w:r w:rsidRPr="00E9191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</w:t>
      </w:r>
      <w:r w:rsidR="008355F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E91911">
        <w:rPr>
          <w:rFonts w:ascii="Times New Roman" w:eastAsia="Times New Roman" w:hAnsi="Times New Roman" w:cs="Times New Roman"/>
          <w:sz w:val="28"/>
          <w:szCs w:val="28"/>
          <w:lang w:eastAsia="ru-RU"/>
        </w:rPr>
        <w:t>и лет. В работе И. Я. Глазкова "Исследование проблем барьеров в отечественной психологии" приведен довольно подробный анализ взглядов ученых на природу психологических барьеров. Они рассматриваются как психическое состояние, внутреннее препятствие, негативное влияние прошлого опыта, ограничение, мотив, препятствующий определенным действиям.</w:t>
      </w:r>
    </w:p>
    <w:p w:rsidR="00E91911" w:rsidRPr="00E91911" w:rsidRDefault="00E91911" w:rsidP="00E91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большинстве исследований психологический барьер характеризуется как психическое состояние. Обычно под психическим состоянием понимается относительно стойкое психическое явление, которое увеличивает или снижает </w:t>
      </w:r>
      <w:r w:rsidRPr="00E919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активность человека в определенной ситуации. В профессиональной деятельности психологический барьер характеризуется как относительно стабильное психическое состояние, проявляющееся в пассивности личности, иногда недостаточной, тормозящей и подавляющей, а также являющейся препятствием для успешного выполнения тех или иных действий.</w:t>
      </w:r>
    </w:p>
    <w:p w:rsidR="00E91911" w:rsidRPr="00E91911" w:rsidRDefault="00E91911" w:rsidP="00E91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911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Психологический барьер определяется как внутреннее препятствие психологического характера, обусловленное особенностями человека и препятствующее его деятельности. Психологический барьер на уровне тела проявляется в психических состояниях, связанных с индивидуальными особенностями человека: темпераментом, нейродинамическими характеристиками, скоростью процессов торможения и возбуждения и т. Барьеры могут выражаться как негативные эмоциональные переживания, реакции, которые не соответствуют социальным нормам и требованиям общества, или как индивидуальные психологические особенности человека, и могут восприниматься как страх, нерешительность, страх перед ошибкой, низкая самооценка и даже агрессия. Барьеры снижают эффективность любой деятельности, поскольку они способствуют возникновению напряженности, неуверенности и негативных эмоций, из-за чего человек не может адекватно реагировать на ситуацию и испытывает трудности в разных областях.</w:t>
      </w:r>
    </w:p>
    <w:p w:rsidR="00E91911" w:rsidRPr="00E91911" w:rsidRDefault="00E91911" w:rsidP="00E91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911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Психологический барьер</w:t>
      </w:r>
      <w:r w:rsidR="00C5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E9191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состояние, когда человек действует вопреки внутренним убеждениям, ему становится трудно достичь своей цели быть открытым в общении с другими. Поскольку любое действие внутренне противоречиво и приводит к напряженному эмоциональному состоянию, переживание этого состояния становится препятствием, которое мешает человеку успешно выполнить действие и приводит к прекращению или дезорганизации деятельности.</w:t>
      </w:r>
    </w:p>
    <w:p w:rsidR="00E91911" w:rsidRPr="00E91911" w:rsidRDefault="00E91911" w:rsidP="00E91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Субъективное отражение внешней трудности, которую человек в некотором роде испытывает, также является психологическим барьером. Глубина опыта влияет на отношение к деятельности и качество ее выполнения. Психологические барьеры часто проявляются как внешние факторы, затрудняющие </w:t>
      </w:r>
      <w:r w:rsidRPr="00E919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процесс взаимодействия человека с другими людьми (неспособность установить контакт с коллегами, отсутствие взаимопонимания). Люди с низким уровнем развития коммуникативных навыков и самоорганизации могут испытывать психологические трудности. Барьер, возникающий в процессе общения, обусловленный различиями социального характера (возраста, ценностей, социально-культурных) и личностных характеристик человека, может проявляться в межличностном взаимодействии как непонимание из-за расходящихся взглядов, принципов, опыта и т.</w:t>
      </w:r>
    </w:p>
    <w:p w:rsidR="00E91911" w:rsidRPr="00E91911" w:rsidRDefault="00E91911" w:rsidP="00E91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Специалисты рассматривают психологический барьер как фактор, который обязательно присутствует в жизни и деятельности человека и препятствует любому движению.</w:t>
      </w:r>
    </w:p>
    <w:p w:rsidR="00E91911" w:rsidRPr="00E91911" w:rsidRDefault="00E91911" w:rsidP="00E91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9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Разнообразие взглядов на природу и сущность психологического барьера обусловлено не только универсальностью этого понятия, но и быстрыми изменениями, которые происходят в связи с развитием научно-технического прогресса.</w:t>
      </w:r>
    </w:p>
    <w:p w:rsidR="0089311B" w:rsidRDefault="00E91911" w:rsidP="00E91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911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Психологический барьер</w:t>
      </w:r>
      <w:r w:rsidR="00C5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E9191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совокупность действий, ожиданий и эмоциональных переживаний сотрудника, у которого есть скрытые или явные негативные социально-психологические состояния, вызванные инновациями. По формам проявления психологические барьеры можно разделить на пассивные, активные и экстремальные (открытый саботаж). Психологический барьер представляет собой развивающееся образование, поскольку его параметры (тип и форма сопротивления) меняются на разных этапах инноваций, зависят от типа организации и различны для разных категорий сотрудников. Как правило, ба</w:t>
      </w:r>
      <w:r w:rsidR="008355FA">
        <w:rPr>
          <w:rFonts w:ascii="Times New Roman" w:eastAsia="Times New Roman" w:hAnsi="Times New Roman" w:cs="Times New Roman"/>
          <w:sz w:val="28"/>
          <w:szCs w:val="28"/>
          <w:lang w:eastAsia="ru-RU"/>
        </w:rPr>
        <w:t>рьер выше на этапе инноваций, а</w:t>
      </w:r>
      <w:r w:rsidRPr="00E91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и при низкой квалификации или в пожилом возрасте [14].</w:t>
      </w:r>
    </w:p>
    <w:p w:rsidR="00D47A41" w:rsidRDefault="00D47A41" w:rsidP="00E91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A41" w:rsidRDefault="00D47A41" w:rsidP="00E91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A41" w:rsidRDefault="00D47A41" w:rsidP="00E91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A41" w:rsidRDefault="00D47A41" w:rsidP="00E91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A41" w:rsidRDefault="00D47A41" w:rsidP="00E91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EFC" w:rsidRDefault="0099763C" w:rsidP="008931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</w:t>
      </w:r>
      <w:r w:rsidR="00455EFC" w:rsidRPr="00254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455EFC" w:rsidRPr="00455E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Причины сопротивления персонала нововведениям</w:t>
      </w:r>
    </w:p>
    <w:p w:rsidR="00455EFC" w:rsidRDefault="00455EFC" w:rsidP="008931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55FA" w:rsidRPr="008355FA" w:rsidRDefault="008355FA" w:rsidP="008355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5FA">
        <w:rPr>
          <w:rFonts w:ascii="Times New Roman" w:eastAsia="Times New Roman" w:hAnsi="Times New Roman" w:cs="Times New Roman"/>
          <w:sz w:val="28"/>
          <w:szCs w:val="28"/>
          <w:lang w:eastAsia="ru-RU"/>
        </w:rPr>
        <w:t>Р.Л. Кричевский, ссылаясь на К. Дэвиса, считает, что причины сопротивления персонала организационным инновациям могут быть трех типов: экономические, личные и социальные.</w:t>
      </w:r>
    </w:p>
    <w:p w:rsidR="008355FA" w:rsidRPr="008355FA" w:rsidRDefault="008355FA" w:rsidP="008355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экономическим относятся: а) страх безработицы; б) страх сокращения рабочего времени и, следовательно, заработка; в) страх интенсификации труда и снижения прогрессивной оплаты труда. Так, внедрение в высшее образование новых технологий, например, модульных, приводит к увеличению рабочей нагрузки преподавателя на 20-25% (работа над учебной документацией, дидактическое предоставление модулей, разработка активных методов обучения и т. д.). Часто эта дополнительная работа не оплачивается или непропорционально оплачивается из-за ее трудоемкости (известно, что учителю приходится тратить 20-30 часов личного времени на разработку 1 часа деловой игры). Вот почему учителя в нашей анкете назвали эти экономические факторы основной причиной своей </w:t>
      </w:r>
      <w:proofErr w:type="spellStart"/>
      <w:r w:rsidRPr="008355FA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антиинновативной</w:t>
      </w:r>
      <w:proofErr w:type="spellEnd"/>
      <w:r w:rsidRPr="0083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позиции (до 70% ответов). В анкете мы также попросили респондентов ответить на вопрос о том, какие личные причины побуждают их отказаться от новых технологий обучения.</w:t>
      </w:r>
    </w:p>
    <w:p w:rsidR="008355FA" w:rsidRPr="008355FA" w:rsidRDefault="008355FA" w:rsidP="008355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5F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Рассмотрим причины личности учителя: а) восприятие критики ваших личных методов работы, таких как обида (20%); Б) опасение, что навыки и навыки, приобретенные за многие годы, станут ненужными и ваша профессиональная компетентность будет нарушена (25%); В) убежденность в том, что инновации повышают эффективность работы учителя. Снизить монотонность и занятость работой и тем самым создать у человека чувство значимости как участника трудового процесса (30%); Г) нежелание тратить усилия на переподготовку (30%); Г) страх увеличения интенсивности работы (68 процентов); Д) страх перед неопределенностью и непонятностью поступка и последствиями инноваций (5%); ж) потеря креативности в педагогической работе (35%).</w:t>
      </w:r>
    </w:p>
    <w:p w:rsidR="008355FA" w:rsidRPr="008355FA" w:rsidRDefault="008355FA" w:rsidP="008355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мы видим, учителя в основном боятся инноваций, потому что они приводят к интенсификации работы и необходимости переподготовки; они </w:t>
      </w:r>
      <w:r w:rsidRPr="008355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могут снизить их значимость и изменить их ключевую роль в образовательном процессе; они ограничивают импровизацию и творчество в деятельности учителя. Среди социальных причин отказа от инноваций учителя указали [14]:</w:t>
      </w:r>
    </w:p>
    <w:p w:rsidR="008355FA" w:rsidRPr="008355FA" w:rsidRDefault="008355FA" w:rsidP="008355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5F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желание поддерживать обычные социальные связи и, следовательно, свой статус (40%);</w:t>
      </w:r>
    </w:p>
    <w:p w:rsidR="008355FA" w:rsidRPr="008355FA" w:rsidRDefault="008355FA" w:rsidP="008355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5F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опасение, что инновации изменят функциональные обязанности и снизят удовлетворенность работой (30%);</w:t>
      </w:r>
    </w:p>
    <w:p w:rsidR="008355FA" w:rsidRPr="008355FA" w:rsidRDefault="00D47A41" w:rsidP="008355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н</w:t>
      </w:r>
      <w:r w:rsidR="008355FA" w:rsidRPr="008355F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едовольство слабостью личной приверженности и незначительностью их роли во внедрении инноваций (20%);</w:t>
      </w:r>
    </w:p>
    <w:p w:rsidR="00960B2F" w:rsidRDefault="008355FA" w:rsidP="008355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5FA">
        <w:rPr>
          <w:rFonts w:ascii="Times New Roman" w:eastAsia="Times New Roman" w:hAnsi="Times New Roman" w:cs="Times New Roman"/>
          <w:sz w:val="28"/>
          <w:szCs w:val="28"/>
          <w:lang w:eastAsia="ru-RU"/>
        </w:rPr>
        <w:t>г) уверенность в том, что инновации принесут пользу организации, а не сотруднику или обществу (5%).</w:t>
      </w:r>
    </w:p>
    <w:p w:rsidR="00960B2F" w:rsidRDefault="00960B2F" w:rsidP="00455E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B2F" w:rsidRDefault="00960B2F" w:rsidP="00455E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B2F" w:rsidRDefault="00960B2F" w:rsidP="00455E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B2F" w:rsidRDefault="00960B2F" w:rsidP="00455E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B2F" w:rsidRDefault="00960B2F" w:rsidP="00455E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B2F" w:rsidRDefault="00960B2F" w:rsidP="00455E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B2F" w:rsidRDefault="00960B2F" w:rsidP="00455E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B2F" w:rsidRDefault="00960B2F" w:rsidP="00455E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C48" w:rsidRDefault="00F40C48" w:rsidP="00455E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B2F" w:rsidRDefault="00960B2F" w:rsidP="00455E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C48" w:rsidRDefault="00F40C48" w:rsidP="00455E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C48" w:rsidRDefault="00F40C48" w:rsidP="00455E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911" w:rsidRDefault="00E91911" w:rsidP="00455E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911" w:rsidRDefault="00E91911" w:rsidP="00455E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B2F" w:rsidRDefault="00960B2F" w:rsidP="00455E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A41" w:rsidRDefault="00D47A41" w:rsidP="00455E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A41" w:rsidRDefault="00D47A41" w:rsidP="00455E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5FA" w:rsidRDefault="008355FA" w:rsidP="00455E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B2F" w:rsidRDefault="00960B2F" w:rsidP="00084A2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3 </w:t>
      </w:r>
      <w:r w:rsidRPr="00960B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Пути решения психологических проблем организации инновационного процесса</w:t>
      </w:r>
    </w:p>
    <w:p w:rsidR="00960B2F" w:rsidRDefault="00960B2F" w:rsidP="00455E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GoBack"/>
      <w:bookmarkEnd w:id="1"/>
    </w:p>
    <w:p w:rsidR="001977BD" w:rsidRDefault="00416498" w:rsidP="001977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организации инновационного процесса часто выявляется наличие психологических проблем</w:t>
      </w:r>
      <w:r w:rsidRPr="0041649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таких как психологический барьер, сопротивление сотрудников нововведениям</w:t>
      </w:r>
      <w:r w:rsidRPr="00416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конфликтные ситуации и многих других.</w:t>
      </w:r>
      <w:r w:rsidR="00197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успешной инновационной деятельности</w:t>
      </w:r>
      <w:r w:rsidR="001977BD" w:rsidRPr="00197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977B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нормального функционирования предприятия и надежной работы персонала необходимо найти пути решения выявленных проблем.</w:t>
      </w:r>
    </w:p>
    <w:p w:rsidR="00FB30D0" w:rsidRPr="001977BD" w:rsidRDefault="00FB30D0" w:rsidP="001977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Опираясь на практику и опыт</w:t>
      </w:r>
      <w:r w:rsidRPr="00FB30D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точно сказать</w:t>
      </w:r>
      <w:r w:rsidRPr="00FB3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внедрение каких-либо изменений</w:t>
      </w:r>
      <w:r w:rsidRPr="00FB30D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могут вызвать перераспределение ролей на предприятии</w:t>
      </w:r>
      <w:r w:rsidRPr="00FB30D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сталкивается с непринятием и отторжением</w:t>
      </w:r>
      <w:r w:rsidRPr="00FB30D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которое выражает персонал. Такая реакция не должна вызывать удивление</w:t>
      </w:r>
      <w:r w:rsidRPr="00FB30D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ибо речь идет об изменениях</w:t>
      </w:r>
      <w:r w:rsidRPr="00FB3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могут противоречить интересам конкретных кругов лиц. </w:t>
      </w:r>
      <w:r w:rsidR="001977B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негативная реакция неизбежна</w:t>
      </w:r>
      <w:r w:rsidR="001977BD" w:rsidRPr="00197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977BD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 этой проблемы не получится избавиться</w:t>
      </w:r>
      <w:r w:rsidR="001977BD" w:rsidRPr="001977B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97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игнорировать ее и не применять никаких мер.</w:t>
      </w:r>
    </w:p>
    <w:p w:rsidR="00FB30D0" w:rsidRDefault="00107764" w:rsidP="00FB30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этого</w:t>
      </w:r>
      <w:r w:rsidRPr="00107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выделить следующие рекомендации для</w:t>
      </w:r>
      <w:r w:rsidRPr="00107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эффективного внедрения инноваций и решения психологических проблем организации инновационной деятельности</w:t>
      </w:r>
      <w:r w:rsidRPr="0010776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07764" w:rsidRPr="005E70A8" w:rsidRDefault="00C565EE" w:rsidP="00FB30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10776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учитывать все интересы</w:t>
      </w:r>
      <w:r w:rsidR="005E70A8" w:rsidRPr="005E70A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07764" w:rsidRPr="005E70A8" w:rsidRDefault="00C565EE" w:rsidP="00FB30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1077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над нахождением компромиссов в случае конфликтных ситуаций между сотрудниками</w:t>
      </w:r>
      <w:r w:rsidR="005E70A8" w:rsidRPr="005E70A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07764" w:rsidRPr="005E70A8" w:rsidRDefault="00C565EE" w:rsidP="00FB30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10776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 анализировать внутреннюю организацию процесса</w:t>
      </w:r>
      <w:r w:rsidR="005E70A8" w:rsidRPr="005E70A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07764" w:rsidRPr="00107764" w:rsidRDefault="00C565EE" w:rsidP="00FB30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1077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привлекать специалистов в данной сфере</w:t>
      </w:r>
      <w:r w:rsidR="00107764" w:rsidRPr="00107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0776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способных повысить эффективность мер</w:t>
      </w:r>
      <w:r w:rsidR="005E70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121D" w:rsidRDefault="001977BD" w:rsidP="001B32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данных мер поспособствует урегулированию конфликтных ситуаций</w:t>
      </w:r>
      <w:r w:rsidR="001B3269" w:rsidRPr="001B3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B326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изменению негативной реакции со стороны персонала в лучшую сторону</w:t>
      </w:r>
      <w:r w:rsidR="001B3269" w:rsidRPr="001B326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B3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в свою очередь положительно скажется на внедрении инноваций в организации.</w:t>
      </w:r>
    </w:p>
    <w:p w:rsidR="00ED121D" w:rsidRPr="00E071A1" w:rsidRDefault="00ED121D" w:rsidP="00ED121D">
      <w:pPr>
        <w:pStyle w:val="1"/>
        <w:spacing w:before="0" w:line="360" w:lineRule="auto"/>
        <w:jc w:val="center"/>
        <w:rPr>
          <w:rFonts w:ascii="Times New Roman" w:hAnsi="Times New Roman" w:cs="Times New Roman"/>
          <w:b/>
          <w:bCs/>
        </w:rPr>
      </w:pPr>
      <w:r w:rsidRPr="00E071A1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ЗАКЛЮЧЕНИЕ</w:t>
      </w:r>
    </w:p>
    <w:p w:rsidR="00ED121D" w:rsidRDefault="00ED121D" w:rsidP="00ED121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01F4B" w:rsidRDefault="005E70A8" w:rsidP="00ED121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Подводя итоги курсовой работы</w:t>
      </w:r>
      <w:r w:rsidRPr="005E70A8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можно сказать</w:t>
      </w:r>
      <w:r w:rsidRPr="005E70A8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что в наши дни ни одно предприятие или организация не сможет продолжать свою жизнедеятельность в течение долгого времени</w:t>
      </w:r>
      <w:r w:rsidRPr="005E70A8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не вводя никаких инноваций. Сейчас инновации и их внедрение представляют собой основу стабильного функционирования предприятий. </w:t>
      </w:r>
      <w:r w:rsidR="001B3269">
        <w:rPr>
          <w:rFonts w:ascii="Times New Roman" w:hAnsi="Times New Roman" w:cs="Times New Roman"/>
          <w:bCs/>
          <w:sz w:val="28"/>
          <w:szCs w:val="28"/>
        </w:rPr>
        <w:t>Также инновационная деятельность помогает стать организации конкурентоспособной</w:t>
      </w:r>
      <w:r w:rsidR="001B3269" w:rsidRPr="001B326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B3269">
        <w:rPr>
          <w:rFonts w:ascii="Times New Roman" w:hAnsi="Times New Roman" w:cs="Times New Roman"/>
          <w:bCs/>
          <w:sz w:val="28"/>
          <w:szCs w:val="28"/>
        </w:rPr>
        <w:t>а конкуренция в свою очередь является основой функционирования рынка. Успешное внедрение нововведений может способствовать развитию предприятия</w:t>
      </w:r>
      <w:r w:rsidR="001B3269" w:rsidRPr="001B32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3269">
        <w:rPr>
          <w:rFonts w:ascii="Times New Roman" w:hAnsi="Times New Roman" w:cs="Times New Roman"/>
          <w:bCs/>
          <w:sz w:val="28"/>
          <w:szCs w:val="28"/>
        </w:rPr>
        <w:t>и</w:t>
      </w:r>
      <w:r w:rsidR="005347B6">
        <w:rPr>
          <w:rFonts w:ascii="Times New Roman" w:hAnsi="Times New Roman" w:cs="Times New Roman"/>
          <w:bCs/>
          <w:sz w:val="28"/>
          <w:szCs w:val="28"/>
        </w:rPr>
        <w:t xml:space="preserve"> росту его конкурентоспособности</w:t>
      </w:r>
      <w:r w:rsidR="005347B6" w:rsidRPr="005347B6">
        <w:rPr>
          <w:rFonts w:ascii="Times New Roman" w:hAnsi="Times New Roman" w:cs="Times New Roman"/>
          <w:bCs/>
          <w:sz w:val="28"/>
          <w:szCs w:val="28"/>
        </w:rPr>
        <w:t>,</w:t>
      </w:r>
      <w:r w:rsidR="001B32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347B6">
        <w:rPr>
          <w:rFonts w:ascii="Times New Roman" w:hAnsi="Times New Roman" w:cs="Times New Roman"/>
          <w:bCs/>
          <w:sz w:val="28"/>
          <w:szCs w:val="28"/>
        </w:rPr>
        <w:t>а также росту прибыли и снижению затрат.</w:t>
      </w:r>
    </w:p>
    <w:p w:rsidR="005E70A8" w:rsidRPr="00401F4B" w:rsidRDefault="00401F4B" w:rsidP="00ED121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Важно понимать</w:t>
      </w:r>
      <w:r w:rsidRPr="00401F4B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что инновационный процесс влияет не только на саму организацию</w:t>
      </w:r>
      <w:r w:rsidRPr="00401F4B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но и на людей</w:t>
      </w:r>
      <w:r w:rsidRPr="00401F4B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находящихся в ней. Из этого следует</w:t>
      </w:r>
      <w:r w:rsidRPr="00401F4B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что </w:t>
      </w:r>
      <w:r w:rsidR="005E70A8">
        <w:rPr>
          <w:rFonts w:ascii="Times New Roman" w:hAnsi="Times New Roman" w:cs="Times New Roman"/>
          <w:bCs/>
          <w:sz w:val="28"/>
          <w:szCs w:val="28"/>
        </w:rPr>
        <w:t>психологические проблемы</w:t>
      </w:r>
      <w:r w:rsidR="005E70A8" w:rsidRPr="0077016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E70A8">
        <w:rPr>
          <w:rFonts w:ascii="Times New Roman" w:hAnsi="Times New Roman" w:cs="Times New Roman"/>
          <w:bCs/>
          <w:sz w:val="28"/>
          <w:szCs w:val="28"/>
        </w:rPr>
        <w:t xml:space="preserve">возникающие в процессе инновационной деятельности, являются </w:t>
      </w:r>
      <w:r w:rsidR="00770161">
        <w:rPr>
          <w:rFonts w:ascii="Times New Roman" w:hAnsi="Times New Roman" w:cs="Times New Roman"/>
          <w:bCs/>
          <w:sz w:val="28"/>
          <w:szCs w:val="28"/>
        </w:rPr>
        <w:t>его неотделимой составляющей и характерной чертой.</w:t>
      </w:r>
      <w:r>
        <w:rPr>
          <w:rFonts w:ascii="Times New Roman" w:hAnsi="Times New Roman" w:cs="Times New Roman"/>
          <w:bCs/>
          <w:sz w:val="28"/>
          <w:szCs w:val="28"/>
        </w:rPr>
        <w:t xml:space="preserve"> Именно поэтому необходимо обращать внимание на социальный фактор инновационного процесса</w:t>
      </w:r>
      <w:r w:rsidRPr="00401F4B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уделять внимание персоналу</w:t>
      </w:r>
      <w:r w:rsidRPr="00401F4B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учитывать интересы каждого и предотвращать конфликтные ситуации. Таким путем развития предприятие сможет существовать</w:t>
      </w:r>
      <w:r w:rsidRPr="00401F4B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а внедрение инноваций будет давать положительный результат.</w:t>
      </w:r>
    </w:p>
    <w:p w:rsidR="003F3070" w:rsidRDefault="003F3070" w:rsidP="005347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347B6">
        <w:rPr>
          <w:rFonts w:ascii="Times New Roman" w:hAnsi="Times New Roman" w:cs="Times New Roman"/>
          <w:sz w:val="28"/>
          <w:szCs w:val="28"/>
        </w:rPr>
        <w:t>первой части курсовой работы</w:t>
      </w:r>
      <w:r w:rsidR="00770161">
        <w:rPr>
          <w:rFonts w:ascii="Times New Roman" w:hAnsi="Times New Roman" w:cs="Times New Roman"/>
          <w:sz w:val="28"/>
          <w:szCs w:val="28"/>
        </w:rPr>
        <w:t xml:space="preserve"> были изучены понятие и</w:t>
      </w: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="00770161">
        <w:rPr>
          <w:rFonts w:ascii="Times New Roman" w:hAnsi="Times New Roman" w:cs="Times New Roman"/>
          <w:sz w:val="28"/>
          <w:szCs w:val="28"/>
        </w:rPr>
        <w:t>азы инновационной деятельности. Б</w:t>
      </w:r>
      <w:r w:rsidR="005347B6">
        <w:rPr>
          <w:rFonts w:ascii="Times New Roman" w:hAnsi="Times New Roman" w:cs="Times New Roman"/>
          <w:sz w:val="28"/>
          <w:szCs w:val="28"/>
        </w:rPr>
        <w:t>олее того</w:t>
      </w:r>
      <w:r w:rsidR="005347B6" w:rsidRPr="005347B6">
        <w:rPr>
          <w:rFonts w:ascii="Times New Roman" w:hAnsi="Times New Roman" w:cs="Times New Roman"/>
          <w:sz w:val="28"/>
          <w:szCs w:val="28"/>
        </w:rPr>
        <w:t xml:space="preserve">, </w:t>
      </w:r>
      <w:r w:rsidR="005347B6">
        <w:rPr>
          <w:rFonts w:ascii="Times New Roman" w:hAnsi="Times New Roman" w:cs="Times New Roman"/>
          <w:sz w:val="28"/>
          <w:szCs w:val="28"/>
        </w:rPr>
        <w:t>б</w:t>
      </w:r>
      <w:r w:rsidR="00770161">
        <w:rPr>
          <w:rFonts w:ascii="Times New Roman" w:hAnsi="Times New Roman" w:cs="Times New Roman"/>
          <w:sz w:val="28"/>
          <w:szCs w:val="28"/>
        </w:rPr>
        <w:t>ыла рассмотрена организация управления. Также б</w:t>
      </w:r>
      <w:r>
        <w:rPr>
          <w:rFonts w:ascii="Times New Roman" w:hAnsi="Times New Roman" w:cs="Times New Roman"/>
          <w:sz w:val="28"/>
          <w:szCs w:val="28"/>
        </w:rPr>
        <w:t>ыли исследованы методы внедрения инноваций</w:t>
      </w:r>
      <w:r w:rsidRPr="00B1724E">
        <w:rPr>
          <w:rFonts w:ascii="Times New Roman" w:hAnsi="Times New Roman" w:cs="Times New Roman"/>
          <w:sz w:val="28"/>
          <w:szCs w:val="28"/>
        </w:rPr>
        <w:t xml:space="preserve">. </w:t>
      </w:r>
      <w:r w:rsidR="005347B6">
        <w:rPr>
          <w:rFonts w:ascii="Times New Roman" w:hAnsi="Times New Roman" w:cs="Times New Roman"/>
          <w:sz w:val="28"/>
          <w:szCs w:val="28"/>
        </w:rPr>
        <w:t>Во второй части курсовой работы б</w:t>
      </w:r>
      <w:r w:rsidR="00770161">
        <w:rPr>
          <w:rFonts w:ascii="Times New Roman" w:hAnsi="Times New Roman" w:cs="Times New Roman"/>
          <w:sz w:val="28"/>
          <w:szCs w:val="28"/>
        </w:rPr>
        <w:t>ыла проанализирована психология орган</w:t>
      </w:r>
      <w:r w:rsidR="005347B6">
        <w:rPr>
          <w:rFonts w:ascii="Times New Roman" w:hAnsi="Times New Roman" w:cs="Times New Roman"/>
          <w:sz w:val="28"/>
          <w:szCs w:val="28"/>
        </w:rPr>
        <w:t>изации инновационного процесса. Б</w:t>
      </w:r>
      <w:r>
        <w:rPr>
          <w:rFonts w:ascii="Times New Roman" w:hAnsi="Times New Roman" w:cs="Times New Roman"/>
          <w:sz w:val="28"/>
          <w:szCs w:val="28"/>
        </w:rPr>
        <w:t>ыли выявлены причины психологических проблем</w:t>
      </w:r>
      <w:r w:rsidR="005347B6">
        <w:rPr>
          <w:rFonts w:ascii="Times New Roman" w:hAnsi="Times New Roman" w:cs="Times New Roman"/>
          <w:sz w:val="28"/>
          <w:szCs w:val="28"/>
        </w:rPr>
        <w:t>. В третьей части курсовой работы были предложены способы</w:t>
      </w:r>
      <w:r w:rsidR="00B1724E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5347B6">
        <w:rPr>
          <w:rFonts w:ascii="Times New Roman" w:hAnsi="Times New Roman" w:cs="Times New Roman"/>
          <w:sz w:val="28"/>
          <w:szCs w:val="28"/>
        </w:rPr>
        <w:t xml:space="preserve"> психологических проблем</w:t>
      </w:r>
      <w:r w:rsidR="00B1724E">
        <w:rPr>
          <w:rFonts w:ascii="Times New Roman" w:hAnsi="Times New Roman" w:cs="Times New Roman"/>
          <w:sz w:val="28"/>
          <w:szCs w:val="28"/>
        </w:rPr>
        <w:t>.</w:t>
      </w:r>
    </w:p>
    <w:p w:rsidR="00B1724E" w:rsidRDefault="00B1724E" w:rsidP="00401F4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F4B" w:rsidRDefault="00401F4B" w:rsidP="00401F4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24E" w:rsidRPr="00A85A49" w:rsidRDefault="00B1724E" w:rsidP="00B1724E">
      <w:pPr>
        <w:pStyle w:val="1"/>
        <w:spacing w:before="0" w:line="360" w:lineRule="auto"/>
        <w:jc w:val="center"/>
        <w:rPr>
          <w:rFonts w:ascii="Times New Roman" w:hAnsi="Times New Roman" w:cs="Times New Roman"/>
          <w:b/>
          <w:bCs/>
        </w:rPr>
      </w:pPr>
      <w:r w:rsidRPr="00A85A49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СПИСОК ИСПОЛЬЗОВАННЫХ ИСТОЧНИКОВ</w:t>
      </w:r>
    </w:p>
    <w:p w:rsidR="00B1724E" w:rsidRPr="00E071A1" w:rsidRDefault="00B1724E" w:rsidP="00B1724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724E" w:rsidRPr="00AE11D8" w:rsidRDefault="00B1724E" w:rsidP="00B172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B1724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Басалаев</w:t>
      </w:r>
      <w:proofErr w:type="spellEnd"/>
      <w:r w:rsidR="00D47A41" w:rsidRPr="00D47A4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17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Д.Э.  Инновации, основные этапы и особенности инновационной деятельности предприятий промышленности. Научная электронная библиотека «</w:t>
      </w:r>
      <w:proofErr w:type="spellStart"/>
      <w:r w:rsidRPr="00B1724E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КиберЛенинка</w:t>
      </w:r>
      <w:proofErr w:type="spellEnd"/>
      <w:r w:rsidRPr="00B17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2018. – URL: </w:t>
      </w:r>
      <w:r w:rsidR="00AE11D8" w:rsidRPr="00AE11D8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https://cyberleninka.ru/article/n/innovatsii-osnovnye-etapy-i-osobennosti-innovatsionnoy-deyatelnosti-predpriyatiy-promyshlennosti</w:t>
      </w:r>
      <w:r w:rsidR="00AE1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(дата обращения</w:t>
      </w:r>
      <w:r w:rsidR="00AE11D8" w:rsidRPr="00AE11D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E1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16.06.2022)</w:t>
      </w:r>
      <w:r w:rsidR="00AE11D8" w:rsidRPr="00AE11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724E" w:rsidRPr="00AE11D8" w:rsidRDefault="00B1724E" w:rsidP="00B172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24E">
        <w:rPr>
          <w:rFonts w:ascii="Times New Roman" w:eastAsia="Times New Roman" w:hAnsi="Times New Roman" w:cs="Times New Roman"/>
          <w:sz w:val="28"/>
          <w:szCs w:val="28"/>
          <w:lang w:eastAsia="ru-RU"/>
        </w:rPr>
        <w:t>2. Курбатова</w:t>
      </w:r>
      <w:r w:rsidR="00D47A41" w:rsidRPr="00D47A4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17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 Черникова</w:t>
      </w:r>
      <w:r w:rsidR="00D47A41" w:rsidRPr="00D47A4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17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А.Е. Инновационный процесс: понятие, особенности внедрения. Научная электронная библиотека «</w:t>
      </w:r>
      <w:proofErr w:type="spellStart"/>
      <w:r w:rsidRPr="00B1724E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КиберЛенинка</w:t>
      </w:r>
      <w:proofErr w:type="spellEnd"/>
      <w:r w:rsidRPr="00B17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2018. – URL: </w:t>
      </w:r>
      <w:r w:rsidR="00AE11D8" w:rsidRPr="00AE11D8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https://cyberleninka.ru/article/n/innovatsionnyy-protsess-ponyatie-osobennosti-vnedreniya</w:t>
      </w:r>
      <w:r w:rsidR="00AE1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(дата обращения</w:t>
      </w:r>
      <w:r w:rsidR="00AE11D8" w:rsidRPr="00AE11D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E1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16.06.2022)</w:t>
      </w:r>
      <w:r w:rsidR="00AE11D8" w:rsidRPr="00AE11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724E" w:rsidRPr="00AE11D8" w:rsidRDefault="00B1724E" w:rsidP="00B172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B1724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Отнюкова</w:t>
      </w:r>
      <w:proofErr w:type="spellEnd"/>
      <w:r w:rsidR="00AE11D8" w:rsidRPr="00AE11D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17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Г.Д. Понятие и признаки инновационной деятельности. Научная электронная библиотека «</w:t>
      </w:r>
      <w:proofErr w:type="spellStart"/>
      <w:r w:rsidRPr="00B1724E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КиберЛенинка</w:t>
      </w:r>
      <w:proofErr w:type="spellEnd"/>
      <w:r w:rsidRPr="00B17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2015. – URL: </w:t>
      </w:r>
      <w:r w:rsidR="00AE11D8" w:rsidRPr="00AE11D8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https://cyberleninka.ru/article/n/ponyatie-i-priznaki-innovatsionnoy-deyatelnosti</w:t>
      </w:r>
      <w:r w:rsidR="00AE1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(дата обращения</w:t>
      </w:r>
      <w:r w:rsidR="00AE11D8" w:rsidRPr="00AE11D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E1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16.06.2022)</w:t>
      </w:r>
      <w:r w:rsidR="00AE11D8" w:rsidRPr="00AE11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724E" w:rsidRPr="00AE11D8" w:rsidRDefault="00B1724E" w:rsidP="00B172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B1724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Каракулин</w:t>
      </w:r>
      <w:proofErr w:type="spellEnd"/>
      <w:r w:rsidR="00AE11D8" w:rsidRPr="00AE11D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17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А.Ю. Технология управления инновационной деятельностью предприятий. Научная электронная библиотека «</w:t>
      </w:r>
      <w:proofErr w:type="spellStart"/>
      <w:r w:rsidRPr="00B1724E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КиберЛенинка</w:t>
      </w:r>
      <w:proofErr w:type="spellEnd"/>
      <w:r w:rsidRPr="00B17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2020. – URL: </w:t>
      </w:r>
      <w:r w:rsidR="00AE11D8" w:rsidRPr="00AE11D8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https://cyberleninka.ru/article/n/tehnologiya-upravleniya-innovatsionnoy-deyatelnostyu-predpriyatiy</w:t>
      </w:r>
      <w:r w:rsidR="00AE1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(дата обращения</w:t>
      </w:r>
      <w:r w:rsidR="00AE11D8" w:rsidRPr="00AE11D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E1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16.06.2022)</w:t>
      </w:r>
      <w:r w:rsidR="00AE11D8" w:rsidRPr="00AE11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724E" w:rsidRPr="00AE11D8" w:rsidRDefault="00B1724E" w:rsidP="00B172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Алексеева, М. Б. Анализ инновационной </w:t>
      </w:r>
      <w:proofErr w:type="gramStart"/>
      <w:r w:rsidRPr="00B1724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:</w:t>
      </w:r>
      <w:proofErr w:type="gramEnd"/>
      <w:r w:rsidRPr="00B17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и практикум для вузов / М. Б. Алексеева, П. П. Ветренко.</w:t>
      </w:r>
      <w:r w:rsidR="00C5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B17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2-е изд., </w:t>
      </w:r>
      <w:proofErr w:type="spellStart"/>
      <w:r w:rsidRPr="00B1724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B1724E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доп.</w:t>
      </w:r>
      <w:r w:rsidR="00C5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B1724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B17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Издательство </w:t>
      </w:r>
      <w:proofErr w:type="spellStart"/>
      <w:r w:rsidRPr="00B1724E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B1724E">
        <w:rPr>
          <w:rFonts w:ascii="Times New Roman" w:eastAsia="Times New Roman" w:hAnsi="Times New Roman" w:cs="Times New Roman"/>
          <w:sz w:val="28"/>
          <w:szCs w:val="28"/>
          <w:lang w:eastAsia="ru-RU"/>
        </w:rPr>
        <w:t>, 2022</w:t>
      </w:r>
      <w:r w:rsidR="00C5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B1724E">
        <w:rPr>
          <w:rFonts w:ascii="Times New Roman" w:eastAsia="Times New Roman" w:hAnsi="Times New Roman" w:cs="Times New Roman"/>
          <w:sz w:val="28"/>
          <w:szCs w:val="28"/>
          <w:lang w:eastAsia="ru-RU"/>
        </w:rPr>
        <w:t>337 с.</w:t>
      </w:r>
      <w:r w:rsidR="00C5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B1724E">
        <w:rPr>
          <w:rFonts w:ascii="Times New Roman" w:eastAsia="Times New Roman" w:hAnsi="Times New Roman" w:cs="Times New Roman"/>
          <w:sz w:val="28"/>
          <w:szCs w:val="28"/>
          <w:lang w:eastAsia="ru-RU"/>
        </w:rPr>
        <w:t>(Высшее образование).</w:t>
      </w:r>
      <w:r w:rsidR="00C5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B1724E">
        <w:rPr>
          <w:rFonts w:ascii="Times New Roman" w:eastAsia="Times New Roman" w:hAnsi="Times New Roman" w:cs="Times New Roman"/>
          <w:sz w:val="28"/>
          <w:szCs w:val="28"/>
          <w:lang w:eastAsia="ru-RU"/>
        </w:rPr>
        <w:t>ISBN 978-5-534-14499-4.</w:t>
      </w:r>
      <w:r w:rsidR="00C5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B1724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B17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//Образовательная Платформа </w:t>
      </w:r>
      <w:proofErr w:type="spellStart"/>
      <w:r w:rsidRPr="00B1724E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B17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[сайт].</w:t>
      </w:r>
      <w:r w:rsidR="00C5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B17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URL: </w:t>
      </w:r>
      <w:r w:rsidR="00AE11D8" w:rsidRPr="00AE11D8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https://urait.ru/bcode/489573</w:t>
      </w:r>
      <w:r w:rsidR="00AE1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(дата обращения</w:t>
      </w:r>
      <w:r w:rsidR="00AE11D8" w:rsidRPr="00AE11D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E1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16.06.2022)</w:t>
      </w:r>
      <w:r w:rsidR="00AE11D8" w:rsidRPr="00AE11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724E" w:rsidRPr="00AE11D8" w:rsidRDefault="00B1724E" w:rsidP="00B172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spellStart"/>
      <w:r w:rsidRPr="00B1724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Баранчеев</w:t>
      </w:r>
      <w:proofErr w:type="spellEnd"/>
      <w:r w:rsidRPr="00B17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 П. Управление </w:t>
      </w:r>
      <w:proofErr w:type="gramStart"/>
      <w:r w:rsidRPr="00B1724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инновациями :</w:t>
      </w:r>
      <w:proofErr w:type="gramEnd"/>
      <w:r w:rsidRPr="00B17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для вузов /В. П. </w:t>
      </w:r>
      <w:proofErr w:type="spellStart"/>
      <w:r w:rsidRPr="00B1724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Баранчеев</w:t>
      </w:r>
      <w:proofErr w:type="spellEnd"/>
      <w:r w:rsidRPr="00B1724E">
        <w:rPr>
          <w:rFonts w:ascii="Times New Roman" w:eastAsia="Times New Roman" w:hAnsi="Times New Roman" w:cs="Times New Roman"/>
          <w:sz w:val="28"/>
          <w:szCs w:val="28"/>
          <w:lang w:eastAsia="ru-RU"/>
        </w:rPr>
        <w:t>, Н. П. Масленникова, В. М. Мишин.</w:t>
      </w:r>
      <w:r w:rsidR="00C5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B17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3-е изд., </w:t>
      </w:r>
      <w:proofErr w:type="spellStart"/>
      <w:r w:rsidRPr="00B1724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B1724E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доп.</w:t>
      </w:r>
      <w:r w:rsidR="00C5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B1724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B17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Издательство </w:t>
      </w:r>
      <w:proofErr w:type="spellStart"/>
      <w:r w:rsidRPr="00B1724E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B1724E">
        <w:rPr>
          <w:rFonts w:ascii="Times New Roman" w:eastAsia="Times New Roman" w:hAnsi="Times New Roman" w:cs="Times New Roman"/>
          <w:sz w:val="28"/>
          <w:szCs w:val="28"/>
          <w:lang w:eastAsia="ru-RU"/>
        </w:rPr>
        <w:t>, 2022</w:t>
      </w:r>
      <w:r w:rsidR="00C5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B1724E">
        <w:rPr>
          <w:rFonts w:ascii="Times New Roman" w:eastAsia="Times New Roman" w:hAnsi="Times New Roman" w:cs="Times New Roman"/>
          <w:sz w:val="28"/>
          <w:szCs w:val="28"/>
          <w:lang w:eastAsia="ru-RU"/>
        </w:rPr>
        <w:t>747 с.</w:t>
      </w:r>
      <w:r w:rsidR="00C5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B1724E">
        <w:rPr>
          <w:rFonts w:ascii="Times New Roman" w:eastAsia="Times New Roman" w:hAnsi="Times New Roman" w:cs="Times New Roman"/>
          <w:sz w:val="28"/>
          <w:szCs w:val="28"/>
          <w:lang w:eastAsia="ru-RU"/>
        </w:rPr>
        <w:t>(Высшее образование).</w:t>
      </w:r>
      <w:r w:rsidR="00C5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B1724E">
        <w:rPr>
          <w:rFonts w:ascii="Times New Roman" w:eastAsia="Times New Roman" w:hAnsi="Times New Roman" w:cs="Times New Roman"/>
          <w:sz w:val="28"/>
          <w:szCs w:val="28"/>
          <w:lang w:eastAsia="ru-RU"/>
        </w:rPr>
        <w:t>ISBN 978-5-534-11705-9.</w:t>
      </w:r>
      <w:r w:rsidR="00C5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B1724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B17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Образовательная Платформа </w:t>
      </w:r>
      <w:proofErr w:type="spellStart"/>
      <w:r w:rsidRPr="00B172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Юрайт</w:t>
      </w:r>
      <w:proofErr w:type="spellEnd"/>
      <w:r w:rsidRPr="00B17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[сайт].</w:t>
      </w:r>
      <w:r w:rsidR="00C5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B17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URL: </w:t>
      </w:r>
      <w:r w:rsidR="00AE11D8" w:rsidRPr="00AE11D8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https://urait.ru/bcode/48862</w:t>
      </w:r>
      <w:r w:rsidR="00AE1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724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E11D8">
        <w:rPr>
          <w:rFonts w:ascii="Times New Roman" w:eastAsia="Times New Roman" w:hAnsi="Times New Roman" w:cs="Times New Roman"/>
          <w:sz w:val="28"/>
          <w:szCs w:val="28"/>
          <w:lang w:eastAsia="ru-RU"/>
        </w:rPr>
        <w:t>(дата обращения</w:t>
      </w:r>
      <w:r w:rsidR="00AE11D8" w:rsidRPr="00AE11D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E1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16.06.2022)</w:t>
      </w:r>
      <w:r w:rsidR="00AE11D8" w:rsidRPr="00AE11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724E" w:rsidRPr="00B1724E" w:rsidRDefault="00B1724E" w:rsidP="00B172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Васильева, Н. В. Управление инновационными процессами: учебное пособие: [16+] / Н. В. Васильева; Поволжский государственный технологический университет. – Йошкар-Ола: Поволжский государственный технологический университет, 2020 – 64 с.: ил., табл., граф. – Режим доступа: по подписке. – URL: </w:t>
      </w:r>
      <w:proofErr w:type="gramStart"/>
      <w:r w:rsidRPr="00B1724E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https://biblioclub.ru/index.php?page=book&amp;id=612088  –</w:t>
      </w:r>
      <w:proofErr w:type="gramEnd"/>
      <w:r w:rsidRPr="00B17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724E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</w:t>
      </w:r>
      <w:proofErr w:type="spellEnd"/>
      <w:r w:rsidRPr="00B1724E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кн. – ISBN 978-5-8158-2192-7. – Текст: электронный.</w:t>
      </w:r>
    </w:p>
    <w:p w:rsidR="00B1724E" w:rsidRPr="00AE11D8" w:rsidRDefault="00B1724E" w:rsidP="00B172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24E">
        <w:rPr>
          <w:rFonts w:ascii="Times New Roman" w:eastAsia="Times New Roman" w:hAnsi="Times New Roman" w:cs="Times New Roman"/>
          <w:sz w:val="28"/>
          <w:szCs w:val="28"/>
          <w:lang w:eastAsia="ru-RU"/>
        </w:rPr>
        <w:t>8. Санникова</w:t>
      </w:r>
      <w:r w:rsidR="00AE11D8" w:rsidRPr="00AE11D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17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К.А. Управление инновационным предприятием: ключевые понятия, особенности, примеры. Научная электронная библиотека «</w:t>
      </w:r>
      <w:proofErr w:type="spellStart"/>
      <w:r w:rsidRPr="00B1724E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КиберЛенинка</w:t>
      </w:r>
      <w:proofErr w:type="spellEnd"/>
      <w:r w:rsidRPr="00B17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2020. – URL: </w:t>
      </w:r>
      <w:r w:rsidR="00AE11D8" w:rsidRPr="00AE11D8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https://cyberleninka.ru/article/n/upravlenie-innovatsionnym-predpriyatiem-klyuchevye-ponyatiya-osobennosti-primery</w:t>
      </w:r>
      <w:r w:rsidR="00AE1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(дата обращения</w:t>
      </w:r>
      <w:r w:rsidR="00AE11D8" w:rsidRPr="00AE11D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E1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16.06.2022)</w:t>
      </w:r>
      <w:r w:rsidR="00AE11D8" w:rsidRPr="00AE11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724E" w:rsidRPr="00AE11D8" w:rsidRDefault="00B1724E" w:rsidP="00B172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24E">
        <w:rPr>
          <w:rFonts w:ascii="Times New Roman" w:eastAsia="Times New Roman" w:hAnsi="Times New Roman" w:cs="Times New Roman"/>
          <w:sz w:val="28"/>
          <w:szCs w:val="28"/>
          <w:lang w:eastAsia="ru-RU"/>
        </w:rPr>
        <w:t>9. Соболев</w:t>
      </w:r>
      <w:r w:rsidR="00AE11D8" w:rsidRPr="00AE11D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17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 Особенности процесса внедрения инноваций. Научная электронная библиотека «</w:t>
      </w:r>
      <w:proofErr w:type="spellStart"/>
      <w:r w:rsidRPr="00B1724E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КиберЛенинка</w:t>
      </w:r>
      <w:proofErr w:type="spellEnd"/>
      <w:r w:rsidRPr="00B17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2014. – URL: </w:t>
      </w:r>
      <w:r w:rsidR="00AE11D8" w:rsidRPr="00AE11D8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https://cyberleninka.ru/article/n/osobennosti-protsessa-vnedreniya-innovatsiy</w:t>
      </w:r>
      <w:r w:rsidR="00AE1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(дата обращения</w:t>
      </w:r>
      <w:r w:rsidR="00AE11D8" w:rsidRPr="00AE11D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E1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16.06.2022)</w:t>
      </w:r>
      <w:r w:rsidR="00AE11D8" w:rsidRPr="00AE11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724E" w:rsidRPr="00084A21" w:rsidRDefault="00B1724E" w:rsidP="00B172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24E">
        <w:rPr>
          <w:rFonts w:ascii="Times New Roman" w:eastAsia="Times New Roman" w:hAnsi="Times New Roman" w:cs="Times New Roman"/>
          <w:sz w:val="28"/>
          <w:szCs w:val="28"/>
          <w:lang w:eastAsia="ru-RU"/>
        </w:rPr>
        <w:t>10. Нестеренко</w:t>
      </w:r>
      <w:r w:rsidR="00AE11D8" w:rsidRPr="00AE11D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17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М.А. Способы внедрения инноваций в России // Гуманитарные научные исследования. 2016. № 1 [Электронный ресурс]. URL: https://human.snauka.ru/2016/01/13929</w:t>
      </w:r>
      <w:r w:rsidR="00C5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B1724E">
        <w:rPr>
          <w:rFonts w:ascii="Times New Roman" w:eastAsia="Times New Roman" w:hAnsi="Times New Roman" w:cs="Times New Roman"/>
          <w:sz w:val="28"/>
          <w:szCs w:val="28"/>
          <w:lang w:eastAsia="ru-RU"/>
        </w:rPr>
        <w:t>ISSN 2225-3157</w:t>
      </w:r>
      <w:r w:rsidR="00AE11D8" w:rsidRPr="00084A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724E" w:rsidRPr="00AE11D8" w:rsidRDefault="00B1724E" w:rsidP="00B172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24E">
        <w:rPr>
          <w:rFonts w:ascii="Times New Roman" w:eastAsia="Times New Roman" w:hAnsi="Times New Roman" w:cs="Times New Roman"/>
          <w:sz w:val="28"/>
          <w:szCs w:val="28"/>
          <w:lang w:eastAsia="ru-RU"/>
        </w:rPr>
        <w:t>11. Балакина</w:t>
      </w:r>
      <w:r w:rsidR="00AE11D8" w:rsidRPr="00AE11D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17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Ю.Ю. Теоретические аспекты инновационной деятельности и пути внедрения инноваций в организации. Научная электронная библиотека «</w:t>
      </w:r>
      <w:proofErr w:type="spellStart"/>
      <w:r w:rsidRPr="00B1724E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КиберЛенинка</w:t>
      </w:r>
      <w:proofErr w:type="spellEnd"/>
      <w:r w:rsidRPr="00B17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2016. – URL: </w:t>
      </w:r>
      <w:r w:rsidR="00AE11D8" w:rsidRPr="00AE11D8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https://cyberleninka.ru/article/n/teoreticheskie-aspekty-innovatsionnoy-deyatelnosti-i-puti-vnedreniya-innovatsiy-v-organizatsii</w:t>
      </w:r>
      <w:r w:rsidR="00AE1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(дата обращения</w:t>
      </w:r>
      <w:r w:rsidR="00AE11D8" w:rsidRPr="00AE11D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E1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16.06.2022)</w:t>
      </w:r>
      <w:r w:rsidR="00AE11D8" w:rsidRPr="00AE11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724E" w:rsidRPr="00AE11D8" w:rsidRDefault="00B1724E" w:rsidP="00B172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proofErr w:type="spellStart"/>
      <w:r w:rsidRPr="00B1724E">
        <w:rPr>
          <w:rFonts w:ascii="Times New Roman" w:eastAsia="Times New Roman" w:hAnsi="Times New Roman" w:cs="Times New Roman"/>
          <w:sz w:val="28"/>
          <w:szCs w:val="28"/>
          <w:lang w:eastAsia="ru-RU"/>
        </w:rPr>
        <w:t>Яголковский</w:t>
      </w:r>
      <w:proofErr w:type="spellEnd"/>
      <w:r w:rsidR="00AE11D8" w:rsidRPr="00AE11D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17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С.Р. Психология инноваций: подходы, модели, процессы / С. Р. </w:t>
      </w:r>
      <w:proofErr w:type="spellStart"/>
      <w:proofErr w:type="gramStart"/>
      <w:r w:rsidRPr="00B1724E">
        <w:rPr>
          <w:rFonts w:ascii="Times New Roman" w:eastAsia="Times New Roman" w:hAnsi="Times New Roman" w:cs="Times New Roman"/>
          <w:sz w:val="28"/>
          <w:szCs w:val="28"/>
          <w:lang w:eastAsia="ru-RU"/>
        </w:rPr>
        <w:t>Яголковский</w:t>
      </w:r>
      <w:proofErr w:type="spellEnd"/>
      <w:r w:rsidRPr="00B17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B17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Нац. </w:t>
      </w:r>
      <w:proofErr w:type="spellStart"/>
      <w:r w:rsidRPr="00B1724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</w:t>
      </w:r>
      <w:proofErr w:type="spellEnd"/>
      <w:r w:rsidRPr="00B17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ун-т «Высшая </w:t>
      </w:r>
      <w:proofErr w:type="spellStart"/>
      <w:r w:rsidRPr="00B1724E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школаэкономики</w:t>
      </w:r>
      <w:proofErr w:type="spellEnd"/>
      <w:r w:rsidRPr="00B1724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C5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B1724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B17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Изд. дом Высшей школы экономики, 2011.</w:t>
      </w:r>
      <w:r w:rsidR="00C5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B1724E">
        <w:rPr>
          <w:rFonts w:ascii="Times New Roman" w:eastAsia="Times New Roman" w:hAnsi="Times New Roman" w:cs="Times New Roman"/>
          <w:sz w:val="28"/>
          <w:szCs w:val="28"/>
          <w:lang w:eastAsia="ru-RU"/>
        </w:rPr>
        <w:t>270, [2] с.; ISBN 978-5-</w:t>
      </w:r>
      <w:r w:rsidRPr="00B172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7598-0771-1 URL: </w:t>
      </w:r>
      <w:r w:rsidR="00AE11D8" w:rsidRPr="00AE11D8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https://www.litres.ru/sergey-yagolkovskiy/psihologiya-innovaciy-podhody-metody-processy/</w:t>
      </w:r>
      <w:r w:rsidR="00AE1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(дата обращения</w:t>
      </w:r>
      <w:r w:rsidR="00AE11D8" w:rsidRPr="00AE11D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E1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16.06.2022)</w:t>
      </w:r>
      <w:r w:rsidR="00AE11D8" w:rsidRPr="00AE11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724E" w:rsidRPr="00AE11D8" w:rsidRDefault="00B1724E" w:rsidP="00B172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24E">
        <w:rPr>
          <w:rFonts w:ascii="Times New Roman" w:eastAsia="Times New Roman" w:hAnsi="Times New Roman" w:cs="Times New Roman"/>
          <w:sz w:val="28"/>
          <w:szCs w:val="28"/>
          <w:lang w:eastAsia="ru-RU"/>
        </w:rPr>
        <w:t>13. Куликова</w:t>
      </w:r>
      <w:r w:rsidR="00AE11D8" w:rsidRPr="00AE11D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17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А. Психологические барьеры в инновационной деятельности //Научно-методический электронный журнал «Концепт». – 2020. – № 08 (август). – 0,7 п. л. – URL: http://e-koncept.ru/2020/202037.htm. ISSN: 2304-120X</w:t>
      </w:r>
      <w:r w:rsidR="00AE11D8" w:rsidRPr="00AE11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724E" w:rsidRPr="00084A21" w:rsidRDefault="00B1724E" w:rsidP="00B172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24E">
        <w:rPr>
          <w:rFonts w:ascii="Times New Roman" w:eastAsia="Times New Roman" w:hAnsi="Times New Roman" w:cs="Times New Roman"/>
          <w:sz w:val="28"/>
          <w:szCs w:val="28"/>
          <w:lang w:eastAsia="ru-RU"/>
        </w:rPr>
        <w:t>14. Г. В. Лаврентьев, Н. Б. Лаврентьева. Инновационные обучающие технологии в профессиональной подготовке специалистов. Федеральное агентство по образованию, Алтайский гос. ун-т, Алтайский гос. технический ун-т им. И. И. Ползунова.</w:t>
      </w:r>
      <w:r w:rsidR="00C5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B1724E">
        <w:rPr>
          <w:rFonts w:ascii="Times New Roman" w:eastAsia="Times New Roman" w:hAnsi="Times New Roman" w:cs="Times New Roman"/>
          <w:sz w:val="28"/>
          <w:szCs w:val="28"/>
          <w:lang w:eastAsia="ru-RU"/>
        </w:rPr>
        <w:t>[2-е изд., доп.].</w:t>
      </w:r>
      <w:r w:rsidR="00C5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B1724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Том. 2. Ч. 2 ISBN: 978-5-7904-0877-9</w:t>
      </w:r>
      <w:r w:rsidR="00AE11D8" w:rsidRPr="00084A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724E" w:rsidRPr="00AE11D8" w:rsidRDefault="00B1724E" w:rsidP="00B172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</w:t>
      </w:r>
      <w:proofErr w:type="spellStart"/>
      <w:r w:rsidRPr="00B1724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Резникова</w:t>
      </w:r>
      <w:proofErr w:type="spellEnd"/>
      <w:r w:rsidR="00AE11D8" w:rsidRPr="00AE11D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17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О.С. Бочкова</w:t>
      </w:r>
      <w:r w:rsidR="00AE11D8" w:rsidRPr="00AE11D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17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В.Д. Сопротивление персонала нововведениям как современная проблема управления персоналом. Научная электронная библиотека «</w:t>
      </w:r>
      <w:proofErr w:type="spellStart"/>
      <w:r w:rsidRPr="00B1724E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КиберЛенинка</w:t>
      </w:r>
      <w:proofErr w:type="spellEnd"/>
      <w:r w:rsidRPr="00B17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2017. – URL: </w:t>
      </w:r>
      <w:r w:rsidR="00AE11D8" w:rsidRPr="00AE11D8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https://cyberleninka.ru/article/n/soprotivlenie-personala-novovvedeniyam-kak-sovremennaya-problema-upravleniya-personalom</w:t>
      </w:r>
      <w:r w:rsidR="00AE1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(дата обращения</w:t>
      </w:r>
      <w:r w:rsidR="00AE11D8" w:rsidRPr="00AE11D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E1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16.06.2022)</w:t>
      </w:r>
      <w:r w:rsidR="00AE11D8" w:rsidRPr="00AE11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724E" w:rsidRPr="00AE11D8" w:rsidRDefault="00B1724E" w:rsidP="00B172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</w:t>
      </w:r>
      <w:proofErr w:type="spellStart"/>
      <w:r w:rsidRPr="00B1724E">
        <w:rPr>
          <w:rFonts w:ascii="Times New Roman" w:eastAsia="Times New Roman" w:hAnsi="Times New Roman" w:cs="Times New Roman"/>
          <w:sz w:val="28"/>
          <w:szCs w:val="28"/>
          <w:lang w:eastAsia="ru-RU"/>
        </w:rPr>
        <w:t>Мкртычян</w:t>
      </w:r>
      <w:proofErr w:type="spellEnd"/>
      <w:r w:rsidR="00AE11D8" w:rsidRPr="00AE11D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17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Г.А. Исаева</w:t>
      </w:r>
      <w:r w:rsidR="00AE11D8" w:rsidRPr="00AE11D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17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О.М. Причины сопротивления персонала организационным изменениям: взгляд менеджеров как агентов перемен. Научная электронная библиотека «</w:t>
      </w:r>
      <w:proofErr w:type="spellStart"/>
      <w:r w:rsidRPr="00B1724E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КиберЛенинка</w:t>
      </w:r>
      <w:proofErr w:type="spellEnd"/>
      <w:r w:rsidRPr="00B17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2015. – URL: </w:t>
      </w:r>
      <w:r w:rsidR="00AE11D8" w:rsidRPr="00AE11D8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https://cyberleninka.ru/article/n/prichiny-soprotivleniya-personala-organizatsionnym-izmeneniyam-vzglyad-menedzherov-kak-agentov-peremen</w:t>
      </w:r>
      <w:r w:rsidR="00AE1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(дата обращения</w:t>
      </w:r>
      <w:r w:rsidR="00AE11D8" w:rsidRPr="00AE11D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E1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16.06.2022)</w:t>
      </w:r>
      <w:r w:rsidR="00AE11D8" w:rsidRPr="00AE11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724E" w:rsidRPr="00AE11D8" w:rsidRDefault="00B1724E" w:rsidP="00B172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24E">
        <w:rPr>
          <w:rFonts w:ascii="Times New Roman" w:eastAsia="Times New Roman" w:hAnsi="Times New Roman" w:cs="Times New Roman"/>
          <w:sz w:val="28"/>
          <w:szCs w:val="28"/>
          <w:lang w:eastAsia="ru-RU"/>
        </w:rPr>
        <w:t>17. Незнамов</w:t>
      </w:r>
      <w:r w:rsidR="00AE11D8" w:rsidRPr="00AE11D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17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И.Е. Проблемы взаимодействия в коллективе. Научная электронная библиотека «</w:t>
      </w:r>
      <w:proofErr w:type="spellStart"/>
      <w:r w:rsidRPr="00B1724E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КиберЛенинка</w:t>
      </w:r>
      <w:proofErr w:type="spellEnd"/>
      <w:r w:rsidRPr="00B17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2017. – URL: </w:t>
      </w:r>
      <w:r w:rsidR="00AE11D8" w:rsidRPr="00AE11D8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https://cyberleninka.ru/article/n/problemy-vzaimodeystviya-v-kollektive</w:t>
      </w:r>
      <w:r w:rsidR="00AE1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(дата обращения</w:t>
      </w:r>
      <w:r w:rsidR="00AE11D8" w:rsidRPr="00AE11D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E1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16.06.2022)</w:t>
      </w:r>
      <w:r w:rsidR="00AE11D8" w:rsidRPr="00AE11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724E" w:rsidRPr="00AE11D8" w:rsidRDefault="00B1724E" w:rsidP="00B172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24E">
        <w:rPr>
          <w:rFonts w:ascii="Times New Roman" w:eastAsia="Times New Roman" w:hAnsi="Times New Roman" w:cs="Times New Roman"/>
          <w:sz w:val="28"/>
          <w:szCs w:val="28"/>
          <w:lang w:eastAsia="ru-RU"/>
        </w:rPr>
        <w:t>18. Шпагина</w:t>
      </w:r>
      <w:r w:rsidR="00AE11D8" w:rsidRPr="00AE11D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17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Е.М. Методы психологического воздействия при внедрении инноваций. Научная электронная библиотека «</w:t>
      </w:r>
      <w:proofErr w:type="spellStart"/>
      <w:r w:rsidRPr="00B1724E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КиберЛенинка</w:t>
      </w:r>
      <w:proofErr w:type="spellEnd"/>
      <w:r w:rsidRPr="00B17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2010. – URL: </w:t>
      </w:r>
      <w:r w:rsidR="00AE11D8" w:rsidRPr="00AE11D8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https://cyberleninka.ru/article/n/metody-psihologicheskogo-vozdeystviya-pri-vnedrenii-innovatsiy</w:t>
      </w:r>
      <w:r w:rsidR="00AE1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(дата обращения</w:t>
      </w:r>
      <w:r w:rsidR="00AE11D8" w:rsidRPr="00AE11D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E1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16.06.2022)</w:t>
      </w:r>
      <w:r w:rsidR="00AE11D8" w:rsidRPr="00AE11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724E" w:rsidRPr="00AE11D8" w:rsidRDefault="00B1724E" w:rsidP="00B172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2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19. Лапин, Н. И. Теория и практика </w:t>
      </w:r>
      <w:proofErr w:type="spellStart"/>
      <w:proofErr w:type="gramStart"/>
      <w:r w:rsidRPr="00B1724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инноватики</w:t>
      </w:r>
      <w:proofErr w:type="spellEnd"/>
      <w:r w:rsidRPr="00B17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B17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для вузов / Н. И. Лапин, В. В. Карачаровский.</w:t>
      </w:r>
      <w:r w:rsidR="00C5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B1724E">
        <w:rPr>
          <w:rFonts w:ascii="Times New Roman" w:eastAsia="Times New Roman" w:hAnsi="Times New Roman" w:cs="Times New Roman"/>
          <w:sz w:val="28"/>
          <w:szCs w:val="28"/>
          <w:lang w:eastAsia="ru-RU"/>
        </w:rPr>
        <w:t>2-е изд.</w:t>
      </w:r>
      <w:r w:rsidR="00C5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B1724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B17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Издательство </w:t>
      </w:r>
      <w:proofErr w:type="spellStart"/>
      <w:r w:rsidRPr="00B1724E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B1724E">
        <w:rPr>
          <w:rFonts w:ascii="Times New Roman" w:eastAsia="Times New Roman" w:hAnsi="Times New Roman" w:cs="Times New Roman"/>
          <w:sz w:val="28"/>
          <w:szCs w:val="28"/>
          <w:lang w:eastAsia="ru-RU"/>
        </w:rPr>
        <w:t>, 2022</w:t>
      </w:r>
      <w:r w:rsidR="00C5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B1724E">
        <w:rPr>
          <w:rFonts w:ascii="Times New Roman" w:eastAsia="Times New Roman" w:hAnsi="Times New Roman" w:cs="Times New Roman"/>
          <w:sz w:val="28"/>
          <w:szCs w:val="28"/>
          <w:lang w:eastAsia="ru-RU"/>
        </w:rPr>
        <w:t>350 с.</w:t>
      </w:r>
      <w:r w:rsidR="00C5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B1724E">
        <w:rPr>
          <w:rFonts w:ascii="Times New Roman" w:eastAsia="Times New Roman" w:hAnsi="Times New Roman" w:cs="Times New Roman"/>
          <w:sz w:val="28"/>
          <w:szCs w:val="28"/>
          <w:lang w:eastAsia="ru-RU"/>
        </w:rPr>
        <w:t>(Высшее образование).</w:t>
      </w:r>
      <w:r w:rsidR="00C5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B1724E">
        <w:rPr>
          <w:rFonts w:ascii="Times New Roman" w:eastAsia="Times New Roman" w:hAnsi="Times New Roman" w:cs="Times New Roman"/>
          <w:sz w:val="28"/>
          <w:szCs w:val="28"/>
          <w:lang w:eastAsia="ru-RU"/>
        </w:rPr>
        <w:t>ISBN 978-5-534-11073-9.</w:t>
      </w:r>
      <w:r w:rsidR="00C5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B1724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B17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Образовательная платформа </w:t>
      </w:r>
      <w:proofErr w:type="spellStart"/>
      <w:r w:rsidRPr="00B1724E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B17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[сайт].</w:t>
      </w:r>
      <w:r w:rsidR="00C5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B17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URL: </w:t>
      </w:r>
      <w:r w:rsidR="00AE11D8" w:rsidRPr="00AE11D8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https://urait.ru/bcode/495302</w:t>
      </w:r>
      <w:r w:rsidR="00AE1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(дата обращения</w:t>
      </w:r>
      <w:r w:rsidR="00AE11D8" w:rsidRPr="00AE11D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E1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16.06.2022)</w:t>
      </w:r>
      <w:r w:rsidR="00AE11D8" w:rsidRPr="00AE11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724E" w:rsidRPr="00AE11D8" w:rsidRDefault="00B1724E" w:rsidP="00B172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Теоретическая </w:t>
      </w:r>
      <w:proofErr w:type="spellStart"/>
      <w:proofErr w:type="gramStart"/>
      <w:r w:rsidRPr="00B1724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инноватика</w:t>
      </w:r>
      <w:proofErr w:type="spellEnd"/>
      <w:r w:rsidRPr="00B17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B17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и практикум для вузов /И. А. </w:t>
      </w:r>
      <w:proofErr w:type="spellStart"/>
      <w:r w:rsidRPr="00B1724E">
        <w:rPr>
          <w:rFonts w:ascii="Times New Roman" w:eastAsia="Times New Roman" w:hAnsi="Times New Roman" w:cs="Times New Roman"/>
          <w:sz w:val="28"/>
          <w:szCs w:val="28"/>
          <w:lang w:eastAsia="ru-RU"/>
        </w:rPr>
        <w:t>Брусакова</w:t>
      </w:r>
      <w:proofErr w:type="spellEnd"/>
      <w:r w:rsidRPr="00B17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[и др.] ; под редакцией И. А. </w:t>
      </w:r>
      <w:proofErr w:type="spellStart"/>
      <w:r w:rsidRPr="00B1724E">
        <w:rPr>
          <w:rFonts w:ascii="Times New Roman" w:eastAsia="Times New Roman" w:hAnsi="Times New Roman" w:cs="Times New Roman"/>
          <w:sz w:val="28"/>
          <w:szCs w:val="28"/>
          <w:lang w:eastAsia="ru-RU"/>
        </w:rPr>
        <w:t>Брусаковой</w:t>
      </w:r>
      <w:proofErr w:type="spellEnd"/>
      <w:r w:rsidRPr="00B172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5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B1724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B17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Издательство </w:t>
      </w:r>
      <w:proofErr w:type="spellStart"/>
      <w:r w:rsidRPr="00B1724E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B1724E">
        <w:rPr>
          <w:rFonts w:ascii="Times New Roman" w:eastAsia="Times New Roman" w:hAnsi="Times New Roman" w:cs="Times New Roman"/>
          <w:sz w:val="28"/>
          <w:szCs w:val="28"/>
          <w:lang w:eastAsia="ru-RU"/>
        </w:rPr>
        <w:t>, 2022</w:t>
      </w:r>
      <w:r w:rsidR="00C5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B1724E">
        <w:rPr>
          <w:rFonts w:ascii="Times New Roman" w:eastAsia="Times New Roman" w:hAnsi="Times New Roman" w:cs="Times New Roman"/>
          <w:sz w:val="28"/>
          <w:szCs w:val="28"/>
          <w:lang w:eastAsia="ru-RU"/>
        </w:rPr>
        <w:t>333 с.</w:t>
      </w:r>
      <w:r w:rsidR="00C5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B1724E">
        <w:rPr>
          <w:rFonts w:ascii="Times New Roman" w:eastAsia="Times New Roman" w:hAnsi="Times New Roman" w:cs="Times New Roman"/>
          <w:sz w:val="28"/>
          <w:szCs w:val="28"/>
          <w:lang w:eastAsia="ru-RU"/>
        </w:rPr>
        <w:t>(Высшее образование).</w:t>
      </w:r>
      <w:r w:rsidR="00C5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B1724E">
        <w:rPr>
          <w:rFonts w:ascii="Times New Roman" w:eastAsia="Times New Roman" w:hAnsi="Times New Roman" w:cs="Times New Roman"/>
          <w:sz w:val="28"/>
          <w:szCs w:val="28"/>
          <w:lang w:eastAsia="ru-RU"/>
        </w:rPr>
        <w:t>ISBN 978-5-534-04909-1.</w:t>
      </w:r>
      <w:r w:rsidR="00C5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B1724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B17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Образовательная платформа </w:t>
      </w:r>
      <w:proofErr w:type="spellStart"/>
      <w:r w:rsidRPr="00B1724E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B17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Ь[сайт].</w:t>
      </w:r>
      <w:r w:rsidR="00C5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B17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URL: </w:t>
      </w:r>
      <w:r w:rsidR="00AE11D8" w:rsidRPr="00AE11D8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https://urait.ru/bcode/492977</w:t>
      </w:r>
      <w:r w:rsidR="00AE1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(дата обращения</w:t>
      </w:r>
      <w:r w:rsidR="00AE11D8" w:rsidRPr="00AE11D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E1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16.06.2022)</w:t>
      </w:r>
      <w:r w:rsidR="00AE11D8" w:rsidRPr="00AE11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724E" w:rsidRPr="00AE11D8" w:rsidRDefault="00B1724E" w:rsidP="00B172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Алексеев, А. А. Инновационный </w:t>
      </w:r>
      <w:proofErr w:type="gramStart"/>
      <w:r w:rsidRPr="00B1724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менеджмент :</w:t>
      </w:r>
      <w:proofErr w:type="gramEnd"/>
      <w:r w:rsidRPr="00B17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и практикум для вузов / А. А. Алексеев.</w:t>
      </w:r>
      <w:r w:rsidR="00C5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B17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2-е изд., </w:t>
      </w:r>
      <w:proofErr w:type="spellStart"/>
      <w:r w:rsidRPr="00B1724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B1724E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доп.</w:t>
      </w:r>
      <w:r w:rsidR="00C5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B1724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B17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Издательство </w:t>
      </w:r>
      <w:proofErr w:type="spellStart"/>
      <w:r w:rsidRPr="00B1724E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B1724E">
        <w:rPr>
          <w:rFonts w:ascii="Times New Roman" w:eastAsia="Times New Roman" w:hAnsi="Times New Roman" w:cs="Times New Roman"/>
          <w:sz w:val="28"/>
          <w:szCs w:val="28"/>
          <w:lang w:eastAsia="ru-RU"/>
        </w:rPr>
        <w:t>, 2022</w:t>
      </w:r>
      <w:r w:rsidR="00C5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B1724E">
        <w:rPr>
          <w:rFonts w:ascii="Times New Roman" w:eastAsia="Times New Roman" w:hAnsi="Times New Roman" w:cs="Times New Roman"/>
          <w:sz w:val="28"/>
          <w:szCs w:val="28"/>
          <w:lang w:eastAsia="ru-RU"/>
        </w:rPr>
        <w:t>259 с.</w:t>
      </w:r>
      <w:r w:rsidR="00C5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B1724E">
        <w:rPr>
          <w:rFonts w:ascii="Times New Roman" w:eastAsia="Times New Roman" w:hAnsi="Times New Roman" w:cs="Times New Roman"/>
          <w:sz w:val="28"/>
          <w:szCs w:val="28"/>
          <w:lang w:eastAsia="ru-RU"/>
        </w:rPr>
        <w:t>(Высшее образование).</w:t>
      </w:r>
      <w:r w:rsidR="00C5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B1724E">
        <w:rPr>
          <w:rFonts w:ascii="Times New Roman" w:eastAsia="Times New Roman" w:hAnsi="Times New Roman" w:cs="Times New Roman"/>
          <w:sz w:val="28"/>
          <w:szCs w:val="28"/>
          <w:lang w:eastAsia="ru-RU"/>
        </w:rPr>
        <w:t>ISBN 978-5-534-03166-9.</w:t>
      </w:r>
      <w:r w:rsidR="00C5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B1724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B17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Образовательная платформа </w:t>
      </w:r>
      <w:proofErr w:type="spellStart"/>
      <w:r w:rsidRPr="00B1724E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B17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[сайт].</w:t>
      </w:r>
      <w:r w:rsidR="00C5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B17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URL: </w:t>
      </w:r>
      <w:r w:rsidR="00AE11D8" w:rsidRPr="00AE11D8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https://urait.ru/bcode/489492</w:t>
      </w:r>
      <w:r w:rsidR="00AE1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(дата обращения</w:t>
      </w:r>
      <w:r w:rsidR="00AE11D8" w:rsidRPr="00AE11D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E1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16.06.2022)</w:t>
      </w:r>
      <w:r w:rsidR="00AE11D8" w:rsidRPr="00AE11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B1724E" w:rsidRPr="00AE11D8" w:rsidSect="00F810B1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55C" w:rsidRDefault="00F8155C" w:rsidP="00F810B1">
      <w:pPr>
        <w:spacing w:after="0" w:line="240" w:lineRule="auto"/>
      </w:pPr>
      <w:r>
        <w:separator/>
      </w:r>
    </w:p>
  </w:endnote>
  <w:endnote w:type="continuationSeparator" w:id="0">
    <w:p w:rsidR="00F8155C" w:rsidRDefault="00F8155C" w:rsidP="00F81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552435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D574D" w:rsidRPr="00C565EE" w:rsidRDefault="00DD574D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565E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565E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565E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84A21">
          <w:rPr>
            <w:rFonts w:ascii="Times New Roman" w:hAnsi="Times New Roman" w:cs="Times New Roman"/>
            <w:noProof/>
            <w:sz w:val="28"/>
            <w:szCs w:val="28"/>
          </w:rPr>
          <w:t>21</w:t>
        </w:r>
        <w:r w:rsidRPr="00C565E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D574D" w:rsidRDefault="00DD574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55C" w:rsidRDefault="00F8155C" w:rsidP="00F810B1">
      <w:pPr>
        <w:spacing w:after="0" w:line="240" w:lineRule="auto"/>
      </w:pPr>
      <w:r>
        <w:separator/>
      </w:r>
    </w:p>
  </w:footnote>
  <w:footnote w:type="continuationSeparator" w:id="0">
    <w:p w:rsidR="00F8155C" w:rsidRDefault="00F8155C" w:rsidP="00F810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00D7F"/>
    <w:multiLevelType w:val="hybridMultilevel"/>
    <w:tmpl w:val="BE4031DA"/>
    <w:lvl w:ilvl="0" w:tplc="009A62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04A40D7"/>
    <w:multiLevelType w:val="hybridMultilevel"/>
    <w:tmpl w:val="4118A0EE"/>
    <w:lvl w:ilvl="0" w:tplc="1AE086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B52116E"/>
    <w:multiLevelType w:val="hybridMultilevel"/>
    <w:tmpl w:val="0F6E4FF0"/>
    <w:lvl w:ilvl="0" w:tplc="D0D63B3E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onsecutiveHyphenLimit w:val="3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76A"/>
    <w:rsid w:val="000149FC"/>
    <w:rsid w:val="0004740C"/>
    <w:rsid w:val="00084A21"/>
    <w:rsid w:val="00107764"/>
    <w:rsid w:val="0014198D"/>
    <w:rsid w:val="001557D7"/>
    <w:rsid w:val="00165A7C"/>
    <w:rsid w:val="001977BD"/>
    <w:rsid w:val="001B3269"/>
    <w:rsid w:val="00213D31"/>
    <w:rsid w:val="002158CC"/>
    <w:rsid w:val="00237AF1"/>
    <w:rsid w:val="00254E34"/>
    <w:rsid w:val="003F3070"/>
    <w:rsid w:val="00401F4B"/>
    <w:rsid w:val="00416498"/>
    <w:rsid w:val="00440C43"/>
    <w:rsid w:val="00447547"/>
    <w:rsid w:val="00455EFC"/>
    <w:rsid w:val="004B2796"/>
    <w:rsid w:val="004D3A32"/>
    <w:rsid w:val="004F7BF3"/>
    <w:rsid w:val="005347B6"/>
    <w:rsid w:val="005E70A8"/>
    <w:rsid w:val="006A6A7A"/>
    <w:rsid w:val="006F0EF9"/>
    <w:rsid w:val="00700452"/>
    <w:rsid w:val="00770161"/>
    <w:rsid w:val="008339DF"/>
    <w:rsid w:val="008355FA"/>
    <w:rsid w:val="00837ADA"/>
    <w:rsid w:val="00843ECD"/>
    <w:rsid w:val="00865348"/>
    <w:rsid w:val="0088463F"/>
    <w:rsid w:val="0089311B"/>
    <w:rsid w:val="008A0C97"/>
    <w:rsid w:val="00960B2F"/>
    <w:rsid w:val="00977E60"/>
    <w:rsid w:val="0099763C"/>
    <w:rsid w:val="009B6289"/>
    <w:rsid w:val="009F4614"/>
    <w:rsid w:val="00A4025F"/>
    <w:rsid w:val="00A552C1"/>
    <w:rsid w:val="00A86E9C"/>
    <w:rsid w:val="00AA16F1"/>
    <w:rsid w:val="00AC3BC4"/>
    <w:rsid w:val="00AE11D8"/>
    <w:rsid w:val="00B1724E"/>
    <w:rsid w:val="00B64D88"/>
    <w:rsid w:val="00B67389"/>
    <w:rsid w:val="00B7634E"/>
    <w:rsid w:val="00B768B2"/>
    <w:rsid w:val="00BA5D0C"/>
    <w:rsid w:val="00BC3F95"/>
    <w:rsid w:val="00C352A7"/>
    <w:rsid w:val="00C565EE"/>
    <w:rsid w:val="00C729D7"/>
    <w:rsid w:val="00CA0231"/>
    <w:rsid w:val="00CC2C97"/>
    <w:rsid w:val="00D176FE"/>
    <w:rsid w:val="00D47A41"/>
    <w:rsid w:val="00D72435"/>
    <w:rsid w:val="00DD574D"/>
    <w:rsid w:val="00E91911"/>
    <w:rsid w:val="00EB71C9"/>
    <w:rsid w:val="00ED121D"/>
    <w:rsid w:val="00ED476A"/>
    <w:rsid w:val="00ED5C32"/>
    <w:rsid w:val="00EF4C25"/>
    <w:rsid w:val="00F1266A"/>
    <w:rsid w:val="00F40C48"/>
    <w:rsid w:val="00F45D68"/>
    <w:rsid w:val="00F810B1"/>
    <w:rsid w:val="00F8155C"/>
    <w:rsid w:val="00FB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E23A848-4A0A-4867-A342-2EC92C781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65348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10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10B1"/>
  </w:style>
  <w:style w:type="paragraph" w:styleId="a5">
    <w:name w:val="footer"/>
    <w:basedOn w:val="a"/>
    <w:link w:val="a6"/>
    <w:uiPriority w:val="99"/>
    <w:unhideWhenUsed/>
    <w:rsid w:val="00F810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10B1"/>
  </w:style>
  <w:style w:type="paragraph" w:styleId="a7">
    <w:name w:val="List Paragraph"/>
    <w:basedOn w:val="a"/>
    <w:link w:val="a8"/>
    <w:uiPriority w:val="34"/>
    <w:qFormat/>
    <w:rsid w:val="000149FC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locked/>
    <w:rsid w:val="000149FC"/>
  </w:style>
  <w:style w:type="character" w:customStyle="1" w:styleId="10">
    <w:name w:val="Заголовок 1 Знак"/>
    <w:basedOn w:val="a0"/>
    <w:link w:val="1"/>
    <w:rsid w:val="0086534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9">
    <w:name w:val="Hyperlink"/>
    <w:basedOn w:val="a0"/>
    <w:uiPriority w:val="99"/>
    <w:unhideWhenUsed/>
    <w:rsid w:val="00AE11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7370</Words>
  <Characters>42012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12</cp:revision>
  <dcterms:created xsi:type="dcterms:W3CDTF">2022-06-25T13:56:00Z</dcterms:created>
  <dcterms:modified xsi:type="dcterms:W3CDTF">2022-06-29T07:58:00Z</dcterms:modified>
</cp:coreProperties>
</file>