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1A300" w14:textId="7A428BB6" w:rsidR="006D0443" w:rsidRDefault="006D0443" w:rsidP="006D0443">
      <w:pPr>
        <w:shd w:val="clear" w:color="auto" w:fill="FFFFFF"/>
        <w:autoSpaceDE w:val="0"/>
        <w:autoSpaceDN w:val="0"/>
        <w:adjustRightInd w:val="0"/>
        <w:ind w:left="-142"/>
        <w:jc w:val="center"/>
        <w:rPr>
          <w:color w:val="000000"/>
        </w:rPr>
      </w:pPr>
      <w:r>
        <w:rPr>
          <w:color w:val="000000"/>
        </w:rPr>
        <w:t>МИНИСТЕРСТВО</w:t>
      </w:r>
      <w:r w:rsidR="00173A8D">
        <w:rPr>
          <w:color w:val="000000"/>
        </w:rPr>
        <w:t xml:space="preserve"> </w:t>
      </w:r>
      <w:r>
        <w:rPr>
          <w:color w:val="000000"/>
        </w:rPr>
        <w:t>НАУКИ</w:t>
      </w:r>
      <w:r w:rsidR="00173A8D">
        <w:rPr>
          <w:color w:val="000000"/>
        </w:rPr>
        <w:t xml:space="preserve"> </w:t>
      </w:r>
      <w:r>
        <w:rPr>
          <w:color w:val="000000"/>
        </w:rPr>
        <w:t>И</w:t>
      </w:r>
      <w:r w:rsidR="00173A8D">
        <w:rPr>
          <w:color w:val="000000"/>
        </w:rPr>
        <w:t xml:space="preserve"> </w:t>
      </w:r>
      <w:r>
        <w:rPr>
          <w:color w:val="000000"/>
        </w:rPr>
        <w:t>ВЫСШЕГО</w:t>
      </w:r>
      <w:r w:rsidR="00173A8D">
        <w:rPr>
          <w:color w:val="000000"/>
        </w:rPr>
        <w:t xml:space="preserve"> </w:t>
      </w:r>
      <w:r>
        <w:rPr>
          <w:color w:val="000000"/>
        </w:rPr>
        <w:t>ОБРАЗОВАНИЯ</w:t>
      </w:r>
      <w:r w:rsidR="00173A8D">
        <w:rPr>
          <w:color w:val="000000"/>
        </w:rPr>
        <w:t xml:space="preserve"> </w:t>
      </w:r>
      <w:r>
        <w:rPr>
          <w:color w:val="000000"/>
        </w:rPr>
        <w:t>РОССИЙСКОЙ</w:t>
      </w:r>
      <w:r w:rsidR="00173A8D">
        <w:rPr>
          <w:color w:val="000000"/>
        </w:rPr>
        <w:t xml:space="preserve"> </w:t>
      </w:r>
      <w:r>
        <w:rPr>
          <w:color w:val="000000"/>
        </w:rPr>
        <w:t>ФЕДЕРАЦИИ</w:t>
      </w:r>
    </w:p>
    <w:p w14:paraId="756709CB" w14:textId="1F6B5036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Федеральное</w:t>
      </w:r>
      <w:r w:rsidR="00173A8D">
        <w:rPr>
          <w:color w:val="000000"/>
        </w:rPr>
        <w:t xml:space="preserve"> </w:t>
      </w:r>
      <w:r>
        <w:rPr>
          <w:color w:val="000000"/>
        </w:rPr>
        <w:t>государственное</w:t>
      </w:r>
      <w:r w:rsidR="00173A8D">
        <w:rPr>
          <w:color w:val="000000"/>
        </w:rPr>
        <w:t xml:space="preserve"> </w:t>
      </w:r>
      <w:r>
        <w:rPr>
          <w:color w:val="000000"/>
        </w:rPr>
        <w:t>бюджетное</w:t>
      </w:r>
      <w:r w:rsidR="00173A8D">
        <w:rPr>
          <w:color w:val="000000"/>
        </w:rPr>
        <w:t xml:space="preserve"> </w:t>
      </w:r>
      <w:r>
        <w:rPr>
          <w:color w:val="000000"/>
        </w:rPr>
        <w:t>образовательное</w:t>
      </w:r>
      <w:r w:rsidR="00173A8D">
        <w:rPr>
          <w:color w:val="000000"/>
        </w:rPr>
        <w:t xml:space="preserve"> </w:t>
      </w:r>
      <w:r>
        <w:rPr>
          <w:color w:val="000000"/>
        </w:rPr>
        <w:t>учреждение</w:t>
      </w:r>
    </w:p>
    <w:p w14:paraId="0CEFA5F0" w14:textId="20DABC32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color w:val="000000"/>
        </w:rPr>
        <w:t>высшего</w:t>
      </w:r>
      <w:r w:rsidR="00173A8D">
        <w:rPr>
          <w:color w:val="000000"/>
        </w:rPr>
        <w:t xml:space="preserve"> </w:t>
      </w:r>
      <w:r>
        <w:rPr>
          <w:color w:val="000000"/>
        </w:rPr>
        <w:t>образования</w:t>
      </w:r>
    </w:p>
    <w:p w14:paraId="60BD9EF5" w14:textId="74186BBD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«КУБАНСКИЙ</w:t>
      </w:r>
      <w:r w:rsidR="00173A8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ГОСУДАРСТВЕННЫЙ</w:t>
      </w:r>
      <w:r w:rsidR="00173A8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УНИВЕРСИТЕТ»</w:t>
      </w:r>
    </w:p>
    <w:p w14:paraId="658814BD" w14:textId="1DED3336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(ФГБОУ</w:t>
      </w:r>
      <w:r w:rsidR="00173A8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ВО</w:t>
      </w:r>
      <w:r w:rsidR="00173A8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«</w:t>
      </w:r>
      <w:proofErr w:type="spellStart"/>
      <w:r>
        <w:rPr>
          <w:b/>
          <w:color w:val="000000"/>
          <w:sz w:val="28"/>
          <w:szCs w:val="28"/>
        </w:rPr>
        <w:t>КубГУ</w:t>
      </w:r>
      <w:proofErr w:type="spellEnd"/>
      <w:r>
        <w:rPr>
          <w:b/>
          <w:color w:val="000000"/>
          <w:sz w:val="28"/>
          <w:szCs w:val="28"/>
        </w:rPr>
        <w:t>»)</w:t>
      </w:r>
    </w:p>
    <w:p w14:paraId="30907A8A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</w:p>
    <w:p w14:paraId="31B9DED8" w14:textId="2A036B1A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bookmarkStart w:id="0" w:name="_Toc149745818"/>
      <w:bookmarkStart w:id="1" w:name="_Toc149747450"/>
      <w:r>
        <w:rPr>
          <w:b/>
          <w:bCs/>
          <w:sz w:val="28"/>
          <w:szCs w:val="28"/>
        </w:rPr>
        <w:t>Факультет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компьютерных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технологий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прикладной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математики</w:t>
      </w:r>
      <w:bookmarkEnd w:id="0"/>
      <w:bookmarkEnd w:id="1"/>
    </w:p>
    <w:p w14:paraId="42A6CEB9" w14:textId="253BA37C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bookmarkStart w:id="2" w:name="_Toc149745819"/>
      <w:bookmarkStart w:id="3" w:name="_Toc149747298"/>
      <w:bookmarkStart w:id="4" w:name="_Toc149747451"/>
      <w:r>
        <w:rPr>
          <w:b/>
          <w:bCs/>
          <w:sz w:val="28"/>
          <w:szCs w:val="28"/>
        </w:rPr>
        <w:t>Кафедра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анализа</w:t>
      </w:r>
      <w:r w:rsidR="00173A8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данных</w:t>
      </w:r>
      <w:r w:rsidR="00173A8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="00173A8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искусственного</w:t>
      </w:r>
      <w:r w:rsidR="00173A8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интеллекта</w:t>
      </w:r>
      <w:bookmarkEnd w:id="2"/>
      <w:bookmarkEnd w:id="3"/>
      <w:bookmarkEnd w:id="4"/>
    </w:p>
    <w:p w14:paraId="14556946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14:paraId="2BB462A5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14:paraId="423920F8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sz w:val="28"/>
          <w:szCs w:val="28"/>
        </w:rPr>
      </w:pPr>
    </w:p>
    <w:p w14:paraId="24B29972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sz w:val="28"/>
          <w:szCs w:val="28"/>
        </w:rPr>
      </w:pPr>
    </w:p>
    <w:p w14:paraId="72B56B99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sz w:val="28"/>
          <w:szCs w:val="28"/>
        </w:rPr>
      </w:pPr>
    </w:p>
    <w:p w14:paraId="21FE4AF5" w14:textId="77777777" w:rsidR="006D0443" w:rsidRDefault="006D0443" w:rsidP="002B5B56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14:paraId="338E6608" w14:textId="77777777" w:rsidR="006D0443" w:rsidRDefault="006D0443" w:rsidP="006D0443">
      <w:pPr>
        <w:tabs>
          <w:tab w:val="center" w:pos="4153"/>
          <w:tab w:val="right" w:pos="8306"/>
        </w:tabs>
        <w:jc w:val="center"/>
        <w:rPr>
          <w:b/>
          <w:color w:val="000000"/>
          <w:sz w:val="28"/>
          <w:szCs w:val="28"/>
        </w:rPr>
      </w:pPr>
    </w:p>
    <w:p w14:paraId="78ED1041" w14:textId="77777777" w:rsidR="006D0443" w:rsidRDefault="006D0443" w:rsidP="006D0443">
      <w:pPr>
        <w:tabs>
          <w:tab w:val="center" w:pos="4153"/>
          <w:tab w:val="right" w:pos="8306"/>
        </w:tabs>
        <w:jc w:val="center"/>
        <w:rPr>
          <w:b/>
          <w:color w:val="000000"/>
          <w:sz w:val="28"/>
          <w:szCs w:val="28"/>
        </w:rPr>
      </w:pPr>
    </w:p>
    <w:p w14:paraId="3995752A" w14:textId="0769FF74" w:rsidR="006D0443" w:rsidRDefault="006D0443" w:rsidP="006D0443">
      <w:pPr>
        <w:tabs>
          <w:tab w:val="center" w:pos="4153"/>
          <w:tab w:val="right" w:pos="8306"/>
        </w:tabs>
        <w:jc w:val="center"/>
        <w:rPr>
          <w:b/>
          <w:caps/>
          <w:sz w:val="28"/>
          <w:szCs w:val="20"/>
        </w:rPr>
      </w:pPr>
      <w:r>
        <w:rPr>
          <w:b/>
          <w:sz w:val="28"/>
          <w:szCs w:val="20"/>
        </w:rPr>
        <w:t>КУРСОВАЯ</w:t>
      </w:r>
      <w:r w:rsidR="00173A8D">
        <w:rPr>
          <w:b/>
          <w:sz w:val="28"/>
          <w:szCs w:val="20"/>
        </w:rPr>
        <w:t xml:space="preserve"> </w:t>
      </w:r>
      <w:r>
        <w:rPr>
          <w:b/>
          <w:sz w:val="28"/>
          <w:szCs w:val="20"/>
        </w:rPr>
        <w:t>РАБОТА</w:t>
      </w:r>
      <w:r w:rsidR="00173A8D">
        <w:rPr>
          <w:b/>
          <w:sz w:val="28"/>
          <w:szCs w:val="20"/>
        </w:rPr>
        <w:t xml:space="preserve"> </w:t>
      </w:r>
    </w:p>
    <w:p w14:paraId="35BCA74C" w14:textId="77777777" w:rsidR="006D0443" w:rsidRDefault="006D0443" w:rsidP="006D0443">
      <w:pPr>
        <w:tabs>
          <w:tab w:val="center" w:pos="4153"/>
          <w:tab w:val="right" w:pos="8306"/>
        </w:tabs>
        <w:jc w:val="center"/>
        <w:rPr>
          <w:b/>
          <w:color w:val="000000"/>
          <w:sz w:val="28"/>
          <w:szCs w:val="28"/>
        </w:rPr>
      </w:pPr>
    </w:p>
    <w:p w14:paraId="216ADCB0" w14:textId="504BA6EE" w:rsidR="006D0443" w:rsidRDefault="003B7B27" w:rsidP="006D0443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РЕАЛИЗАЦИЯ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БРАУЗЕРНОГО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МОБИЛЬНОГО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КЛИЕНТСКИХ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ПРИЛОЖЕНИЙ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ДЛЯ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РАЗРАБАТЫВАЕМОЙ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МИКРОСЕРВИСНОЙ</w:t>
      </w:r>
      <w:r w:rsidR="00173A8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СИСТЕМЫ</w:t>
      </w:r>
    </w:p>
    <w:p w14:paraId="1BA109C2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ind w:right="-143"/>
        <w:outlineLvl w:val="0"/>
        <w:rPr>
          <w:sz w:val="28"/>
          <w:szCs w:val="28"/>
        </w:rPr>
      </w:pPr>
    </w:p>
    <w:p w14:paraId="0C000556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outlineLvl w:val="0"/>
        <w:rPr>
          <w:sz w:val="28"/>
          <w:szCs w:val="28"/>
        </w:rPr>
      </w:pPr>
    </w:p>
    <w:p w14:paraId="77D96E02" w14:textId="7EA0DFBC" w:rsidR="006D0443" w:rsidRDefault="006D0443" w:rsidP="006D0443">
      <w:pPr>
        <w:shd w:val="clear" w:color="auto" w:fill="FFFFFF"/>
        <w:autoSpaceDE w:val="0"/>
        <w:autoSpaceDN w:val="0"/>
        <w:adjustRightInd w:val="0"/>
        <w:outlineLvl w:val="0"/>
        <w:rPr>
          <w:sz w:val="28"/>
          <w:szCs w:val="28"/>
        </w:rPr>
      </w:pPr>
      <w:bookmarkStart w:id="5" w:name="_Toc149745820"/>
      <w:bookmarkStart w:id="6" w:name="_Toc149747299"/>
      <w:bookmarkStart w:id="7" w:name="_Toc149747452"/>
      <w:r>
        <w:rPr>
          <w:sz w:val="28"/>
          <w:szCs w:val="28"/>
        </w:rPr>
        <w:t>Работу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выполнил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М.В.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Сидоренко</w:t>
      </w:r>
      <w:bookmarkEnd w:id="5"/>
      <w:bookmarkEnd w:id="6"/>
      <w:bookmarkEnd w:id="7"/>
    </w:p>
    <w:p w14:paraId="6B5E44A6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color w:val="000000"/>
          <w:sz w:val="20"/>
          <w:szCs w:val="20"/>
        </w:rPr>
      </w:pPr>
      <w:bookmarkStart w:id="8" w:name="_Toc149745821"/>
      <w:bookmarkStart w:id="9" w:name="_Toc149747300"/>
      <w:bookmarkStart w:id="10" w:name="_Toc149747453"/>
      <w:r>
        <w:rPr>
          <w:color w:val="000000"/>
          <w:sz w:val="20"/>
          <w:szCs w:val="20"/>
        </w:rPr>
        <w:t>(подпись)</w:t>
      </w:r>
      <w:bookmarkEnd w:id="8"/>
      <w:bookmarkEnd w:id="9"/>
      <w:bookmarkEnd w:id="10"/>
    </w:p>
    <w:p w14:paraId="1A7C9350" w14:textId="77777777" w:rsidR="006D0443" w:rsidRDefault="006D0443" w:rsidP="006D0443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82C130B" w14:textId="783FB4A0" w:rsidR="006D0443" w:rsidRDefault="006D0443" w:rsidP="006D0443">
      <w:pPr>
        <w:tabs>
          <w:tab w:val="left" w:pos="1125"/>
          <w:tab w:val="center" w:pos="481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Направление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 w:rsidR="00173A8D"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02.03.03</w:t>
      </w:r>
      <w:r w:rsidR="00173A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Математическое</w:t>
      </w:r>
      <w:r w:rsidR="00173A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обеспечение</w:t>
      </w:r>
      <w:r w:rsidR="00173A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и</w:t>
      </w:r>
      <w:r w:rsidR="00173A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администрирование</w:t>
      </w:r>
      <w:r w:rsidR="00173A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информационных</w:t>
      </w:r>
      <w:r w:rsidR="00173A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систем</w:t>
      </w:r>
      <w:r w:rsidR="00173A8D"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  <w:u w:val="single"/>
        </w:rPr>
        <w:t>курс</w:t>
      </w:r>
      <w:r w:rsidR="00173A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3</w:t>
      </w:r>
    </w:p>
    <w:p w14:paraId="0DE36291" w14:textId="77777777" w:rsidR="006D0443" w:rsidRDefault="006D0443" w:rsidP="006D0443">
      <w:pPr>
        <w:tabs>
          <w:tab w:val="left" w:pos="1125"/>
          <w:tab w:val="center" w:pos="4819"/>
        </w:tabs>
        <w:rPr>
          <w:sz w:val="28"/>
          <w:szCs w:val="28"/>
        </w:rPr>
      </w:pPr>
    </w:p>
    <w:p w14:paraId="674918C9" w14:textId="6A7D87B6" w:rsidR="006D0443" w:rsidRDefault="006D0443" w:rsidP="006D0443">
      <w:pPr>
        <w:tabs>
          <w:tab w:val="left" w:pos="1125"/>
          <w:tab w:val="center" w:pos="4819"/>
        </w:tabs>
        <w:rPr>
          <w:sz w:val="28"/>
          <w:szCs w:val="28"/>
        </w:rPr>
      </w:pPr>
      <w:r>
        <w:rPr>
          <w:noProof/>
          <w:sz w:val="28"/>
          <w:szCs w:val="28"/>
        </w:rPr>
        <w:t>Направленность</w:t>
      </w:r>
      <w:r w:rsidR="00173A8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(профиль)</w:t>
      </w:r>
      <w:r w:rsidR="00173A8D">
        <w:rPr>
          <w:noProof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Технология</w:t>
      </w:r>
      <w:r w:rsidR="00173A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программирования</w:t>
      </w:r>
    </w:p>
    <w:p w14:paraId="7A48B520" w14:textId="77777777" w:rsidR="006D0443" w:rsidRDefault="006D0443" w:rsidP="006D0443">
      <w:pPr>
        <w:tabs>
          <w:tab w:val="left" w:pos="1125"/>
          <w:tab w:val="center" w:pos="4819"/>
        </w:tabs>
        <w:rPr>
          <w:color w:val="000000"/>
          <w:sz w:val="28"/>
          <w:szCs w:val="28"/>
        </w:rPr>
      </w:pPr>
    </w:p>
    <w:p w14:paraId="52599239" w14:textId="77777777" w:rsidR="006D0443" w:rsidRDefault="006D0443" w:rsidP="006D0443">
      <w:pPr>
        <w:tabs>
          <w:tab w:val="left" w:pos="1125"/>
          <w:tab w:val="center" w:pos="4819"/>
        </w:tabs>
        <w:rPr>
          <w:color w:val="000000"/>
          <w:sz w:val="28"/>
          <w:szCs w:val="28"/>
        </w:rPr>
      </w:pPr>
    </w:p>
    <w:p w14:paraId="514B6973" w14:textId="719E3365" w:rsidR="006D0443" w:rsidRDefault="006D0443" w:rsidP="006D0443">
      <w:pPr>
        <w:rPr>
          <w:sz w:val="28"/>
          <w:szCs w:val="28"/>
        </w:rPr>
      </w:pPr>
      <w:r>
        <w:rPr>
          <w:sz w:val="28"/>
          <w:szCs w:val="28"/>
        </w:rPr>
        <w:t>Научный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</w:t>
      </w:r>
    </w:p>
    <w:p w14:paraId="55194B53" w14:textId="517EA6CC" w:rsidR="006D0443" w:rsidRDefault="006D0443" w:rsidP="006D044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канд.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физ.-мат.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наук,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доц.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______________________________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Г.В.</w:t>
      </w:r>
      <w:r w:rsidR="00173A8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Калайдина</w:t>
      </w:r>
      <w:proofErr w:type="spellEnd"/>
    </w:p>
    <w:p w14:paraId="466B943B" w14:textId="77777777" w:rsidR="006D0443" w:rsidRDefault="006D0443" w:rsidP="006D0443">
      <w:pPr>
        <w:tabs>
          <w:tab w:val="left" w:pos="3855"/>
        </w:tabs>
        <w:jc w:val="center"/>
        <w:rPr>
          <w:sz w:val="28"/>
          <w:szCs w:val="28"/>
        </w:rPr>
      </w:pPr>
      <w:r>
        <w:rPr>
          <w:color w:val="000000"/>
          <w:sz w:val="20"/>
          <w:szCs w:val="20"/>
        </w:rPr>
        <w:t>(подпись)</w:t>
      </w:r>
    </w:p>
    <w:p w14:paraId="2822768C" w14:textId="77777777" w:rsidR="006D0443" w:rsidRDefault="006D0443" w:rsidP="006D0443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Нормоконтролер</w:t>
      </w:r>
      <w:proofErr w:type="spellEnd"/>
    </w:p>
    <w:p w14:paraId="4D2AADE7" w14:textId="6B2CD8E9" w:rsidR="006D0443" w:rsidRDefault="006D0443" w:rsidP="006D044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канд.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физ.-мат.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наук,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доц.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______________________________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Г.В.</w:t>
      </w:r>
      <w:r w:rsidR="00173A8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Калайдина</w:t>
      </w:r>
      <w:proofErr w:type="spellEnd"/>
    </w:p>
    <w:p w14:paraId="795E56F9" w14:textId="77777777" w:rsidR="006D0443" w:rsidRDefault="006D0443" w:rsidP="006D044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>(подпись)</w:t>
      </w:r>
    </w:p>
    <w:p w14:paraId="333B896A" w14:textId="77777777" w:rsidR="006D0443" w:rsidRDefault="006D0443" w:rsidP="006D0443">
      <w:pPr>
        <w:jc w:val="center"/>
        <w:rPr>
          <w:color w:val="000000"/>
          <w:sz w:val="28"/>
          <w:szCs w:val="28"/>
        </w:rPr>
      </w:pPr>
    </w:p>
    <w:p w14:paraId="0E138433" w14:textId="77777777" w:rsidR="006D0443" w:rsidRDefault="006D0443" w:rsidP="006D0443">
      <w:pPr>
        <w:jc w:val="center"/>
        <w:rPr>
          <w:color w:val="000000"/>
          <w:sz w:val="28"/>
          <w:szCs w:val="28"/>
        </w:rPr>
      </w:pPr>
    </w:p>
    <w:p w14:paraId="1DC34018" w14:textId="77777777" w:rsidR="006D0443" w:rsidRDefault="006D0443" w:rsidP="006D0443">
      <w:pPr>
        <w:jc w:val="center"/>
        <w:rPr>
          <w:color w:val="000000"/>
          <w:sz w:val="28"/>
          <w:szCs w:val="28"/>
        </w:rPr>
      </w:pPr>
    </w:p>
    <w:p w14:paraId="667E8899" w14:textId="77777777" w:rsidR="006D0443" w:rsidRDefault="006D0443" w:rsidP="006D0443">
      <w:pPr>
        <w:jc w:val="center"/>
        <w:rPr>
          <w:color w:val="000000"/>
          <w:sz w:val="28"/>
          <w:szCs w:val="28"/>
        </w:rPr>
      </w:pPr>
    </w:p>
    <w:p w14:paraId="1F4B320C" w14:textId="77777777" w:rsidR="006D0443" w:rsidRDefault="006D0443" w:rsidP="006D0443">
      <w:pPr>
        <w:jc w:val="center"/>
        <w:rPr>
          <w:color w:val="000000"/>
          <w:sz w:val="28"/>
          <w:szCs w:val="28"/>
        </w:rPr>
      </w:pPr>
    </w:p>
    <w:p w14:paraId="22CBAF62" w14:textId="77777777" w:rsidR="006D0443" w:rsidRDefault="006D0443" w:rsidP="006D0443">
      <w:pPr>
        <w:jc w:val="center"/>
        <w:rPr>
          <w:color w:val="000000"/>
          <w:sz w:val="28"/>
          <w:szCs w:val="28"/>
        </w:rPr>
      </w:pPr>
    </w:p>
    <w:p w14:paraId="7B13FED7" w14:textId="77777777" w:rsidR="006D0443" w:rsidRDefault="006D0443" w:rsidP="006D0443">
      <w:pPr>
        <w:jc w:val="center"/>
        <w:rPr>
          <w:color w:val="000000"/>
          <w:sz w:val="28"/>
          <w:szCs w:val="28"/>
        </w:rPr>
      </w:pPr>
    </w:p>
    <w:p w14:paraId="49247FCE" w14:textId="7E10DDD7" w:rsidR="006D0443" w:rsidRDefault="006D0443" w:rsidP="006D044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Краснодар</w:t>
      </w:r>
      <w:r w:rsidR="00173A8D">
        <w:rPr>
          <w:color w:val="000000"/>
          <w:sz w:val="28"/>
          <w:szCs w:val="28"/>
        </w:rPr>
        <w:t xml:space="preserve"> </w:t>
      </w:r>
    </w:p>
    <w:p w14:paraId="1847EBDD" w14:textId="4F6DF0C8" w:rsidR="006D0443" w:rsidRPr="002B5B56" w:rsidRDefault="006D0443" w:rsidP="006D0443">
      <w:pPr>
        <w:jc w:val="center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202</w:t>
      </w:r>
      <w:r w:rsidR="002B5B56">
        <w:rPr>
          <w:color w:val="000000"/>
          <w:sz w:val="28"/>
          <w:szCs w:val="28"/>
          <w:lang w:val="en-US"/>
        </w:rPr>
        <w:t>4</w:t>
      </w:r>
    </w:p>
    <w:p w14:paraId="1A303196" w14:textId="77777777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РЕФЕРАТ</w:t>
      </w:r>
    </w:p>
    <w:p w14:paraId="45EB1917" w14:textId="77777777" w:rsidR="006D0443" w:rsidRDefault="006D0443" w:rsidP="006D0443">
      <w:pPr>
        <w:spacing w:line="360" w:lineRule="auto"/>
        <w:rPr>
          <w:color w:val="000000"/>
          <w:sz w:val="28"/>
          <w:szCs w:val="28"/>
        </w:rPr>
      </w:pPr>
    </w:p>
    <w:p w14:paraId="672E59C6" w14:textId="0F820095" w:rsidR="006D0443" w:rsidRPr="007265C6" w:rsidRDefault="006D0443" w:rsidP="006D0443">
      <w:pPr>
        <w:spacing w:line="360" w:lineRule="auto"/>
        <w:ind w:firstLine="709"/>
        <w:rPr>
          <w:sz w:val="28"/>
          <w:szCs w:val="28"/>
        </w:rPr>
      </w:pPr>
      <w:r w:rsidRPr="007265C6">
        <w:rPr>
          <w:sz w:val="28"/>
          <w:szCs w:val="28"/>
        </w:rPr>
        <w:t>Курсовая</w:t>
      </w:r>
      <w:r w:rsidR="00173A8D" w:rsidRPr="007265C6">
        <w:rPr>
          <w:sz w:val="28"/>
          <w:szCs w:val="28"/>
        </w:rPr>
        <w:t xml:space="preserve"> </w:t>
      </w:r>
      <w:r w:rsidRPr="007265C6">
        <w:rPr>
          <w:sz w:val="28"/>
          <w:szCs w:val="28"/>
        </w:rPr>
        <w:t>работа</w:t>
      </w:r>
      <w:r w:rsidR="00173A8D" w:rsidRPr="007265C6">
        <w:rPr>
          <w:sz w:val="28"/>
          <w:szCs w:val="28"/>
        </w:rPr>
        <w:t xml:space="preserve"> </w:t>
      </w:r>
      <w:r w:rsidR="007265C6" w:rsidRPr="007265C6">
        <w:rPr>
          <w:sz w:val="28"/>
          <w:szCs w:val="28"/>
        </w:rPr>
        <w:t>5</w:t>
      </w:r>
      <w:r w:rsidR="00F20E97">
        <w:rPr>
          <w:sz w:val="28"/>
          <w:szCs w:val="28"/>
        </w:rPr>
        <w:t>7</w:t>
      </w:r>
      <w:r w:rsidR="00173A8D" w:rsidRPr="007265C6">
        <w:rPr>
          <w:sz w:val="28"/>
          <w:szCs w:val="28"/>
        </w:rPr>
        <w:t xml:space="preserve"> </w:t>
      </w:r>
      <w:r w:rsidRPr="007265C6">
        <w:rPr>
          <w:sz w:val="28"/>
          <w:szCs w:val="28"/>
        </w:rPr>
        <w:t>с.,</w:t>
      </w:r>
      <w:r w:rsidR="00173A8D" w:rsidRPr="007265C6">
        <w:rPr>
          <w:sz w:val="28"/>
          <w:szCs w:val="28"/>
        </w:rPr>
        <w:t xml:space="preserve"> </w:t>
      </w:r>
      <w:r w:rsidRPr="007265C6">
        <w:rPr>
          <w:sz w:val="28"/>
          <w:szCs w:val="28"/>
        </w:rPr>
        <w:t>1</w:t>
      </w:r>
      <w:r w:rsidR="007265C6" w:rsidRPr="007265C6">
        <w:rPr>
          <w:sz w:val="28"/>
          <w:szCs w:val="28"/>
        </w:rPr>
        <w:t>9</w:t>
      </w:r>
      <w:r w:rsidR="00173A8D" w:rsidRPr="007265C6">
        <w:rPr>
          <w:sz w:val="28"/>
          <w:szCs w:val="28"/>
        </w:rPr>
        <w:t xml:space="preserve"> </w:t>
      </w:r>
      <w:r w:rsidRPr="007265C6">
        <w:rPr>
          <w:sz w:val="28"/>
          <w:szCs w:val="28"/>
        </w:rPr>
        <w:t>рис.,</w:t>
      </w:r>
      <w:r w:rsidR="00173A8D" w:rsidRPr="007265C6">
        <w:rPr>
          <w:sz w:val="28"/>
          <w:szCs w:val="28"/>
        </w:rPr>
        <w:t xml:space="preserve"> </w:t>
      </w:r>
      <w:r w:rsidR="007265C6" w:rsidRPr="007265C6">
        <w:rPr>
          <w:sz w:val="28"/>
          <w:szCs w:val="28"/>
        </w:rPr>
        <w:t>10</w:t>
      </w:r>
      <w:r w:rsidR="00173A8D" w:rsidRPr="007265C6">
        <w:rPr>
          <w:sz w:val="28"/>
          <w:szCs w:val="28"/>
        </w:rPr>
        <w:t xml:space="preserve"> </w:t>
      </w:r>
      <w:r w:rsidRPr="007265C6">
        <w:rPr>
          <w:sz w:val="28"/>
          <w:szCs w:val="28"/>
        </w:rPr>
        <w:t>источн.,</w:t>
      </w:r>
      <w:r w:rsidR="00173A8D" w:rsidRPr="007265C6">
        <w:rPr>
          <w:sz w:val="28"/>
          <w:szCs w:val="28"/>
        </w:rPr>
        <w:t xml:space="preserve"> </w:t>
      </w:r>
      <w:r w:rsidR="007265C6" w:rsidRPr="007265C6">
        <w:rPr>
          <w:sz w:val="28"/>
          <w:szCs w:val="28"/>
        </w:rPr>
        <w:t>8</w:t>
      </w:r>
      <w:r w:rsidR="00173A8D" w:rsidRPr="007265C6">
        <w:rPr>
          <w:sz w:val="28"/>
          <w:szCs w:val="28"/>
        </w:rPr>
        <w:t xml:space="preserve"> </w:t>
      </w:r>
      <w:r w:rsidRPr="007265C6">
        <w:rPr>
          <w:sz w:val="28"/>
          <w:szCs w:val="28"/>
        </w:rPr>
        <w:t>прил.</w:t>
      </w:r>
      <w:r w:rsidR="00173A8D" w:rsidRPr="007265C6">
        <w:rPr>
          <w:sz w:val="28"/>
          <w:szCs w:val="28"/>
        </w:rPr>
        <w:t xml:space="preserve"> </w:t>
      </w:r>
    </w:p>
    <w:p w14:paraId="7836F9A3" w14:textId="22606103" w:rsidR="006D0443" w:rsidRPr="003B7B27" w:rsidRDefault="006D0443" w:rsidP="006D04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ПРОЕКТИРОВАНИЕ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ПОЛЬЗОВАТЕЛЬСКОГО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ИНТЕРФЕЙСА</w:t>
      </w:r>
      <w:r w:rsidR="00BD7236" w:rsidRPr="00BD7236">
        <w:rPr>
          <w:sz w:val="28"/>
          <w:szCs w:val="28"/>
        </w:rPr>
        <w:t>,</w:t>
      </w:r>
      <w:r w:rsidR="00173A8D">
        <w:rPr>
          <w:sz w:val="28"/>
          <w:szCs w:val="28"/>
        </w:rPr>
        <w:t xml:space="preserve"> </w:t>
      </w:r>
      <w:r w:rsidR="00BD7236">
        <w:rPr>
          <w:sz w:val="28"/>
          <w:szCs w:val="28"/>
          <w:lang w:val="en-US"/>
        </w:rPr>
        <w:t>DDD</w:t>
      </w:r>
      <w:r w:rsidRPr="006D0443">
        <w:rPr>
          <w:sz w:val="28"/>
          <w:szCs w:val="28"/>
        </w:rPr>
        <w:t>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UI</w:t>
      </w:r>
      <w:r w:rsidRPr="006D0443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UX</w:t>
      </w:r>
      <w:r w:rsidRPr="006D0443">
        <w:rPr>
          <w:sz w:val="28"/>
          <w:szCs w:val="28"/>
        </w:rPr>
        <w:t>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JAVASCRIPT</w:t>
      </w:r>
      <w:r w:rsidRPr="006D0443">
        <w:rPr>
          <w:sz w:val="28"/>
          <w:szCs w:val="28"/>
        </w:rPr>
        <w:t>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REACT</w:t>
      </w:r>
      <w:r w:rsidRPr="006D0443">
        <w:rPr>
          <w:sz w:val="28"/>
          <w:szCs w:val="28"/>
        </w:rPr>
        <w:t>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REACT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NATIVE</w:t>
      </w:r>
      <w:r w:rsidRPr="006D0443">
        <w:rPr>
          <w:sz w:val="28"/>
          <w:szCs w:val="28"/>
        </w:rPr>
        <w:t>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FIGMA</w:t>
      </w:r>
    </w:p>
    <w:p w14:paraId="7013D3F4" w14:textId="20FCE842" w:rsidR="006D0443" w:rsidRDefault="006D0443" w:rsidP="006D044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highlight w:val="lightGray"/>
        </w:rPr>
      </w:pPr>
      <w:r>
        <w:rPr>
          <w:color w:val="000000"/>
          <w:sz w:val="28"/>
          <w:szCs w:val="28"/>
        </w:rPr>
        <w:t>Объектом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исследования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процесс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проектирования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реализации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пользовательских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интерфейсов</w:t>
      </w:r>
      <w:r w:rsidR="00173A8D">
        <w:rPr>
          <w:color w:val="000000"/>
          <w:sz w:val="28"/>
          <w:szCs w:val="28"/>
        </w:rPr>
        <w:t xml:space="preserve"> </w:t>
      </w:r>
      <w:r w:rsidR="00EC686D">
        <w:rPr>
          <w:color w:val="000000"/>
          <w:sz w:val="28"/>
          <w:szCs w:val="28"/>
        </w:rPr>
        <w:t>для</w:t>
      </w:r>
      <w:r w:rsidR="00173A8D">
        <w:rPr>
          <w:color w:val="000000"/>
          <w:sz w:val="28"/>
          <w:szCs w:val="28"/>
        </w:rPr>
        <w:t xml:space="preserve"> </w:t>
      </w:r>
      <w:r w:rsidR="00EC686D">
        <w:rPr>
          <w:color w:val="000000"/>
          <w:sz w:val="28"/>
          <w:szCs w:val="28"/>
        </w:rPr>
        <w:t>системы</w:t>
      </w:r>
      <w:r w:rsidR="00173A8D">
        <w:rPr>
          <w:color w:val="000000"/>
          <w:sz w:val="28"/>
          <w:szCs w:val="28"/>
        </w:rPr>
        <w:t xml:space="preserve"> </w:t>
      </w:r>
      <w:r w:rsidR="00EC686D">
        <w:rPr>
          <w:color w:val="000000"/>
          <w:sz w:val="28"/>
          <w:szCs w:val="28"/>
        </w:rPr>
        <w:t>оповещения</w:t>
      </w:r>
      <w:r w:rsidR="00173A8D">
        <w:rPr>
          <w:color w:val="000000"/>
          <w:sz w:val="28"/>
          <w:szCs w:val="28"/>
        </w:rPr>
        <w:t xml:space="preserve"> </w:t>
      </w:r>
      <w:r w:rsidR="00EC686D">
        <w:rPr>
          <w:color w:val="000000"/>
          <w:sz w:val="28"/>
          <w:szCs w:val="28"/>
        </w:rPr>
        <w:t>о</w:t>
      </w:r>
      <w:r w:rsidR="00173A8D">
        <w:rPr>
          <w:color w:val="000000"/>
          <w:sz w:val="28"/>
          <w:szCs w:val="28"/>
        </w:rPr>
        <w:t xml:space="preserve"> </w:t>
      </w:r>
      <w:r w:rsidR="00EC686D">
        <w:rPr>
          <w:color w:val="000000"/>
          <w:sz w:val="28"/>
          <w:szCs w:val="28"/>
        </w:rPr>
        <w:t>чрезвычайных</w:t>
      </w:r>
      <w:r w:rsidR="00173A8D">
        <w:rPr>
          <w:color w:val="000000"/>
          <w:sz w:val="28"/>
          <w:szCs w:val="28"/>
        </w:rPr>
        <w:t xml:space="preserve"> </w:t>
      </w:r>
      <w:r w:rsidR="00EC686D">
        <w:rPr>
          <w:color w:val="000000"/>
          <w:sz w:val="28"/>
          <w:szCs w:val="28"/>
        </w:rPr>
        <w:t>ситуациях</w:t>
      </w:r>
      <w:r w:rsidR="00EC686D" w:rsidRPr="00EC686D">
        <w:rPr>
          <w:color w:val="000000"/>
          <w:sz w:val="28"/>
          <w:szCs w:val="28"/>
        </w:rPr>
        <w:t>,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как</w:t>
      </w:r>
      <w:r w:rsidR="00173A8D">
        <w:rPr>
          <w:color w:val="000000"/>
          <w:sz w:val="28"/>
          <w:szCs w:val="28"/>
        </w:rPr>
        <w:t xml:space="preserve"> </w:t>
      </w:r>
      <w:r w:rsidR="009C47C9">
        <w:rPr>
          <w:color w:val="000000"/>
          <w:sz w:val="28"/>
          <w:szCs w:val="28"/>
        </w:rPr>
        <w:t>браузерного</w:t>
      </w:r>
      <w:r w:rsidR="00173A8D">
        <w:rPr>
          <w:color w:val="000000"/>
          <w:sz w:val="28"/>
          <w:szCs w:val="28"/>
        </w:rPr>
        <w:t xml:space="preserve"> </w:t>
      </w:r>
      <w:r w:rsidR="00200070">
        <w:rPr>
          <w:color w:val="000000"/>
          <w:sz w:val="28"/>
          <w:szCs w:val="28"/>
        </w:rPr>
        <w:t>клиентского</w:t>
      </w:r>
      <w:r w:rsidR="00173A8D">
        <w:rPr>
          <w:color w:val="000000"/>
          <w:sz w:val="28"/>
          <w:szCs w:val="28"/>
        </w:rPr>
        <w:t xml:space="preserve"> </w:t>
      </w:r>
      <w:r w:rsidR="00200070">
        <w:rPr>
          <w:color w:val="000000"/>
          <w:sz w:val="28"/>
          <w:szCs w:val="28"/>
        </w:rPr>
        <w:t>приложения</w:t>
      </w:r>
      <w:r w:rsidR="009C47C9">
        <w:rPr>
          <w:color w:val="000000"/>
          <w:sz w:val="28"/>
          <w:szCs w:val="28"/>
        </w:rPr>
        <w:t>,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так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мобильных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для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обеих</w:t>
      </w:r>
      <w:r w:rsidR="00173A8D">
        <w:rPr>
          <w:color w:val="000000"/>
          <w:sz w:val="28"/>
          <w:szCs w:val="28"/>
        </w:rPr>
        <w:t xml:space="preserve"> </w:t>
      </w:r>
      <w:r w:rsidR="008D45D0">
        <w:rPr>
          <w:color w:val="000000"/>
          <w:sz w:val="28"/>
          <w:szCs w:val="28"/>
        </w:rPr>
        <w:t>платформ.</w:t>
      </w:r>
    </w:p>
    <w:p w14:paraId="43B72DA7" w14:textId="5BF050A3" w:rsidR="006D0443" w:rsidRDefault="006D0443" w:rsidP="00972B2B">
      <w:pPr>
        <w:pStyle w:val="af0"/>
      </w:pPr>
      <w:r>
        <w:t>Целью</w:t>
      </w:r>
      <w:r w:rsidR="00173A8D">
        <w:t xml:space="preserve"> </w:t>
      </w:r>
      <w:r>
        <w:t>работы</w:t>
      </w:r>
      <w:r w:rsidR="00173A8D">
        <w:t xml:space="preserve"> </w:t>
      </w:r>
      <w:r>
        <w:t>является</w:t>
      </w:r>
      <w:r w:rsidR="00173A8D">
        <w:t xml:space="preserve"> </w:t>
      </w:r>
      <w:r w:rsidR="005017CC">
        <w:t>с</w:t>
      </w:r>
      <w:r w:rsidR="00972B2B">
        <w:t>оздание</w:t>
      </w:r>
      <w:r w:rsidR="00173A8D">
        <w:t xml:space="preserve"> </w:t>
      </w:r>
      <w:r w:rsidR="00972B2B">
        <w:t>эффективных</w:t>
      </w:r>
      <w:r w:rsidR="00173A8D">
        <w:t xml:space="preserve"> </w:t>
      </w:r>
      <w:r w:rsidR="00972B2B">
        <w:t>и</w:t>
      </w:r>
      <w:r w:rsidR="00173A8D">
        <w:t xml:space="preserve"> </w:t>
      </w:r>
      <w:r w:rsidR="00972B2B">
        <w:t>удобных</w:t>
      </w:r>
      <w:r w:rsidR="00173A8D">
        <w:t xml:space="preserve"> </w:t>
      </w:r>
      <w:r w:rsidR="00972B2B">
        <w:t>пользовательских</w:t>
      </w:r>
      <w:r w:rsidR="00173A8D">
        <w:t xml:space="preserve"> </w:t>
      </w:r>
      <w:r w:rsidR="00972B2B">
        <w:t>интерфейсов</w:t>
      </w:r>
      <w:r w:rsidR="00173A8D">
        <w:t xml:space="preserve"> </w:t>
      </w:r>
      <w:r w:rsidR="00972B2B">
        <w:t>для</w:t>
      </w:r>
      <w:r w:rsidR="00173A8D">
        <w:t xml:space="preserve"> </w:t>
      </w:r>
      <w:r w:rsidR="00972B2B">
        <w:t>взаимодействия</w:t>
      </w:r>
      <w:r w:rsidR="00173A8D">
        <w:t xml:space="preserve"> </w:t>
      </w:r>
      <w:r w:rsidR="00972B2B">
        <w:t>с</w:t>
      </w:r>
      <w:r w:rsidR="00173A8D">
        <w:t xml:space="preserve"> </w:t>
      </w:r>
      <w:r w:rsidR="00972B2B">
        <w:t>микросервисной</w:t>
      </w:r>
      <w:r w:rsidR="00173A8D">
        <w:t xml:space="preserve"> </w:t>
      </w:r>
      <w:r w:rsidR="00972B2B">
        <w:t>системой,</w:t>
      </w:r>
      <w:r w:rsidR="00173A8D">
        <w:t xml:space="preserve"> </w:t>
      </w:r>
      <w:r w:rsidR="00972B2B">
        <w:t>обеспечивающих</w:t>
      </w:r>
      <w:r w:rsidR="00173A8D">
        <w:t xml:space="preserve"> </w:t>
      </w:r>
      <w:r w:rsidR="00972B2B">
        <w:t>удобный</w:t>
      </w:r>
      <w:r w:rsidR="00173A8D">
        <w:t xml:space="preserve"> </w:t>
      </w:r>
      <w:r w:rsidR="00972B2B">
        <w:t>доступ</w:t>
      </w:r>
      <w:r w:rsidR="00173A8D">
        <w:t xml:space="preserve"> </w:t>
      </w:r>
      <w:r w:rsidR="00972B2B">
        <w:t>к</w:t>
      </w:r>
      <w:r w:rsidR="00173A8D">
        <w:t xml:space="preserve"> </w:t>
      </w:r>
      <w:r w:rsidR="00972B2B">
        <w:t>функционалу</w:t>
      </w:r>
      <w:r w:rsidR="00173A8D">
        <w:t xml:space="preserve"> </w:t>
      </w:r>
      <w:r w:rsidR="00972B2B">
        <w:t>и</w:t>
      </w:r>
      <w:r w:rsidR="00173A8D">
        <w:t xml:space="preserve"> </w:t>
      </w:r>
      <w:r w:rsidR="00972B2B">
        <w:t>информации,</w:t>
      </w:r>
      <w:r w:rsidR="00173A8D">
        <w:t xml:space="preserve"> </w:t>
      </w:r>
      <w:r w:rsidR="00972B2B">
        <w:t>с</w:t>
      </w:r>
      <w:r w:rsidR="00173A8D">
        <w:t xml:space="preserve"> </w:t>
      </w:r>
      <w:r w:rsidR="00972B2B">
        <w:t>применением</w:t>
      </w:r>
      <w:r w:rsidR="00173A8D">
        <w:t xml:space="preserve"> </w:t>
      </w:r>
      <w:r w:rsidR="00972B2B">
        <w:t>принципов</w:t>
      </w:r>
      <w:r w:rsidR="00173A8D">
        <w:t xml:space="preserve"> </w:t>
      </w:r>
      <w:r w:rsidR="00972B2B">
        <w:t>и</w:t>
      </w:r>
      <w:r w:rsidR="00173A8D">
        <w:t xml:space="preserve"> </w:t>
      </w:r>
      <w:r w:rsidR="00972B2B">
        <w:t>правил</w:t>
      </w:r>
      <w:r w:rsidR="00173A8D">
        <w:t xml:space="preserve"> </w:t>
      </w:r>
      <w:r w:rsidR="00972B2B">
        <w:t>построения</w:t>
      </w:r>
      <w:r w:rsidR="00173A8D">
        <w:t xml:space="preserve"> </w:t>
      </w:r>
      <w:r w:rsidR="00972B2B">
        <w:t>UI/UX,</w:t>
      </w:r>
      <w:r w:rsidR="00173A8D">
        <w:t xml:space="preserve"> </w:t>
      </w:r>
      <w:r w:rsidR="00972B2B">
        <w:t>а</w:t>
      </w:r>
      <w:r w:rsidR="00173A8D">
        <w:t xml:space="preserve"> </w:t>
      </w:r>
      <w:r w:rsidR="00972B2B">
        <w:t>также</w:t>
      </w:r>
      <w:r w:rsidR="00173A8D">
        <w:t xml:space="preserve"> </w:t>
      </w:r>
      <w:r w:rsidR="00972B2B">
        <w:t>методологии</w:t>
      </w:r>
      <w:r w:rsidR="00173A8D">
        <w:t xml:space="preserve"> </w:t>
      </w:r>
      <w:r w:rsidR="00972B2B">
        <w:t>Domain-</w:t>
      </w:r>
      <w:proofErr w:type="spellStart"/>
      <w:r w:rsidR="00972B2B">
        <w:t>Driven</w:t>
      </w:r>
      <w:proofErr w:type="spellEnd"/>
      <w:r w:rsidR="00173A8D">
        <w:t xml:space="preserve"> </w:t>
      </w:r>
      <w:r w:rsidR="00972B2B">
        <w:t>Design</w:t>
      </w:r>
      <w:r w:rsidR="00173A8D">
        <w:t xml:space="preserve"> </w:t>
      </w:r>
      <w:r w:rsidR="00972B2B">
        <w:t>(DDD)</w:t>
      </w:r>
      <w:r w:rsidR="00173A8D">
        <w:t xml:space="preserve"> </w:t>
      </w:r>
      <w:r w:rsidR="00972B2B">
        <w:t>при</w:t>
      </w:r>
      <w:r w:rsidR="00173A8D">
        <w:t xml:space="preserve"> </w:t>
      </w:r>
      <w:r w:rsidR="00972B2B">
        <w:t>проектировании.</w:t>
      </w:r>
    </w:p>
    <w:p w14:paraId="655F3CCD" w14:textId="07717681" w:rsidR="006D0443" w:rsidRPr="00972B2B" w:rsidRDefault="006D0443" w:rsidP="00972B2B">
      <w:pPr>
        <w:pStyle w:val="af0"/>
      </w:pPr>
      <w:r>
        <w:t>В</w:t>
      </w:r>
      <w:r w:rsidR="00173A8D">
        <w:t xml:space="preserve"> </w:t>
      </w:r>
      <w:r>
        <w:t>процессе</w:t>
      </w:r>
      <w:r w:rsidR="00173A8D">
        <w:t xml:space="preserve"> </w:t>
      </w:r>
      <w:r>
        <w:t>работы</w:t>
      </w:r>
      <w:r w:rsidR="00173A8D">
        <w:t xml:space="preserve"> </w:t>
      </w:r>
      <w:r w:rsidR="00972B2B">
        <w:t>были</w:t>
      </w:r>
      <w:r w:rsidR="00173A8D">
        <w:t xml:space="preserve"> </w:t>
      </w:r>
      <w:r w:rsidR="00972B2B">
        <w:t>использованы</w:t>
      </w:r>
      <w:r w:rsidR="00173A8D">
        <w:t xml:space="preserve"> </w:t>
      </w:r>
      <w:r w:rsidR="00972B2B">
        <w:t>лучшие</w:t>
      </w:r>
      <w:r w:rsidR="00173A8D">
        <w:t xml:space="preserve"> </w:t>
      </w:r>
      <w:r w:rsidR="00972B2B">
        <w:t>практик</w:t>
      </w:r>
      <w:r w:rsidR="00F43724">
        <w:t>и</w:t>
      </w:r>
      <w:r w:rsidR="00173A8D">
        <w:t xml:space="preserve"> </w:t>
      </w:r>
      <w:r w:rsidR="00972B2B">
        <w:t>проектирования</w:t>
      </w:r>
      <w:r w:rsidR="00173A8D">
        <w:t xml:space="preserve"> </w:t>
      </w:r>
      <w:r w:rsidR="00972B2B">
        <w:t>клиентских</w:t>
      </w:r>
      <w:r w:rsidR="00173A8D">
        <w:t xml:space="preserve"> </w:t>
      </w:r>
      <w:r w:rsidR="00972B2B">
        <w:t>приложений,</w:t>
      </w:r>
      <w:r w:rsidR="00173A8D">
        <w:t xml:space="preserve"> </w:t>
      </w:r>
      <w:r w:rsidR="00972B2B">
        <w:t>которые</w:t>
      </w:r>
      <w:r w:rsidR="00173A8D">
        <w:t xml:space="preserve"> </w:t>
      </w:r>
      <w:r w:rsidR="00972B2B">
        <w:t>подробно</w:t>
      </w:r>
      <w:r w:rsidR="00173A8D">
        <w:t xml:space="preserve"> </w:t>
      </w:r>
      <w:r w:rsidR="00972B2B">
        <w:t>описаны</w:t>
      </w:r>
      <w:r w:rsidR="00173A8D">
        <w:t xml:space="preserve"> </w:t>
      </w:r>
      <w:r w:rsidR="00972B2B">
        <w:t>в</w:t>
      </w:r>
      <w:r w:rsidR="00173A8D">
        <w:t xml:space="preserve"> </w:t>
      </w:r>
      <w:r w:rsidR="00972B2B">
        <w:t>работе.</w:t>
      </w:r>
      <w:r w:rsidR="00173A8D">
        <w:t xml:space="preserve"> </w:t>
      </w:r>
      <w:r w:rsidR="00972B2B">
        <w:t>Перед</w:t>
      </w:r>
      <w:r w:rsidR="00173A8D">
        <w:t xml:space="preserve"> </w:t>
      </w:r>
      <w:r w:rsidR="00972B2B">
        <w:t>непосредственной</w:t>
      </w:r>
      <w:r w:rsidR="00173A8D">
        <w:t xml:space="preserve"> </w:t>
      </w:r>
      <w:r w:rsidR="00972B2B">
        <w:t>реализацией</w:t>
      </w:r>
      <w:r w:rsidR="00173A8D">
        <w:t xml:space="preserve"> </w:t>
      </w:r>
      <w:r w:rsidR="00972B2B">
        <w:t>приложений</w:t>
      </w:r>
      <w:r w:rsidR="00173A8D">
        <w:t xml:space="preserve"> </w:t>
      </w:r>
      <w:r w:rsidR="00972B2B">
        <w:t>были</w:t>
      </w:r>
      <w:r w:rsidR="00173A8D">
        <w:t xml:space="preserve"> </w:t>
      </w:r>
      <w:r w:rsidR="00972B2B">
        <w:t>созданы</w:t>
      </w:r>
      <w:r w:rsidR="00173A8D">
        <w:t xml:space="preserve"> </w:t>
      </w:r>
      <w:r w:rsidR="00972B2B">
        <w:t>макеты</w:t>
      </w:r>
      <w:r w:rsidR="00173A8D">
        <w:t xml:space="preserve"> </w:t>
      </w:r>
      <w:r w:rsidR="00972B2B">
        <w:t>пользовательского</w:t>
      </w:r>
      <w:r w:rsidR="00173A8D">
        <w:t xml:space="preserve"> </w:t>
      </w:r>
      <w:r w:rsidR="00972B2B">
        <w:t>интерфейса</w:t>
      </w:r>
      <w:r w:rsidR="00173A8D">
        <w:t xml:space="preserve"> </w:t>
      </w:r>
      <w:r w:rsidR="00972B2B">
        <w:t>в</w:t>
      </w:r>
      <w:r w:rsidR="00173A8D">
        <w:t xml:space="preserve"> </w:t>
      </w:r>
      <w:r w:rsidR="00972B2B">
        <w:t>приложении</w:t>
      </w:r>
      <w:r w:rsidR="00173A8D">
        <w:t xml:space="preserve"> </w:t>
      </w:r>
      <w:r w:rsidR="00972B2B">
        <w:rPr>
          <w:lang w:val="en-US"/>
        </w:rPr>
        <w:t>Figma</w:t>
      </w:r>
      <w:r w:rsidR="00972B2B">
        <w:t>.</w:t>
      </w:r>
    </w:p>
    <w:p w14:paraId="11AC7C36" w14:textId="7262C379" w:rsidR="006D0443" w:rsidRDefault="006D0443" w:rsidP="006D044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результате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выполнения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реализованы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браузерное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мобильное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клиентские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приложения</w:t>
      </w:r>
      <w:r w:rsidR="00972B2B" w:rsidRPr="00972B2B">
        <w:rPr>
          <w:color w:val="000000"/>
          <w:sz w:val="28"/>
          <w:szCs w:val="28"/>
        </w:rPr>
        <w:t>,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обеспечивающие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удобное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использование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функционала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разрабатываемого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приложения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на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основе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распределённой</w:t>
      </w:r>
      <w:r w:rsidR="00173A8D">
        <w:rPr>
          <w:color w:val="000000"/>
          <w:sz w:val="28"/>
          <w:szCs w:val="28"/>
        </w:rPr>
        <w:t xml:space="preserve"> </w:t>
      </w:r>
      <w:r w:rsidR="00972B2B">
        <w:rPr>
          <w:color w:val="000000"/>
          <w:sz w:val="28"/>
          <w:szCs w:val="28"/>
        </w:rPr>
        <w:t>архитектуры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 w:type="page"/>
      </w:r>
    </w:p>
    <w:p w14:paraId="2125E123" w14:textId="77777777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СОДЕРЖАНИЕ</w:t>
      </w:r>
    </w:p>
    <w:sdt>
      <w:sdtPr>
        <w:rPr>
          <w:rFonts w:eastAsiaTheme="minorEastAsia"/>
        </w:rPr>
        <w:id w:val="283928956"/>
        <w:docPartObj>
          <w:docPartGallery w:val="Table of Contents"/>
          <w:docPartUnique/>
        </w:docPartObj>
      </w:sdtPr>
      <w:sdtEndPr/>
      <w:sdtContent>
        <w:p w14:paraId="453AB410" w14:textId="77777777" w:rsidR="006D0443" w:rsidRDefault="006D0443" w:rsidP="00252528">
          <w:pPr>
            <w:pStyle w:val="af0"/>
            <w:rPr>
              <w:color w:val="2F5496" w:themeColor="accent1" w:themeShade="BF"/>
              <w:sz w:val="32"/>
              <w:szCs w:val="32"/>
            </w:rPr>
          </w:pPr>
        </w:p>
        <w:p w14:paraId="781A9410" w14:textId="03762AE7" w:rsidR="006D0443" w:rsidRPr="006F1C9E" w:rsidRDefault="006D0443" w:rsidP="00252528">
          <w:pPr>
            <w:pStyle w:val="af0"/>
          </w:pPr>
          <w:r>
            <w:t>Введение</w:t>
          </w:r>
          <w:r w:rsidR="00173A8D" w:rsidRPr="006F1C9E">
            <w:t xml:space="preserve"> </w:t>
          </w:r>
          <w:r>
            <w:ptab w:relativeTo="margin" w:alignment="right" w:leader="dot"/>
          </w:r>
          <w:r w:rsidR="00173A8D" w:rsidRPr="006F1C9E">
            <w:t xml:space="preserve"> </w:t>
          </w:r>
          <w:r w:rsidR="006F1C9E">
            <w:t>4</w:t>
          </w:r>
        </w:p>
        <w:p w14:paraId="2EAF2A3E" w14:textId="4CA55528" w:rsidR="006D0443" w:rsidRPr="0000110F" w:rsidRDefault="006D0443" w:rsidP="00252528">
          <w:pPr>
            <w:pStyle w:val="af0"/>
          </w:pPr>
          <w:r w:rsidRPr="0000110F">
            <w:t>1</w:t>
          </w:r>
          <w:r w:rsidR="00173A8D" w:rsidRPr="0000110F">
            <w:t xml:space="preserve"> </w:t>
          </w:r>
          <w:r w:rsidR="0000110F">
            <w:t>Проектирование пользовательского интерфейса</w:t>
          </w:r>
          <w:r w:rsidR="00173A8D" w:rsidRPr="0000110F">
            <w:t xml:space="preserve"> </w:t>
          </w:r>
          <w:r>
            <w:ptab w:relativeTo="margin" w:alignment="right" w:leader="dot"/>
          </w:r>
          <w:r w:rsidR="00173A8D" w:rsidRPr="0000110F">
            <w:t xml:space="preserve"> </w:t>
          </w:r>
          <w:r w:rsidR="006F1C9E">
            <w:t>7</w:t>
          </w:r>
        </w:p>
        <w:p w14:paraId="10F44CE4" w14:textId="649D0E4E" w:rsidR="006D0443" w:rsidRPr="0000110F" w:rsidRDefault="00173A8D" w:rsidP="00252528">
          <w:pPr>
            <w:pStyle w:val="af0"/>
          </w:pPr>
          <w:r w:rsidRPr="0000110F">
            <w:t xml:space="preserve">  </w:t>
          </w:r>
          <w:r w:rsidR="006D0443" w:rsidRPr="0000110F">
            <w:t>1.1</w:t>
          </w:r>
          <w:r w:rsidRPr="0000110F">
            <w:t xml:space="preserve"> </w:t>
          </w:r>
          <w:r w:rsidR="0000110F">
            <w:rPr>
              <w:lang w:val="en-US"/>
            </w:rPr>
            <w:t>DDD</w:t>
          </w:r>
          <w:r w:rsidR="0000110F" w:rsidRPr="0000110F">
            <w:t xml:space="preserve"> </w:t>
          </w:r>
          <w:r w:rsidR="0000110F">
            <w:t>применяемо к клиентским приложениям</w:t>
          </w:r>
          <w:r w:rsidRPr="0000110F">
            <w:t xml:space="preserve"> </w:t>
          </w:r>
          <w:r w:rsidR="006D0443">
            <w:ptab w:relativeTo="margin" w:alignment="right" w:leader="dot"/>
          </w:r>
          <w:r w:rsidRPr="0000110F">
            <w:t xml:space="preserve"> </w:t>
          </w:r>
          <w:r w:rsidR="006F1C9E">
            <w:t>7</w:t>
          </w:r>
        </w:p>
        <w:p w14:paraId="133028FE" w14:textId="7D6D2104" w:rsidR="006D0443" w:rsidRDefault="00173A8D" w:rsidP="00252528">
          <w:pPr>
            <w:pStyle w:val="af0"/>
          </w:pPr>
          <w:r w:rsidRPr="0000110F">
            <w:t xml:space="preserve">  </w:t>
          </w:r>
          <w:r w:rsidR="006D0443">
            <w:t>1.2</w:t>
          </w:r>
          <w:r>
            <w:t xml:space="preserve"> </w:t>
          </w:r>
          <w:r w:rsidR="0000110F">
            <w:t xml:space="preserve">UI/UX в современной клиентской разработке </w:t>
          </w:r>
          <w:r w:rsidR="006D0443">
            <w:ptab w:relativeTo="margin" w:alignment="right" w:leader="dot"/>
          </w:r>
          <w:r>
            <w:t xml:space="preserve"> </w:t>
          </w:r>
          <w:r w:rsidR="006F1C9E">
            <w:t>8</w:t>
          </w:r>
        </w:p>
        <w:p w14:paraId="4F5DB9DA" w14:textId="1C269BD2" w:rsidR="006D0443" w:rsidRDefault="00173A8D" w:rsidP="00252528">
          <w:pPr>
            <w:pStyle w:val="af0"/>
          </w:pPr>
          <w:r>
            <w:t xml:space="preserve">  </w:t>
          </w:r>
          <w:r w:rsidR="006D0443">
            <w:t>1.3</w:t>
          </w:r>
          <w:r>
            <w:t xml:space="preserve"> </w:t>
          </w:r>
          <w:r w:rsidR="0000110F">
            <w:t xml:space="preserve">Проектирование макета пользовательского интерфейса </w:t>
          </w:r>
          <w:r w:rsidR="006D0443">
            <w:ptab w:relativeTo="margin" w:alignment="right" w:leader="dot"/>
          </w:r>
          <w:r>
            <w:t xml:space="preserve"> </w:t>
          </w:r>
          <w:r w:rsidR="006D0443">
            <w:t>1</w:t>
          </w:r>
          <w:r w:rsidR="006F1C9E">
            <w:t>3</w:t>
          </w:r>
        </w:p>
        <w:p w14:paraId="59AFCDD0" w14:textId="480EA61C" w:rsidR="006D0443" w:rsidRDefault="00173A8D" w:rsidP="00252528">
          <w:pPr>
            <w:pStyle w:val="af0"/>
          </w:pPr>
          <w:r>
            <w:t xml:space="preserve">  </w:t>
          </w:r>
          <w:r w:rsidR="006D0443">
            <w:t>1.4</w:t>
          </w:r>
          <w:r>
            <w:t xml:space="preserve"> </w:t>
          </w:r>
          <w:r w:rsidR="0000110F">
            <w:t xml:space="preserve">Итоги проектирования макета </w:t>
          </w:r>
          <w:r w:rsidR="006D0443">
            <w:ptab w:relativeTo="margin" w:alignment="right" w:leader="dot"/>
          </w:r>
          <w:r>
            <w:t xml:space="preserve"> </w:t>
          </w:r>
          <w:r w:rsidR="0000110F">
            <w:t>2</w:t>
          </w:r>
          <w:r w:rsidR="006F1C9E">
            <w:t>0</w:t>
          </w:r>
        </w:p>
        <w:p w14:paraId="48779ACD" w14:textId="3434EC5C" w:rsidR="006D0443" w:rsidRDefault="006D0443" w:rsidP="00252528">
          <w:pPr>
            <w:pStyle w:val="af0"/>
          </w:pPr>
          <w:r>
            <w:t>2</w:t>
          </w:r>
          <w:r w:rsidR="00173A8D">
            <w:t xml:space="preserve"> </w:t>
          </w:r>
          <w:r w:rsidR="0000110F">
            <w:t xml:space="preserve">Анализ технологий клиентской разработки </w:t>
          </w:r>
          <w:r>
            <w:ptab w:relativeTo="margin" w:alignment="right" w:leader="dot"/>
          </w:r>
          <w:r w:rsidR="00173A8D">
            <w:t xml:space="preserve"> </w:t>
          </w:r>
          <w:r w:rsidR="0000110F">
            <w:t>2</w:t>
          </w:r>
          <w:r w:rsidR="006F1C9E">
            <w:t>1</w:t>
          </w:r>
        </w:p>
        <w:p w14:paraId="2F7A7614" w14:textId="0B57E3AC" w:rsidR="006D0443" w:rsidRDefault="00173A8D" w:rsidP="00252528">
          <w:pPr>
            <w:pStyle w:val="af0"/>
          </w:pPr>
          <w:r>
            <w:t xml:space="preserve">  </w:t>
          </w:r>
          <w:r w:rsidR="006D0443">
            <w:t>2.1</w:t>
          </w:r>
          <w:r>
            <w:t xml:space="preserve"> </w:t>
          </w:r>
          <w:r w:rsidR="0000110F">
            <w:t>Архитектура взаимодействия модульных приложений</w:t>
          </w:r>
          <w:r>
            <w:t xml:space="preserve"> </w:t>
          </w:r>
          <w:r w:rsidR="006D0443">
            <w:ptab w:relativeTo="margin" w:alignment="right" w:leader="dot"/>
          </w:r>
          <w:r>
            <w:t xml:space="preserve"> </w:t>
          </w:r>
          <w:r w:rsidR="0000110F">
            <w:t>2</w:t>
          </w:r>
          <w:r w:rsidR="006F1C9E">
            <w:t>2</w:t>
          </w:r>
        </w:p>
        <w:p w14:paraId="08109B4F" w14:textId="54EAE859" w:rsidR="006D0443" w:rsidRDefault="00173A8D" w:rsidP="00252528">
          <w:pPr>
            <w:pStyle w:val="af0"/>
          </w:pPr>
          <w:r>
            <w:t xml:space="preserve">  </w:t>
          </w:r>
          <w:r w:rsidR="006D0443">
            <w:t>2.2</w:t>
          </w:r>
          <w:r>
            <w:t xml:space="preserve"> </w:t>
          </w:r>
          <w:r w:rsidR="0000110F">
            <w:t xml:space="preserve">Чистая архитектура современного </w:t>
          </w:r>
          <w:proofErr w:type="spellStart"/>
          <w:r w:rsidR="0000110F">
            <w:t>фронтэнда</w:t>
          </w:r>
          <w:proofErr w:type="spellEnd"/>
          <w:r w:rsidR="0000110F">
            <w:t xml:space="preserve"> </w:t>
          </w:r>
          <w:r w:rsidR="006D0443">
            <w:ptab w:relativeTo="margin" w:alignment="right" w:leader="dot"/>
          </w:r>
          <w:r>
            <w:t xml:space="preserve"> </w:t>
          </w:r>
          <w:r w:rsidR="006D0443">
            <w:t>2</w:t>
          </w:r>
          <w:r w:rsidR="006F1C9E">
            <w:t>5</w:t>
          </w:r>
        </w:p>
        <w:p w14:paraId="0022E877" w14:textId="3301DF7C" w:rsidR="006D0443" w:rsidRDefault="00173A8D" w:rsidP="00252528">
          <w:pPr>
            <w:pStyle w:val="af0"/>
          </w:pPr>
          <w:r>
            <w:t xml:space="preserve">  </w:t>
          </w:r>
          <w:r w:rsidR="006D0443">
            <w:t>2.3</w:t>
          </w:r>
          <w:r>
            <w:t xml:space="preserve"> </w:t>
          </w:r>
          <w:r w:rsidR="00B5592D">
            <w:t xml:space="preserve">Браузерный клиент </w:t>
          </w:r>
          <w:r w:rsidR="006D0443">
            <w:ptab w:relativeTo="margin" w:alignment="right" w:leader="dot"/>
          </w:r>
          <w:r>
            <w:t xml:space="preserve"> </w:t>
          </w:r>
          <w:r w:rsidR="00B5592D">
            <w:t>3</w:t>
          </w:r>
          <w:r w:rsidR="006F1C9E">
            <w:t>4</w:t>
          </w:r>
        </w:p>
        <w:p w14:paraId="563CCAA3" w14:textId="6D20391F" w:rsidR="006D0443" w:rsidRDefault="00173A8D" w:rsidP="00252528">
          <w:pPr>
            <w:pStyle w:val="af0"/>
          </w:pPr>
          <w:r>
            <w:t xml:space="preserve">  </w:t>
          </w:r>
          <w:r w:rsidR="006D0443">
            <w:t>2.4</w:t>
          </w:r>
          <w:r>
            <w:t xml:space="preserve"> </w:t>
          </w:r>
          <w:r w:rsidR="00B5592D">
            <w:t xml:space="preserve">Мобильное приложение </w:t>
          </w:r>
          <w:r w:rsidR="006D0443">
            <w:ptab w:relativeTo="margin" w:alignment="right" w:leader="dot"/>
          </w:r>
          <w:r>
            <w:t xml:space="preserve"> </w:t>
          </w:r>
          <w:r w:rsidR="00B5592D">
            <w:t>3</w:t>
          </w:r>
          <w:r w:rsidR="006F1C9E">
            <w:t>5</w:t>
          </w:r>
        </w:p>
        <w:p w14:paraId="0F1881DE" w14:textId="0A178AA4" w:rsidR="006D0443" w:rsidRDefault="006D0443" w:rsidP="00252528">
          <w:pPr>
            <w:pStyle w:val="af0"/>
          </w:pPr>
          <w:r>
            <w:t>3</w:t>
          </w:r>
          <w:r w:rsidR="00173A8D">
            <w:t xml:space="preserve"> </w:t>
          </w:r>
          <w:r w:rsidR="00B5592D">
            <w:t xml:space="preserve">Реализация клиентских приложений </w:t>
          </w:r>
          <w:r>
            <w:ptab w:relativeTo="margin" w:alignment="right" w:leader="dot"/>
          </w:r>
          <w:r w:rsidR="00173A8D">
            <w:t xml:space="preserve"> </w:t>
          </w:r>
          <w:r w:rsidR="00B5592D">
            <w:t>3</w:t>
          </w:r>
          <w:r w:rsidR="006F1C9E">
            <w:t>8</w:t>
          </w:r>
        </w:p>
        <w:p w14:paraId="3A3ACB3C" w14:textId="45EB13F4" w:rsidR="006D0443" w:rsidRDefault="00173A8D" w:rsidP="00252528">
          <w:pPr>
            <w:pStyle w:val="af0"/>
          </w:pPr>
          <w:r>
            <w:t xml:space="preserve">  </w:t>
          </w:r>
          <w:r w:rsidR="006D0443">
            <w:t>3.1</w:t>
          </w:r>
          <w:r>
            <w:t xml:space="preserve"> </w:t>
          </w:r>
          <w:r w:rsidR="00B5592D">
            <w:t xml:space="preserve">Доменная область и архитектура </w:t>
          </w:r>
          <w:r w:rsidR="006D0443">
            <w:ptab w:relativeTo="margin" w:alignment="right" w:leader="dot"/>
          </w:r>
          <w:r>
            <w:t xml:space="preserve"> </w:t>
          </w:r>
          <w:r w:rsidR="00B5592D">
            <w:t>3</w:t>
          </w:r>
          <w:r w:rsidR="006F1C9E">
            <w:t>8</w:t>
          </w:r>
        </w:p>
        <w:p w14:paraId="7C938F5D" w14:textId="54DFB000" w:rsidR="006D0443" w:rsidRDefault="00173A8D" w:rsidP="00252528">
          <w:pPr>
            <w:pStyle w:val="af0"/>
          </w:pPr>
          <w:r>
            <w:t xml:space="preserve">  </w:t>
          </w:r>
          <w:r w:rsidR="006D0443">
            <w:t>3.2</w:t>
          </w:r>
          <w:r>
            <w:t xml:space="preserve"> </w:t>
          </w:r>
          <w:r w:rsidR="00B5592D">
            <w:t>Мобильный клиент</w:t>
          </w:r>
          <w:r w:rsidR="006D0443">
            <w:ptab w:relativeTo="margin" w:alignment="right" w:leader="dot"/>
          </w:r>
          <w:r>
            <w:t xml:space="preserve"> </w:t>
          </w:r>
          <w:r w:rsidR="006F1C9E">
            <w:t>39</w:t>
          </w:r>
        </w:p>
        <w:p w14:paraId="43EFE96E" w14:textId="6FE13A30" w:rsidR="006D0443" w:rsidRDefault="00173A8D" w:rsidP="00252528">
          <w:pPr>
            <w:pStyle w:val="af0"/>
          </w:pPr>
          <w:r>
            <w:t xml:space="preserve">  </w:t>
          </w:r>
          <w:r w:rsidR="006D0443">
            <w:t>3.3</w:t>
          </w:r>
          <w:r>
            <w:t xml:space="preserve"> </w:t>
          </w:r>
          <w:r w:rsidR="00B5592D">
            <w:t>Браузерный клиент</w:t>
          </w:r>
          <w:r>
            <w:t xml:space="preserve"> </w:t>
          </w:r>
          <w:r w:rsidR="006D0443">
            <w:ptab w:relativeTo="margin" w:alignment="right" w:leader="dot"/>
          </w:r>
          <w:r>
            <w:t xml:space="preserve"> </w:t>
          </w:r>
          <w:r w:rsidR="00B5592D">
            <w:t>4</w:t>
          </w:r>
          <w:r w:rsidR="006F1C9E">
            <w:t>0</w:t>
          </w:r>
        </w:p>
        <w:p w14:paraId="65DB0A88" w14:textId="52EBC478" w:rsidR="006D0443" w:rsidRDefault="00173A8D" w:rsidP="00252528">
          <w:pPr>
            <w:pStyle w:val="af0"/>
          </w:pPr>
          <w:r>
            <w:t xml:space="preserve">  </w:t>
          </w:r>
          <w:r w:rsidR="006D0443">
            <w:t>3.4</w:t>
          </w:r>
          <w:r>
            <w:t xml:space="preserve"> </w:t>
          </w:r>
          <w:r w:rsidR="00B5592D">
            <w:t>Варианты расширения и улучшения</w:t>
          </w:r>
          <w:r w:rsidR="006D0443">
            <w:ptab w:relativeTo="margin" w:alignment="right" w:leader="dot"/>
          </w:r>
          <w:r>
            <w:t xml:space="preserve"> </w:t>
          </w:r>
          <w:r w:rsidR="00B5592D">
            <w:t>4</w:t>
          </w:r>
          <w:r w:rsidR="006F1C9E">
            <w:t>0</w:t>
          </w:r>
        </w:p>
        <w:p w14:paraId="0FA2ADE0" w14:textId="72073EBD" w:rsidR="006D0443" w:rsidRDefault="006D0443" w:rsidP="00252528">
          <w:pPr>
            <w:pStyle w:val="af0"/>
          </w:pPr>
          <w:r>
            <w:t>Заключение</w:t>
          </w:r>
          <w:r w:rsidR="00173A8D">
            <w:t xml:space="preserve"> </w:t>
          </w:r>
          <w:r>
            <w:ptab w:relativeTo="margin" w:alignment="right" w:leader="dot"/>
          </w:r>
          <w:r w:rsidR="00173A8D">
            <w:t xml:space="preserve"> </w:t>
          </w:r>
          <w:r w:rsidR="00B5592D">
            <w:t>4</w:t>
          </w:r>
          <w:r w:rsidR="006F1C9E">
            <w:t>1</w:t>
          </w:r>
        </w:p>
        <w:p w14:paraId="6EF5142F" w14:textId="3EDDBBEE" w:rsidR="006D0443" w:rsidRDefault="006D0443" w:rsidP="00252528">
          <w:pPr>
            <w:pStyle w:val="af0"/>
          </w:pPr>
          <w:r>
            <w:t>Список</w:t>
          </w:r>
          <w:r w:rsidR="00173A8D">
            <w:t xml:space="preserve"> </w:t>
          </w:r>
          <w:r>
            <w:t>использованных</w:t>
          </w:r>
          <w:r w:rsidR="00173A8D">
            <w:t xml:space="preserve"> </w:t>
          </w:r>
          <w:r>
            <w:t>источников</w:t>
          </w:r>
          <w:r w:rsidR="00173A8D">
            <w:t xml:space="preserve"> </w:t>
          </w:r>
          <w:r>
            <w:ptab w:relativeTo="margin" w:alignment="right" w:leader="dot"/>
          </w:r>
          <w:r w:rsidR="00173A8D">
            <w:t xml:space="preserve"> </w:t>
          </w:r>
          <w:r w:rsidR="00B5592D">
            <w:t>4</w:t>
          </w:r>
          <w:r w:rsidR="006F1C9E">
            <w:t>2</w:t>
          </w:r>
        </w:p>
        <w:p w14:paraId="4B14368D" w14:textId="437442C6" w:rsidR="006D0443" w:rsidRPr="00B5592D" w:rsidRDefault="006D0443" w:rsidP="00252528">
          <w:pPr>
            <w:pStyle w:val="af0"/>
          </w:pPr>
          <w:r>
            <w:t>Приложение</w:t>
          </w:r>
          <w:r w:rsidR="00173A8D" w:rsidRPr="00B5592D">
            <w:t xml:space="preserve"> </w:t>
          </w:r>
          <w:r>
            <w:t>А</w:t>
          </w:r>
          <w:r w:rsidR="00173A8D" w:rsidRPr="00B5592D">
            <w:t xml:space="preserve"> </w:t>
          </w:r>
          <w:r>
            <w:ptab w:relativeTo="margin" w:alignment="right" w:leader="dot"/>
          </w:r>
          <w:r w:rsidR="00173A8D" w:rsidRPr="00B5592D">
            <w:t xml:space="preserve"> </w:t>
          </w:r>
          <w:r w:rsidR="00B5592D" w:rsidRPr="00B5592D">
            <w:t>4</w:t>
          </w:r>
          <w:r w:rsidR="006F1C9E">
            <w:t>3</w:t>
          </w:r>
        </w:p>
        <w:p w14:paraId="617D9337" w14:textId="52E953E7" w:rsidR="006D0443" w:rsidRDefault="006D0443" w:rsidP="00252528">
          <w:pPr>
            <w:pStyle w:val="af0"/>
          </w:pPr>
          <w:r>
            <w:t>Приложение</w:t>
          </w:r>
          <w:r w:rsidR="00173A8D">
            <w:t xml:space="preserve"> </w:t>
          </w:r>
          <w:r>
            <w:t>Б</w:t>
          </w:r>
          <w:r w:rsidR="00173A8D">
            <w:t xml:space="preserve"> </w:t>
          </w:r>
          <w:r>
            <w:ptab w:relativeTo="margin" w:alignment="right" w:leader="dot"/>
          </w:r>
          <w:r w:rsidR="00173A8D">
            <w:t xml:space="preserve"> </w:t>
          </w:r>
          <w:r w:rsidR="00B5592D">
            <w:t>4</w:t>
          </w:r>
          <w:r w:rsidR="006F1C9E">
            <w:t>6</w:t>
          </w:r>
        </w:p>
        <w:p w14:paraId="29859693" w14:textId="4DF5FC62" w:rsidR="006D0443" w:rsidRDefault="006D0443" w:rsidP="00252528">
          <w:pPr>
            <w:pStyle w:val="af0"/>
          </w:pPr>
          <w:r>
            <w:t>Приложение</w:t>
          </w:r>
          <w:r w:rsidR="00173A8D">
            <w:t xml:space="preserve"> </w:t>
          </w:r>
          <w:r>
            <w:t>В</w:t>
          </w:r>
          <w:r w:rsidR="00173A8D">
            <w:t xml:space="preserve"> </w:t>
          </w:r>
          <w:r>
            <w:ptab w:relativeTo="margin" w:alignment="right" w:leader="dot"/>
          </w:r>
          <w:r w:rsidR="00173A8D">
            <w:t xml:space="preserve"> </w:t>
          </w:r>
          <w:r w:rsidR="00B5592D">
            <w:t>4</w:t>
          </w:r>
          <w:r w:rsidR="006F1C9E">
            <w:t>8</w:t>
          </w:r>
        </w:p>
        <w:p w14:paraId="04EE46F8" w14:textId="77056CAA" w:rsidR="006D0443" w:rsidRDefault="006D0443" w:rsidP="00252528">
          <w:pPr>
            <w:pStyle w:val="af0"/>
          </w:pPr>
          <w:r>
            <w:t>Приложение</w:t>
          </w:r>
          <w:r w:rsidR="00173A8D">
            <w:t xml:space="preserve"> </w:t>
          </w:r>
          <w:r>
            <w:t>Г</w:t>
          </w:r>
          <w:r w:rsidR="00173A8D">
            <w:t xml:space="preserve"> </w:t>
          </w:r>
          <w:r>
            <w:ptab w:relativeTo="margin" w:alignment="right" w:leader="dot"/>
          </w:r>
          <w:r w:rsidR="00173A8D">
            <w:t xml:space="preserve"> </w:t>
          </w:r>
          <w:r w:rsidR="006F1C9E">
            <w:t>49</w:t>
          </w:r>
        </w:p>
        <w:p w14:paraId="44254919" w14:textId="0656172C" w:rsidR="006D0443" w:rsidRDefault="006D0443" w:rsidP="00252528">
          <w:pPr>
            <w:pStyle w:val="af0"/>
          </w:pPr>
          <w:r>
            <w:t>Приложение</w:t>
          </w:r>
          <w:r w:rsidR="00173A8D">
            <w:t xml:space="preserve"> </w:t>
          </w:r>
          <w:r>
            <w:t>Д</w:t>
          </w:r>
          <w:r w:rsidR="00173A8D">
            <w:t xml:space="preserve"> </w:t>
          </w:r>
          <w:r>
            <w:ptab w:relativeTo="margin" w:alignment="right" w:leader="dot"/>
          </w:r>
          <w:r w:rsidR="00173A8D">
            <w:t xml:space="preserve"> </w:t>
          </w:r>
          <w:r w:rsidR="006F1C9E">
            <w:t>50</w:t>
          </w:r>
        </w:p>
        <w:p w14:paraId="0BEE2746" w14:textId="0558F735" w:rsidR="00B5592D" w:rsidRDefault="006D0443" w:rsidP="00B5592D">
          <w:pPr>
            <w:pStyle w:val="af0"/>
          </w:pPr>
          <w:r>
            <w:t>Приложение</w:t>
          </w:r>
          <w:r w:rsidR="00173A8D">
            <w:t xml:space="preserve"> </w:t>
          </w:r>
          <w:r>
            <w:t>Е</w:t>
          </w:r>
          <w:r w:rsidR="00173A8D">
            <w:t xml:space="preserve"> </w:t>
          </w:r>
          <w:r>
            <w:ptab w:relativeTo="margin" w:alignment="right" w:leader="dot"/>
          </w:r>
          <w:r w:rsidR="00173A8D">
            <w:t xml:space="preserve"> </w:t>
          </w:r>
          <w:r w:rsidR="006F1C9E">
            <w:t>52</w:t>
          </w:r>
        </w:p>
        <w:p w14:paraId="29A0F70C" w14:textId="2DA26A2F" w:rsidR="00B5592D" w:rsidRDefault="00B5592D" w:rsidP="00B5592D">
          <w:pPr>
            <w:pStyle w:val="af0"/>
          </w:pPr>
          <w:r>
            <w:t xml:space="preserve">Приложение Ж </w:t>
          </w:r>
          <w:r>
            <w:ptab w:relativeTo="margin" w:alignment="right" w:leader="dot"/>
          </w:r>
          <w:r>
            <w:t xml:space="preserve"> 5</w:t>
          </w:r>
          <w:r w:rsidR="006F1C9E">
            <w:t>7</w:t>
          </w:r>
        </w:p>
      </w:sdtContent>
    </w:sdt>
    <w:p w14:paraId="64C2061D" w14:textId="77777777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02716EC4" w14:textId="77777777" w:rsidR="006D0443" w:rsidRDefault="006D0443" w:rsidP="006D044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14:paraId="54B2FBB7" w14:textId="77777777" w:rsidR="006D0443" w:rsidRDefault="006D0443" w:rsidP="006D0443">
      <w:pPr>
        <w:spacing w:line="360" w:lineRule="auto"/>
        <w:ind w:firstLine="709"/>
        <w:jc w:val="both"/>
        <w:rPr>
          <w:b/>
          <w:bCs/>
        </w:rPr>
      </w:pPr>
    </w:p>
    <w:p w14:paraId="73185E88" w14:textId="680F0D31" w:rsidR="00252528" w:rsidRPr="00252528" w:rsidRDefault="00252528" w:rsidP="00252528">
      <w:pPr>
        <w:pStyle w:val="af0"/>
      </w:pPr>
      <w:r w:rsidRPr="00252528">
        <w:t>В</w:t>
      </w:r>
      <w:r w:rsidR="00173A8D">
        <w:t xml:space="preserve"> </w:t>
      </w:r>
      <w:r w:rsidRPr="00252528">
        <w:t>современном</w:t>
      </w:r>
      <w:r w:rsidR="00173A8D">
        <w:t xml:space="preserve"> </w:t>
      </w:r>
      <w:r w:rsidRPr="00252528">
        <w:t>цифровом</w:t>
      </w:r>
      <w:r w:rsidR="00173A8D">
        <w:t xml:space="preserve"> </w:t>
      </w:r>
      <w:r>
        <w:t>мире</w:t>
      </w:r>
      <w:r w:rsidR="00173A8D">
        <w:t xml:space="preserve"> </w:t>
      </w:r>
      <w:r w:rsidRPr="00252528">
        <w:t>проектирование</w:t>
      </w:r>
      <w:r w:rsidR="00173A8D">
        <w:t xml:space="preserve"> </w:t>
      </w:r>
      <w:r w:rsidRPr="00252528">
        <w:t>пользовательского</w:t>
      </w:r>
      <w:r w:rsidR="00173A8D">
        <w:t xml:space="preserve"> </w:t>
      </w:r>
      <w:r w:rsidRPr="00252528">
        <w:t>интерфейса</w:t>
      </w:r>
      <w:r w:rsidR="00173A8D">
        <w:t xml:space="preserve"> </w:t>
      </w:r>
      <w:r w:rsidRPr="00252528">
        <w:t>(UI)</w:t>
      </w:r>
      <w:r w:rsidR="00173A8D">
        <w:t xml:space="preserve"> </w:t>
      </w:r>
      <w:r w:rsidRPr="00252528">
        <w:t>и</w:t>
      </w:r>
      <w:r w:rsidR="00173A8D">
        <w:t xml:space="preserve"> </w:t>
      </w:r>
      <w:r>
        <w:t>формирование</w:t>
      </w:r>
      <w:r w:rsidR="00173A8D">
        <w:t xml:space="preserve"> </w:t>
      </w:r>
      <w:r>
        <w:t>положительного</w:t>
      </w:r>
      <w:r w:rsidR="00173A8D">
        <w:t xml:space="preserve"> </w:t>
      </w:r>
      <w:r w:rsidRPr="00252528">
        <w:t>пользовательского</w:t>
      </w:r>
      <w:r w:rsidR="00173A8D">
        <w:t xml:space="preserve"> </w:t>
      </w:r>
      <w:r w:rsidRPr="00252528">
        <w:t>опыта</w:t>
      </w:r>
      <w:r w:rsidR="00173A8D">
        <w:t xml:space="preserve"> </w:t>
      </w:r>
      <w:r w:rsidRPr="00252528">
        <w:t>(UX)</w:t>
      </w:r>
      <w:r w:rsidR="00173A8D">
        <w:t xml:space="preserve"> </w:t>
      </w:r>
      <w:r w:rsidRPr="00252528">
        <w:t>приобретает</w:t>
      </w:r>
      <w:r w:rsidR="00173A8D">
        <w:t xml:space="preserve"> </w:t>
      </w:r>
      <w:r>
        <w:t>одно</w:t>
      </w:r>
      <w:r w:rsidR="00173A8D">
        <w:t xml:space="preserve"> </w:t>
      </w:r>
      <w:r>
        <w:t>из</w:t>
      </w:r>
      <w:r w:rsidR="00173A8D">
        <w:t xml:space="preserve"> </w:t>
      </w:r>
      <w:r>
        <w:t>ве</w:t>
      </w:r>
      <w:r w:rsidR="00861FDA">
        <w:t>дущих</w:t>
      </w:r>
      <w:r w:rsidR="00173A8D">
        <w:t xml:space="preserve"> </w:t>
      </w:r>
      <w:r w:rsidR="00861FDA">
        <w:t>значений</w:t>
      </w:r>
      <w:r w:rsidR="00173A8D">
        <w:t xml:space="preserve"> </w:t>
      </w:r>
      <w:r w:rsidR="00861FDA">
        <w:t>в</w:t>
      </w:r>
      <w:r w:rsidR="00173A8D">
        <w:t xml:space="preserve"> </w:t>
      </w:r>
      <w:r w:rsidR="00861FDA">
        <w:t>разработке</w:t>
      </w:r>
      <w:r w:rsidR="00173A8D">
        <w:t xml:space="preserve"> </w:t>
      </w:r>
      <w:r w:rsidR="00861FDA">
        <w:t>клиентского</w:t>
      </w:r>
      <w:r w:rsidR="00173A8D">
        <w:t xml:space="preserve"> </w:t>
      </w:r>
      <w:r w:rsidR="00861FDA">
        <w:t>программного</w:t>
      </w:r>
      <w:r w:rsidR="00173A8D">
        <w:t xml:space="preserve"> </w:t>
      </w:r>
      <w:r w:rsidR="00861FDA">
        <w:t>обеспечения</w:t>
      </w:r>
      <w:r w:rsidRPr="00252528">
        <w:t>.</w:t>
      </w:r>
      <w:r w:rsidR="00173A8D">
        <w:t xml:space="preserve"> </w:t>
      </w:r>
      <w:r w:rsidR="00861FDA">
        <w:t>Раньше</w:t>
      </w:r>
      <w:r w:rsidR="00173A8D">
        <w:t xml:space="preserve"> </w:t>
      </w:r>
      <w:r w:rsidR="00861FDA">
        <w:t>пользователи</w:t>
      </w:r>
      <w:r w:rsidR="00173A8D">
        <w:t xml:space="preserve"> </w:t>
      </w:r>
      <w:r w:rsidR="00861FDA">
        <w:t>не</w:t>
      </w:r>
      <w:r w:rsidR="00173A8D">
        <w:t xml:space="preserve"> </w:t>
      </w:r>
      <w:r w:rsidR="00861FDA">
        <w:t>ждали</w:t>
      </w:r>
      <w:r w:rsidR="00173A8D">
        <w:t xml:space="preserve"> </w:t>
      </w:r>
      <w:r w:rsidR="00861FDA">
        <w:t>невероятной</w:t>
      </w:r>
      <w:r w:rsidR="00173A8D">
        <w:t xml:space="preserve"> </w:t>
      </w:r>
      <w:r w:rsidR="00861FDA">
        <w:t>красоты</w:t>
      </w:r>
      <w:r w:rsidR="00173A8D">
        <w:t xml:space="preserve"> </w:t>
      </w:r>
      <w:r w:rsidR="00861FDA">
        <w:t>от</w:t>
      </w:r>
      <w:r w:rsidR="00173A8D">
        <w:t xml:space="preserve"> </w:t>
      </w:r>
      <w:r w:rsidR="00861FDA">
        <w:t>веб</w:t>
      </w:r>
      <w:r w:rsidR="00173A8D">
        <w:t xml:space="preserve"> </w:t>
      </w:r>
      <w:r w:rsidR="00861FDA">
        <w:t>страничек,</w:t>
      </w:r>
      <w:r w:rsidR="00173A8D">
        <w:t xml:space="preserve"> </w:t>
      </w:r>
      <w:r w:rsidR="00861FDA">
        <w:t>а</w:t>
      </w:r>
      <w:r w:rsidR="00173A8D">
        <w:t xml:space="preserve"> </w:t>
      </w:r>
      <w:r w:rsidR="00861FDA">
        <w:t>анимация</w:t>
      </w:r>
      <w:r w:rsidR="00173A8D">
        <w:t xml:space="preserve"> </w:t>
      </w:r>
      <w:r w:rsidR="00861FDA">
        <w:t>нажатия</w:t>
      </w:r>
      <w:r w:rsidR="00173A8D">
        <w:t xml:space="preserve"> </w:t>
      </w:r>
      <w:r w:rsidR="00861FDA">
        <w:t>стандартной</w:t>
      </w:r>
      <w:r w:rsidR="00173A8D">
        <w:t xml:space="preserve"> </w:t>
      </w:r>
      <w:r w:rsidR="00861FDA">
        <w:t>кнопочки</w:t>
      </w:r>
      <w:r w:rsidR="00173A8D">
        <w:t xml:space="preserve"> </w:t>
      </w:r>
      <w:r w:rsidR="00861FDA">
        <w:t>в</w:t>
      </w:r>
      <w:r w:rsidR="00173A8D">
        <w:t xml:space="preserve"> </w:t>
      </w:r>
      <w:r w:rsidR="00861FDA">
        <w:t>браузере</w:t>
      </w:r>
      <w:r w:rsidR="00173A8D">
        <w:t xml:space="preserve"> </w:t>
      </w:r>
      <w:r w:rsidR="00861FDA">
        <w:t>уже</w:t>
      </w:r>
      <w:r w:rsidR="00173A8D">
        <w:t xml:space="preserve"> </w:t>
      </w:r>
      <w:r w:rsidR="00861FDA">
        <w:t>был</w:t>
      </w:r>
      <w:r w:rsidR="00862C71">
        <w:t>а</w:t>
      </w:r>
      <w:r w:rsidR="00173A8D">
        <w:t xml:space="preserve"> </w:t>
      </w:r>
      <w:r w:rsidR="00861FDA">
        <w:t>достойным</w:t>
      </w:r>
      <w:r w:rsidR="00173A8D">
        <w:t xml:space="preserve"> </w:t>
      </w:r>
      <w:r w:rsidR="00861FDA">
        <w:t>уровнем</w:t>
      </w:r>
      <w:r w:rsidR="00173A8D">
        <w:t xml:space="preserve"> </w:t>
      </w:r>
      <w:r w:rsidR="00861FDA">
        <w:t>дизайна.</w:t>
      </w:r>
      <w:r w:rsidR="00173A8D">
        <w:t xml:space="preserve"> </w:t>
      </w:r>
      <w:r w:rsidR="00861FDA">
        <w:t>Сейчас</w:t>
      </w:r>
      <w:r w:rsidR="00173A8D">
        <w:t xml:space="preserve"> </w:t>
      </w:r>
      <w:r w:rsidR="00861FDA">
        <w:t>же</w:t>
      </w:r>
      <w:r w:rsidR="00173A8D">
        <w:t xml:space="preserve"> </w:t>
      </w:r>
      <w:r w:rsidR="00861FDA">
        <w:t>все</w:t>
      </w:r>
      <w:r w:rsidR="00173A8D">
        <w:t xml:space="preserve"> </w:t>
      </w:r>
      <w:r w:rsidRPr="00252528">
        <w:t>ожидают</w:t>
      </w:r>
      <w:r w:rsidR="00173A8D">
        <w:t xml:space="preserve"> </w:t>
      </w:r>
      <w:r w:rsidRPr="00252528">
        <w:t>интуитивно</w:t>
      </w:r>
      <w:r w:rsidR="00173A8D">
        <w:t xml:space="preserve"> </w:t>
      </w:r>
      <w:r w:rsidRPr="00252528">
        <w:t>понятных,</w:t>
      </w:r>
      <w:r w:rsidR="00173A8D">
        <w:t xml:space="preserve"> </w:t>
      </w:r>
      <w:r w:rsidRPr="00252528">
        <w:t>эстетически</w:t>
      </w:r>
      <w:r w:rsidR="00173A8D">
        <w:t xml:space="preserve"> </w:t>
      </w:r>
      <w:r w:rsidRPr="00252528">
        <w:t>привлекательных</w:t>
      </w:r>
      <w:r w:rsidR="00173A8D">
        <w:t xml:space="preserve"> </w:t>
      </w:r>
      <w:r w:rsidRPr="00252528">
        <w:t>и</w:t>
      </w:r>
      <w:r w:rsidR="00173A8D">
        <w:t xml:space="preserve"> </w:t>
      </w:r>
      <w:r w:rsidRPr="00252528">
        <w:t>эффективных</w:t>
      </w:r>
      <w:r w:rsidR="00173A8D">
        <w:t xml:space="preserve"> </w:t>
      </w:r>
      <w:r w:rsidRPr="00252528">
        <w:t>интерфейсов,</w:t>
      </w:r>
      <w:r w:rsidR="00173A8D">
        <w:t xml:space="preserve"> </w:t>
      </w:r>
      <w:r w:rsidRPr="00252528">
        <w:t>которые</w:t>
      </w:r>
      <w:r w:rsidR="00173A8D">
        <w:t xml:space="preserve"> </w:t>
      </w:r>
      <w:r w:rsidRPr="00252528">
        <w:t>обеспечивают</w:t>
      </w:r>
      <w:r w:rsidR="00173A8D">
        <w:t xml:space="preserve"> </w:t>
      </w:r>
      <w:r w:rsidRPr="00252528">
        <w:t>плавное</w:t>
      </w:r>
      <w:r w:rsidR="00173A8D">
        <w:t xml:space="preserve"> </w:t>
      </w:r>
      <w:r w:rsidRPr="00252528">
        <w:t>и</w:t>
      </w:r>
      <w:r w:rsidR="00173A8D">
        <w:t xml:space="preserve"> </w:t>
      </w:r>
      <w:r w:rsidRPr="00252528">
        <w:t>приятное</w:t>
      </w:r>
      <w:r w:rsidR="00173A8D">
        <w:t xml:space="preserve"> </w:t>
      </w:r>
      <w:r w:rsidRPr="00252528">
        <w:t>взаимодействие.</w:t>
      </w:r>
    </w:p>
    <w:p w14:paraId="08EF7CD3" w14:textId="3A9A4332" w:rsidR="00252528" w:rsidRPr="00252528" w:rsidRDefault="00252528" w:rsidP="00252528">
      <w:pPr>
        <w:pStyle w:val="af0"/>
      </w:pPr>
      <w:r w:rsidRPr="00252528">
        <w:t>Проектирование</w:t>
      </w:r>
      <w:r w:rsidR="00173A8D">
        <w:t xml:space="preserve"> </w:t>
      </w:r>
      <w:r w:rsidRPr="00252528">
        <w:t>UI/UX</w:t>
      </w:r>
      <w:r w:rsidR="00173A8D">
        <w:t xml:space="preserve"> </w:t>
      </w:r>
      <w:r w:rsidRPr="00252528">
        <w:t>играет</w:t>
      </w:r>
      <w:r w:rsidR="00173A8D">
        <w:t xml:space="preserve"> </w:t>
      </w:r>
      <w:r w:rsidRPr="00252528">
        <w:t>решающую</w:t>
      </w:r>
      <w:r w:rsidR="00173A8D">
        <w:t xml:space="preserve"> </w:t>
      </w:r>
      <w:r w:rsidRPr="00252528">
        <w:t>роль</w:t>
      </w:r>
      <w:r w:rsidR="00173A8D">
        <w:t xml:space="preserve"> </w:t>
      </w:r>
      <w:r w:rsidRPr="00252528">
        <w:t>в</w:t>
      </w:r>
      <w:r w:rsidR="00173A8D">
        <w:t xml:space="preserve"> </w:t>
      </w:r>
      <w:r w:rsidRPr="00252528">
        <w:t>успехе</w:t>
      </w:r>
      <w:r w:rsidR="00173A8D">
        <w:t xml:space="preserve"> </w:t>
      </w:r>
      <w:r w:rsidRPr="00252528">
        <w:t>любого</w:t>
      </w:r>
      <w:r w:rsidR="00173A8D">
        <w:t xml:space="preserve"> </w:t>
      </w:r>
      <w:r w:rsidRPr="00252528">
        <w:t>продукта</w:t>
      </w:r>
      <w:r w:rsidR="00173A8D">
        <w:t xml:space="preserve"> </w:t>
      </w:r>
      <w:r w:rsidR="00861FDA">
        <w:t>будь</w:t>
      </w:r>
      <w:r w:rsidR="00173A8D">
        <w:t xml:space="preserve"> </w:t>
      </w:r>
      <w:r w:rsidR="00861FDA">
        <w:t>то</w:t>
      </w:r>
      <w:r w:rsidR="00173A8D">
        <w:t xml:space="preserve"> </w:t>
      </w:r>
      <w:r w:rsidR="00861FDA">
        <w:t>мобильное</w:t>
      </w:r>
      <w:r w:rsidR="00861FDA" w:rsidRPr="00861FDA">
        <w:t>,</w:t>
      </w:r>
      <w:r w:rsidR="00173A8D">
        <w:t xml:space="preserve"> </w:t>
      </w:r>
      <w:r w:rsidR="00861FDA">
        <w:t>десктопное</w:t>
      </w:r>
      <w:r w:rsidR="00173A8D">
        <w:t xml:space="preserve"> </w:t>
      </w:r>
      <w:r w:rsidR="00861FDA">
        <w:t>или</w:t>
      </w:r>
      <w:r w:rsidR="00173A8D">
        <w:t xml:space="preserve"> </w:t>
      </w:r>
      <w:r w:rsidR="00861FDA">
        <w:t>браузерное</w:t>
      </w:r>
      <w:r w:rsidR="00173A8D">
        <w:t xml:space="preserve"> </w:t>
      </w:r>
      <w:r w:rsidR="00861FDA">
        <w:t>приложение</w:t>
      </w:r>
      <w:r w:rsidRPr="00252528">
        <w:t>.</w:t>
      </w:r>
      <w:r w:rsidR="00173A8D">
        <w:t xml:space="preserve"> </w:t>
      </w:r>
      <w:r w:rsidR="00377CFA">
        <w:t>Действительно</w:t>
      </w:r>
      <w:r w:rsidR="00173A8D">
        <w:t xml:space="preserve"> </w:t>
      </w:r>
      <w:r w:rsidR="00377CFA">
        <w:t>продуманный</w:t>
      </w:r>
      <w:r w:rsidR="00173A8D">
        <w:t xml:space="preserve"> </w:t>
      </w:r>
      <w:r w:rsidR="00377CFA">
        <w:t>и</w:t>
      </w:r>
      <w:r w:rsidR="00173A8D">
        <w:t xml:space="preserve"> </w:t>
      </w:r>
      <w:r w:rsidR="00377CFA">
        <w:t>правильно</w:t>
      </w:r>
      <w:r w:rsidR="00173A8D">
        <w:t xml:space="preserve"> </w:t>
      </w:r>
      <w:r w:rsidR="00377CFA">
        <w:t>реализованный</w:t>
      </w:r>
      <w:r w:rsidR="00173A8D">
        <w:t xml:space="preserve"> </w:t>
      </w:r>
      <w:r w:rsidR="00377CFA">
        <w:t>пользовательский</w:t>
      </w:r>
      <w:r w:rsidR="00173A8D">
        <w:t xml:space="preserve"> </w:t>
      </w:r>
      <w:r w:rsidR="00377CFA">
        <w:t>интерфейс</w:t>
      </w:r>
      <w:r w:rsidR="00173A8D">
        <w:t xml:space="preserve"> </w:t>
      </w:r>
      <w:r w:rsidR="00377CFA">
        <w:t>может</w:t>
      </w:r>
      <w:r w:rsidR="00173A8D">
        <w:t xml:space="preserve"> </w:t>
      </w:r>
      <w:r w:rsidR="00377CFA">
        <w:t>помочь</w:t>
      </w:r>
      <w:r w:rsidRPr="00252528">
        <w:t>:</w:t>
      </w:r>
    </w:p>
    <w:p w14:paraId="6694500A" w14:textId="2864461B" w:rsidR="00252528" w:rsidRPr="00252528" w:rsidRDefault="00252528" w:rsidP="00252528">
      <w:pPr>
        <w:pStyle w:val="af0"/>
      </w:pPr>
      <w:r>
        <w:t>–</w:t>
      </w:r>
      <w:r w:rsidR="00173A8D">
        <w:rPr>
          <w:rStyle w:val="af5"/>
          <w:rFonts w:eastAsiaTheme="majorEastAsia"/>
          <w:b w:val="0"/>
          <w:bCs w:val="0"/>
        </w:rPr>
        <w:t xml:space="preserve"> </w:t>
      </w:r>
      <w:r w:rsidR="00BE006C">
        <w:t>С</w:t>
      </w:r>
      <w:r w:rsidR="00BE006C" w:rsidRPr="00252528">
        <w:t>оздать</w:t>
      </w:r>
      <w:r w:rsidR="00173A8D">
        <w:t xml:space="preserve"> </w:t>
      </w:r>
      <w:r w:rsidRPr="00252528">
        <w:t>положительный</w:t>
      </w:r>
      <w:r w:rsidR="00173A8D">
        <w:t xml:space="preserve"> </w:t>
      </w:r>
      <w:r w:rsidRPr="00252528">
        <w:t>опыт,</w:t>
      </w:r>
      <w:r w:rsidR="00173A8D">
        <w:t xml:space="preserve"> </w:t>
      </w:r>
      <w:r w:rsidRPr="00252528">
        <w:t>который</w:t>
      </w:r>
      <w:r w:rsidR="00173A8D">
        <w:t xml:space="preserve"> </w:t>
      </w:r>
      <w:r w:rsidRPr="00252528">
        <w:t>побуждает</w:t>
      </w:r>
      <w:r w:rsidR="00173A8D">
        <w:t xml:space="preserve"> </w:t>
      </w:r>
      <w:r w:rsidRPr="00252528">
        <w:t>пользователей</w:t>
      </w:r>
      <w:r w:rsidR="00173A8D">
        <w:t xml:space="preserve"> </w:t>
      </w:r>
      <w:r w:rsidRPr="00252528">
        <w:t>возвращаться.</w:t>
      </w:r>
    </w:p>
    <w:p w14:paraId="62CF81F9" w14:textId="15C13C30" w:rsidR="00252528" w:rsidRPr="00252528" w:rsidRDefault="00252528" w:rsidP="00252528">
      <w:pPr>
        <w:pStyle w:val="af0"/>
      </w:pPr>
      <w:r>
        <w:t>–</w:t>
      </w:r>
      <w:r w:rsidR="00173A8D">
        <w:rPr>
          <w:rStyle w:val="af5"/>
          <w:rFonts w:eastAsiaTheme="majorEastAsia"/>
          <w:b w:val="0"/>
          <w:bCs w:val="0"/>
        </w:rPr>
        <w:t xml:space="preserve"> </w:t>
      </w:r>
      <w:r w:rsidRPr="00252528">
        <w:t>Помочь</w:t>
      </w:r>
      <w:r w:rsidR="00173A8D">
        <w:t xml:space="preserve"> </w:t>
      </w:r>
      <w:r w:rsidRPr="00252528">
        <w:t>пользователям</w:t>
      </w:r>
      <w:r w:rsidR="00173A8D">
        <w:t xml:space="preserve"> </w:t>
      </w:r>
      <w:r w:rsidRPr="00252528">
        <w:t>быстро</w:t>
      </w:r>
      <w:r w:rsidR="00173A8D">
        <w:t xml:space="preserve"> </w:t>
      </w:r>
      <w:r w:rsidRPr="00252528">
        <w:t>и</w:t>
      </w:r>
      <w:r w:rsidR="00173A8D">
        <w:t xml:space="preserve"> </w:t>
      </w:r>
      <w:r w:rsidRPr="00252528">
        <w:t>легко</w:t>
      </w:r>
      <w:r w:rsidR="00173A8D">
        <w:t xml:space="preserve"> </w:t>
      </w:r>
      <w:r w:rsidR="00BE006C">
        <w:t>осуществлять</w:t>
      </w:r>
      <w:r w:rsidR="00173A8D">
        <w:t xml:space="preserve"> </w:t>
      </w:r>
      <w:r w:rsidR="00BE006C">
        <w:t>необходимые</w:t>
      </w:r>
      <w:r w:rsidR="00173A8D">
        <w:t xml:space="preserve"> </w:t>
      </w:r>
      <w:r w:rsidR="00BE006C">
        <w:t>им</w:t>
      </w:r>
      <w:r w:rsidR="00173A8D">
        <w:t xml:space="preserve"> </w:t>
      </w:r>
      <w:r w:rsidR="00BE006C">
        <w:t>действия</w:t>
      </w:r>
      <w:r w:rsidRPr="00252528">
        <w:t>.</w:t>
      </w:r>
    </w:p>
    <w:p w14:paraId="4DBA0E57" w14:textId="503ED1F4" w:rsidR="00252528" w:rsidRPr="00252528" w:rsidRDefault="00252528" w:rsidP="00252528">
      <w:pPr>
        <w:pStyle w:val="af0"/>
      </w:pPr>
      <w:r>
        <w:t>–</w:t>
      </w:r>
      <w:r w:rsidR="00173A8D">
        <w:rPr>
          <w:rStyle w:val="af5"/>
          <w:rFonts w:eastAsiaTheme="majorEastAsia"/>
          <w:b w:val="0"/>
          <w:bCs w:val="0"/>
        </w:rPr>
        <w:t xml:space="preserve"> </w:t>
      </w:r>
      <w:r w:rsidRPr="00252528">
        <w:t>Создать</w:t>
      </w:r>
      <w:r w:rsidR="00173A8D">
        <w:t xml:space="preserve"> </w:t>
      </w:r>
      <w:r w:rsidRPr="00252528">
        <w:t>ощущение</w:t>
      </w:r>
      <w:r w:rsidR="00173A8D">
        <w:t xml:space="preserve"> </w:t>
      </w:r>
      <w:r w:rsidRPr="00252528">
        <w:t>надежности</w:t>
      </w:r>
      <w:r w:rsidR="00173A8D">
        <w:t xml:space="preserve"> </w:t>
      </w:r>
      <w:r w:rsidRPr="00252528">
        <w:t>и</w:t>
      </w:r>
      <w:r w:rsidR="00173A8D">
        <w:t xml:space="preserve"> </w:t>
      </w:r>
      <w:r w:rsidRPr="00252528">
        <w:t>доверия</w:t>
      </w:r>
      <w:r w:rsidR="00173A8D">
        <w:t xml:space="preserve"> </w:t>
      </w:r>
      <w:r w:rsidR="00DA5DED" w:rsidRPr="00252528">
        <w:t>к</w:t>
      </w:r>
      <w:r w:rsidR="00173A8D">
        <w:t xml:space="preserve"> </w:t>
      </w:r>
      <w:r w:rsidR="00DA5DED">
        <w:t>разработанному</w:t>
      </w:r>
      <w:r w:rsidR="00173A8D">
        <w:t xml:space="preserve"> </w:t>
      </w:r>
      <w:r w:rsidRPr="00252528">
        <w:t>продукту.</w:t>
      </w:r>
    </w:p>
    <w:p w14:paraId="75C4F41F" w14:textId="72906489" w:rsidR="00252528" w:rsidRPr="00252528" w:rsidRDefault="00252528" w:rsidP="00252528">
      <w:pPr>
        <w:pStyle w:val="af0"/>
      </w:pPr>
      <w:r>
        <w:t>–</w:t>
      </w:r>
      <w:r w:rsidR="00173A8D">
        <w:t xml:space="preserve"> </w:t>
      </w:r>
      <w:r w:rsidR="004344FA">
        <w:t>Повысить</w:t>
      </w:r>
      <w:r w:rsidR="00173A8D">
        <w:t xml:space="preserve"> </w:t>
      </w:r>
      <w:r w:rsidR="004344FA">
        <w:t>уникальность</w:t>
      </w:r>
      <w:r w:rsidR="00173A8D">
        <w:t xml:space="preserve"> </w:t>
      </w:r>
      <w:r w:rsidR="004344FA">
        <w:t>продукта,</w:t>
      </w:r>
      <w:r w:rsidR="00173A8D">
        <w:t xml:space="preserve"> </w:t>
      </w:r>
      <w:r w:rsidR="004344FA">
        <w:t>как</w:t>
      </w:r>
      <w:r w:rsidR="00173A8D">
        <w:t xml:space="preserve"> </w:t>
      </w:r>
      <w:r w:rsidR="004344FA">
        <w:t>в</w:t>
      </w:r>
      <w:r w:rsidR="00173A8D">
        <w:t xml:space="preserve"> </w:t>
      </w:r>
      <w:r w:rsidR="004344FA">
        <w:t>плане</w:t>
      </w:r>
      <w:r w:rsidR="00173A8D">
        <w:t xml:space="preserve"> </w:t>
      </w:r>
      <w:r w:rsidR="004344FA">
        <w:t>визуального</w:t>
      </w:r>
      <w:r w:rsidR="00173A8D">
        <w:t xml:space="preserve"> </w:t>
      </w:r>
      <w:r w:rsidR="004344FA">
        <w:t>наслаждения,</w:t>
      </w:r>
      <w:r w:rsidR="00173A8D">
        <w:t xml:space="preserve"> </w:t>
      </w:r>
      <w:r w:rsidR="004344FA">
        <w:t>так</w:t>
      </w:r>
      <w:r w:rsidR="00173A8D">
        <w:t xml:space="preserve"> </w:t>
      </w:r>
      <w:r w:rsidR="004344FA">
        <w:t>и</w:t>
      </w:r>
      <w:r w:rsidR="00173A8D">
        <w:t xml:space="preserve"> </w:t>
      </w:r>
      <w:r w:rsidR="004344FA">
        <w:t>в</w:t>
      </w:r>
      <w:r w:rsidR="00173A8D">
        <w:t xml:space="preserve"> </w:t>
      </w:r>
      <w:r w:rsidR="004344FA">
        <w:t>удобстве</w:t>
      </w:r>
      <w:r w:rsidR="00173A8D">
        <w:t xml:space="preserve"> </w:t>
      </w:r>
      <w:r w:rsidR="004344FA">
        <w:t>и</w:t>
      </w:r>
      <w:r w:rsidR="00173A8D">
        <w:t xml:space="preserve"> </w:t>
      </w:r>
      <w:r w:rsidR="009C3030">
        <w:t>приятном</w:t>
      </w:r>
      <w:r w:rsidR="00173A8D">
        <w:t xml:space="preserve"> </w:t>
      </w:r>
      <w:r w:rsidR="004344FA">
        <w:t>опыте</w:t>
      </w:r>
      <w:r w:rsidR="00173A8D">
        <w:t xml:space="preserve"> </w:t>
      </w:r>
      <w:r w:rsidR="004344FA">
        <w:t>использования</w:t>
      </w:r>
      <w:r w:rsidRPr="00252528">
        <w:t>.</w:t>
      </w:r>
    </w:p>
    <w:p w14:paraId="1FD64545" w14:textId="17B67069" w:rsidR="00252528" w:rsidRPr="00252528" w:rsidRDefault="00252528" w:rsidP="00252528">
      <w:pPr>
        <w:pStyle w:val="af0"/>
      </w:pPr>
      <w:r w:rsidRPr="00252528">
        <w:t>Однако</w:t>
      </w:r>
      <w:r w:rsidR="00173A8D">
        <w:t xml:space="preserve"> </w:t>
      </w:r>
      <w:r w:rsidRPr="00252528">
        <w:t>проектирование</w:t>
      </w:r>
      <w:r w:rsidR="00173A8D">
        <w:t xml:space="preserve"> </w:t>
      </w:r>
      <w:r w:rsidRPr="00252528">
        <w:t>UI/UX</w:t>
      </w:r>
      <w:r w:rsidR="00173A8D">
        <w:t xml:space="preserve"> </w:t>
      </w:r>
      <w:r w:rsidRPr="00252528">
        <w:t>сопряжено</w:t>
      </w:r>
      <w:r w:rsidR="00173A8D">
        <w:t xml:space="preserve"> </w:t>
      </w:r>
      <w:r w:rsidRPr="00252528">
        <w:t>с</w:t>
      </w:r>
      <w:r w:rsidR="00173A8D">
        <w:t xml:space="preserve"> </w:t>
      </w:r>
      <w:r w:rsidRPr="00252528">
        <w:t>рядом</w:t>
      </w:r>
      <w:r w:rsidR="00173A8D">
        <w:t xml:space="preserve"> </w:t>
      </w:r>
      <w:r w:rsidRPr="00252528">
        <w:t>проблем,</w:t>
      </w:r>
      <w:r w:rsidR="00173A8D">
        <w:t xml:space="preserve"> </w:t>
      </w:r>
      <w:r w:rsidRPr="00252528">
        <w:t>в</w:t>
      </w:r>
      <w:r w:rsidR="00173A8D">
        <w:t xml:space="preserve"> </w:t>
      </w:r>
      <w:r w:rsidRPr="00252528">
        <w:t>том</w:t>
      </w:r>
      <w:r w:rsidR="00173A8D">
        <w:t xml:space="preserve"> </w:t>
      </w:r>
      <w:r w:rsidRPr="00252528">
        <w:t>числе:</w:t>
      </w:r>
    </w:p>
    <w:p w14:paraId="7A2C3337" w14:textId="5F3B1A82" w:rsidR="00252528" w:rsidRPr="00252528" w:rsidRDefault="00252528" w:rsidP="00252528">
      <w:pPr>
        <w:pStyle w:val="af0"/>
      </w:pPr>
      <w:r>
        <w:t>–</w:t>
      </w:r>
      <w:r w:rsidR="00173A8D">
        <w:rPr>
          <w:rStyle w:val="af5"/>
          <w:rFonts w:eastAsiaTheme="majorEastAsia"/>
          <w:b w:val="0"/>
          <w:bCs w:val="0"/>
        </w:rPr>
        <w:t xml:space="preserve"> </w:t>
      </w:r>
      <w:r w:rsidRPr="00252528">
        <w:t>Постоянное</w:t>
      </w:r>
      <w:r w:rsidR="00173A8D">
        <w:t xml:space="preserve"> </w:t>
      </w:r>
      <w:r w:rsidRPr="00252528">
        <w:t>развитие</w:t>
      </w:r>
      <w:r w:rsidR="00173A8D">
        <w:t xml:space="preserve"> </w:t>
      </w:r>
      <w:r w:rsidRPr="00252528">
        <w:t>новых</w:t>
      </w:r>
      <w:r w:rsidR="00173A8D">
        <w:t xml:space="preserve"> </w:t>
      </w:r>
      <w:r w:rsidRPr="00252528">
        <w:t>устройств</w:t>
      </w:r>
      <w:r w:rsidR="00173A8D">
        <w:t xml:space="preserve"> </w:t>
      </w:r>
      <w:r w:rsidRPr="00252528">
        <w:t>и</w:t>
      </w:r>
      <w:r w:rsidR="00173A8D">
        <w:t xml:space="preserve"> </w:t>
      </w:r>
      <w:r w:rsidRPr="00252528">
        <w:t>технологий</w:t>
      </w:r>
      <w:r w:rsidR="00173A8D">
        <w:t xml:space="preserve"> </w:t>
      </w:r>
      <w:r w:rsidRPr="00252528">
        <w:t>требует</w:t>
      </w:r>
      <w:r w:rsidR="00173A8D">
        <w:t xml:space="preserve"> </w:t>
      </w:r>
      <w:r w:rsidRPr="00252528">
        <w:t>от</w:t>
      </w:r>
      <w:r w:rsidR="00173A8D">
        <w:t xml:space="preserve"> </w:t>
      </w:r>
      <w:r w:rsidR="009D5823">
        <w:t>разработчиков</w:t>
      </w:r>
      <w:r w:rsidR="00173A8D">
        <w:t xml:space="preserve"> </w:t>
      </w:r>
      <w:r w:rsidRPr="00252528">
        <w:t>адаптации</w:t>
      </w:r>
      <w:r w:rsidR="00173A8D">
        <w:t xml:space="preserve"> </w:t>
      </w:r>
      <w:r w:rsidRPr="00252528">
        <w:t>к</w:t>
      </w:r>
      <w:r w:rsidR="00173A8D">
        <w:t xml:space="preserve"> </w:t>
      </w:r>
      <w:r w:rsidRPr="00252528">
        <w:t>новым</w:t>
      </w:r>
      <w:r w:rsidR="00173A8D">
        <w:t xml:space="preserve"> </w:t>
      </w:r>
      <w:r w:rsidRPr="00252528">
        <w:t>формам</w:t>
      </w:r>
      <w:r w:rsidR="00173A8D">
        <w:t xml:space="preserve"> </w:t>
      </w:r>
      <w:r w:rsidRPr="00252528">
        <w:t>и</w:t>
      </w:r>
      <w:r w:rsidR="00173A8D">
        <w:t xml:space="preserve"> </w:t>
      </w:r>
      <w:r w:rsidRPr="00252528">
        <w:t>факторам.</w:t>
      </w:r>
    </w:p>
    <w:p w14:paraId="0CB5CC4E" w14:textId="41E65668" w:rsidR="00252528" w:rsidRPr="00252528" w:rsidRDefault="00252528" w:rsidP="00252528">
      <w:pPr>
        <w:pStyle w:val="af0"/>
      </w:pPr>
      <w:r>
        <w:t>–</w:t>
      </w:r>
      <w:r w:rsidR="00173A8D">
        <w:t xml:space="preserve"> </w:t>
      </w:r>
      <w:r w:rsidRPr="00252528">
        <w:t>Необходимо</w:t>
      </w:r>
      <w:r w:rsidR="00173A8D">
        <w:t xml:space="preserve"> </w:t>
      </w:r>
      <w:r w:rsidRPr="00252528">
        <w:t>учитывать</w:t>
      </w:r>
      <w:r w:rsidR="00173A8D">
        <w:t xml:space="preserve"> </w:t>
      </w:r>
      <w:r w:rsidRPr="00252528">
        <w:t>потребности</w:t>
      </w:r>
      <w:r w:rsidR="00173A8D">
        <w:t xml:space="preserve"> </w:t>
      </w:r>
      <w:r w:rsidRPr="00252528">
        <w:t>и</w:t>
      </w:r>
      <w:r w:rsidR="00173A8D">
        <w:t xml:space="preserve"> </w:t>
      </w:r>
      <w:r w:rsidRPr="00252528">
        <w:t>ожидания</w:t>
      </w:r>
      <w:r w:rsidR="00173A8D">
        <w:t xml:space="preserve"> </w:t>
      </w:r>
      <w:r w:rsidRPr="00252528">
        <w:t>пользователей</w:t>
      </w:r>
      <w:r w:rsidR="00173A8D">
        <w:t xml:space="preserve"> </w:t>
      </w:r>
      <w:r w:rsidRPr="00252528">
        <w:t>с</w:t>
      </w:r>
      <w:r w:rsidR="00173A8D">
        <w:t xml:space="preserve"> </w:t>
      </w:r>
      <w:r w:rsidRPr="00252528">
        <w:t>разным</w:t>
      </w:r>
      <w:r w:rsidR="00173A8D">
        <w:t xml:space="preserve"> </w:t>
      </w:r>
      <w:r w:rsidRPr="00252528">
        <w:t>уровнем</w:t>
      </w:r>
      <w:r w:rsidR="00173A8D">
        <w:t xml:space="preserve"> </w:t>
      </w:r>
      <w:r w:rsidRPr="00252528">
        <w:t>знаний,</w:t>
      </w:r>
      <w:r w:rsidR="00173A8D">
        <w:t xml:space="preserve"> </w:t>
      </w:r>
      <w:r w:rsidRPr="00252528">
        <w:t>навыков</w:t>
      </w:r>
      <w:r w:rsidR="00173A8D">
        <w:t xml:space="preserve"> </w:t>
      </w:r>
      <w:r w:rsidRPr="00252528">
        <w:t>и</w:t>
      </w:r>
      <w:r w:rsidR="00173A8D">
        <w:t xml:space="preserve"> </w:t>
      </w:r>
      <w:r w:rsidRPr="00252528">
        <w:t>культурным</w:t>
      </w:r>
      <w:r w:rsidR="00173A8D">
        <w:t xml:space="preserve"> </w:t>
      </w:r>
      <w:r w:rsidRPr="00252528">
        <w:t>происхождением</w:t>
      </w:r>
      <w:r w:rsidR="009D5823" w:rsidRPr="009D5823">
        <w:t>,</w:t>
      </w:r>
      <w:r w:rsidR="00173A8D">
        <w:t xml:space="preserve"> </w:t>
      </w:r>
      <w:r w:rsidR="009D5823">
        <w:t>а</w:t>
      </w:r>
      <w:r w:rsidR="00173A8D">
        <w:t xml:space="preserve"> </w:t>
      </w:r>
      <w:r w:rsidR="000878C1">
        <w:t>также</w:t>
      </w:r>
      <w:r w:rsidR="00173A8D">
        <w:t xml:space="preserve"> </w:t>
      </w:r>
      <w:r w:rsidR="009D5823">
        <w:t>разным</w:t>
      </w:r>
      <w:r w:rsidR="00173A8D">
        <w:t xml:space="preserve"> </w:t>
      </w:r>
      <w:r w:rsidR="009D5823">
        <w:t>состоянием</w:t>
      </w:r>
      <w:r w:rsidR="00173A8D">
        <w:t xml:space="preserve"> </w:t>
      </w:r>
      <w:r w:rsidR="009D5823">
        <w:t>здоровья</w:t>
      </w:r>
      <w:r w:rsidRPr="00252528">
        <w:t>.</w:t>
      </w:r>
    </w:p>
    <w:p w14:paraId="356B819C" w14:textId="7D2F25CE" w:rsidR="00252528" w:rsidRPr="00252528" w:rsidRDefault="00252528" w:rsidP="00252528">
      <w:pPr>
        <w:pStyle w:val="af0"/>
      </w:pPr>
      <w:r>
        <w:t>–</w:t>
      </w:r>
      <w:r w:rsidR="00173A8D">
        <w:rPr>
          <w:rStyle w:val="af5"/>
          <w:rFonts w:eastAsiaTheme="majorEastAsia"/>
          <w:b w:val="0"/>
          <w:bCs w:val="0"/>
        </w:rPr>
        <w:t xml:space="preserve"> </w:t>
      </w:r>
      <w:r w:rsidRPr="00252528">
        <w:t>Дизайн</w:t>
      </w:r>
      <w:r w:rsidR="00173A8D">
        <w:t xml:space="preserve"> </w:t>
      </w:r>
      <w:r w:rsidRPr="00252528">
        <w:t>пользовательского</w:t>
      </w:r>
      <w:r w:rsidR="00173A8D">
        <w:t xml:space="preserve"> </w:t>
      </w:r>
      <w:r w:rsidRPr="00252528">
        <w:t>интерфейса</w:t>
      </w:r>
      <w:r w:rsidR="00173A8D">
        <w:t xml:space="preserve"> </w:t>
      </w:r>
      <w:r w:rsidRPr="00252528">
        <w:t>должен</w:t>
      </w:r>
      <w:r w:rsidR="00173A8D">
        <w:t xml:space="preserve"> </w:t>
      </w:r>
      <w:r w:rsidRPr="00252528">
        <w:t>быть</w:t>
      </w:r>
      <w:r w:rsidR="00173A8D">
        <w:t xml:space="preserve"> </w:t>
      </w:r>
      <w:r w:rsidRPr="00252528">
        <w:t>тесно</w:t>
      </w:r>
      <w:r w:rsidR="00173A8D">
        <w:t xml:space="preserve"> </w:t>
      </w:r>
      <w:r w:rsidRPr="00252528">
        <w:t>интегрирован</w:t>
      </w:r>
      <w:r w:rsidR="00173A8D">
        <w:t xml:space="preserve"> </w:t>
      </w:r>
      <w:r w:rsidRPr="00252528">
        <w:t>с</w:t>
      </w:r>
      <w:r w:rsidR="00173A8D">
        <w:t xml:space="preserve"> </w:t>
      </w:r>
      <w:r w:rsidRPr="00252528">
        <w:t>функциональностью</w:t>
      </w:r>
      <w:r w:rsidR="00173A8D">
        <w:t xml:space="preserve"> </w:t>
      </w:r>
      <w:r w:rsidRPr="00252528">
        <w:t>бэкенда,</w:t>
      </w:r>
      <w:r w:rsidR="00173A8D">
        <w:t xml:space="preserve"> </w:t>
      </w:r>
      <w:r w:rsidRPr="00252528">
        <w:t>чтобы</w:t>
      </w:r>
      <w:r w:rsidR="00173A8D">
        <w:t xml:space="preserve"> </w:t>
      </w:r>
      <w:r w:rsidRPr="00252528">
        <w:t>обеспечить</w:t>
      </w:r>
      <w:r w:rsidR="00173A8D">
        <w:t xml:space="preserve"> </w:t>
      </w:r>
      <w:r w:rsidR="00D71560">
        <w:t>постоянный</w:t>
      </w:r>
      <w:r w:rsidR="00173A8D">
        <w:t xml:space="preserve"> </w:t>
      </w:r>
      <w:r w:rsidR="00D71560">
        <w:t>и</w:t>
      </w:r>
      <w:r w:rsidR="00173A8D">
        <w:t xml:space="preserve"> </w:t>
      </w:r>
      <w:r w:rsidR="00D71560">
        <w:t>полный</w:t>
      </w:r>
      <w:r w:rsidR="00173A8D">
        <w:t xml:space="preserve"> </w:t>
      </w:r>
      <w:r w:rsidR="00D71560">
        <w:t>доступ</w:t>
      </w:r>
      <w:r w:rsidR="00173A8D">
        <w:t xml:space="preserve"> </w:t>
      </w:r>
      <w:r w:rsidR="00D71560">
        <w:t>ко</w:t>
      </w:r>
      <w:r w:rsidR="00173A8D">
        <w:t xml:space="preserve"> </w:t>
      </w:r>
      <w:r w:rsidR="00D71560">
        <w:t>всему</w:t>
      </w:r>
      <w:r w:rsidR="00173A8D">
        <w:t xml:space="preserve"> </w:t>
      </w:r>
      <w:r w:rsidR="00D71560">
        <w:t>функционалу</w:t>
      </w:r>
      <w:r w:rsidR="00173A8D">
        <w:t xml:space="preserve"> </w:t>
      </w:r>
      <w:r w:rsidR="00D71560">
        <w:t>системы</w:t>
      </w:r>
      <w:r w:rsidRPr="00252528">
        <w:t>.</w:t>
      </w:r>
    </w:p>
    <w:p w14:paraId="5E0B5B68" w14:textId="68056400" w:rsidR="006D0443" w:rsidRDefault="008B36B8" w:rsidP="00930934">
      <w:pPr>
        <w:pStyle w:val="af0"/>
      </w:pPr>
      <w:r>
        <w:lastRenderedPageBreak/>
        <w:t>В</w:t>
      </w:r>
      <w:r w:rsidR="00252528" w:rsidRPr="00252528">
        <w:t>ажность</w:t>
      </w:r>
      <w:r w:rsidR="00173A8D">
        <w:t xml:space="preserve"> </w:t>
      </w:r>
      <w:r w:rsidR="00252528" w:rsidRPr="00252528">
        <w:t>предоставления</w:t>
      </w:r>
      <w:r w:rsidR="00173A8D">
        <w:t xml:space="preserve"> </w:t>
      </w:r>
      <w:r w:rsidR="00252528" w:rsidRPr="00252528">
        <w:t>пользователям</w:t>
      </w:r>
      <w:r w:rsidR="00173A8D">
        <w:t xml:space="preserve"> </w:t>
      </w:r>
      <w:r w:rsidR="00252528" w:rsidRPr="00252528">
        <w:t>красивых</w:t>
      </w:r>
      <w:r w:rsidR="00173A8D">
        <w:t xml:space="preserve"> </w:t>
      </w:r>
      <w:r w:rsidR="00252528" w:rsidRPr="00252528">
        <w:t>и</w:t>
      </w:r>
      <w:r w:rsidR="00173A8D">
        <w:t xml:space="preserve"> </w:t>
      </w:r>
      <w:r w:rsidR="00252528" w:rsidRPr="00252528">
        <w:t>удобных</w:t>
      </w:r>
      <w:r w:rsidR="00173A8D">
        <w:t xml:space="preserve"> </w:t>
      </w:r>
      <w:r w:rsidR="00252528" w:rsidRPr="00252528">
        <w:t>продуктов</w:t>
      </w:r>
      <w:r w:rsidR="00173A8D">
        <w:t xml:space="preserve"> </w:t>
      </w:r>
      <w:r w:rsidR="00252528" w:rsidRPr="00252528">
        <w:t>и</w:t>
      </w:r>
      <w:r w:rsidR="00173A8D">
        <w:t xml:space="preserve"> </w:t>
      </w:r>
      <w:r w:rsidR="00252528" w:rsidRPr="00252528">
        <w:t>интерфейсов</w:t>
      </w:r>
      <w:r w:rsidR="00173A8D">
        <w:t xml:space="preserve"> </w:t>
      </w:r>
      <w:r w:rsidR="00252528" w:rsidRPr="00252528">
        <w:t>не</w:t>
      </w:r>
      <w:r w:rsidR="00173A8D">
        <w:t xml:space="preserve"> </w:t>
      </w:r>
      <w:r w:rsidR="00252528" w:rsidRPr="00252528">
        <w:t>может</w:t>
      </w:r>
      <w:r w:rsidR="00173A8D">
        <w:t xml:space="preserve"> </w:t>
      </w:r>
      <w:r w:rsidR="00252528" w:rsidRPr="00252528">
        <w:t>быть</w:t>
      </w:r>
      <w:r w:rsidR="00173A8D">
        <w:t xml:space="preserve"> </w:t>
      </w:r>
      <w:r w:rsidR="00252528" w:rsidRPr="00252528">
        <w:t>переоценена.</w:t>
      </w:r>
      <w:r w:rsidR="00173A8D">
        <w:t xml:space="preserve"> </w:t>
      </w:r>
      <w:r w:rsidR="00252528" w:rsidRPr="00252528">
        <w:t>В</w:t>
      </w:r>
      <w:r w:rsidR="00173A8D">
        <w:t xml:space="preserve"> </w:t>
      </w:r>
      <w:r w:rsidR="00252528" w:rsidRPr="00252528">
        <w:t>современном</w:t>
      </w:r>
      <w:r w:rsidR="00173A8D">
        <w:t xml:space="preserve"> </w:t>
      </w:r>
      <w:r w:rsidR="00252528" w:rsidRPr="00252528">
        <w:t>мире,</w:t>
      </w:r>
      <w:r w:rsidR="00173A8D">
        <w:t xml:space="preserve"> </w:t>
      </w:r>
      <w:r w:rsidR="00252528" w:rsidRPr="00252528">
        <w:t>где</w:t>
      </w:r>
      <w:r w:rsidR="00173A8D">
        <w:t xml:space="preserve"> </w:t>
      </w:r>
      <w:r w:rsidR="00252528" w:rsidRPr="00252528">
        <w:t>внимание</w:t>
      </w:r>
      <w:r w:rsidR="00173A8D">
        <w:t xml:space="preserve"> </w:t>
      </w:r>
      <w:r w:rsidR="00252528" w:rsidRPr="00252528">
        <w:t>пользователей</w:t>
      </w:r>
      <w:r w:rsidR="00173A8D">
        <w:t xml:space="preserve"> </w:t>
      </w:r>
      <w:r w:rsidR="00252528" w:rsidRPr="00252528">
        <w:t>постоянно</w:t>
      </w:r>
      <w:r w:rsidR="00173A8D">
        <w:t xml:space="preserve"> </w:t>
      </w:r>
      <w:r w:rsidR="00252528" w:rsidRPr="00252528">
        <w:t>отвлекается,</w:t>
      </w:r>
      <w:r w:rsidR="00173A8D">
        <w:t xml:space="preserve"> </w:t>
      </w:r>
      <w:r w:rsidR="00252528" w:rsidRPr="00252528">
        <w:t>хорошо</w:t>
      </w:r>
      <w:r w:rsidR="00173A8D">
        <w:t xml:space="preserve"> </w:t>
      </w:r>
      <w:r w:rsidR="00252528" w:rsidRPr="00252528">
        <w:t>продуманный</w:t>
      </w:r>
      <w:r w:rsidR="00173A8D">
        <w:t xml:space="preserve"> </w:t>
      </w:r>
      <w:r w:rsidR="00252528" w:rsidRPr="00252528">
        <w:t>UI/UX</w:t>
      </w:r>
      <w:r w:rsidR="00173A8D">
        <w:t xml:space="preserve"> </w:t>
      </w:r>
      <w:r w:rsidR="00252528" w:rsidRPr="00252528">
        <w:t>может</w:t>
      </w:r>
      <w:r w:rsidR="00173A8D">
        <w:t xml:space="preserve"> </w:t>
      </w:r>
      <w:r w:rsidR="00252528" w:rsidRPr="00252528">
        <w:t>стать</w:t>
      </w:r>
      <w:r w:rsidR="00173A8D">
        <w:t xml:space="preserve"> </w:t>
      </w:r>
      <w:r w:rsidR="00252528" w:rsidRPr="00252528">
        <w:t>решающим</w:t>
      </w:r>
      <w:r w:rsidR="00173A8D">
        <w:t xml:space="preserve"> </w:t>
      </w:r>
      <w:r w:rsidR="00252528" w:rsidRPr="00252528">
        <w:t>фактором</w:t>
      </w:r>
      <w:r w:rsidR="00173A8D">
        <w:t xml:space="preserve"> </w:t>
      </w:r>
      <w:r w:rsidR="00252528" w:rsidRPr="00252528">
        <w:t>в</w:t>
      </w:r>
      <w:r w:rsidR="00173A8D">
        <w:t xml:space="preserve"> </w:t>
      </w:r>
      <w:r w:rsidR="00252528" w:rsidRPr="00252528">
        <w:t>привлечении</w:t>
      </w:r>
      <w:r w:rsidR="00173A8D">
        <w:t xml:space="preserve"> </w:t>
      </w:r>
      <w:r w:rsidR="00252528" w:rsidRPr="00252528">
        <w:t>и</w:t>
      </w:r>
      <w:r w:rsidR="00173A8D">
        <w:t xml:space="preserve"> </w:t>
      </w:r>
      <w:r w:rsidR="00252528" w:rsidRPr="00252528">
        <w:t>удержании</w:t>
      </w:r>
      <w:r w:rsidR="00173A8D">
        <w:t xml:space="preserve"> </w:t>
      </w:r>
      <w:r w:rsidR="00252528" w:rsidRPr="00252528">
        <w:t>клиентов</w:t>
      </w:r>
      <w:r>
        <w:t>,</w:t>
      </w:r>
      <w:r w:rsidR="00173A8D">
        <w:t xml:space="preserve"> </w:t>
      </w:r>
      <w:r>
        <w:t>что</w:t>
      </w:r>
      <w:r w:rsidR="00173A8D">
        <w:t xml:space="preserve"> </w:t>
      </w:r>
      <w:r>
        <w:t>и</w:t>
      </w:r>
      <w:r w:rsidR="00173A8D">
        <w:t xml:space="preserve"> </w:t>
      </w:r>
      <w:r>
        <w:t>обуславливает</w:t>
      </w:r>
      <w:r w:rsidR="00173A8D">
        <w:t xml:space="preserve"> </w:t>
      </w:r>
      <w:r>
        <w:t>актуальность</w:t>
      </w:r>
      <w:r w:rsidR="00173A8D">
        <w:t xml:space="preserve"> </w:t>
      </w:r>
      <w:r>
        <w:t>данной</w:t>
      </w:r>
      <w:r w:rsidR="00173A8D">
        <w:t xml:space="preserve"> </w:t>
      </w:r>
      <w:r>
        <w:t>работы</w:t>
      </w:r>
      <w:r w:rsidR="00252528" w:rsidRPr="00252528">
        <w:t>.</w:t>
      </w:r>
      <w:r w:rsidR="00173A8D">
        <w:t xml:space="preserve"> </w:t>
      </w:r>
    </w:p>
    <w:p w14:paraId="74BE9C4A" w14:textId="5443267F" w:rsidR="006D0443" w:rsidRDefault="006D0443" w:rsidP="006D044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целью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научной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являлось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проектирование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реализация</w:t>
      </w:r>
      <w:r>
        <w:rPr>
          <w:color w:val="000000"/>
          <w:sz w:val="28"/>
          <w:szCs w:val="28"/>
        </w:rPr>
        <w:t>,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удобных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интуитивно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понятных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клиентских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приложений,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для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обеспечения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наилучшего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комфорта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скорости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доступа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к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функционалу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распределённой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системы,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осуществляющей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доставку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уведомлений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о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чрезвычайных</w:t>
      </w:r>
      <w:r w:rsidR="00173A8D">
        <w:rPr>
          <w:color w:val="000000"/>
          <w:sz w:val="28"/>
          <w:szCs w:val="28"/>
        </w:rPr>
        <w:t xml:space="preserve"> </w:t>
      </w:r>
      <w:r w:rsidR="00930934">
        <w:rPr>
          <w:color w:val="000000"/>
          <w:sz w:val="28"/>
          <w:szCs w:val="28"/>
        </w:rPr>
        <w:t>ситуациях</w:t>
      </w:r>
      <w:r>
        <w:rPr>
          <w:color w:val="000000"/>
          <w:sz w:val="28"/>
          <w:szCs w:val="28"/>
        </w:rPr>
        <w:t>.</w:t>
      </w:r>
      <w:r w:rsidR="00173A8D">
        <w:rPr>
          <w:color w:val="000000"/>
          <w:sz w:val="28"/>
          <w:szCs w:val="28"/>
        </w:rPr>
        <w:t xml:space="preserve"> </w:t>
      </w:r>
    </w:p>
    <w:p w14:paraId="4F7EB838" w14:textId="17342296" w:rsidR="006D0443" w:rsidRDefault="006D0443" w:rsidP="006D044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достижения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поставленной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было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выполнить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173A8D">
        <w:rPr>
          <w:color w:val="000000"/>
          <w:sz w:val="28"/>
          <w:szCs w:val="28"/>
        </w:rPr>
        <w:t xml:space="preserve"> </w:t>
      </w:r>
      <w:r w:rsidR="001906D0">
        <w:rPr>
          <w:color w:val="000000"/>
          <w:sz w:val="28"/>
          <w:szCs w:val="28"/>
        </w:rPr>
        <w:t>4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</w:t>
      </w:r>
      <w:r w:rsidR="001906D0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:</w:t>
      </w:r>
    </w:p>
    <w:p w14:paraId="4B6E2791" w14:textId="1B2C8B86" w:rsidR="006D0443" w:rsidRDefault="006D0443" w:rsidP="001906D0">
      <w:pPr>
        <w:pStyle w:val="af0"/>
      </w:pPr>
      <w:r>
        <w:t>1)</w:t>
      </w:r>
      <w:r w:rsidR="00173A8D">
        <w:t xml:space="preserve"> </w:t>
      </w:r>
      <w:r w:rsidR="001906D0">
        <w:t>Проанализировать</w:t>
      </w:r>
      <w:r w:rsidR="00173A8D">
        <w:t xml:space="preserve"> </w:t>
      </w:r>
      <w:r w:rsidR="001906D0">
        <w:t>существующие</w:t>
      </w:r>
      <w:r w:rsidR="00173A8D">
        <w:t xml:space="preserve"> </w:t>
      </w:r>
      <w:r w:rsidR="001906D0">
        <w:t>решения</w:t>
      </w:r>
      <w:r w:rsidR="00173A8D">
        <w:t xml:space="preserve"> </w:t>
      </w:r>
      <w:r w:rsidR="001906D0">
        <w:t>в</w:t>
      </w:r>
      <w:r w:rsidR="00173A8D">
        <w:t xml:space="preserve"> </w:t>
      </w:r>
      <w:r w:rsidR="001906D0">
        <w:t>области</w:t>
      </w:r>
      <w:r w:rsidR="00173A8D">
        <w:t xml:space="preserve"> </w:t>
      </w:r>
      <w:r w:rsidR="001906D0">
        <w:t>проектирования</w:t>
      </w:r>
      <w:r w:rsidR="00173A8D">
        <w:t xml:space="preserve"> </w:t>
      </w:r>
      <w:r w:rsidR="001906D0">
        <w:t>UI/UX</w:t>
      </w:r>
      <w:r w:rsidR="00173A8D">
        <w:t xml:space="preserve"> </w:t>
      </w:r>
      <w:r w:rsidR="001906D0">
        <w:t>для</w:t>
      </w:r>
      <w:r w:rsidR="005D1BDD">
        <w:t xml:space="preserve"> современных приложений</w:t>
      </w:r>
      <w:r w:rsidR="001906D0">
        <w:t>,</w:t>
      </w:r>
      <w:r w:rsidR="005D1BDD">
        <w:t xml:space="preserve"> выявить основные принципы, паттерны, и логические правила формирования пользовательских интерфейсов</w:t>
      </w:r>
      <w:r w:rsidR="001906D0">
        <w:t>.</w:t>
      </w:r>
    </w:p>
    <w:p w14:paraId="5BF0BCBE" w14:textId="352D58C9" w:rsidR="006D0443" w:rsidRDefault="006D0443" w:rsidP="001906D0">
      <w:pPr>
        <w:pStyle w:val="af0"/>
      </w:pPr>
      <w:r>
        <w:t>2)</w:t>
      </w:r>
      <w:r w:rsidR="00173A8D">
        <w:t xml:space="preserve"> </w:t>
      </w:r>
      <w:r w:rsidR="001906D0">
        <w:t>Разработать</w:t>
      </w:r>
      <w:r w:rsidR="00173A8D">
        <w:t xml:space="preserve"> </w:t>
      </w:r>
      <w:r w:rsidR="001906D0">
        <w:t>концепцию</w:t>
      </w:r>
      <w:r w:rsidR="00173A8D">
        <w:t xml:space="preserve"> </w:t>
      </w:r>
      <w:r w:rsidR="001906D0">
        <w:t>UI/UX</w:t>
      </w:r>
      <w:r w:rsidR="00173A8D">
        <w:t xml:space="preserve"> </w:t>
      </w:r>
      <w:r w:rsidR="001906D0">
        <w:t>для</w:t>
      </w:r>
      <w:r w:rsidR="00173A8D">
        <w:t xml:space="preserve"> </w:t>
      </w:r>
      <w:r w:rsidR="001906D0">
        <w:t>приложения,</w:t>
      </w:r>
      <w:r w:rsidR="00173A8D">
        <w:t xml:space="preserve"> </w:t>
      </w:r>
      <w:r w:rsidR="001906D0">
        <w:t>осуществляющего</w:t>
      </w:r>
      <w:r w:rsidR="00173A8D">
        <w:t xml:space="preserve"> </w:t>
      </w:r>
      <w:r w:rsidR="001906D0">
        <w:t>доставку</w:t>
      </w:r>
      <w:r w:rsidR="00173A8D">
        <w:t xml:space="preserve"> </w:t>
      </w:r>
      <w:r w:rsidR="001906D0">
        <w:t>уведомлений</w:t>
      </w:r>
      <w:r w:rsidR="00173A8D">
        <w:t xml:space="preserve"> </w:t>
      </w:r>
      <w:r w:rsidR="001906D0">
        <w:t>о</w:t>
      </w:r>
      <w:r w:rsidR="00173A8D">
        <w:t xml:space="preserve"> </w:t>
      </w:r>
      <w:r w:rsidR="001906D0">
        <w:t>чрезвычайных</w:t>
      </w:r>
      <w:r w:rsidR="00173A8D">
        <w:t xml:space="preserve"> </w:t>
      </w:r>
      <w:r w:rsidR="001906D0">
        <w:t>ситуациях</w:t>
      </w:r>
      <w:r w:rsidR="00A318C4">
        <w:t>,</w:t>
      </w:r>
      <w:r w:rsidR="00173A8D">
        <w:t xml:space="preserve"> </w:t>
      </w:r>
      <w:r w:rsidR="00A318C4">
        <w:t>применив</w:t>
      </w:r>
      <w:r w:rsidR="00173A8D">
        <w:t xml:space="preserve"> </w:t>
      </w:r>
      <w:r w:rsidR="00A318C4">
        <w:t>принципы</w:t>
      </w:r>
      <w:r w:rsidR="00173A8D">
        <w:t xml:space="preserve"> </w:t>
      </w:r>
      <w:r w:rsidR="00A318C4">
        <w:rPr>
          <w:lang w:val="en-US"/>
        </w:rPr>
        <w:t>DDD</w:t>
      </w:r>
      <w:r w:rsidR="00173A8D">
        <w:t xml:space="preserve"> </w:t>
      </w:r>
      <w:r w:rsidR="00A318C4">
        <w:t>для</w:t>
      </w:r>
      <w:r w:rsidR="00173A8D">
        <w:t xml:space="preserve"> </w:t>
      </w:r>
      <w:r w:rsidR="00A318C4">
        <w:t>декомпозиции</w:t>
      </w:r>
      <w:r w:rsidR="00173A8D">
        <w:t xml:space="preserve"> </w:t>
      </w:r>
      <w:r w:rsidR="00A318C4">
        <w:t>предметной</w:t>
      </w:r>
      <w:r w:rsidR="00173A8D">
        <w:t xml:space="preserve"> </w:t>
      </w:r>
      <w:r w:rsidR="00A318C4">
        <w:t>области</w:t>
      </w:r>
      <w:r w:rsidR="00B50BDB">
        <w:t xml:space="preserve"> и формирования доменной модели</w:t>
      </w:r>
      <w:r w:rsidR="001906D0">
        <w:t>.</w:t>
      </w:r>
    </w:p>
    <w:p w14:paraId="3E6CC147" w14:textId="33F08491" w:rsidR="001906D0" w:rsidRDefault="006D0443" w:rsidP="001906D0">
      <w:pPr>
        <w:pStyle w:val="af0"/>
      </w:pPr>
      <w:r>
        <w:t>3)</w:t>
      </w:r>
      <w:r w:rsidR="00173A8D">
        <w:t xml:space="preserve"> </w:t>
      </w:r>
      <w:r w:rsidR="001906D0">
        <w:t>Создать</w:t>
      </w:r>
      <w:r w:rsidR="00173A8D">
        <w:t xml:space="preserve"> </w:t>
      </w:r>
      <w:r w:rsidR="001906D0">
        <w:t>макет</w:t>
      </w:r>
      <w:r w:rsidR="00173A8D">
        <w:t xml:space="preserve"> </w:t>
      </w:r>
      <w:r w:rsidR="008E0600">
        <w:t>пользовательского</w:t>
      </w:r>
      <w:r w:rsidR="00173A8D">
        <w:t xml:space="preserve"> </w:t>
      </w:r>
      <w:r w:rsidR="008E0600">
        <w:t>интерфейса</w:t>
      </w:r>
      <w:r w:rsidR="001906D0">
        <w:t>,</w:t>
      </w:r>
      <w:r w:rsidR="00173A8D">
        <w:t xml:space="preserve"> </w:t>
      </w:r>
      <w:r w:rsidR="00160901">
        <w:t>в приложении</w:t>
      </w:r>
      <w:r w:rsidR="00173A8D">
        <w:t xml:space="preserve"> </w:t>
      </w:r>
      <w:r w:rsidR="001906D0">
        <w:rPr>
          <w:lang w:val="en-US"/>
        </w:rPr>
        <w:t>Figma</w:t>
      </w:r>
      <w:r w:rsidR="00173A8D">
        <w:t xml:space="preserve"> </w:t>
      </w:r>
      <w:r w:rsidR="008E0600">
        <w:t>для</w:t>
      </w:r>
      <w:r w:rsidR="00173A8D">
        <w:t xml:space="preserve"> </w:t>
      </w:r>
      <w:r w:rsidR="008E0600">
        <w:t>мобильного</w:t>
      </w:r>
      <w:r w:rsidR="00173A8D">
        <w:t xml:space="preserve"> </w:t>
      </w:r>
      <w:r w:rsidR="008E0600">
        <w:t>и</w:t>
      </w:r>
      <w:r w:rsidR="00173A8D">
        <w:t xml:space="preserve"> </w:t>
      </w:r>
      <w:r w:rsidR="008E0600">
        <w:t>браузерного</w:t>
      </w:r>
      <w:r w:rsidR="00173A8D">
        <w:t xml:space="preserve"> </w:t>
      </w:r>
      <w:r w:rsidR="00160901">
        <w:t>клиентов</w:t>
      </w:r>
      <w:r w:rsidR="00173A8D">
        <w:t xml:space="preserve"> </w:t>
      </w:r>
      <w:r w:rsidR="008E0600">
        <w:t>соответственно</w:t>
      </w:r>
      <w:r w:rsidR="00743A01">
        <w:t>.</w:t>
      </w:r>
    </w:p>
    <w:p w14:paraId="2D1A72A3" w14:textId="09EE659C" w:rsidR="00DE7198" w:rsidRDefault="00DE7198" w:rsidP="001906D0">
      <w:pPr>
        <w:pStyle w:val="af0"/>
      </w:pPr>
      <w:r>
        <w:t>4) Спроектировать архитектуру клиентских приложений, основываясь на разработанных доменной модели и дизайна пользовательского интерфейса.</w:t>
      </w:r>
    </w:p>
    <w:p w14:paraId="6C5EF508" w14:textId="17633917" w:rsidR="001906D0" w:rsidRDefault="00DE7198" w:rsidP="001906D0">
      <w:pPr>
        <w:pStyle w:val="af0"/>
      </w:pPr>
      <w:r>
        <w:t>5</w:t>
      </w:r>
      <w:r w:rsidR="006D0443">
        <w:t>)</w:t>
      </w:r>
      <w:r w:rsidR="00173A8D">
        <w:t xml:space="preserve"> </w:t>
      </w:r>
      <w:r w:rsidR="001906D0">
        <w:t>Реализовать</w:t>
      </w:r>
      <w:r w:rsidR="00C46428">
        <w:t xml:space="preserve"> браузерное и мобильное</w:t>
      </w:r>
      <w:r w:rsidR="00173A8D">
        <w:t xml:space="preserve"> </w:t>
      </w:r>
      <w:r w:rsidR="001906D0">
        <w:t>приложени</w:t>
      </w:r>
      <w:r w:rsidR="00C46428">
        <w:t>я</w:t>
      </w:r>
      <w:r w:rsidR="001906D0">
        <w:t>,</w:t>
      </w:r>
      <w:r w:rsidR="00173A8D">
        <w:t xml:space="preserve"> </w:t>
      </w:r>
      <w:r w:rsidR="001906D0">
        <w:t>на</w:t>
      </w:r>
      <w:r w:rsidR="00173A8D">
        <w:t xml:space="preserve"> </w:t>
      </w:r>
      <w:r w:rsidR="001906D0">
        <w:t>основе</w:t>
      </w:r>
      <w:r w:rsidR="00173A8D">
        <w:t xml:space="preserve"> </w:t>
      </w:r>
      <w:r w:rsidR="001906D0">
        <w:t>разработанной</w:t>
      </w:r>
      <w:r w:rsidR="00B832F5">
        <w:t xml:space="preserve"> </w:t>
      </w:r>
      <w:r>
        <w:t>архитектуры, дизайн</w:t>
      </w:r>
      <w:r w:rsidR="001906D0">
        <w:t>-системы</w:t>
      </w:r>
      <w:r w:rsidR="00B832F5">
        <w:t>, и доменной модели</w:t>
      </w:r>
      <w:r w:rsidR="001906D0">
        <w:t>.</w:t>
      </w:r>
    </w:p>
    <w:p w14:paraId="1902E6A7" w14:textId="26FC98EA" w:rsidR="006D0443" w:rsidRPr="003422C3" w:rsidRDefault="006D0443" w:rsidP="006D044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Теоретическая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значимость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данной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заключается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исследовании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принципов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  <w:lang w:val="en-US"/>
        </w:rPr>
        <w:t>UI</w:t>
      </w:r>
      <w:r w:rsidR="003422C3" w:rsidRPr="003422C3">
        <w:rPr>
          <w:color w:val="000000"/>
          <w:sz w:val="28"/>
          <w:szCs w:val="28"/>
        </w:rPr>
        <w:t>/</w:t>
      </w:r>
      <w:r w:rsidR="003422C3">
        <w:rPr>
          <w:color w:val="000000"/>
          <w:sz w:val="28"/>
          <w:szCs w:val="28"/>
          <w:lang w:val="en-US"/>
        </w:rPr>
        <w:t>UX</w:t>
      </w:r>
      <w:r w:rsidR="003422C3" w:rsidRPr="003422C3">
        <w:rPr>
          <w:color w:val="000000"/>
          <w:sz w:val="28"/>
          <w:szCs w:val="28"/>
        </w:rPr>
        <w:t>,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</w:rPr>
        <w:t>а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также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</w:rPr>
        <w:t>возможности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</w:rPr>
        <w:t>применения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</w:rPr>
        <w:t>принципов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  <w:lang w:val="en-US"/>
        </w:rPr>
        <w:t>DDD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</w:rPr>
        <w:t>к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</w:rPr>
        <w:t>проектированию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</w:rPr>
        <w:t>клиентских</w:t>
      </w:r>
      <w:r w:rsidR="00173A8D">
        <w:rPr>
          <w:color w:val="000000"/>
          <w:sz w:val="28"/>
          <w:szCs w:val="28"/>
        </w:rPr>
        <w:t xml:space="preserve"> </w:t>
      </w:r>
      <w:r w:rsidR="003422C3">
        <w:rPr>
          <w:color w:val="000000"/>
          <w:sz w:val="28"/>
          <w:szCs w:val="28"/>
        </w:rPr>
        <w:t>приложений.</w:t>
      </w:r>
    </w:p>
    <w:p w14:paraId="1F575509" w14:textId="4ABE4F7E" w:rsidR="006D0443" w:rsidRDefault="006D0443" w:rsidP="006D044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Практическая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значимость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состоит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возможности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создания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уникальных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в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своём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роде,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имеющих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современный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удобный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дизайн</w:t>
      </w:r>
      <w:r w:rsidR="00B67A8F" w:rsidRPr="00B67A8F">
        <w:rPr>
          <w:color w:val="000000"/>
          <w:sz w:val="28"/>
          <w:szCs w:val="28"/>
        </w:rPr>
        <w:t>,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lastRenderedPageBreak/>
        <w:t>клиентских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приложений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для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разрабатываемой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системы,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обеспечивающей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рассылку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уведомлений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о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чрезвычайных</w:t>
      </w:r>
      <w:r w:rsidR="00173A8D">
        <w:rPr>
          <w:color w:val="000000"/>
          <w:sz w:val="28"/>
          <w:szCs w:val="28"/>
        </w:rPr>
        <w:t xml:space="preserve"> </w:t>
      </w:r>
      <w:r w:rsidR="00B67A8F">
        <w:rPr>
          <w:color w:val="000000"/>
          <w:sz w:val="28"/>
          <w:szCs w:val="28"/>
        </w:rPr>
        <w:t>ситуациях.</w:t>
      </w:r>
    </w:p>
    <w:p w14:paraId="0589A81F" w14:textId="2F4BF243" w:rsidR="006D0443" w:rsidRDefault="003E7BFB" w:rsidP="006D044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состоит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трёх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глав,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которых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порядку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задокументированы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проектирования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пользовательского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интерфейса,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подбор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соответствующих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технологий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практик,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наконец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реализации.</w:t>
      </w:r>
      <w:r w:rsidR="006D0443">
        <w:rPr>
          <w:color w:val="000000"/>
          <w:sz w:val="28"/>
          <w:szCs w:val="28"/>
        </w:rPr>
        <w:br w:type="page"/>
      </w:r>
    </w:p>
    <w:p w14:paraId="0D036F47" w14:textId="722CC9D5" w:rsidR="006D0443" w:rsidRDefault="00830286" w:rsidP="00B23EA6">
      <w:pPr>
        <w:pStyle w:val="a"/>
      </w:pPr>
      <w:r>
        <w:lastRenderedPageBreak/>
        <w:t>Проектирование</w:t>
      </w:r>
      <w:r w:rsidR="00173A8D">
        <w:t xml:space="preserve"> </w:t>
      </w:r>
      <w:r w:rsidR="00CF20CA">
        <w:t>пользовательского</w:t>
      </w:r>
      <w:r w:rsidR="00173A8D">
        <w:t xml:space="preserve"> </w:t>
      </w:r>
      <w:r w:rsidR="00CF20CA">
        <w:t>интерфейса</w:t>
      </w:r>
    </w:p>
    <w:p w14:paraId="6B7AD54B" w14:textId="77777777" w:rsidR="00DC6BD3" w:rsidRDefault="00DC6BD3" w:rsidP="00DC6BD3">
      <w:pPr>
        <w:pStyle w:val="a"/>
        <w:numPr>
          <w:ilvl w:val="0"/>
          <w:numId w:val="0"/>
        </w:numPr>
        <w:ind w:left="709"/>
      </w:pPr>
    </w:p>
    <w:p w14:paraId="0274A11A" w14:textId="085F9DF4" w:rsidR="00996496" w:rsidRPr="00996496" w:rsidRDefault="00173A8D" w:rsidP="00DC6BD3">
      <w:pPr>
        <w:pStyle w:val="af0"/>
      </w:pPr>
      <w:r>
        <w:t xml:space="preserve"> </w:t>
      </w:r>
      <w:r w:rsidR="00AB0CE3">
        <w:t>Первая</w:t>
      </w:r>
      <w:r w:rsidR="004024E4">
        <w:t xml:space="preserve"> </w:t>
      </w:r>
      <w:r w:rsidR="00DC6BD3">
        <w:t>глава</w:t>
      </w:r>
      <w:r>
        <w:t xml:space="preserve"> </w:t>
      </w:r>
      <w:r w:rsidR="00DC6BD3">
        <w:t>посвящена</w:t>
      </w:r>
      <w:r>
        <w:t xml:space="preserve"> </w:t>
      </w:r>
      <w:r w:rsidR="00DC6BD3">
        <w:t>проектированию</w:t>
      </w:r>
      <w:r>
        <w:t xml:space="preserve"> </w:t>
      </w:r>
      <w:r w:rsidR="00DC6BD3">
        <w:t>пользовательского</w:t>
      </w:r>
      <w:r>
        <w:t xml:space="preserve"> </w:t>
      </w:r>
      <w:r w:rsidR="00DC6BD3">
        <w:t>интерфейса</w:t>
      </w:r>
      <w:r>
        <w:t xml:space="preserve"> </w:t>
      </w:r>
      <w:r w:rsidR="00DC6BD3">
        <w:t>для</w:t>
      </w:r>
      <w:r>
        <w:t xml:space="preserve"> </w:t>
      </w:r>
      <w:r w:rsidR="00DC6BD3">
        <w:t>клиентских</w:t>
      </w:r>
      <w:r>
        <w:t xml:space="preserve"> </w:t>
      </w:r>
      <w:r w:rsidR="00DC6BD3" w:rsidRPr="00996496">
        <w:t>приложений.</w:t>
      </w:r>
      <w:r>
        <w:t xml:space="preserve"> </w:t>
      </w:r>
      <w:r w:rsidR="00996496" w:rsidRPr="00996496">
        <w:t>Проектирование</w:t>
      </w:r>
      <w:r>
        <w:t xml:space="preserve"> </w:t>
      </w:r>
      <w:r w:rsidR="00996496">
        <w:t>–</w:t>
      </w:r>
      <w:r>
        <w:t xml:space="preserve"> </w:t>
      </w:r>
      <w:r w:rsidR="00996496" w:rsidRPr="00996496">
        <w:t>это</w:t>
      </w:r>
      <w:r>
        <w:t xml:space="preserve"> </w:t>
      </w:r>
      <w:r w:rsidR="00996496" w:rsidRPr="00996496">
        <w:t>первый</w:t>
      </w:r>
      <w:r>
        <w:t xml:space="preserve"> </w:t>
      </w:r>
      <w:r w:rsidR="00996496" w:rsidRPr="00996496">
        <w:t>этап</w:t>
      </w:r>
      <w:r>
        <w:t xml:space="preserve"> </w:t>
      </w:r>
      <w:r w:rsidR="00996496" w:rsidRPr="00996496">
        <w:t>разработки</w:t>
      </w:r>
      <w:r>
        <w:t xml:space="preserve"> </w:t>
      </w:r>
      <w:r w:rsidR="00996496" w:rsidRPr="00996496">
        <w:t>любого</w:t>
      </w:r>
      <w:r>
        <w:t xml:space="preserve"> </w:t>
      </w:r>
      <w:r w:rsidR="00996496" w:rsidRPr="00996496">
        <w:t>большого</w:t>
      </w:r>
      <w:r>
        <w:t xml:space="preserve"> </w:t>
      </w:r>
      <w:r w:rsidR="00996496" w:rsidRPr="00996496">
        <w:t>проекта.</w:t>
      </w:r>
      <w:r>
        <w:t xml:space="preserve"> </w:t>
      </w:r>
      <w:r w:rsidR="00996496" w:rsidRPr="00996496">
        <w:t>Это</w:t>
      </w:r>
      <w:r>
        <w:t xml:space="preserve"> </w:t>
      </w:r>
      <w:r w:rsidR="00996496" w:rsidRPr="00996496">
        <w:t>основа</w:t>
      </w:r>
      <w:r>
        <w:t xml:space="preserve"> </w:t>
      </w:r>
      <w:r w:rsidR="00996496" w:rsidRPr="00996496">
        <w:t>его</w:t>
      </w:r>
      <w:r>
        <w:t xml:space="preserve"> </w:t>
      </w:r>
      <w:r w:rsidR="00996496" w:rsidRPr="00996496">
        <w:t>успешности</w:t>
      </w:r>
      <w:r>
        <w:t xml:space="preserve"> </w:t>
      </w:r>
      <w:r w:rsidR="00996496">
        <w:t>и</w:t>
      </w:r>
      <w:r>
        <w:t xml:space="preserve"> </w:t>
      </w:r>
      <w:r w:rsidR="00996496">
        <w:t>гарантия</w:t>
      </w:r>
      <w:r>
        <w:t xml:space="preserve"> </w:t>
      </w:r>
      <w:r w:rsidR="00996496">
        <w:t>его</w:t>
      </w:r>
      <w:r>
        <w:t xml:space="preserve"> </w:t>
      </w:r>
      <w:r w:rsidR="00996496">
        <w:t>качества</w:t>
      </w:r>
      <w:r w:rsidR="00996496" w:rsidRPr="00996496">
        <w:t>.</w:t>
      </w:r>
    </w:p>
    <w:p w14:paraId="72E42CCB" w14:textId="65047710" w:rsidR="00DC6BD3" w:rsidRDefault="00173A8D" w:rsidP="00DC6BD3">
      <w:pPr>
        <w:pStyle w:val="af0"/>
      </w:pPr>
      <w:r>
        <w:t xml:space="preserve"> </w:t>
      </w:r>
      <w:r w:rsidR="00DC6BD3">
        <w:t>Были</w:t>
      </w:r>
      <w:r>
        <w:t xml:space="preserve"> </w:t>
      </w:r>
      <w:r w:rsidR="00DC6BD3">
        <w:t>проведены</w:t>
      </w:r>
      <w:r>
        <w:t xml:space="preserve"> </w:t>
      </w:r>
      <w:r w:rsidR="00DC6BD3">
        <w:t>исследования</w:t>
      </w:r>
      <w:r>
        <w:t xml:space="preserve"> </w:t>
      </w:r>
      <w:r w:rsidR="00DC6BD3">
        <w:t>принципов</w:t>
      </w:r>
      <w:r>
        <w:t xml:space="preserve"> </w:t>
      </w:r>
      <w:r w:rsidR="00FE3A7A">
        <w:t>предметно-ориентированного</w:t>
      </w:r>
      <w:r>
        <w:t xml:space="preserve"> </w:t>
      </w:r>
      <w:r w:rsidR="00FE3A7A">
        <w:t>проектирования</w:t>
      </w:r>
      <w:r>
        <w:t xml:space="preserve"> </w:t>
      </w:r>
      <w:r w:rsidR="00DC6BD3">
        <w:t>(DDD),</w:t>
      </w:r>
      <w:r>
        <w:t xml:space="preserve"> </w:t>
      </w:r>
      <w:r w:rsidR="00DC6BD3">
        <w:t>применяемые</w:t>
      </w:r>
      <w:r>
        <w:t xml:space="preserve"> </w:t>
      </w:r>
      <w:r w:rsidR="00DC6BD3">
        <w:t>к</w:t>
      </w:r>
      <w:r>
        <w:t xml:space="preserve"> </w:t>
      </w:r>
      <w:r w:rsidR="00DC6BD3">
        <w:t>клиентским</w:t>
      </w:r>
      <w:r>
        <w:t xml:space="preserve"> </w:t>
      </w:r>
      <w:r w:rsidR="00DC6BD3">
        <w:t>приложениям,</w:t>
      </w:r>
      <w:r>
        <w:t xml:space="preserve"> </w:t>
      </w:r>
      <w:r w:rsidR="00DC6BD3">
        <w:t>а</w:t>
      </w:r>
      <w:r>
        <w:t xml:space="preserve"> </w:t>
      </w:r>
      <w:r w:rsidR="00DC6BD3">
        <w:t>также</w:t>
      </w:r>
      <w:r>
        <w:t xml:space="preserve"> </w:t>
      </w:r>
      <w:r w:rsidR="00DC6BD3">
        <w:t>основ</w:t>
      </w:r>
      <w:r>
        <w:t xml:space="preserve"> </w:t>
      </w:r>
      <w:r w:rsidR="00DC6BD3">
        <w:t>UI/UX.</w:t>
      </w:r>
      <w:r>
        <w:t xml:space="preserve"> </w:t>
      </w:r>
    </w:p>
    <w:p w14:paraId="071D1104" w14:textId="77777777" w:rsidR="00DC6BD3" w:rsidRDefault="00DC6BD3" w:rsidP="00DC6BD3">
      <w:pPr>
        <w:pStyle w:val="af0"/>
      </w:pPr>
    </w:p>
    <w:p w14:paraId="07E9DD5E" w14:textId="03B102EF" w:rsidR="00386BF3" w:rsidRDefault="00173A8D" w:rsidP="00386BF3">
      <w:pPr>
        <w:pStyle w:val="a"/>
        <w:numPr>
          <w:ilvl w:val="1"/>
          <w:numId w:val="1"/>
        </w:numPr>
      </w:pPr>
      <w:r>
        <w:t xml:space="preserve"> </w:t>
      </w:r>
      <w:r w:rsidR="00DC6BD3">
        <w:rPr>
          <w:lang w:val="en-US"/>
        </w:rPr>
        <w:t>DDD</w:t>
      </w:r>
      <w:r>
        <w:t xml:space="preserve"> </w:t>
      </w:r>
      <w:r w:rsidR="00DC6BD3">
        <w:t>применяемо</w:t>
      </w:r>
      <w:r>
        <w:t xml:space="preserve"> </w:t>
      </w:r>
      <w:r w:rsidR="00DC6BD3">
        <w:t>к</w:t>
      </w:r>
      <w:r>
        <w:t xml:space="preserve"> </w:t>
      </w:r>
      <w:r w:rsidR="00DC6BD3">
        <w:t>клиентским</w:t>
      </w:r>
      <w:r>
        <w:t xml:space="preserve"> </w:t>
      </w:r>
      <w:r w:rsidR="00DC6BD3">
        <w:t>приложениям</w:t>
      </w:r>
    </w:p>
    <w:p w14:paraId="38CA4EDC" w14:textId="77777777" w:rsidR="00386BF3" w:rsidRDefault="00386BF3" w:rsidP="00386BF3">
      <w:pPr>
        <w:pStyle w:val="a"/>
        <w:numPr>
          <w:ilvl w:val="0"/>
          <w:numId w:val="0"/>
        </w:numPr>
      </w:pPr>
    </w:p>
    <w:p w14:paraId="425F4A20" w14:textId="356F6445" w:rsidR="00DC6BD3" w:rsidRDefault="00C31B41" w:rsidP="00C31B41">
      <w:pPr>
        <w:pStyle w:val="af0"/>
      </w:pPr>
      <w:r>
        <w:rPr>
          <w:lang w:val="en-US"/>
        </w:rPr>
        <w:t>D</w:t>
      </w:r>
      <w:r w:rsidR="00801A70">
        <w:rPr>
          <w:lang w:val="en-US"/>
        </w:rPr>
        <w:t>omain</w:t>
      </w:r>
      <w:r w:rsidR="00801A70" w:rsidRPr="00801A70">
        <w:t>-</w:t>
      </w:r>
      <w:r w:rsidR="00801A70">
        <w:rPr>
          <w:lang w:val="en-US"/>
        </w:rPr>
        <w:t>Driven</w:t>
      </w:r>
      <w:r w:rsidR="00173A8D">
        <w:t xml:space="preserve"> </w:t>
      </w:r>
      <w:r w:rsidR="00801A70">
        <w:rPr>
          <w:lang w:val="en-US"/>
        </w:rPr>
        <w:t>Des</w:t>
      </w:r>
      <w:r w:rsidR="00117A39">
        <w:rPr>
          <w:lang w:val="en-US"/>
        </w:rPr>
        <w:t>ign</w:t>
      </w:r>
      <w:r w:rsidR="00173A8D">
        <w:t xml:space="preserve"> </w:t>
      </w:r>
      <w:r>
        <w:t>(DDD)</w:t>
      </w:r>
      <w:r w:rsidR="00173A8D">
        <w:t xml:space="preserve"> </w:t>
      </w:r>
      <w:r w:rsidR="00801A70">
        <w:t>или</w:t>
      </w:r>
      <w:r w:rsidR="00173A8D">
        <w:t xml:space="preserve"> </w:t>
      </w:r>
      <w:r w:rsidR="00801A70">
        <w:t>предметно-ориентированное</w:t>
      </w:r>
      <w:r w:rsidR="00173A8D">
        <w:t xml:space="preserve"> </w:t>
      </w:r>
      <w:r w:rsidR="00801A70">
        <w:t>проектирование</w:t>
      </w:r>
      <w:r w:rsidR="00173A8D">
        <w:t xml:space="preserve"> </w:t>
      </w:r>
      <w:r>
        <w:t>–</w:t>
      </w:r>
      <w:r w:rsidR="00173A8D">
        <w:t xml:space="preserve"> </w:t>
      </w:r>
      <w:r>
        <w:t>это</w:t>
      </w:r>
      <w:r w:rsidR="00173A8D">
        <w:t xml:space="preserve"> </w:t>
      </w:r>
      <w:r>
        <w:t>подход</w:t>
      </w:r>
      <w:r w:rsidR="00173A8D">
        <w:t xml:space="preserve"> </w:t>
      </w:r>
      <w:r>
        <w:t>к</w:t>
      </w:r>
      <w:r w:rsidR="00173A8D">
        <w:t xml:space="preserve"> </w:t>
      </w:r>
      <w:r>
        <w:t>разработке</w:t>
      </w:r>
      <w:r w:rsidR="00173A8D">
        <w:t xml:space="preserve"> </w:t>
      </w:r>
      <w:r>
        <w:t>программного</w:t>
      </w:r>
      <w:r w:rsidR="00173A8D">
        <w:t xml:space="preserve"> </w:t>
      </w:r>
      <w:r>
        <w:t>обеспечения,</w:t>
      </w:r>
      <w:r w:rsidR="00173A8D">
        <w:t xml:space="preserve"> </w:t>
      </w:r>
      <w:r>
        <w:t>который</w:t>
      </w:r>
      <w:r w:rsidR="00173A8D">
        <w:t xml:space="preserve"> </w:t>
      </w:r>
      <w:r>
        <w:t>фокусируется</w:t>
      </w:r>
      <w:r w:rsidR="00173A8D">
        <w:t xml:space="preserve"> </w:t>
      </w:r>
      <w:r>
        <w:t>на</w:t>
      </w:r>
      <w:r w:rsidR="00173A8D">
        <w:t xml:space="preserve"> </w:t>
      </w:r>
      <w:r>
        <w:t>создании</w:t>
      </w:r>
      <w:r w:rsidR="00173A8D">
        <w:t xml:space="preserve"> </w:t>
      </w:r>
      <w:r>
        <w:t>модели</w:t>
      </w:r>
      <w:r w:rsidR="00173A8D">
        <w:t xml:space="preserve"> </w:t>
      </w:r>
      <w:r>
        <w:t>предметной</w:t>
      </w:r>
      <w:r w:rsidR="00173A8D">
        <w:t xml:space="preserve"> </w:t>
      </w:r>
      <w:r>
        <w:t>области,</w:t>
      </w:r>
      <w:r w:rsidR="00173A8D">
        <w:t xml:space="preserve"> </w:t>
      </w:r>
      <w:r>
        <w:t>лежащей</w:t>
      </w:r>
      <w:r w:rsidR="00173A8D">
        <w:t xml:space="preserve"> </w:t>
      </w:r>
      <w:r>
        <w:t>в</w:t>
      </w:r>
      <w:r w:rsidR="00173A8D">
        <w:t xml:space="preserve"> </w:t>
      </w:r>
      <w:r>
        <w:t>основе</w:t>
      </w:r>
      <w:r w:rsidR="00173A8D">
        <w:t xml:space="preserve"> </w:t>
      </w:r>
      <w:r>
        <w:t>приложения.</w:t>
      </w:r>
      <w:r w:rsidR="00173A8D">
        <w:t xml:space="preserve"> </w:t>
      </w:r>
      <w:r>
        <w:t>Цель</w:t>
      </w:r>
      <w:r w:rsidR="00173A8D">
        <w:t xml:space="preserve"> </w:t>
      </w:r>
      <w:r>
        <w:t>DDD</w:t>
      </w:r>
      <w:r w:rsidR="00173A8D">
        <w:t xml:space="preserve"> </w:t>
      </w:r>
      <w:r w:rsidR="000D1E79">
        <w:t>–</w:t>
      </w:r>
      <w:r w:rsidR="00173A8D">
        <w:t xml:space="preserve"> </w:t>
      </w:r>
      <w:r>
        <w:t>создать</w:t>
      </w:r>
      <w:r w:rsidR="00173A8D">
        <w:t xml:space="preserve"> </w:t>
      </w:r>
      <w:r>
        <w:t>модель,</w:t>
      </w:r>
      <w:r w:rsidR="00173A8D">
        <w:t xml:space="preserve"> </w:t>
      </w:r>
      <w:r>
        <w:t>которая</w:t>
      </w:r>
      <w:r w:rsidR="00173A8D">
        <w:t xml:space="preserve"> </w:t>
      </w:r>
      <w:r>
        <w:t>точно</w:t>
      </w:r>
      <w:r w:rsidR="00173A8D">
        <w:t xml:space="preserve"> </w:t>
      </w:r>
      <w:r>
        <w:t>отражает</w:t>
      </w:r>
      <w:r w:rsidR="00173A8D">
        <w:t xml:space="preserve"> </w:t>
      </w:r>
      <w:r>
        <w:t>концепции</w:t>
      </w:r>
      <w:r w:rsidR="00173A8D">
        <w:t xml:space="preserve"> </w:t>
      </w:r>
      <w:r>
        <w:t>и</w:t>
      </w:r>
      <w:r w:rsidR="00173A8D">
        <w:t xml:space="preserve"> </w:t>
      </w:r>
      <w:r>
        <w:t>отношения</w:t>
      </w:r>
      <w:r w:rsidR="00173A8D">
        <w:t xml:space="preserve"> </w:t>
      </w:r>
      <w:r>
        <w:t>предметной</w:t>
      </w:r>
      <w:r w:rsidR="00173A8D">
        <w:t xml:space="preserve"> </w:t>
      </w:r>
      <w:r>
        <w:t>области,</w:t>
      </w:r>
      <w:r w:rsidR="00173A8D">
        <w:t xml:space="preserve"> </w:t>
      </w:r>
      <w:r>
        <w:t>независимо</w:t>
      </w:r>
      <w:r w:rsidR="00173A8D">
        <w:t xml:space="preserve"> </w:t>
      </w:r>
      <w:r>
        <w:t>от</w:t>
      </w:r>
      <w:r w:rsidR="00173A8D">
        <w:t xml:space="preserve"> </w:t>
      </w:r>
      <w:r>
        <w:t>конкретных</w:t>
      </w:r>
      <w:r w:rsidR="00173A8D">
        <w:t xml:space="preserve"> </w:t>
      </w:r>
      <w:r>
        <w:t>технологий</w:t>
      </w:r>
      <w:r w:rsidR="00173A8D">
        <w:t xml:space="preserve"> </w:t>
      </w:r>
      <w:r>
        <w:t>или</w:t>
      </w:r>
      <w:r w:rsidR="00173A8D">
        <w:t xml:space="preserve"> </w:t>
      </w:r>
      <w:r>
        <w:t>реализации</w:t>
      </w:r>
      <w:r w:rsidR="00E642CC">
        <w:t xml:space="preserve"> </w:t>
      </w:r>
      <w:r w:rsidR="00E642CC" w:rsidRPr="00E642CC">
        <w:t>[</w:t>
      </w:r>
      <w:r w:rsidR="00E642CC" w:rsidRPr="00341BF0">
        <w:t>1</w:t>
      </w:r>
      <w:r w:rsidR="00E642CC" w:rsidRPr="00E642CC">
        <w:t>]</w:t>
      </w:r>
      <w:r>
        <w:t>.</w:t>
      </w:r>
    </w:p>
    <w:p w14:paraId="7E5B1FBE" w14:textId="3D05FCEB" w:rsidR="00801A70" w:rsidRDefault="00801A70" w:rsidP="00801A70">
      <w:pPr>
        <w:pStyle w:val="af0"/>
      </w:pPr>
      <w:r>
        <w:t>Все</w:t>
      </w:r>
      <w:r w:rsidR="00173A8D">
        <w:t xml:space="preserve"> </w:t>
      </w:r>
      <w:r>
        <w:t>концепции,</w:t>
      </w:r>
      <w:r w:rsidR="00173A8D">
        <w:t xml:space="preserve"> </w:t>
      </w:r>
      <w:r>
        <w:t>на</w:t>
      </w:r>
      <w:r w:rsidR="00173A8D">
        <w:t xml:space="preserve"> </w:t>
      </w:r>
      <w:r>
        <w:t>которые</w:t>
      </w:r>
      <w:r w:rsidR="00173A8D">
        <w:t xml:space="preserve"> </w:t>
      </w:r>
      <w:r>
        <w:t>обращает</w:t>
      </w:r>
      <w:r w:rsidR="00173A8D">
        <w:t xml:space="preserve"> </w:t>
      </w:r>
      <w:r>
        <w:t>внимание</w:t>
      </w:r>
      <w:r w:rsidR="00173A8D">
        <w:t xml:space="preserve"> </w:t>
      </w:r>
      <w:r>
        <w:t>данная</w:t>
      </w:r>
      <w:r w:rsidR="00173A8D">
        <w:t xml:space="preserve"> </w:t>
      </w:r>
      <w:r>
        <w:t>методология,</w:t>
      </w:r>
      <w:r w:rsidR="00173A8D">
        <w:t xml:space="preserve"> </w:t>
      </w:r>
      <w:r>
        <w:t>могут</w:t>
      </w:r>
      <w:r w:rsidR="00173A8D">
        <w:t xml:space="preserve"> </w:t>
      </w:r>
      <w:r>
        <w:t>звучать</w:t>
      </w:r>
      <w:r w:rsidR="00173A8D">
        <w:t xml:space="preserve"> </w:t>
      </w:r>
      <w:r>
        <w:t>очень</w:t>
      </w:r>
      <w:r w:rsidR="00173A8D">
        <w:t xml:space="preserve"> </w:t>
      </w:r>
      <w:r>
        <w:t>естественно</w:t>
      </w:r>
      <w:r w:rsidR="00173A8D">
        <w:t xml:space="preserve"> </w:t>
      </w:r>
      <w:r>
        <w:t>и</w:t>
      </w:r>
      <w:r w:rsidR="00173A8D">
        <w:t xml:space="preserve"> </w:t>
      </w:r>
      <w:r>
        <w:t>вызывать</w:t>
      </w:r>
      <w:r w:rsidR="00173A8D">
        <w:t xml:space="preserve"> </w:t>
      </w:r>
      <w:r>
        <w:t>вопрос</w:t>
      </w:r>
      <w:r w:rsidRPr="00801A70">
        <w:t>:</w:t>
      </w:r>
      <w:r w:rsidR="00173A8D">
        <w:t xml:space="preserve"> </w:t>
      </w:r>
      <w:r w:rsidRPr="00801A70">
        <w:t>“</w:t>
      </w:r>
      <w:r>
        <w:t>А</w:t>
      </w:r>
      <w:r w:rsidR="00173A8D">
        <w:t xml:space="preserve"> </w:t>
      </w:r>
      <w:r>
        <w:t>как</w:t>
      </w:r>
      <w:r w:rsidR="00173A8D">
        <w:t xml:space="preserve"> </w:t>
      </w:r>
      <w:r>
        <w:t>вообще</w:t>
      </w:r>
      <w:r w:rsidR="00173A8D">
        <w:t xml:space="preserve"> </w:t>
      </w:r>
      <w:r>
        <w:t>можно</w:t>
      </w:r>
      <w:r w:rsidR="00173A8D">
        <w:t xml:space="preserve"> </w:t>
      </w:r>
      <w:r>
        <w:t>подходить</w:t>
      </w:r>
      <w:r w:rsidR="00173A8D">
        <w:t xml:space="preserve"> </w:t>
      </w:r>
      <w:r>
        <w:t>к</w:t>
      </w:r>
      <w:r w:rsidR="00173A8D">
        <w:t xml:space="preserve"> </w:t>
      </w:r>
      <w:r>
        <w:t>цифровизации</w:t>
      </w:r>
      <w:r w:rsidR="00173A8D">
        <w:t xml:space="preserve"> </w:t>
      </w:r>
      <w:r>
        <w:t>той</w:t>
      </w:r>
      <w:r w:rsidR="00173A8D">
        <w:t xml:space="preserve"> </w:t>
      </w:r>
      <w:r>
        <w:t>или</w:t>
      </w:r>
      <w:r w:rsidR="00173A8D">
        <w:t xml:space="preserve"> </w:t>
      </w:r>
      <w:r>
        <w:t>иной</w:t>
      </w:r>
      <w:r w:rsidR="00173A8D">
        <w:t xml:space="preserve"> </w:t>
      </w:r>
      <w:r>
        <w:t>области</w:t>
      </w:r>
      <w:r w:rsidR="00173A8D">
        <w:t xml:space="preserve"> </w:t>
      </w:r>
      <w:r>
        <w:t>иначе</w:t>
      </w:r>
      <w:r w:rsidRPr="00801A70">
        <w:t>?</w:t>
      </w:r>
      <w:r w:rsidR="00173A8D">
        <w:t xml:space="preserve"> </w:t>
      </w:r>
      <w:r w:rsidRPr="00801A70">
        <w:t>“</w:t>
      </w:r>
      <w:r w:rsidR="00173A8D">
        <w:t xml:space="preserve"> </w:t>
      </w:r>
      <w:r>
        <w:t>Но</w:t>
      </w:r>
      <w:r w:rsidR="00173A8D">
        <w:t xml:space="preserve"> </w:t>
      </w:r>
      <w:r>
        <w:t>как</w:t>
      </w:r>
      <w:r w:rsidR="00173A8D">
        <w:t xml:space="preserve"> </w:t>
      </w:r>
      <w:r>
        <w:t>бы</w:t>
      </w:r>
      <w:r w:rsidR="00173A8D">
        <w:t xml:space="preserve"> </w:t>
      </w:r>
      <w:r>
        <w:t>ни</w:t>
      </w:r>
      <w:r w:rsidR="00173A8D">
        <w:t xml:space="preserve"> </w:t>
      </w:r>
      <w:r>
        <w:t>были</w:t>
      </w:r>
      <w:r w:rsidR="00173A8D">
        <w:t xml:space="preserve"> </w:t>
      </w:r>
      <w:r>
        <w:t>естественны</w:t>
      </w:r>
      <w:r w:rsidR="00173A8D">
        <w:t xml:space="preserve"> </w:t>
      </w:r>
      <w:r>
        <w:t>эти</w:t>
      </w:r>
      <w:r w:rsidR="00173A8D">
        <w:t xml:space="preserve"> </w:t>
      </w:r>
      <w:r>
        <w:t>концепции,</w:t>
      </w:r>
      <w:r w:rsidR="00173A8D">
        <w:t xml:space="preserve"> </w:t>
      </w:r>
      <w:r>
        <w:t>без</w:t>
      </w:r>
      <w:r w:rsidR="00173A8D">
        <w:t xml:space="preserve"> </w:t>
      </w:r>
      <w:r>
        <w:t>чёткой</w:t>
      </w:r>
      <w:r w:rsidR="00173A8D">
        <w:t xml:space="preserve"> </w:t>
      </w:r>
      <w:r>
        <w:t>структуры</w:t>
      </w:r>
      <w:r w:rsidR="00173A8D">
        <w:t xml:space="preserve"> </w:t>
      </w:r>
      <w:r>
        <w:t>и</w:t>
      </w:r>
      <w:r w:rsidR="00173A8D">
        <w:t xml:space="preserve"> </w:t>
      </w:r>
      <w:r>
        <w:t>единого</w:t>
      </w:r>
      <w:r w:rsidR="00173A8D">
        <w:t xml:space="preserve"> </w:t>
      </w:r>
      <w:r>
        <w:t>подхода</w:t>
      </w:r>
      <w:r w:rsidR="00173A8D">
        <w:t xml:space="preserve"> </w:t>
      </w:r>
      <w:r>
        <w:t>они</w:t>
      </w:r>
      <w:r w:rsidR="00173A8D">
        <w:t xml:space="preserve"> </w:t>
      </w:r>
      <w:r>
        <w:t>не</w:t>
      </w:r>
      <w:r w:rsidR="00173A8D">
        <w:t xml:space="preserve"> </w:t>
      </w:r>
      <w:r>
        <w:t>дадут</w:t>
      </w:r>
      <w:r w:rsidR="00173A8D">
        <w:t xml:space="preserve"> </w:t>
      </w:r>
      <w:r>
        <w:t>должно</w:t>
      </w:r>
      <w:r w:rsidR="00173A8D">
        <w:t xml:space="preserve"> </w:t>
      </w:r>
      <w:r>
        <w:t>результата.</w:t>
      </w:r>
      <w:r w:rsidR="00173A8D">
        <w:t xml:space="preserve"> </w:t>
      </w:r>
      <w:r>
        <w:t>Именно</w:t>
      </w:r>
      <w:r w:rsidR="00173A8D">
        <w:t xml:space="preserve"> </w:t>
      </w:r>
      <w:r>
        <w:t>этот</w:t>
      </w:r>
      <w:r w:rsidR="00173A8D">
        <w:t xml:space="preserve"> </w:t>
      </w:r>
      <w:r>
        <w:t>точно</w:t>
      </w:r>
      <w:r w:rsidR="00173A8D">
        <w:t xml:space="preserve"> </w:t>
      </w:r>
      <w:r>
        <w:t>регламентированный</w:t>
      </w:r>
      <w:r w:rsidR="00173A8D">
        <w:t xml:space="preserve"> </w:t>
      </w:r>
      <w:r>
        <w:t>подход</w:t>
      </w:r>
      <w:r w:rsidR="00173A8D">
        <w:t xml:space="preserve"> </w:t>
      </w:r>
      <w:r>
        <w:t>к</w:t>
      </w:r>
      <w:r w:rsidR="00173A8D">
        <w:t xml:space="preserve"> </w:t>
      </w:r>
      <w:r>
        <w:t>декомпозиции</w:t>
      </w:r>
      <w:r w:rsidR="00173A8D">
        <w:t xml:space="preserve"> </w:t>
      </w:r>
      <w:r>
        <w:t>предметной</w:t>
      </w:r>
      <w:r w:rsidR="00173A8D">
        <w:t xml:space="preserve"> </w:t>
      </w:r>
      <w:r>
        <w:t>области</w:t>
      </w:r>
      <w:r w:rsidR="00173A8D">
        <w:t xml:space="preserve"> </w:t>
      </w:r>
      <w:r>
        <w:t>даёт</w:t>
      </w:r>
      <w:r w:rsidR="00173A8D">
        <w:t xml:space="preserve"> </w:t>
      </w:r>
      <w:r>
        <w:t>нам</w:t>
      </w:r>
      <w:r w:rsidR="00173A8D">
        <w:t xml:space="preserve"> </w:t>
      </w:r>
      <w:r>
        <w:t>методология</w:t>
      </w:r>
      <w:r w:rsidR="00173A8D">
        <w:t xml:space="preserve"> </w:t>
      </w:r>
      <w:r>
        <w:rPr>
          <w:lang w:val="en-US"/>
        </w:rPr>
        <w:t>DDD</w:t>
      </w:r>
      <w:r w:rsidRPr="00801A70">
        <w:t>.</w:t>
      </w:r>
    </w:p>
    <w:p w14:paraId="0ED16C2A" w14:textId="7290FCD6" w:rsidR="00801A70" w:rsidRDefault="00801A70" w:rsidP="00801A70">
      <w:pPr>
        <w:pStyle w:val="af0"/>
      </w:pPr>
      <w:r>
        <w:t>Простыми</w:t>
      </w:r>
      <w:r w:rsidR="00173A8D">
        <w:t xml:space="preserve"> </w:t>
      </w:r>
      <w:r>
        <w:t>словами</w:t>
      </w:r>
      <w:r w:rsidR="00173A8D">
        <w:t xml:space="preserve"> </w:t>
      </w:r>
      <w:r>
        <w:t>основные</w:t>
      </w:r>
      <w:r w:rsidR="00173A8D">
        <w:t xml:space="preserve"> </w:t>
      </w:r>
      <w:r>
        <w:t>идеи</w:t>
      </w:r>
      <w:r w:rsidR="00173A8D">
        <w:t xml:space="preserve"> </w:t>
      </w:r>
      <w:r>
        <w:t>строятся</w:t>
      </w:r>
      <w:r w:rsidR="00173A8D">
        <w:t xml:space="preserve"> </w:t>
      </w:r>
      <w:r>
        <w:t>на</w:t>
      </w:r>
      <w:r w:rsidR="00173A8D">
        <w:t xml:space="preserve"> </w:t>
      </w:r>
      <w:r>
        <w:t>следующих</w:t>
      </w:r>
      <w:r w:rsidR="00173A8D">
        <w:t xml:space="preserve"> </w:t>
      </w:r>
      <w:r>
        <w:t>6</w:t>
      </w:r>
      <w:r w:rsidR="00173A8D">
        <w:t xml:space="preserve"> </w:t>
      </w:r>
      <w:r>
        <w:t>моментах</w:t>
      </w:r>
      <w:r w:rsidRPr="00801A70">
        <w:t>:</w:t>
      </w:r>
    </w:p>
    <w:p w14:paraId="010D44F4" w14:textId="4C23DA92" w:rsidR="00801A70" w:rsidRPr="00E22152" w:rsidRDefault="00E22152" w:rsidP="00E22152">
      <w:pPr>
        <w:pStyle w:val="af0"/>
      </w:pPr>
      <w:r w:rsidRPr="00E22152">
        <w:t>1</w:t>
      </w:r>
      <w:r>
        <w:t xml:space="preserve">) </w:t>
      </w:r>
      <w:r w:rsidR="00E45EAC" w:rsidRPr="00E22152">
        <w:t>Основой</w:t>
      </w:r>
      <w:r w:rsidR="00173A8D" w:rsidRPr="00E22152">
        <w:t xml:space="preserve"> </w:t>
      </w:r>
      <w:r w:rsidR="00E45EAC" w:rsidRPr="00E22152">
        <w:t>при</w:t>
      </w:r>
      <w:r w:rsidR="00173A8D" w:rsidRPr="00E22152">
        <w:t xml:space="preserve"> </w:t>
      </w:r>
      <w:r w:rsidR="00E45EAC" w:rsidRPr="00E22152">
        <w:t>проектировании</w:t>
      </w:r>
      <w:r w:rsidR="00173A8D" w:rsidRPr="00E22152">
        <w:t xml:space="preserve"> </w:t>
      </w:r>
      <w:r w:rsidR="00E45EAC" w:rsidRPr="00E22152">
        <w:t>является</w:t>
      </w:r>
      <w:r w:rsidR="00173A8D" w:rsidRPr="00E22152">
        <w:t xml:space="preserve"> </w:t>
      </w:r>
      <w:r w:rsidR="00E45EAC" w:rsidRPr="00E22152">
        <w:t>предметная</w:t>
      </w:r>
      <w:r w:rsidR="00173A8D" w:rsidRPr="00E22152">
        <w:t xml:space="preserve"> </w:t>
      </w:r>
      <w:r w:rsidR="00E45EAC" w:rsidRPr="00E22152">
        <w:t>область</w:t>
      </w:r>
      <w:r w:rsidR="0011619E" w:rsidRPr="00E22152">
        <w:t xml:space="preserve"> [2]</w:t>
      </w:r>
      <w:r w:rsidR="00E45EAC" w:rsidRPr="00E22152">
        <w:t>.</w:t>
      </w:r>
    </w:p>
    <w:p w14:paraId="644C9830" w14:textId="1CCC1665" w:rsidR="00E45EAC" w:rsidRPr="00E22152" w:rsidRDefault="00E22152" w:rsidP="00E22152">
      <w:pPr>
        <w:pStyle w:val="af0"/>
      </w:pPr>
      <w:r>
        <w:t xml:space="preserve">2) </w:t>
      </w:r>
      <w:r w:rsidR="00E45EAC" w:rsidRPr="00E22152">
        <w:t>Задачи</w:t>
      </w:r>
      <w:r w:rsidR="00173A8D" w:rsidRPr="00E22152">
        <w:t xml:space="preserve"> </w:t>
      </w:r>
      <w:r w:rsidR="00E45EAC" w:rsidRPr="00E22152">
        <w:t>предметной</w:t>
      </w:r>
      <w:r w:rsidR="00173A8D" w:rsidRPr="00E22152">
        <w:t xml:space="preserve"> </w:t>
      </w:r>
      <w:r w:rsidR="00E45EAC" w:rsidRPr="00E22152">
        <w:t>области</w:t>
      </w:r>
      <w:r w:rsidR="00173A8D" w:rsidRPr="00E22152">
        <w:t xml:space="preserve"> </w:t>
      </w:r>
      <w:r w:rsidR="00E45EAC" w:rsidRPr="00E22152">
        <w:t>на</w:t>
      </w:r>
      <w:r w:rsidR="00173A8D" w:rsidRPr="00E22152">
        <w:t xml:space="preserve"> </w:t>
      </w:r>
      <w:r w:rsidR="00E45EAC" w:rsidRPr="00E22152">
        <w:t>первом</w:t>
      </w:r>
      <w:r w:rsidR="00173A8D" w:rsidRPr="00E22152">
        <w:t xml:space="preserve"> </w:t>
      </w:r>
      <w:r w:rsidR="00E45EAC" w:rsidRPr="00E22152">
        <w:t>месте,</w:t>
      </w:r>
      <w:r w:rsidR="00173A8D" w:rsidRPr="00E22152">
        <w:t xml:space="preserve"> </w:t>
      </w:r>
      <w:r w:rsidR="00E45EAC" w:rsidRPr="00E22152">
        <w:t>выбор</w:t>
      </w:r>
      <w:r w:rsidR="00173A8D" w:rsidRPr="00E22152">
        <w:t xml:space="preserve"> </w:t>
      </w:r>
      <w:r w:rsidR="00E45EAC" w:rsidRPr="00E22152">
        <w:t>технологического</w:t>
      </w:r>
      <w:r w:rsidR="00173A8D" w:rsidRPr="00E22152">
        <w:t xml:space="preserve"> </w:t>
      </w:r>
      <w:r w:rsidR="00E45EAC" w:rsidRPr="00E22152">
        <w:t>стека</w:t>
      </w:r>
      <w:r w:rsidR="00173A8D" w:rsidRPr="00E22152">
        <w:t xml:space="preserve"> </w:t>
      </w:r>
      <w:r w:rsidR="00E45EAC" w:rsidRPr="00E22152">
        <w:t>полностью</w:t>
      </w:r>
      <w:r w:rsidR="00173A8D" w:rsidRPr="00E22152">
        <w:t xml:space="preserve"> </w:t>
      </w:r>
      <w:r w:rsidR="00E45EAC" w:rsidRPr="00E22152">
        <w:t>зависит</w:t>
      </w:r>
      <w:r w:rsidR="00173A8D" w:rsidRPr="00E22152">
        <w:t xml:space="preserve"> </w:t>
      </w:r>
      <w:r w:rsidR="00E45EAC" w:rsidRPr="00E22152">
        <w:t>от</w:t>
      </w:r>
      <w:r w:rsidR="00173A8D" w:rsidRPr="00E22152">
        <w:t xml:space="preserve"> </w:t>
      </w:r>
      <w:r w:rsidR="00E45EAC" w:rsidRPr="00E22152">
        <w:t>задач</w:t>
      </w:r>
      <w:r w:rsidR="0011619E" w:rsidRPr="00E22152">
        <w:t xml:space="preserve"> [2]</w:t>
      </w:r>
      <w:r w:rsidR="00E45EAC" w:rsidRPr="00E22152">
        <w:t>.</w:t>
      </w:r>
    </w:p>
    <w:p w14:paraId="2355FEFB" w14:textId="2BF18306" w:rsidR="00E45EAC" w:rsidRPr="00E22152" w:rsidRDefault="00E22152" w:rsidP="00E22152">
      <w:pPr>
        <w:pStyle w:val="af0"/>
      </w:pPr>
      <w:r>
        <w:lastRenderedPageBreak/>
        <w:t xml:space="preserve">3) </w:t>
      </w:r>
      <w:r w:rsidR="00E45EAC" w:rsidRPr="00E22152">
        <w:t>Результат</w:t>
      </w:r>
      <w:r w:rsidR="00173A8D" w:rsidRPr="00E22152">
        <w:t xml:space="preserve"> </w:t>
      </w:r>
      <w:r w:rsidR="00E45EAC" w:rsidRPr="00E22152">
        <w:t>достигается</w:t>
      </w:r>
      <w:r w:rsidR="00173A8D" w:rsidRPr="00E22152">
        <w:t xml:space="preserve"> </w:t>
      </w:r>
      <w:r w:rsidR="00E45EAC" w:rsidRPr="00E22152">
        <w:t>трудами</w:t>
      </w:r>
      <w:r w:rsidR="00173A8D" w:rsidRPr="00E22152">
        <w:t xml:space="preserve"> </w:t>
      </w:r>
      <w:r w:rsidR="00E45EAC" w:rsidRPr="00E22152">
        <w:t>тесного</w:t>
      </w:r>
      <w:r w:rsidR="00173A8D" w:rsidRPr="00E22152">
        <w:t xml:space="preserve"> </w:t>
      </w:r>
      <w:r w:rsidR="00E45EAC" w:rsidRPr="00E22152">
        <w:t>взаимодействия</w:t>
      </w:r>
      <w:r w:rsidR="00173A8D" w:rsidRPr="00E22152">
        <w:t xml:space="preserve"> </w:t>
      </w:r>
      <w:r w:rsidR="00E45EAC" w:rsidRPr="00E22152">
        <w:t>разработчиков</w:t>
      </w:r>
      <w:r w:rsidR="00173A8D" w:rsidRPr="00E22152">
        <w:t xml:space="preserve"> </w:t>
      </w:r>
      <w:r w:rsidR="00E45EAC" w:rsidRPr="00E22152">
        <w:t>и</w:t>
      </w:r>
      <w:r w:rsidR="00173A8D" w:rsidRPr="00E22152">
        <w:t xml:space="preserve"> </w:t>
      </w:r>
      <w:r w:rsidR="00E45EAC" w:rsidRPr="00E22152">
        <w:t>экспертов</w:t>
      </w:r>
      <w:r w:rsidR="00173A8D" w:rsidRPr="00E22152">
        <w:t xml:space="preserve"> </w:t>
      </w:r>
      <w:r w:rsidR="00E45EAC" w:rsidRPr="00E22152">
        <w:t>в</w:t>
      </w:r>
      <w:r w:rsidR="00173A8D" w:rsidRPr="00E22152">
        <w:t xml:space="preserve"> </w:t>
      </w:r>
      <w:r w:rsidR="00E45EAC" w:rsidRPr="00E22152">
        <w:t>предметной</w:t>
      </w:r>
      <w:r w:rsidR="00173A8D" w:rsidRPr="00E22152">
        <w:t xml:space="preserve"> </w:t>
      </w:r>
      <w:r w:rsidR="00E45EAC" w:rsidRPr="00E22152">
        <w:t>области</w:t>
      </w:r>
      <w:r w:rsidR="00173A8D" w:rsidRPr="00E22152">
        <w:t xml:space="preserve"> </w:t>
      </w:r>
      <w:r w:rsidR="006E5FF0" w:rsidRPr="00E22152">
        <w:t>(это</w:t>
      </w:r>
      <w:r w:rsidR="00173A8D" w:rsidRPr="00E22152">
        <w:t xml:space="preserve"> </w:t>
      </w:r>
      <w:r w:rsidR="006E5FF0" w:rsidRPr="00E22152">
        <w:t>необходимо</w:t>
      </w:r>
      <w:r w:rsidR="00173A8D" w:rsidRPr="00E22152">
        <w:t xml:space="preserve"> </w:t>
      </w:r>
      <w:r w:rsidR="006E5FF0" w:rsidRPr="00E22152">
        <w:t>для</w:t>
      </w:r>
      <w:r w:rsidR="00173A8D" w:rsidRPr="00E22152">
        <w:t xml:space="preserve"> </w:t>
      </w:r>
      <w:r w:rsidR="006E5FF0" w:rsidRPr="00E22152">
        <w:t>полного</w:t>
      </w:r>
      <w:r w:rsidR="00173A8D" w:rsidRPr="00E22152">
        <w:t xml:space="preserve"> </w:t>
      </w:r>
      <w:r w:rsidR="006E5FF0" w:rsidRPr="00E22152">
        <w:t>понимания</w:t>
      </w:r>
      <w:r w:rsidR="00173A8D" w:rsidRPr="00E22152">
        <w:t xml:space="preserve"> </w:t>
      </w:r>
      <w:r w:rsidR="006E5FF0" w:rsidRPr="00E22152">
        <w:t>разработчиками</w:t>
      </w:r>
      <w:r w:rsidR="00173A8D" w:rsidRPr="00E22152">
        <w:t xml:space="preserve"> </w:t>
      </w:r>
      <w:r w:rsidR="006E5FF0" w:rsidRPr="00E22152">
        <w:t>нюансов</w:t>
      </w:r>
      <w:r w:rsidR="00173A8D" w:rsidRPr="00E22152">
        <w:t xml:space="preserve"> </w:t>
      </w:r>
      <w:r w:rsidR="006E5FF0" w:rsidRPr="00E22152">
        <w:t>предметной</w:t>
      </w:r>
      <w:r w:rsidR="00173A8D" w:rsidRPr="00E22152">
        <w:t xml:space="preserve"> </w:t>
      </w:r>
      <w:r w:rsidR="006E5FF0" w:rsidRPr="00E22152">
        <w:t>области)</w:t>
      </w:r>
      <w:r w:rsidR="0011619E" w:rsidRPr="00E22152">
        <w:t xml:space="preserve"> [2]</w:t>
      </w:r>
      <w:r w:rsidR="00E45EAC" w:rsidRPr="00E22152">
        <w:t>.</w:t>
      </w:r>
    </w:p>
    <w:p w14:paraId="51559022" w14:textId="7144F2C0" w:rsidR="00E45EAC" w:rsidRPr="00E22152" w:rsidRDefault="00E22152" w:rsidP="00E22152">
      <w:pPr>
        <w:pStyle w:val="af0"/>
      </w:pPr>
      <w:r>
        <w:t xml:space="preserve">4) </w:t>
      </w:r>
      <w:r w:rsidR="006E5FF0" w:rsidRPr="00E22152">
        <w:t>Доменная</w:t>
      </w:r>
      <w:r w:rsidR="00173A8D" w:rsidRPr="00E22152">
        <w:t xml:space="preserve"> </w:t>
      </w:r>
      <w:r w:rsidR="006E5FF0" w:rsidRPr="00E22152">
        <w:t>модель</w:t>
      </w:r>
      <w:r w:rsidR="00173A8D" w:rsidRPr="00E22152">
        <w:t xml:space="preserve"> </w:t>
      </w:r>
      <w:r w:rsidR="006E5FF0" w:rsidRPr="00E22152">
        <w:t>должна</w:t>
      </w:r>
      <w:r w:rsidR="00173A8D" w:rsidRPr="00E22152">
        <w:t xml:space="preserve"> </w:t>
      </w:r>
      <w:r w:rsidR="006E5FF0" w:rsidRPr="00E22152">
        <w:t>отражать</w:t>
      </w:r>
      <w:r w:rsidR="00173A8D" w:rsidRPr="00E22152">
        <w:t xml:space="preserve"> </w:t>
      </w:r>
      <w:r w:rsidR="006E5FF0" w:rsidRPr="00E22152">
        <w:t>концепции,</w:t>
      </w:r>
      <w:r w:rsidR="00173A8D" w:rsidRPr="00E22152">
        <w:t xml:space="preserve"> </w:t>
      </w:r>
      <w:r w:rsidR="006E5FF0" w:rsidRPr="00E22152">
        <w:t>задачи,</w:t>
      </w:r>
      <w:r w:rsidR="00173A8D" w:rsidRPr="00E22152">
        <w:t xml:space="preserve"> </w:t>
      </w:r>
      <w:r w:rsidR="006E5FF0" w:rsidRPr="00E22152">
        <w:t>процессы</w:t>
      </w:r>
      <w:r w:rsidR="00173A8D" w:rsidRPr="00E22152">
        <w:t xml:space="preserve"> </w:t>
      </w:r>
      <w:r w:rsidR="006E5FF0" w:rsidRPr="00E22152">
        <w:t>бизнеса,</w:t>
      </w:r>
      <w:r w:rsidR="00173A8D" w:rsidRPr="00E22152">
        <w:t xml:space="preserve"> </w:t>
      </w:r>
      <w:r w:rsidR="006E5FF0" w:rsidRPr="00E22152">
        <w:t>и</w:t>
      </w:r>
      <w:r w:rsidR="00173A8D" w:rsidRPr="00E22152">
        <w:t xml:space="preserve"> </w:t>
      </w:r>
      <w:r w:rsidR="006E5FF0" w:rsidRPr="00E22152">
        <w:t>содержать</w:t>
      </w:r>
      <w:r w:rsidR="00173A8D" w:rsidRPr="00E22152">
        <w:t xml:space="preserve"> </w:t>
      </w:r>
      <w:r w:rsidR="006E5FF0" w:rsidRPr="00E22152">
        <w:t>подходы</w:t>
      </w:r>
      <w:r w:rsidR="00173A8D" w:rsidRPr="00E22152">
        <w:t xml:space="preserve"> </w:t>
      </w:r>
      <w:r w:rsidR="006E5FF0" w:rsidRPr="00E22152">
        <w:t>управления</w:t>
      </w:r>
      <w:r w:rsidR="00173A8D" w:rsidRPr="00E22152">
        <w:t xml:space="preserve"> </w:t>
      </w:r>
      <w:r w:rsidR="006E5FF0" w:rsidRPr="00E22152">
        <w:t>сложностью</w:t>
      </w:r>
      <w:r w:rsidR="00173A8D" w:rsidRPr="00E22152">
        <w:t xml:space="preserve"> </w:t>
      </w:r>
      <w:r w:rsidR="006E5FF0" w:rsidRPr="00E22152">
        <w:t>системы</w:t>
      </w:r>
      <w:r w:rsidR="0011619E" w:rsidRPr="00E22152">
        <w:t xml:space="preserve"> [</w:t>
      </w:r>
      <w:r w:rsidR="005B2A31" w:rsidRPr="00E22152">
        <w:t>3</w:t>
      </w:r>
      <w:r w:rsidR="0011619E" w:rsidRPr="00E22152">
        <w:t>]</w:t>
      </w:r>
      <w:r w:rsidR="006E5FF0" w:rsidRPr="00E22152">
        <w:t>.</w:t>
      </w:r>
    </w:p>
    <w:p w14:paraId="47F0B921" w14:textId="2A4E7B5D" w:rsidR="00C36CD2" w:rsidRPr="00E22152" w:rsidRDefault="00E22152" w:rsidP="00E22152">
      <w:pPr>
        <w:pStyle w:val="af0"/>
      </w:pPr>
      <w:r>
        <w:t xml:space="preserve">5) </w:t>
      </w:r>
      <w:r w:rsidR="00C36CD2" w:rsidRPr="00E22152">
        <w:t>Код</w:t>
      </w:r>
      <w:r w:rsidR="00173A8D" w:rsidRPr="00E22152">
        <w:t xml:space="preserve"> </w:t>
      </w:r>
      <w:r w:rsidR="00C36CD2" w:rsidRPr="00E22152">
        <w:t>или</w:t>
      </w:r>
      <w:r w:rsidR="00173A8D" w:rsidRPr="00E22152">
        <w:t xml:space="preserve"> </w:t>
      </w:r>
      <w:r w:rsidR="00C36CD2" w:rsidRPr="00E22152">
        <w:t>иные</w:t>
      </w:r>
      <w:r w:rsidR="00173A8D" w:rsidRPr="00E22152">
        <w:t xml:space="preserve"> </w:t>
      </w:r>
      <w:r w:rsidR="00C36CD2" w:rsidRPr="00E22152">
        <w:t>технологические</w:t>
      </w:r>
      <w:r w:rsidR="00173A8D" w:rsidRPr="00E22152">
        <w:t xml:space="preserve"> </w:t>
      </w:r>
      <w:r w:rsidR="0051167E" w:rsidRPr="00E22152">
        <w:t>концепции</w:t>
      </w:r>
      <w:r w:rsidR="00173A8D" w:rsidRPr="00E22152">
        <w:t xml:space="preserve"> </w:t>
      </w:r>
      <w:r w:rsidR="00C36CD2" w:rsidRPr="00E22152">
        <w:t>–</w:t>
      </w:r>
      <w:r w:rsidR="00173A8D" w:rsidRPr="00E22152">
        <w:t xml:space="preserve"> </w:t>
      </w:r>
      <w:r w:rsidR="00C36CD2" w:rsidRPr="00E22152">
        <w:t>это</w:t>
      </w:r>
      <w:r w:rsidR="00173A8D" w:rsidRPr="00E22152">
        <w:t xml:space="preserve"> </w:t>
      </w:r>
      <w:r w:rsidR="00C36CD2" w:rsidRPr="00E22152">
        <w:t>уже</w:t>
      </w:r>
      <w:r w:rsidR="00173A8D" w:rsidRPr="00E22152">
        <w:t xml:space="preserve"> </w:t>
      </w:r>
      <w:r w:rsidR="00C36CD2" w:rsidRPr="00E22152">
        <w:t>детали,</w:t>
      </w:r>
      <w:r w:rsidR="00173A8D" w:rsidRPr="00E22152">
        <w:t xml:space="preserve"> </w:t>
      </w:r>
      <w:r w:rsidR="00C36CD2" w:rsidRPr="00E22152">
        <w:t>основой</w:t>
      </w:r>
      <w:r w:rsidR="00173A8D" w:rsidRPr="00E22152">
        <w:t xml:space="preserve"> </w:t>
      </w:r>
      <w:r w:rsidR="00C36CD2" w:rsidRPr="00E22152">
        <w:t>системы</w:t>
      </w:r>
      <w:r w:rsidR="00173A8D" w:rsidRPr="00E22152">
        <w:t xml:space="preserve"> </w:t>
      </w:r>
      <w:r w:rsidR="00C36CD2" w:rsidRPr="00E22152">
        <w:t>является</w:t>
      </w:r>
      <w:r w:rsidR="00173A8D" w:rsidRPr="00E22152">
        <w:t xml:space="preserve"> </w:t>
      </w:r>
      <w:r w:rsidR="00C36CD2" w:rsidRPr="00E22152">
        <w:t>разработанная</w:t>
      </w:r>
      <w:r w:rsidR="00173A8D" w:rsidRPr="00E22152">
        <w:t xml:space="preserve"> </w:t>
      </w:r>
      <w:r w:rsidR="00C36CD2" w:rsidRPr="00E22152">
        <w:t>доменная</w:t>
      </w:r>
      <w:r w:rsidR="00173A8D" w:rsidRPr="00E22152">
        <w:t xml:space="preserve"> </w:t>
      </w:r>
      <w:r w:rsidR="00C36CD2" w:rsidRPr="00E22152">
        <w:t>модель</w:t>
      </w:r>
      <w:r w:rsidR="0011619E" w:rsidRPr="00E22152">
        <w:t xml:space="preserve"> [</w:t>
      </w:r>
      <w:r w:rsidR="005B2A31" w:rsidRPr="00E22152">
        <w:t>3</w:t>
      </w:r>
      <w:r w:rsidR="0011619E" w:rsidRPr="00E22152">
        <w:t>]</w:t>
      </w:r>
      <w:r w:rsidR="0018030D" w:rsidRPr="00E22152">
        <w:t>.</w:t>
      </w:r>
    </w:p>
    <w:p w14:paraId="59169D7B" w14:textId="217BCC72" w:rsidR="00096938" w:rsidRDefault="00E22152" w:rsidP="00096938">
      <w:pPr>
        <w:pStyle w:val="af0"/>
      </w:pPr>
      <w:r>
        <w:t xml:space="preserve">6) </w:t>
      </w:r>
      <w:r w:rsidR="00096938" w:rsidRPr="00096938">
        <w:t>Почему</w:t>
      </w:r>
      <w:r w:rsidR="00173A8D">
        <w:t xml:space="preserve"> </w:t>
      </w:r>
      <w:r w:rsidR="00096938" w:rsidRPr="00096938">
        <w:t>это</w:t>
      </w:r>
      <w:r w:rsidR="00173A8D">
        <w:t xml:space="preserve"> </w:t>
      </w:r>
      <w:r w:rsidR="00096938" w:rsidRPr="00096938">
        <w:t>актуально</w:t>
      </w:r>
      <w:r w:rsidR="00173A8D">
        <w:t xml:space="preserve"> </w:t>
      </w:r>
      <w:r w:rsidR="00096938" w:rsidRPr="00096938">
        <w:t>и</w:t>
      </w:r>
      <w:r w:rsidR="00173A8D">
        <w:t xml:space="preserve"> </w:t>
      </w:r>
      <w:r w:rsidR="00096938" w:rsidRPr="00096938">
        <w:t>для</w:t>
      </w:r>
      <w:r w:rsidR="00173A8D">
        <w:t xml:space="preserve"> </w:t>
      </w:r>
      <w:r w:rsidR="00096938" w:rsidRPr="00096938">
        <w:t>клиентских</w:t>
      </w:r>
      <w:r w:rsidR="00173A8D">
        <w:t xml:space="preserve"> </w:t>
      </w:r>
      <w:r w:rsidR="00096938" w:rsidRPr="00096938">
        <w:t>приложений?</w:t>
      </w:r>
      <w:r w:rsidR="00173A8D">
        <w:t xml:space="preserve"> </w:t>
      </w:r>
      <w:r w:rsidR="00096938" w:rsidRPr="00096938">
        <w:t>В</w:t>
      </w:r>
      <w:r w:rsidR="00173A8D">
        <w:t xml:space="preserve"> </w:t>
      </w:r>
      <w:r w:rsidR="00096938" w:rsidRPr="00096938">
        <w:t>современном</w:t>
      </w:r>
      <w:r w:rsidR="00173A8D">
        <w:t xml:space="preserve"> </w:t>
      </w:r>
      <w:r w:rsidR="00096938" w:rsidRPr="00096938">
        <w:t>мире</w:t>
      </w:r>
      <w:r w:rsidR="00173A8D">
        <w:t xml:space="preserve"> </w:t>
      </w:r>
      <w:r w:rsidR="00096938" w:rsidRPr="00096938">
        <w:t>клиентские</w:t>
      </w:r>
      <w:r w:rsidR="00173A8D">
        <w:t xml:space="preserve"> </w:t>
      </w:r>
      <w:r w:rsidR="00096938" w:rsidRPr="00096938">
        <w:t>приложения</w:t>
      </w:r>
      <w:r w:rsidR="00173A8D">
        <w:t xml:space="preserve"> </w:t>
      </w:r>
      <w:r w:rsidR="00096938" w:rsidRPr="00096938">
        <w:t>стали</w:t>
      </w:r>
      <w:r w:rsidR="00173A8D">
        <w:t xml:space="preserve"> </w:t>
      </w:r>
      <w:r w:rsidR="00096938" w:rsidRPr="00096938">
        <w:t>очень</w:t>
      </w:r>
      <w:r w:rsidR="00173A8D">
        <w:t xml:space="preserve"> </w:t>
      </w:r>
      <w:r w:rsidR="00096938" w:rsidRPr="00096938">
        <w:t>большими,</w:t>
      </w:r>
      <w:r w:rsidR="00173A8D">
        <w:t xml:space="preserve"> </w:t>
      </w:r>
      <w:r w:rsidR="00096938" w:rsidRPr="00096938">
        <w:t>сложными,</w:t>
      </w:r>
      <w:r w:rsidR="00173A8D">
        <w:t xml:space="preserve"> </w:t>
      </w:r>
      <w:r w:rsidR="00096938" w:rsidRPr="00096938">
        <w:t>содержащими</w:t>
      </w:r>
      <w:r w:rsidR="00173A8D">
        <w:t xml:space="preserve"> </w:t>
      </w:r>
      <w:r w:rsidR="00096938" w:rsidRPr="00096938">
        <w:t>большое</w:t>
      </w:r>
      <w:r w:rsidR="00173A8D">
        <w:t xml:space="preserve"> </w:t>
      </w:r>
      <w:r w:rsidR="00096938" w:rsidRPr="00096938">
        <w:t>количество</w:t>
      </w:r>
      <w:r w:rsidR="00173A8D">
        <w:t xml:space="preserve"> </w:t>
      </w:r>
      <w:r w:rsidR="00096938" w:rsidRPr="00096938">
        <w:t>логики.</w:t>
      </w:r>
      <w:r w:rsidR="00173A8D">
        <w:t xml:space="preserve"> </w:t>
      </w:r>
      <w:r w:rsidR="00096938" w:rsidRPr="00096938">
        <w:t>Даже</w:t>
      </w:r>
      <w:r w:rsidR="00173A8D">
        <w:t xml:space="preserve"> </w:t>
      </w:r>
      <w:r w:rsidR="00096938" w:rsidRPr="00096938">
        <w:t>браузерные</w:t>
      </w:r>
      <w:r w:rsidR="00173A8D">
        <w:t xml:space="preserve"> </w:t>
      </w:r>
      <w:r w:rsidR="00096938" w:rsidRPr="00096938">
        <w:t>приложения,</w:t>
      </w:r>
      <w:r w:rsidR="00173A8D">
        <w:t xml:space="preserve"> </w:t>
      </w:r>
      <w:r w:rsidR="00096938" w:rsidRPr="00096938">
        <w:t>не</w:t>
      </w:r>
      <w:r w:rsidR="00173A8D">
        <w:t xml:space="preserve"> </w:t>
      </w:r>
      <w:r w:rsidR="00096938" w:rsidRPr="00096938">
        <w:t>говоря</w:t>
      </w:r>
      <w:r w:rsidR="00173A8D">
        <w:t xml:space="preserve"> </w:t>
      </w:r>
      <w:r w:rsidR="00096938" w:rsidRPr="00096938">
        <w:t>уже</w:t>
      </w:r>
      <w:r w:rsidR="00173A8D">
        <w:t xml:space="preserve"> </w:t>
      </w:r>
      <w:r w:rsidR="00096938" w:rsidRPr="00096938">
        <w:t>о</w:t>
      </w:r>
      <w:r w:rsidR="00173A8D">
        <w:t xml:space="preserve"> </w:t>
      </w:r>
      <w:r w:rsidR="00096938" w:rsidRPr="00096938">
        <w:t>мобильных,</w:t>
      </w:r>
      <w:r w:rsidR="00173A8D">
        <w:t xml:space="preserve"> </w:t>
      </w:r>
      <w:r w:rsidR="00096938" w:rsidRPr="00096938">
        <w:t>могут</w:t>
      </w:r>
      <w:r w:rsidR="00173A8D">
        <w:t xml:space="preserve"> </w:t>
      </w:r>
      <w:r w:rsidR="00096938" w:rsidRPr="00096938">
        <w:t>производить</w:t>
      </w:r>
      <w:r w:rsidR="00173A8D">
        <w:t xml:space="preserve"> </w:t>
      </w:r>
      <w:r w:rsidR="00096938" w:rsidRPr="00096938">
        <w:t>огромное</w:t>
      </w:r>
      <w:r w:rsidR="00173A8D">
        <w:t xml:space="preserve"> </w:t>
      </w:r>
      <w:r w:rsidR="00096938" w:rsidRPr="00096938">
        <w:t>количество</w:t>
      </w:r>
      <w:r w:rsidR="00173A8D">
        <w:t xml:space="preserve"> </w:t>
      </w:r>
      <w:r w:rsidR="00096938" w:rsidRPr="00096938">
        <w:t>действий,</w:t>
      </w:r>
      <w:r w:rsidR="00173A8D">
        <w:t xml:space="preserve"> </w:t>
      </w:r>
      <w:r w:rsidR="00096938" w:rsidRPr="00096938">
        <w:t>и</w:t>
      </w:r>
      <w:r w:rsidR="00173A8D">
        <w:t xml:space="preserve"> </w:t>
      </w:r>
      <w:r w:rsidR="00096938" w:rsidRPr="00096938">
        <w:t>давать</w:t>
      </w:r>
      <w:r w:rsidR="00173A8D">
        <w:t xml:space="preserve"> </w:t>
      </w:r>
      <w:r w:rsidR="00096938" w:rsidRPr="00096938">
        <w:t>доступ</w:t>
      </w:r>
      <w:r w:rsidR="00173A8D">
        <w:t xml:space="preserve"> </w:t>
      </w:r>
      <w:r w:rsidR="00096938" w:rsidRPr="00096938">
        <w:t>к</w:t>
      </w:r>
      <w:r w:rsidR="00173A8D">
        <w:t xml:space="preserve"> </w:t>
      </w:r>
      <w:r w:rsidR="00096938" w:rsidRPr="00096938">
        <w:t>обширному</w:t>
      </w:r>
      <w:r w:rsidR="00173A8D">
        <w:t xml:space="preserve"> </w:t>
      </w:r>
      <w:r w:rsidR="00096938" w:rsidRPr="00096938">
        <w:t>функционалу</w:t>
      </w:r>
      <w:r w:rsidR="00173A8D">
        <w:t xml:space="preserve"> </w:t>
      </w:r>
      <w:r w:rsidR="00096938" w:rsidRPr="00096938">
        <w:t>всей</w:t>
      </w:r>
      <w:r w:rsidR="00173A8D">
        <w:t xml:space="preserve"> </w:t>
      </w:r>
      <w:r w:rsidR="00096938" w:rsidRPr="00096938">
        <w:t>системы.</w:t>
      </w:r>
      <w:r w:rsidR="00173A8D">
        <w:t xml:space="preserve"> </w:t>
      </w:r>
    </w:p>
    <w:p w14:paraId="47B6C262" w14:textId="656C3DD4" w:rsidR="00096938" w:rsidRDefault="00096938" w:rsidP="00096938">
      <w:pPr>
        <w:pStyle w:val="af0"/>
      </w:pPr>
      <w:r>
        <w:t>Именно</w:t>
      </w:r>
      <w:r w:rsidR="00173A8D">
        <w:t xml:space="preserve"> </w:t>
      </w:r>
      <w:r>
        <w:t>поэтому</w:t>
      </w:r>
      <w:r w:rsidR="00173A8D">
        <w:t xml:space="preserve"> </w:t>
      </w:r>
      <w:r>
        <w:t>очень</w:t>
      </w:r>
      <w:r w:rsidR="00173A8D">
        <w:t xml:space="preserve"> </w:t>
      </w:r>
      <w:r>
        <w:t>важно</w:t>
      </w:r>
      <w:r w:rsidR="00173A8D">
        <w:t xml:space="preserve"> </w:t>
      </w:r>
      <w:r>
        <w:t>определить</w:t>
      </w:r>
      <w:r w:rsidR="00173A8D">
        <w:t xml:space="preserve"> </w:t>
      </w:r>
      <w:r>
        <w:t>всё</w:t>
      </w:r>
      <w:r w:rsidR="00173A8D">
        <w:t xml:space="preserve"> </w:t>
      </w:r>
      <w:r>
        <w:t>это</w:t>
      </w:r>
      <w:r w:rsidR="00173A8D">
        <w:t xml:space="preserve"> </w:t>
      </w:r>
      <w:r>
        <w:t>в</w:t>
      </w:r>
      <w:r w:rsidR="00173A8D">
        <w:t xml:space="preserve"> </w:t>
      </w:r>
      <w:r>
        <w:t>общей</w:t>
      </w:r>
      <w:r w:rsidR="00173A8D">
        <w:t xml:space="preserve"> </w:t>
      </w:r>
      <w:r>
        <w:t>доменной</w:t>
      </w:r>
      <w:r w:rsidR="00173A8D">
        <w:t xml:space="preserve"> </w:t>
      </w:r>
      <w:r>
        <w:t>модели,</w:t>
      </w:r>
      <w:r w:rsidR="00173A8D">
        <w:t xml:space="preserve"> </w:t>
      </w:r>
      <w:r>
        <w:t>и</w:t>
      </w:r>
      <w:r w:rsidR="00173A8D">
        <w:t xml:space="preserve"> </w:t>
      </w:r>
      <w:r>
        <w:t>далее</w:t>
      </w:r>
      <w:r w:rsidR="00173A8D">
        <w:t xml:space="preserve"> </w:t>
      </w:r>
      <w:r>
        <w:t>заниматься</w:t>
      </w:r>
      <w:r w:rsidR="00173A8D">
        <w:t xml:space="preserve"> </w:t>
      </w:r>
      <w:r>
        <w:t>реализацией</w:t>
      </w:r>
      <w:r w:rsidR="00173A8D">
        <w:t xml:space="preserve"> </w:t>
      </w:r>
      <w:r>
        <w:t>всей</w:t>
      </w:r>
      <w:r w:rsidR="00173A8D">
        <w:t xml:space="preserve"> </w:t>
      </w:r>
      <w:r>
        <w:t>распределённой</w:t>
      </w:r>
      <w:r w:rsidR="00173A8D">
        <w:t xml:space="preserve"> </w:t>
      </w:r>
      <w:r>
        <w:t>системы,</w:t>
      </w:r>
      <w:r w:rsidR="00173A8D">
        <w:t xml:space="preserve"> </w:t>
      </w:r>
      <w:r>
        <w:t>по</w:t>
      </w:r>
      <w:r w:rsidR="00173A8D">
        <w:t xml:space="preserve"> </w:t>
      </w:r>
      <w:r>
        <w:t>общей</w:t>
      </w:r>
      <w:r w:rsidR="00173A8D">
        <w:t xml:space="preserve"> </w:t>
      </w:r>
      <w:r>
        <w:t>модели.</w:t>
      </w:r>
      <w:r w:rsidR="00173A8D">
        <w:t xml:space="preserve"> </w:t>
      </w:r>
      <w:r>
        <w:t>Так</w:t>
      </w:r>
      <w:r w:rsidR="00173A8D">
        <w:t xml:space="preserve"> </w:t>
      </w:r>
      <w:r>
        <w:t>разрабатываемая</w:t>
      </w:r>
      <w:r w:rsidR="00173A8D">
        <w:t xml:space="preserve"> </w:t>
      </w:r>
      <w:r>
        <w:t>система</w:t>
      </w:r>
      <w:r w:rsidR="00173A8D">
        <w:t xml:space="preserve"> </w:t>
      </w:r>
      <w:r>
        <w:t>будет</w:t>
      </w:r>
      <w:r w:rsidR="00173A8D">
        <w:t xml:space="preserve"> </w:t>
      </w:r>
      <w:r>
        <w:t>идеально</w:t>
      </w:r>
      <w:r w:rsidR="00173A8D">
        <w:t xml:space="preserve"> </w:t>
      </w:r>
      <w:r>
        <w:t>подходить</w:t>
      </w:r>
      <w:r w:rsidR="00173A8D">
        <w:t xml:space="preserve"> </w:t>
      </w:r>
      <w:r>
        <w:t>под</w:t>
      </w:r>
      <w:r w:rsidR="00173A8D">
        <w:t xml:space="preserve"> </w:t>
      </w:r>
      <w:r>
        <w:t>задачи</w:t>
      </w:r>
      <w:r w:rsidR="00173A8D">
        <w:t xml:space="preserve"> </w:t>
      </w:r>
      <w:r>
        <w:t>предметной</w:t>
      </w:r>
      <w:r w:rsidR="00173A8D">
        <w:t xml:space="preserve"> </w:t>
      </w:r>
      <w:r>
        <w:t>области,</w:t>
      </w:r>
      <w:r w:rsidR="00173A8D">
        <w:t xml:space="preserve"> </w:t>
      </w:r>
      <w:r>
        <w:t>и</w:t>
      </w:r>
      <w:r w:rsidR="00173A8D">
        <w:t xml:space="preserve"> </w:t>
      </w:r>
      <w:r>
        <w:t>не</w:t>
      </w:r>
      <w:r w:rsidR="00173A8D">
        <w:t xml:space="preserve"> </w:t>
      </w:r>
      <w:r>
        <w:t>будет</w:t>
      </w:r>
      <w:r w:rsidR="00173A8D">
        <w:t xml:space="preserve"> </w:t>
      </w:r>
      <w:r>
        <w:t>бесконтрольно</w:t>
      </w:r>
      <w:r w:rsidR="00173A8D">
        <w:t xml:space="preserve"> </w:t>
      </w:r>
      <w:r>
        <w:t>повышаться</w:t>
      </w:r>
      <w:r w:rsidR="00173A8D">
        <w:t xml:space="preserve"> </w:t>
      </w:r>
      <w:r>
        <w:t>сложность</w:t>
      </w:r>
      <w:r w:rsidR="00173A8D">
        <w:t xml:space="preserve"> </w:t>
      </w:r>
      <w:r>
        <w:t>системы,</w:t>
      </w:r>
      <w:r w:rsidR="00173A8D">
        <w:t xml:space="preserve"> </w:t>
      </w:r>
      <w:r>
        <w:t>ведь</w:t>
      </w:r>
      <w:r w:rsidR="00173A8D">
        <w:t xml:space="preserve"> </w:t>
      </w:r>
      <w:r>
        <w:t>её</w:t>
      </w:r>
      <w:r w:rsidR="00173A8D">
        <w:t xml:space="preserve"> </w:t>
      </w:r>
      <w:r>
        <w:t>доменная</w:t>
      </w:r>
      <w:r w:rsidR="00173A8D">
        <w:t xml:space="preserve"> </w:t>
      </w:r>
      <w:r>
        <w:t>модель</w:t>
      </w:r>
      <w:r w:rsidR="00173A8D">
        <w:t xml:space="preserve"> </w:t>
      </w:r>
      <w:r>
        <w:t>изначально</w:t>
      </w:r>
      <w:r w:rsidR="00173A8D">
        <w:t xml:space="preserve"> </w:t>
      </w:r>
      <w:r>
        <w:t>формировалась</w:t>
      </w:r>
      <w:r w:rsidR="00173A8D">
        <w:t xml:space="preserve"> </w:t>
      </w:r>
      <w:r>
        <w:t>с</w:t>
      </w:r>
      <w:r w:rsidR="00173A8D">
        <w:t xml:space="preserve"> </w:t>
      </w:r>
      <w:r>
        <w:t>учётом</w:t>
      </w:r>
      <w:r w:rsidR="00173A8D">
        <w:t xml:space="preserve"> </w:t>
      </w:r>
      <w:r>
        <w:t>всех</w:t>
      </w:r>
      <w:r w:rsidR="00173A8D">
        <w:t xml:space="preserve"> </w:t>
      </w:r>
      <w:r>
        <w:t>нюансов.</w:t>
      </w:r>
    </w:p>
    <w:p w14:paraId="56E1CCED" w14:textId="77777777" w:rsidR="005369FF" w:rsidRDefault="00E20043" w:rsidP="00096938">
      <w:pPr>
        <w:pStyle w:val="af0"/>
      </w:pPr>
      <w:r>
        <w:t>К</w:t>
      </w:r>
      <w:r w:rsidR="00173A8D">
        <w:t xml:space="preserve"> </w:t>
      </w:r>
      <w:r>
        <w:t>доменной</w:t>
      </w:r>
      <w:r w:rsidR="00173A8D">
        <w:t xml:space="preserve"> </w:t>
      </w:r>
      <w:r>
        <w:t>модели</w:t>
      </w:r>
      <w:r w:rsidR="00173A8D">
        <w:t xml:space="preserve"> </w:t>
      </w:r>
      <w:r>
        <w:t>мы</w:t>
      </w:r>
      <w:r w:rsidR="00173A8D">
        <w:t xml:space="preserve"> </w:t>
      </w:r>
      <w:r>
        <w:t>ещё</w:t>
      </w:r>
      <w:r w:rsidR="00173A8D">
        <w:t xml:space="preserve"> </w:t>
      </w:r>
      <w:r>
        <w:t>раз</w:t>
      </w:r>
      <w:r w:rsidR="00173A8D">
        <w:t xml:space="preserve"> </w:t>
      </w:r>
      <w:r>
        <w:t>вернёмся</w:t>
      </w:r>
      <w:r w:rsidR="00173A8D">
        <w:t xml:space="preserve"> </w:t>
      </w:r>
      <w:r>
        <w:t>в</w:t>
      </w:r>
      <w:r w:rsidR="00656F06">
        <w:t>о</w:t>
      </w:r>
      <w:r w:rsidR="00173A8D">
        <w:t xml:space="preserve"> </w:t>
      </w:r>
      <w:r w:rsidR="00656F06">
        <w:t>второй</w:t>
      </w:r>
      <w:r w:rsidR="00173A8D">
        <w:t xml:space="preserve"> </w:t>
      </w:r>
      <w:r w:rsidR="00656F06">
        <w:t>и</w:t>
      </w:r>
      <w:r w:rsidR="00173A8D">
        <w:t xml:space="preserve"> </w:t>
      </w:r>
      <w:r>
        <w:t>третьей</w:t>
      </w:r>
      <w:r w:rsidR="00173A8D">
        <w:t xml:space="preserve"> </w:t>
      </w:r>
      <w:r>
        <w:t>глав</w:t>
      </w:r>
      <w:r w:rsidR="000A0BBD">
        <w:t>ах</w:t>
      </w:r>
      <w:r>
        <w:t>,</w:t>
      </w:r>
      <w:r w:rsidR="00173A8D">
        <w:t xml:space="preserve"> </w:t>
      </w:r>
      <w:r>
        <w:t>а</w:t>
      </w:r>
      <w:r w:rsidR="00173A8D">
        <w:t xml:space="preserve"> </w:t>
      </w:r>
      <w:r>
        <w:t>сейчас</w:t>
      </w:r>
      <w:r w:rsidR="00173A8D">
        <w:t xml:space="preserve"> </w:t>
      </w:r>
      <w:r>
        <w:t>перейдём</w:t>
      </w:r>
      <w:r w:rsidR="00173A8D">
        <w:t xml:space="preserve"> </w:t>
      </w:r>
      <w:r>
        <w:t>к</w:t>
      </w:r>
      <w:r w:rsidR="00173A8D">
        <w:t xml:space="preserve"> </w:t>
      </w:r>
      <w:r>
        <w:t>следующему</w:t>
      </w:r>
      <w:r w:rsidR="00173A8D">
        <w:t xml:space="preserve"> </w:t>
      </w:r>
      <w:r>
        <w:t>подпункту</w:t>
      </w:r>
      <w:r w:rsidR="00173A8D">
        <w:t xml:space="preserve"> </w:t>
      </w:r>
      <w:r>
        <w:t>данной</w:t>
      </w:r>
      <w:r w:rsidR="00173A8D">
        <w:t xml:space="preserve"> </w:t>
      </w:r>
      <w:r>
        <w:t>главы,</w:t>
      </w:r>
      <w:r w:rsidR="00173A8D">
        <w:t xml:space="preserve"> </w:t>
      </w:r>
      <w:r>
        <w:t>а</w:t>
      </w:r>
      <w:r w:rsidR="00173A8D">
        <w:t xml:space="preserve"> </w:t>
      </w:r>
      <w:r>
        <w:t>именно</w:t>
      </w:r>
      <w:r w:rsidR="00173A8D">
        <w:t xml:space="preserve"> </w:t>
      </w:r>
      <w:r>
        <w:rPr>
          <w:lang w:val="en-US"/>
        </w:rPr>
        <w:t>UI</w:t>
      </w:r>
      <w:r w:rsidRPr="00E20043">
        <w:t>/</w:t>
      </w:r>
      <w:r>
        <w:rPr>
          <w:lang w:val="en-US"/>
        </w:rPr>
        <w:t>UX</w:t>
      </w:r>
      <w:r w:rsidRPr="00E20043">
        <w:t>.</w:t>
      </w:r>
    </w:p>
    <w:p w14:paraId="51A05053" w14:textId="77777777" w:rsidR="005369FF" w:rsidRDefault="005369FF" w:rsidP="00096938">
      <w:pPr>
        <w:pStyle w:val="af0"/>
      </w:pPr>
    </w:p>
    <w:p w14:paraId="674B2B3F" w14:textId="4CC58C33" w:rsidR="00E20043" w:rsidRPr="005369FF" w:rsidRDefault="00E20043" w:rsidP="00096938">
      <w:pPr>
        <w:pStyle w:val="af0"/>
        <w:rPr>
          <w:rStyle w:val="af2"/>
        </w:rPr>
      </w:pPr>
      <w:r w:rsidRPr="005369FF">
        <w:rPr>
          <w:rStyle w:val="af2"/>
        </w:rPr>
        <w:t>1.2</w:t>
      </w:r>
      <w:r w:rsidR="00173A8D" w:rsidRPr="005369FF">
        <w:rPr>
          <w:rStyle w:val="af2"/>
        </w:rPr>
        <w:t xml:space="preserve"> </w:t>
      </w:r>
      <w:r w:rsidRPr="005369FF">
        <w:rPr>
          <w:rStyle w:val="af2"/>
        </w:rPr>
        <w:t>UI/UX</w:t>
      </w:r>
      <w:r w:rsidR="00173A8D" w:rsidRPr="005369FF">
        <w:rPr>
          <w:rStyle w:val="af2"/>
        </w:rPr>
        <w:t xml:space="preserve"> </w:t>
      </w:r>
      <w:r w:rsidRPr="005369FF">
        <w:rPr>
          <w:rStyle w:val="af2"/>
        </w:rPr>
        <w:t>в</w:t>
      </w:r>
      <w:r w:rsidR="00173A8D" w:rsidRPr="005369FF">
        <w:rPr>
          <w:rStyle w:val="af2"/>
        </w:rPr>
        <w:t xml:space="preserve"> </w:t>
      </w:r>
      <w:r w:rsidRPr="005369FF">
        <w:rPr>
          <w:rStyle w:val="af2"/>
        </w:rPr>
        <w:t>современной</w:t>
      </w:r>
      <w:r w:rsidR="00173A8D" w:rsidRPr="005369FF">
        <w:rPr>
          <w:rStyle w:val="af2"/>
        </w:rPr>
        <w:t xml:space="preserve"> </w:t>
      </w:r>
      <w:r w:rsidRPr="005369FF">
        <w:rPr>
          <w:rStyle w:val="af2"/>
        </w:rPr>
        <w:t>клиентской</w:t>
      </w:r>
      <w:r w:rsidR="00173A8D" w:rsidRPr="005369FF">
        <w:rPr>
          <w:rStyle w:val="af2"/>
        </w:rPr>
        <w:t xml:space="preserve"> </w:t>
      </w:r>
      <w:r w:rsidRPr="005369FF">
        <w:rPr>
          <w:rStyle w:val="af2"/>
        </w:rPr>
        <w:t>разработке</w:t>
      </w:r>
    </w:p>
    <w:p w14:paraId="47D651FA" w14:textId="77777777" w:rsidR="002512B4" w:rsidRPr="00E20043" w:rsidRDefault="002512B4" w:rsidP="00096938">
      <w:pPr>
        <w:pStyle w:val="af0"/>
      </w:pPr>
    </w:p>
    <w:p w14:paraId="77A5172B" w14:textId="15B951CC" w:rsidR="006D0443" w:rsidRDefault="002512B4" w:rsidP="002512B4">
      <w:pPr>
        <w:pStyle w:val="af0"/>
      </w:pPr>
      <w:r w:rsidRPr="002512B4">
        <w:t>UI/UX,</w:t>
      </w:r>
      <w:r w:rsidR="00173A8D">
        <w:t xml:space="preserve"> </w:t>
      </w:r>
      <w:r w:rsidRPr="002512B4">
        <w:t>сокращения</w:t>
      </w:r>
      <w:r w:rsidR="00173A8D">
        <w:t xml:space="preserve"> </w:t>
      </w:r>
      <w:r w:rsidRPr="002512B4">
        <w:t>от</w:t>
      </w:r>
      <w:r w:rsidR="00173A8D">
        <w:t xml:space="preserve"> </w:t>
      </w:r>
      <w:r w:rsidRPr="002512B4">
        <w:t>User</w:t>
      </w:r>
      <w:r w:rsidR="00173A8D">
        <w:t xml:space="preserve"> </w:t>
      </w:r>
      <w:proofErr w:type="spellStart"/>
      <w:r w:rsidRPr="002512B4">
        <w:t>interface</w:t>
      </w:r>
      <w:proofErr w:type="spellEnd"/>
      <w:r w:rsidR="00173A8D">
        <w:t xml:space="preserve"> </w:t>
      </w:r>
      <w:r w:rsidRPr="002512B4">
        <w:t>(пользовательский</w:t>
      </w:r>
      <w:r w:rsidR="00173A8D">
        <w:t xml:space="preserve"> </w:t>
      </w:r>
      <w:r w:rsidRPr="002512B4">
        <w:t>интерфейс)</w:t>
      </w:r>
      <w:r w:rsidR="00173A8D">
        <w:t xml:space="preserve"> </w:t>
      </w:r>
      <w:r w:rsidRPr="002512B4">
        <w:t>и</w:t>
      </w:r>
      <w:r w:rsidR="00173A8D">
        <w:t xml:space="preserve"> </w:t>
      </w:r>
      <w:r w:rsidRPr="002512B4">
        <w:t>User</w:t>
      </w:r>
      <w:r w:rsidR="00173A8D">
        <w:t xml:space="preserve"> </w:t>
      </w:r>
      <w:proofErr w:type="spellStart"/>
      <w:r w:rsidRPr="002512B4">
        <w:t>experience</w:t>
      </w:r>
      <w:proofErr w:type="spellEnd"/>
      <w:r w:rsidR="00173A8D">
        <w:t xml:space="preserve"> </w:t>
      </w:r>
      <w:r w:rsidRPr="002512B4">
        <w:t>(пользовательский</w:t>
      </w:r>
      <w:r w:rsidR="00173A8D">
        <w:t xml:space="preserve"> </w:t>
      </w:r>
      <w:r w:rsidRPr="002512B4">
        <w:t>опыт)</w:t>
      </w:r>
      <w:r w:rsidR="00173A8D">
        <w:t xml:space="preserve"> </w:t>
      </w:r>
      <w:r w:rsidRPr="002512B4">
        <w:t>соответственно,</w:t>
      </w:r>
      <w:r w:rsidR="00173A8D">
        <w:t xml:space="preserve"> </w:t>
      </w:r>
      <w:r w:rsidRPr="002512B4">
        <w:t>являются</w:t>
      </w:r>
      <w:r w:rsidR="00173A8D">
        <w:t xml:space="preserve"> </w:t>
      </w:r>
      <w:r w:rsidRPr="002512B4">
        <w:t>ключевыми</w:t>
      </w:r>
      <w:r w:rsidR="00173A8D">
        <w:t xml:space="preserve"> </w:t>
      </w:r>
      <w:r w:rsidRPr="002512B4">
        <w:t>аспектами</w:t>
      </w:r>
      <w:r w:rsidR="00173A8D">
        <w:t xml:space="preserve"> </w:t>
      </w:r>
      <w:r w:rsidRPr="002512B4">
        <w:t>в</w:t>
      </w:r>
      <w:r w:rsidR="00173A8D">
        <w:t xml:space="preserve"> </w:t>
      </w:r>
      <w:r>
        <w:t>проектировании</w:t>
      </w:r>
      <w:r w:rsidR="00173A8D">
        <w:t xml:space="preserve"> </w:t>
      </w:r>
      <w:r>
        <w:t>клиентской</w:t>
      </w:r>
      <w:r w:rsidR="00173A8D">
        <w:t xml:space="preserve"> </w:t>
      </w:r>
      <w:r>
        <w:t>части</w:t>
      </w:r>
      <w:r w:rsidR="00173A8D">
        <w:t xml:space="preserve"> </w:t>
      </w:r>
      <w:r w:rsidRPr="002512B4">
        <w:t>веб-приложений.</w:t>
      </w:r>
    </w:p>
    <w:p w14:paraId="77FF607B" w14:textId="5715D8E6" w:rsidR="00866CB2" w:rsidRPr="004652C4" w:rsidRDefault="00866CB2" w:rsidP="00866CB2">
      <w:pPr>
        <w:pStyle w:val="af0"/>
      </w:pPr>
      <w:r w:rsidRPr="00866CB2">
        <w:t>UI</w:t>
      </w:r>
      <w:r w:rsidR="00173A8D">
        <w:t xml:space="preserve"> </w:t>
      </w:r>
      <w:r w:rsidRPr="00866CB2">
        <w:t>отвечает</w:t>
      </w:r>
      <w:r w:rsidR="00173A8D">
        <w:t xml:space="preserve"> </w:t>
      </w:r>
      <w:r w:rsidRPr="00866CB2">
        <w:t>за</w:t>
      </w:r>
      <w:r w:rsidR="00173A8D">
        <w:t xml:space="preserve"> </w:t>
      </w:r>
      <w:r w:rsidRPr="00866CB2">
        <w:t>визуальную</w:t>
      </w:r>
      <w:r w:rsidR="00173A8D">
        <w:t xml:space="preserve"> </w:t>
      </w:r>
      <w:r w:rsidRPr="00866CB2">
        <w:t>эстетику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функциональность</w:t>
      </w:r>
      <w:r w:rsidR="00173A8D">
        <w:t xml:space="preserve"> </w:t>
      </w:r>
      <w:r w:rsidRPr="00866CB2">
        <w:t>приложения.</w:t>
      </w:r>
      <w:r w:rsidR="00173A8D">
        <w:t xml:space="preserve"> </w:t>
      </w:r>
      <w:r w:rsidRPr="00866CB2">
        <w:t>Он</w:t>
      </w:r>
      <w:r w:rsidR="00173A8D">
        <w:t xml:space="preserve"> </w:t>
      </w:r>
      <w:r w:rsidRPr="00866CB2">
        <w:t>включает</w:t>
      </w:r>
      <w:r w:rsidR="00173A8D">
        <w:t xml:space="preserve"> </w:t>
      </w:r>
      <w:r w:rsidRPr="00866CB2">
        <w:t>в</w:t>
      </w:r>
      <w:r w:rsidR="00173A8D">
        <w:t xml:space="preserve"> </w:t>
      </w:r>
      <w:r w:rsidRPr="00866CB2">
        <w:t>себя</w:t>
      </w:r>
      <w:r w:rsidR="00173A8D">
        <w:t xml:space="preserve"> </w:t>
      </w:r>
      <w:r w:rsidRPr="00866CB2">
        <w:t>элементы</w:t>
      </w:r>
      <w:r w:rsidR="00173A8D">
        <w:t xml:space="preserve"> </w:t>
      </w:r>
      <w:r w:rsidRPr="00866CB2">
        <w:t>дизайна,</w:t>
      </w:r>
      <w:r w:rsidR="00173A8D">
        <w:t xml:space="preserve"> </w:t>
      </w:r>
      <w:r w:rsidRPr="00866CB2">
        <w:t>такие</w:t>
      </w:r>
      <w:r w:rsidR="00173A8D">
        <w:t xml:space="preserve"> </w:t>
      </w:r>
      <w:r w:rsidRPr="00866CB2">
        <w:t>как</w:t>
      </w:r>
      <w:r w:rsidR="00173A8D">
        <w:t xml:space="preserve"> </w:t>
      </w:r>
      <w:r w:rsidRPr="00866CB2">
        <w:t>цвета,</w:t>
      </w:r>
      <w:r w:rsidR="00173A8D">
        <w:t xml:space="preserve"> </w:t>
      </w:r>
      <w:r w:rsidRPr="00866CB2">
        <w:t>шрифты,</w:t>
      </w:r>
      <w:r w:rsidR="00173A8D">
        <w:t xml:space="preserve"> </w:t>
      </w:r>
      <w:r w:rsidRPr="00866CB2">
        <w:t>изображения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макеты,</w:t>
      </w:r>
      <w:r w:rsidR="00173A8D">
        <w:t xml:space="preserve"> </w:t>
      </w:r>
      <w:r w:rsidRPr="00866CB2">
        <w:t>а</w:t>
      </w:r>
      <w:r w:rsidR="00173A8D">
        <w:t xml:space="preserve"> </w:t>
      </w:r>
      <w:r w:rsidRPr="00866CB2">
        <w:t>также</w:t>
      </w:r>
      <w:r w:rsidR="00173A8D">
        <w:t xml:space="preserve"> </w:t>
      </w:r>
      <w:r w:rsidRPr="00866CB2">
        <w:t>интерактивные</w:t>
      </w:r>
      <w:r w:rsidR="00173A8D">
        <w:t xml:space="preserve"> </w:t>
      </w:r>
      <w:r w:rsidRPr="00866CB2">
        <w:t>компоненты,</w:t>
      </w:r>
      <w:r w:rsidR="00173A8D">
        <w:t xml:space="preserve"> </w:t>
      </w:r>
      <w:r w:rsidRPr="00866CB2">
        <w:t>такие</w:t>
      </w:r>
      <w:r w:rsidR="00173A8D">
        <w:t xml:space="preserve"> </w:t>
      </w:r>
      <w:r w:rsidRPr="00866CB2">
        <w:t>как</w:t>
      </w:r>
      <w:r w:rsidR="00173A8D">
        <w:t xml:space="preserve"> </w:t>
      </w:r>
      <w:r w:rsidRPr="00866CB2">
        <w:t>кнопки,</w:t>
      </w:r>
      <w:r w:rsidR="00173A8D">
        <w:t xml:space="preserve"> </w:t>
      </w:r>
      <w:r w:rsidRPr="00866CB2">
        <w:t>поля</w:t>
      </w:r>
      <w:r w:rsidR="00173A8D">
        <w:t xml:space="preserve"> </w:t>
      </w:r>
      <w:r w:rsidRPr="00866CB2">
        <w:t>ввода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переключатели.</w:t>
      </w:r>
      <w:r w:rsidR="00173A8D">
        <w:t xml:space="preserve"> </w:t>
      </w:r>
      <w:r w:rsidRPr="00866CB2">
        <w:t>Эффективный</w:t>
      </w:r>
      <w:r w:rsidR="00173A8D">
        <w:t xml:space="preserve"> </w:t>
      </w:r>
      <w:r w:rsidRPr="00866CB2">
        <w:t>UI</w:t>
      </w:r>
      <w:r w:rsidR="00173A8D">
        <w:t xml:space="preserve"> </w:t>
      </w:r>
      <w:r w:rsidRPr="00866CB2">
        <w:t>должен</w:t>
      </w:r>
      <w:r w:rsidR="00173A8D">
        <w:t xml:space="preserve"> </w:t>
      </w:r>
      <w:r w:rsidRPr="00866CB2">
        <w:t>быть</w:t>
      </w:r>
      <w:r w:rsidR="004652C4" w:rsidRPr="004652C4">
        <w:t>:</w:t>
      </w:r>
    </w:p>
    <w:p w14:paraId="1B254992" w14:textId="1D1F2060" w:rsidR="00866CB2" w:rsidRPr="00866CB2" w:rsidRDefault="00866CB2" w:rsidP="00866CB2">
      <w:pPr>
        <w:pStyle w:val="af0"/>
      </w:pPr>
      <w:r>
        <w:lastRenderedPageBreak/>
        <w:t>–</w:t>
      </w:r>
      <w:r w:rsidR="00173A8D">
        <w:t xml:space="preserve"> </w:t>
      </w:r>
      <w:r w:rsidRPr="00866CB2">
        <w:rPr>
          <w:rFonts w:eastAsiaTheme="majorEastAsia"/>
        </w:rPr>
        <w:t>Эстетически</w:t>
      </w:r>
      <w:r w:rsidR="00173A8D">
        <w:rPr>
          <w:rFonts w:eastAsiaTheme="majorEastAsia"/>
        </w:rPr>
        <w:t xml:space="preserve"> </w:t>
      </w:r>
      <w:r w:rsidRPr="00866CB2">
        <w:rPr>
          <w:rFonts w:eastAsiaTheme="majorEastAsia"/>
        </w:rPr>
        <w:t>привлекательным:</w:t>
      </w:r>
      <w:r w:rsidR="00173A8D">
        <w:t xml:space="preserve"> </w:t>
      </w:r>
      <w:r>
        <w:t>п</w:t>
      </w:r>
      <w:r w:rsidRPr="00866CB2">
        <w:t>риложение</w:t>
      </w:r>
      <w:r w:rsidR="00173A8D">
        <w:t xml:space="preserve"> </w:t>
      </w:r>
      <w:r w:rsidRPr="00866CB2">
        <w:t>должно</w:t>
      </w:r>
      <w:r w:rsidR="00173A8D">
        <w:t xml:space="preserve"> </w:t>
      </w:r>
      <w:r w:rsidRPr="00866CB2">
        <w:t>быть</w:t>
      </w:r>
      <w:r w:rsidR="00173A8D">
        <w:t xml:space="preserve"> </w:t>
      </w:r>
      <w:r w:rsidRPr="00866CB2">
        <w:t>визуально</w:t>
      </w:r>
      <w:r w:rsidR="00173A8D">
        <w:t xml:space="preserve"> </w:t>
      </w:r>
      <w:r w:rsidRPr="00866CB2">
        <w:t>привлекательным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соответствовать</w:t>
      </w:r>
      <w:r w:rsidR="00173A8D">
        <w:t xml:space="preserve"> </w:t>
      </w:r>
      <w:r w:rsidRPr="00866CB2">
        <w:t>эстетическим</w:t>
      </w:r>
      <w:r w:rsidR="00173A8D">
        <w:t xml:space="preserve"> </w:t>
      </w:r>
      <w:r w:rsidRPr="00866CB2">
        <w:t>предпочтениям</w:t>
      </w:r>
      <w:r w:rsidR="00173A8D">
        <w:t xml:space="preserve"> </w:t>
      </w:r>
      <w:r w:rsidRPr="00866CB2">
        <w:t>целевой</w:t>
      </w:r>
      <w:r w:rsidR="00173A8D">
        <w:t xml:space="preserve"> </w:t>
      </w:r>
      <w:r w:rsidRPr="00866CB2">
        <w:t>аудитории.</w:t>
      </w:r>
      <w:r w:rsidR="00173A8D">
        <w:t xml:space="preserve"> </w:t>
      </w:r>
      <w:r w:rsidRPr="00866CB2">
        <w:t>Этого</w:t>
      </w:r>
      <w:r w:rsidR="00173A8D">
        <w:t xml:space="preserve"> </w:t>
      </w:r>
      <w:r w:rsidRPr="00866CB2">
        <w:t>можно</w:t>
      </w:r>
      <w:r w:rsidR="00173A8D">
        <w:t xml:space="preserve"> </w:t>
      </w:r>
      <w:r w:rsidRPr="00866CB2">
        <w:t>достичь</w:t>
      </w:r>
      <w:r w:rsidR="00173A8D">
        <w:t xml:space="preserve"> </w:t>
      </w:r>
      <w:r w:rsidRPr="00866CB2">
        <w:t>с</w:t>
      </w:r>
      <w:r w:rsidR="00173A8D">
        <w:t xml:space="preserve"> </w:t>
      </w:r>
      <w:r w:rsidRPr="00866CB2">
        <w:t>помощью</w:t>
      </w:r>
      <w:r w:rsidR="00173A8D">
        <w:t xml:space="preserve"> </w:t>
      </w:r>
      <w:r w:rsidRPr="00866CB2">
        <w:t>использования</w:t>
      </w:r>
      <w:r w:rsidR="00173A8D">
        <w:t xml:space="preserve"> </w:t>
      </w:r>
      <w:r w:rsidRPr="00866CB2">
        <w:t>гармоничных</w:t>
      </w:r>
      <w:r w:rsidR="00173A8D">
        <w:t xml:space="preserve"> </w:t>
      </w:r>
      <w:r w:rsidRPr="00866CB2">
        <w:t>цветовых</w:t>
      </w:r>
      <w:r w:rsidR="00173A8D">
        <w:t xml:space="preserve"> </w:t>
      </w:r>
      <w:r w:rsidRPr="00866CB2">
        <w:t>схем,</w:t>
      </w:r>
      <w:r w:rsidR="00173A8D">
        <w:t xml:space="preserve"> </w:t>
      </w:r>
      <w:r w:rsidRPr="00866CB2">
        <w:t>привлекательных</w:t>
      </w:r>
      <w:r w:rsidR="00173A8D">
        <w:t xml:space="preserve"> </w:t>
      </w:r>
      <w:r w:rsidRPr="00866CB2">
        <w:t>шрифтов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высококачественных</w:t>
      </w:r>
      <w:r w:rsidR="00173A8D">
        <w:t xml:space="preserve"> </w:t>
      </w:r>
      <w:r w:rsidRPr="00866CB2">
        <w:t>изображений</w:t>
      </w:r>
      <w:r w:rsidR="004652C4" w:rsidRPr="004652C4">
        <w:t xml:space="preserve"> [4]</w:t>
      </w:r>
      <w:r w:rsidRPr="00866CB2">
        <w:t>.</w:t>
      </w:r>
    </w:p>
    <w:p w14:paraId="00841553" w14:textId="0133B820" w:rsidR="00866CB2" w:rsidRPr="00866CB2" w:rsidRDefault="00866CB2" w:rsidP="00866CB2">
      <w:pPr>
        <w:pStyle w:val="af0"/>
      </w:pPr>
      <w:r w:rsidRPr="00866CB2">
        <w:t>–</w:t>
      </w:r>
      <w:r w:rsidR="00173A8D">
        <w:t xml:space="preserve"> </w:t>
      </w:r>
      <w:r w:rsidRPr="00866CB2">
        <w:rPr>
          <w:rFonts w:eastAsiaTheme="majorEastAsia"/>
        </w:rPr>
        <w:t>Интуитивно</w:t>
      </w:r>
      <w:r w:rsidR="00173A8D">
        <w:rPr>
          <w:rFonts w:eastAsiaTheme="majorEastAsia"/>
        </w:rPr>
        <w:t xml:space="preserve"> </w:t>
      </w:r>
      <w:r w:rsidRPr="00866CB2">
        <w:rPr>
          <w:rFonts w:eastAsiaTheme="majorEastAsia"/>
        </w:rPr>
        <w:t>понятным:</w:t>
      </w:r>
      <w:r w:rsidR="00173A8D">
        <w:t xml:space="preserve"> </w:t>
      </w:r>
      <w:r>
        <w:t>п</w:t>
      </w:r>
      <w:r w:rsidRPr="00866CB2">
        <w:t>ользователи</w:t>
      </w:r>
      <w:r w:rsidR="00173A8D">
        <w:t xml:space="preserve"> </w:t>
      </w:r>
      <w:r w:rsidRPr="00866CB2">
        <w:t>должны</w:t>
      </w:r>
      <w:r w:rsidR="00173A8D">
        <w:t xml:space="preserve"> </w:t>
      </w:r>
      <w:r w:rsidRPr="00866CB2">
        <w:t>иметь</w:t>
      </w:r>
      <w:r w:rsidR="00173A8D">
        <w:t xml:space="preserve"> </w:t>
      </w:r>
      <w:r w:rsidRPr="00866CB2">
        <w:t>возможность</w:t>
      </w:r>
      <w:r w:rsidR="00173A8D">
        <w:t xml:space="preserve"> </w:t>
      </w:r>
      <w:r w:rsidRPr="00866CB2">
        <w:t>легко</w:t>
      </w:r>
      <w:r w:rsidR="00173A8D">
        <w:t xml:space="preserve"> </w:t>
      </w:r>
      <w:r w:rsidRPr="00866CB2">
        <w:t>понимать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взаимодействовать</w:t>
      </w:r>
      <w:r w:rsidR="00173A8D">
        <w:t xml:space="preserve"> </w:t>
      </w:r>
      <w:r w:rsidRPr="00866CB2">
        <w:t>с</w:t>
      </w:r>
      <w:r w:rsidR="00173A8D">
        <w:t xml:space="preserve"> </w:t>
      </w:r>
      <w:r w:rsidRPr="00866CB2">
        <w:t>приложением</w:t>
      </w:r>
      <w:r w:rsidR="00173A8D">
        <w:t xml:space="preserve"> </w:t>
      </w:r>
      <w:r w:rsidRPr="00866CB2">
        <w:t>без</w:t>
      </w:r>
      <w:r w:rsidR="00173A8D">
        <w:t xml:space="preserve"> </w:t>
      </w:r>
      <w:r w:rsidRPr="00866CB2">
        <w:t>необходимости</w:t>
      </w:r>
      <w:r w:rsidR="00173A8D">
        <w:t xml:space="preserve"> </w:t>
      </w:r>
      <w:r w:rsidRPr="00866CB2">
        <w:t>подробных</w:t>
      </w:r>
      <w:r w:rsidR="00173A8D">
        <w:t xml:space="preserve"> </w:t>
      </w:r>
      <w:r w:rsidRPr="00866CB2">
        <w:t>инструкций.</w:t>
      </w:r>
      <w:r w:rsidR="00173A8D">
        <w:t xml:space="preserve"> </w:t>
      </w:r>
      <w:r w:rsidRPr="00866CB2">
        <w:t>Этого</w:t>
      </w:r>
      <w:r w:rsidR="00173A8D">
        <w:t xml:space="preserve"> </w:t>
      </w:r>
      <w:r w:rsidRPr="00866CB2">
        <w:t>можно</w:t>
      </w:r>
      <w:r w:rsidR="00173A8D">
        <w:t xml:space="preserve"> </w:t>
      </w:r>
      <w:r w:rsidRPr="00866CB2">
        <w:t>достичь</w:t>
      </w:r>
      <w:r w:rsidR="00173A8D">
        <w:t xml:space="preserve"> </w:t>
      </w:r>
      <w:r w:rsidRPr="00866CB2">
        <w:t>с</w:t>
      </w:r>
      <w:r w:rsidR="00173A8D">
        <w:t xml:space="preserve"> </w:t>
      </w:r>
      <w:r w:rsidRPr="00866CB2">
        <w:t>помощью</w:t>
      </w:r>
      <w:r w:rsidR="00173A8D">
        <w:t xml:space="preserve"> </w:t>
      </w:r>
      <w:r w:rsidRPr="00866CB2">
        <w:t>использования</w:t>
      </w:r>
      <w:r w:rsidR="00173A8D">
        <w:t xml:space="preserve"> </w:t>
      </w:r>
      <w:r w:rsidRPr="00866CB2">
        <w:t>общепринятых</w:t>
      </w:r>
      <w:r w:rsidR="00173A8D">
        <w:t xml:space="preserve"> </w:t>
      </w:r>
      <w:r w:rsidRPr="00866CB2">
        <w:t>иконок,</w:t>
      </w:r>
      <w:r w:rsidR="00173A8D">
        <w:t xml:space="preserve"> </w:t>
      </w:r>
      <w:r w:rsidRPr="00866CB2">
        <w:t>понятных</w:t>
      </w:r>
      <w:r w:rsidR="00173A8D">
        <w:t xml:space="preserve"> </w:t>
      </w:r>
      <w:r w:rsidRPr="00866CB2">
        <w:t>меток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четкой</w:t>
      </w:r>
      <w:r w:rsidR="00173A8D">
        <w:t xml:space="preserve"> </w:t>
      </w:r>
      <w:r w:rsidRPr="00866CB2">
        <w:t>иерархии</w:t>
      </w:r>
      <w:r w:rsidR="00173A8D">
        <w:t xml:space="preserve"> </w:t>
      </w:r>
      <w:r w:rsidRPr="00866CB2">
        <w:t>элементов</w:t>
      </w:r>
      <w:r w:rsidR="004652C4" w:rsidRPr="004652C4">
        <w:t xml:space="preserve"> [4]</w:t>
      </w:r>
      <w:r w:rsidRPr="00866CB2">
        <w:t>.</w:t>
      </w:r>
    </w:p>
    <w:p w14:paraId="6632B5DD" w14:textId="385D9806" w:rsidR="00866CB2" w:rsidRDefault="00866CB2" w:rsidP="00866CB2">
      <w:pPr>
        <w:pStyle w:val="af0"/>
      </w:pPr>
      <w:r w:rsidRPr="00866CB2">
        <w:t>–</w:t>
      </w:r>
      <w:r w:rsidR="00173A8D">
        <w:t xml:space="preserve">  </w:t>
      </w:r>
      <w:r w:rsidRPr="00866CB2">
        <w:rPr>
          <w:rFonts w:eastAsiaTheme="majorEastAsia"/>
        </w:rPr>
        <w:t>Доступным:</w:t>
      </w:r>
      <w:r w:rsidR="00173A8D">
        <w:t xml:space="preserve"> </w:t>
      </w:r>
      <w:r>
        <w:t>п</w:t>
      </w:r>
      <w:r w:rsidRPr="00866CB2">
        <w:t>риложение</w:t>
      </w:r>
      <w:r w:rsidR="00173A8D">
        <w:t xml:space="preserve"> </w:t>
      </w:r>
      <w:r w:rsidRPr="00866CB2">
        <w:t>должно</w:t>
      </w:r>
      <w:r w:rsidR="00173A8D">
        <w:t xml:space="preserve"> </w:t>
      </w:r>
      <w:r w:rsidRPr="00866CB2">
        <w:t>быть</w:t>
      </w:r>
      <w:r w:rsidR="00173A8D">
        <w:t xml:space="preserve"> </w:t>
      </w:r>
      <w:r w:rsidRPr="00866CB2">
        <w:t>доступно</w:t>
      </w:r>
      <w:r w:rsidR="00173A8D">
        <w:t xml:space="preserve"> </w:t>
      </w:r>
      <w:r w:rsidRPr="00866CB2">
        <w:t>для</w:t>
      </w:r>
      <w:r w:rsidR="00173A8D">
        <w:t xml:space="preserve"> </w:t>
      </w:r>
      <w:r w:rsidRPr="00866CB2">
        <w:t>пользователей</w:t>
      </w:r>
      <w:r w:rsidR="00173A8D">
        <w:t xml:space="preserve"> </w:t>
      </w:r>
      <w:r w:rsidRPr="00866CB2">
        <w:t>с</w:t>
      </w:r>
      <w:r w:rsidR="00173A8D">
        <w:t xml:space="preserve"> </w:t>
      </w:r>
      <w:r w:rsidRPr="00866CB2">
        <w:t>различными</w:t>
      </w:r>
      <w:r w:rsidR="00173A8D">
        <w:t xml:space="preserve"> </w:t>
      </w:r>
      <w:r w:rsidRPr="00866CB2">
        <w:t>способностями,</w:t>
      </w:r>
      <w:r w:rsidR="00173A8D">
        <w:t xml:space="preserve"> </w:t>
      </w:r>
      <w:r w:rsidRPr="00866CB2">
        <w:t>включая</w:t>
      </w:r>
      <w:r w:rsidR="00173A8D">
        <w:t xml:space="preserve"> </w:t>
      </w:r>
      <w:r w:rsidRPr="00866CB2">
        <w:t>пользователей</w:t>
      </w:r>
      <w:r w:rsidR="00173A8D">
        <w:t xml:space="preserve"> </w:t>
      </w:r>
      <w:r w:rsidRPr="00866CB2">
        <w:t>с</w:t>
      </w:r>
      <w:r w:rsidR="00173A8D">
        <w:t xml:space="preserve"> </w:t>
      </w:r>
      <w:r w:rsidRPr="00866CB2">
        <w:t>ограниченными</w:t>
      </w:r>
      <w:r w:rsidR="00173A8D">
        <w:t xml:space="preserve"> </w:t>
      </w:r>
      <w:r w:rsidRPr="00866CB2">
        <w:t>возможностями.</w:t>
      </w:r>
      <w:r w:rsidR="00173A8D">
        <w:t xml:space="preserve"> </w:t>
      </w:r>
      <w:r w:rsidRPr="00866CB2">
        <w:t>Этого</w:t>
      </w:r>
      <w:r w:rsidR="00173A8D">
        <w:t xml:space="preserve"> </w:t>
      </w:r>
      <w:r w:rsidRPr="00866CB2">
        <w:t>можно</w:t>
      </w:r>
      <w:r w:rsidR="00173A8D">
        <w:t xml:space="preserve"> </w:t>
      </w:r>
      <w:r w:rsidRPr="00866CB2">
        <w:t>достичь</w:t>
      </w:r>
      <w:r w:rsidR="00173A8D">
        <w:t xml:space="preserve"> </w:t>
      </w:r>
      <w:r w:rsidRPr="00866CB2">
        <w:t>с</w:t>
      </w:r>
      <w:r w:rsidR="00173A8D">
        <w:t xml:space="preserve"> </w:t>
      </w:r>
      <w:r w:rsidRPr="00866CB2">
        <w:t>помощью</w:t>
      </w:r>
      <w:r w:rsidR="00173A8D">
        <w:t xml:space="preserve"> </w:t>
      </w:r>
      <w:r w:rsidRPr="00866CB2">
        <w:t>обеспечения</w:t>
      </w:r>
      <w:r w:rsidR="00173A8D">
        <w:t xml:space="preserve"> </w:t>
      </w:r>
      <w:r w:rsidRPr="00866CB2">
        <w:t>достаточного</w:t>
      </w:r>
      <w:r w:rsidR="00173A8D">
        <w:t xml:space="preserve"> </w:t>
      </w:r>
      <w:r w:rsidRPr="00866CB2">
        <w:t>контраста</w:t>
      </w:r>
      <w:r w:rsidR="00173A8D">
        <w:t xml:space="preserve"> </w:t>
      </w:r>
      <w:r w:rsidRPr="00866CB2">
        <w:t>цветов,</w:t>
      </w:r>
      <w:r w:rsidR="00173A8D">
        <w:t xml:space="preserve"> </w:t>
      </w:r>
      <w:r w:rsidRPr="00866CB2">
        <w:t>использования</w:t>
      </w:r>
      <w:r w:rsidR="00173A8D">
        <w:t xml:space="preserve"> </w:t>
      </w:r>
      <w:r w:rsidRPr="00866CB2">
        <w:t>альтернативного</w:t>
      </w:r>
      <w:r w:rsidR="00173A8D">
        <w:t xml:space="preserve"> </w:t>
      </w:r>
      <w:r w:rsidRPr="00866CB2">
        <w:t>текста</w:t>
      </w:r>
      <w:r w:rsidR="00173A8D">
        <w:t xml:space="preserve"> </w:t>
      </w:r>
      <w:r w:rsidRPr="00866CB2">
        <w:t>для</w:t>
      </w:r>
      <w:r w:rsidR="00173A8D">
        <w:t xml:space="preserve"> </w:t>
      </w:r>
      <w:r w:rsidRPr="00866CB2">
        <w:t>изображений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предоставления</w:t>
      </w:r>
      <w:r w:rsidR="00173A8D">
        <w:t xml:space="preserve"> </w:t>
      </w:r>
      <w:r w:rsidRPr="00866CB2">
        <w:t>возможности</w:t>
      </w:r>
      <w:r w:rsidR="00173A8D">
        <w:t xml:space="preserve"> </w:t>
      </w:r>
      <w:r w:rsidRPr="00866CB2">
        <w:t>использования</w:t>
      </w:r>
      <w:r w:rsidR="00173A8D">
        <w:t xml:space="preserve"> </w:t>
      </w:r>
      <w:r w:rsidRPr="00866CB2">
        <w:t>клавиатуры</w:t>
      </w:r>
      <w:r w:rsidR="00173A8D">
        <w:t xml:space="preserve"> </w:t>
      </w:r>
      <w:r w:rsidRPr="00866CB2">
        <w:t>для</w:t>
      </w:r>
      <w:r w:rsidR="00173A8D">
        <w:t xml:space="preserve"> </w:t>
      </w:r>
      <w:r w:rsidRPr="00866CB2">
        <w:t>навигации</w:t>
      </w:r>
      <w:r w:rsidR="00173A8D">
        <w:t xml:space="preserve"> </w:t>
      </w:r>
      <w:r w:rsidRPr="00866CB2">
        <w:t>по</w:t>
      </w:r>
      <w:r w:rsidR="00173A8D">
        <w:t xml:space="preserve"> </w:t>
      </w:r>
      <w:r w:rsidRPr="00866CB2">
        <w:t>приложению</w:t>
      </w:r>
      <w:r w:rsidR="004652C4" w:rsidRPr="004652C4">
        <w:t xml:space="preserve"> </w:t>
      </w:r>
      <w:r w:rsidR="004652C4" w:rsidRPr="00C36FC5">
        <w:t>[4]</w:t>
      </w:r>
      <w:r w:rsidRPr="00866CB2">
        <w:t>.</w:t>
      </w:r>
    </w:p>
    <w:p w14:paraId="6B0BC96F" w14:textId="10CA11B3" w:rsidR="00866CB2" w:rsidRPr="00866CB2" w:rsidRDefault="00866CB2" w:rsidP="00866CB2">
      <w:pPr>
        <w:pStyle w:val="af0"/>
      </w:pPr>
      <w:r w:rsidRPr="00866CB2">
        <w:t>UX</w:t>
      </w:r>
      <w:r w:rsidR="00173A8D">
        <w:t xml:space="preserve"> </w:t>
      </w:r>
      <w:r w:rsidRPr="00866CB2">
        <w:t>охватывает</w:t>
      </w:r>
      <w:r w:rsidR="00173A8D">
        <w:t xml:space="preserve"> </w:t>
      </w:r>
      <w:r w:rsidRPr="00866CB2">
        <w:t>более</w:t>
      </w:r>
      <w:r w:rsidR="00173A8D">
        <w:t xml:space="preserve"> </w:t>
      </w:r>
      <w:r w:rsidRPr="00866CB2">
        <w:t>широкий</w:t>
      </w:r>
      <w:r w:rsidR="00173A8D">
        <w:t xml:space="preserve"> </w:t>
      </w:r>
      <w:r w:rsidRPr="00866CB2">
        <w:t>спектр</w:t>
      </w:r>
      <w:r w:rsidR="00173A8D">
        <w:t xml:space="preserve"> </w:t>
      </w:r>
      <w:r w:rsidRPr="00866CB2">
        <w:t>факторов,</w:t>
      </w:r>
      <w:r w:rsidR="00173A8D">
        <w:t xml:space="preserve"> </w:t>
      </w:r>
      <w:r w:rsidRPr="00866CB2">
        <w:t>влияющих</w:t>
      </w:r>
      <w:r w:rsidR="00173A8D">
        <w:t xml:space="preserve"> </w:t>
      </w:r>
      <w:r w:rsidRPr="00866CB2">
        <w:t>на</w:t>
      </w:r>
      <w:r w:rsidR="00173A8D">
        <w:t xml:space="preserve"> </w:t>
      </w:r>
      <w:r w:rsidRPr="00866CB2">
        <w:t>общее</w:t>
      </w:r>
      <w:r w:rsidR="00173A8D">
        <w:t xml:space="preserve"> </w:t>
      </w:r>
      <w:r w:rsidRPr="00866CB2">
        <w:t>восприятие</w:t>
      </w:r>
      <w:r w:rsidR="00173A8D">
        <w:t xml:space="preserve"> </w:t>
      </w:r>
      <w:r w:rsidRPr="00866CB2">
        <w:t>приложения</w:t>
      </w:r>
      <w:r w:rsidR="00173A8D">
        <w:t xml:space="preserve"> </w:t>
      </w:r>
      <w:r w:rsidRPr="00866CB2">
        <w:t>пользователем.</w:t>
      </w:r>
      <w:r w:rsidR="00173A8D">
        <w:t xml:space="preserve"> </w:t>
      </w:r>
      <w:r w:rsidRPr="00866CB2">
        <w:t>Он</w:t>
      </w:r>
      <w:r w:rsidR="00173A8D">
        <w:t xml:space="preserve"> </w:t>
      </w:r>
      <w:r w:rsidRPr="00866CB2">
        <w:t>включает</w:t>
      </w:r>
      <w:r w:rsidR="00173A8D">
        <w:t xml:space="preserve"> </w:t>
      </w:r>
      <w:r w:rsidRPr="00866CB2">
        <w:t>в</w:t>
      </w:r>
      <w:r w:rsidR="00173A8D">
        <w:t xml:space="preserve"> </w:t>
      </w:r>
      <w:r w:rsidRPr="00866CB2">
        <w:t>себя:</w:t>
      </w:r>
    </w:p>
    <w:p w14:paraId="3E3B9C5D" w14:textId="259197A6" w:rsidR="00866CB2" w:rsidRPr="00866CB2" w:rsidRDefault="00866CB2" w:rsidP="00866CB2">
      <w:pPr>
        <w:pStyle w:val="af0"/>
      </w:pPr>
      <w:r w:rsidRPr="00866CB2">
        <w:t>–</w:t>
      </w:r>
      <w:r w:rsidR="00173A8D">
        <w:t xml:space="preserve"> </w:t>
      </w:r>
      <w:r w:rsidRPr="00866CB2">
        <w:rPr>
          <w:rFonts w:eastAsiaTheme="majorEastAsia"/>
        </w:rPr>
        <w:t>Удобство</w:t>
      </w:r>
      <w:r w:rsidR="00173A8D">
        <w:rPr>
          <w:rFonts w:eastAsiaTheme="majorEastAsia"/>
        </w:rPr>
        <w:t xml:space="preserve"> </w:t>
      </w:r>
      <w:r w:rsidRPr="00866CB2">
        <w:rPr>
          <w:rFonts w:eastAsiaTheme="majorEastAsia"/>
        </w:rPr>
        <w:t>использования:</w:t>
      </w:r>
      <w:r w:rsidR="00173A8D">
        <w:t xml:space="preserve"> </w:t>
      </w:r>
      <w:r>
        <w:t>п</w:t>
      </w:r>
      <w:r w:rsidRPr="00866CB2">
        <w:t>риложение</w:t>
      </w:r>
      <w:r w:rsidR="00173A8D">
        <w:t xml:space="preserve"> </w:t>
      </w:r>
      <w:r w:rsidRPr="00866CB2">
        <w:t>должно</w:t>
      </w:r>
      <w:r w:rsidR="00173A8D">
        <w:t xml:space="preserve"> </w:t>
      </w:r>
      <w:r w:rsidRPr="00866CB2">
        <w:t>быть</w:t>
      </w:r>
      <w:r w:rsidR="00173A8D">
        <w:t xml:space="preserve"> </w:t>
      </w:r>
      <w:r w:rsidRPr="00866CB2">
        <w:t>простым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удобным</w:t>
      </w:r>
      <w:r w:rsidR="00173A8D">
        <w:t xml:space="preserve"> </w:t>
      </w:r>
      <w:r w:rsidRPr="00866CB2">
        <w:t>в</w:t>
      </w:r>
      <w:r w:rsidR="00173A8D">
        <w:t xml:space="preserve"> </w:t>
      </w:r>
      <w:r w:rsidRPr="00866CB2">
        <w:t>использовании,</w:t>
      </w:r>
      <w:r w:rsidR="00173A8D">
        <w:t xml:space="preserve"> </w:t>
      </w:r>
      <w:r w:rsidRPr="00866CB2">
        <w:t>без</w:t>
      </w:r>
      <w:r w:rsidR="00173A8D">
        <w:t xml:space="preserve"> </w:t>
      </w:r>
      <w:r w:rsidRPr="00866CB2">
        <w:t>необходимости</w:t>
      </w:r>
      <w:r w:rsidR="00173A8D">
        <w:t xml:space="preserve"> </w:t>
      </w:r>
      <w:r w:rsidRPr="00866CB2">
        <w:t>чрезмерных</w:t>
      </w:r>
      <w:r w:rsidR="00173A8D">
        <w:t xml:space="preserve"> </w:t>
      </w:r>
      <w:r w:rsidRPr="00866CB2">
        <w:t>усилий</w:t>
      </w:r>
      <w:r w:rsidR="00173A8D">
        <w:t xml:space="preserve"> </w:t>
      </w:r>
      <w:r w:rsidRPr="00866CB2">
        <w:t>или</w:t>
      </w:r>
      <w:r w:rsidR="00173A8D">
        <w:t xml:space="preserve"> </w:t>
      </w:r>
      <w:r w:rsidRPr="00866CB2">
        <w:t>обучения.</w:t>
      </w:r>
      <w:r w:rsidR="00173A8D">
        <w:t xml:space="preserve"> </w:t>
      </w:r>
      <w:r w:rsidRPr="00866CB2">
        <w:t>Этого</w:t>
      </w:r>
      <w:r w:rsidR="00173A8D">
        <w:t xml:space="preserve"> </w:t>
      </w:r>
      <w:r w:rsidRPr="00866CB2">
        <w:t>можно</w:t>
      </w:r>
      <w:r w:rsidR="00173A8D">
        <w:t xml:space="preserve"> </w:t>
      </w:r>
      <w:r w:rsidRPr="00866CB2">
        <w:t>достичь</w:t>
      </w:r>
      <w:r w:rsidR="00173A8D">
        <w:t xml:space="preserve"> </w:t>
      </w:r>
      <w:r w:rsidRPr="00866CB2">
        <w:t>с</w:t>
      </w:r>
      <w:r w:rsidR="00173A8D">
        <w:t xml:space="preserve"> </w:t>
      </w:r>
      <w:r w:rsidRPr="00866CB2">
        <w:t>помощью</w:t>
      </w:r>
      <w:r w:rsidR="00173A8D">
        <w:t xml:space="preserve"> </w:t>
      </w:r>
      <w:r w:rsidRPr="00866CB2">
        <w:t>использования</w:t>
      </w:r>
      <w:r w:rsidR="00173A8D">
        <w:t xml:space="preserve"> </w:t>
      </w:r>
      <w:r w:rsidRPr="00866CB2">
        <w:t>понятных</w:t>
      </w:r>
      <w:r w:rsidR="00173A8D">
        <w:t xml:space="preserve"> </w:t>
      </w:r>
      <w:r w:rsidRPr="00866CB2">
        <w:t>инструкций,</w:t>
      </w:r>
      <w:r w:rsidR="00173A8D">
        <w:t xml:space="preserve"> </w:t>
      </w:r>
      <w:r w:rsidRPr="00866CB2">
        <w:t>предоставления</w:t>
      </w:r>
      <w:r w:rsidR="00173A8D">
        <w:t xml:space="preserve"> </w:t>
      </w:r>
      <w:r w:rsidRPr="00866CB2">
        <w:t>подсказок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обеспечения</w:t>
      </w:r>
      <w:r w:rsidR="00173A8D">
        <w:t xml:space="preserve"> </w:t>
      </w:r>
      <w:r w:rsidRPr="00866CB2">
        <w:t>последовательного</w:t>
      </w:r>
      <w:r w:rsidR="00173A8D">
        <w:t xml:space="preserve"> </w:t>
      </w:r>
      <w:r w:rsidRPr="00866CB2">
        <w:t>взаимодействия</w:t>
      </w:r>
      <w:r w:rsidR="00173A8D">
        <w:t xml:space="preserve"> </w:t>
      </w:r>
      <w:r w:rsidRPr="00866CB2">
        <w:t>во</w:t>
      </w:r>
      <w:r w:rsidR="00173A8D">
        <w:t xml:space="preserve"> </w:t>
      </w:r>
      <w:r w:rsidRPr="00866CB2">
        <w:t>всем</w:t>
      </w:r>
      <w:r w:rsidR="00173A8D">
        <w:t xml:space="preserve"> </w:t>
      </w:r>
      <w:r w:rsidRPr="00866CB2">
        <w:t>приложении</w:t>
      </w:r>
      <w:r w:rsidR="00A32B48" w:rsidRPr="00A32B48">
        <w:t xml:space="preserve"> [5]</w:t>
      </w:r>
      <w:r w:rsidRPr="00866CB2">
        <w:t>.</w:t>
      </w:r>
    </w:p>
    <w:p w14:paraId="0FEA6B23" w14:textId="3F2DBF89" w:rsidR="00866CB2" w:rsidRPr="00866CB2" w:rsidRDefault="00866CB2" w:rsidP="00866CB2">
      <w:pPr>
        <w:pStyle w:val="af0"/>
      </w:pPr>
      <w:r w:rsidRPr="00866CB2">
        <w:t>–</w:t>
      </w:r>
      <w:r w:rsidR="00173A8D">
        <w:t xml:space="preserve"> </w:t>
      </w:r>
      <w:r w:rsidRPr="00866CB2">
        <w:rPr>
          <w:rFonts w:eastAsiaTheme="majorEastAsia"/>
        </w:rPr>
        <w:t>Эффективность:</w:t>
      </w:r>
      <w:r w:rsidR="00173A8D">
        <w:t xml:space="preserve"> </w:t>
      </w:r>
      <w:r>
        <w:t>п</w:t>
      </w:r>
      <w:r w:rsidRPr="00866CB2">
        <w:t>риложение</w:t>
      </w:r>
      <w:r w:rsidR="00173A8D">
        <w:t xml:space="preserve"> </w:t>
      </w:r>
      <w:r w:rsidRPr="00866CB2">
        <w:t>должно</w:t>
      </w:r>
      <w:r w:rsidR="00173A8D">
        <w:t xml:space="preserve"> </w:t>
      </w:r>
      <w:r w:rsidRPr="00866CB2">
        <w:t>позволять</w:t>
      </w:r>
      <w:r w:rsidR="00173A8D">
        <w:t xml:space="preserve"> </w:t>
      </w:r>
      <w:r w:rsidRPr="00866CB2">
        <w:t>пользователям</w:t>
      </w:r>
      <w:r w:rsidR="00173A8D">
        <w:t xml:space="preserve"> </w:t>
      </w:r>
      <w:r w:rsidRPr="00866CB2">
        <w:t>эффективно</w:t>
      </w:r>
      <w:r w:rsidR="00173A8D">
        <w:t xml:space="preserve"> </w:t>
      </w:r>
      <w:r w:rsidRPr="00866CB2">
        <w:t>выполнять</w:t>
      </w:r>
      <w:r w:rsidR="00173A8D">
        <w:t xml:space="preserve"> </w:t>
      </w:r>
      <w:r w:rsidRPr="00866CB2">
        <w:t>свои</w:t>
      </w:r>
      <w:r w:rsidR="00173A8D">
        <w:t xml:space="preserve"> </w:t>
      </w:r>
      <w:r w:rsidRPr="00866CB2">
        <w:t>задачи,</w:t>
      </w:r>
      <w:r w:rsidR="00173A8D">
        <w:t xml:space="preserve"> </w:t>
      </w:r>
      <w:r w:rsidRPr="00866CB2">
        <w:t>не</w:t>
      </w:r>
      <w:r w:rsidR="00173A8D">
        <w:t xml:space="preserve"> </w:t>
      </w:r>
      <w:r w:rsidRPr="00866CB2">
        <w:t>тратя</w:t>
      </w:r>
      <w:r w:rsidR="00173A8D">
        <w:t xml:space="preserve"> </w:t>
      </w:r>
      <w:r w:rsidRPr="00866CB2">
        <w:t>лишнего</w:t>
      </w:r>
      <w:r w:rsidR="00173A8D">
        <w:t xml:space="preserve"> </w:t>
      </w:r>
      <w:r w:rsidRPr="00866CB2">
        <w:t>времени</w:t>
      </w:r>
      <w:r w:rsidR="00173A8D">
        <w:t xml:space="preserve"> </w:t>
      </w:r>
      <w:r w:rsidRPr="00866CB2">
        <w:t>или</w:t>
      </w:r>
      <w:r w:rsidR="00173A8D">
        <w:t xml:space="preserve"> </w:t>
      </w:r>
      <w:r w:rsidRPr="00866CB2">
        <w:t>ресурсов.</w:t>
      </w:r>
      <w:r w:rsidR="00173A8D">
        <w:t xml:space="preserve"> </w:t>
      </w:r>
      <w:r w:rsidRPr="00866CB2">
        <w:t>Этого</w:t>
      </w:r>
      <w:r w:rsidR="00173A8D">
        <w:t xml:space="preserve"> </w:t>
      </w:r>
      <w:r w:rsidRPr="00866CB2">
        <w:t>можно</w:t>
      </w:r>
      <w:r w:rsidR="00173A8D">
        <w:t xml:space="preserve"> </w:t>
      </w:r>
      <w:r w:rsidRPr="00866CB2">
        <w:t>достичь</w:t>
      </w:r>
      <w:r w:rsidR="00173A8D">
        <w:t xml:space="preserve"> </w:t>
      </w:r>
      <w:r w:rsidRPr="00866CB2">
        <w:t>с</w:t>
      </w:r>
      <w:r w:rsidR="00173A8D">
        <w:t xml:space="preserve"> </w:t>
      </w:r>
      <w:r w:rsidRPr="00866CB2">
        <w:t>помощью</w:t>
      </w:r>
      <w:r w:rsidR="00173A8D">
        <w:t xml:space="preserve"> </w:t>
      </w:r>
      <w:r w:rsidRPr="00866CB2">
        <w:t>оптимизации</w:t>
      </w:r>
      <w:r w:rsidR="00173A8D">
        <w:t xml:space="preserve"> </w:t>
      </w:r>
      <w:r w:rsidRPr="00866CB2">
        <w:t>времени</w:t>
      </w:r>
      <w:r w:rsidR="00173A8D">
        <w:t xml:space="preserve"> </w:t>
      </w:r>
      <w:r w:rsidRPr="00866CB2">
        <w:t>загрузки,</w:t>
      </w:r>
      <w:r w:rsidR="00173A8D">
        <w:t xml:space="preserve"> </w:t>
      </w:r>
      <w:r w:rsidRPr="00866CB2">
        <w:t>использования</w:t>
      </w:r>
      <w:r w:rsidR="00173A8D">
        <w:t xml:space="preserve"> </w:t>
      </w:r>
      <w:r w:rsidRPr="00866CB2">
        <w:t>быстрых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отзывчивых</w:t>
      </w:r>
      <w:r w:rsidR="00173A8D">
        <w:t xml:space="preserve"> </w:t>
      </w:r>
      <w:r w:rsidRPr="00866CB2">
        <w:t>элементов</w:t>
      </w:r>
      <w:r w:rsidR="00173A8D">
        <w:t xml:space="preserve"> </w:t>
      </w:r>
      <w:r w:rsidRPr="00866CB2">
        <w:t>управления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предоставления</w:t>
      </w:r>
      <w:r w:rsidR="00173A8D">
        <w:t xml:space="preserve"> </w:t>
      </w:r>
      <w:r w:rsidRPr="00866CB2">
        <w:t>возможности</w:t>
      </w:r>
      <w:r w:rsidR="00173A8D">
        <w:t xml:space="preserve"> </w:t>
      </w:r>
      <w:r w:rsidRPr="00866CB2">
        <w:t>пользователям</w:t>
      </w:r>
      <w:r w:rsidR="00173A8D">
        <w:t xml:space="preserve"> </w:t>
      </w:r>
      <w:r w:rsidRPr="00866CB2">
        <w:t>настраивать</w:t>
      </w:r>
      <w:r w:rsidR="00173A8D">
        <w:t xml:space="preserve"> </w:t>
      </w:r>
      <w:r w:rsidRPr="00866CB2">
        <w:t>приложение</w:t>
      </w:r>
      <w:r w:rsidR="00173A8D">
        <w:t xml:space="preserve"> </w:t>
      </w:r>
      <w:r w:rsidRPr="00866CB2">
        <w:t>в</w:t>
      </w:r>
      <w:r w:rsidR="00173A8D">
        <w:t xml:space="preserve"> </w:t>
      </w:r>
      <w:r w:rsidRPr="00866CB2">
        <w:t>соответствии</w:t>
      </w:r>
      <w:r w:rsidR="00173A8D">
        <w:t xml:space="preserve"> </w:t>
      </w:r>
      <w:r w:rsidRPr="00866CB2">
        <w:t>со</w:t>
      </w:r>
      <w:r w:rsidR="00173A8D">
        <w:t xml:space="preserve"> </w:t>
      </w:r>
      <w:r w:rsidRPr="00866CB2">
        <w:t>своими</w:t>
      </w:r>
      <w:r w:rsidR="00173A8D">
        <w:t xml:space="preserve"> </w:t>
      </w:r>
      <w:r w:rsidRPr="00866CB2">
        <w:t>потребностями</w:t>
      </w:r>
      <w:r w:rsidR="00A32B48" w:rsidRPr="00A32B48">
        <w:t xml:space="preserve"> [5]</w:t>
      </w:r>
      <w:r w:rsidRPr="00866CB2">
        <w:t>.</w:t>
      </w:r>
    </w:p>
    <w:p w14:paraId="2F1CDEE7" w14:textId="195C259B" w:rsidR="00866CB2" w:rsidRDefault="00866CB2" w:rsidP="00866CB2">
      <w:pPr>
        <w:pStyle w:val="af0"/>
      </w:pPr>
      <w:r w:rsidRPr="00866CB2">
        <w:t>–</w:t>
      </w:r>
      <w:r w:rsidR="00173A8D">
        <w:t xml:space="preserve"> </w:t>
      </w:r>
      <w:r w:rsidRPr="00866CB2">
        <w:rPr>
          <w:rFonts w:eastAsiaTheme="majorEastAsia"/>
        </w:rPr>
        <w:t>Удовлетворенность:</w:t>
      </w:r>
      <w:r w:rsidR="00173A8D">
        <w:t xml:space="preserve"> </w:t>
      </w:r>
      <w:r>
        <w:t>п</w:t>
      </w:r>
      <w:r w:rsidRPr="00866CB2">
        <w:t>риложение</w:t>
      </w:r>
      <w:r w:rsidR="00173A8D">
        <w:t xml:space="preserve"> </w:t>
      </w:r>
      <w:r w:rsidRPr="00866CB2">
        <w:t>должно</w:t>
      </w:r>
      <w:r w:rsidR="00173A8D">
        <w:t xml:space="preserve"> </w:t>
      </w:r>
      <w:r w:rsidRPr="00866CB2">
        <w:t>предоставлять</w:t>
      </w:r>
      <w:r w:rsidR="00173A8D">
        <w:t xml:space="preserve"> </w:t>
      </w:r>
      <w:r w:rsidRPr="00866CB2">
        <w:t>пользователям</w:t>
      </w:r>
      <w:r w:rsidR="00173A8D">
        <w:t xml:space="preserve"> </w:t>
      </w:r>
      <w:r w:rsidRPr="00866CB2">
        <w:t>положительный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удовлетворительный</w:t>
      </w:r>
      <w:r w:rsidR="00173A8D">
        <w:t xml:space="preserve"> </w:t>
      </w:r>
      <w:r w:rsidRPr="00866CB2">
        <w:t>опыт,</w:t>
      </w:r>
      <w:r w:rsidR="00173A8D">
        <w:t xml:space="preserve"> </w:t>
      </w:r>
      <w:r w:rsidRPr="00866CB2">
        <w:t>который</w:t>
      </w:r>
      <w:r w:rsidR="00173A8D">
        <w:t xml:space="preserve"> </w:t>
      </w:r>
      <w:r w:rsidRPr="00866CB2">
        <w:lastRenderedPageBreak/>
        <w:t>побуждает</w:t>
      </w:r>
      <w:r w:rsidR="00173A8D">
        <w:t xml:space="preserve"> </w:t>
      </w:r>
      <w:r w:rsidRPr="00866CB2">
        <w:t>их</w:t>
      </w:r>
      <w:r w:rsidR="00173A8D">
        <w:t xml:space="preserve"> </w:t>
      </w:r>
      <w:r w:rsidRPr="00866CB2">
        <w:t>продолжать</w:t>
      </w:r>
      <w:r w:rsidR="00173A8D">
        <w:t xml:space="preserve"> </w:t>
      </w:r>
      <w:r w:rsidRPr="00866CB2">
        <w:t>использовать</w:t>
      </w:r>
      <w:r w:rsidR="00173A8D">
        <w:t xml:space="preserve"> </w:t>
      </w:r>
      <w:r w:rsidRPr="00866CB2">
        <w:t>приложение.</w:t>
      </w:r>
      <w:r w:rsidR="00173A8D">
        <w:t xml:space="preserve"> </w:t>
      </w:r>
      <w:r w:rsidRPr="00866CB2">
        <w:t>Этого</w:t>
      </w:r>
      <w:r w:rsidR="00173A8D">
        <w:t xml:space="preserve"> </w:t>
      </w:r>
      <w:r w:rsidRPr="00866CB2">
        <w:t>можно</w:t>
      </w:r>
      <w:r w:rsidR="00173A8D">
        <w:t xml:space="preserve"> </w:t>
      </w:r>
      <w:r w:rsidRPr="00866CB2">
        <w:t>достичь</w:t>
      </w:r>
      <w:r w:rsidR="00173A8D">
        <w:t xml:space="preserve"> </w:t>
      </w:r>
      <w:r w:rsidRPr="00866CB2">
        <w:t>с</w:t>
      </w:r>
      <w:r w:rsidR="00173A8D">
        <w:t xml:space="preserve"> </w:t>
      </w:r>
      <w:r w:rsidRPr="00866CB2">
        <w:t>помощью</w:t>
      </w:r>
      <w:r w:rsidR="00173A8D">
        <w:t xml:space="preserve"> </w:t>
      </w:r>
      <w:r w:rsidRPr="00866CB2">
        <w:t>предоставления</w:t>
      </w:r>
      <w:r w:rsidR="00173A8D">
        <w:t xml:space="preserve"> </w:t>
      </w:r>
      <w:r w:rsidRPr="00866CB2">
        <w:t>персонализированного</w:t>
      </w:r>
      <w:r w:rsidR="00173A8D">
        <w:t xml:space="preserve"> </w:t>
      </w:r>
      <w:r w:rsidRPr="00866CB2">
        <w:t>контента,</w:t>
      </w:r>
      <w:r w:rsidR="00173A8D">
        <w:t xml:space="preserve"> </w:t>
      </w:r>
      <w:r w:rsidRPr="00866CB2">
        <w:t>вознаграждения</w:t>
      </w:r>
      <w:r w:rsidR="00173A8D">
        <w:t xml:space="preserve"> </w:t>
      </w:r>
      <w:r w:rsidRPr="00866CB2">
        <w:t>пользователей</w:t>
      </w:r>
      <w:r w:rsidR="00173A8D">
        <w:t xml:space="preserve"> </w:t>
      </w:r>
      <w:r w:rsidRPr="00866CB2">
        <w:t>за</w:t>
      </w:r>
      <w:r w:rsidR="00173A8D">
        <w:t xml:space="preserve"> </w:t>
      </w:r>
      <w:r w:rsidRPr="00866CB2">
        <w:t>их</w:t>
      </w:r>
      <w:r w:rsidR="00173A8D">
        <w:t xml:space="preserve"> </w:t>
      </w:r>
      <w:r w:rsidRPr="00866CB2">
        <w:t>взаимодействие</w:t>
      </w:r>
      <w:r w:rsidR="00E20867">
        <w:t xml:space="preserve"> с приложением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обеспечения</w:t>
      </w:r>
      <w:r w:rsidR="00173A8D">
        <w:t xml:space="preserve"> </w:t>
      </w:r>
      <w:r w:rsidRPr="00866CB2">
        <w:t>оперативной</w:t>
      </w:r>
      <w:r w:rsidR="00173A8D">
        <w:t xml:space="preserve"> </w:t>
      </w:r>
      <w:r w:rsidRPr="00866CB2">
        <w:t>и</w:t>
      </w:r>
      <w:r w:rsidR="00173A8D">
        <w:t xml:space="preserve"> </w:t>
      </w:r>
      <w:r w:rsidRPr="00866CB2">
        <w:t>эффективной</w:t>
      </w:r>
      <w:r w:rsidR="00173A8D">
        <w:t xml:space="preserve"> </w:t>
      </w:r>
      <w:r w:rsidRPr="00866CB2">
        <w:t>поддержки</w:t>
      </w:r>
      <w:r w:rsidR="00173A8D">
        <w:t xml:space="preserve"> </w:t>
      </w:r>
      <w:r w:rsidRPr="00866CB2">
        <w:t>клиентов</w:t>
      </w:r>
      <w:r w:rsidR="00A32B48" w:rsidRPr="00A32B48">
        <w:t xml:space="preserve"> [5]</w:t>
      </w:r>
      <w:r w:rsidRPr="00866CB2">
        <w:t>.</w:t>
      </w:r>
    </w:p>
    <w:p w14:paraId="65232340" w14:textId="22EE7394" w:rsidR="001031E6" w:rsidRDefault="001031E6" w:rsidP="001031E6">
      <w:pPr>
        <w:pStyle w:val="af0"/>
      </w:pPr>
      <w:r w:rsidRPr="001031E6">
        <w:t>Эффективная</w:t>
      </w:r>
      <w:r w:rsidR="00173A8D">
        <w:t xml:space="preserve"> </w:t>
      </w:r>
      <w:r w:rsidRPr="001031E6">
        <w:t>интеграция</w:t>
      </w:r>
      <w:r w:rsidR="00173A8D">
        <w:t xml:space="preserve"> </w:t>
      </w:r>
      <w:r w:rsidRPr="001031E6">
        <w:t>UI</w:t>
      </w:r>
      <w:r w:rsidR="00173A8D">
        <w:t xml:space="preserve"> </w:t>
      </w:r>
      <w:r w:rsidRPr="001031E6">
        <w:t>и</w:t>
      </w:r>
      <w:r w:rsidR="00173A8D">
        <w:t xml:space="preserve"> </w:t>
      </w:r>
      <w:r w:rsidRPr="001031E6">
        <w:t>UX</w:t>
      </w:r>
      <w:r w:rsidR="00173A8D">
        <w:t xml:space="preserve"> </w:t>
      </w:r>
      <w:r w:rsidRPr="001031E6">
        <w:t>имеет</w:t>
      </w:r>
      <w:r w:rsidR="00173A8D">
        <w:t xml:space="preserve"> </w:t>
      </w:r>
      <w:r w:rsidRPr="001031E6">
        <w:t>решающее</w:t>
      </w:r>
      <w:r w:rsidR="00173A8D">
        <w:t xml:space="preserve"> </w:t>
      </w:r>
      <w:r w:rsidRPr="001031E6">
        <w:t>значение</w:t>
      </w:r>
      <w:r w:rsidR="00173A8D">
        <w:t xml:space="preserve"> </w:t>
      </w:r>
      <w:r w:rsidRPr="001031E6">
        <w:t>для</w:t>
      </w:r>
      <w:r w:rsidR="00173A8D">
        <w:t xml:space="preserve"> </w:t>
      </w:r>
      <w:r w:rsidRPr="001031E6">
        <w:t>создания</w:t>
      </w:r>
      <w:r w:rsidR="00173A8D">
        <w:t xml:space="preserve"> </w:t>
      </w:r>
      <w:r w:rsidRPr="001031E6">
        <w:t>клиентских</w:t>
      </w:r>
      <w:r w:rsidR="00173A8D">
        <w:t xml:space="preserve"> </w:t>
      </w:r>
      <w:r w:rsidRPr="001031E6">
        <w:t>приложений,</w:t>
      </w:r>
      <w:r w:rsidR="00173A8D">
        <w:t xml:space="preserve"> </w:t>
      </w:r>
      <w:r w:rsidRPr="001031E6">
        <w:t>которые</w:t>
      </w:r>
      <w:r w:rsidR="00173A8D">
        <w:t xml:space="preserve"> </w:t>
      </w:r>
      <w:r w:rsidRPr="001031E6">
        <w:t>соответствуют</w:t>
      </w:r>
      <w:r w:rsidR="00173A8D">
        <w:t xml:space="preserve"> </w:t>
      </w:r>
      <w:r w:rsidRPr="001031E6">
        <w:t>потребностям</w:t>
      </w:r>
      <w:r w:rsidR="00173A8D">
        <w:t xml:space="preserve"> </w:t>
      </w:r>
      <w:r w:rsidRPr="001031E6">
        <w:t>и</w:t>
      </w:r>
      <w:r w:rsidR="00173A8D">
        <w:t xml:space="preserve"> </w:t>
      </w:r>
      <w:r w:rsidRPr="001031E6">
        <w:t>ожиданиям</w:t>
      </w:r>
      <w:r w:rsidR="00173A8D">
        <w:t xml:space="preserve"> </w:t>
      </w:r>
      <w:r w:rsidRPr="001031E6">
        <w:t>пользователей.</w:t>
      </w:r>
      <w:r w:rsidR="00173A8D">
        <w:t xml:space="preserve"> </w:t>
      </w:r>
      <w:r w:rsidRPr="001031E6">
        <w:t>UI</w:t>
      </w:r>
      <w:r w:rsidR="00173A8D">
        <w:t xml:space="preserve"> </w:t>
      </w:r>
      <w:r w:rsidRPr="001031E6">
        <w:t>должен</w:t>
      </w:r>
      <w:r w:rsidR="00173A8D">
        <w:t xml:space="preserve"> </w:t>
      </w:r>
      <w:r w:rsidRPr="001031E6">
        <w:t>быть</w:t>
      </w:r>
      <w:r w:rsidR="00173A8D">
        <w:t xml:space="preserve"> </w:t>
      </w:r>
      <w:r w:rsidRPr="001031E6">
        <w:t>визуально</w:t>
      </w:r>
      <w:r w:rsidR="00173A8D">
        <w:t xml:space="preserve"> </w:t>
      </w:r>
      <w:r w:rsidRPr="001031E6">
        <w:t>привлекательным</w:t>
      </w:r>
      <w:r w:rsidR="00173A8D">
        <w:t xml:space="preserve"> </w:t>
      </w:r>
      <w:r w:rsidRPr="001031E6">
        <w:t>и</w:t>
      </w:r>
      <w:r w:rsidR="00173A8D">
        <w:t xml:space="preserve"> </w:t>
      </w:r>
      <w:r w:rsidRPr="001031E6">
        <w:t>интуитивно</w:t>
      </w:r>
      <w:r w:rsidR="00173A8D">
        <w:t xml:space="preserve"> </w:t>
      </w:r>
      <w:r w:rsidRPr="001031E6">
        <w:t>понятным,</w:t>
      </w:r>
      <w:r w:rsidR="00173A8D">
        <w:t xml:space="preserve"> </w:t>
      </w:r>
      <w:r w:rsidRPr="001031E6">
        <w:t>в</w:t>
      </w:r>
      <w:r w:rsidR="00173A8D">
        <w:t xml:space="preserve"> </w:t>
      </w:r>
      <w:r w:rsidRPr="001031E6">
        <w:t>то</w:t>
      </w:r>
      <w:r w:rsidR="00173A8D">
        <w:t xml:space="preserve"> </w:t>
      </w:r>
      <w:r w:rsidRPr="001031E6">
        <w:t>время</w:t>
      </w:r>
      <w:r w:rsidR="00173A8D">
        <w:t xml:space="preserve"> </w:t>
      </w:r>
      <w:r w:rsidRPr="001031E6">
        <w:t>как</w:t>
      </w:r>
      <w:r w:rsidR="00173A8D">
        <w:t xml:space="preserve"> </w:t>
      </w:r>
      <w:r w:rsidRPr="001031E6">
        <w:t>UX</w:t>
      </w:r>
      <w:r w:rsidR="00173A8D">
        <w:t xml:space="preserve"> </w:t>
      </w:r>
      <w:r w:rsidRPr="001031E6">
        <w:t>должен</w:t>
      </w:r>
      <w:r w:rsidR="00173A8D">
        <w:t xml:space="preserve"> </w:t>
      </w:r>
      <w:r w:rsidRPr="001031E6">
        <w:t>обеспечивать</w:t>
      </w:r>
      <w:r w:rsidR="00173A8D">
        <w:t xml:space="preserve"> </w:t>
      </w:r>
      <w:r w:rsidRPr="001031E6">
        <w:t>удобство,</w:t>
      </w:r>
      <w:r w:rsidR="00173A8D">
        <w:t xml:space="preserve"> </w:t>
      </w:r>
      <w:r w:rsidRPr="001031E6">
        <w:t>эффективность</w:t>
      </w:r>
      <w:r w:rsidR="00173A8D">
        <w:t xml:space="preserve"> </w:t>
      </w:r>
      <w:r w:rsidRPr="001031E6">
        <w:t>и</w:t>
      </w:r>
      <w:r w:rsidR="00173A8D">
        <w:t xml:space="preserve"> </w:t>
      </w:r>
      <w:r w:rsidRPr="001031E6">
        <w:t>удовлетворенность.</w:t>
      </w:r>
    </w:p>
    <w:p w14:paraId="0FA0BBC9" w14:textId="7795FC1F" w:rsidR="00C6145F" w:rsidRDefault="00C6145F" w:rsidP="00C6145F">
      <w:pPr>
        <w:pStyle w:val="af0"/>
      </w:pPr>
      <w:r w:rsidRPr="00C6145F">
        <w:t>Далее</w:t>
      </w:r>
      <w:r w:rsidR="00173A8D">
        <w:t xml:space="preserve"> </w:t>
      </w:r>
      <w:r w:rsidRPr="00C6145F">
        <w:t>сформулированы</w:t>
      </w:r>
      <w:r w:rsidR="00173A8D">
        <w:t xml:space="preserve"> </w:t>
      </w:r>
      <w:r w:rsidRPr="00C6145F">
        <w:t>19</w:t>
      </w:r>
      <w:r w:rsidR="00173A8D">
        <w:t xml:space="preserve"> </w:t>
      </w:r>
      <w:r w:rsidRPr="00C6145F">
        <w:t>принципов</w:t>
      </w:r>
      <w:r w:rsidR="001E2424" w:rsidRPr="001E2424">
        <w:t xml:space="preserve"> [</w:t>
      </w:r>
      <w:r w:rsidR="001E2424" w:rsidRPr="00F43724">
        <w:t>6</w:t>
      </w:r>
      <w:r w:rsidR="001E2424" w:rsidRPr="001E2424">
        <w:t>]</w:t>
      </w:r>
      <w:r w:rsidRPr="00C6145F">
        <w:t>,</w:t>
      </w:r>
      <w:r w:rsidR="00173A8D">
        <w:t xml:space="preserve"> </w:t>
      </w:r>
      <w:r w:rsidRPr="00C6145F">
        <w:t>являющихся</w:t>
      </w:r>
      <w:r w:rsidR="00173A8D">
        <w:t xml:space="preserve"> </w:t>
      </w:r>
      <w:r w:rsidRPr="00C6145F">
        <w:t>результатом</w:t>
      </w:r>
      <w:r w:rsidR="00173A8D">
        <w:t xml:space="preserve"> </w:t>
      </w:r>
      <w:r w:rsidRPr="00C6145F">
        <w:t>анализа</w:t>
      </w:r>
      <w:r w:rsidR="00173A8D">
        <w:t xml:space="preserve"> </w:t>
      </w:r>
      <w:r w:rsidRPr="00C6145F">
        <w:t>современных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более</w:t>
      </w:r>
      <w:r w:rsidR="00173A8D">
        <w:t xml:space="preserve"> </w:t>
      </w:r>
      <w:r w:rsidRPr="00C6145F">
        <w:t>базовых</w:t>
      </w:r>
      <w:r w:rsidR="00173A8D">
        <w:t xml:space="preserve"> </w:t>
      </w:r>
      <w:r w:rsidRPr="00C6145F">
        <w:t>книг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статей</w:t>
      </w:r>
      <w:r w:rsidR="00173A8D">
        <w:t xml:space="preserve"> </w:t>
      </w:r>
      <w:r w:rsidRPr="00C6145F">
        <w:t>на</w:t>
      </w:r>
      <w:r w:rsidR="00173A8D">
        <w:t xml:space="preserve"> </w:t>
      </w:r>
      <w:r w:rsidRPr="00C6145F">
        <w:t>тему</w:t>
      </w:r>
      <w:r w:rsidR="00173A8D">
        <w:t xml:space="preserve"> </w:t>
      </w:r>
      <w:r w:rsidRPr="00C6145F">
        <w:t>UI/UX:</w:t>
      </w:r>
    </w:p>
    <w:p w14:paraId="62AACFD1" w14:textId="43916503" w:rsidR="00C6145F" w:rsidRPr="00C6145F" w:rsidRDefault="00C6145F" w:rsidP="00C6145F">
      <w:pPr>
        <w:pStyle w:val="af0"/>
        <w:rPr>
          <w:lang w:val="en-US"/>
        </w:rPr>
      </w:pPr>
      <w:r w:rsidRPr="00C6145F">
        <w:rPr>
          <w:lang w:val="en-US"/>
        </w:rPr>
        <w:t>1</w:t>
      </w:r>
      <w:r>
        <w:rPr>
          <w:lang w:val="en-US"/>
        </w:rPr>
        <w:t>)</w:t>
      </w:r>
      <w:r w:rsidR="00173A8D">
        <w:rPr>
          <w:lang w:val="en-US"/>
        </w:rPr>
        <w:t xml:space="preserve"> </w:t>
      </w:r>
      <w:r w:rsidRPr="00C6145F">
        <w:t>Принцип</w:t>
      </w:r>
      <w:r w:rsidR="00173A8D">
        <w:rPr>
          <w:lang w:val="en-US"/>
        </w:rPr>
        <w:t xml:space="preserve"> </w:t>
      </w:r>
      <w:r w:rsidRPr="00C6145F">
        <w:rPr>
          <w:lang w:val="en-US"/>
        </w:rPr>
        <w:t>KISS</w:t>
      </w:r>
      <w:r w:rsidR="00173A8D">
        <w:rPr>
          <w:lang w:val="en-US"/>
        </w:rPr>
        <w:t xml:space="preserve"> </w:t>
      </w:r>
      <w:r w:rsidRPr="00C6145F">
        <w:rPr>
          <w:lang w:val="en-US"/>
        </w:rPr>
        <w:t>(Keep</w:t>
      </w:r>
      <w:r w:rsidR="00173A8D">
        <w:rPr>
          <w:lang w:val="en-US"/>
        </w:rPr>
        <w:t xml:space="preserve"> </w:t>
      </w:r>
      <w:r w:rsidRPr="00C6145F">
        <w:rPr>
          <w:lang w:val="en-US"/>
        </w:rPr>
        <w:t>It</w:t>
      </w:r>
      <w:r w:rsidR="00173A8D">
        <w:rPr>
          <w:lang w:val="en-US"/>
        </w:rPr>
        <w:t xml:space="preserve"> </w:t>
      </w:r>
      <w:r w:rsidRPr="00C6145F">
        <w:rPr>
          <w:lang w:val="en-US"/>
        </w:rPr>
        <w:t>Short</w:t>
      </w:r>
      <w:r w:rsidR="00173A8D">
        <w:rPr>
          <w:lang w:val="en-US"/>
        </w:rPr>
        <w:t xml:space="preserve"> </w:t>
      </w:r>
      <w:r w:rsidRPr="00C6145F">
        <w:rPr>
          <w:lang w:val="en-US"/>
        </w:rPr>
        <w:t>and</w:t>
      </w:r>
      <w:r w:rsidR="00173A8D">
        <w:rPr>
          <w:lang w:val="en-US"/>
        </w:rPr>
        <w:t xml:space="preserve"> </w:t>
      </w:r>
      <w:r w:rsidRPr="00C6145F">
        <w:rPr>
          <w:lang w:val="en-US"/>
        </w:rPr>
        <w:t>Simple)</w:t>
      </w:r>
    </w:p>
    <w:p w14:paraId="4DF36EF3" w14:textId="6E2A2EC7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Интерфейс</w:t>
      </w:r>
      <w:r w:rsidR="00173A8D">
        <w:t xml:space="preserve"> </w:t>
      </w:r>
      <w:r w:rsidRPr="00C6145F">
        <w:t>должен</w:t>
      </w:r>
      <w:r w:rsidR="00173A8D">
        <w:t xml:space="preserve"> </w:t>
      </w:r>
      <w:r w:rsidRPr="00C6145F">
        <w:t>быть</w:t>
      </w:r>
      <w:r w:rsidR="00173A8D">
        <w:t xml:space="preserve"> </w:t>
      </w:r>
      <w:r w:rsidRPr="00C6145F">
        <w:t>простым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понятным,</w:t>
      </w:r>
      <w:r w:rsidR="00173A8D">
        <w:t xml:space="preserve"> </w:t>
      </w:r>
      <w:r w:rsidRPr="00C6145F">
        <w:t>без</w:t>
      </w:r>
      <w:r w:rsidR="00173A8D">
        <w:t xml:space="preserve"> </w:t>
      </w:r>
      <w:r w:rsidRPr="00C6145F">
        <w:t>лишних</w:t>
      </w:r>
      <w:r w:rsidR="00173A8D">
        <w:t xml:space="preserve"> </w:t>
      </w:r>
      <w:r w:rsidRPr="00C6145F">
        <w:t>элементов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сложных</w:t>
      </w:r>
      <w:r w:rsidR="00173A8D">
        <w:t xml:space="preserve"> </w:t>
      </w:r>
      <w:r w:rsidRPr="00C6145F">
        <w:t>действий.</w:t>
      </w:r>
    </w:p>
    <w:p w14:paraId="0EF43AF2" w14:textId="60F35D32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Пользователи</w:t>
      </w:r>
      <w:r w:rsidR="00173A8D">
        <w:t xml:space="preserve"> </w:t>
      </w:r>
      <w:r w:rsidRPr="00C6145F">
        <w:t>должны</w:t>
      </w:r>
      <w:r w:rsidR="00173A8D">
        <w:t xml:space="preserve"> </w:t>
      </w:r>
      <w:r w:rsidRPr="00C6145F">
        <w:t>легко</w:t>
      </w:r>
      <w:r w:rsidR="00173A8D">
        <w:t xml:space="preserve"> </w:t>
      </w:r>
      <w:r w:rsidRPr="00C6145F">
        <w:t>понимать,</w:t>
      </w:r>
      <w:r w:rsidR="00173A8D">
        <w:t xml:space="preserve"> </w:t>
      </w:r>
      <w:r w:rsidRPr="00C6145F">
        <w:t>как</w:t>
      </w:r>
      <w:r w:rsidR="00173A8D">
        <w:t xml:space="preserve"> </w:t>
      </w:r>
      <w:r w:rsidRPr="00C6145F">
        <w:t>использовать</w:t>
      </w:r>
      <w:r w:rsidR="00173A8D">
        <w:t xml:space="preserve"> </w:t>
      </w:r>
      <w:r w:rsidRPr="00C6145F">
        <w:t>приложение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выполнять</w:t>
      </w:r>
      <w:r w:rsidR="00173A8D">
        <w:t xml:space="preserve"> </w:t>
      </w:r>
      <w:r w:rsidRPr="00C6145F">
        <w:t>задачи.</w:t>
      </w:r>
    </w:p>
    <w:p w14:paraId="4A860126" w14:textId="16FD3447" w:rsidR="00C6145F" w:rsidRPr="00C6145F" w:rsidRDefault="00C6145F" w:rsidP="00C6145F">
      <w:pPr>
        <w:pStyle w:val="af0"/>
      </w:pPr>
      <w:r w:rsidRPr="00C6145F">
        <w:t>2)</w:t>
      </w:r>
      <w:r w:rsidR="00173A8D">
        <w:t xml:space="preserve"> </w:t>
      </w:r>
      <w:r w:rsidRPr="00C6145F">
        <w:t>Не</w:t>
      </w:r>
      <w:r w:rsidR="00173A8D">
        <w:t xml:space="preserve"> </w:t>
      </w:r>
      <w:r w:rsidRPr="00C6145F">
        <w:t>заставляйте</w:t>
      </w:r>
      <w:r w:rsidR="00173A8D">
        <w:t xml:space="preserve"> </w:t>
      </w:r>
      <w:r w:rsidRPr="00C6145F">
        <w:t>думать</w:t>
      </w:r>
    </w:p>
    <w:p w14:paraId="11E6E13B" w14:textId="5916A950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Избегайте</w:t>
      </w:r>
      <w:r w:rsidR="00173A8D">
        <w:t xml:space="preserve"> </w:t>
      </w:r>
      <w:r w:rsidRPr="00C6145F">
        <w:t>сложных</w:t>
      </w:r>
      <w:r w:rsidR="00173A8D">
        <w:t xml:space="preserve"> </w:t>
      </w:r>
      <w:r w:rsidRPr="00C6145F">
        <w:t>действий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процессов,</w:t>
      </w:r>
      <w:r w:rsidR="00173A8D">
        <w:t xml:space="preserve"> </w:t>
      </w:r>
      <w:r w:rsidRPr="00C6145F">
        <w:t>которые</w:t>
      </w:r>
      <w:r w:rsidR="00173A8D">
        <w:t xml:space="preserve"> </w:t>
      </w:r>
      <w:r w:rsidRPr="00C6145F">
        <w:t>требуют</w:t>
      </w:r>
      <w:r w:rsidR="00173A8D">
        <w:t xml:space="preserve"> </w:t>
      </w:r>
      <w:r w:rsidRPr="00C6145F">
        <w:t>от</w:t>
      </w:r>
      <w:r w:rsidR="00173A8D">
        <w:t xml:space="preserve"> </w:t>
      </w:r>
      <w:r w:rsidRPr="00C6145F">
        <w:t>пользователей</w:t>
      </w:r>
      <w:r w:rsidR="00173A8D">
        <w:t xml:space="preserve"> </w:t>
      </w:r>
      <w:r w:rsidRPr="00C6145F">
        <w:t>много</w:t>
      </w:r>
      <w:r w:rsidR="00173A8D">
        <w:t xml:space="preserve"> </w:t>
      </w:r>
      <w:r w:rsidRPr="00C6145F">
        <w:t>размышлений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усилий.</w:t>
      </w:r>
    </w:p>
    <w:p w14:paraId="615B406A" w14:textId="34552B92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Предоставляйте</w:t>
      </w:r>
      <w:r w:rsidR="00173A8D">
        <w:t xml:space="preserve"> </w:t>
      </w:r>
      <w:r w:rsidRPr="00C6145F">
        <w:t>четкие</w:t>
      </w:r>
      <w:r w:rsidR="00173A8D">
        <w:t xml:space="preserve"> </w:t>
      </w:r>
      <w:r w:rsidRPr="00C6145F">
        <w:t>инструкции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подсказки,</w:t>
      </w:r>
      <w:r w:rsidR="00173A8D">
        <w:t xml:space="preserve"> </w:t>
      </w:r>
      <w:r w:rsidRPr="00C6145F">
        <w:t>чтобы</w:t>
      </w:r>
      <w:r w:rsidR="00173A8D">
        <w:t xml:space="preserve"> </w:t>
      </w:r>
      <w:r w:rsidRPr="00C6145F">
        <w:t>направлять</w:t>
      </w:r>
      <w:r w:rsidR="00173A8D">
        <w:t xml:space="preserve"> </w:t>
      </w:r>
      <w:r w:rsidRPr="00C6145F">
        <w:t>пользователей.</w:t>
      </w:r>
    </w:p>
    <w:p w14:paraId="04C31441" w14:textId="2366E89C" w:rsidR="00C6145F" w:rsidRPr="00C6145F" w:rsidRDefault="00C6145F" w:rsidP="00C6145F">
      <w:pPr>
        <w:pStyle w:val="af0"/>
      </w:pPr>
      <w:r w:rsidRPr="00C6145F">
        <w:t>3)</w:t>
      </w:r>
      <w:r w:rsidR="00173A8D">
        <w:t xml:space="preserve"> </w:t>
      </w:r>
      <w:r w:rsidRPr="00C6145F">
        <w:t>Убираем</w:t>
      </w:r>
      <w:r w:rsidR="00173A8D">
        <w:t xml:space="preserve"> </w:t>
      </w:r>
      <w:r w:rsidRPr="00C6145F">
        <w:t>очевидное</w:t>
      </w:r>
    </w:p>
    <w:p w14:paraId="4AECAAC0" w14:textId="55E64728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Убирайте</w:t>
      </w:r>
      <w:r w:rsidR="00173A8D">
        <w:t xml:space="preserve"> </w:t>
      </w:r>
      <w:r w:rsidRPr="00C6145F">
        <w:t>ненужные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очевидные</w:t>
      </w:r>
      <w:r w:rsidR="00173A8D">
        <w:t xml:space="preserve"> </w:t>
      </w:r>
      <w:r w:rsidRPr="00C6145F">
        <w:t>элементы</w:t>
      </w:r>
      <w:r w:rsidR="00173A8D">
        <w:t xml:space="preserve"> </w:t>
      </w:r>
      <w:r w:rsidRPr="00C6145F">
        <w:t>интерфейса,</w:t>
      </w:r>
      <w:r w:rsidR="00173A8D">
        <w:t xml:space="preserve"> </w:t>
      </w:r>
      <w:r w:rsidRPr="00C6145F">
        <w:t>чтобы</w:t>
      </w:r>
      <w:r w:rsidR="00173A8D">
        <w:t xml:space="preserve"> </w:t>
      </w:r>
      <w:r w:rsidRPr="00C6145F">
        <w:t>сосредоточиться</w:t>
      </w:r>
      <w:r w:rsidR="00173A8D">
        <w:t xml:space="preserve"> </w:t>
      </w:r>
      <w:r w:rsidRPr="00C6145F">
        <w:t>на</w:t>
      </w:r>
      <w:r w:rsidR="00173A8D">
        <w:t xml:space="preserve"> </w:t>
      </w:r>
      <w:r w:rsidRPr="00C6145F">
        <w:t>важной</w:t>
      </w:r>
      <w:r w:rsidR="00173A8D">
        <w:t xml:space="preserve"> </w:t>
      </w:r>
      <w:r w:rsidRPr="00C6145F">
        <w:t>информации.</w:t>
      </w:r>
    </w:p>
    <w:p w14:paraId="745F56DF" w14:textId="2A988CD0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Пользователи</w:t>
      </w:r>
      <w:r w:rsidR="00173A8D">
        <w:t xml:space="preserve"> </w:t>
      </w:r>
      <w:r w:rsidRPr="00C6145F">
        <w:t>не</w:t>
      </w:r>
      <w:r w:rsidR="00173A8D">
        <w:t xml:space="preserve"> </w:t>
      </w:r>
      <w:r w:rsidRPr="00C6145F">
        <w:t>должны</w:t>
      </w:r>
      <w:r w:rsidR="00173A8D">
        <w:t xml:space="preserve"> </w:t>
      </w:r>
      <w:r w:rsidRPr="00C6145F">
        <w:t>тратить</w:t>
      </w:r>
      <w:r w:rsidR="00173A8D">
        <w:t xml:space="preserve"> </w:t>
      </w:r>
      <w:r w:rsidRPr="00C6145F">
        <w:t>время</w:t>
      </w:r>
      <w:r w:rsidR="00173A8D">
        <w:t xml:space="preserve"> </w:t>
      </w:r>
      <w:r w:rsidRPr="00C6145F">
        <w:t>на</w:t>
      </w:r>
      <w:r w:rsidR="00173A8D">
        <w:t xml:space="preserve"> </w:t>
      </w:r>
      <w:r w:rsidRPr="00C6145F">
        <w:t>поиск</w:t>
      </w:r>
      <w:r w:rsidR="00173A8D">
        <w:t xml:space="preserve"> </w:t>
      </w:r>
      <w:r w:rsidRPr="00C6145F">
        <w:t>очевидных</w:t>
      </w:r>
      <w:r w:rsidR="00173A8D">
        <w:t xml:space="preserve"> </w:t>
      </w:r>
      <w:r w:rsidRPr="00C6145F">
        <w:t>элементов.</w:t>
      </w:r>
    </w:p>
    <w:p w14:paraId="0894A206" w14:textId="3A49D350" w:rsidR="00C6145F" w:rsidRPr="00C6145F" w:rsidRDefault="00C6145F" w:rsidP="00C6145F">
      <w:pPr>
        <w:pStyle w:val="af0"/>
      </w:pPr>
      <w:r w:rsidRPr="00C6145F">
        <w:t>4)</w:t>
      </w:r>
      <w:r w:rsidR="00173A8D">
        <w:t xml:space="preserve"> </w:t>
      </w:r>
      <w:r w:rsidRPr="00C6145F">
        <w:t>Соотношение</w:t>
      </w:r>
      <w:r w:rsidR="00173A8D">
        <w:t xml:space="preserve"> </w:t>
      </w:r>
      <w:r w:rsidRPr="00C6145F">
        <w:t>сигнал/шум</w:t>
      </w:r>
    </w:p>
    <w:p w14:paraId="49188124" w14:textId="5DAF1064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Сосредоточьтесь</w:t>
      </w:r>
      <w:r w:rsidR="00173A8D">
        <w:t xml:space="preserve"> </w:t>
      </w:r>
      <w:r w:rsidRPr="00C6145F">
        <w:t>на</w:t>
      </w:r>
      <w:r w:rsidR="00173A8D">
        <w:t xml:space="preserve"> </w:t>
      </w:r>
      <w:r w:rsidRPr="00C6145F">
        <w:t>важных</w:t>
      </w:r>
      <w:r w:rsidR="00173A8D">
        <w:t xml:space="preserve"> </w:t>
      </w:r>
      <w:r w:rsidRPr="00C6145F">
        <w:t>элементах</w:t>
      </w:r>
      <w:r w:rsidR="00173A8D">
        <w:t xml:space="preserve"> </w:t>
      </w:r>
      <w:r w:rsidRPr="00C6145F">
        <w:t>интерфейса</w:t>
      </w:r>
      <w:r w:rsidR="00173A8D">
        <w:t xml:space="preserve"> </w:t>
      </w:r>
      <w:r w:rsidRPr="00C6145F">
        <w:t>(сигналах)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минимизируйте</w:t>
      </w:r>
      <w:r w:rsidR="00173A8D">
        <w:t xml:space="preserve"> </w:t>
      </w:r>
      <w:r w:rsidRPr="00C6145F">
        <w:t>отвлекающие</w:t>
      </w:r>
      <w:r w:rsidR="00173A8D">
        <w:t xml:space="preserve"> </w:t>
      </w:r>
      <w:r w:rsidRPr="00C6145F">
        <w:t>элементы</w:t>
      </w:r>
      <w:r w:rsidR="00173A8D">
        <w:t xml:space="preserve"> </w:t>
      </w:r>
      <w:r w:rsidRPr="00C6145F">
        <w:t>(шум).</w:t>
      </w:r>
    </w:p>
    <w:p w14:paraId="4C1F2E6D" w14:textId="38D695B4" w:rsidR="00C6145F" w:rsidRPr="00C6145F" w:rsidRDefault="00C6145F" w:rsidP="00C6145F">
      <w:pPr>
        <w:pStyle w:val="af0"/>
      </w:pPr>
      <w:r w:rsidRPr="00866CB2">
        <w:lastRenderedPageBreak/>
        <w:t>–</w:t>
      </w:r>
      <w:r w:rsidR="00173A8D">
        <w:t xml:space="preserve"> </w:t>
      </w:r>
      <w:r w:rsidRPr="00C6145F">
        <w:t>Выделяйте</w:t>
      </w:r>
      <w:r w:rsidR="00173A8D">
        <w:t xml:space="preserve"> </w:t>
      </w:r>
      <w:r w:rsidRPr="00C6145F">
        <w:t>важную</w:t>
      </w:r>
      <w:r w:rsidR="00173A8D">
        <w:t xml:space="preserve"> </w:t>
      </w:r>
      <w:r w:rsidRPr="00C6145F">
        <w:t>информацию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скрывайте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удаляйте</w:t>
      </w:r>
      <w:r w:rsidR="00173A8D">
        <w:t xml:space="preserve"> </w:t>
      </w:r>
      <w:r w:rsidRPr="00C6145F">
        <w:t>несущественную</w:t>
      </w:r>
      <w:r w:rsidR="00173A8D">
        <w:t xml:space="preserve"> </w:t>
      </w:r>
      <w:r w:rsidRPr="00C6145F">
        <w:t>информацию.</w:t>
      </w:r>
    </w:p>
    <w:p w14:paraId="6344D819" w14:textId="6BB6F54C" w:rsidR="00C6145F" w:rsidRPr="00C6145F" w:rsidRDefault="00C6145F" w:rsidP="00C6145F">
      <w:pPr>
        <w:pStyle w:val="af0"/>
      </w:pPr>
      <w:r w:rsidRPr="00C6145F">
        <w:t>5)</w:t>
      </w:r>
      <w:r w:rsidR="00173A8D">
        <w:t xml:space="preserve"> </w:t>
      </w:r>
      <w:r w:rsidRPr="00C6145F">
        <w:t>Проверенное</w:t>
      </w:r>
      <w:r w:rsidR="00173A8D">
        <w:t xml:space="preserve"> </w:t>
      </w:r>
      <w:r w:rsidRPr="00C6145F">
        <w:t>лучше</w:t>
      </w:r>
      <w:r w:rsidR="00173A8D">
        <w:t xml:space="preserve"> </w:t>
      </w:r>
      <w:r w:rsidRPr="00C6145F">
        <w:t>модного</w:t>
      </w:r>
    </w:p>
    <w:p w14:paraId="63232261" w14:textId="5EBA720B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Придерживайтесь</w:t>
      </w:r>
      <w:r w:rsidR="00173A8D">
        <w:t xml:space="preserve"> </w:t>
      </w:r>
      <w:r w:rsidRPr="00C6145F">
        <w:t>проверенных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общепринятых</w:t>
      </w:r>
      <w:r w:rsidR="00173A8D">
        <w:t xml:space="preserve"> </w:t>
      </w:r>
      <w:r w:rsidRPr="00C6145F">
        <w:t>элементов</w:t>
      </w:r>
      <w:r w:rsidR="00173A8D">
        <w:t xml:space="preserve"> </w:t>
      </w:r>
      <w:r w:rsidRPr="00C6145F">
        <w:t>интерфейса,</w:t>
      </w:r>
      <w:r w:rsidR="00173A8D">
        <w:t xml:space="preserve"> </w:t>
      </w:r>
      <w:r w:rsidRPr="00C6145F">
        <w:t>которые</w:t>
      </w:r>
      <w:r w:rsidR="00173A8D">
        <w:t xml:space="preserve"> </w:t>
      </w:r>
      <w:r w:rsidRPr="00C6145F">
        <w:t>знакомы</w:t>
      </w:r>
      <w:r w:rsidR="00173A8D">
        <w:t xml:space="preserve"> </w:t>
      </w:r>
      <w:r w:rsidRPr="00C6145F">
        <w:t>пользователям.</w:t>
      </w:r>
    </w:p>
    <w:p w14:paraId="55EAC146" w14:textId="22A30DCF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Не</w:t>
      </w:r>
      <w:r w:rsidR="00173A8D">
        <w:t xml:space="preserve"> </w:t>
      </w:r>
      <w:r w:rsidRPr="00C6145F">
        <w:t>изобретайте</w:t>
      </w:r>
      <w:r w:rsidR="00173A8D">
        <w:t xml:space="preserve"> </w:t>
      </w:r>
      <w:r w:rsidRPr="00C6145F">
        <w:t>колесо</w:t>
      </w:r>
      <w:r w:rsidR="00173A8D">
        <w:t xml:space="preserve"> </w:t>
      </w:r>
      <w:r w:rsidRPr="00C6145F">
        <w:t>ради</w:t>
      </w:r>
      <w:r w:rsidR="00173A8D">
        <w:t xml:space="preserve"> </w:t>
      </w:r>
      <w:r w:rsidRPr="00C6145F">
        <w:t>моды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новизны.</w:t>
      </w:r>
    </w:p>
    <w:p w14:paraId="2A0572B2" w14:textId="67ACDAFE" w:rsidR="00C6145F" w:rsidRPr="00C6145F" w:rsidRDefault="00C6145F" w:rsidP="00C6145F">
      <w:pPr>
        <w:pStyle w:val="af0"/>
      </w:pPr>
      <w:r w:rsidRPr="00C6145F">
        <w:t>6)</w:t>
      </w:r>
      <w:r w:rsidR="00173A8D">
        <w:t xml:space="preserve"> </w:t>
      </w:r>
      <w:r w:rsidRPr="00C6145F">
        <w:t>Привычные</w:t>
      </w:r>
      <w:r w:rsidR="00173A8D">
        <w:t xml:space="preserve"> </w:t>
      </w:r>
      <w:r w:rsidRPr="00C6145F">
        <w:t>элементы</w:t>
      </w:r>
      <w:r w:rsidR="00173A8D">
        <w:t xml:space="preserve"> </w:t>
      </w:r>
      <w:r w:rsidRPr="00C6145F">
        <w:t>управления</w:t>
      </w:r>
    </w:p>
    <w:p w14:paraId="2E0DEF75" w14:textId="1A3BD4F3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Используйте</w:t>
      </w:r>
      <w:r w:rsidR="00173A8D">
        <w:t xml:space="preserve"> </w:t>
      </w:r>
      <w:r w:rsidRPr="00C6145F">
        <w:t>общепринятые</w:t>
      </w:r>
      <w:r w:rsidR="00173A8D">
        <w:t xml:space="preserve"> </w:t>
      </w:r>
      <w:r w:rsidRPr="00C6145F">
        <w:t>элементы</w:t>
      </w:r>
      <w:r w:rsidR="00173A8D">
        <w:t xml:space="preserve"> </w:t>
      </w:r>
      <w:r w:rsidRPr="00C6145F">
        <w:t>управления,</w:t>
      </w:r>
      <w:r w:rsidR="00173A8D">
        <w:t xml:space="preserve"> </w:t>
      </w:r>
      <w:r w:rsidRPr="00C6145F">
        <w:t>такие</w:t>
      </w:r>
      <w:r w:rsidR="00173A8D">
        <w:t xml:space="preserve"> </w:t>
      </w:r>
      <w:r w:rsidRPr="00C6145F">
        <w:t>как</w:t>
      </w:r>
      <w:r w:rsidR="00173A8D">
        <w:t xml:space="preserve"> </w:t>
      </w:r>
      <w:r w:rsidRPr="00C6145F">
        <w:t>кнопки,</w:t>
      </w:r>
      <w:r w:rsidR="00173A8D">
        <w:t xml:space="preserve"> </w:t>
      </w:r>
      <w:r w:rsidRPr="00C6145F">
        <w:t>поля</w:t>
      </w:r>
      <w:r w:rsidR="00173A8D">
        <w:t xml:space="preserve"> </w:t>
      </w:r>
      <w:r w:rsidRPr="00C6145F">
        <w:t>ввода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переключатели.</w:t>
      </w:r>
    </w:p>
    <w:p w14:paraId="67A81858" w14:textId="3E392D5C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Пользователи</w:t>
      </w:r>
      <w:r w:rsidR="00173A8D">
        <w:t xml:space="preserve"> </w:t>
      </w:r>
      <w:r w:rsidRPr="00C6145F">
        <w:t>должны</w:t>
      </w:r>
      <w:r w:rsidR="00173A8D">
        <w:t xml:space="preserve"> </w:t>
      </w:r>
      <w:r w:rsidRPr="00C6145F">
        <w:t>быть</w:t>
      </w:r>
      <w:r w:rsidR="00173A8D">
        <w:t xml:space="preserve"> </w:t>
      </w:r>
      <w:r w:rsidRPr="00C6145F">
        <w:t>знакомы</w:t>
      </w:r>
      <w:r w:rsidR="00173A8D">
        <w:t xml:space="preserve"> </w:t>
      </w:r>
      <w:r w:rsidRPr="00C6145F">
        <w:t>с</w:t>
      </w:r>
      <w:r w:rsidR="00173A8D">
        <w:t xml:space="preserve"> </w:t>
      </w:r>
      <w:r w:rsidRPr="00C6145F">
        <w:t>этими</w:t>
      </w:r>
      <w:r w:rsidR="00173A8D">
        <w:t xml:space="preserve"> </w:t>
      </w:r>
      <w:r w:rsidRPr="00C6145F">
        <w:t>элементами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легко</w:t>
      </w:r>
      <w:r w:rsidR="00173A8D">
        <w:t xml:space="preserve"> </w:t>
      </w:r>
      <w:r w:rsidRPr="00C6145F">
        <w:t>понимать,</w:t>
      </w:r>
      <w:r w:rsidR="00173A8D">
        <w:t xml:space="preserve"> </w:t>
      </w:r>
      <w:r w:rsidRPr="00C6145F">
        <w:t>как</w:t>
      </w:r>
      <w:r w:rsidR="00173A8D">
        <w:t xml:space="preserve"> </w:t>
      </w:r>
      <w:r w:rsidRPr="00C6145F">
        <w:t>их</w:t>
      </w:r>
      <w:r w:rsidR="00173A8D">
        <w:t xml:space="preserve"> </w:t>
      </w:r>
      <w:r w:rsidRPr="00C6145F">
        <w:t>использовать.</w:t>
      </w:r>
    </w:p>
    <w:p w14:paraId="36BAD4B1" w14:textId="43C681C2" w:rsidR="00C6145F" w:rsidRPr="00C6145F" w:rsidRDefault="00C6145F" w:rsidP="00C6145F">
      <w:pPr>
        <w:pStyle w:val="af0"/>
      </w:pPr>
      <w:r w:rsidRPr="00C6145F">
        <w:t>7)</w:t>
      </w:r>
      <w:r w:rsidR="00173A8D">
        <w:t xml:space="preserve"> </w:t>
      </w:r>
      <w:r w:rsidRPr="00C6145F">
        <w:t>Люди</w:t>
      </w:r>
      <w:r w:rsidR="00173A8D">
        <w:t xml:space="preserve"> </w:t>
      </w:r>
      <w:r w:rsidRPr="00C6145F">
        <w:t>не</w:t>
      </w:r>
      <w:r w:rsidR="00173A8D">
        <w:t xml:space="preserve"> </w:t>
      </w:r>
      <w:r w:rsidRPr="00C6145F">
        <w:t>читают,</w:t>
      </w:r>
      <w:r w:rsidR="00173A8D">
        <w:t xml:space="preserve"> </w:t>
      </w:r>
      <w:r w:rsidRPr="00C6145F">
        <w:t>люди</w:t>
      </w:r>
      <w:r w:rsidR="00173A8D">
        <w:t xml:space="preserve"> </w:t>
      </w:r>
      <w:r w:rsidRPr="00C6145F">
        <w:t>просматривают</w:t>
      </w:r>
    </w:p>
    <w:p w14:paraId="387E5348" w14:textId="0C76FFFA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Пользователи</w:t>
      </w:r>
      <w:r w:rsidR="00173A8D">
        <w:t xml:space="preserve"> </w:t>
      </w:r>
      <w:r w:rsidRPr="00C6145F">
        <w:t>не</w:t>
      </w:r>
      <w:r w:rsidR="00173A8D">
        <w:t xml:space="preserve"> </w:t>
      </w:r>
      <w:r w:rsidRPr="00C6145F">
        <w:t>любят</w:t>
      </w:r>
      <w:r w:rsidR="00173A8D">
        <w:t xml:space="preserve"> </w:t>
      </w:r>
      <w:r w:rsidRPr="00C6145F">
        <w:t>читать</w:t>
      </w:r>
      <w:r w:rsidR="00173A8D">
        <w:t xml:space="preserve"> </w:t>
      </w:r>
      <w:r w:rsidRPr="00C6145F">
        <w:t>большие</w:t>
      </w:r>
      <w:r w:rsidR="00173A8D">
        <w:t xml:space="preserve"> </w:t>
      </w:r>
      <w:r w:rsidRPr="00C6145F">
        <w:t>массивы</w:t>
      </w:r>
      <w:r w:rsidR="00173A8D">
        <w:t xml:space="preserve"> </w:t>
      </w:r>
      <w:r w:rsidRPr="00C6145F">
        <w:t>текста.</w:t>
      </w:r>
    </w:p>
    <w:p w14:paraId="614DC7D9" w14:textId="0F0DD62D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Предоставляйте</w:t>
      </w:r>
      <w:r w:rsidR="00173A8D">
        <w:t xml:space="preserve"> </w:t>
      </w:r>
      <w:r w:rsidRPr="00C6145F">
        <w:t>информацию</w:t>
      </w:r>
      <w:r w:rsidR="00173A8D">
        <w:t xml:space="preserve"> </w:t>
      </w:r>
      <w:r w:rsidRPr="00C6145F">
        <w:t>в</w:t>
      </w:r>
      <w:r w:rsidR="00173A8D">
        <w:t xml:space="preserve"> </w:t>
      </w:r>
      <w:r w:rsidRPr="00C6145F">
        <w:t>кратком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легко</w:t>
      </w:r>
      <w:r w:rsidR="00173A8D">
        <w:t xml:space="preserve"> </w:t>
      </w:r>
      <w:r w:rsidRPr="00C6145F">
        <w:t>читаемом</w:t>
      </w:r>
      <w:r w:rsidR="00173A8D">
        <w:t xml:space="preserve"> </w:t>
      </w:r>
      <w:r w:rsidRPr="00C6145F">
        <w:t>формате,</w:t>
      </w:r>
      <w:r w:rsidR="00173A8D">
        <w:t xml:space="preserve"> </w:t>
      </w:r>
      <w:r w:rsidRPr="00C6145F">
        <w:t>используя</w:t>
      </w:r>
      <w:r w:rsidR="00173A8D">
        <w:t xml:space="preserve"> </w:t>
      </w:r>
      <w:r w:rsidRPr="00C6145F">
        <w:t>заголовки,</w:t>
      </w:r>
      <w:r w:rsidR="00173A8D">
        <w:t xml:space="preserve"> </w:t>
      </w:r>
      <w:r w:rsidRPr="00C6145F">
        <w:t>маркеры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изображения.</w:t>
      </w:r>
    </w:p>
    <w:p w14:paraId="7FF8AFBD" w14:textId="72F25AC3" w:rsidR="00C6145F" w:rsidRPr="00C6145F" w:rsidRDefault="00C6145F" w:rsidP="00C6145F">
      <w:pPr>
        <w:pStyle w:val="af0"/>
      </w:pPr>
      <w:r w:rsidRPr="00C6145F">
        <w:t>8)</w:t>
      </w:r>
      <w:r w:rsidR="00173A8D">
        <w:t xml:space="preserve"> </w:t>
      </w:r>
      <w:r w:rsidRPr="00C6145F">
        <w:t>Принцип</w:t>
      </w:r>
      <w:r w:rsidR="00173A8D">
        <w:t xml:space="preserve"> </w:t>
      </w:r>
      <w:r w:rsidRPr="00C6145F">
        <w:t>умного</w:t>
      </w:r>
      <w:r w:rsidR="00173A8D">
        <w:t xml:space="preserve"> </w:t>
      </w:r>
      <w:r w:rsidRPr="00C6145F">
        <w:t>заимствования</w:t>
      </w:r>
    </w:p>
    <w:p w14:paraId="027AD2AF" w14:textId="737B61DA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Не</w:t>
      </w:r>
      <w:r w:rsidR="00173A8D">
        <w:t xml:space="preserve"> </w:t>
      </w:r>
      <w:r w:rsidRPr="00C6145F">
        <w:t>изобретайте</w:t>
      </w:r>
      <w:r w:rsidR="00173A8D">
        <w:t xml:space="preserve"> </w:t>
      </w:r>
      <w:r w:rsidRPr="00C6145F">
        <w:t>велосипед</w:t>
      </w:r>
      <w:r w:rsidR="00173A8D">
        <w:t xml:space="preserve"> </w:t>
      </w:r>
      <w:r w:rsidRPr="00C6145F">
        <w:t>для</w:t>
      </w:r>
      <w:r w:rsidR="00173A8D">
        <w:t xml:space="preserve"> </w:t>
      </w:r>
      <w:r w:rsidRPr="00C6145F">
        <w:t>стандартных</w:t>
      </w:r>
      <w:r w:rsidR="00173A8D">
        <w:t xml:space="preserve"> </w:t>
      </w:r>
      <w:r w:rsidRPr="00C6145F">
        <w:t>элементов</w:t>
      </w:r>
      <w:r w:rsidR="00173A8D">
        <w:t xml:space="preserve"> </w:t>
      </w:r>
      <w:r w:rsidRPr="00C6145F">
        <w:t>интерфейса.</w:t>
      </w:r>
    </w:p>
    <w:p w14:paraId="3CF14224" w14:textId="7571E3CE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Заимствуйте</w:t>
      </w:r>
      <w:r w:rsidR="00173A8D">
        <w:t xml:space="preserve"> </w:t>
      </w:r>
      <w:r w:rsidRPr="00C6145F">
        <w:t>проверенные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эффективные</w:t>
      </w:r>
      <w:r w:rsidR="00173A8D">
        <w:t xml:space="preserve"> </w:t>
      </w:r>
      <w:r w:rsidRPr="00C6145F">
        <w:t>решения</w:t>
      </w:r>
      <w:r w:rsidR="00173A8D">
        <w:t xml:space="preserve"> </w:t>
      </w:r>
      <w:r w:rsidRPr="00C6145F">
        <w:t>из</w:t>
      </w:r>
      <w:r w:rsidR="00173A8D">
        <w:t xml:space="preserve"> </w:t>
      </w:r>
      <w:r w:rsidRPr="00C6145F">
        <w:t>других</w:t>
      </w:r>
      <w:r w:rsidR="00173A8D">
        <w:t xml:space="preserve"> </w:t>
      </w:r>
      <w:r w:rsidRPr="00C6145F">
        <w:t>приложений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веб-сайтов.</w:t>
      </w:r>
    </w:p>
    <w:p w14:paraId="0E832C43" w14:textId="6C477E2F" w:rsidR="00C6145F" w:rsidRPr="00C6145F" w:rsidRDefault="00C6145F" w:rsidP="00C6145F">
      <w:pPr>
        <w:pStyle w:val="af0"/>
      </w:pPr>
      <w:r w:rsidRPr="00C6145F">
        <w:t>9)</w:t>
      </w:r>
      <w:r w:rsidR="00173A8D">
        <w:t xml:space="preserve"> </w:t>
      </w:r>
      <w:r w:rsidRPr="00C6145F">
        <w:t>Кошелек</w:t>
      </w:r>
      <w:r w:rsidR="00173A8D">
        <w:t xml:space="preserve"> </w:t>
      </w:r>
      <w:r w:rsidRPr="00C6145F">
        <w:t>Миллера</w:t>
      </w:r>
    </w:p>
    <w:p w14:paraId="5945ADE7" w14:textId="56700FF0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Один</w:t>
      </w:r>
      <w:r w:rsidR="00173A8D">
        <w:t xml:space="preserve"> </w:t>
      </w:r>
      <w:r w:rsidRPr="00C6145F">
        <w:t>функциональный</w:t>
      </w:r>
      <w:r w:rsidR="00173A8D">
        <w:t xml:space="preserve"> </w:t>
      </w:r>
      <w:r w:rsidRPr="00C6145F">
        <w:t>блок</w:t>
      </w:r>
      <w:r w:rsidR="00173A8D">
        <w:t xml:space="preserve"> </w:t>
      </w:r>
      <w:r w:rsidRPr="00C6145F">
        <w:t>не</w:t>
      </w:r>
      <w:r w:rsidR="00173A8D">
        <w:t xml:space="preserve"> </w:t>
      </w:r>
      <w:r w:rsidRPr="00C6145F">
        <w:t>должен</w:t>
      </w:r>
      <w:r w:rsidR="00173A8D">
        <w:t xml:space="preserve"> </w:t>
      </w:r>
      <w:r w:rsidRPr="00C6145F">
        <w:t>содержать</w:t>
      </w:r>
      <w:r w:rsidR="00173A8D">
        <w:t xml:space="preserve"> </w:t>
      </w:r>
      <w:r w:rsidRPr="00C6145F">
        <w:t>более</w:t>
      </w:r>
      <w:r w:rsidR="00173A8D">
        <w:t xml:space="preserve"> </w:t>
      </w:r>
      <w:r w:rsidRPr="00C6145F">
        <w:t>5-7</w:t>
      </w:r>
      <w:r w:rsidR="00173A8D">
        <w:t xml:space="preserve"> </w:t>
      </w:r>
      <w:r w:rsidRPr="00C6145F">
        <w:t>элементов.</w:t>
      </w:r>
    </w:p>
    <w:p w14:paraId="612D4D29" w14:textId="36617852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Пользователи</w:t>
      </w:r>
      <w:r w:rsidR="00173A8D">
        <w:t xml:space="preserve"> </w:t>
      </w:r>
      <w:r w:rsidRPr="00C6145F">
        <w:t>могут</w:t>
      </w:r>
      <w:r w:rsidR="00173A8D">
        <w:t xml:space="preserve"> </w:t>
      </w:r>
      <w:r w:rsidRPr="00C6145F">
        <w:t>удерживать</w:t>
      </w:r>
      <w:r w:rsidR="00173A8D">
        <w:t xml:space="preserve"> </w:t>
      </w:r>
      <w:r w:rsidRPr="00C6145F">
        <w:t>в</w:t>
      </w:r>
      <w:r w:rsidR="00173A8D">
        <w:t xml:space="preserve"> </w:t>
      </w:r>
      <w:r w:rsidRPr="00C6145F">
        <w:t>кратковременной</w:t>
      </w:r>
      <w:r w:rsidR="00173A8D">
        <w:t xml:space="preserve"> </w:t>
      </w:r>
      <w:r w:rsidRPr="00C6145F">
        <w:t>памяти</w:t>
      </w:r>
      <w:r w:rsidR="00173A8D">
        <w:t xml:space="preserve"> </w:t>
      </w:r>
      <w:r w:rsidRPr="00C6145F">
        <w:t>ограниченное</w:t>
      </w:r>
      <w:r w:rsidR="00173A8D">
        <w:t xml:space="preserve"> </w:t>
      </w:r>
      <w:r w:rsidRPr="00C6145F">
        <w:t>количество</w:t>
      </w:r>
      <w:r w:rsidR="00173A8D">
        <w:t xml:space="preserve"> </w:t>
      </w:r>
      <w:r w:rsidRPr="00C6145F">
        <w:t>информации.</w:t>
      </w:r>
    </w:p>
    <w:p w14:paraId="21F5FA5C" w14:textId="73CFCD48" w:rsidR="00C6145F" w:rsidRPr="00C6145F" w:rsidRDefault="00C6145F" w:rsidP="00C6145F">
      <w:pPr>
        <w:pStyle w:val="af0"/>
      </w:pPr>
      <w:r w:rsidRPr="00C6145F">
        <w:t>10)</w:t>
      </w:r>
      <w:r w:rsidR="00173A8D">
        <w:t xml:space="preserve"> </w:t>
      </w:r>
      <w:r w:rsidRPr="00C6145F">
        <w:t>Принцип</w:t>
      </w:r>
      <w:r w:rsidR="00173A8D">
        <w:t xml:space="preserve"> </w:t>
      </w:r>
      <w:r w:rsidRPr="00C6145F">
        <w:t>группировки</w:t>
      </w:r>
    </w:p>
    <w:p w14:paraId="74925470" w14:textId="7776A35E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Разбивайте</w:t>
      </w:r>
      <w:r w:rsidR="00173A8D">
        <w:t xml:space="preserve"> </w:t>
      </w:r>
      <w:r w:rsidRPr="00C6145F">
        <w:t>информацию</w:t>
      </w:r>
      <w:r w:rsidR="00173A8D">
        <w:t xml:space="preserve"> </w:t>
      </w:r>
      <w:r w:rsidRPr="00C6145F">
        <w:t>на</w:t>
      </w:r>
      <w:r w:rsidR="00173A8D">
        <w:t xml:space="preserve"> </w:t>
      </w:r>
      <w:r w:rsidRPr="00C6145F">
        <w:t>логические</w:t>
      </w:r>
      <w:r w:rsidR="00173A8D">
        <w:t xml:space="preserve"> </w:t>
      </w:r>
      <w:r w:rsidRPr="00C6145F">
        <w:t>блоки</w:t>
      </w:r>
      <w:r w:rsidR="00173A8D">
        <w:t xml:space="preserve"> </w:t>
      </w:r>
      <w:r w:rsidRPr="00C6145F">
        <w:t>(группы).</w:t>
      </w:r>
    </w:p>
    <w:p w14:paraId="2CBE55A8" w14:textId="73B9F54F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Это</w:t>
      </w:r>
      <w:r w:rsidR="00173A8D">
        <w:t xml:space="preserve"> </w:t>
      </w:r>
      <w:r w:rsidRPr="00C6145F">
        <w:t>поможет</w:t>
      </w:r>
      <w:r w:rsidR="00173A8D">
        <w:t xml:space="preserve"> </w:t>
      </w:r>
      <w:r w:rsidRPr="00C6145F">
        <w:t>пользователям</w:t>
      </w:r>
      <w:r w:rsidR="00173A8D">
        <w:t xml:space="preserve"> </w:t>
      </w:r>
      <w:r w:rsidRPr="00C6145F">
        <w:t>ориентироваться</w:t>
      </w:r>
      <w:r w:rsidR="00173A8D">
        <w:t xml:space="preserve"> </w:t>
      </w:r>
      <w:r w:rsidRPr="00C6145F">
        <w:t>в</w:t>
      </w:r>
      <w:r w:rsidR="00173A8D">
        <w:t xml:space="preserve"> </w:t>
      </w:r>
      <w:r w:rsidRPr="00C6145F">
        <w:t>интерфейсе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находить</w:t>
      </w:r>
      <w:r w:rsidR="00173A8D">
        <w:t xml:space="preserve"> </w:t>
      </w:r>
      <w:r w:rsidRPr="00C6145F">
        <w:t>нужную</w:t>
      </w:r>
      <w:r w:rsidR="00173A8D">
        <w:t xml:space="preserve"> </w:t>
      </w:r>
      <w:r w:rsidRPr="00C6145F">
        <w:t>информацию.</w:t>
      </w:r>
    </w:p>
    <w:p w14:paraId="1CE8E95F" w14:textId="36D47C20" w:rsidR="00C6145F" w:rsidRPr="00C6145F" w:rsidRDefault="00C6145F" w:rsidP="00C6145F">
      <w:pPr>
        <w:pStyle w:val="af0"/>
      </w:pPr>
      <w:r w:rsidRPr="00C6145F">
        <w:t>11)</w:t>
      </w:r>
      <w:r w:rsidR="00173A8D">
        <w:t xml:space="preserve"> </w:t>
      </w:r>
      <w:r w:rsidRPr="00C6145F">
        <w:t>Интуитивная</w:t>
      </w:r>
      <w:r w:rsidR="00173A8D">
        <w:t xml:space="preserve"> </w:t>
      </w:r>
      <w:r w:rsidRPr="00C6145F">
        <w:t>понятность</w:t>
      </w:r>
    </w:p>
    <w:p w14:paraId="2E4DA519" w14:textId="4102E182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Пользователи</w:t>
      </w:r>
      <w:r w:rsidR="00173A8D">
        <w:t xml:space="preserve"> </w:t>
      </w:r>
      <w:r w:rsidRPr="00C6145F">
        <w:t>должны</w:t>
      </w:r>
      <w:r w:rsidR="00173A8D">
        <w:t xml:space="preserve"> </w:t>
      </w:r>
      <w:r w:rsidRPr="00C6145F">
        <w:t>понимать,</w:t>
      </w:r>
      <w:r w:rsidR="00173A8D">
        <w:t xml:space="preserve"> </w:t>
      </w:r>
      <w:r w:rsidRPr="00C6145F">
        <w:t>как</w:t>
      </w:r>
      <w:r w:rsidR="00173A8D">
        <w:t xml:space="preserve"> </w:t>
      </w:r>
      <w:r w:rsidRPr="00C6145F">
        <w:t>использовать</w:t>
      </w:r>
      <w:r w:rsidR="00173A8D">
        <w:t xml:space="preserve"> </w:t>
      </w:r>
      <w:r w:rsidRPr="00C6145F">
        <w:t>интерфейс,</w:t>
      </w:r>
      <w:r w:rsidR="00173A8D">
        <w:t xml:space="preserve"> </w:t>
      </w:r>
      <w:r w:rsidRPr="00C6145F">
        <w:t>без</w:t>
      </w:r>
      <w:r w:rsidR="00173A8D">
        <w:t xml:space="preserve"> </w:t>
      </w:r>
      <w:r w:rsidRPr="00C6145F">
        <w:t>необходимости</w:t>
      </w:r>
      <w:r w:rsidR="00173A8D">
        <w:t xml:space="preserve"> </w:t>
      </w:r>
      <w:r w:rsidRPr="00C6145F">
        <w:t>читать</w:t>
      </w:r>
      <w:r w:rsidR="00173A8D">
        <w:t xml:space="preserve"> </w:t>
      </w:r>
      <w:r w:rsidRPr="00C6145F">
        <w:t>инструкции.</w:t>
      </w:r>
    </w:p>
    <w:p w14:paraId="73C383C6" w14:textId="5CA4C740" w:rsidR="00C6145F" w:rsidRPr="00C6145F" w:rsidRDefault="00C6145F" w:rsidP="00C6145F">
      <w:pPr>
        <w:pStyle w:val="af0"/>
      </w:pPr>
      <w:r w:rsidRPr="00866CB2">
        <w:lastRenderedPageBreak/>
        <w:t>–</w:t>
      </w:r>
      <w:r w:rsidR="00173A8D">
        <w:t xml:space="preserve"> </w:t>
      </w:r>
      <w:r w:rsidRPr="00C6145F">
        <w:t>Используйте</w:t>
      </w:r>
      <w:r w:rsidR="00173A8D">
        <w:t xml:space="preserve"> </w:t>
      </w:r>
      <w:r w:rsidRPr="00C6145F">
        <w:t>понятные</w:t>
      </w:r>
      <w:r w:rsidR="00173A8D">
        <w:t xml:space="preserve"> </w:t>
      </w:r>
      <w:r w:rsidRPr="00C6145F">
        <w:t>иконки,</w:t>
      </w:r>
      <w:r w:rsidR="00173A8D">
        <w:t xml:space="preserve"> </w:t>
      </w:r>
      <w:r w:rsidRPr="00C6145F">
        <w:t>метки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визуальные</w:t>
      </w:r>
      <w:r w:rsidR="00173A8D">
        <w:t xml:space="preserve"> </w:t>
      </w:r>
      <w:r w:rsidRPr="00C6145F">
        <w:t>подсказки.</w:t>
      </w:r>
    </w:p>
    <w:p w14:paraId="2EA33F03" w14:textId="778DD177" w:rsidR="00C6145F" w:rsidRPr="00C6145F" w:rsidRDefault="00C6145F" w:rsidP="00C6145F">
      <w:pPr>
        <w:pStyle w:val="af0"/>
      </w:pPr>
      <w:r w:rsidRPr="00C6145F">
        <w:t>12)</w:t>
      </w:r>
      <w:r w:rsidR="00173A8D">
        <w:t xml:space="preserve"> </w:t>
      </w:r>
      <w:r w:rsidRPr="00C6145F">
        <w:t>Все</w:t>
      </w:r>
      <w:r w:rsidR="00173A8D">
        <w:t xml:space="preserve"> </w:t>
      </w:r>
      <w:r w:rsidRPr="00C6145F">
        <w:t>полезное</w:t>
      </w:r>
      <w:r w:rsidR="00173A8D">
        <w:t xml:space="preserve"> </w:t>
      </w:r>
      <w:r w:rsidRPr="00C6145F">
        <w:t>на</w:t>
      </w:r>
      <w:r w:rsidR="00173A8D">
        <w:t xml:space="preserve"> </w:t>
      </w:r>
      <w:r w:rsidRPr="00C6145F">
        <w:t>виду</w:t>
      </w:r>
    </w:p>
    <w:p w14:paraId="47B52823" w14:textId="5903933C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Все</w:t>
      </w:r>
      <w:r w:rsidR="00173A8D">
        <w:t xml:space="preserve"> </w:t>
      </w:r>
      <w:r w:rsidRPr="00C6145F">
        <w:t>важные</w:t>
      </w:r>
      <w:r w:rsidR="00173A8D">
        <w:t xml:space="preserve"> </w:t>
      </w:r>
      <w:r w:rsidRPr="00C6145F">
        <w:t>элементы</w:t>
      </w:r>
      <w:r w:rsidR="00173A8D">
        <w:t xml:space="preserve"> </w:t>
      </w:r>
      <w:r w:rsidRPr="00C6145F">
        <w:t>интерфейса</w:t>
      </w:r>
      <w:r w:rsidR="00173A8D">
        <w:t xml:space="preserve"> </w:t>
      </w:r>
      <w:r w:rsidRPr="00C6145F">
        <w:t>должны</w:t>
      </w:r>
      <w:r w:rsidR="00173A8D">
        <w:t xml:space="preserve"> </w:t>
      </w:r>
      <w:r w:rsidRPr="00C6145F">
        <w:t>быть</w:t>
      </w:r>
      <w:r w:rsidR="00173A8D">
        <w:t xml:space="preserve"> </w:t>
      </w:r>
      <w:r w:rsidRPr="00C6145F">
        <w:t>видны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легко</w:t>
      </w:r>
      <w:r w:rsidR="00173A8D">
        <w:t xml:space="preserve"> </w:t>
      </w:r>
      <w:r w:rsidRPr="00C6145F">
        <w:t>доступны.</w:t>
      </w:r>
    </w:p>
    <w:p w14:paraId="0BD19C96" w14:textId="56CD12A4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Выделяйте</w:t>
      </w:r>
      <w:r w:rsidR="00173A8D">
        <w:t xml:space="preserve"> </w:t>
      </w:r>
      <w:r w:rsidRPr="00C6145F">
        <w:t>важную</w:t>
      </w:r>
      <w:r w:rsidR="00173A8D">
        <w:t xml:space="preserve"> </w:t>
      </w:r>
      <w:r w:rsidRPr="00C6145F">
        <w:t>информацию</w:t>
      </w:r>
      <w:r w:rsidR="00173A8D">
        <w:t xml:space="preserve"> </w:t>
      </w:r>
      <w:r w:rsidRPr="00C6145F">
        <w:t>цветом,</w:t>
      </w:r>
      <w:r w:rsidR="00173A8D">
        <w:t xml:space="preserve"> </w:t>
      </w:r>
      <w:r w:rsidRPr="00C6145F">
        <w:t>шрифтом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расположением.</w:t>
      </w:r>
    </w:p>
    <w:p w14:paraId="0370E01E" w14:textId="52A99BF8" w:rsidR="00C6145F" w:rsidRPr="00C6145F" w:rsidRDefault="00C6145F" w:rsidP="00C6145F">
      <w:pPr>
        <w:pStyle w:val="af0"/>
      </w:pPr>
      <w:r w:rsidRPr="00C6145F">
        <w:t>13)</w:t>
      </w:r>
      <w:r w:rsidR="00173A8D">
        <w:t xml:space="preserve"> </w:t>
      </w:r>
      <w:r w:rsidRPr="00C6145F">
        <w:t>Принцип</w:t>
      </w:r>
      <w:r w:rsidR="00173A8D">
        <w:t xml:space="preserve"> </w:t>
      </w:r>
      <w:r w:rsidRPr="00C6145F">
        <w:t>3х</w:t>
      </w:r>
      <w:r w:rsidR="00173A8D">
        <w:t xml:space="preserve"> </w:t>
      </w:r>
      <w:r w:rsidRPr="00C6145F">
        <w:t>кликов</w:t>
      </w:r>
    </w:p>
    <w:p w14:paraId="1C52862A" w14:textId="6534FFA9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Пользователи</w:t>
      </w:r>
      <w:r w:rsidR="00173A8D">
        <w:t xml:space="preserve"> </w:t>
      </w:r>
      <w:r w:rsidRPr="00C6145F">
        <w:t>должны</w:t>
      </w:r>
      <w:r w:rsidR="00173A8D">
        <w:t xml:space="preserve"> </w:t>
      </w:r>
      <w:r w:rsidRPr="00C6145F">
        <w:t>иметь</w:t>
      </w:r>
      <w:r w:rsidR="00173A8D">
        <w:t xml:space="preserve"> </w:t>
      </w:r>
      <w:r w:rsidRPr="00C6145F">
        <w:t>возможность</w:t>
      </w:r>
      <w:r w:rsidR="00173A8D">
        <w:t xml:space="preserve"> </w:t>
      </w:r>
      <w:r w:rsidRPr="00C6145F">
        <w:t>переходить</w:t>
      </w:r>
      <w:r w:rsidR="00173A8D">
        <w:t xml:space="preserve"> </w:t>
      </w:r>
      <w:r w:rsidRPr="00C6145F">
        <w:t>из</w:t>
      </w:r>
      <w:r w:rsidR="00173A8D">
        <w:t xml:space="preserve"> </w:t>
      </w:r>
      <w:r w:rsidRPr="00C6145F">
        <w:t>одного</w:t>
      </w:r>
      <w:r w:rsidR="00173A8D">
        <w:t xml:space="preserve"> </w:t>
      </w:r>
      <w:r w:rsidRPr="00C6145F">
        <w:t>раздела</w:t>
      </w:r>
      <w:r w:rsidR="00173A8D">
        <w:t xml:space="preserve"> </w:t>
      </w:r>
      <w:r w:rsidRPr="00C6145F">
        <w:t>в</w:t>
      </w:r>
      <w:r w:rsidR="00173A8D">
        <w:t xml:space="preserve"> </w:t>
      </w:r>
      <w:r w:rsidRPr="00C6145F">
        <w:t>другой</w:t>
      </w:r>
      <w:r w:rsidR="00173A8D">
        <w:t xml:space="preserve"> </w:t>
      </w:r>
      <w:r w:rsidRPr="00C6145F">
        <w:t>не</w:t>
      </w:r>
      <w:r w:rsidR="00173A8D">
        <w:t xml:space="preserve"> </w:t>
      </w:r>
      <w:r w:rsidRPr="00C6145F">
        <w:t>более</w:t>
      </w:r>
      <w:r w:rsidR="00173A8D">
        <w:t xml:space="preserve"> </w:t>
      </w:r>
      <w:r w:rsidRPr="00C6145F">
        <w:t>чем</w:t>
      </w:r>
      <w:r w:rsidR="00173A8D">
        <w:t xml:space="preserve"> </w:t>
      </w:r>
      <w:r w:rsidRPr="00C6145F">
        <w:t>за</w:t>
      </w:r>
      <w:r w:rsidR="00173A8D">
        <w:t xml:space="preserve"> </w:t>
      </w:r>
      <w:r w:rsidRPr="00C6145F">
        <w:t>3</w:t>
      </w:r>
      <w:r w:rsidR="00173A8D">
        <w:t xml:space="preserve"> </w:t>
      </w:r>
      <w:r w:rsidRPr="00C6145F">
        <w:t>клика.</w:t>
      </w:r>
    </w:p>
    <w:p w14:paraId="24F1B3A1" w14:textId="07EB0380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Это</w:t>
      </w:r>
      <w:r w:rsidR="00173A8D">
        <w:t xml:space="preserve"> </w:t>
      </w:r>
      <w:r w:rsidRPr="00C6145F">
        <w:t>правило</w:t>
      </w:r>
      <w:r w:rsidR="00173A8D">
        <w:t xml:space="preserve"> </w:t>
      </w:r>
      <w:r w:rsidRPr="00C6145F">
        <w:t>также</w:t>
      </w:r>
      <w:r w:rsidR="00173A8D">
        <w:t xml:space="preserve"> </w:t>
      </w:r>
      <w:r w:rsidRPr="00C6145F">
        <w:t>применимо</w:t>
      </w:r>
      <w:r w:rsidR="00173A8D">
        <w:t xml:space="preserve"> </w:t>
      </w:r>
      <w:r w:rsidRPr="00C6145F">
        <w:t>к</w:t>
      </w:r>
      <w:r w:rsidR="00173A8D">
        <w:t xml:space="preserve"> </w:t>
      </w:r>
      <w:r w:rsidRPr="00C6145F">
        <w:t>главной</w:t>
      </w:r>
      <w:r w:rsidR="00173A8D">
        <w:t xml:space="preserve"> </w:t>
      </w:r>
      <w:r w:rsidRPr="00C6145F">
        <w:t>странице,</w:t>
      </w:r>
      <w:r w:rsidR="00173A8D">
        <w:t xml:space="preserve"> </w:t>
      </w:r>
      <w:r w:rsidRPr="00C6145F">
        <w:t>где</w:t>
      </w:r>
      <w:r w:rsidR="00173A8D">
        <w:t xml:space="preserve"> </w:t>
      </w:r>
      <w:r w:rsidRPr="00C6145F">
        <w:t>важная</w:t>
      </w:r>
      <w:r w:rsidR="00173A8D">
        <w:t xml:space="preserve"> </w:t>
      </w:r>
      <w:r w:rsidRPr="00C6145F">
        <w:t>информация</w:t>
      </w:r>
      <w:r w:rsidR="00173A8D">
        <w:t xml:space="preserve"> </w:t>
      </w:r>
      <w:r w:rsidRPr="00C6145F">
        <w:t>должна</w:t>
      </w:r>
      <w:r w:rsidR="00173A8D">
        <w:t xml:space="preserve"> </w:t>
      </w:r>
      <w:r w:rsidRPr="00C6145F">
        <w:t>быть</w:t>
      </w:r>
      <w:r w:rsidR="00173A8D">
        <w:t xml:space="preserve"> </w:t>
      </w:r>
      <w:r w:rsidRPr="00C6145F">
        <w:t>доступна</w:t>
      </w:r>
      <w:r w:rsidR="00173A8D">
        <w:t xml:space="preserve"> </w:t>
      </w:r>
      <w:r w:rsidRPr="00C6145F">
        <w:t>в</w:t>
      </w:r>
      <w:r w:rsidR="00173A8D">
        <w:t xml:space="preserve"> </w:t>
      </w:r>
      <w:r w:rsidRPr="00C6145F">
        <w:t>течение</w:t>
      </w:r>
      <w:r w:rsidR="00173A8D">
        <w:t xml:space="preserve"> </w:t>
      </w:r>
      <w:r w:rsidRPr="00C6145F">
        <w:t>3</w:t>
      </w:r>
      <w:r w:rsidR="00173A8D">
        <w:t xml:space="preserve"> </w:t>
      </w:r>
      <w:r w:rsidRPr="00C6145F">
        <w:t>кликов.</w:t>
      </w:r>
    </w:p>
    <w:p w14:paraId="6784EE12" w14:textId="26510759" w:rsidR="00C6145F" w:rsidRPr="00C6145F" w:rsidRDefault="00C6145F" w:rsidP="00C6145F">
      <w:pPr>
        <w:pStyle w:val="af0"/>
      </w:pPr>
      <w:r w:rsidRPr="00C6145F">
        <w:t>14)</w:t>
      </w:r>
      <w:r w:rsidR="00173A8D">
        <w:t xml:space="preserve"> </w:t>
      </w:r>
      <w:r w:rsidRPr="00C6145F">
        <w:t>Однородность</w:t>
      </w:r>
    </w:p>
    <w:p w14:paraId="71AE066C" w14:textId="6C217EA2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Обеспечьте</w:t>
      </w:r>
      <w:r w:rsidR="00173A8D">
        <w:t xml:space="preserve"> </w:t>
      </w:r>
      <w:r w:rsidRPr="00C6145F">
        <w:t>однородность</w:t>
      </w:r>
      <w:r w:rsidR="00173A8D">
        <w:t xml:space="preserve"> </w:t>
      </w:r>
      <w:r w:rsidRPr="00C6145F">
        <w:t>функционала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стиля</w:t>
      </w:r>
      <w:r w:rsidR="00173A8D">
        <w:t xml:space="preserve"> </w:t>
      </w:r>
      <w:r w:rsidRPr="00C6145F">
        <w:t>во</w:t>
      </w:r>
      <w:r w:rsidR="00173A8D">
        <w:t xml:space="preserve"> </w:t>
      </w:r>
      <w:r w:rsidRPr="00C6145F">
        <w:t>всех</w:t>
      </w:r>
      <w:r w:rsidR="00173A8D">
        <w:t xml:space="preserve"> </w:t>
      </w:r>
      <w:r w:rsidRPr="00C6145F">
        <w:t>частях</w:t>
      </w:r>
      <w:r w:rsidR="00173A8D">
        <w:t xml:space="preserve"> </w:t>
      </w:r>
      <w:r w:rsidRPr="00C6145F">
        <w:t>приложения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веб-сайта.</w:t>
      </w:r>
    </w:p>
    <w:p w14:paraId="3C394DED" w14:textId="6A371567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Это</w:t>
      </w:r>
      <w:r w:rsidR="00173A8D">
        <w:t xml:space="preserve"> </w:t>
      </w:r>
      <w:r w:rsidRPr="00C6145F">
        <w:t>создаст</w:t>
      </w:r>
      <w:r w:rsidR="00173A8D">
        <w:t xml:space="preserve"> </w:t>
      </w:r>
      <w:r w:rsidRPr="00C6145F">
        <w:t>последовательный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предсказуемый</w:t>
      </w:r>
      <w:r w:rsidR="00173A8D">
        <w:t xml:space="preserve"> </w:t>
      </w:r>
      <w:r w:rsidRPr="00C6145F">
        <w:t>опыт</w:t>
      </w:r>
      <w:r w:rsidR="00173A8D">
        <w:t xml:space="preserve"> </w:t>
      </w:r>
      <w:r w:rsidRPr="00C6145F">
        <w:t>для</w:t>
      </w:r>
      <w:r w:rsidR="00173A8D">
        <w:t xml:space="preserve"> </w:t>
      </w:r>
      <w:r w:rsidRPr="00C6145F">
        <w:t>пользователей.</w:t>
      </w:r>
    </w:p>
    <w:p w14:paraId="7D6F5E20" w14:textId="7C914B89" w:rsidR="00C6145F" w:rsidRPr="00C6145F" w:rsidRDefault="00C6145F" w:rsidP="00C6145F">
      <w:pPr>
        <w:pStyle w:val="af0"/>
      </w:pPr>
      <w:r w:rsidRPr="00C6145F">
        <w:t>15)</w:t>
      </w:r>
      <w:r w:rsidR="00173A8D">
        <w:t xml:space="preserve"> </w:t>
      </w:r>
      <w:r w:rsidRPr="00C6145F">
        <w:t>Способы</w:t>
      </w:r>
      <w:r w:rsidR="00173A8D">
        <w:t xml:space="preserve"> </w:t>
      </w:r>
      <w:r w:rsidRPr="00C6145F">
        <w:t>решения</w:t>
      </w:r>
      <w:r w:rsidR="00173A8D">
        <w:t xml:space="preserve"> </w:t>
      </w:r>
      <w:r w:rsidRPr="00C6145F">
        <w:t>задачи</w:t>
      </w:r>
    </w:p>
    <w:p w14:paraId="347AFA72" w14:textId="1BC51038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Предоставляйте</w:t>
      </w:r>
      <w:r w:rsidR="00173A8D">
        <w:t xml:space="preserve"> </w:t>
      </w:r>
      <w:r w:rsidRPr="00C6145F">
        <w:t>пользователям</w:t>
      </w:r>
      <w:r w:rsidR="00173A8D">
        <w:t xml:space="preserve"> </w:t>
      </w:r>
      <w:r w:rsidRPr="00C6145F">
        <w:t>ясные</w:t>
      </w:r>
      <w:r w:rsidR="00173A8D">
        <w:t xml:space="preserve"> </w:t>
      </w:r>
      <w:r w:rsidRPr="00C6145F">
        <w:t>способы</w:t>
      </w:r>
      <w:r w:rsidR="00173A8D">
        <w:t xml:space="preserve"> </w:t>
      </w:r>
      <w:r w:rsidRPr="00C6145F">
        <w:t>решения</w:t>
      </w:r>
      <w:r w:rsidR="00173A8D">
        <w:t xml:space="preserve"> </w:t>
      </w:r>
      <w:r w:rsidRPr="00C6145F">
        <w:t>их</w:t>
      </w:r>
      <w:r w:rsidR="00173A8D">
        <w:t xml:space="preserve"> </w:t>
      </w:r>
      <w:r w:rsidRPr="00C6145F">
        <w:t>задач</w:t>
      </w:r>
      <w:r w:rsidR="00173A8D">
        <w:t xml:space="preserve"> </w:t>
      </w:r>
      <w:r w:rsidRPr="00C6145F">
        <w:t>с</w:t>
      </w:r>
      <w:r w:rsidR="00173A8D">
        <w:t xml:space="preserve"> </w:t>
      </w:r>
      <w:r w:rsidRPr="00C6145F">
        <w:t>помощью</w:t>
      </w:r>
      <w:r w:rsidR="00173A8D">
        <w:t xml:space="preserve"> </w:t>
      </w:r>
      <w:r w:rsidRPr="00C6145F">
        <w:t>интерфейса.</w:t>
      </w:r>
    </w:p>
    <w:p w14:paraId="6CE6B4F6" w14:textId="63D246AF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Используйте</w:t>
      </w:r>
      <w:r w:rsidR="00173A8D">
        <w:t xml:space="preserve"> </w:t>
      </w:r>
      <w:r w:rsidRPr="00C6145F">
        <w:t>понятные</w:t>
      </w:r>
      <w:r w:rsidR="00173A8D">
        <w:t xml:space="preserve"> </w:t>
      </w:r>
      <w:r w:rsidRPr="00C6145F">
        <w:t>призывы</w:t>
      </w:r>
      <w:r w:rsidR="00173A8D">
        <w:t xml:space="preserve"> </w:t>
      </w:r>
      <w:r w:rsidRPr="00C6145F">
        <w:t>к</w:t>
      </w:r>
      <w:r w:rsidR="00173A8D">
        <w:t xml:space="preserve"> </w:t>
      </w:r>
      <w:r w:rsidRPr="00C6145F">
        <w:t>действию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направляйте</w:t>
      </w:r>
      <w:r w:rsidR="00173A8D">
        <w:t xml:space="preserve"> </w:t>
      </w:r>
      <w:r w:rsidRPr="00C6145F">
        <w:t>пользователей</w:t>
      </w:r>
      <w:r w:rsidR="00173A8D">
        <w:t xml:space="preserve"> </w:t>
      </w:r>
      <w:r w:rsidRPr="00C6145F">
        <w:t>через</w:t>
      </w:r>
      <w:r w:rsidR="00173A8D">
        <w:t xml:space="preserve"> </w:t>
      </w:r>
      <w:r w:rsidRPr="00C6145F">
        <w:t>процесс.</w:t>
      </w:r>
    </w:p>
    <w:p w14:paraId="69B9417E" w14:textId="37BE88FE" w:rsidR="00C6145F" w:rsidRPr="00BA0707" w:rsidRDefault="00C6145F" w:rsidP="00C6145F">
      <w:pPr>
        <w:pStyle w:val="af0"/>
      </w:pPr>
      <w:r w:rsidRPr="00C6145F">
        <w:t>16)</w:t>
      </w:r>
      <w:r w:rsidR="00173A8D">
        <w:t xml:space="preserve"> </w:t>
      </w:r>
      <w:r w:rsidRPr="00C6145F">
        <w:t>Принцип</w:t>
      </w:r>
      <w:r w:rsidR="00173A8D">
        <w:t xml:space="preserve"> </w:t>
      </w:r>
      <w:r w:rsidRPr="00C6145F">
        <w:t>мостовых</w:t>
      </w:r>
      <w:r w:rsidR="00173A8D">
        <w:t xml:space="preserve"> </w:t>
      </w:r>
      <w:r w:rsidRPr="00C6145F">
        <w:t>перил</w:t>
      </w:r>
      <w:r w:rsidR="00173A8D">
        <w:t xml:space="preserve"> </w:t>
      </w:r>
      <w:r w:rsidRPr="00BA0707">
        <w:t>(</w:t>
      </w:r>
      <w:r>
        <w:t>«Защита</w:t>
      </w:r>
      <w:r w:rsidR="00173A8D">
        <w:t xml:space="preserve"> </w:t>
      </w:r>
      <w:r>
        <w:t>от</w:t>
      </w:r>
      <w:r w:rsidR="00173A8D">
        <w:t xml:space="preserve"> </w:t>
      </w:r>
      <w:r>
        <w:t>дурака»</w:t>
      </w:r>
      <w:r w:rsidRPr="00BA0707">
        <w:t>)</w:t>
      </w:r>
    </w:p>
    <w:p w14:paraId="03126FFE" w14:textId="0446656C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Защищайте</w:t>
      </w:r>
      <w:r w:rsidR="00173A8D">
        <w:t xml:space="preserve"> </w:t>
      </w:r>
      <w:r w:rsidRPr="00C6145F">
        <w:t>пользователей</w:t>
      </w:r>
      <w:r w:rsidR="00173A8D">
        <w:t xml:space="preserve"> </w:t>
      </w:r>
      <w:r w:rsidRPr="00C6145F">
        <w:t>от</w:t>
      </w:r>
      <w:r w:rsidR="00173A8D">
        <w:t xml:space="preserve"> </w:t>
      </w:r>
      <w:r w:rsidRPr="00C6145F">
        <w:t>случайных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ошибочных</w:t>
      </w:r>
      <w:r w:rsidR="00173A8D">
        <w:t xml:space="preserve"> </w:t>
      </w:r>
      <w:r w:rsidRPr="00C6145F">
        <w:t>действий.</w:t>
      </w:r>
    </w:p>
    <w:p w14:paraId="755F285B" w14:textId="3820A9D0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Используйте</w:t>
      </w:r>
      <w:r w:rsidR="00173A8D">
        <w:t xml:space="preserve"> </w:t>
      </w:r>
      <w:r w:rsidRPr="00C6145F">
        <w:t>подтверждения,</w:t>
      </w:r>
      <w:r w:rsidR="00173A8D">
        <w:t xml:space="preserve"> </w:t>
      </w:r>
      <w:r w:rsidRPr="00C6145F">
        <w:t>предупреждения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другие</w:t>
      </w:r>
      <w:r w:rsidR="00173A8D">
        <w:t xml:space="preserve"> </w:t>
      </w:r>
      <w:r w:rsidRPr="00C6145F">
        <w:t>механизмы,</w:t>
      </w:r>
      <w:r w:rsidR="00173A8D">
        <w:t xml:space="preserve"> </w:t>
      </w:r>
      <w:r w:rsidRPr="00C6145F">
        <w:t>чтобы</w:t>
      </w:r>
      <w:r w:rsidR="00173A8D">
        <w:t xml:space="preserve"> </w:t>
      </w:r>
      <w:r w:rsidRPr="00C6145F">
        <w:t>предотвратить</w:t>
      </w:r>
      <w:r w:rsidR="00173A8D">
        <w:t xml:space="preserve"> </w:t>
      </w:r>
      <w:r w:rsidRPr="00C6145F">
        <w:t>потерю</w:t>
      </w:r>
      <w:r w:rsidR="00173A8D">
        <w:t xml:space="preserve"> </w:t>
      </w:r>
      <w:r w:rsidRPr="00C6145F">
        <w:t>данных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другие</w:t>
      </w:r>
      <w:r w:rsidR="00173A8D">
        <w:t xml:space="preserve"> </w:t>
      </w:r>
      <w:r w:rsidRPr="00C6145F">
        <w:t>негативные</w:t>
      </w:r>
      <w:r w:rsidR="00173A8D">
        <w:t xml:space="preserve"> </w:t>
      </w:r>
      <w:r w:rsidRPr="00C6145F">
        <w:t>последствия.</w:t>
      </w:r>
    </w:p>
    <w:p w14:paraId="5E9C1708" w14:textId="7AA7ADA8" w:rsidR="00C6145F" w:rsidRPr="00C6145F" w:rsidRDefault="00C6145F" w:rsidP="00C6145F">
      <w:pPr>
        <w:pStyle w:val="af0"/>
      </w:pPr>
      <w:r w:rsidRPr="00C6145F">
        <w:t>17)</w:t>
      </w:r>
      <w:r w:rsidR="00173A8D">
        <w:t xml:space="preserve"> </w:t>
      </w:r>
      <w:r w:rsidRPr="00C6145F">
        <w:t>Правильный</w:t>
      </w:r>
      <w:r w:rsidR="00173A8D">
        <w:t xml:space="preserve"> </w:t>
      </w:r>
      <w:r w:rsidRPr="00C6145F">
        <w:t>копирайтинг</w:t>
      </w:r>
    </w:p>
    <w:p w14:paraId="252C74EF" w14:textId="797066C5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Проектирование</w:t>
      </w:r>
      <w:r w:rsidR="00173A8D">
        <w:t xml:space="preserve"> </w:t>
      </w:r>
      <w:r w:rsidRPr="00C6145F">
        <w:t>интерфейса</w:t>
      </w:r>
      <w:r w:rsidR="00173A8D">
        <w:t xml:space="preserve"> </w:t>
      </w:r>
      <w:r w:rsidRPr="00C6145F">
        <w:t>включает</w:t>
      </w:r>
      <w:r w:rsidR="00173A8D">
        <w:t xml:space="preserve"> </w:t>
      </w:r>
      <w:r w:rsidRPr="00C6145F">
        <w:t>в</w:t>
      </w:r>
      <w:r w:rsidR="00173A8D">
        <w:t xml:space="preserve"> </w:t>
      </w:r>
      <w:r w:rsidRPr="00C6145F">
        <w:t>себя</w:t>
      </w:r>
      <w:r w:rsidR="00173A8D">
        <w:t xml:space="preserve"> </w:t>
      </w:r>
      <w:r w:rsidRPr="00C6145F">
        <w:t>копирайтинг.</w:t>
      </w:r>
    </w:p>
    <w:p w14:paraId="358EC54C" w14:textId="04C4B5EE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Каждое</w:t>
      </w:r>
      <w:r w:rsidR="00173A8D">
        <w:t xml:space="preserve"> </w:t>
      </w:r>
      <w:r w:rsidRPr="00C6145F">
        <w:t>слово,</w:t>
      </w:r>
      <w:r w:rsidR="00173A8D">
        <w:t xml:space="preserve"> </w:t>
      </w:r>
      <w:r w:rsidRPr="00C6145F">
        <w:t>особенно</w:t>
      </w:r>
      <w:r w:rsidR="00173A8D">
        <w:t xml:space="preserve"> </w:t>
      </w:r>
      <w:r w:rsidRPr="00C6145F">
        <w:t>заголовки,</w:t>
      </w:r>
      <w:r w:rsidR="00173A8D">
        <w:t xml:space="preserve"> </w:t>
      </w:r>
      <w:r w:rsidRPr="00C6145F">
        <w:t>должно</w:t>
      </w:r>
      <w:r w:rsidR="00173A8D">
        <w:t xml:space="preserve"> </w:t>
      </w:r>
      <w:r w:rsidRPr="00C6145F">
        <w:t>быть</w:t>
      </w:r>
      <w:r w:rsidR="00173A8D">
        <w:t xml:space="preserve"> </w:t>
      </w:r>
      <w:r w:rsidRPr="00C6145F">
        <w:t>тщательно</w:t>
      </w:r>
      <w:r w:rsidR="00173A8D">
        <w:t xml:space="preserve"> </w:t>
      </w:r>
      <w:r w:rsidRPr="00C6145F">
        <w:t>продумано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написано.</w:t>
      </w:r>
    </w:p>
    <w:p w14:paraId="4133D198" w14:textId="649B447B" w:rsidR="00C6145F" w:rsidRPr="00C6145F" w:rsidRDefault="00C6145F" w:rsidP="00C6145F">
      <w:pPr>
        <w:pStyle w:val="af0"/>
      </w:pPr>
      <w:r w:rsidRPr="00C6145F">
        <w:t>18)</w:t>
      </w:r>
      <w:r w:rsidR="00173A8D">
        <w:t xml:space="preserve"> </w:t>
      </w:r>
      <w:r w:rsidRPr="00C6145F">
        <w:t>Принцип</w:t>
      </w:r>
      <w:r w:rsidR="00173A8D">
        <w:t xml:space="preserve"> </w:t>
      </w:r>
      <w:r w:rsidRPr="00C6145F">
        <w:t>единства</w:t>
      </w:r>
    </w:p>
    <w:p w14:paraId="7BFC9E04" w14:textId="339BCFD0" w:rsidR="00C6145F" w:rsidRPr="00C6145F" w:rsidRDefault="00C6145F" w:rsidP="00C6145F">
      <w:pPr>
        <w:pStyle w:val="af0"/>
      </w:pPr>
      <w:r w:rsidRPr="00866CB2">
        <w:lastRenderedPageBreak/>
        <w:t>–</w:t>
      </w:r>
      <w:r w:rsidR="00173A8D">
        <w:t xml:space="preserve"> </w:t>
      </w:r>
      <w:r w:rsidRPr="00C6145F">
        <w:t>Настройки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элементы</w:t>
      </w:r>
      <w:r w:rsidR="00173A8D">
        <w:t xml:space="preserve"> </w:t>
      </w:r>
      <w:r w:rsidRPr="00C6145F">
        <w:t>управления</w:t>
      </w:r>
      <w:r w:rsidR="00173A8D">
        <w:t xml:space="preserve"> </w:t>
      </w:r>
      <w:r w:rsidRPr="00C6145F">
        <w:t>должны</w:t>
      </w:r>
      <w:r w:rsidR="00173A8D">
        <w:t xml:space="preserve"> </w:t>
      </w:r>
      <w:r w:rsidRPr="00C6145F">
        <w:t>быть</w:t>
      </w:r>
      <w:r w:rsidR="00173A8D">
        <w:t xml:space="preserve"> </w:t>
      </w:r>
      <w:r w:rsidRPr="00C6145F">
        <w:t>доступны</w:t>
      </w:r>
      <w:r w:rsidR="00173A8D">
        <w:t xml:space="preserve"> </w:t>
      </w:r>
      <w:r w:rsidRPr="00C6145F">
        <w:t>из</w:t>
      </w:r>
      <w:r w:rsidR="00173A8D">
        <w:t xml:space="preserve"> </w:t>
      </w:r>
      <w:r w:rsidRPr="00C6145F">
        <w:t>одного</w:t>
      </w:r>
      <w:r w:rsidR="00173A8D">
        <w:t xml:space="preserve"> </w:t>
      </w:r>
      <w:r w:rsidRPr="00C6145F">
        <w:t>места,</w:t>
      </w:r>
      <w:r w:rsidR="00173A8D">
        <w:t xml:space="preserve"> </w:t>
      </w:r>
      <w:r w:rsidRPr="00C6145F">
        <w:t>если</w:t>
      </w:r>
      <w:r w:rsidR="00173A8D">
        <w:t xml:space="preserve"> </w:t>
      </w:r>
      <w:r w:rsidRPr="00C6145F">
        <w:t>это</w:t>
      </w:r>
      <w:r w:rsidR="00173A8D">
        <w:t xml:space="preserve"> </w:t>
      </w:r>
      <w:r w:rsidRPr="00C6145F">
        <w:t>возможно.</w:t>
      </w:r>
    </w:p>
    <w:p w14:paraId="2546EB94" w14:textId="02FCFE1C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Избегайте</w:t>
      </w:r>
      <w:r w:rsidR="00173A8D">
        <w:t xml:space="preserve"> </w:t>
      </w:r>
      <w:r w:rsidRPr="00C6145F">
        <w:t>разбросанных</w:t>
      </w:r>
      <w:r w:rsidR="00173A8D">
        <w:t xml:space="preserve"> </w:t>
      </w:r>
      <w:r w:rsidRPr="00C6145F">
        <w:t>по</w:t>
      </w:r>
      <w:r w:rsidR="00173A8D">
        <w:t xml:space="preserve"> </w:t>
      </w:r>
      <w:r w:rsidRPr="00C6145F">
        <w:t>разным</w:t>
      </w:r>
      <w:r w:rsidR="00173A8D">
        <w:t xml:space="preserve"> </w:t>
      </w:r>
      <w:r w:rsidRPr="00C6145F">
        <w:t>разделам</w:t>
      </w:r>
      <w:r w:rsidR="00173A8D">
        <w:t xml:space="preserve"> </w:t>
      </w:r>
      <w:r w:rsidRPr="00C6145F">
        <w:t>настроек</w:t>
      </w:r>
      <w:r w:rsidR="00173A8D">
        <w:t xml:space="preserve"> </w:t>
      </w:r>
      <w:r w:rsidRPr="00C6145F">
        <w:t>и</w:t>
      </w:r>
      <w:r w:rsidR="00173A8D">
        <w:t xml:space="preserve"> </w:t>
      </w:r>
      <w:r w:rsidRPr="00C6145F">
        <w:t>элементов</w:t>
      </w:r>
      <w:r w:rsidR="00173A8D">
        <w:t xml:space="preserve"> </w:t>
      </w:r>
      <w:r w:rsidRPr="00C6145F">
        <w:t>управления.</w:t>
      </w:r>
    </w:p>
    <w:p w14:paraId="2CC84470" w14:textId="13C6B89D" w:rsidR="00C6145F" w:rsidRPr="00C6145F" w:rsidRDefault="00C6145F" w:rsidP="00C6145F">
      <w:pPr>
        <w:pStyle w:val="af0"/>
      </w:pPr>
      <w:r w:rsidRPr="00C6145F">
        <w:t>19.</w:t>
      </w:r>
      <w:r w:rsidR="00173A8D">
        <w:t xml:space="preserve"> </w:t>
      </w:r>
      <w:r w:rsidRPr="00C6145F">
        <w:t>Тренды</w:t>
      </w:r>
    </w:p>
    <w:p w14:paraId="19F654F5" w14:textId="03BE547F" w:rsidR="00C6145F" w:rsidRP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Учитывайте</w:t>
      </w:r>
      <w:r w:rsidR="00173A8D">
        <w:t xml:space="preserve"> </w:t>
      </w:r>
      <w:r w:rsidRPr="00C6145F">
        <w:t>современные</w:t>
      </w:r>
      <w:r w:rsidR="00173A8D">
        <w:t xml:space="preserve"> </w:t>
      </w:r>
      <w:r w:rsidRPr="00C6145F">
        <w:t>тенденции</w:t>
      </w:r>
      <w:r w:rsidR="00173A8D">
        <w:t xml:space="preserve"> </w:t>
      </w:r>
      <w:r w:rsidRPr="00C6145F">
        <w:t>в</w:t>
      </w:r>
      <w:r w:rsidR="00173A8D">
        <w:t xml:space="preserve"> </w:t>
      </w:r>
      <w:r w:rsidRPr="00C6145F">
        <w:t>дизайне</w:t>
      </w:r>
      <w:r w:rsidR="00173A8D">
        <w:t xml:space="preserve"> </w:t>
      </w:r>
      <w:r w:rsidRPr="00C6145F">
        <w:t>интерфейсов,</w:t>
      </w:r>
      <w:r w:rsidR="00173A8D">
        <w:t xml:space="preserve"> </w:t>
      </w:r>
      <w:r w:rsidRPr="00C6145F">
        <w:t>но</w:t>
      </w:r>
      <w:r w:rsidR="00173A8D">
        <w:t xml:space="preserve"> </w:t>
      </w:r>
      <w:r w:rsidRPr="00C6145F">
        <w:t>подходите</w:t>
      </w:r>
      <w:r w:rsidR="00173A8D">
        <w:t xml:space="preserve"> </w:t>
      </w:r>
      <w:r w:rsidRPr="00C6145F">
        <w:t>к</w:t>
      </w:r>
      <w:r w:rsidR="00173A8D">
        <w:t xml:space="preserve"> </w:t>
      </w:r>
      <w:r w:rsidRPr="00C6145F">
        <w:t>этому</w:t>
      </w:r>
      <w:r w:rsidR="00173A8D">
        <w:t xml:space="preserve"> </w:t>
      </w:r>
      <w:r w:rsidRPr="00C6145F">
        <w:t>вдумчиво.</w:t>
      </w:r>
    </w:p>
    <w:p w14:paraId="1A25ED6F" w14:textId="3D718185" w:rsidR="00C6145F" w:rsidRDefault="00C6145F" w:rsidP="00C6145F">
      <w:pPr>
        <w:pStyle w:val="af0"/>
      </w:pPr>
      <w:r w:rsidRPr="00866CB2">
        <w:t>–</w:t>
      </w:r>
      <w:r w:rsidR="00173A8D">
        <w:t xml:space="preserve"> </w:t>
      </w:r>
      <w:r w:rsidRPr="00C6145F">
        <w:t>Не</w:t>
      </w:r>
      <w:r w:rsidR="00173A8D">
        <w:t xml:space="preserve"> </w:t>
      </w:r>
      <w:r w:rsidRPr="00C6145F">
        <w:t>следуйте</w:t>
      </w:r>
      <w:r w:rsidR="00173A8D">
        <w:t xml:space="preserve"> </w:t>
      </w:r>
      <w:r w:rsidRPr="00C6145F">
        <w:t>слепо</w:t>
      </w:r>
      <w:r w:rsidR="00173A8D">
        <w:t xml:space="preserve"> </w:t>
      </w:r>
      <w:r w:rsidRPr="00C6145F">
        <w:t>за</w:t>
      </w:r>
      <w:r w:rsidR="00173A8D">
        <w:t xml:space="preserve"> </w:t>
      </w:r>
      <w:r w:rsidRPr="00C6145F">
        <w:t>модой,</w:t>
      </w:r>
      <w:r w:rsidR="00173A8D">
        <w:t xml:space="preserve"> </w:t>
      </w:r>
      <w:r w:rsidRPr="00C6145F">
        <w:t>если</w:t>
      </w:r>
      <w:r w:rsidR="00173A8D">
        <w:t xml:space="preserve"> </w:t>
      </w:r>
      <w:r w:rsidRPr="00C6145F">
        <w:t>это</w:t>
      </w:r>
      <w:r w:rsidR="00173A8D">
        <w:t xml:space="preserve"> </w:t>
      </w:r>
      <w:r w:rsidRPr="00C6145F">
        <w:t>ухудшает</w:t>
      </w:r>
      <w:r w:rsidR="00173A8D">
        <w:t xml:space="preserve"> </w:t>
      </w:r>
      <w:r w:rsidRPr="00C6145F">
        <w:t>удобство</w:t>
      </w:r>
      <w:r w:rsidR="00173A8D">
        <w:t xml:space="preserve"> </w:t>
      </w:r>
      <w:r w:rsidRPr="00C6145F">
        <w:t>использования</w:t>
      </w:r>
      <w:r w:rsidR="00173A8D">
        <w:t xml:space="preserve"> </w:t>
      </w:r>
      <w:r w:rsidRPr="00C6145F">
        <w:t>или</w:t>
      </w:r>
      <w:r w:rsidR="00173A8D">
        <w:t xml:space="preserve"> </w:t>
      </w:r>
      <w:r w:rsidRPr="00C6145F">
        <w:t>понятность</w:t>
      </w:r>
      <w:r w:rsidR="00173A8D">
        <w:t xml:space="preserve"> </w:t>
      </w:r>
      <w:r w:rsidRPr="00C6145F">
        <w:t>интерфейса.</w:t>
      </w:r>
    </w:p>
    <w:p w14:paraId="49C5BAA5" w14:textId="77777777" w:rsidR="00F4381C" w:rsidRDefault="00F4381C" w:rsidP="00C6145F">
      <w:pPr>
        <w:pStyle w:val="af0"/>
      </w:pPr>
    </w:p>
    <w:p w14:paraId="2009BB45" w14:textId="48310B9B" w:rsidR="00F4381C" w:rsidRPr="00C6145F" w:rsidRDefault="00F4381C" w:rsidP="00F4381C">
      <w:pPr>
        <w:pStyle w:val="a"/>
        <w:numPr>
          <w:ilvl w:val="0"/>
          <w:numId w:val="0"/>
        </w:numPr>
        <w:ind w:left="1069" w:hanging="360"/>
      </w:pPr>
      <w:r>
        <w:t>1.3</w:t>
      </w:r>
      <w:r w:rsidR="00173A8D">
        <w:t xml:space="preserve"> </w:t>
      </w:r>
      <w:r>
        <w:t>Проектирование</w:t>
      </w:r>
      <w:r w:rsidR="00173A8D">
        <w:t xml:space="preserve"> </w:t>
      </w:r>
      <w:r>
        <w:t>макета</w:t>
      </w:r>
      <w:r w:rsidR="00173A8D">
        <w:t xml:space="preserve"> </w:t>
      </w:r>
      <w:r>
        <w:t>пользовательского</w:t>
      </w:r>
      <w:r w:rsidR="00173A8D">
        <w:t xml:space="preserve"> </w:t>
      </w:r>
      <w:r>
        <w:t>интерфейса</w:t>
      </w:r>
    </w:p>
    <w:p w14:paraId="18121820" w14:textId="77777777" w:rsidR="006443DB" w:rsidRDefault="006443DB" w:rsidP="006443DB">
      <w:pPr>
        <w:pStyle w:val="af0"/>
      </w:pPr>
    </w:p>
    <w:p w14:paraId="30B2DB16" w14:textId="2E7DF888" w:rsidR="00866CB2" w:rsidRDefault="006443DB" w:rsidP="006443DB">
      <w:pPr>
        <w:pStyle w:val="af0"/>
      </w:pPr>
      <w:r w:rsidRPr="006443DB">
        <w:t>Проектирование</w:t>
      </w:r>
      <w:r w:rsidR="00173A8D">
        <w:t xml:space="preserve"> </w:t>
      </w:r>
      <w:r w:rsidRPr="006443DB">
        <w:t>пользовательского</w:t>
      </w:r>
      <w:r w:rsidR="00173A8D">
        <w:t xml:space="preserve"> </w:t>
      </w:r>
      <w:r w:rsidRPr="006443DB">
        <w:t>интерфейса</w:t>
      </w:r>
      <w:r w:rsidR="00173A8D">
        <w:t xml:space="preserve"> </w:t>
      </w:r>
      <w:r w:rsidRPr="006443DB">
        <w:t>требует</w:t>
      </w:r>
      <w:r w:rsidR="00173A8D">
        <w:t xml:space="preserve"> </w:t>
      </w:r>
      <w:r w:rsidRPr="006443DB">
        <w:t>комплексного</w:t>
      </w:r>
      <w:r w:rsidR="00173A8D">
        <w:t xml:space="preserve"> </w:t>
      </w:r>
      <w:r w:rsidRPr="006443DB">
        <w:t>подхода,</w:t>
      </w:r>
      <w:r w:rsidR="00173A8D">
        <w:t xml:space="preserve"> </w:t>
      </w:r>
      <w:r w:rsidRPr="006443DB">
        <w:t>учитывающего</w:t>
      </w:r>
      <w:r w:rsidR="00173A8D">
        <w:t xml:space="preserve"> </w:t>
      </w:r>
      <w:r w:rsidRPr="006443DB">
        <w:t>различные</w:t>
      </w:r>
      <w:r w:rsidR="00173A8D">
        <w:t xml:space="preserve"> </w:t>
      </w:r>
      <w:r w:rsidRPr="006443DB">
        <w:t>дисциплины.</w:t>
      </w:r>
      <w:r w:rsidR="00173A8D">
        <w:t xml:space="preserve"> </w:t>
      </w:r>
      <w:r w:rsidRPr="006443DB">
        <w:t>Макет,</w:t>
      </w:r>
      <w:r w:rsidR="00173A8D">
        <w:t xml:space="preserve"> </w:t>
      </w:r>
      <w:r w:rsidRPr="006443DB">
        <w:t>типографика</w:t>
      </w:r>
      <w:r w:rsidR="00173A8D">
        <w:t xml:space="preserve"> </w:t>
      </w:r>
      <w:r w:rsidRPr="006443DB">
        <w:t>и</w:t>
      </w:r>
      <w:r w:rsidR="00173A8D">
        <w:t xml:space="preserve"> </w:t>
      </w:r>
      <w:r w:rsidRPr="006443DB">
        <w:t>цвет</w:t>
      </w:r>
      <w:r w:rsidR="00173A8D">
        <w:t xml:space="preserve"> </w:t>
      </w:r>
      <w:r w:rsidRPr="006443DB">
        <w:t>определяют</w:t>
      </w:r>
      <w:r w:rsidR="00173A8D">
        <w:t xml:space="preserve"> </w:t>
      </w:r>
      <w:r w:rsidRPr="006443DB">
        <w:t>визуальную</w:t>
      </w:r>
      <w:r w:rsidR="00173A8D">
        <w:t xml:space="preserve"> </w:t>
      </w:r>
      <w:r w:rsidRPr="006443DB">
        <w:t>иерархию</w:t>
      </w:r>
      <w:r w:rsidR="00173A8D">
        <w:t xml:space="preserve"> </w:t>
      </w:r>
      <w:r w:rsidRPr="006443DB">
        <w:t>и</w:t>
      </w:r>
      <w:r w:rsidR="00173A8D">
        <w:t xml:space="preserve"> </w:t>
      </w:r>
      <w:r w:rsidRPr="006443DB">
        <w:t>эстетику</w:t>
      </w:r>
      <w:r w:rsidR="00173A8D">
        <w:t xml:space="preserve"> </w:t>
      </w:r>
      <w:r w:rsidRPr="006443DB">
        <w:t>интерфейса.</w:t>
      </w:r>
      <w:r w:rsidR="00173A8D">
        <w:t xml:space="preserve"> </w:t>
      </w:r>
      <w:r>
        <w:t>Удобство</w:t>
      </w:r>
      <w:r w:rsidR="00173A8D">
        <w:t xml:space="preserve"> </w:t>
      </w:r>
      <w:r>
        <w:t>и</w:t>
      </w:r>
      <w:r w:rsidR="00173A8D">
        <w:t xml:space="preserve"> </w:t>
      </w:r>
      <w:r>
        <w:t>интуитивность</w:t>
      </w:r>
      <w:r w:rsidR="00173A8D">
        <w:t xml:space="preserve"> </w:t>
      </w:r>
      <w:r>
        <w:t>говорят</w:t>
      </w:r>
      <w:r w:rsidR="00173A8D">
        <w:t xml:space="preserve"> </w:t>
      </w:r>
      <w:r>
        <w:t>о</w:t>
      </w:r>
      <w:r w:rsidR="00173A8D">
        <w:t xml:space="preserve"> </w:t>
      </w:r>
      <w:r>
        <w:t>том</w:t>
      </w:r>
      <w:r w:rsidRPr="006443DB">
        <w:t>,</w:t>
      </w:r>
      <w:r w:rsidR="00173A8D">
        <w:t xml:space="preserve"> </w:t>
      </w:r>
      <w:r>
        <w:t>что</w:t>
      </w:r>
      <w:r w:rsidR="00173A8D">
        <w:t xml:space="preserve"> </w:t>
      </w:r>
      <w:r>
        <w:t>интерфейс</w:t>
      </w:r>
      <w:r w:rsidR="00173A8D">
        <w:t xml:space="preserve"> </w:t>
      </w:r>
      <w:r w:rsidRPr="006443DB">
        <w:t>прост</w:t>
      </w:r>
      <w:r w:rsidR="00173A8D">
        <w:t xml:space="preserve"> </w:t>
      </w:r>
      <w:r w:rsidRPr="006443DB">
        <w:t>в</w:t>
      </w:r>
      <w:r w:rsidR="00173A8D">
        <w:t xml:space="preserve"> </w:t>
      </w:r>
      <w:r w:rsidRPr="006443DB">
        <w:t>использовании</w:t>
      </w:r>
      <w:r w:rsidR="00173A8D">
        <w:t xml:space="preserve"> </w:t>
      </w:r>
      <w:r w:rsidRPr="006443DB">
        <w:t>и</w:t>
      </w:r>
      <w:r w:rsidR="00173A8D">
        <w:t xml:space="preserve"> </w:t>
      </w:r>
      <w:r w:rsidRPr="006443DB">
        <w:t>доступен</w:t>
      </w:r>
      <w:r w:rsidR="00173A8D">
        <w:t xml:space="preserve"> </w:t>
      </w:r>
      <w:r w:rsidRPr="006443DB">
        <w:t>для</w:t>
      </w:r>
      <w:r w:rsidR="00173A8D">
        <w:t xml:space="preserve"> </w:t>
      </w:r>
      <w:r w:rsidRPr="006443DB">
        <w:t>пользователей</w:t>
      </w:r>
      <w:r w:rsidR="00173A8D">
        <w:t xml:space="preserve"> </w:t>
      </w:r>
      <w:r>
        <w:t>всех</w:t>
      </w:r>
      <w:r w:rsidR="00173A8D">
        <w:t xml:space="preserve"> </w:t>
      </w:r>
      <w:r>
        <w:t>возрастных</w:t>
      </w:r>
      <w:r w:rsidR="00173A8D">
        <w:t xml:space="preserve"> </w:t>
      </w:r>
      <w:r>
        <w:t>и</w:t>
      </w:r>
      <w:r w:rsidR="00173A8D">
        <w:t xml:space="preserve"> </w:t>
      </w:r>
      <w:r>
        <w:t>социальных</w:t>
      </w:r>
      <w:r w:rsidR="00173A8D">
        <w:t xml:space="preserve"> </w:t>
      </w:r>
      <w:r>
        <w:t>групп</w:t>
      </w:r>
      <w:r w:rsidRPr="006443DB">
        <w:t>.</w:t>
      </w:r>
      <w:r w:rsidR="00173A8D">
        <w:t xml:space="preserve"> </w:t>
      </w:r>
      <w:r w:rsidRPr="006443DB">
        <w:t>Принципы</w:t>
      </w:r>
      <w:r w:rsidR="00173A8D">
        <w:t xml:space="preserve"> </w:t>
      </w:r>
      <w:r w:rsidRPr="006443DB">
        <w:t>психологии</w:t>
      </w:r>
      <w:r w:rsidR="00173A8D">
        <w:t xml:space="preserve"> </w:t>
      </w:r>
      <w:r w:rsidRPr="006443DB">
        <w:t>помогают</w:t>
      </w:r>
      <w:r w:rsidR="00173A8D">
        <w:t xml:space="preserve"> </w:t>
      </w:r>
      <w:r w:rsidRPr="006443DB">
        <w:t>дизайнерам</w:t>
      </w:r>
      <w:r w:rsidR="00173A8D">
        <w:t xml:space="preserve"> </w:t>
      </w:r>
      <w:r w:rsidRPr="006443DB">
        <w:t>создавать</w:t>
      </w:r>
      <w:r w:rsidR="00173A8D">
        <w:t xml:space="preserve"> </w:t>
      </w:r>
      <w:r w:rsidRPr="006443DB">
        <w:t>интерфейсы,</w:t>
      </w:r>
      <w:r w:rsidR="00173A8D">
        <w:t xml:space="preserve"> </w:t>
      </w:r>
      <w:r w:rsidRPr="006443DB">
        <w:t>которые</w:t>
      </w:r>
      <w:r w:rsidR="00173A8D">
        <w:t xml:space="preserve"> </w:t>
      </w:r>
      <w:r w:rsidRPr="006443DB">
        <w:t>соответствуют</w:t>
      </w:r>
      <w:r w:rsidR="00173A8D">
        <w:t xml:space="preserve"> </w:t>
      </w:r>
      <w:r w:rsidRPr="006443DB">
        <w:t>человеческим</w:t>
      </w:r>
      <w:r w:rsidR="00173A8D">
        <w:t xml:space="preserve"> </w:t>
      </w:r>
      <w:r w:rsidRPr="006443DB">
        <w:t>потребностям</w:t>
      </w:r>
      <w:r w:rsidR="00173A8D">
        <w:t xml:space="preserve"> </w:t>
      </w:r>
      <w:r w:rsidRPr="006443DB">
        <w:t>и</w:t>
      </w:r>
      <w:r w:rsidR="00173A8D">
        <w:t xml:space="preserve"> </w:t>
      </w:r>
      <w:r w:rsidRPr="006443DB">
        <w:t>ожиданиям.</w:t>
      </w:r>
      <w:r w:rsidR="00173A8D">
        <w:t xml:space="preserve"> </w:t>
      </w:r>
      <w:r w:rsidRPr="006443DB">
        <w:t>Комплексн</w:t>
      </w:r>
      <w:r>
        <w:t>ый</w:t>
      </w:r>
      <w:r w:rsidR="00173A8D">
        <w:t xml:space="preserve"> </w:t>
      </w:r>
      <w:r>
        <w:t>и</w:t>
      </w:r>
      <w:r w:rsidR="00173A8D">
        <w:t xml:space="preserve"> </w:t>
      </w:r>
      <w:r>
        <w:t>серьёзный</w:t>
      </w:r>
      <w:r w:rsidR="00173A8D">
        <w:t xml:space="preserve"> </w:t>
      </w:r>
      <w:r>
        <w:t>подход,</w:t>
      </w:r>
      <w:r w:rsidR="00173A8D">
        <w:t xml:space="preserve"> </w:t>
      </w:r>
      <w:r>
        <w:t>к</w:t>
      </w:r>
      <w:r w:rsidR="00173A8D">
        <w:t xml:space="preserve"> </w:t>
      </w:r>
      <w:r>
        <w:t>проектированию</w:t>
      </w:r>
      <w:r w:rsidR="00173A8D">
        <w:t xml:space="preserve"> </w:t>
      </w:r>
      <w:r>
        <w:rPr>
          <w:lang w:val="en-US"/>
        </w:rPr>
        <w:t>UI</w:t>
      </w:r>
      <w:r w:rsidR="00173A8D">
        <w:t xml:space="preserve"> </w:t>
      </w:r>
      <w:r w:rsidRPr="006443DB">
        <w:t>позволяет</w:t>
      </w:r>
      <w:r w:rsidR="00173A8D">
        <w:t xml:space="preserve"> </w:t>
      </w:r>
      <w:r w:rsidRPr="006443DB">
        <w:t>создавать</w:t>
      </w:r>
      <w:r w:rsidR="00173A8D">
        <w:t xml:space="preserve"> </w:t>
      </w:r>
      <w:r w:rsidRPr="006443DB">
        <w:t>эффективные,</w:t>
      </w:r>
      <w:r w:rsidR="00173A8D">
        <w:t xml:space="preserve"> </w:t>
      </w:r>
      <w:r w:rsidRPr="006443DB">
        <w:t>удобные</w:t>
      </w:r>
      <w:r w:rsidR="00173A8D">
        <w:t xml:space="preserve"> </w:t>
      </w:r>
      <w:r w:rsidRPr="006443DB">
        <w:t>и</w:t>
      </w:r>
      <w:r w:rsidR="00173A8D">
        <w:t xml:space="preserve"> </w:t>
      </w:r>
      <w:r w:rsidRPr="006443DB">
        <w:t>доступные</w:t>
      </w:r>
      <w:r w:rsidR="00173A8D">
        <w:t xml:space="preserve"> </w:t>
      </w:r>
      <w:r w:rsidRPr="006443DB">
        <w:t>интерфейсы,</w:t>
      </w:r>
      <w:r w:rsidR="00173A8D">
        <w:t xml:space="preserve"> </w:t>
      </w:r>
      <w:r w:rsidRPr="006443DB">
        <w:t>которые</w:t>
      </w:r>
      <w:r w:rsidR="00173A8D">
        <w:t xml:space="preserve"> </w:t>
      </w:r>
      <w:r w:rsidRPr="006443DB">
        <w:t>удовлетворяют</w:t>
      </w:r>
      <w:r w:rsidR="00173A8D">
        <w:t xml:space="preserve"> </w:t>
      </w:r>
      <w:r w:rsidRPr="006443DB">
        <w:t>потребности</w:t>
      </w:r>
      <w:r w:rsidR="00173A8D">
        <w:t xml:space="preserve"> </w:t>
      </w:r>
      <w:r w:rsidRPr="006443DB">
        <w:t>пользователей</w:t>
      </w:r>
      <w:r w:rsidR="00173A8D">
        <w:t xml:space="preserve"> </w:t>
      </w:r>
      <w:r w:rsidRPr="006443DB">
        <w:t>и</w:t>
      </w:r>
      <w:r w:rsidR="00173A8D">
        <w:t xml:space="preserve"> </w:t>
      </w:r>
      <w:r w:rsidRPr="006443DB">
        <w:t>достигают</w:t>
      </w:r>
      <w:r w:rsidR="00173A8D">
        <w:t xml:space="preserve"> </w:t>
      </w:r>
      <w:r>
        <w:t>целей</w:t>
      </w:r>
      <w:r w:rsidR="00173A8D">
        <w:t xml:space="preserve"> </w:t>
      </w:r>
      <w:r>
        <w:t>бизнеса</w:t>
      </w:r>
      <w:r w:rsidR="00173A8D">
        <w:t xml:space="preserve"> </w:t>
      </w:r>
      <w:r>
        <w:t>и</w:t>
      </w:r>
      <w:r w:rsidR="00173A8D">
        <w:t xml:space="preserve"> </w:t>
      </w:r>
      <w:r>
        <w:t>предметной</w:t>
      </w:r>
      <w:r w:rsidR="00173A8D">
        <w:t xml:space="preserve"> </w:t>
      </w:r>
      <w:r>
        <w:t>области</w:t>
      </w:r>
      <w:r w:rsidRPr="006443DB">
        <w:t>.</w:t>
      </w:r>
    </w:p>
    <w:p w14:paraId="2DBADBA2" w14:textId="2CA17CD3" w:rsidR="0097428D" w:rsidRDefault="0097428D" w:rsidP="0097428D">
      <w:pPr>
        <w:pStyle w:val="af0"/>
      </w:pPr>
      <w:r>
        <w:t>В</w:t>
      </w:r>
      <w:r w:rsidR="00173A8D">
        <w:t xml:space="preserve"> </w:t>
      </w:r>
      <w:r>
        <w:t>данной</w:t>
      </w:r>
      <w:r w:rsidR="00173A8D">
        <w:t xml:space="preserve"> </w:t>
      </w:r>
      <w:r>
        <w:t>части</w:t>
      </w:r>
      <w:r w:rsidR="00173A8D">
        <w:t xml:space="preserve"> </w:t>
      </w:r>
      <w:r>
        <w:t>работы,</w:t>
      </w:r>
      <w:r w:rsidR="00173A8D">
        <w:t xml:space="preserve"> </w:t>
      </w:r>
      <w:r>
        <w:t>будет</w:t>
      </w:r>
      <w:r w:rsidR="00173A8D">
        <w:t xml:space="preserve"> </w:t>
      </w:r>
      <w:r>
        <w:t>наглядно</w:t>
      </w:r>
      <w:r w:rsidR="00173A8D">
        <w:t xml:space="preserve"> </w:t>
      </w:r>
      <w:r>
        <w:t>представлено</w:t>
      </w:r>
      <w:r w:rsidR="00173A8D">
        <w:t xml:space="preserve"> </w:t>
      </w:r>
      <w:r>
        <w:t>как</w:t>
      </w:r>
      <w:r w:rsidR="00173A8D">
        <w:t xml:space="preserve"> </w:t>
      </w:r>
      <w:r>
        <w:t>на</w:t>
      </w:r>
      <w:r w:rsidR="00173A8D">
        <w:t xml:space="preserve"> </w:t>
      </w:r>
      <w:r>
        <w:t>практике</w:t>
      </w:r>
      <w:r w:rsidR="00173A8D">
        <w:t xml:space="preserve"> </w:t>
      </w:r>
      <w:r>
        <w:t>использовать</w:t>
      </w:r>
      <w:r w:rsidR="00173A8D">
        <w:t xml:space="preserve"> </w:t>
      </w:r>
      <w:r>
        <w:t>все</w:t>
      </w:r>
      <w:r w:rsidR="00173A8D">
        <w:t xml:space="preserve"> </w:t>
      </w:r>
      <w:r>
        <w:t>принципы,</w:t>
      </w:r>
      <w:r w:rsidR="00173A8D">
        <w:t xml:space="preserve"> </w:t>
      </w:r>
      <w:r>
        <w:t>выведенные</w:t>
      </w:r>
      <w:r w:rsidR="00173A8D">
        <w:t xml:space="preserve"> </w:t>
      </w:r>
      <w:r>
        <w:t>выше,</w:t>
      </w:r>
      <w:r w:rsidR="00173A8D">
        <w:t xml:space="preserve"> </w:t>
      </w:r>
      <w:r>
        <w:t>а</w:t>
      </w:r>
      <w:r w:rsidR="00173A8D">
        <w:t xml:space="preserve"> </w:t>
      </w:r>
      <w:r w:rsidR="0076492D">
        <w:t>также</w:t>
      </w:r>
      <w:r w:rsidR="00173A8D">
        <w:t xml:space="preserve"> </w:t>
      </w:r>
      <w:r>
        <w:t>будут</w:t>
      </w:r>
      <w:r w:rsidR="00173A8D">
        <w:t xml:space="preserve"> </w:t>
      </w:r>
      <w:r>
        <w:t>озвучены</w:t>
      </w:r>
      <w:r w:rsidR="00173A8D">
        <w:t xml:space="preserve"> </w:t>
      </w:r>
      <w:r>
        <w:t>более</w:t>
      </w:r>
      <w:r w:rsidR="00173A8D">
        <w:t xml:space="preserve"> </w:t>
      </w:r>
      <w:r>
        <w:t>применимые</w:t>
      </w:r>
      <w:r w:rsidR="00173A8D">
        <w:t xml:space="preserve"> </w:t>
      </w:r>
      <w:r>
        <w:t>в</w:t>
      </w:r>
      <w:r w:rsidR="00173A8D">
        <w:t xml:space="preserve"> </w:t>
      </w:r>
      <w:r>
        <w:t>контексте</w:t>
      </w:r>
      <w:r w:rsidR="00173A8D">
        <w:t xml:space="preserve"> </w:t>
      </w:r>
      <w:r>
        <w:t>проектирования</w:t>
      </w:r>
      <w:r w:rsidR="00173A8D">
        <w:t xml:space="preserve"> </w:t>
      </w:r>
      <w:r>
        <w:t>макета</w:t>
      </w:r>
      <w:r w:rsidR="00173A8D">
        <w:t xml:space="preserve"> </w:t>
      </w:r>
      <w:r>
        <w:rPr>
          <w:lang w:val="en-US"/>
        </w:rPr>
        <w:t>UI</w:t>
      </w:r>
      <w:r w:rsidR="00173A8D">
        <w:t xml:space="preserve"> </w:t>
      </w:r>
      <w:r>
        <w:t>логические</w:t>
      </w:r>
      <w:r w:rsidR="00173A8D">
        <w:t xml:space="preserve"> </w:t>
      </w:r>
      <w:r>
        <w:t>и</w:t>
      </w:r>
      <w:r w:rsidR="00173A8D">
        <w:t xml:space="preserve"> </w:t>
      </w:r>
      <w:r>
        <w:t>визуальные</w:t>
      </w:r>
      <w:r w:rsidR="00173A8D">
        <w:t xml:space="preserve"> </w:t>
      </w:r>
      <w:r>
        <w:t>паттерны.</w:t>
      </w:r>
    </w:p>
    <w:p w14:paraId="640C9722" w14:textId="6BF3D31A" w:rsidR="00752A24" w:rsidRPr="0097428D" w:rsidRDefault="00752A24" w:rsidP="0097428D">
      <w:pPr>
        <w:pStyle w:val="af0"/>
      </w:pPr>
      <w:r>
        <w:t>На</w:t>
      </w:r>
      <w:r w:rsidR="00173A8D">
        <w:t xml:space="preserve"> </w:t>
      </w:r>
      <w:r>
        <w:t>рисунке</w:t>
      </w:r>
      <w:r w:rsidR="00173A8D">
        <w:t xml:space="preserve"> </w:t>
      </w:r>
      <w:r>
        <w:t>(Рисунок</w:t>
      </w:r>
      <w:r w:rsidR="00173A8D">
        <w:t xml:space="preserve"> </w:t>
      </w:r>
      <w:r>
        <w:t>1.1)</w:t>
      </w:r>
      <w:r w:rsidR="00173A8D">
        <w:t xml:space="preserve"> </w:t>
      </w:r>
      <w:r>
        <w:t>представлен</w:t>
      </w:r>
      <w:r w:rsidR="00173A8D">
        <w:t xml:space="preserve"> </w:t>
      </w:r>
      <w:r>
        <w:t>абстрактный</w:t>
      </w:r>
      <w:r w:rsidR="00173A8D">
        <w:t xml:space="preserve"> </w:t>
      </w:r>
      <w:r>
        <w:t>пример</w:t>
      </w:r>
      <w:r w:rsidR="00173A8D">
        <w:t xml:space="preserve"> </w:t>
      </w:r>
      <w:r>
        <w:t>того,</w:t>
      </w:r>
      <w:r w:rsidR="00173A8D">
        <w:t xml:space="preserve"> </w:t>
      </w:r>
      <w:r>
        <w:t>как</w:t>
      </w:r>
      <w:r w:rsidR="00173A8D">
        <w:t xml:space="preserve"> </w:t>
      </w:r>
      <w:r>
        <w:t>один</w:t>
      </w:r>
      <w:r w:rsidR="00173A8D">
        <w:t xml:space="preserve"> </w:t>
      </w:r>
      <w:r>
        <w:t>из</w:t>
      </w:r>
      <w:r w:rsidR="00173A8D">
        <w:t xml:space="preserve"> </w:t>
      </w:r>
      <w:r>
        <w:t>элементов</w:t>
      </w:r>
      <w:r w:rsidR="00173A8D">
        <w:t xml:space="preserve"> </w:t>
      </w:r>
      <w:r>
        <w:t>пользовательского</w:t>
      </w:r>
      <w:r w:rsidR="00173A8D">
        <w:t xml:space="preserve"> </w:t>
      </w:r>
      <w:r>
        <w:t>интерфейса</w:t>
      </w:r>
      <w:r w:rsidR="00173A8D">
        <w:t xml:space="preserve"> </w:t>
      </w:r>
      <w:r>
        <w:t>может</w:t>
      </w:r>
      <w:r w:rsidR="00173A8D">
        <w:t xml:space="preserve"> </w:t>
      </w:r>
      <w:r>
        <w:t>быть</w:t>
      </w:r>
      <w:r w:rsidR="00173A8D">
        <w:t xml:space="preserve"> </w:t>
      </w:r>
      <w:r>
        <w:t>реализован</w:t>
      </w:r>
      <w:r w:rsidR="00173A8D">
        <w:t xml:space="preserve"> </w:t>
      </w:r>
      <w:r w:rsidR="000655A4">
        <w:t>по-разному</w:t>
      </w:r>
      <w:r>
        <w:t>.</w:t>
      </w:r>
      <w:r w:rsidR="00173A8D">
        <w:t xml:space="preserve"> </w:t>
      </w:r>
      <w:r>
        <w:t>Далее</w:t>
      </w:r>
      <w:r w:rsidR="00173A8D">
        <w:t xml:space="preserve"> </w:t>
      </w:r>
      <w:r>
        <w:t>будут</w:t>
      </w:r>
      <w:r w:rsidR="00173A8D">
        <w:t xml:space="preserve"> </w:t>
      </w:r>
      <w:r>
        <w:t>рассмотрены</w:t>
      </w:r>
      <w:r w:rsidR="00173A8D">
        <w:t xml:space="preserve"> </w:t>
      </w:r>
      <w:r>
        <w:t>сами</w:t>
      </w:r>
      <w:r w:rsidR="00173A8D">
        <w:t xml:space="preserve"> </w:t>
      </w:r>
      <w:r>
        <w:t>правила,</w:t>
      </w:r>
      <w:r w:rsidR="00173A8D">
        <w:t xml:space="preserve"> </w:t>
      </w:r>
      <w:r>
        <w:t>руководствуясь</w:t>
      </w:r>
      <w:r w:rsidR="00173A8D">
        <w:t xml:space="preserve"> </w:t>
      </w:r>
      <w:r>
        <w:t>которыми</w:t>
      </w:r>
      <w:r w:rsidR="00173A8D">
        <w:t xml:space="preserve"> </w:t>
      </w:r>
      <w:r>
        <w:lastRenderedPageBreak/>
        <w:t>было</w:t>
      </w:r>
      <w:r w:rsidR="00173A8D">
        <w:t xml:space="preserve"> </w:t>
      </w:r>
      <w:r w:rsidR="000655A4">
        <w:t>произведено</w:t>
      </w:r>
      <w:r w:rsidR="00173A8D">
        <w:t xml:space="preserve"> </w:t>
      </w:r>
      <w:r w:rsidR="000655A4">
        <w:t>преобразование</w:t>
      </w:r>
      <w:r w:rsidR="00173A8D">
        <w:t xml:space="preserve"> </w:t>
      </w:r>
      <w:r w:rsidR="000655A4">
        <w:t>графического</w:t>
      </w:r>
      <w:r w:rsidR="00173A8D">
        <w:t xml:space="preserve"> </w:t>
      </w:r>
      <w:r w:rsidR="000655A4">
        <w:t>элемента,</w:t>
      </w:r>
      <w:r w:rsidR="00173A8D">
        <w:t xml:space="preserve"> </w:t>
      </w:r>
      <w:r>
        <w:t>представленного</w:t>
      </w:r>
      <w:r w:rsidR="00173A8D">
        <w:t xml:space="preserve"> </w:t>
      </w:r>
      <w:r>
        <w:t>на</w:t>
      </w:r>
      <w:r w:rsidR="00173A8D">
        <w:t xml:space="preserve"> </w:t>
      </w:r>
      <w:r>
        <w:t>рисунке.</w:t>
      </w:r>
    </w:p>
    <w:p w14:paraId="0C15AD56" w14:textId="77777777" w:rsidR="00866CB2" w:rsidRDefault="00866CB2" w:rsidP="002512B4">
      <w:pPr>
        <w:pStyle w:val="af0"/>
      </w:pPr>
    </w:p>
    <w:p w14:paraId="1376C256" w14:textId="341E5972" w:rsidR="006D0443" w:rsidRDefault="00752A24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A36A63F" wp14:editId="6E828007">
            <wp:extent cx="5059897" cy="49911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5" b="4124"/>
                    <a:stretch/>
                  </pic:blipFill>
                  <pic:spPr bwMode="auto">
                    <a:xfrm>
                      <a:off x="0" y="0"/>
                      <a:ext cx="5077934" cy="500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A1E81" w14:textId="5446E4AD" w:rsidR="006D0443" w:rsidRPr="00D40950" w:rsidRDefault="006D0443" w:rsidP="00B23EA6">
      <w:pPr>
        <w:pStyle w:val="af3"/>
      </w:pPr>
      <w:r>
        <w:t>Рисунок</w:t>
      </w:r>
      <w:r w:rsidR="00173A8D">
        <w:t xml:space="preserve"> </w:t>
      </w:r>
      <w:r>
        <w:t>1.1</w:t>
      </w:r>
      <w:r w:rsidR="00173A8D">
        <w:t xml:space="preserve"> </w:t>
      </w:r>
      <w:r>
        <w:t>–</w:t>
      </w:r>
      <w:r w:rsidR="00173A8D">
        <w:t xml:space="preserve"> </w:t>
      </w:r>
      <w:r w:rsidR="00752A24">
        <w:t>Один</w:t>
      </w:r>
      <w:r w:rsidR="00173A8D">
        <w:t xml:space="preserve"> </w:t>
      </w:r>
      <w:r w:rsidR="00752A24">
        <w:t>из</w:t>
      </w:r>
      <w:r w:rsidR="00173A8D">
        <w:t xml:space="preserve"> </w:t>
      </w:r>
      <w:r w:rsidR="00752A24">
        <w:t>графических</w:t>
      </w:r>
      <w:r w:rsidR="00173A8D">
        <w:t xml:space="preserve"> </w:t>
      </w:r>
      <w:r w:rsidR="00752A24">
        <w:t>элементов</w:t>
      </w:r>
      <w:r w:rsidR="00173A8D">
        <w:t xml:space="preserve"> </w:t>
      </w:r>
      <w:r w:rsidR="00752A24">
        <w:t>абстрактного</w:t>
      </w:r>
      <w:r w:rsidR="00173A8D">
        <w:t xml:space="preserve"> </w:t>
      </w:r>
      <w:r w:rsidR="00752A24">
        <w:t>пользовательского</w:t>
      </w:r>
      <w:r w:rsidR="00173A8D">
        <w:t xml:space="preserve"> </w:t>
      </w:r>
      <w:r w:rsidR="00752A24">
        <w:t>интерфейса</w:t>
      </w:r>
      <w:r w:rsidR="00173A8D">
        <w:t xml:space="preserve"> </w:t>
      </w:r>
      <w:r w:rsidR="00D40950" w:rsidRPr="00D40950">
        <w:t>[7]</w:t>
      </w:r>
    </w:p>
    <w:p w14:paraId="75411CB7" w14:textId="5D415001" w:rsidR="006D0443" w:rsidRDefault="006D0443" w:rsidP="006D044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2CEAAB9D" w14:textId="09E571CD" w:rsidR="00CE138E" w:rsidRDefault="00CE138E" w:rsidP="00CE138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такого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перехода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неудобного,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наглядного,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визуально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отталкивающего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примера,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современному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простому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удобному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интерфейсу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были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использованы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16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естественных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правил</w:t>
      </w:r>
      <w:r w:rsidRPr="00CE138E">
        <w:rPr>
          <w:color w:val="000000"/>
          <w:sz w:val="28"/>
          <w:szCs w:val="28"/>
        </w:rPr>
        <w:t>:</w:t>
      </w:r>
    </w:p>
    <w:p w14:paraId="099B0643" w14:textId="7115540A" w:rsidR="00CE138E" w:rsidRDefault="00CE138E" w:rsidP="00CE138E">
      <w:pPr>
        <w:pStyle w:val="af0"/>
        <w:numPr>
          <w:ilvl w:val="0"/>
          <w:numId w:val="4"/>
        </w:numPr>
      </w:pPr>
      <w:r w:rsidRPr="00CE138E">
        <w:t>Используйте</w:t>
      </w:r>
      <w:r w:rsidR="00173A8D">
        <w:t xml:space="preserve"> </w:t>
      </w:r>
      <w:r w:rsidRPr="00CE138E">
        <w:t>пространство</w:t>
      </w:r>
      <w:r w:rsidR="00173A8D">
        <w:t xml:space="preserve"> </w:t>
      </w:r>
      <w:r w:rsidRPr="00CE138E">
        <w:t>для</w:t>
      </w:r>
      <w:r w:rsidR="00173A8D">
        <w:t xml:space="preserve"> </w:t>
      </w:r>
      <w:r w:rsidRPr="00CE138E">
        <w:t>организации</w:t>
      </w:r>
      <w:r w:rsidR="00173A8D">
        <w:t xml:space="preserve"> </w:t>
      </w:r>
      <w:r w:rsidRPr="00CE138E">
        <w:t>связанных</w:t>
      </w:r>
      <w:r w:rsidR="00173A8D">
        <w:t xml:space="preserve"> </w:t>
      </w:r>
      <w:r w:rsidRPr="00CE138E">
        <w:t>элементов:</w:t>
      </w:r>
    </w:p>
    <w:p w14:paraId="5A4B3C33" w14:textId="48BDD521" w:rsidR="000D6288" w:rsidRDefault="00CE138E" w:rsidP="00CE138E">
      <w:pPr>
        <w:pStyle w:val="af0"/>
        <w:rPr>
          <w:rStyle w:val="alice-fade-word"/>
          <w:rFonts w:eastAsiaTheme="majorEastAsia"/>
        </w:rPr>
      </w:pPr>
      <w:r w:rsidRPr="00CE138E">
        <w:rPr>
          <w:rStyle w:val="alice-fade-word"/>
          <w:rFonts w:eastAsiaTheme="majorEastAsia"/>
        </w:rPr>
        <w:t>Организация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связанных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элементов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с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использованием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пространства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позволяет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структурировать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упорядочить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интерфейс,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облегчая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его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восприятие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запоминание.</w:t>
      </w:r>
      <w:r w:rsidR="00173A8D">
        <w:rPr>
          <w:rStyle w:val="alice-fade-word"/>
          <w:rFonts w:eastAsiaTheme="majorEastAsia"/>
        </w:rPr>
        <w:t xml:space="preserve"> </w:t>
      </w:r>
    </w:p>
    <w:p w14:paraId="338A2832" w14:textId="6149F66C" w:rsidR="000D6288" w:rsidRDefault="00CE138E" w:rsidP="00CE138E">
      <w:pPr>
        <w:pStyle w:val="af0"/>
        <w:rPr>
          <w:rStyle w:val="alice-fade-word"/>
          <w:rFonts w:eastAsiaTheme="majorEastAsia"/>
        </w:rPr>
      </w:pPr>
      <w:r w:rsidRPr="00CE138E">
        <w:rPr>
          <w:rStyle w:val="alice-fade-word"/>
          <w:rFonts w:eastAsiaTheme="majorEastAsia"/>
        </w:rPr>
        <w:lastRenderedPageBreak/>
        <w:t>Группировать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элементы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можно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разными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способами: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размещать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их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в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одном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контейнере,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располагать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рядом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на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странице,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делать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похожими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или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выравнивать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в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линию.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Хотя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контейнеры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эффективны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для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группировки,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они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могут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создавать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избыточный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беспорядок.</w:t>
      </w:r>
      <w:r w:rsidR="00173A8D">
        <w:rPr>
          <w:rStyle w:val="alice-fade-word"/>
          <w:rFonts w:eastAsiaTheme="majorEastAsia"/>
        </w:rPr>
        <w:t xml:space="preserve"> </w:t>
      </w:r>
    </w:p>
    <w:p w14:paraId="45D89428" w14:textId="522EC9C8" w:rsidR="000D6288" w:rsidRDefault="00CE138E" w:rsidP="00CE138E">
      <w:pPr>
        <w:pStyle w:val="af0"/>
        <w:rPr>
          <w:rStyle w:val="alice-fade-word"/>
          <w:rFonts w:eastAsiaTheme="majorEastAsia"/>
        </w:rPr>
      </w:pPr>
      <w:r w:rsidRPr="00CE138E">
        <w:rPr>
          <w:rStyle w:val="alice-fade-word"/>
          <w:rFonts w:eastAsiaTheme="majorEastAsia"/>
        </w:rPr>
        <w:t>Важно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использовать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другие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методы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группировки,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такие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как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использование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пространства,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для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упрощения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дизайна.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В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приведённом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примере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недостаток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пространства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затрудняет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восприятие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делает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дизайн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запутанным,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увеличение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разрывов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между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элементами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поможет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улучшить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группировку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сделать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дизайн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более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понятным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CE138E">
        <w:rPr>
          <w:rStyle w:val="alice-fade-word"/>
          <w:rFonts w:eastAsiaTheme="majorEastAsia"/>
        </w:rPr>
        <w:t>организованным.</w:t>
      </w:r>
      <w:r w:rsidR="00173A8D">
        <w:rPr>
          <w:rStyle w:val="alice-fade-word"/>
          <w:rFonts w:eastAsiaTheme="majorEastAsia"/>
        </w:rPr>
        <w:t xml:space="preserve"> </w:t>
      </w:r>
    </w:p>
    <w:p w14:paraId="02828F06" w14:textId="62B8993D" w:rsidR="00CE138E" w:rsidRPr="00CE138E" w:rsidRDefault="00CE138E" w:rsidP="00CE138E">
      <w:pPr>
        <w:pStyle w:val="af0"/>
        <w:rPr>
          <w:rStyle w:val="alice-fade-word"/>
          <w:rFonts w:eastAsiaTheme="majorEastAsia"/>
        </w:rPr>
      </w:pPr>
      <w:r>
        <w:rPr>
          <w:rStyle w:val="alice-fade-word"/>
          <w:rFonts w:eastAsiaTheme="majorEastAsia"/>
        </w:rPr>
        <w:t>«</w:t>
      </w:r>
      <w:r w:rsidR="00911FF0">
        <w:rPr>
          <w:rStyle w:val="alice-fade-word"/>
          <w:rFonts w:eastAsiaTheme="majorEastAsia"/>
        </w:rPr>
        <w:t>Оставляйте</w:t>
      </w:r>
      <w:r w:rsidR="00173A8D">
        <w:rPr>
          <w:rStyle w:val="alice-fade-word"/>
          <w:rFonts w:eastAsiaTheme="majorEastAsia"/>
        </w:rPr>
        <w:t xml:space="preserve"> </w:t>
      </w:r>
      <w:r w:rsidR="00911FF0">
        <w:rPr>
          <w:rStyle w:val="alice-fade-word"/>
          <w:rFonts w:eastAsiaTheme="majorEastAsia"/>
        </w:rPr>
        <w:t>свободное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пространство</w:t>
      </w:r>
      <w:r w:rsidR="00911FF0">
        <w:rPr>
          <w:rStyle w:val="alice-fade-word"/>
          <w:rFonts w:eastAsiaTheme="majorEastAsia"/>
        </w:rPr>
        <w:t>,</w:t>
      </w:r>
      <w:r w:rsidR="00173A8D">
        <w:rPr>
          <w:rStyle w:val="alice-fade-word"/>
          <w:rFonts w:eastAsiaTheme="majorEastAsia"/>
        </w:rPr>
        <w:t xml:space="preserve"> </w:t>
      </w:r>
      <w:r w:rsidR="00911FF0">
        <w:rPr>
          <w:rStyle w:val="alice-fade-word"/>
          <w:rFonts w:eastAsiaTheme="majorEastAsia"/>
        </w:rPr>
        <w:t>чтобы</w:t>
      </w:r>
      <w:r w:rsidR="00173A8D">
        <w:rPr>
          <w:rStyle w:val="alice-fade-word"/>
          <w:rFonts w:eastAsiaTheme="majorEastAsia"/>
        </w:rPr>
        <w:t xml:space="preserve"> </w:t>
      </w:r>
      <w:r w:rsidR="00911FF0">
        <w:rPr>
          <w:rStyle w:val="alice-fade-word"/>
          <w:rFonts w:eastAsiaTheme="majorEastAsia"/>
        </w:rPr>
        <w:t>интерфейс</w:t>
      </w:r>
      <w:r w:rsidR="00173A8D">
        <w:rPr>
          <w:rStyle w:val="alice-fade-word"/>
          <w:rFonts w:eastAsiaTheme="majorEastAsia"/>
        </w:rPr>
        <w:t xml:space="preserve"> </w:t>
      </w:r>
      <w:r w:rsidR="00911FF0">
        <w:rPr>
          <w:rStyle w:val="alice-fade-word"/>
          <w:rFonts w:eastAsiaTheme="majorEastAsia"/>
        </w:rPr>
        <w:t>ни</w:t>
      </w:r>
      <w:r w:rsidR="00173A8D">
        <w:rPr>
          <w:rStyle w:val="alice-fade-word"/>
          <w:rFonts w:eastAsiaTheme="majorEastAsia"/>
        </w:rPr>
        <w:t xml:space="preserve"> </w:t>
      </w:r>
      <w:r w:rsidR="00911FF0">
        <w:rPr>
          <w:rStyle w:val="alice-fade-word"/>
          <w:rFonts w:eastAsiaTheme="majorEastAsia"/>
        </w:rPr>
        <w:t>был</w:t>
      </w:r>
      <w:r w:rsidR="00173A8D">
        <w:rPr>
          <w:rStyle w:val="alice-fade-word"/>
          <w:rFonts w:eastAsiaTheme="majorEastAsia"/>
        </w:rPr>
        <w:t xml:space="preserve"> </w:t>
      </w:r>
      <w:r w:rsidR="00911FF0">
        <w:rPr>
          <w:rStyle w:val="alice-fade-word"/>
          <w:rFonts w:eastAsiaTheme="majorEastAsia"/>
        </w:rPr>
        <w:t>таким</w:t>
      </w:r>
      <w:r w:rsidR="00173A8D">
        <w:rPr>
          <w:rStyle w:val="alice-fade-word"/>
          <w:rFonts w:eastAsiaTheme="majorEastAsia"/>
        </w:rPr>
        <w:t xml:space="preserve"> </w:t>
      </w:r>
      <w:r w:rsidR="00911FF0">
        <w:rPr>
          <w:rStyle w:val="alice-fade-word"/>
          <w:rFonts w:eastAsiaTheme="majorEastAsia"/>
        </w:rPr>
        <w:t>душным.</w:t>
      </w:r>
      <w:r>
        <w:rPr>
          <w:rStyle w:val="alice-fade-word"/>
          <w:rFonts w:eastAsiaTheme="majorEastAsia"/>
        </w:rPr>
        <w:t>»</w:t>
      </w:r>
    </w:p>
    <w:p w14:paraId="37E5BE04" w14:textId="2B779815" w:rsidR="00CE138E" w:rsidRDefault="000D6288" w:rsidP="00CE138E">
      <w:pPr>
        <w:pStyle w:val="af0"/>
        <w:numPr>
          <w:ilvl w:val="0"/>
          <w:numId w:val="4"/>
        </w:numPr>
      </w:pPr>
      <w:r>
        <w:t>Соблюдайте</w:t>
      </w:r>
      <w:r w:rsidR="00173A8D">
        <w:t xml:space="preserve"> </w:t>
      </w:r>
      <w:r>
        <w:t>согласованность</w:t>
      </w:r>
      <w:r>
        <w:rPr>
          <w:lang w:val="en-US"/>
        </w:rPr>
        <w:t>:</w:t>
      </w:r>
    </w:p>
    <w:p w14:paraId="0786C39A" w14:textId="3246ACA0" w:rsidR="000D6288" w:rsidRDefault="000D6288" w:rsidP="000D6288">
      <w:pPr>
        <w:pStyle w:val="af0"/>
        <w:rPr>
          <w:rStyle w:val="alice-fade-word"/>
          <w:rFonts w:eastAsiaTheme="majorEastAsia"/>
        </w:rPr>
      </w:pPr>
      <w:r w:rsidRPr="000D6288">
        <w:rPr>
          <w:rStyle w:val="alice-fade-word"/>
          <w:rFonts w:eastAsiaTheme="majorEastAsia"/>
        </w:rPr>
        <w:t>Согласованность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в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дизайне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пользовательского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интерфейса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важна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для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обеспечения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предсказуемой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работы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элементов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повышения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удобства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использования.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Несогласованность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стилей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иконок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может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вызвать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недоумение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пользователей,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а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прорисовка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всех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иконок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линиями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с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закруглёнными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углами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улучшит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визуальную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согласованность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сделает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каждую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иконку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более</w:t>
      </w:r>
      <w:r w:rsidR="00173A8D">
        <w:rPr>
          <w:rStyle w:val="alice-fade-word"/>
          <w:rFonts w:eastAsiaTheme="majorEastAsia"/>
        </w:rPr>
        <w:t xml:space="preserve"> </w:t>
      </w:r>
      <w:r w:rsidRPr="000D6288">
        <w:rPr>
          <w:rStyle w:val="alice-fade-word"/>
          <w:rFonts w:eastAsiaTheme="majorEastAsia"/>
        </w:rPr>
        <w:t>понятной.</w:t>
      </w:r>
    </w:p>
    <w:p w14:paraId="0E7062CA" w14:textId="791B916E" w:rsidR="000D6288" w:rsidRDefault="000D6288" w:rsidP="000D6288">
      <w:pPr>
        <w:pStyle w:val="af0"/>
        <w:rPr>
          <w:rStyle w:val="alice-fade-word"/>
          <w:rFonts w:eastAsiaTheme="majorEastAsia"/>
        </w:rPr>
      </w:pPr>
      <w:r>
        <w:rPr>
          <w:rStyle w:val="alice-fade-word"/>
          <w:rFonts w:eastAsiaTheme="majorEastAsia"/>
        </w:rPr>
        <w:t>Так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же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не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для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всех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просто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иконка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будет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интуитивно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понятным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элементом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интерфейса,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необходимо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так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же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оставлять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текстовые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метки,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особенно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для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пользователей,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использующих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устройства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чтения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с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экрана.</w:t>
      </w:r>
    </w:p>
    <w:p w14:paraId="1F7BA062" w14:textId="26A8E8A9" w:rsidR="000D6288" w:rsidRDefault="000D6288" w:rsidP="000D6288">
      <w:pPr>
        <w:pStyle w:val="af0"/>
        <w:numPr>
          <w:ilvl w:val="0"/>
          <w:numId w:val="4"/>
        </w:numPr>
      </w:pPr>
      <w:r w:rsidRPr="000D6288">
        <w:t>Сделайте</w:t>
      </w:r>
      <w:r w:rsidR="00173A8D">
        <w:t xml:space="preserve"> </w:t>
      </w:r>
      <w:r w:rsidRPr="000D6288">
        <w:t>так,</w:t>
      </w:r>
      <w:r w:rsidR="00173A8D">
        <w:t xml:space="preserve"> </w:t>
      </w:r>
      <w:r w:rsidRPr="000D6288">
        <w:t>чтобы</w:t>
      </w:r>
      <w:r w:rsidR="00173A8D">
        <w:t xml:space="preserve"> </w:t>
      </w:r>
      <w:r w:rsidRPr="000D6288">
        <w:t>похожие</w:t>
      </w:r>
      <w:r w:rsidR="00173A8D">
        <w:t xml:space="preserve"> </w:t>
      </w:r>
      <w:r w:rsidRPr="000D6288">
        <w:t>элементы</w:t>
      </w:r>
      <w:r w:rsidR="00173A8D">
        <w:t xml:space="preserve"> </w:t>
      </w:r>
      <w:r w:rsidRPr="000D6288">
        <w:t>работали</w:t>
      </w:r>
      <w:r w:rsidR="00173A8D">
        <w:t xml:space="preserve"> </w:t>
      </w:r>
      <w:r w:rsidRPr="000D6288">
        <w:t>похожим</w:t>
      </w:r>
      <w:r w:rsidR="00173A8D">
        <w:t xml:space="preserve"> </w:t>
      </w:r>
      <w:r w:rsidRPr="000D6288">
        <w:t>образом:</w:t>
      </w:r>
    </w:p>
    <w:p w14:paraId="392DC1A8" w14:textId="401069E4" w:rsidR="000D6288" w:rsidRDefault="000D6288" w:rsidP="000D6288">
      <w:pPr>
        <w:pStyle w:val="af0"/>
        <w:rPr>
          <w:rFonts w:eastAsiaTheme="majorEastAsia"/>
        </w:rPr>
      </w:pPr>
      <w:r w:rsidRPr="000D6288">
        <w:rPr>
          <w:rFonts w:eastAsiaTheme="majorEastAsia"/>
        </w:rPr>
        <w:t>Элементы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с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похожим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внешним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видом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должны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выполнять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схожи</w:t>
      </w:r>
      <w:r>
        <w:rPr>
          <w:rFonts w:eastAsiaTheme="majorEastAsia"/>
        </w:rPr>
        <w:t>е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функции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для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удобства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визуального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восприятия.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Элементы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разного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назначения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должны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отличаться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визуально,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чтобы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избежать</w:t>
      </w:r>
      <w:r w:rsidR="00173A8D">
        <w:rPr>
          <w:rFonts w:eastAsiaTheme="majorEastAsia"/>
        </w:rPr>
        <w:t xml:space="preserve"> </w:t>
      </w:r>
      <w:r w:rsidRPr="000D6288">
        <w:rPr>
          <w:rFonts w:eastAsiaTheme="majorEastAsia"/>
        </w:rPr>
        <w:t>путаницы.</w:t>
      </w:r>
    </w:p>
    <w:p w14:paraId="107604FB" w14:textId="72976835" w:rsidR="000D6288" w:rsidRDefault="00603BAA" w:rsidP="000D6288">
      <w:pPr>
        <w:pStyle w:val="af0"/>
        <w:rPr>
          <w:rFonts w:eastAsiaTheme="majorEastAsia"/>
        </w:rPr>
      </w:pPr>
      <w:r>
        <w:rPr>
          <w:rFonts w:eastAsiaTheme="majorEastAsia"/>
        </w:rPr>
        <w:t>В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примере,</w:t>
      </w:r>
      <w:r w:rsidR="00173A8D">
        <w:rPr>
          <w:rFonts w:eastAsiaTheme="majorEastAsia"/>
        </w:rPr>
        <w:t xml:space="preserve"> </w:t>
      </w:r>
      <w:r w:rsidR="000D6288">
        <w:rPr>
          <w:rFonts w:eastAsiaTheme="majorEastAsia"/>
        </w:rPr>
        <w:t>представленном</w:t>
      </w:r>
      <w:r w:rsidR="00173A8D">
        <w:rPr>
          <w:rFonts w:eastAsiaTheme="majorEastAsia"/>
        </w:rPr>
        <w:t xml:space="preserve"> </w:t>
      </w:r>
      <w:r w:rsidR="000D6288">
        <w:rPr>
          <w:rFonts w:eastAsiaTheme="majorEastAsia"/>
        </w:rPr>
        <w:t>на</w:t>
      </w:r>
      <w:r w:rsidR="00173A8D">
        <w:rPr>
          <w:rFonts w:eastAsiaTheme="majorEastAsia"/>
        </w:rPr>
        <w:t xml:space="preserve"> </w:t>
      </w:r>
      <w:r w:rsidR="000D6288">
        <w:rPr>
          <w:rFonts w:eastAsiaTheme="majorEastAsia"/>
        </w:rPr>
        <w:t>рисунке,</w:t>
      </w:r>
      <w:r w:rsidR="00173A8D">
        <w:rPr>
          <w:rFonts w:eastAsiaTheme="majorEastAsia"/>
        </w:rPr>
        <w:t xml:space="preserve"> </w:t>
      </w:r>
      <w:r w:rsidR="000D6288">
        <w:rPr>
          <w:rFonts w:eastAsiaTheme="majorEastAsia"/>
        </w:rPr>
        <w:t>похожее</w:t>
      </w:r>
      <w:r w:rsidR="00173A8D">
        <w:rPr>
          <w:rFonts w:eastAsiaTheme="majorEastAsia"/>
        </w:rPr>
        <w:t xml:space="preserve"> </w:t>
      </w:r>
      <w:r w:rsidR="000D6288">
        <w:rPr>
          <w:rFonts w:eastAsiaTheme="majorEastAsia"/>
        </w:rPr>
        <w:t>визуальное</w:t>
      </w:r>
      <w:r w:rsidR="00173A8D">
        <w:rPr>
          <w:rFonts w:eastAsiaTheme="majorEastAsia"/>
        </w:rPr>
        <w:t xml:space="preserve"> </w:t>
      </w:r>
      <w:r w:rsidR="000D6288">
        <w:rPr>
          <w:rFonts w:eastAsiaTheme="majorEastAsia"/>
        </w:rPr>
        <w:t>представление</w:t>
      </w:r>
      <w:r w:rsidR="00173A8D">
        <w:rPr>
          <w:rFonts w:eastAsiaTheme="majorEastAsia"/>
        </w:rPr>
        <w:t xml:space="preserve"> </w:t>
      </w:r>
      <w:r w:rsidR="000D6288">
        <w:rPr>
          <w:rFonts w:eastAsiaTheme="majorEastAsia"/>
        </w:rPr>
        <w:t>имели</w:t>
      </w:r>
      <w:r w:rsidR="00173A8D">
        <w:rPr>
          <w:rFonts w:eastAsiaTheme="majorEastAsia"/>
        </w:rPr>
        <w:t xml:space="preserve"> </w:t>
      </w:r>
      <w:r w:rsidR="000D6288">
        <w:rPr>
          <w:rFonts w:eastAsiaTheme="majorEastAsia"/>
        </w:rPr>
        <w:t>как</w:t>
      </w:r>
      <w:r w:rsidR="00173A8D">
        <w:rPr>
          <w:rFonts w:eastAsiaTheme="majorEastAsia"/>
        </w:rPr>
        <w:t xml:space="preserve"> </w:t>
      </w:r>
      <w:r w:rsidR="000D6288">
        <w:rPr>
          <w:rFonts w:eastAsiaTheme="majorEastAsia"/>
        </w:rPr>
        <w:t>кнопка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бронирования,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так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и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иконки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с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информацией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о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гостинице.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Пользователь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не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должен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думать,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интерфейс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должен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чётко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вести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его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за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собой,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и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дополняет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этот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момент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следующее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правило.</w:t>
      </w:r>
    </w:p>
    <w:p w14:paraId="4AB733CA" w14:textId="0C659B69" w:rsidR="00603BAA" w:rsidRPr="00603BAA" w:rsidRDefault="00603BAA" w:rsidP="00603BAA">
      <w:pPr>
        <w:pStyle w:val="af0"/>
        <w:numPr>
          <w:ilvl w:val="0"/>
          <w:numId w:val="4"/>
        </w:numPr>
      </w:pPr>
      <w:r>
        <w:rPr>
          <w:rFonts w:eastAsiaTheme="majorEastAsia"/>
        </w:rPr>
        <w:t>Создайте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отчётливую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визуальную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иерархию</w:t>
      </w:r>
      <w:r>
        <w:rPr>
          <w:rFonts w:eastAsiaTheme="majorEastAsia"/>
          <w:lang w:val="en-US"/>
        </w:rPr>
        <w:t>:</w:t>
      </w:r>
    </w:p>
    <w:p w14:paraId="12992CEF" w14:textId="148B07F3" w:rsidR="00603BAA" w:rsidRDefault="000B52B1" w:rsidP="000B52B1">
      <w:pPr>
        <w:pStyle w:val="af0"/>
        <w:rPr>
          <w:rStyle w:val="alice-fade-word"/>
          <w:rFonts w:eastAsiaTheme="majorEastAsia"/>
        </w:rPr>
      </w:pPr>
      <w:r w:rsidRPr="000B52B1">
        <w:rPr>
          <w:rStyle w:val="alice-fade-word"/>
          <w:rFonts w:eastAsiaTheme="majorEastAsia"/>
        </w:rPr>
        <w:lastRenderedPageBreak/>
        <w:t>Создайте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чёткую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визуальную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иерархию,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чтобы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выделить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наиболее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важные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элементы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облегчить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восприятие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информации.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Используйте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различия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в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размере,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цвете,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контрасте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расположении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для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создания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отчётливой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структуры,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которую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можно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легко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проверить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с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помощью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теста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расфокусированным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зрением.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Основное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действие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должно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быть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самым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заметным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элементом,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что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достигается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выделением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его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высококонтрастным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фоном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жирным</w:t>
      </w:r>
      <w:r w:rsidR="00173A8D">
        <w:rPr>
          <w:rStyle w:val="alice-fade-word"/>
          <w:rFonts w:eastAsiaTheme="majorEastAsia"/>
        </w:rPr>
        <w:t xml:space="preserve"> </w:t>
      </w:r>
      <w:r w:rsidRPr="000B52B1">
        <w:rPr>
          <w:rStyle w:val="alice-fade-word"/>
          <w:rFonts w:eastAsiaTheme="majorEastAsia"/>
        </w:rPr>
        <w:t>шрифтом.</w:t>
      </w:r>
    </w:p>
    <w:p w14:paraId="3D355AC3" w14:textId="17137CB2" w:rsidR="000B52B1" w:rsidRDefault="000B52B1" w:rsidP="000B52B1">
      <w:pPr>
        <w:pStyle w:val="af0"/>
        <w:rPr>
          <w:rStyle w:val="alice-fade-word"/>
          <w:rFonts w:eastAsiaTheme="majorEastAsia"/>
        </w:rPr>
      </w:pPr>
      <w:r>
        <w:rPr>
          <w:rStyle w:val="alice-fade-word"/>
          <w:rFonts w:eastAsiaTheme="majorEastAsia"/>
        </w:rPr>
        <w:t>В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случае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нашего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примера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это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кнопка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бронирования,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которую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необходимо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выделить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акцентным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цветом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размером</w:t>
      </w:r>
      <w:r w:rsidR="00173A8D">
        <w:rPr>
          <w:rStyle w:val="alice-fade-word"/>
          <w:rFonts w:eastAsiaTheme="majorEastAsia"/>
        </w:rPr>
        <w:t xml:space="preserve"> </w:t>
      </w:r>
      <w:r w:rsidR="00A44B80">
        <w:rPr>
          <w:rStyle w:val="alice-fade-word"/>
          <w:rFonts w:eastAsiaTheme="majorEastAsia"/>
        </w:rPr>
        <w:t>(Рисунок</w:t>
      </w:r>
      <w:r w:rsidR="00173A8D">
        <w:rPr>
          <w:rStyle w:val="alice-fade-word"/>
          <w:rFonts w:eastAsiaTheme="majorEastAsia"/>
        </w:rPr>
        <w:t xml:space="preserve"> </w:t>
      </w:r>
      <w:r w:rsidR="00A44B80">
        <w:rPr>
          <w:rStyle w:val="alice-fade-word"/>
          <w:rFonts w:eastAsiaTheme="majorEastAsia"/>
        </w:rPr>
        <w:t>1.2)</w:t>
      </w:r>
      <w:r>
        <w:rPr>
          <w:rStyle w:val="alice-fade-word"/>
          <w:rFonts w:eastAsiaTheme="majorEastAsia"/>
        </w:rPr>
        <w:t>.</w:t>
      </w:r>
    </w:p>
    <w:p w14:paraId="164C3EC9" w14:textId="77777777" w:rsidR="00A44B80" w:rsidRDefault="00A44B80" w:rsidP="000B52B1">
      <w:pPr>
        <w:pStyle w:val="af0"/>
        <w:rPr>
          <w:rStyle w:val="alice-fade-word"/>
          <w:rFonts w:eastAsiaTheme="majorEastAsia"/>
        </w:rPr>
      </w:pPr>
    </w:p>
    <w:p w14:paraId="57F7C0EC" w14:textId="06115B6C" w:rsidR="00A44B80" w:rsidRDefault="00A44B80" w:rsidP="007F6BCC">
      <w:pPr>
        <w:pStyle w:val="af0"/>
        <w:jc w:val="center"/>
        <w:rPr>
          <w:rStyle w:val="alice-fade-word"/>
          <w:rFonts w:eastAsiaTheme="majorEastAsia"/>
        </w:rPr>
      </w:pPr>
      <w:r w:rsidRPr="00A44B80">
        <w:rPr>
          <w:rStyle w:val="alice-fade-word"/>
          <w:rFonts w:eastAsiaTheme="majorEastAsia"/>
          <w:noProof/>
        </w:rPr>
        <w:drawing>
          <wp:inline distT="0" distB="0" distL="0" distR="0" wp14:anchorId="1819EC97" wp14:editId="35962A42">
            <wp:extent cx="5449060" cy="1667108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F8D3" w14:textId="20C12B20" w:rsidR="00A44B80" w:rsidRPr="00D40950" w:rsidRDefault="00A44B80" w:rsidP="00A44B80">
      <w:pPr>
        <w:pStyle w:val="af3"/>
      </w:pPr>
      <w:r>
        <w:t>Рисунок</w:t>
      </w:r>
      <w:r w:rsidR="00173A8D">
        <w:t xml:space="preserve"> </w:t>
      </w:r>
      <w:r>
        <w:t>1.2</w:t>
      </w:r>
      <w:r w:rsidR="00173A8D">
        <w:t xml:space="preserve"> </w:t>
      </w:r>
      <w:r>
        <w:t>–</w:t>
      </w:r>
      <w:r w:rsidR="00173A8D">
        <w:t xml:space="preserve"> </w:t>
      </w:r>
      <w:r>
        <w:t>Акцент</w:t>
      </w:r>
      <w:r w:rsidR="00173A8D">
        <w:t xml:space="preserve"> </w:t>
      </w:r>
      <w:r>
        <w:t>на</w:t>
      </w:r>
      <w:r w:rsidR="00173A8D">
        <w:t xml:space="preserve"> </w:t>
      </w:r>
      <w:r>
        <w:t>главном</w:t>
      </w:r>
      <w:r w:rsidR="00173A8D">
        <w:t xml:space="preserve"> </w:t>
      </w:r>
      <w:r w:rsidRPr="00D40950">
        <w:t>[7]</w:t>
      </w:r>
    </w:p>
    <w:p w14:paraId="62ECECC3" w14:textId="77777777" w:rsidR="00A44B80" w:rsidRDefault="00A44B80" w:rsidP="000B52B1">
      <w:pPr>
        <w:pStyle w:val="af0"/>
        <w:rPr>
          <w:rStyle w:val="alice-fade-word"/>
          <w:rFonts w:eastAsiaTheme="majorEastAsia"/>
        </w:rPr>
      </w:pPr>
    </w:p>
    <w:p w14:paraId="75265FEC" w14:textId="68D637B0" w:rsidR="000B52B1" w:rsidRDefault="000B52B1" w:rsidP="000B52B1">
      <w:pPr>
        <w:pStyle w:val="af0"/>
        <w:rPr>
          <w:rStyle w:val="alice-fade-word"/>
          <w:rFonts w:eastAsiaTheme="majorEastAsia"/>
        </w:rPr>
      </w:pPr>
      <w:r>
        <w:rPr>
          <w:rStyle w:val="alice-fade-word"/>
          <w:rFonts w:eastAsiaTheme="majorEastAsia"/>
        </w:rPr>
        <w:t>Этот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прошлый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пункты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данного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списка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правил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очень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сильно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перекликаются</w:t>
      </w:r>
      <w:r w:rsidR="00173A8D">
        <w:rPr>
          <w:rStyle w:val="alice-fade-word"/>
          <w:rFonts w:eastAsiaTheme="majorEastAsia"/>
        </w:rPr>
        <w:t xml:space="preserve"> </w:t>
      </w:r>
      <w:r w:rsidR="006E2508">
        <w:rPr>
          <w:rStyle w:val="alice-fade-word"/>
          <w:rFonts w:eastAsiaTheme="majorEastAsia"/>
        </w:rPr>
        <w:t>с</w:t>
      </w:r>
      <w:r w:rsidR="00173A8D">
        <w:rPr>
          <w:rStyle w:val="alice-fade-word"/>
          <w:rFonts w:eastAsiaTheme="majorEastAsia"/>
        </w:rPr>
        <w:t xml:space="preserve"> </w:t>
      </w:r>
      <w:r w:rsidR="006E2508">
        <w:rPr>
          <w:rStyle w:val="alice-fade-word"/>
          <w:rFonts w:eastAsiaTheme="majorEastAsia"/>
        </w:rPr>
        <w:t>принципами,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представленными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в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части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1.2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первой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главы,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которые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звучали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как</w:t>
      </w:r>
      <w:r w:rsidRPr="000B52B1">
        <w:rPr>
          <w:rStyle w:val="alice-fade-word"/>
          <w:rFonts w:eastAsiaTheme="majorEastAsia"/>
        </w:rPr>
        <w:t>: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«Не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заставляйте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думать»,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«Соотношение</w:t>
      </w:r>
      <w:r w:rsidR="00173A8D">
        <w:rPr>
          <w:rStyle w:val="alice-fade-word"/>
          <w:rFonts w:eastAsiaTheme="majorEastAsia"/>
        </w:rPr>
        <w:t xml:space="preserve"> </w:t>
      </w:r>
      <w:r>
        <w:rPr>
          <w:rStyle w:val="alice-fade-word"/>
          <w:rFonts w:eastAsiaTheme="majorEastAsia"/>
        </w:rPr>
        <w:t>сигнал/шум».</w:t>
      </w:r>
    </w:p>
    <w:p w14:paraId="12B8860A" w14:textId="318AB47C" w:rsidR="006E2508" w:rsidRPr="00DB3B0F" w:rsidRDefault="00DB3B0F" w:rsidP="006E2508">
      <w:pPr>
        <w:pStyle w:val="af0"/>
        <w:numPr>
          <w:ilvl w:val="0"/>
          <w:numId w:val="4"/>
        </w:numPr>
        <w:rPr>
          <w:rFonts w:eastAsiaTheme="majorEastAsia"/>
        </w:rPr>
      </w:pPr>
      <w:r>
        <w:rPr>
          <w:rFonts w:eastAsiaTheme="majorEastAsia"/>
        </w:rPr>
        <w:t>Удаляйте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необязательные</w:t>
      </w:r>
      <w:r w:rsidR="00173A8D">
        <w:rPr>
          <w:rFonts w:eastAsiaTheme="majorEastAsia"/>
        </w:rPr>
        <w:t xml:space="preserve"> </w:t>
      </w:r>
      <w:r>
        <w:rPr>
          <w:rFonts w:eastAsiaTheme="majorEastAsia"/>
        </w:rPr>
        <w:t>стили</w:t>
      </w:r>
      <w:r>
        <w:rPr>
          <w:rFonts w:eastAsiaTheme="majorEastAsia"/>
          <w:lang w:val="en-US"/>
        </w:rPr>
        <w:t>:</w:t>
      </w:r>
    </w:p>
    <w:p w14:paraId="49D623B3" w14:textId="1F5A6F00" w:rsidR="00DB3B0F" w:rsidRDefault="00DB3B0F" w:rsidP="00DB3B0F">
      <w:pPr>
        <w:pStyle w:val="af0"/>
      </w:pPr>
      <w:r w:rsidRPr="00DB3B0F">
        <w:t>Избыточные</w:t>
      </w:r>
      <w:r w:rsidR="00173A8D">
        <w:t xml:space="preserve"> </w:t>
      </w:r>
      <w:r w:rsidRPr="00DB3B0F">
        <w:t>стили</w:t>
      </w:r>
      <w:r w:rsidR="00173A8D">
        <w:t xml:space="preserve"> </w:t>
      </w:r>
      <w:r w:rsidRPr="00DB3B0F">
        <w:t>могут</w:t>
      </w:r>
      <w:r w:rsidR="00173A8D">
        <w:t xml:space="preserve"> </w:t>
      </w:r>
      <w:r w:rsidRPr="00DB3B0F">
        <w:t>затруднить</w:t>
      </w:r>
      <w:r w:rsidR="00173A8D">
        <w:t xml:space="preserve"> </w:t>
      </w:r>
      <w:r w:rsidRPr="00DB3B0F">
        <w:t>восприятие</w:t>
      </w:r>
      <w:r w:rsidR="00173A8D">
        <w:t xml:space="preserve"> </w:t>
      </w:r>
      <w:r w:rsidRPr="00DB3B0F">
        <w:t>и</w:t>
      </w:r>
      <w:r w:rsidR="00173A8D">
        <w:t xml:space="preserve"> </w:t>
      </w:r>
      <w:r w:rsidRPr="00DB3B0F">
        <w:t>увеличить</w:t>
      </w:r>
      <w:r w:rsidR="00173A8D">
        <w:t xml:space="preserve"> </w:t>
      </w:r>
      <w:r w:rsidRPr="00DB3B0F">
        <w:t>когнитивную</w:t>
      </w:r>
      <w:r w:rsidR="00173A8D">
        <w:t xml:space="preserve"> </w:t>
      </w:r>
      <w:r w:rsidRPr="00DB3B0F">
        <w:t>нагрузку.</w:t>
      </w:r>
      <w:r w:rsidR="00173A8D">
        <w:t xml:space="preserve"> </w:t>
      </w:r>
      <w:r w:rsidRPr="00DB3B0F">
        <w:t>Удалите</w:t>
      </w:r>
      <w:r w:rsidR="00173A8D">
        <w:t xml:space="preserve"> </w:t>
      </w:r>
      <w:r w:rsidRPr="00DB3B0F">
        <w:t>ненужные</w:t>
      </w:r>
      <w:r w:rsidR="00173A8D">
        <w:t xml:space="preserve"> </w:t>
      </w:r>
      <w:r w:rsidRPr="00DB3B0F">
        <w:t>линии,</w:t>
      </w:r>
      <w:r w:rsidR="00173A8D">
        <w:t xml:space="preserve"> </w:t>
      </w:r>
      <w:r w:rsidRPr="00DB3B0F">
        <w:t>цвета,</w:t>
      </w:r>
      <w:r w:rsidR="00173A8D">
        <w:t xml:space="preserve"> </w:t>
      </w:r>
      <w:r w:rsidRPr="00DB3B0F">
        <w:t>фоны</w:t>
      </w:r>
      <w:r w:rsidR="00173A8D">
        <w:t xml:space="preserve"> </w:t>
      </w:r>
      <w:r w:rsidRPr="00DB3B0F">
        <w:t>и</w:t>
      </w:r>
      <w:r w:rsidR="00173A8D">
        <w:t xml:space="preserve"> </w:t>
      </w:r>
      <w:r w:rsidRPr="00DB3B0F">
        <w:t>анимации,</w:t>
      </w:r>
      <w:r w:rsidR="00173A8D">
        <w:t xml:space="preserve"> </w:t>
      </w:r>
      <w:r w:rsidRPr="00DB3B0F">
        <w:t>чтобы</w:t>
      </w:r>
      <w:r w:rsidR="00173A8D">
        <w:t xml:space="preserve"> </w:t>
      </w:r>
      <w:r w:rsidRPr="00DB3B0F">
        <w:t>создать</w:t>
      </w:r>
      <w:r w:rsidR="00173A8D">
        <w:t xml:space="preserve"> </w:t>
      </w:r>
      <w:r w:rsidRPr="00DB3B0F">
        <w:t>простой</w:t>
      </w:r>
      <w:r w:rsidR="00173A8D">
        <w:t xml:space="preserve"> </w:t>
      </w:r>
      <w:r w:rsidRPr="00DB3B0F">
        <w:t>и</w:t>
      </w:r>
      <w:r w:rsidR="00173A8D">
        <w:t xml:space="preserve"> </w:t>
      </w:r>
      <w:r w:rsidRPr="00DB3B0F">
        <w:t>сфокусированный</w:t>
      </w:r>
      <w:r w:rsidR="00173A8D">
        <w:t xml:space="preserve"> </w:t>
      </w:r>
      <w:r w:rsidRPr="00DB3B0F">
        <w:t>интерфейс.</w:t>
      </w:r>
    </w:p>
    <w:p w14:paraId="790ACE08" w14:textId="634B8DA3" w:rsidR="00DB3B0F" w:rsidRDefault="00DB3B0F" w:rsidP="00DB3B0F">
      <w:pPr>
        <w:pStyle w:val="af0"/>
      </w:pPr>
      <w:r>
        <w:t>«Это</w:t>
      </w:r>
      <w:r w:rsidR="00173A8D">
        <w:t xml:space="preserve"> </w:t>
      </w:r>
      <w:r>
        <w:t>тот</w:t>
      </w:r>
      <w:r w:rsidR="00173A8D">
        <w:t xml:space="preserve"> </w:t>
      </w:r>
      <w:r w:rsidR="00811EB5">
        <w:t>момент,</w:t>
      </w:r>
      <w:r w:rsidR="00173A8D">
        <w:t xml:space="preserve"> </w:t>
      </w:r>
      <w:r>
        <w:t>когда</w:t>
      </w:r>
      <w:r w:rsidR="00173A8D">
        <w:t xml:space="preserve"> </w:t>
      </w:r>
      <w:r>
        <w:t>плоско,</w:t>
      </w:r>
      <w:r w:rsidR="00173A8D">
        <w:t xml:space="preserve"> </w:t>
      </w:r>
      <w:r>
        <w:t>это</w:t>
      </w:r>
      <w:r w:rsidR="00173A8D">
        <w:t xml:space="preserve"> </w:t>
      </w:r>
      <w:r>
        <w:t>не</w:t>
      </w:r>
      <w:r w:rsidR="00173A8D">
        <w:t xml:space="preserve"> </w:t>
      </w:r>
      <w:r>
        <w:t>плохо,</w:t>
      </w:r>
      <w:r w:rsidR="00173A8D">
        <w:t xml:space="preserve"> </w:t>
      </w:r>
      <w:r>
        <w:t>это</w:t>
      </w:r>
      <w:r w:rsidR="00173A8D">
        <w:t xml:space="preserve"> </w:t>
      </w:r>
      <w:r>
        <w:t>минимализм.»</w:t>
      </w:r>
    </w:p>
    <w:p w14:paraId="5F469480" w14:textId="76471559" w:rsidR="00C4011E" w:rsidRDefault="00C4011E" w:rsidP="00C4011E">
      <w:pPr>
        <w:pStyle w:val="af0"/>
        <w:numPr>
          <w:ilvl w:val="0"/>
          <w:numId w:val="4"/>
        </w:numPr>
      </w:pPr>
      <w:r>
        <w:t>Используйте</w:t>
      </w:r>
      <w:r w:rsidR="00173A8D">
        <w:t xml:space="preserve"> </w:t>
      </w:r>
      <w:r>
        <w:t>цвета</w:t>
      </w:r>
      <w:r w:rsidR="00173A8D">
        <w:t xml:space="preserve"> </w:t>
      </w:r>
      <w:r>
        <w:t>целенаправленно:</w:t>
      </w:r>
    </w:p>
    <w:p w14:paraId="112F9DB4" w14:textId="5FCD4821" w:rsidR="00763DFA" w:rsidRDefault="00C4011E" w:rsidP="00763DFA">
      <w:pPr>
        <w:pStyle w:val="af0"/>
      </w:pPr>
      <w:r w:rsidRPr="00763DFA">
        <w:t>Используйте</w:t>
      </w:r>
      <w:r w:rsidR="00173A8D">
        <w:t xml:space="preserve"> </w:t>
      </w:r>
      <w:r w:rsidRPr="00763DFA">
        <w:t>цвета</w:t>
      </w:r>
      <w:r w:rsidR="00173A8D">
        <w:t xml:space="preserve"> </w:t>
      </w:r>
      <w:r w:rsidRPr="00763DFA">
        <w:t>обдуманно:</w:t>
      </w:r>
      <w:r w:rsidR="00173A8D">
        <w:t xml:space="preserve"> </w:t>
      </w:r>
      <w:r w:rsidRPr="00763DFA">
        <w:t>применяйте</w:t>
      </w:r>
      <w:r w:rsidR="00173A8D">
        <w:t xml:space="preserve"> </w:t>
      </w:r>
      <w:r w:rsidRPr="00763DFA">
        <w:t>их</w:t>
      </w:r>
      <w:r w:rsidR="00173A8D">
        <w:t xml:space="preserve"> </w:t>
      </w:r>
      <w:r w:rsidRPr="00763DFA">
        <w:t>умеренно</w:t>
      </w:r>
      <w:r w:rsidR="00173A8D">
        <w:t xml:space="preserve"> </w:t>
      </w:r>
      <w:r w:rsidRPr="00763DFA">
        <w:t>и</w:t>
      </w:r>
      <w:r w:rsidR="00173A8D">
        <w:t xml:space="preserve"> </w:t>
      </w:r>
      <w:r w:rsidRPr="00763DFA">
        <w:t>для</w:t>
      </w:r>
      <w:r w:rsidR="00173A8D">
        <w:t xml:space="preserve"> </w:t>
      </w:r>
      <w:r w:rsidRPr="00763DFA">
        <w:t>конкретных</w:t>
      </w:r>
      <w:r w:rsidR="00173A8D">
        <w:t xml:space="preserve"> </w:t>
      </w:r>
      <w:r w:rsidRPr="00763DFA">
        <w:t>задач,</w:t>
      </w:r>
      <w:r w:rsidR="00173A8D">
        <w:t xml:space="preserve"> </w:t>
      </w:r>
      <w:r w:rsidRPr="00763DFA">
        <w:t>избегайте</w:t>
      </w:r>
      <w:r w:rsidR="00173A8D">
        <w:t xml:space="preserve"> </w:t>
      </w:r>
      <w:r w:rsidRPr="00763DFA">
        <w:t>использования</w:t>
      </w:r>
      <w:r w:rsidR="00173A8D">
        <w:t xml:space="preserve"> </w:t>
      </w:r>
      <w:r w:rsidRPr="00763DFA">
        <w:t>исключительно</w:t>
      </w:r>
      <w:r w:rsidR="00173A8D">
        <w:t xml:space="preserve"> </w:t>
      </w:r>
      <w:r w:rsidRPr="00763DFA">
        <w:t>для</w:t>
      </w:r>
      <w:r w:rsidR="00173A8D">
        <w:t xml:space="preserve"> </w:t>
      </w:r>
      <w:r w:rsidRPr="00763DFA">
        <w:t>украшения,</w:t>
      </w:r>
      <w:r w:rsidR="00173A8D">
        <w:t xml:space="preserve"> </w:t>
      </w:r>
      <w:r w:rsidRPr="00763DFA">
        <w:lastRenderedPageBreak/>
        <w:t>чтобы</w:t>
      </w:r>
      <w:r w:rsidR="00173A8D">
        <w:t xml:space="preserve"> </w:t>
      </w:r>
      <w:r w:rsidRPr="00763DFA">
        <w:t>не</w:t>
      </w:r>
      <w:r w:rsidR="00173A8D">
        <w:t xml:space="preserve"> </w:t>
      </w:r>
      <w:r w:rsidRPr="00763DFA">
        <w:t>сбивать</w:t>
      </w:r>
      <w:r w:rsidR="00173A8D">
        <w:t xml:space="preserve"> </w:t>
      </w:r>
      <w:r w:rsidRPr="00763DFA">
        <w:t>с</w:t>
      </w:r>
      <w:r w:rsidR="00173A8D">
        <w:t xml:space="preserve"> </w:t>
      </w:r>
      <w:r w:rsidRPr="00763DFA">
        <w:t>толку</w:t>
      </w:r>
      <w:r w:rsidR="00173A8D">
        <w:t xml:space="preserve"> </w:t>
      </w:r>
      <w:r w:rsidRPr="00763DFA">
        <w:t>и</w:t>
      </w:r>
      <w:r w:rsidR="00173A8D">
        <w:t xml:space="preserve"> </w:t>
      </w:r>
      <w:r w:rsidRPr="00763DFA">
        <w:t>не</w:t>
      </w:r>
      <w:r w:rsidR="00173A8D">
        <w:t xml:space="preserve"> </w:t>
      </w:r>
      <w:r w:rsidRPr="00763DFA">
        <w:t>отвлекать.</w:t>
      </w:r>
      <w:r w:rsidR="00173A8D">
        <w:t xml:space="preserve"> </w:t>
      </w:r>
      <w:r w:rsidRPr="00763DFA">
        <w:t>Начните</w:t>
      </w:r>
      <w:r w:rsidR="00173A8D">
        <w:t xml:space="preserve"> </w:t>
      </w:r>
      <w:r w:rsidRPr="00763DFA">
        <w:t>с</w:t>
      </w:r>
      <w:r w:rsidR="00173A8D">
        <w:t xml:space="preserve"> </w:t>
      </w:r>
      <w:r w:rsidRPr="00763DFA">
        <w:t>чёрного</w:t>
      </w:r>
      <w:r w:rsidR="00173A8D">
        <w:t xml:space="preserve"> </w:t>
      </w:r>
      <w:r w:rsidRPr="00763DFA">
        <w:t>и</w:t>
      </w:r>
      <w:r w:rsidR="00173A8D">
        <w:t xml:space="preserve"> </w:t>
      </w:r>
      <w:r w:rsidRPr="00763DFA">
        <w:t>белого,</w:t>
      </w:r>
      <w:r w:rsidR="00173A8D">
        <w:t xml:space="preserve"> </w:t>
      </w:r>
      <w:r w:rsidRPr="00763DFA">
        <w:t>затем</w:t>
      </w:r>
      <w:r w:rsidR="00173A8D">
        <w:t xml:space="preserve"> </w:t>
      </w:r>
      <w:r w:rsidRPr="00763DFA">
        <w:t>добавьте</w:t>
      </w:r>
      <w:r w:rsidR="00173A8D">
        <w:t xml:space="preserve"> </w:t>
      </w:r>
      <w:r w:rsidRPr="00763DFA">
        <w:t>цвет,</w:t>
      </w:r>
      <w:r w:rsidR="00173A8D">
        <w:t xml:space="preserve"> </w:t>
      </w:r>
      <w:r w:rsidRPr="00763DFA">
        <w:t>отражающий</w:t>
      </w:r>
      <w:r w:rsidR="00173A8D">
        <w:t xml:space="preserve"> </w:t>
      </w:r>
      <w:r w:rsidRPr="00763DFA">
        <w:t>суть.</w:t>
      </w:r>
    </w:p>
    <w:p w14:paraId="0E4AD177" w14:textId="77777777" w:rsidR="00C80C90" w:rsidRPr="00DB3B0F" w:rsidRDefault="00C80C90" w:rsidP="00C80C90">
      <w:pPr>
        <w:pStyle w:val="af0"/>
        <w:ind w:left="709" w:firstLine="0"/>
      </w:pPr>
    </w:p>
    <w:p w14:paraId="67528943" w14:textId="77777777" w:rsidR="00C80C90" w:rsidRPr="000B52B1" w:rsidRDefault="00C80C90" w:rsidP="007F6BCC">
      <w:pPr>
        <w:pStyle w:val="af0"/>
        <w:jc w:val="center"/>
        <w:rPr>
          <w:rFonts w:eastAsiaTheme="majorEastAsia"/>
        </w:rPr>
      </w:pPr>
      <w:r w:rsidRPr="00763DFA">
        <w:rPr>
          <w:rFonts w:eastAsiaTheme="majorEastAsia"/>
          <w:noProof/>
        </w:rPr>
        <w:drawing>
          <wp:inline distT="0" distB="0" distL="0" distR="0" wp14:anchorId="1F4E8E74" wp14:editId="23BBB50F">
            <wp:extent cx="5239481" cy="924054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B0AB" w14:textId="106E9CCC" w:rsidR="00C80C90" w:rsidRPr="00D40950" w:rsidRDefault="00C80C90" w:rsidP="00C80C90">
      <w:pPr>
        <w:pStyle w:val="af3"/>
      </w:pPr>
      <w:r>
        <w:t>Рисунок</w:t>
      </w:r>
      <w:r w:rsidR="00173A8D">
        <w:t xml:space="preserve"> </w:t>
      </w:r>
      <w:r>
        <w:t>1.3</w:t>
      </w:r>
      <w:r w:rsidR="00173A8D">
        <w:t xml:space="preserve"> </w:t>
      </w:r>
      <w:r>
        <w:t>–</w:t>
      </w:r>
      <w:r w:rsidR="00173A8D">
        <w:t xml:space="preserve"> </w:t>
      </w:r>
      <w:r>
        <w:t>Использование</w:t>
      </w:r>
      <w:r w:rsidR="00173A8D">
        <w:t xml:space="preserve"> </w:t>
      </w:r>
      <w:r>
        <w:t>акцентного</w:t>
      </w:r>
      <w:r w:rsidR="00173A8D">
        <w:t xml:space="preserve"> </w:t>
      </w:r>
      <w:r>
        <w:t>цвета</w:t>
      </w:r>
      <w:r w:rsidR="00173A8D">
        <w:t xml:space="preserve"> </w:t>
      </w:r>
      <w:r w:rsidRPr="00D40950">
        <w:t>[7]</w:t>
      </w:r>
    </w:p>
    <w:p w14:paraId="61535EF3" w14:textId="77777777" w:rsidR="00763DFA" w:rsidRPr="00763DFA" w:rsidRDefault="00763DFA" w:rsidP="00763DFA">
      <w:pPr>
        <w:pStyle w:val="af0"/>
      </w:pPr>
    </w:p>
    <w:p w14:paraId="676768A3" w14:textId="0393E30A" w:rsidR="00C4011E" w:rsidRDefault="00C4011E" w:rsidP="00763DFA">
      <w:pPr>
        <w:pStyle w:val="af0"/>
      </w:pPr>
      <w:r w:rsidRPr="00763DFA">
        <w:t>Простой</w:t>
      </w:r>
      <w:r w:rsidR="00173A8D">
        <w:t xml:space="preserve"> </w:t>
      </w:r>
      <w:r w:rsidRPr="00763DFA">
        <w:t>и</w:t>
      </w:r>
      <w:r w:rsidR="00173A8D">
        <w:t xml:space="preserve"> </w:t>
      </w:r>
      <w:r w:rsidRPr="00763DFA">
        <w:t>эффективный</w:t>
      </w:r>
      <w:r w:rsidR="00173A8D">
        <w:t xml:space="preserve"> </w:t>
      </w:r>
      <w:r w:rsidRPr="00763DFA">
        <w:t>способ</w:t>
      </w:r>
      <w:r w:rsidR="00173A8D">
        <w:t xml:space="preserve"> </w:t>
      </w:r>
      <w:r w:rsidR="00763DFA">
        <w:t>–</w:t>
      </w:r>
      <w:r w:rsidR="00173A8D">
        <w:t xml:space="preserve"> </w:t>
      </w:r>
      <w:r w:rsidRPr="00763DFA">
        <w:t>использовать</w:t>
      </w:r>
      <w:r w:rsidR="00173A8D">
        <w:t xml:space="preserve"> </w:t>
      </w:r>
      <w:r w:rsidR="00763DFA">
        <w:t>акцентного</w:t>
      </w:r>
      <w:r w:rsidR="00173A8D">
        <w:t xml:space="preserve"> </w:t>
      </w:r>
      <w:r w:rsidR="00763DFA">
        <w:t>цвета</w:t>
      </w:r>
      <w:r w:rsidR="00173A8D">
        <w:t xml:space="preserve"> </w:t>
      </w:r>
      <w:r w:rsidRPr="00763DFA">
        <w:t>для</w:t>
      </w:r>
      <w:r w:rsidR="00173A8D">
        <w:t xml:space="preserve"> </w:t>
      </w:r>
      <w:r w:rsidRPr="00763DFA">
        <w:t>интерактивных</w:t>
      </w:r>
      <w:r w:rsidR="00173A8D">
        <w:t xml:space="preserve"> </w:t>
      </w:r>
      <w:r w:rsidRPr="00763DFA">
        <w:t>элементов,</w:t>
      </w:r>
      <w:r w:rsidR="00173A8D">
        <w:t xml:space="preserve"> </w:t>
      </w:r>
      <w:r w:rsidRPr="00763DFA">
        <w:t>таких</w:t>
      </w:r>
      <w:r w:rsidR="00173A8D">
        <w:t xml:space="preserve"> </w:t>
      </w:r>
      <w:r w:rsidRPr="00763DFA">
        <w:t>как</w:t>
      </w:r>
      <w:r w:rsidR="00173A8D">
        <w:t xml:space="preserve"> </w:t>
      </w:r>
      <w:r w:rsidRPr="00763DFA">
        <w:t>ссылки</w:t>
      </w:r>
      <w:r w:rsidR="00173A8D">
        <w:t xml:space="preserve"> </w:t>
      </w:r>
      <w:r w:rsidRPr="00763DFA">
        <w:t>и</w:t>
      </w:r>
      <w:r w:rsidR="00173A8D">
        <w:t xml:space="preserve"> </w:t>
      </w:r>
      <w:r w:rsidRPr="00763DFA">
        <w:t>кнопки</w:t>
      </w:r>
      <w:r w:rsidR="00173A8D">
        <w:t xml:space="preserve"> </w:t>
      </w:r>
      <w:r w:rsidR="00763DFA">
        <w:t>(Рисунок</w:t>
      </w:r>
      <w:r w:rsidR="00173A8D">
        <w:t xml:space="preserve"> </w:t>
      </w:r>
      <w:r w:rsidR="00763DFA">
        <w:t>1.3)</w:t>
      </w:r>
      <w:r w:rsidRPr="00763DFA">
        <w:t>.</w:t>
      </w:r>
      <w:r w:rsidR="00173A8D">
        <w:t xml:space="preserve"> </w:t>
      </w:r>
      <w:r w:rsidRPr="00763DFA">
        <w:t>Избегайте</w:t>
      </w:r>
      <w:r w:rsidR="00173A8D">
        <w:t xml:space="preserve"> </w:t>
      </w:r>
      <w:r w:rsidRPr="00763DFA">
        <w:t>применения</w:t>
      </w:r>
      <w:r w:rsidR="00173A8D">
        <w:t xml:space="preserve"> </w:t>
      </w:r>
      <w:r w:rsidR="00763DFA">
        <w:t>акцентного</w:t>
      </w:r>
      <w:r w:rsidR="00173A8D">
        <w:t xml:space="preserve"> </w:t>
      </w:r>
      <w:r w:rsidR="00763DFA">
        <w:t>цвета</w:t>
      </w:r>
      <w:r w:rsidR="00173A8D">
        <w:t xml:space="preserve"> </w:t>
      </w:r>
      <w:r w:rsidRPr="00763DFA">
        <w:t>для</w:t>
      </w:r>
      <w:r w:rsidR="00173A8D">
        <w:t xml:space="preserve"> </w:t>
      </w:r>
      <w:proofErr w:type="spellStart"/>
      <w:r w:rsidRPr="00763DFA">
        <w:t>неинтерактивных</w:t>
      </w:r>
      <w:proofErr w:type="spellEnd"/>
      <w:r w:rsidR="00173A8D">
        <w:t xml:space="preserve"> </w:t>
      </w:r>
      <w:r w:rsidRPr="00763DFA">
        <w:t>элементов.</w:t>
      </w:r>
      <w:r w:rsidR="00173A8D">
        <w:t xml:space="preserve"> </w:t>
      </w:r>
      <w:r w:rsidRPr="00763DFA">
        <w:t>Не</w:t>
      </w:r>
      <w:r w:rsidR="00173A8D">
        <w:t xml:space="preserve"> </w:t>
      </w:r>
      <w:r w:rsidRPr="00763DFA">
        <w:t>окрашивайте</w:t>
      </w:r>
      <w:r w:rsidR="00173A8D">
        <w:t xml:space="preserve"> </w:t>
      </w:r>
      <w:r w:rsidRPr="00763DFA">
        <w:t>все</w:t>
      </w:r>
      <w:r w:rsidR="00173A8D">
        <w:t xml:space="preserve"> </w:t>
      </w:r>
      <w:r w:rsidRPr="00763DFA">
        <w:t>интерактивные</w:t>
      </w:r>
      <w:r w:rsidR="00173A8D">
        <w:t xml:space="preserve"> </w:t>
      </w:r>
      <w:r w:rsidRPr="00763DFA">
        <w:t>элементы,</w:t>
      </w:r>
      <w:r w:rsidR="00173A8D">
        <w:t xml:space="preserve"> </w:t>
      </w:r>
      <w:r w:rsidRPr="00763DFA">
        <w:t>так</w:t>
      </w:r>
      <w:r w:rsidR="00173A8D">
        <w:t xml:space="preserve"> </w:t>
      </w:r>
      <w:r w:rsidRPr="00763DFA">
        <w:t>как</w:t>
      </w:r>
      <w:r w:rsidR="00173A8D">
        <w:t xml:space="preserve"> </w:t>
      </w:r>
      <w:r w:rsidRPr="00763DFA">
        <w:t>некоторые</w:t>
      </w:r>
      <w:r w:rsidR="00173A8D">
        <w:t xml:space="preserve"> </w:t>
      </w:r>
      <w:r w:rsidRPr="00763DFA">
        <w:t>уже</w:t>
      </w:r>
      <w:r w:rsidR="00173A8D">
        <w:t xml:space="preserve"> </w:t>
      </w:r>
      <w:r w:rsidRPr="00763DFA">
        <w:t>имеют</w:t>
      </w:r>
      <w:r w:rsidR="00173A8D">
        <w:t xml:space="preserve"> </w:t>
      </w:r>
      <w:r w:rsidRPr="00763DFA">
        <w:t>визуальные</w:t>
      </w:r>
      <w:r w:rsidR="00173A8D">
        <w:t xml:space="preserve"> </w:t>
      </w:r>
      <w:r w:rsidRPr="00763DFA">
        <w:t>акценты,</w:t>
      </w:r>
      <w:r w:rsidR="00173A8D">
        <w:t xml:space="preserve"> </w:t>
      </w:r>
      <w:r w:rsidRPr="00763DFA">
        <w:t>указывающие</w:t>
      </w:r>
      <w:r w:rsidR="00173A8D">
        <w:t xml:space="preserve"> </w:t>
      </w:r>
      <w:r w:rsidRPr="00763DFA">
        <w:t>на</w:t>
      </w:r>
      <w:r w:rsidR="00173A8D">
        <w:t xml:space="preserve"> </w:t>
      </w:r>
      <w:r w:rsidRPr="00763DFA">
        <w:t>их</w:t>
      </w:r>
      <w:r w:rsidR="00173A8D">
        <w:t xml:space="preserve"> </w:t>
      </w:r>
      <w:r w:rsidRPr="00763DFA">
        <w:t>активность.</w:t>
      </w:r>
    </w:p>
    <w:p w14:paraId="596C1027" w14:textId="6D16F8EE" w:rsidR="00C80C90" w:rsidRDefault="00C80C90" w:rsidP="00C80C90">
      <w:pPr>
        <w:pStyle w:val="af0"/>
        <w:numPr>
          <w:ilvl w:val="0"/>
          <w:numId w:val="4"/>
        </w:numPr>
      </w:pPr>
      <w:r>
        <w:t>Поддерживайте</w:t>
      </w:r>
      <w:r w:rsidR="00173A8D">
        <w:t xml:space="preserve"> </w:t>
      </w:r>
      <w:r>
        <w:t>соотношение</w:t>
      </w:r>
      <w:r w:rsidR="00173A8D">
        <w:t xml:space="preserve"> </w:t>
      </w:r>
      <w:r>
        <w:t>контрастности</w:t>
      </w:r>
      <w:r w:rsidR="00173A8D">
        <w:t xml:space="preserve"> </w:t>
      </w:r>
      <w:r>
        <w:t>элементов</w:t>
      </w:r>
      <w:r w:rsidR="00173A8D">
        <w:t xml:space="preserve"> </w:t>
      </w:r>
      <w:r>
        <w:t>интерфейса</w:t>
      </w:r>
      <w:r w:rsidR="00173A8D">
        <w:t xml:space="preserve"> </w:t>
      </w:r>
      <w:r w:rsidR="00340EB3">
        <w:t>три</w:t>
      </w:r>
      <w:r w:rsidR="00173A8D">
        <w:t xml:space="preserve"> </w:t>
      </w:r>
      <w:r w:rsidR="00340EB3">
        <w:t>к</w:t>
      </w:r>
      <w:r w:rsidR="00173A8D">
        <w:t xml:space="preserve"> </w:t>
      </w:r>
      <w:r w:rsidR="00340EB3">
        <w:t>одному</w:t>
      </w:r>
      <w:r w:rsidR="00340EB3" w:rsidRPr="00340EB3">
        <w:t>:</w:t>
      </w:r>
    </w:p>
    <w:p w14:paraId="38341139" w14:textId="143E415A" w:rsidR="00340EB3" w:rsidRDefault="00340EB3" w:rsidP="00340EB3">
      <w:pPr>
        <w:pStyle w:val="af0"/>
      </w:pPr>
      <w:r w:rsidRPr="00340EB3">
        <w:t>Обеспечьте</w:t>
      </w:r>
      <w:r w:rsidR="00173A8D">
        <w:t xml:space="preserve"> </w:t>
      </w:r>
      <w:r w:rsidRPr="00340EB3">
        <w:t>контрастность</w:t>
      </w:r>
      <w:r w:rsidR="00173A8D">
        <w:t xml:space="preserve"> </w:t>
      </w:r>
      <w:r w:rsidRPr="00340EB3">
        <w:t>элементов</w:t>
      </w:r>
      <w:r w:rsidR="00173A8D">
        <w:t xml:space="preserve"> </w:t>
      </w:r>
      <w:r w:rsidRPr="00340EB3">
        <w:t>интерфейса</w:t>
      </w:r>
      <w:r w:rsidR="00173A8D">
        <w:t xml:space="preserve"> </w:t>
      </w:r>
      <w:r w:rsidRPr="00340EB3">
        <w:t>на</w:t>
      </w:r>
      <w:r w:rsidR="00173A8D">
        <w:t xml:space="preserve"> </w:t>
      </w:r>
      <w:r w:rsidRPr="00340EB3">
        <w:t>уровне</w:t>
      </w:r>
      <w:r w:rsidR="00173A8D">
        <w:t xml:space="preserve"> </w:t>
      </w:r>
      <w:r w:rsidRPr="00340EB3">
        <w:t>3:1.</w:t>
      </w:r>
      <w:r w:rsidR="00173A8D">
        <w:t xml:space="preserve"> </w:t>
      </w:r>
      <w:r w:rsidRPr="00340EB3">
        <w:t>Контрастность</w:t>
      </w:r>
      <w:r w:rsidR="00173A8D">
        <w:t xml:space="preserve"> </w:t>
      </w:r>
      <w:r w:rsidRPr="00340EB3">
        <w:t>—</w:t>
      </w:r>
      <w:r w:rsidR="00173A8D">
        <w:t xml:space="preserve"> </w:t>
      </w:r>
      <w:r w:rsidRPr="00340EB3">
        <w:t>это</w:t>
      </w:r>
      <w:r w:rsidR="00173A8D">
        <w:t xml:space="preserve"> </w:t>
      </w:r>
      <w:r w:rsidRPr="00340EB3">
        <w:t>мера</w:t>
      </w:r>
      <w:r w:rsidR="00173A8D">
        <w:t xml:space="preserve"> </w:t>
      </w:r>
      <w:r w:rsidRPr="00340EB3">
        <w:t>различия</w:t>
      </w:r>
      <w:r w:rsidR="00173A8D">
        <w:t xml:space="preserve"> </w:t>
      </w:r>
      <w:r w:rsidRPr="00340EB3">
        <w:t>яркости</w:t>
      </w:r>
      <w:r w:rsidR="00173A8D">
        <w:t xml:space="preserve"> </w:t>
      </w:r>
      <w:r w:rsidRPr="00340EB3">
        <w:t>цветов,</w:t>
      </w:r>
      <w:r w:rsidR="00173A8D">
        <w:t xml:space="preserve"> </w:t>
      </w:r>
      <w:r w:rsidRPr="00340EB3">
        <w:t>которая</w:t>
      </w:r>
      <w:r w:rsidR="00173A8D">
        <w:t xml:space="preserve"> </w:t>
      </w:r>
      <w:r w:rsidRPr="00340EB3">
        <w:t>измеряется</w:t>
      </w:r>
      <w:r w:rsidR="00173A8D">
        <w:t xml:space="preserve"> </w:t>
      </w:r>
      <w:r w:rsidRPr="00340EB3">
        <w:t>как</w:t>
      </w:r>
      <w:r w:rsidR="00173A8D">
        <w:t xml:space="preserve"> </w:t>
      </w:r>
      <w:r w:rsidRPr="00340EB3">
        <w:t>соотношение</w:t>
      </w:r>
      <w:r w:rsidR="00173A8D">
        <w:t xml:space="preserve"> </w:t>
      </w:r>
      <w:r w:rsidRPr="00340EB3">
        <w:t>от</w:t>
      </w:r>
      <w:r w:rsidR="00173A8D">
        <w:t xml:space="preserve"> </w:t>
      </w:r>
      <w:r w:rsidRPr="00340EB3">
        <w:t>1:1</w:t>
      </w:r>
      <w:r w:rsidR="00173A8D">
        <w:t xml:space="preserve"> </w:t>
      </w:r>
      <w:r w:rsidRPr="00340EB3">
        <w:t>до</w:t>
      </w:r>
      <w:r w:rsidR="00173A8D">
        <w:t xml:space="preserve"> </w:t>
      </w:r>
      <w:r w:rsidRPr="00340EB3">
        <w:t>21:1.</w:t>
      </w:r>
      <w:r w:rsidR="00173A8D">
        <w:t xml:space="preserve"> </w:t>
      </w:r>
      <w:r w:rsidRPr="00340EB3">
        <w:t>Онлайн-инструменты</w:t>
      </w:r>
      <w:r w:rsidR="00173A8D">
        <w:t xml:space="preserve"> </w:t>
      </w:r>
      <w:r w:rsidRPr="00340EB3">
        <w:t>помогут</w:t>
      </w:r>
      <w:r w:rsidR="00173A8D">
        <w:t xml:space="preserve"> </w:t>
      </w:r>
      <w:r w:rsidRPr="00340EB3">
        <w:t>определить</w:t>
      </w:r>
      <w:r w:rsidR="00173A8D">
        <w:t xml:space="preserve"> </w:t>
      </w:r>
      <w:r w:rsidRPr="00340EB3">
        <w:t>контрастность.</w:t>
      </w:r>
    </w:p>
    <w:p w14:paraId="56A81A8B" w14:textId="346440C6" w:rsidR="00340EB3" w:rsidRDefault="00340EB3" w:rsidP="00340EB3">
      <w:pPr>
        <w:pStyle w:val="af0"/>
      </w:pPr>
      <w:r w:rsidRPr="00340EB3">
        <w:t>Чтобы</w:t>
      </w:r>
      <w:r w:rsidR="00173A8D">
        <w:t xml:space="preserve"> </w:t>
      </w:r>
      <w:r w:rsidRPr="00340EB3">
        <w:t>обеспечить</w:t>
      </w:r>
      <w:r w:rsidR="00173A8D">
        <w:t xml:space="preserve"> </w:t>
      </w:r>
      <w:r w:rsidRPr="00340EB3">
        <w:t>для</w:t>
      </w:r>
      <w:r w:rsidR="00173A8D">
        <w:t xml:space="preserve"> </w:t>
      </w:r>
      <w:r w:rsidRPr="00340EB3">
        <w:t>людей</w:t>
      </w:r>
      <w:r w:rsidR="00173A8D">
        <w:t xml:space="preserve"> </w:t>
      </w:r>
      <w:r w:rsidRPr="00340EB3">
        <w:t>с</w:t>
      </w:r>
      <w:r w:rsidR="00173A8D">
        <w:t xml:space="preserve"> </w:t>
      </w:r>
      <w:r w:rsidRPr="00340EB3">
        <w:t>отклонениями</w:t>
      </w:r>
      <w:r w:rsidR="00173A8D">
        <w:t xml:space="preserve"> </w:t>
      </w:r>
      <w:r w:rsidRPr="00340EB3">
        <w:t>зрения</w:t>
      </w:r>
      <w:r w:rsidR="00173A8D">
        <w:t xml:space="preserve"> </w:t>
      </w:r>
      <w:r w:rsidRPr="00340EB3">
        <w:t>возможность</w:t>
      </w:r>
      <w:r w:rsidR="00173A8D">
        <w:t xml:space="preserve"> </w:t>
      </w:r>
      <w:r w:rsidRPr="00340EB3">
        <w:t>отчётливо</w:t>
      </w:r>
      <w:r w:rsidR="00173A8D">
        <w:t xml:space="preserve"> </w:t>
      </w:r>
      <w:r w:rsidRPr="00340EB3">
        <w:t>видеть</w:t>
      </w:r>
      <w:r w:rsidR="00173A8D">
        <w:t xml:space="preserve"> </w:t>
      </w:r>
      <w:r w:rsidRPr="00340EB3">
        <w:t>детали</w:t>
      </w:r>
      <w:r w:rsidR="00173A8D">
        <w:t xml:space="preserve"> </w:t>
      </w:r>
      <w:r w:rsidRPr="00340EB3">
        <w:t>интерфейса,</w:t>
      </w:r>
      <w:r w:rsidR="00173A8D">
        <w:t xml:space="preserve"> </w:t>
      </w:r>
      <w:r w:rsidRPr="00340EB3">
        <w:t>старайтесь</w:t>
      </w:r>
      <w:r w:rsidR="00173A8D">
        <w:t xml:space="preserve"> </w:t>
      </w:r>
      <w:r w:rsidRPr="00340EB3">
        <w:t>как</w:t>
      </w:r>
      <w:r w:rsidR="00173A8D">
        <w:t xml:space="preserve"> </w:t>
      </w:r>
      <w:r w:rsidRPr="00340EB3">
        <w:t>минимум</w:t>
      </w:r>
      <w:r w:rsidR="00173A8D">
        <w:t xml:space="preserve"> </w:t>
      </w:r>
      <w:r w:rsidRPr="00340EB3">
        <w:t>соблюдать</w:t>
      </w:r>
      <w:r w:rsidR="00173A8D">
        <w:t xml:space="preserve"> </w:t>
      </w:r>
      <w:r w:rsidRPr="00340EB3">
        <w:t>требования</w:t>
      </w:r>
      <w:r w:rsidR="00173A8D">
        <w:t xml:space="preserve"> </w:t>
      </w:r>
      <w:r w:rsidRPr="00340EB3">
        <w:t>АА,</w:t>
      </w:r>
      <w:r w:rsidR="00173A8D">
        <w:t xml:space="preserve"> </w:t>
      </w:r>
      <w:r w:rsidRPr="00340EB3">
        <w:t>прописанные</w:t>
      </w:r>
      <w:r w:rsidR="00173A8D">
        <w:t xml:space="preserve"> </w:t>
      </w:r>
      <w:r w:rsidRPr="00340EB3">
        <w:t>в</w:t>
      </w:r>
      <w:r w:rsidR="00173A8D">
        <w:t xml:space="preserve"> </w:t>
      </w:r>
      <w:r w:rsidRPr="00340EB3">
        <w:t>руководстве</w:t>
      </w:r>
      <w:r w:rsidR="00173A8D">
        <w:t xml:space="preserve"> </w:t>
      </w:r>
      <w:r w:rsidRPr="00340EB3">
        <w:t>по</w:t>
      </w:r>
      <w:r w:rsidR="00173A8D">
        <w:t xml:space="preserve"> </w:t>
      </w:r>
      <w:r w:rsidRPr="00340EB3">
        <w:t>обеспечению</w:t>
      </w:r>
      <w:r w:rsidR="00173A8D">
        <w:t xml:space="preserve"> </w:t>
      </w:r>
      <w:r w:rsidRPr="00340EB3">
        <w:t>доступности</w:t>
      </w:r>
      <w:r w:rsidR="00173A8D">
        <w:t xml:space="preserve"> </w:t>
      </w:r>
      <w:r w:rsidRPr="00340EB3">
        <w:t>веб-контента</w:t>
      </w:r>
      <w:r w:rsidR="00173A8D">
        <w:t xml:space="preserve"> </w:t>
      </w:r>
      <w:r w:rsidRPr="00340EB3">
        <w:t>(WCAG,</w:t>
      </w:r>
      <w:r w:rsidR="00173A8D">
        <w:t xml:space="preserve"> </w:t>
      </w:r>
      <w:r w:rsidRPr="00340EB3">
        <w:t>Web</w:t>
      </w:r>
      <w:r w:rsidR="00173A8D">
        <w:t xml:space="preserve"> </w:t>
      </w:r>
      <w:r w:rsidRPr="00340EB3">
        <w:t>Content</w:t>
      </w:r>
      <w:r w:rsidR="00173A8D">
        <w:t xml:space="preserve"> </w:t>
      </w:r>
      <w:proofErr w:type="spellStart"/>
      <w:r w:rsidRPr="00340EB3">
        <w:t>Accessibility</w:t>
      </w:r>
      <w:proofErr w:type="spellEnd"/>
      <w:r w:rsidR="00173A8D">
        <w:t xml:space="preserve"> </w:t>
      </w:r>
      <w:proofErr w:type="spellStart"/>
      <w:r w:rsidRPr="00340EB3">
        <w:t>Guidelines</w:t>
      </w:r>
      <w:proofErr w:type="spellEnd"/>
      <w:r w:rsidRPr="00340EB3">
        <w:t>)</w:t>
      </w:r>
      <w:r w:rsidR="00173A8D">
        <w:t xml:space="preserve"> </w:t>
      </w:r>
      <w:r w:rsidRPr="00340EB3">
        <w:t>версии</w:t>
      </w:r>
      <w:r w:rsidR="00173A8D">
        <w:t xml:space="preserve"> </w:t>
      </w:r>
      <w:r w:rsidRPr="00340EB3">
        <w:t>2.1.</w:t>
      </w:r>
      <w:r w:rsidR="00173A8D">
        <w:t xml:space="preserve"> </w:t>
      </w:r>
      <w:r w:rsidRPr="00340EB3">
        <w:t>Это</w:t>
      </w:r>
      <w:r w:rsidR="00173A8D">
        <w:t xml:space="preserve"> </w:t>
      </w:r>
      <w:r w:rsidRPr="00340EB3">
        <w:t>означает,</w:t>
      </w:r>
      <w:r w:rsidR="00173A8D">
        <w:t xml:space="preserve"> </w:t>
      </w:r>
      <w:r w:rsidRPr="00340EB3">
        <w:t>что</w:t>
      </w:r>
      <w:r w:rsidR="00173A8D">
        <w:t xml:space="preserve"> </w:t>
      </w:r>
      <w:r w:rsidRPr="00340EB3">
        <w:t>коэффициент</w:t>
      </w:r>
      <w:r w:rsidR="00173A8D">
        <w:t xml:space="preserve"> </w:t>
      </w:r>
      <w:r w:rsidRPr="00340EB3">
        <w:t>контрастности</w:t>
      </w:r>
      <w:r w:rsidR="00173A8D">
        <w:t xml:space="preserve"> </w:t>
      </w:r>
      <w:r w:rsidRPr="00340EB3">
        <w:t>элементов</w:t>
      </w:r>
      <w:r w:rsidR="00173A8D">
        <w:t xml:space="preserve"> </w:t>
      </w:r>
      <w:r w:rsidRPr="00340EB3">
        <w:t>пользовательского</w:t>
      </w:r>
      <w:r w:rsidR="00173A8D">
        <w:t xml:space="preserve"> </w:t>
      </w:r>
      <w:r w:rsidRPr="00340EB3">
        <w:t>интерфейса</w:t>
      </w:r>
      <w:r w:rsidR="00173A8D">
        <w:t xml:space="preserve"> </w:t>
      </w:r>
      <w:r w:rsidRPr="00340EB3">
        <w:t>вроде</w:t>
      </w:r>
      <w:r w:rsidR="00173A8D">
        <w:t xml:space="preserve"> </w:t>
      </w:r>
      <w:r w:rsidRPr="00340EB3">
        <w:t>полей</w:t>
      </w:r>
      <w:r w:rsidR="00173A8D">
        <w:t xml:space="preserve"> </w:t>
      </w:r>
      <w:r w:rsidRPr="00340EB3">
        <w:t>форм</w:t>
      </w:r>
      <w:r w:rsidR="00173A8D">
        <w:t xml:space="preserve"> </w:t>
      </w:r>
      <w:r w:rsidRPr="00340EB3">
        <w:t>и</w:t>
      </w:r>
      <w:r w:rsidR="00173A8D">
        <w:t xml:space="preserve"> </w:t>
      </w:r>
      <w:r w:rsidRPr="00340EB3">
        <w:t>кнопок</w:t>
      </w:r>
      <w:r w:rsidR="00173A8D">
        <w:t xml:space="preserve"> </w:t>
      </w:r>
      <w:r w:rsidRPr="00340EB3">
        <w:t>должен</w:t>
      </w:r>
      <w:r w:rsidR="00173A8D">
        <w:t xml:space="preserve"> </w:t>
      </w:r>
      <w:r w:rsidRPr="00340EB3">
        <w:t>быть</w:t>
      </w:r>
      <w:r w:rsidR="00173A8D">
        <w:t xml:space="preserve"> </w:t>
      </w:r>
      <w:r w:rsidRPr="00340EB3">
        <w:t>не</w:t>
      </w:r>
      <w:r w:rsidR="00173A8D">
        <w:t xml:space="preserve"> </w:t>
      </w:r>
      <w:r w:rsidRPr="00340EB3">
        <w:t>менее</w:t>
      </w:r>
      <w:r w:rsidR="00173A8D">
        <w:t xml:space="preserve"> </w:t>
      </w:r>
      <w:r w:rsidRPr="00340EB3">
        <w:t>3:1.</w:t>
      </w:r>
      <w:r w:rsidR="00173A8D">
        <w:t xml:space="preserve"> </w:t>
      </w:r>
    </w:p>
    <w:p w14:paraId="5A164B26" w14:textId="2C36E857" w:rsidR="00340EB3" w:rsidRPr="00340EB3" w:rsidRDefault="00340EB3" w:rsidP="00340EB3">
      <w:pPr>
        <w:pStyle w:val="af0"/>
        <w:numPr>
          <w:ilvl w:val="0"/>
          <w:numId w:val="4"/>
        </w:numPr>
      </w:pPr>
      <w:r>
        <w:t>Поддерживайте</w:t>
      </w:r>
      <w:r w:rsidR="00173A8D">
        <w:t xml:space="preserve"> </w:t>
      </w:r>
      <w:r>
        <w:t>соотношение</w:t>
      </w:r>
      <w:r w:rsidR="00173A8D">
        <w:t xml:space="preserve"> </w:t>
      </w:r>
      <w:r>
        <w:t>контрастности</w:t>
      </w:r>
      <w:r w:rsidR="00173A8D">
        <w:t xml:space="preserve"> </w:t>
      </w:r>
      <w:r>
        <w:t>текста</w:t>
      </w:r>
      <w:r w:rsidR="00173A8D">
        <w:t xml:space="preserve"> </w:t>
      </w:r>
      <w:r>
        <w:t>4,5</w:t>
      </w:r>
      <w:r>
        <w:rPr>
          <w:lang w:val="en-US"/>
        </w:rPr>
        <w:t>:1:</w:t>
      </w:r>
    </w:p>
    <w:p w14:paraId="411F9578" w14:textId="682D86A0" w:rsidR="00340EB3" w:rsidRPr="00173A8D" w:rsidRDefault="00340EB3" w:rsidP="00173A8D">
      <w:pPr>
        <w:pStyle w:val="af0"/>
        <w:rPr>
          <w:rStyle w:val="alice-fade-word"/>
          <w:rFonts w:eastAsiaTheme="majorEastAsia"/>
        </w:rPr>
      </w:pPr>
      <w:r w:rsidRPr="00173A8D">
        <w:rPr>
          <w:rStyle w:val="alice-fade-word"/>
          <w:rFonts w:eastAsiaTheme="majorEastAsia"/>
        </w:rPr>
        <w:t>Соблюдайте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соотношение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контрастности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текста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4,5:1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согласно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требованиям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WCAG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2.1.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Это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обеспечит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хорошую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читаемость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для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людей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с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нарушениями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зрения.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В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приведённом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случае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недостаточная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контрастность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lastRenderedPageBreak/>
        <w:t>была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повышена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путём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изменения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непрозрачности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серого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фона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и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добавления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тени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к</w:t>
      </w:r>
      <w:r w:rsidR="00173A8D">
        <w:rPr>
          <w:rStyle w:val="alice-fade-word"/>
          <w:rFonts w:eastAsiaTheme="majorEastAsia"/>
        </w:rPr>
        <w:t xml:space="preserve"> </w:t>
      </w:r>
      <w:r w:rsidRPr="00173A8D">
        <w:rPr>
          <w:rStyle w:val="alice-fade-word"/>
          <w:rFonts w:eastAsiaTheme="majorEastAsia"/>
        </w:rPr>
        <w:t>тексту</w:t>
      </w:r>
      <w:r w:rsidR="00173A8D">
        <w:rPr>
          <w:rStyle w:val="alice-fade-word"/>
          <w:rFonts w:eastAsiaTheme="majorEastAsia"/>
        </w:rPr>
        <w:t xml:space="preserve"> </w:t>
      </w:r>
      <w:r w:rsidR="007F6BCC" w:rsidRPr="00173A8D">
        <w:rPr>
          <w:rStyle w:val="alice-fade-word"/>
          <w:rFonts w:eastAsiaTheme="majorEastAsia"/>
        </w:rPr>
        <w:t>(Рисунок</w:t>
      </w:r>
      <w:r w:rsidR="00173A8D">
        <w:rPr>
          <w:rStyle w:val="alice-fade-word"/>
          <w:rFonts w:eastAsiaTheme="majorEastAsia"/>
        </w:rPr>
        <w:t xml:space="preserve"> </w:t>
      </w:r>
      <w:r w:rsidR="007F6BCC" w:rsidRPr="00173A8D">
        <w:rPr>
          <w:rStyle w:val="alice-fade-word"/>
          <w:rFonts w:eastAsiaTheme="majorEastAsia"/>
        </w:rPr>
        <w:t>1.4)</w:t>
      </w:r>
      <w:r w:rsidRPr="00173A8D">
        <w:rPr>
          <w:rStyle w:val="alice-fade-word"/>
          <w:rFonts w:eastAsiaTheme="majorEastAsia"/>
        </w:rPr>
        <w:t>.</w:t>
      </w:r>
    </w:p>
    <w:p w14:paraId="6E990E42" w14:textId="77777777" w:rsidR="007F6BCC" w:rsidRPr="00340EB3" w:rsidRDefault="007F6BCC" w:rsidP="00340EB3">
      <w:pPr>
        <w:pStyle w:val="af0"/>
      </w:pPr>
    </w:p>
    <w:p w14:paraId="25276D56" w14:textId="1F6740AA" w:rsidR="00CE138E" w:rsidRDefault="007F6BCC" w:rsidP="007F6BCC">
      <w:pPr>
        <w:spacing w:line="360" w:lineRule="auto"/>
        <w:jc w:val="center"/>
        <w:rPr>
          <w:color w:val="000000"/>
          <w:sz w:val="28"/>
          <w:szCs w:val="28"/>
        </w:rPr>
      </w:pPr>
      <w:r w:rsidRPr="007F6BCC">
        <w:rPr>
          <w:noProof/>
          <w:color w:val="000000"/>
          <w:sz w:val="28"/>
          <w:szCs w:val="28"/>
        </w:rPr>
        <w:drawing>
          <wp:inline distT="0" distB="0" distL="0" distR="0" wp14:anchorId="40D379AE" wp14:editId="0BEFEE44">
            <wp:extent cx="5477639" cy="1619476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624A" w14:textId="021EA2A0" w:rsidR="007F6BCC" w:rsidRPr="00D40950" w:rsidRDefault="007F6BCC" w:rsidP="007F6BCC">
      <w:pPr>
        <w:pStyle w:val="af3"/>
      </w:pPr>
      <w:r>
        <w:t>Рисунок</w:t>
      </w:r>
      <w:r w:rsidR="00173A8D">
        <w:t xml:space="preserve"> </w:t>
      </w:r>
      <w:r>
        <w:t>1.</w:t>
      </w:r>
      <w:r w:rsidRPr="007F6BCC">
        <w:t>4</w:t>
      </w:r>
      <w:r w:rsidR="00173A8D">
        <w:t xml:space="preserve"> </w:t>
      </w:r>
      <w:r>
        <w:t>–</w:t>
      </w:r>
      <w:r w:rsidR="00173A8D">
        <w:t xml:space="preserve"> </w:t>
      </w:r>
      <w:r>
        <w:t>Поддержка</w:t>
      </w:r>
      <w:r w:rsidR="00173A8D">
        <w:t xml:space="preserve"> </w:t>
      </w:r>
      <w:r>
        <w:t>нужного</w:t>
      </w:r>
      <w:r w:rsidR="00173A8D">
        <w:t xml:space="preserve"> </w:t>
      </w:r>
      <w:r>
        <w:t>уровня</w:t>
      </w:r>
      <w:r w:rsidR="00173A8D">
        <w:t xml:space="preserve"> </w:t>
      </w:r>
      <w:r>
        <w:t>контрастности</w:t>
      </w:r>
      <w:r w:rsidR="00173A8D">
        <w:t xml:space="preserve"> </w:t>
      </w:r>
      <w:r w:rsidRPr="00D40950">
        <w:t>[7]</w:t>
      </w:r>
    </w:p>
    <w:p w14:paraId="57287A15" w14:textId="1DD69E76" w:rsidR="007F6BCC" w:rsidRDefault="007F6BCC" w:rsidP="007F6BCC">
      <w:pPr>
        <w:spacing w:line="360" w:lineRule="auto"/>
        <w:jc w:val="center"/>
        <w:rPr>
          <w:color w:val="000000"/>
          <w:sz w:val="28"/>
          <w:szCs w:val="28"/>
        </w:rPr>
      </w:pPr>
    </w:p>
    <w:p w14:paraId="4D89D84D" w14:textId="5897464B" w:rsidR="006C1D74" w:rsidRDefault="006C1D74" w:rsidP="006C1D74">
      <w:pPr>
        <w:pStyle w:val="ad"/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полагайтесь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качестве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индикатора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исключительно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цвет:</w:t>
      </w:r>
    </w:p>
    <w:p w14:paraId="45093006" w14:textId="6BCC3263" w:rsidR="006C1D74" w:rsidRDefault="006C1D74" w:rsidP="006C1D74">
      <w:pPr>
        <w:pStyle w:val="af0"/>
      </w:pPr>
      <w:r w:rsidRPr="006C1D74">
        <w:t>Помните</w:t>
      </w:r>
      <w:r w:rsidR="00173A8D">
        <w:t xml:space="preserve"> </w:t>
      </w:r>
      <w:r w:rsidRPr="006C1D74">
        <w:t>о</w:t>
      </w:r>
      <w:r w:rsidR="00173A8D">
        <w:t xml:space="preserve"> </w:t>
      </w:r>
      <w:r w:rsidRPr="006C1D74">
        <w:t>существовании</w:t>
      </w:r>
      <w:r w:rsidR="00173A8D">
        <w:t xml:space="preserve"> </w:t>
      </w:r>
      <w:r w:rsidRPr="006C1D74">
        <w:t>дальтонизма</w:t>
      </w:r>
      <w:r w:rsidR="00173A8D">
        <w:t xml:space="preserve"> </w:t>
      </w:r>
      <w:r w:rsidRPr="006C1D74">
        <w:t>и</w:t>
      </w:r>
      <w:r w:rsidR="00173A8D">
        <w:t xml:space="preserve"> </w:t>
      </w:r>
      <w:r w:rsidRPr="006C1D74">
        <w:t>не</w:t>
      </w:r>
      <w:r w:rsidR="00173A8D">
        <w:t xml:space="preserve"> </w:t>
      </w:r>
      <w:r w:rsidRPr="006C1D74">
        <w:t>полагайтесь</w:t>
      </w:r>
      <w:r w:rsidR="00173A8D">
        <w:t xml:space="preserve"> </w:t>
      </w:r>
      <w:r w:rsidRPr="006C1D74">
        <w:t>только</w:t>
      </w:r>
      <w:r w:rsidR="00173A8D">
        <w:t xml:space="preserve"> </w:t>
      </w:r>
      <w:r w:rsidRPr="006C1D74">
        <w:t>на</w:t>
      </w:r>
      <w:r w:rsidR="00173A8D">
        <w:t xml:space="preserve"> </w:t>
      </w:r>
      <w:r w:rsidRPr="006C1D74">
        <w:t>цвет</w:t>
      </w:r>
      <w:r w:rsidR="00173A8D">
        <w:t xml:space="preserve"> </w:t>
      </w:r>
      <w:r w:rsidRPr="006C1D74">
        <w:t>для</w:t>
      </w:r>
      <w:r w:rsidR="00173A8D">
        <w:t xml:space="preserve"> </w:t>
      </w:r>
      <w:r w:rsidRPr="006C1D74">
        <w:t>индикации</w:t>
      </w:r>
      <w:r w:rsidR="00173A8D">
        <w:t xml:space="preserve"> </w:t>
      </w:r>
      <w:r w:rsidRPr="006C1D74">
        <w:t>и</w:t>
      </w:r>
      <w:r w:rsidR="00173A8D">
        <w:t xml:space="preserve"> </w:t>
      </w:r>
      <w:r w:rsidRPr="006C1D74">
        <w:t>дифференциации</w:t>
      </w:r>
      <w:r w:rsidR="00173A8D">
        <w:t xml:space="preserve"> </w:t>
      </w:r>
      <w:r w:rsidRPr="006C1D74">
        <w:t>элементов</w:t>
      </w:r>
      <w:r w:rsidR="00173A8D">
        <w:t xml:space="preserve"> </w:t>
      </w:r>
      <w:r w:rsidRPr="006C1D74">
        <w:t>интерфейса.</w:t>
      </w:r>
      <w:r w:rsidR="00173A8D">
        <w:t xml:space="preserve"> </w:t>
      </w:r>
      <w:r w:rsidRPr="006C1D74">
        <w:t>Используйте</w:t>
      </w:r>
      <w:r w:rsidR="00173A8D">
        <w:t xml:space="preserve"> </w:t>
      </w:r>
      <w:r w:rsidRPr="006C1D74">
        <w:t>дополнительные</w:t>
      </w:r>
      <w:r w:rsidR="00173A8D">
        <w:t xml:space="preserve"> </w:t>
      </w:r>
      <w:r w:rsidRPr="006C1D74">
        <w:t>оттенки</w:t>
      </w:r>
      <w:r w:rsidR="00173A8D">
        <w:t xml:space="preserve"> </w:t>
      </w:r>
      <w:r w:rsidRPr="006C1D74">
        <w:t>для</w:t>
      </w:r>
      <w:r w:rsidR="00173A8D">
        <w:t xml:space="preserve"> </w:t>
      </w:r>
      <w:r w:rsidRPr="006C1D74">
        <w:t>улучшения</w:t>
      </w:r>
      <w:r w:rsidR="00173A8D">
        <w:t xml:space="preserve"> </w:t>
      </w:r>
      <w:r w:rsidRPr="006C1D74">
        <w:t>доступности</w:t>
      </w:r>
      <w:r w:rsidR="00173A8D">
        <w:t xml:space="preserve"> </w:t>
      </w:r>
      <w:r w:rsidRPr="006C1D74">
        <w:t>вашего</w:t>
      </w:r>
      <w:r w:rsidR="00173A8D">
        <w:t xml:space="preserve"> </w:t>
      </w:r>
      <w:r w:rsidRPr="006C1D74">
        <w:t>дизайна.</w:t>
      </w:r>
    </w:p>
    <w:p w14:paraId="6A903348" w14:textId="48AFB20A" w:rsidR="007206E2" w:rsidRDefault="007206E2" w:rsidP="007206E2">
      <w:pPr>
        <w:pStyle w:val="a0"/>
      </w:pPr>
      <w:r w:rsidRPr="007206E2">
        <w:t>Рекомендуется использовать одну гарнитуру без засечек для создания простого, удобного и эстетически привлекательного дизайна.</w:t>
      </w:r>
    </w:p>
    <w:p w14:paraId="174E0F77" w14:textId="0C8EFBF6" w:rsidR="007206E2" w:rsidRPr="007206E2" w:rsidRDefault="007206E2" w:rsidP="007206E2">
      <w:pPr>
        <w:pStyle w:val="af0"/>
      </w:pPr>
      <w:r w:rsidRPr="007206E2">
        <w:t xml:space="preserve">Гарнитура </w:t>
      </w:r>
      <w:r w:rsidR="00F54F66">
        <w:t>–</w:t>
      </w:r>
      <w:r w:rsidRPr="007206E2">
        <w:t xml:space="preserve"> это набор связанных шрифтов с похожим стилем или эстетичным видом. </w:t>
      </w:r>
      <w:proofErr w:type="spellStart"/>
      <w:r w:rsidRPr="007206E2">
        <w:t>Helvetica</w:t>
      </w:r>
      <w:proofErr w:type="spellEnd"/>
      <w:r w:rsidRPr="007206E2">
        <w:t xml:space="preserve"> является примером гарнитуры. Отличаются шрифты одной гарнитуры свойствами вроде насыщенности (</w:t>
      </w:r>
      <w:proofErr w:type="spellStart"/>
      <w:r w:rsidRPr="007206E2">
        <w:t>weight</w:t>
      </w:r>
      <w:proofErr w:type="spellEnd"/>
      <w:r w:rsidRPr="007206E2">
        <w:t xml:space="preserve">) и размера. К примеру, </w:t>
      </w:r>
      <w:proofErr w:type="spellStart"/>
      <w:r w:rsidRPr="007206E2">
        <w:t>Helvetica</w:t>
      </w:r>
      <w:proofErr w:type="spellEnd"/>
      <w:r w:rsidRPr="007206E2">
        <w:t xml:space="preserve"> </w:t>
      </w:r>
      <w:proofErr w:type="spellStart"/>
      <w:r w:rsidRPr="007206E2">
        <w:t>bold</w:t>
      </w:r>
      <w:proofErr w:type="spellEnd"/>
      <w:r w:rsidRPr="007206E2">
        <w:t xml:space="preserve"> и </w:t>
      </w:r>
      <w:proofErr w:type="spellStart"/>
      <w:r w:rsidRPr="007206E2">
        <w:t>Helvetica</w:t>
      </w:r>
      <w:proofErr w:type="spellEnd"/>
      <w:r w:rsidRPr="007206E2">
        <w:t xml:space="preserve"> </w:t>
      </w:r>
      <w:proofErr w:type="spellStart"/>
      <w:r w:rsidRPr="007206E2">
        <w:t>regular</w:t>
      </w:r>
      <w:proofErr w:type="spellEnd"/>
      <w:r w:rsidRPr="007206E2">
        <w:t xml:space="preserve"> </w:t>
      </w:r>
      <w:r w:rsidR="00F54F66">
        <w:t>–</w:t>
      </w:r>
      <w:r w:rsidRPr="007206E2">
        <w:t xml:space="preserve"> это 2 разных шрифта в гарнитуре </w:t>
      </w:r>
      <w:proofErr w:type="spellStart"/>
      <w:r w:rsidRPr="007206E2">
        <w:t>Helvetica</w:t>
      </w:r>
      <w:proofErr w:type="spellEnd"/>
      <w:r>
        <w:t xml:space="preserve"> </w:t>
      </w:r>
      <w:r w:rsidRPr="007206E2">
        <w:t>[</w:t>
      </w:r>
      <w:r w:rsidRPr="00F54F66">
        <w:t>7</w:t>
      </w:r>
      <w:r w:rsidRPr="007206E2">
        <w:t>].</w:t>
      </w:r>
    </w:p>
    <w:p w14:paraId="7C0E390D" w14:textId="4CC6F4CE" w:rsidR="007206E2" w:rsidRDefault="006E152D" w:rsidP="006E152D">
      <w:pPr>
        <w:pStyle w:val="a0"/>
      </w:pPr>
      <w:r w:rsidRPr="006E152D">
        <w:t>Используйте гарнитуры с более высокими строчными буквами и увеличенными интервалами между ними, так как они обеспечивают лучшую читаемость при меньшем размере.</w:t>
      </w:r>
    </w:p>
    <w:p w14:paraId="07AA5E7A" w14:textId="5DAD4815" w:rsidR="006E152D" w:rsidRDefault="006E152D" w:rsidP="006E152D">
      <w:pPr>
        <w:pStyle w:val="a0"/>
      </w:pPr>
      <w:r w:rsidRPr="006E152D">
        <w:t xml:space="preserve">Избегайте использования </w:t>
      </w:r>
      <w:r>
        <w:t>верхнего регистра</w:t>
      </w:r>
      <w:r w:rsidRPr="006E152D">
        <w:t xml:space="preserve"> без необходимости, так как это затрудняет чтение из-за </w:t>
      </w:r>
      <w:r>
        <w:t xml:space="preserve">«ГРОМКОСТИ» </w:t>
      </w:r>
      <w:r w:rsidRPr="006E152D">
        <w:t>и сложной формы слов. При чтении мы ориентируемся на форму слова, а не на отдельные буквы. Прописные буквы создают однородные прямоугольные формы, что заставляет нас читать буквы отдельно.</w:t>
      </w:r>
    </w:p>
    <w:p w14:paraId="5BB33135" w14:textId="53C13731" w:rsidR="006E152D" w:rsidRDefault="006E152D" w:rsidP="006E152D">
      <w:pPr>
        <w:pStyle w:val="a0"/>
      </w:pPr>
      <w:r w:rsidRPr="006E152D">
        <w:lastRenderedPageBreak/>
        <w:t>Используйте простые</w:t>
      </w:r>
      <w:r>
        <w:t xml:space="preserve"> (</w:t>
      </w:r>
      <w:r>
        <w:rPr>
          <w:lang w:val="en-US"/>
        </w:rPr>
        <w:t>Regular</w:t>
      </w:r>
      <w:r>
        <w:t>)</w:t>
      </w:r>
      <w:r w:rsidRPr="006E152D">
        <w:t xml:space="preserve"> и жирные шрифты (</w:t>
      </w:r>
      <w:r>
        <w:rPr>
          <w:lang w:val="en-US"/>
        </w:rPr>
        <w:t>Bold</w:t>
      </w:r>
      <w:r w:rsidRPr="006E152D">
        <w:t>), чтобы сохранить дизайн лаконичным и лёгким для восприятия. Жирный шрифт подходит для заголовков, а простой — для основного текста. Если необходимо использовать тонкие</w:t>
      </w:r>
      <w:r w:rsidR="00C722CB" w:rsidRPr="00C722CB">
        <w:t xml:space="preserve"> (</w:t>
      </w:r>
      <w:r w:rsidR="00C722CB">
        <w:rPr>
          <w:lang w:val="en-US"/>
        </w:rPr>
        <w:t>Light</w:t>
      </w:r>
      <w:r w:rsidR="00C722CB" w:rsidRPr="00C722CB">
        <w:t>)</w:t>
      </w:r>
      <w:r w:rsidRPr="006E152D">
        <w:t xml:space="preserve"> или толстые</w:t>
      </w:r>
      <w:r w:rsidR="00C722CB" w:rsidRPr="00C722CB">
        <w:t xml:space="preserve"> (</w:t>
      </w:r>
      <w:r w:rsidR="00C722CB">
        <w:rPr>
          <w:lang w:val="en-US"/>
        </w:rPr>
        <w:t>Medium</w:t>
      </w:r>
      <w:r w:rsidR="00C722CB" w:rsidRPr="00C722CB">
        <w:t>)</w:t>
      </w:r>
      <w:r w:rsidRPr="006E152D">
        <w:t xml:space="preserve"> шрифты, сохраните их для заголовков и крупных текстов, так как при уменьшении размера их будет сложнее читать.</w:t>
      </w:r>
    </w:p>
    <w:p w14:paraId="60BF3F74" w14:textId="22E9FCB1" w:rsidR="00D0592E" w:rsidRDefault="00D0592E" w:rsidP="00D0592E">
      <w:pPr>
        <w:pStyle w:val="a0"/>
      </w:pPr>
      <w:r w:rsidRPr="00D0592E">
        <w:t xml:space="preserve">Избегайте чистого чёрного цвета в дизайне UI, так как он создаёт высокую контрастность, что может вызвать напряжение глаз и усталость при чтении текста. Вместо этого используйте оттенки серого, чтобы снизить контрастность и улучшить читаемость </w:t>
      </w:r>
      <w:r>
        <w:t>(Рисунок 1.5)</w:t>
      </w:r>
      <w:r w:rsidRPr="00D0592E">
        <w:t xml:space="preserve">.  </w:t>
      </w:r>
    </w:p>
    <w:p w14:paraId="058FE361" w14:textId="77777777" w:rsidR="00D0592E" w:rsidRDefault="00D0592E" w:rsidP="00D0592E">
      <w:pPr>
        <w:pStyle w:val="a0"/>
        <w:numPr>
          <w:ilvl w:val="0"/>
          <w:numId w:val="0"/>
        </w:numPr>
        <w:ind w:left="709"/>
      </w:pPr>
    </w:p>
    <w:p w14:paraId="1E97C6F2" w14:textId="34D01C67" w:rsidR="00D0592E" w:rsidRDefault="00D0592E" w:rsidP="00D0592E">
      <w:pPr>
        <w:pStyle w:val="a0"/>
        <w:numPr>
          <w:ilvl w:val="0"/>
          <w:numId w:val="0"/>
        </w:numPr>
        <w:ind w:firstLine="709"/>
      </w:pPr>
      <w:r w:rsidRPr="00D0592E">
        <w:rPr>
          <w:noProof/>
        </w:rPr>
        <w:drawing>
          <wp:inline distT="0" distB="0" distL="0" distR="0" wp14:anchorId="2EDE5A36" wp14:editId="23378556">
            <wp:extent cx="5391902" cy="28960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5095" w14:textId="41FD6CC0" w:rsidR="00D0592E" w:rsidRPr="00D40950" w:rsidRDefault="00D0592E" w:rsidP="00D0592E">
      <w:pPr>
        <w:pStyle w:val="af3"/>
      </w:pPr>
      <w:r w:rsidRPr="00D0592E">
        <w:t xml:space="preserve">  </w:t>
      </w:r>
      <w:r>
        <w:t xml:space="preserve">Рисунок 1.5 – Контрастность текста </w:t>
      </w:r>
      <w:r w:rsidRPr="00D40950">
        <w:t>[7]</w:t>
      </w:r>
    </w:p>
    <w:p w14:paraId="111ED43A" w14:textId="01D425FF" w:rsidR="00D0592E" w:rsidRPr="00D0592E" w:rsidRDefault="00D0592E" w:rsidP="00D0592E">
      <w:pPr>
        <w:pStyle w:val="a0"/>
        <w:numPr>
          <w:ilvl w:val="0"/>
          <w:numId w:val="0"/>
        </w:numPr>
        <w:ind w:firstLine="709"/>
      </w:pPr>
    </w:p>
    <w:p w14:paraId="0F4133D6" w14:textId="22D9F16A" w:rsidR="00D0592E" w:rsidRDefault="00D0592E" w:rsidP="00D0592E">
      <w:pPr>
        <w:pStyle w:val="a0"/>
      </w:pPr>
      <w:r w:rsidRPr="00D0592E">
        <w:t>Выравнивайте текст по левому краю для лучшей читаемости:</w:t>
      </w:r>
    </w:p>
    <w:p w14:paraId="067FF428" w14:textId="1E0F3D49" w:rsidR="00D0592E" w:rsidRDefault="00D0592E" w:rsidP="00D0592E">
      <w:pPr>
        <w:pStyle w:val="a0"/>
        <w:numPr>
          <w:ilvl w:val="0"/>
          <w:numId w:val="0"/>
        </w:numPr>
        <w:ind w:firstLine="708"/>
        <w:rPr>
          <w:rStyle w:val="af1"/>
        </w:rPr>
      </w:pPr>
      <w:r w:rsidRPr="00D0592E">
        <w:rPr>
          <w:rStyle w:val="af1"/>
        </w:rPr>
        <w:t>Длинный основной текст сложнее читать, поэтому рекомендуется избегать выравнивания по центру или по ширине блока. Центральное выравнивание подходит для заголовков и коротких текстов, но затрудняет чтение длинных строк из-за постоянной смены начальной точки.</w:t>
      </w:r>
    </w:p>
    <w:p w14:paraId="49AEE1D3" w14:textId="56155541" w:rsidR="00D0592E" w:rsidRDefault="00D0592E" w:rsidP="00D0592E">
      <w:pPr>
        <w:pStyle w:val="a0"/>
        <w:rPr>
          <w:rStyle w:val="af1"/>
        </w:rPr>
      </w:pPr>
      <w:r w:rsidRPr="00D0592E">
        <w:rPr>
          <w:rStyle w:val="af1"/>
        </w:rPr>
        <w:t>Используйте высоту строки не менее 1,5 для основного текста. Это обеспечит комфортное чтение и предотвратит случайные</w:t>
      </w:r>
      <w:r>
        <w:rPr>
          <w:rStyle w:val="af1"/>
        </w:rPr>
        <w:t xml:space="preserve"> возвращения к той </w:t>
      </w:r>
      <w:r>
        <w:rPr>
          <w:rStyle w:val="af1"/>
        </w:rPr>
        <w:lastRenderedPageBreak/>
        <w:t>же строке при чтении</w:t>
      </w:r>
      <w:r w:rsidRPr="00D0592E">
        <w:rPr>
          <w:rStyle w:val="af1"/>
        </w:rPr>
        <w:t xml:space="preserve">. Рекомендуется выбирать высоту строки от 1,5 до 2 для лучшего </w:t>
      </w:r>
      <w:r>
        <w:rPr>
          <w:rStyle w:val="af1"/>
        </w:rPr>
        <w:t>удобства</w:t>
      </w:r>
      <w:r w:rsidRPr="00D0592E">
        <w:rPr>
          <w:rStyle w:val="af1"/>
        </w:rPr>
        <w:t>.</w:t>
      </w:r>
    </w:p>
    <w:p w14:paraId="0B747D1A" w14:textId="4AA65E6B" w:rsidR="00D0592E" w:rsidRDefault="00D0592E" w:rsidP="009177E5">
      <w:pPr>
        <w:pStyle w:val="af0"/>
        <w:rPr>
          <w:rStyle w:val="af1"/>
        </w:rPr>
      </w:pPr>
      <w:r>
        <w:rPr>
          <w:rStyle w:val="af1"/>
        </w:rPr>
        <w:t xml:space="preserve">Вот так с помощью 16 простых паттернов построения </w:t>
      </w:r>
      <w:r>
        <w:rPr>
          <w:rStyle w:val="af1"/>
          <w:lang w:val="en-US"/>
        </w:rPr>
        <w:t>UI</w:t>
      </w:r>
      <w:r w:rsidRPr="00D0592E">
        <w:rPr>
          <w:rStyle w:val="af1"/>
        </w:rPr>
        <w:t xml:space="preserve"> </w:t>
      </w:r>
      <w:r>
        <w:rPr>
          <w:rStyle w:val="af1"/>
        </w:rPr>
        <w:t>можно достигать приятных и простых с эстетической точки зрения, и информативных с точки зрения обработки информации человеком – пользовательских интерфейсов.</w:t>
      </w:r>
    </w:p>
    <w:p w14:paraId="6B811419" w14:textId="4B3B07AE" w:rsidR="009177E5" w:rsidRDefault="009177E5" w:rsidP="009177E5">
      <w:pPr>
        <w:pStyle w:val="af0"/>
        <w:rPr>
          <w:rStyle w:val="af1"/>
        </w:rPr>
      </w:pPr>
    </w:p>
    <w:p w14:paraId="32A2883C" w14:textId="4D86AD26" w:rsidR="00D71CFA" w:rsidRDefault="00D71CFA" w:rsidP="00D71CFA">
      <w:pPr>
        <w:pStyle w:val="a"/>
        <w:numPr>
          <w:ilvl w:val="0"/>
          <w:numId w:val="0"/>
        </w:numPr>
        <w:ind w:left="709"/>
        <w:rPr>
          <w:rStyle w:val="af1"/>
          <w:rFonts w:eastAsiaTheme="majorEastAsia"/>
        </w:rPr>
      </w:pPr>
      <w:r>
        <w:rPr>
          <w:rStyle w:val="af1"/>
          <w:rFonts w:eastAsiaTheme="majorEastAsia"/>
        </w:rPr>
        <w:t>1.4 Итоги проектирования макета</w:t>
      </w:r>
    </w:p>
    <w:p w14:paraId="42AD6624" w14:textId="77777777" w:rsidR="001B0793" w:rsidRDefault="001B0793" w:rsidP="00D71CFA">
      <w:pPr>
        <w:pStyle w:val="a"/>
        <w:numPr>
          <w:ilvl w:val="0"/>
          <w:numId w:val="0"/>
        </w:numPr>
        <w:ind w:left="709"/>
        <w:rPr>
          <w:rStyle w:val="af1"/>
          <w:rFonts w:eastAsiaTheme="majorEastAsia"/>
        </w:rPr>
      </w:pPr>
    </w:p>
    <w:p w14:paraId="6A41FD67" w14:textId="7DBBEBE2" w:rsidR="00D71CFA" w:rsidRDefault="00D71CFA" w:rsidP="00D71CFA">
      <w:pPr>
        <w:pStyle w:val="af0"/>
      </w:pPr>
      <w:r>
        <w:t xml:space="preserve">После анализа принципов </w:t>
      </w:r>
      <w:r>
        <w:rPr>
          <w:lang w:val="en-US"/>
        </w:rPr>
        <w:t>UI</w:t>
      </w:r>
      <w:r w:rsidRPr="00D71CFA">
        <w:t>/</w:t>
      </w:r>
      <w:r>
        <w:rPr>
          <w:lang w:val="en-US"/>
        </w:rPr>
        <w:t>UX</w:t>
      </w:r>
      <w:r>
        <w:t xml:space="preserve">, а </w:t>
      </w:r>
      <w:r w:rsidR="00263840">
        <w:t>также</w:t>
      </w:r>
      <w:r>
        <w:t xml:space="preserve"> рассмотрения и анализа лучших практических паттернов формирования </w:t>
      </w:r>
      <w:r>
        <w:rPr>
          <w:lang w:val="en-US"/>
        </w:rPr>
        <w:t>UI</w:t>
      </w:r>
      <w:r w:rsidRPr="00D71CFA">
        <w:t xml:space="preserve">, </w:t>
      </w:r>
      <w:r>
        <w:t>был создан макет пользовательского интерфейса клиентских приложений для разрабатываемой распределённой системы</w:t>
      </w:r>
      <w:r w:rsidR="00263840">
        <w:t xml:space="preserve">. </w:t>
      </w:r>
    </w:p>
    <w:p w14:paraId="2D552AB9" w14:textId="39F90DF7" w:rsidR="00263840" w:rsidRDefault="00263840" w:rsidP="00D71CFA">
      <w:pPr>
        <w:pStyle w:val="af0"/>
      </w:pPr>
      <w:r>
        <w:t xml:space="preserve">Макет </w:t>
      </w:r>
      <w:r w:rsidR="00FE23E4">
        <w:t>проектировался и</w:t>
      </w:r>
      <w:r>
        <w:t xml:space="preserve"> строился в приложении </w:t>
      </w:r>
      <w:r>
        <w:rPr>
          <w:lang w:val="en-US"/>
        </w:rPr>
        <w:t>Figma</w:t>
      </w:r>
      <w:r w:rsidRPr="00263840">
        <w:t xml:space="preserve">. </w:t>
      </w:r>
      <w:r>
        <w:t>Результаты построения макетов для различных действий, сущностей и платформ представлены в приложении к данной работе.</w:t>
      </w:r>
    </w:p>
    <w:p w14:paraId="55620DE8" w14:textId="4918753C" w:rsidR="00263840" w:rsidRDefault="00263840" w:rsidP="00D71CFA">
      <w:pPr>
        <w:pStyle w:val="af0"/>
      </w:pPr>
      <w:r>
        <w:t xml:space="preserve">Приложение А </w:t>
      </w:r>
      <w:r w:rsidR="001B0793">
        <w:t xml:space="preserve">– содержит макеты </w:t>
      </w:r>
      <w:r w:rsidR="00EC7E73">
        <w:t>лэндинга</w:t>
      </w:r>
      <w:r w:rsidR="001B0793" w:rsidRPr="001B0793">
        <w:t xml:space="preserve">, </w:t>
      </w:r>
      <w:r w:rsidR="001B0793">
        <w:t xml:space="preserve">страниц </w:t>
      </w:r>
      <w:r w:rsidR="00EC7E73">
        <w:t>регистрации</w:t>
      </w:r>
      <w:r w:rsidR="001B0793">
        <w:t xml:space="preserve"> и авторизации для пользователей и сообществ соответственно.</w:t>
      </w:r>
    </w:p>
    <w:p w14:paraId="1BC6B0A2" w14:textId="4D2F57B8" w:rsidR="00EC7E73" w:rsidRDefault="00EC7E73" w:rsidP="00D71CFA">
      <w:pPr>
        <w:pStyle w:val="af0"/>
      </w:pPr>
      <w:r>
        <w:t>Приложение Б – содержит макеты всевозможных экранов браузерного клиента для пользователя.</w:t>
      </w:r>
    </w:p>
    <w:p w14:paraId="3BAFEA87" w14:textId="065D5DD2" w:rsidR="00EC7E73" w:rsidRDefault="00EC7E73" w:rsidP="00EC7E73">
      <w:pPr>
        <w:pStyle w:val="af0"/>
      </w:pPr>
      <w:r>
        <w:t>Приложение В – содержит макеты всевозможных экранов браузерного клиента для сообщества.</w:t>
      </w:r>
    </w:p>
    <w:p w14:paraId="46E4EBD9" w14:textId="3D5D3E21" w:rsidR="00EC7E73" w:rsidRDefault="00EC7E73" w:rsidP="00EC7E73">
      <w:pPr>
        <w:pStyle w:val="af0"/>
      </w:pPr>
      <w:r>
        <w:t>Приложение Г – содержит пример пользовательского интерфейса для мобильного клиентского приложения.</w:t>
      </w:r>
    </w:p>
    <w:p w14:paraId="59CD7FE2" w14:textId="229789BC" w:rsidR="00EC7E73" w:rsidRPr="00532B33" w:rsidRDefault="000A4CFE" w:rsidP="00532B33">
      <w:pPr>
        <w:pStyle w:val="af0"/>
      </w:pPr>
      <w:r>
        <w:t>Теперь,</w:t>
      </w:r>
      <w:r w:rsidR="00EC7E73">
        <w:t xml:space="preserve"> когда макеты интерфейса готовы, можно переходить к технологической части реализации клиентских приложений.</w:t>
      </w:r>
      <w:r w:rsidR="00532B33">
        <w:br w:type="page"/>
      </w:r>
    </w:p>
    <w:p w14:paraId="08BFBAD0" w14:textId="70526606" w:rsidR="007206E2" w:rsidRDefault="006D0443" w:rsidP="00FE3A74">
      <w:pPr>
        <w:pStyle w:val="a"/>
      </w:pPr>
      <w:r>
        <w:lastRenderedPageBreak/>
        <w:t>Анализ</w:t>
      </w:r>
      <w:r w:rsidR="00173A8D">
        <w:t xml:space="preserve"> </w:t>
      </w:r>
      <w:r w:rsidR="00830286">
        <w:t>технологий</w:t>
      </w:r>
      <w:r w:rsidR="00173A8D">
        <w:t xml:space="preserve"> </w:t>
      </w:r>
      <w:r w:rsidR="00830286">
        <w:t>клиентской</w:t>
      </w:r>
      <w:r w:rsidR="00173A8D">
        <w:t xml:space="preserve"> </w:t>
      </w:r>
      <w:r w:rsidR="00830286">
        <w:t>разработки</w:t>
      </w:r>
    </w:p>
    <w:p w14:paraId="2420E3C0" w14:textId="77777777" w:rsidR="00FE3A74" w:rsidRDefault="00FE3A74" w:rsidP="00FE3A74">
      <w:pPr>
        <w:pStyle w:val="a"/>
        <w:numPr>
          <w:ilvl w:val="0"/>
          <w:numId w:val="0"/>
        </w:numPr>
        <w:ind w:left="709"/>
      </w:pPr>
    </w:p>
    <w:p w14:paraId="22D4457A" w14:textId="7582DA4E" w:rsidR="00FE3A74" w:rsidRDefault="00FE3A74" w:rsidP="00FE3A74">
      <w:pPr>
        <w:pStyle w:val="af0"/>
      </w:pPr>
      <w:r>
        <w:t>Клиентская разработка очень обширная тема, которая включает в себя 3 основных направления</w:t>
      </w:r>
      <w:r w:rsidRPr="00FE3A74">
        <w:t xml:space="preserve">: </w:t>
      </w:r>
      <w:r>
        <w:rPr>
          <w:lang w:val="en-US"/>
        </w:rPr>
        <w:t>Desktop</w:t>
      </w:r>
      <w:r w:rsidRPr="00FE3A74">
        <w:t xml:space="preserve">, </w:t>
      </w:r>
      <w:r>
        <w:rPr>
          <w:lang w:val="en-US"/>
        </w:rPr>
        <w:t>Mobile</w:t>
      </w:r>
      <w:r w:rsidRPr="00FE3A74">
        <w:t xml:space="preserve">, </w:t>
      </w:r>
      <w:r>
        <w:rPr>
          <w:lang w:val="en-US"/>
        </w:rPr>
        <w:t>Web</w:t>
      </w:r>
      <w:r w:rsidRPr="00FE3A74">
        <w:t>.</w:t>
      </w:r>
      <w:r>
        <w:t xml:space="preserve"> В современном мире 90% процентов клиентского ПО, то есть тех программных продуктов, с которыми непосредственно взаимодействует конечный пользователь, даже если это </w:t>
      </w:r>
      <w:r>
        <w:rPr>
          <w:lang w:val="en-US"/>
        </w:rPr>
        <w:t>Desktop</w:t>
      </w:r>
      <w:r>
        <w:t xml:space="preserve"> или </w:t>
      </w:r>
      <w:r>
        <w:rPr>
          <w:lang w:val="en-US"/>
        </w:rPr>
        <w:t>Mobile</w:t>
      </w:r>
      <w:r w:rsidRPr="00FE3A74">
        <w:t xml:space="preserve">, </w:t>
      </w:r>
      <w:r>
        <w:t>все равно взаимодействуют с удалённым сервером, или целой распределённой системой.</w:t>
      </w:r>
      <w:r w:rsidR="001F6FBC">
        <w:t xml:space="preserve"> </w:t>
      </w:r>
    </w:p>
    <w:p w14:paraId="1078D064" w14:textId="5BB86733" w:rsidR="00FE3A74" w:rsidRDefault="00FE3A74" w:rsidP="00FE3A74">
      <w:pPr>
        <w:pStyle w:val="af0"/>
      </w:pPr>
      <w:r>
        <w:rPr>
          <w:lang w:val="en-US"/>
        </w:rPr>
        <w:t>Desktop</w:t>
      </w:r>
      <w:r w:rsidRPr="00FE3A74">
        <w:t xml:space="preserve"> </w:t>
      </w:r>
      <w:r>
        <w:t xml:space="preserve">приложения – приложения устанавливающиеся и работающие на ПК или ноутбуках, на одной из операционных систем, будь то </w:t>
      </w:r>
      <w:r>
        <w:rPr>
          <w:lang w:val="en-US"/>
        </w:rPr>
        <w:t>Windows</w:t>
      </w:r>
      <w:r w:rsidRPr="00FE3A74">
        <w:t xml:space="preserve">, </w:t>
      </w:r>
      <w:r>
        <w:rPr>
          <w:lang w:val="en-US"/>
        </w:rPr>
        <w:t>MacOS</w:t>
      </w:r>
      <w:r w:rsidRPr="00FE3A74">
        <w:t xml:space="preserve"> </w:t>
      </w:r>
      <w:r>
        <w:t xml:space="preserve">или </w:t>
      </w:r>
      <w:r>
        <w:rPr>
          <w:lang w:val="en-US"/>
        </w:rPr>
        <w:t>Linux</w:t>
      </w:r>
      <w:r w:rsidRPr="00FE3A74">
        <w:t xml:space="preserve">. </w:t>
      </w:r>
      <w:r>
        <w:t xml:space="preserve">В современном мире стали менее популярные, </w:t>
      </w:r>
      <w:r w:rsidR="000B40A7">
        <w:t>из-за того, что</w:t>
      </w:r>
      <w:r>
        <w:t xml:space="preserve"> на этих платформах про</w:t>
      </w:r>
      <w:r w:rsidR="00E551B8">
        <w:t>щ</w:t>
      </w:r>
      <w:r>
        <w:t xml:space="preserve">е открыть </w:t>
      </w:r>
      <w:r>
        <w:rPr>
          <w:lang w:val="en-US"/>
        </w:rPr>
        <w:t>Web</w:t>
      </w:r>
      <w:r w:rsidRPr="00FE3A74">
        <w:t xml:space="preserve"> </w:t>
      </w:r>
      <w:r>
        <w:t xml:space="preserve">версии приложений, </w:t>
      </w:r>
      <w:r w:rsidR="000B40A7">
        <w:t>а следовательно,</w:t>
      </w:r>
      <w:r>
        <w:t xml:space="preserve"> бизнесу не выгодно платить ещё и </w:t>
      </w:r>
      <w:r w:rsidR="000B40A7">
        <w:t xml:space="preserve">за создание </w:t>
      </w:r>
      <w:r w:rsidR="000B40A7">
        <w:rPr>
          <w:lang w:val="en-US"/>
        </w:rPr>
        <w:t>Desktop</w:t>
      </w:r>
      <w:r w:rsidR="000B40A7" w:rsidRPr="000B40A7">
        <w:t xml:space="preserve"> </w:t>
      </w:r>
      <w:r w:rsidR="000B40A7">
        <w:t>версии</w:t>
      </w:r>
      <w:r w:rsidR="000B40A7" w:rsidRPr="000B40A7">
        <w:t xml:space="preserve"> </w:t>
      </w:r>
      <w:r w:rsidR="000B40A7">
        <w:t xml:space="preserve">(это не относится к таким приложениям как </w:t>
      </w:r>
      <w:r w:rsidR="000B40A7">
        <w:rPr>
          <w:lang w:val="en-US"/>
        </w:rPr>
        <w:t>IDE</w:t>
      </w:r>
      <w:r w:rsidR="000B40A7" w:rsidRPr="000B40A7">
        <w:t xml:space="preserve">, </w:t>
      </w:r>
      <w:r w:rsidR="000B40A7">
        <w:t xml:space="preserve">Фото и виде редакторы, офисные приложения, хотя с последними спорно, </w:t>
      </w:r>
      <w:r w:rsidR="000B40A7">
        <w:rPr>
          <w:lang w:val="en-US"/>
        </w:rPr>
        <w:t>Google</w:t>
      </w:r>
      <w:r w:rsidR="000B40A7" w:rsidRPr="000B40A7">
        <w:t xml:space="preserve"> </w:t>
      </w:r>
      <w:r w:rsidR="000B40A7">
        <w:rPr>
          <w:lang w:val="en-US"/>
        </w:rPr>
        <w:t>docs</w:t>
      </w:r>
      <w:r w:rsidR="000B40A7" w:rsidRPr="000B40A7">
        <w:t xml:space="preserve"> </w:t>
      </w:r>
      <w:r w:rsidR="000B40A7">
        <w:t>прекрасно работают в браузере)</w:t>
      </w:r>
      <w:r w:rsidR="000B40A7" w:rsidRPr="000B40A7">
        <w:t>.</w:t>
      </w:r>
    </w:p>
    <w:p w14:paraId="413AF288" w14:textId="31AC04A0" w:rsidR="000B40A7" w:rsidRDefault="000B40A7" w:rsidP="00FE3A74">
      <w:pPr>
        <w:pStyle w:val="af0"/>
      </w:pPr>
      <w:r>
        <w:rPr>
          <w:lang w:val="en-US"/>
        </w:rPr>
        <w:t>Web</w:t>
      </w:r>
      <w:r w:rsidRPr="000B40A7">
        <w:t xml:space="preserve"> – </w:t>
      </w:r>
      <w:r>
        <w:t>приложения которые работают в браузере. Отлично работают как на ПК и ноутбуках, так и на мобильных устройствах, но пользователи последних, при длительном использовании как</w:t>
      </w:r>
      <w:r w:rsidR="00E04B67">
        <w:t>ог</w:t>
      </w:r>
      <w:r>
        <w:t>о</w:t>
      </w:r>
      <w:r w:rsidR="00E04B67">
        <w:t>-</w:t>
      </w:r>
      <w:r>
        <w:t>либо продукта всё же хотят иметь более удобную мобильную версию. Подробнее о них будет в одном из пунктов данной главы.</w:t>
      </w:r>
    </w:p>
    <w:p w14:paraId="77442671" w14:textId="58088B5B" w:rsidR="001F6FBC" w:rsidRDefault="001F6FBC" w:rsidP="00FE3A74">
      <w:pPr>
        <w:pStyle w:val="af0"/>
      </w:pPr>
      <w:r>
        <w:rPr>
          <w:lang w:val="en-US"/>
        </w:rPr>
        <w:t>Mobile</w:t>
      </w:r>
      <w:r w:rsidRPr="00E158FA">
        <w:t xml:space="preserve"> </w:t>
      </w:r>
      <w:r w:rsidR="00E158FA" w:rsidRPr="00E158FA">
        <w:t>–</w:t>
      </w:r>
      <w:r w:rsidRPr="00E158FA">
        <w:t xml:space="preserve"> </w:t>
      </w:r>
      <w:r>
        <w:t>прил</w:t>
      </w:r>
      <w:r w:rsidR="00E158FA">
        <w:t xml:space="preserve">ожения работающие на мобильных платформах таких как </w:t>
      </w:r>
      <w:r w:rsidR="00E158FA">
        <w:rPr>
          <w:lang w:val="en-US"/>
        </w:rPr>
        <w:t>IOS</w:t>
      </w:r>
      <w:r w:rsidR="00E158FA" w:rsidRPr="00E158FA">
        <w:t xml:space="preserve"> </w:t>
      </w:r>
      <w:r w:rsidR="00E158FA">
        <w:t xml:space="preserve">и </w:t>
      </w:r>
      <w:r w:rsidR="00E158FA">
        <w:rPr>
          <w:lang w:val="en-US"/>
        </w:rPr>
        <w:t>Android</w:t>
      </w:r>
      <w:r w:rsidR="00E158FA" w:rsidRPr="00E158FA">
        <w:t xml:space="preserve">. </w:t>
      </w:r>
      <w:r w:rsidR="00E158FA">
        <w:t xml:space="preserve">Могут быть как полностью независимыми приложениями, так и является клиентской частью больших систем, и отправлять запросы на сервер и получать ответы, как </w:t>
      </w:r>
      <w:r w:rsidR="00E158FA">
        <w:rPr>
          <w:lang w:val="en-US"/>
        </w:rPr>
        <w:t>web</w:t>
      </w:r>
      <w:r w:rsidR="00E158FA" w:rsidRPr="00E158FA">
        <w:t>-</w:t>
      </w:r>
      <w:r w:rsidR="00E158FA">
        <w:t>клиенты.</w:t>
      </w:r>
    </w:p>
    <w:p w14:paraId="6928F8B7" w14:textId="686E9BAD" w:rsidR="00E158FA" w:rsidRDefault="00E158FA" w:rsidP="00FE3A74">
      <w:pPr>
        <w:pStyle w:val="af0"/>
      </w:pPr>
      <w:r>
        <w:t xml:space="preserve">В нашем случае клиентские приложения будут писаться для </w:t>
      </w:r>
      <w:r>
        <w:rPr>
          <w:lang w:val="en-US"/>
        </w:rPr>
        <w:t>Web</w:t>
      </w:r>
      <w:r w:rsidRPr="00E158FA">
        <w:t xml:space="preserve"> </w:t>
      </w:r>
      <w:r>
        <w:t xml:space="preserve">и </w:t>
      </w:r>
      <w:r>
        <w:rPr>
          <w:lang w:val="en-US"/>
        </w:rPr>
        <w:t>Mobile</w:t>
      </w:r>
      <w:r w:rsidRPr="00E158FA">
        <w:t xml:space="preserve"> </w:t>
      </w:r>
      <w:r>
        <w:t>платформ, самый стандартный набор в современной разработке.</w:t>
      </w:r>
    </w:p>
    <w:p w14:paraId="7A007244" w14:textId="7E2C8F5D" w:rsidR="00E158FA" w:rsidRDefault="00E158FA" w:rsidP="00FE3A74">
      <w:pPr>
        <w:pStyle w:val="af0"/>
      </w:pPr>
    </w:p>
    <w:p w14:paraId="0E84DBF3" w14:textId="20CE5A58" w:rsidR="00E158FA" w:rsidRDefault="00E158FA" w:rsidP="0058700D">
      <w:pPr>
        <w:pStyle w:val="a"/>
        <w:numPr>
          <w:ilvl w:val="1"/>
          <w:numId w:val="1"/>
        </w:numPr>
      </w:pPr>
      <w:r>
        <w:lastRenderedPageBreak/>
        <w:t>Архитектура взаимодействия модульных приложений</w:t>
      </w:r>
    </w:p>
    <w:p w14:paraId="54216938" w14:textId="77777777" w:rsidR="0058700D" w:rsidRPr="00E158FA" w:rsidRDefault="0058700D" w:rsidP="0058700D">
      <w:pPr>
        <w:pStyle w:val="a"/>
        <w:numPr>
          <w:ilvl w:val="0"/>
          <w:numId w:val="0"/>
        </w:numPr>
        <w:ind w:left="709"/>
      </w:pPr>
    </w:p>
    <w:p w14:paraId="56DDEEA5" w14:textId="3929DDC2" w:rsidR="001F6FBC" w:rsidRDefault="00E158FA" w:rsidP="00FE3A74">
      <w:pPr>
        <w:pStyle w:val="af0"/>
      </w:pPr>
      <w:r>
        <w:t xml:space="preserve">В программирование всё строится на абстракциях, принципах, патерах договорённостях. Чтобы </w:t>
      </w:r>
      <w:r w:rsidR="0058700D">
        <w:t>понимать,</w:t>
      </w:r>
      <w:r>
        <w:t xml:space="preserve"> как пришли к созданию и использованию тех или иных паттернов нужно написать очень много однообразного низкоуровневого кода, чтобы заметить, в какие моменты происходят повторы, или какая из реализаций той или иной механики показала себя лучше. </w:t>
      </w:r>
    </w:p>
    <w:p w14:paraId="5D33B830" w14:textId="77777777" w:rsidR="0058700D" w:rsidRDefault="0058700D" w:rsidP="00FE3A74">
      <w:pPr>
        <w:pStyle w:val="af0"/>
      </w:pPr>
      <w:r>
        <w:t>В наше время всё это было уже сделано, и что бы «не изобретать велосипед», мы будем использовать уже аккумулированные знания. В данный момент я имею ввиду знания о правильном построении и разделении логики</w:t>
      </w:r>
      <w:r w:rsidRPr="0058700D">
        <w:t xml:space="preserve">, </w:t>
      </w:r>
      <w:r>
        <w:t xml:space="preserve">модели данных и непосредственного их представления конечному пользователю.  </w:t>
      </w:r>
    </w:p>
    <w:p w14:paraId="5688B307" w14:textId="3E8F5030" w:rsidR="0058700D" w:rsidRDefault="0058700D" w:rsidP="00FE3A74">
      <w:pPr>
        <w:pStyle w:val="af0"/>
      </w:pPr>
      <w:r>
        <w:t xml:space="preserve">Для решение данной задачи рассмотрим три самых популярных паттерна </w:t>
      </w:r>
      <w:r>
        <w:rPr>
          <w:lang w:val="en-US"/>
        </w:rPr>
        <w:t>MVC</w:t>
      </w:r>
      <w:r w:rsidRPr="0058700D">
        <w:t xml:space="preserve">, </w:t>
      </w:r>
      <w:r>
        <w:rPr>
          <w:lang w:val="en-US"/>
        </w:rPr>
        <w:t>MVP</w:t>
      </w:r>
      <w:r w:rsidRPr="0058700D">
        <w:t xml:space="preserve">, </w:t>
      </w:r>
      <w:r>
        <w:rPr>
          <w:lang w:val="en-US"/>
        </w:rPr>
        <w:t>MVVM</w:t>
      </w:r>
      <w:r w:rsidRPr="0058700D">
        <w:t>:</w:t>
      </w:r>
    </w:p>
    <w:p w14:paraId="1B0421CC" w14:textId="77777777" w:rsidR="00143EB6" w:rsidRDefault="00143EB6" w:rsidP="00FE3A74">
      <w:pPr>
        <w:pStyle w:val="af0"/>
      </w:pPr>
    </w:p>
    <w:p w14:paraId="119218A4" w14:textId="08915938" w:rsidR="00143EB6" w:rsidRDefault="00143EB6" w:rsidP="00143EB6">
      <w:pPr>
        <w:pStyle w:val="af0"/>
        <w:jc w:val="center"/>
      </w:pPr>
      <w:r>
        <w:rPr>
          <w:noProof/>
        </w:rPr>
        <w:drawing>
          <wp:inline distT="0" distB="0" distL="0" distR="0" wp14:anchorId="127CDA2D" wp14:editId="675B8F24">
            <wp:extent cx="2695575" cy="320804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60" cy="32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35C3" w14:textId="16197D81" w:rsidR="00143EB6" w:rsidRPr="00D40950" w:rsidRDefault="00143EB6" w:rsidP="00143EB6">
      <w:pPr>
        <w:pStyle w:val="af3"/>
      </w:pPr>
      <w:r>
        <w:t>Рисунок 2.1 – Визуальное представление паттерна</w:t>
      </w:r>
      <w:r w:rsidRPr="005D6143">
        <w:t xml:space="preserve"> </w:t>
      </w:r>
      <w:r>
        <w:rPr>
          <w:lang w:val="en-US"/>
        </w:rPr>
        <w:t>MVP</w:t>
      </w:r>
      <w:r>
        <w:t xml:space="preserve"> </w:t>
      </w:r>
      <w:r w:rsidRPr="00D40950">
        <w:t>[</w:t>
      </w:r>
      <w:r w:rsidR="005D6143">
        <w:t>8</w:t>
      </w:r>
      <w:r w:rsidRPr="00D40950">
        <w:t>]</w:t>
      </w:r>
    </w:p>
    <w:p w14:paraId="4B185F1B" w14:textId="77777777" w:rsidR="00143EB6" w:rsidRDefault="00143EB6" w:rsidP="00143EB6">
      <w:pPr>
        <w:pStyle w:val="af0"/>
        <w:jc w:val="center"/>
      </w:pPr>
    </w:p>
    <w:p w14:paraId="1F6F8907" w14:textId="4A838A6E" w:rsidR="0058700D" w:rsidRDefault="0058700D" w:rsidP="00143EB6">
      <w:pPr>
        <w:pStyle w:val="af0"/>
        <w:numPr>
          <w:ilvl w:val="0"/>
          <w:numId w:val="8"/>
        </w:numPr>
        <w:ind w:left="0" w:firstLine="709"/>
      </w:pPr>
      <w:r w:rsidRPr="0058700D">
        <w:t>Model-View-</w:t>
      </w:r>
      <w:proofErr w:type="spellStart"/>
      <w:r w:rsidR="00851A4D" w:rsidRPr="0058700D">
        <w:t>Presenter</w:t>
      </w:r>
      <w:proofErr w:type="spellEnd"/>
      <w:r w:rsidR="00851A4D" w:rsidRPr="0058700D">
        <w:t xml:space="preserve"> </w:t>
      </w:r>
      <w:r w:rsidR="00851A4D">
        <w:t>–</w:t>
      </w:r>
      <w:r w:rsidRPr="0058700D">
        <w:t xml:space="preserve"> это подход для создания абстракции представления. Он включает интерфейс представления с определённым </w:t>
      </w:r>
      <w:r w:rsidRPr="0058700D">
        <w:lastRenderedPageBreak/>
        <w:t xml:space="preserve">набором свойств и методов, </w:t>
      </w:r>
      <w:proofErr w:type="spellStart"/>
      <w:r w:rsidRPr="0058700D">
        <w:t>презентер</w:t>
      </w:r>
      <w:proofErr w:type="spellEnd"/>
      <w:r w:rsidRPr="0058700D">
        <w:t xml:space="preserve"> с ссылкой на реализацию интерфейса, двухстороннюю коммуникацию и обработку событий представления. Реализация предполагает передачу ссылки на представление в </w:t>
      </w:r>
      <w:proofErr w:type="spellStart"/>
      <w:r w:rsidRPr="0058700D">
        <w:t>презентер</w:t>
      </w:r>
      <w:proofErr w:type="spellEnd"/>
      <w:r w:rsidRPr="0058700D">
        <w:t xml:space="preserve"> и передачу всех событий представления для обработки </w:t>
      </w:r>
      <w:proofErr w:type="spellStart"/>
      <w:r w:rsidRPr="0058700D">
        <w:t>презентеру</w:t>
      </w:r>
      <w:proofErr w:type="spellEnd"/>
      <w:r w:rsidR="00143EB6">
        <w:t xml:space="preserve"> (Рисунок 2.1)</w:t>
      </w:r>
      <w:r w:rsidRPr="0058700D">
        <w:t>.</w:t>
      </w:r>
    </w:p>
    <w:p w14:paraId="33627FD2" w14:textId="77777777" w:rsidR="002B5A69" w:rsidRDefault="002B5A69" w:rsidP="002B5A69">
      <w:pPr>
        <w:pStyle w:val="af0"/>
        <w:ind w:firstLine="0"/>
      </w:pPr>
    </w:p>
    <w:p w14:paraId="583D063A" w14:textId="32AD7202" w:rsidR="002B5A69" w:rsidRDefault="00085FC8" w:rsidP="002B5A69">
      <w:pPr>
        <w:pStyle w:val="af0"/>
        <w:ind w:left="705" w:firstLine="0"/>
        <w:jc w:val="center"/>
      </w:pPr>
      <w:r>
        <w:rPr>
          <w:noProof/>
        </w:rPr>
        <w:drawing>
          <wp:inline distT="0" distB="0" distL="0" distR="0" wp14:anchorId="4BED1C04" wp14:editId="5D1B076B">
            <wp:extent cx="5425326" cy="2085975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80" cy="208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CA4B" w14:textId="5231346A" w:rsidR="002B5A69" w:rsidRPr="00D40950" w:rsidRDefault="002B5A69" w:rsidP="002B5A69">
      <w:pPr>
        <w:pStyle w:val="af3"/>
        <w:ind w:left="1170"/>
        <w:jc w:val="left"/>
      </w:pPr>
      <w:r>
        <w:t>Рисунок 2.</w:t>
      </w:r>
      <w:r w:rsidRPr="00085FC8">
        <w:t>2</w:t>
      </w:r>
      <w:r>
        <w:t xml:space="preserve"> – Визуальное представление паттерна</w:t>
      </w:r>
      <w:r w:rsidRPr="005D6143">
        <w:t xml:space="preserve"> </w:t>
      </w:r>
      <w:r>
        <w:rPr>
          <w:lang w:val="en-US"/>
        </w:rPr>
        <w:t>MVVM</w:t>
      </w:r>
      <w:r>
        <w:t xml:space="preserve"> </w:t>
      </w:r>
      <w:r w:rsidRPr="00D40950">
        <w:t>[</w:t>
      </w:r>
      <w:r>
        <w:t>8</w:t>
      </w:r>
      <w:r w:rsidRPr="00D40950">
        <w:t>]</w:t>
      </w:r>
    </w:p>
    <w:p w14:paraId="184CE013" w14:textId="77777777" w:rsidR="002B5A69" w:rsidRDefault="002B5A69" w:rsidP="002B5A69">
      <w:pPr>
        <w:pStyle w:val="af0"/>
        <w:ind w:left="709" w:firstLine="0"/>
      </w:pPr>
    </w:p>
    <w:p w14:paraId="6C90626A" w14:textId="3FCC6A5A" w:rsidR="00143EB6" w:rsidRDefault="00343322" w:rsidP="00343322">
      <w:pPr>
        <w:pStyle w:val="af0"/>
        <w:numPr>
          <w:ilvl w:val="0"/>
          <w:numId w:val="8"/>
        </w:numPr>
        <w:ind w:left="0" w:firstLine="709"/>
      </w:pPr>
      <w:r>
        <w:rPr>
          <w:lang w:val="en-US"/>
        </w:rPr>
        <w:t>Model</w:t>
      </w:r>
      <w:r w:rsidRPr="00343322">
        <w:t>-</w:t>
      </w:r>
      <w:r>
        <w:rPr>
          <w:lang w:val="en-US"/>
        </w:rPr>
        <w:t>View</w:t>
      </w:r>
      <w:r w:rsidRPr="00343322">
        <w:t>-</w:t>
      </w:r>
      <w:r>
        <w:rPr>
          <w:lang w:val="en-US"/>
        </w:rPr>
        <w:t>View</w:t>
      </w:r>
      <w:r w:rsidRPr="00343322">
        <w:t xml:space="preserve"> </w:t>
      </w:r>
      <w:r>
        <w:rPr>
          <w:lang w:val="en-US"/>
        </w:rPr>
        <w:t>Model</w:t>
      </w:r>
      <w:r w:rsidRPr="00343322">
        <w:t xml:space="preserve"> </w:t>
      </w:r>
      <w:r>
        <w:t>–</w:t>
      </w:r>
      <w:r w:rsidRPr="00343322">
        <w:t xml:space="preserve"> это подход, позволяющий связывать элементы представления с View-моделью. Каждый слой этого паттерна независим друг от друга, двусторонняя коммуникация осуществляется через механизм связывания данных (</w:t>
      </w:r>
      <w:proofErr w:type="spellStart"/>
      <w:r w:rsidRPr="00343322">
        <w:t>Bindings</w:t>
      </w:r>
      <w:proofErr w:type="spellEnd"/>
      <w:r w:rsidRPr="00343322">
        <w:t>). View-модель реализует специальный интерфейс для автоматического обновления элементов представления (</w:t>
      </w:r>
      <w:r>
        <w:t>Рисунок 2.2</w:t>
      </w:r>
      <w:r w:rsidRPr="00343322">
        <w:t>).</w:t>
      </w:r>
    </w:p>
    <w:p w14:paraId="2018E653" w14:textId="3C4E5509" w:rsidR="00085FC8" w:rsidRDefault="00085FC8" w:rsidP="00085FC8">
      <w:pPr>
        <w:pStyle w:val="af0"/>
        <w:numPr>
          <w:ilvl w:val="0"/>
          <w:numId w:val="8"/>
        </w:numPr>
        <w:ind w:left="0" w:firstLine="709"/>
      </w:pPr>
      <w:r w:rsidRPr="00085FC8">
        <w:rPr>
          <w:lang w:val="en-US"/>
        </w:rPr>
        <w:t>M</w:t>
      </w:r>
      <w:r>
        <w:rPr>
          <w:lang w:val="en-US"/>
        </w:rPr>
        <w:t>odel</w:t>
      </w:r>
      <w:r w:rsidRPr="00085FC8">
        <w:t>-</w:t>
      </w:r>
      <w:r>
        <w:rPr>
          <w:lang w:val="en-US"/>
        </w:rPr>
        <w:t>View</w:t>
      </w:r>
      <w:r w:rsidRPr="00085FC8">
        <w:t>-</w:t>
      </w:r>
      <w:r w:rsidRPr="00085FC8">
        <w:rPr>
          <w:lang w:val="en-US"/>
        </w:rPr>
        <w:t>C</w:t>
      </w:r>
      <w:r>
        <w:rPr>
          <w:lang w:val="en-US"/>
        </w:rPr>
        <w:t>ontroller</w:t>
      </w:r>
      <w:r w:rsidRPr="00085FC8">
        <w:t xml:space="preserve"> </w:t>
      </w:r>
      <w:r>
        <w:t>–</w:t>
      </w:r>
      <w:r w:rsidRPr="00085FC8">
        <w:t xml:space="preserve"> это паттерн, в котором модель независима от представления и контроллера. Контроллер определяет, какие представления должны отображаться, и реагирует на события представления. Модель изменяется контроллером, и представления получают обновлённые данные</w:t>
      </w:r>
      <w:r w:rsidR="00E403B7">
        <w:t xml:space="preserve"> (Рисунок 2.3)</w:t>
      </w:r>
      <w:r w:rsidRPr="00085FC8">
        <w:t xml:space="preserve">. </w:t>
      </w:r>
    </w:p>
    <w:p w14:paraId="7C8A21A1" w14:textId="77777777" w:rsidR="00E403B7" w:rsidRDefault="00085FC8" w:rsidP="00085FC8">
      <w:pPr>
        <w:pStyle w:val="af0"/>
      </w:pPr>
      <w:r w:rsidRPr="00085FC8">
        <w:t xml:space="preserve">Реализация MVVM и MVP-паттернов на первый взгляд кажется похожей, однако в MVVM связывание представления с View-моделью происходит автоматически, а в MVP требуется программирование MVC. MVVM подходит для ситуаций, когда возможно связывание данных без </w:t>
      </w:r>
      <w:r w:rsidRPr="00085FC8">
        <w:lastRenderedPageBreak/>
        <w:t>дополнительных интерфейсов представления, а MVP используется при невозможности связывания данных. MVC применяется, когда связь между представлением и другими частями приложения невозможна</w:t>
      </w:r>
      <w:r>
        <w:t>.</w:t>
      </w:r>
    </w:p>
    <w:p w14:paraId="5C997C98" w14:textId="77777777" w:rsidR="00E403B7" w:rsidRDefault="00E403B7" w:rsidP="00085FC8">
      <w:pPr>
        <w:pStyle w:val="af0"/>
      </w:pPr>
    </w:p>
    <w:p w14:paraId="411E89C0" w14:textId="77777777" w:rsidR="00E403B7" w:rsidRDefault="00E403B7" w:rsidP="00E403B7">
      <w:pPr>
        <w:pStyle w:val="af0"/>
        <w:jc w:val="center"/>
      </w:pPr>
      <w:r>
        <w:rPr>
          <w:noProof/>
        </w:rPr>
        <w:drawing>
          <wp:inline distT="0" distB="0" distL="0" distR="0" wp14:anchorId="4D5BE2EF" wp14:editId="591DD585">
            <wp:extent cx="2209800" cy="2686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AC56" w14:textId="6A978D05" w:rsidR="00E403B7" w:rsidRPr="00D40950" w:rsidRDefault="00085FC8" w:rsidP="00E403B7">
      <w:pPr>
        <w:pStyle w:val="af3"/>
      </w:pPr>
      <w:r>
        <w:t xml:space="preserve"> </w:t>
      </w:r>
      <w:r w:rsidR="00E403B7">
        <w:t>Рисунок 2.3 – Визуальное представление паттерна</w:t>
      </w:r>
      <w:r w:rsidR="00E403B7" w:rsidRPr="005D6143">
        <w:t xml:space="preserve"> </w:t>
      </w:r>
      <w:r w:rsidR="00E403B7">
        <w:rPr>
          <w:lang w:val="en-US"/>
        </w:rPr>
        <w:t>MV</w:t>
      </w:r>
      <w:r w:rsidR="00E403B7">
        <w:t xml:space="preserve">С </w:t>
      </w:r>
      <w:r w:rsidR="00E403B7" w:rsidRPr="00D40950">
        <w:t>[</w:t>
      </w:r>
      <w:r w:rsidR="00E403B7">
        <w:t>8</w:t>
      </w:r>
      <w:r w:rsidR="00E403B7" w:rsidRPr="00D40950">
        <w:t>]</w:t>
      </w:r>
    </w:p>
    <w:p w14:paraId="2B69943A" w14:textId="61143F99" w:rsidR="00085FC8" w:rsidRDefault="00085FC8" w:rsidP="00085FC8">
      <w:pPr>
        <w:pStyle w:val="af0"/>
      </w:pPr>
    </w:p>
    <w:p w14:paraId="344FEA06" w14:textId="77777777" w:rsidR="00B26277" w:rsidRDefault="00085FC8" w:rsidP="00085FC8">
      <w:pPr>
        <w:pStyle w:val="af0"/>
      </w:pPr>
      <w:r>
        <w:t xml:space="preserve">Именно паттерн </w:t>
      </w:r>
      <w:r>
        <w:rPr>
          <w:lang w:val="en-US"/>
        </w:rPr>
        <w:t>MVC</w:t>
      </w:r>
      <w:r w:rsidRPr="00085FC8">
        <w:t xml:space="preserve"> </w:t>
      </w:r>
      <w:r>
        <w:t xml:space="preserve">подходит нам в контексте приложения основанного на микросервисной архитектуре. </w:t>
      </w:r>
    </w:p>
    <w:p w14:paraId="234EFD01" w14:textId="77777777" w:rsidR="00B26277" w:rsidRDefault="00085FC8" w:rsidP="00085FC8">
      <w:pPr>
        <w:pStyle w:val="af0"/>
      </w:pPr>
      <w:r>
        <w:t xml:space="preserve">Обратимся к дизайну разрабатываемой системы представленному в </w:t>
      </w:r>
      <w:r w:rsidR="0026469A">
        <w:t>(Приложение Е)</w:t>
      </w:r>
      <w:r w:rsidR="00B26277" w:rsidRPr="00B26277">
        <w:t xml:space="preserve">. </w:t>
      </w:r>
      <w:r w:rsidR="00B26277">
        <w:t xml:space="preserve">Платформа </w:t>
      </w:r>
      <w:r w:rsidR="00B26277">
        <w:rPr>
          <w:lang w:val="en-US"/>
        </w:rPr>
        <w:t>NEAR</w:t>
      </w:r>
      <w:r w:rsidR="00B26277" w:rsidRPr="00B26277">
        <w:t xml:space="preserve"> </w:t>
      </w:r>
      <w:r w:rsidR="00B26277">
        <w:t xml:space="preserve">представляют собой большое распределённое приложение, осуществляющее доставку уведомлений о чрезвычайных ситуациях конечному пользователю. </w:t>
      </w:r>
    </w:p>
    <w:p w14:paraId="2961C427" w14:textId="77777777" w:rsidR="00B26277" w:rsidRDefault="00B26277" w:rsidP="00085FC8">
      <w:pPr>
        <w:pStyle w:val="af0"/>
      </w:pPr>
      <w:r>
        <w:t>Платформа будет расширятся меняться, реализация тех или иных действий будет меняться, да и сам функционал тоже, поэтом нам необходимо организовать всё так, чтобы процесс внесения изменений был как можно более простым, а связность различных модулей системы и их зависимость друг от друга была слабой.</w:t>
      </w:r>
    </w:p>
    <w:p w14:paraId="35462B7A" w14:textId="1BE23A48" w:rsidR="00085FC8" w:rsidRDefault="00B26277" w:rsidP="00085FC8">
      <w:pPr>
        <w:pStyle w:val="af0"/>
      </w:pPr>
      <w:r>
        <w:t xml:space="preserve">Паттерн позволяет реализовать правильно то, что мы закладывали в приложение при проектировании дизайна системы. У нас есть мобильный и браузерный клиенты, которые являются представлением, модель находится на сервере и клиентам по большей части не важно что там происходит, </w:t>
      </w:r>
      <w:r>
        <w:lastRenderedPageBreak/>
        <w:t xml:space="preserve">распределённая там архитектура или монолит, главное сто у нас есть основной </w:t>
      </w:r>
      <w:r>
        <w:rPr>
          <w:lang w:val="en-US"/>
        </w:rPr>
        <w:t>API</w:t>
      </w:r>
      <w:r w:rsidRPr="00B26277">
        <w:t xml:space="preserve"> </w:t>
      </w:r>
      <w:r>
        <w:t xml:space="preserve">сервис, в котором реализован </w:t>
      </w:r>
      <w:r>
        <w:rPr>
          <w:lang w:val="en-US"/>
        </w:rPr>
        <w:t>Rest</w:t>
      </w:r>
      <w:r w:rsidRPr="00B26277">
        <w:t xml:space="preserve"> </w:t>
      </w:r>
      <w:r>
        <w:rPr>
          <w:lang w:val="en-US"/>
        </w:rPr>
        <w:t>Controller</w:t>
      </w:r>
      <w:r w:rsidRPr="00B26277">
        <w:t xml:space="preserve"> </w:t>
      </w:r>
      <w:r>
        <w:t>через который и происходит взаимодействие отображения с моделью, каким бы ни было от</w:t>
      </w:r>
      <w:r w:rsidR="00C55FBA">
        <w:t>о</w:t>
      </w:r>
      <w:r>
        <w:t xml:space="preserve">бражение, и какой бы ни была модель. </w:t>
      </w:r>
    </w:p>
    <w:p w14:paraId="03D1F7DF" w14:textId="386A9A15" w:rsidR="009A0C19" w:rsidRPr="009A0C19" w:rsidRDefault="00B26277" w:rsidP="009A0C19">
      <w:pPr>
        <w:pStyle w:val="af0"/>
      </w:pPr>
      <w:r>
        <w:rPr>
          <w:lang w:val="en-US"/>
        </w:rPr>
        <w:t>Rest</w:t>
      </w:r>
      <w:r w:rsidRPr="009A0C19">
        <w:t xml:space="preserve"> </w:t>
      </w:r>
      <w:r>
        <w:rPr>
          <w:lang w:val="en-US"/>
        </w:rPr>
        <w:t>Controller</w:t>
      </w:r>
      <w:r w:rsidRPr="009A0C19">
        <w:t xml:space="preserve"> – </w:t>
      </w:r>
      <w:r>
        <w:t>это</w:t>
      </w:r>
      <w:r w:rsidRPr="009A0C19">
        <w:t xml:space="preserve"> </w:t>
      </w:r>
      <w:r w:rsidR="009A0C19">
        <w:t>интерфейс</w:t>
      </w:r>
      <w:r w:rsidR="009A0C19" w:rsidRPr="009A0C19">
        <w:t xml:space="preserve">, </w:t>
      </w:r>
      <w:r w:rsidR="009A0C19">
        <w:t xml:space="preserve">реализованный по правилам архитектурного стиля </w:t>
      </w:r>
      <w:r w:rsidR="009A0C19">
        <w:rPr>
          <w:lang w:val="en-US"/>
        </w:rPr>
        <w:t>Rest</w:t>
      </w:r>
      <w:r w:rsidR="009A0C19" w:rsidRPr="009A0C19">
        <w:t xml:space="preserve"> </w:t>
      </w:r>
      <w:r w:rsidR="009A0C19">
        <w:rPr>
          <w:lang w:val="en-US"/>
        </w:rPr>
        <w:t>API</w:t>
      </w:r>
      <w:r w:rsidR="009A0C19">
        <w:t>.</w:t>
      </w:r>
      <w:r w:rsidR="009A0C19" w:rsidRPr="009A0C19">
        <w:t xml:space="preserve"> </w:t>
      </w:r>
      <w:r w:rsidR="009A0C19">
        <w:t xml:space="preserve">Именно совмещение этих двух концепций </w:t>
      </w:r>
      <w:r w:rsidR="009A0C19">
        <w:rPr>
          <w:lang w:val="en-US"/>
        </w:rPr>
        <w:t>MVC</w:t>
      </w:r>
      <w:r w:rsidR="009A0C19" w:rsidRPr="009A0C19">
        <w:t xml:space="preserve"> </w:t>
      </w:r>
      <w:r w:rsidR="009A0C19">
        <w:t xml:space="preserve">и </w:t>
      </w:r>
      <w:r w:rsidR="009A0C19">
        <w:rPr>
          <w:lang w:val="en-US"/>
        </w:rPr>
        <w:t>Rest</w:t>
      </w:r>
      <w:r w:rsidR="009A0C19" w:rsidRPr="009A0C19">
        <w:t xml:space="preserve"> </w:t>
      </w:r>
      <w:r w:rsidR="009A0C19">
        <w:rPr>
          <w:lang w:val="en-US"/>
        </w:rPr>
        <w:t>API</w:t>
      </w:r>
      <w:r w:rsidR="009A0C19" w:rsidRPr="009A0C19">
        <w:t>,</w:t>
      </w:r>
      <w:r w:rsidR="009A0C19">
        <w:t xml:space="preserve"> даёт нам все те возможности реализации и модели и представления независимо друг от друга.</w:t>
      </w:r>
      <w:r w:rsidR="009A0C19" w:rsidRPr="009A0C19">
        <w:t xml:space="preserve"> </w:t>
      </w:r>
      <w:r w:rsidR="009A0C19">
        <w:t xml:space="preserve">Подробно это понятие разбиралось в первой курсовой работе, а также сравнивалось с аналогами и </w:t>
      </w:r>
      <w:r w:rsidR="00357D56">
        <w:t>бы</w:t>
      </w:r>
      <w:r w:rsidR="009A0C19">
        <w:t xml:space="preserve">ло описано почему был выбран этот стиль реализации </w:t>
      </w:r>
      <w:r w:rsidR="009A0C19">
        <w:rPr>
          <w:lang w:val="en-US"/>
        </w:rPr>
        <w:t>API</w:t>
      </w:r>
      <w:r w:rsidR="009A0C19" w:rsidRPr="009A0C19">
        <w:t>.</w:t>
      </w:r>
    </w:p>
    <w:p w14:paraId="11C8D931" w14:textId="5DE56723" w:rsidR="0058700D" w:rsidRDefault="009E167F" w:rsidP="00357D56">
      <w:pPr>
        <w:pStyle w:val="af0"/>
        <w:ind w:firstLine="0"/>
      </w:pPr>
      <w:r>
        <w:tab/>
        <w:t xml:space="preserve">Поэтому разобравшись с </w:t>
      </w:r>
      <w:r w:rsidR="00242AA6">
        <w:t xml:space="preserve">общей </w:t>
      </w:r>
      <w:r>
        <w:t>архитектурой перейдём непосредственно к представлениям</w:t>
      </w:r>
      <w:r w:rsidR="00242AA6">
        <w:t xml:space="preserve"> и их внутренней архитектуре</w:t>
      </w:r>
      <w:r>
        <w:t>, и</w:t>
      </w:r>
      <w:r w:rsidR="005F4582">
        <w:t xml:space="preserve"> </w:t>
      </w:r>
      <w:r w:rsidR="00A741B2">
        <w:t>рассмотрим,</w:t>
      </w:r>
      <w:r>
        <w:t xml:space="preserve"> как это всё работает в современном мире.</w:t>
      </w:r>
    </w:p>
    <w:p w14:paraId="5D63ED79" w14:textId="5D9A16D1" w:rsidR="00975521" w:rsidRDefault="00975521" w:rsidP="00357D56">
      <w:pPr>
        <w:pStyle w:val="af0"/>
        <w:ind w:firstLine="0"/>
      </w:pPr>
    </w:p>
    <w:p w14:paraId="7B6A4449" w14:textId="44557BC2" w:rsidR="00975521" w:rsidRPr="009A0C19" w:rsidRDefault="00975521" w:rsidP="00975521">
      <w:pPr>
        <w:pStyle w:val="a"/>
        <w:numPr>
          <w:ilvl w:val="0"/>
          <w:numId w:val="0"/>
        </w:numPr>
        <w:ind w:left="709"/>
      </w:pPr>
      <w:r>
        <w:t xml:space="preserve">2.2 Чистая архитектура </w:t>
      </w:r>
      <w:r w:rsidR="0056481B">
        <w:t xml:space="preserve">современного </w:t>
      </w:r>
      <w:proofErr w:type="spellStart"/>
      <w:r>
        <w:t>фронт</w:t>
      </w:r>
      <w:r w:rsidR="00615A5C">
        <w:t>э</w:t>
      </w:r>
      <w:r>
        <w:t>нда</w:t>
      </w:r>
      <w:proofErr w:type="spellEnd"/>
    </w:p>
    <w:p w14:paraId="347BD5BD" w14:textId="44B29A2F" w:rsidR="00FE3A74" w:rsidRDefault="00FE3A74" w:rsidP="00FE3A74">
      <w:pPr>
        <w:pStyle w:val="af0"/>
      </w:pPr>
    </w:p>
    <w:p w14:paraId="485F4302" w14:textId="39624E72" w:rsidR="008D3997" w:rsidRDefault="00A741B2" w:rsidP="00FE3A74">
      <w:pPr>
        <w:pStyle w:val="af0"/>
      </w:pPr>
      <w:r>
        <w:t xml:space="preserve">Кода речь заходит о построении чистой архитектуры браузерного клиента, помимо правильно построенной доменной модели по принципам </w:t>
      </w:r>
      <w:r>
        <w:rPr>
          <w:lang w:val="en-US"/>
        </w:rPr>
        <w:t>DDD</w:t>
      </w:r>
      <w:r w:rsidRPr="00A741B2">
        <w:t xml:space="preserve">, </w:t>
      </w:r>
      <w:r>
        <w:t>мы так же говорим о выборе самого типа архитектуры.</w:t>
      </w:r>
      <w:r w:rsidR="008D3997" w:rsidRPr="008D3997">
        <w:t xml:space="preserve"> </w:t>
      </w:r>
      <w:r w:rsidR="008D3997">
        <w:t xml:space="preserve">Мало кото задумывается, но архитектура </w:t>
      </w:r>
      <w:proofErr w:type="spellStart"/>
      <w:r w:rsidR="008D3997">
        <w:t>фронт</w:t>
      </w:r>
      <w:r w:rsidR="00615A5C">
        <w:t>э</w:t>
      </w:r>
      <w:r w:rsidR="008D3997">
        <w:t>нда</w:t>
      </w:r>
      <w:proofErr w:type="spellEnd"/>
      <w:r w:rsidR="008D3997">
        <w:t xml:space="preserve"> не менее важна, чем архитектура б</w:t>
      </w:r>
      <w:r w:rsidR="00615A5C">
        <w:t>э</w:t>
      </w:r>
      <w:r w:rsidR="008D3997">
        <w:t>кенда.</w:t>
      </w:r>
    </w:p>
    <w:p w14:paraId="04813FE4" w14:textId="0D71E035" w:rsidR="008D3997" w:rsidRPr="008D3997" w:rsidRDefault="008D3997" w:rsidP="008D3997">
      <w:pPr>
        <w:pStyle w:val="af0"/>
      </w:pPr>
      <w:r w:rsidRPr="008D3997">
        <w:t xml:space="preserve">Функциональные и нефункциональные требования должны быть применимы не только к бэкенду, но и к </w:t>
      </w:r>
      <w:proofErr w:type="spellStart"/>
      <w:r w:rsidRPr="008D3997">
        <w:t>фронт</w:t>
      </w:r>
      <w:r w:rsidR="00615A5C">
        <w:t>э</w:t>
      </w:r>
      <w:r w:rsidRPr="008D3997">
        <w:t>нду</w:t>
      </w:r>
      <w:proofErr w:type="spellEnd"/>
      <w:r w:rsidRPr="008D3997">
        <w:t xml:space="preserve">. </w:t>
      </w:r>
      <w:r w:rsidRPr="008D3997">
        <w:rPr>
          <w:rStyle w:val="alice-fade-word"/>
          <w:rFonts w:eastAsiaTheme="majorEastAsia"/>
        </w:rPr>
        <w:t>Архитектура</w:t>
      </w:r>
      <w:r>
        <w:rPr>
          <w:rStyle w:val="alice-fade-word"/>
          <w:rFonts w:eastAsiaTheme="majorEastAsia"/>
        </w:rPr>
        <w:t xml:space="preserve"> </w:t>
      </w:r>
      <w:proofErr w:type="spellStart"/>
      <w:r w:rsidRPr="008D3997">
        <w:rPr>
          <w:rStyle w:val="alice-fade-word"/>
          <w:rFonts w:eastAsiaTheme="majorEastAsia"/>
        </w:rPr>
        <w:t>фронт</w:t>
      </w:r>
      <w:r w:rsidR="00615A5C">
        <w:rPr>
          <w:rStyle w:val="alice-fade-word"/>
          <w:rFonts w:eastAsiaTheme="majorEastAsia"/>
        </w:rPr>
        <w:t>э</w:t>
      </w:r>
      <w:r w:rsidRPr="008D3997">
        <w:rPr>
          <w:rStyle w:val="alice-fade-word"/>
          <w:rFonts w:eastAsiaTheme="majorEastAsia"/>
        </w:rPr>
        <w:t>нда</w:t>
      </w:r>
      <w:proofErr w:type="spellEnd"/>
      <w:r>
        <w:rPr>
          <w:rStyle w:val="alice-fade-word"/>
          <w:rFonts w:eastAsiaTheme="majorEastAsia"/>
        </w:rPr>
        <w:t xml:space="preserve"> </w:t>
      </w:r>
      <w:proofErr w:type="spellStart"/>
      <w:r w:rsidRPr="008D3997">
        <w:rPr>
          <w:rStyle w:val="alice-fade-word"/>
          <w:rFonts w:eastAsiaTheme="majorEastAsia"/>
        </w:rPr>
        <w:t>имеетне</w:t>
      </w:r>
      <w:proofErr w:type="spellEnd"/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менее важное значение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для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удовлетворения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потребностей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бизнеса, а иногда и более.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Она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также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помогает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лучше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понять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сложность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проектов,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что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сокращает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время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разработки,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снижает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риски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и</w:t>
      </w:r>
      <w:r>
        <w:rPr>
          <w:rStyle w:val="alice-fade-word"/>
          <w:rFonts w:eastAsiaTheme="majorEastAsia"/>
        </w:rPr>
        <w:t xml:space="preserve"> </w:t>
      </w:r>
      <w:r w:rsidRPr="008D3997">
        <w:rPr>
          <w:rStyle w:val="alice-fade-word"/>
          <w:rFonts w:eastAsiaTheme="majorEastAsia"/>
        </w:rPr>
        <w:t>стоимость.</w:t>
      </w:r>
      <w:r w:rsidR="00BE3878">
        <w:rPr>
          <w:rStyle w:val="alice-fade-word"/>
          <w:rFonts w:eastAsiaTheme="majorEastAsia"/>
        </w:rPr>
        <w:t xml:space="preserve"> </w:t>
      </w:r>
      <w:r w:rsidR="00BE3878" w:rsidRPr="00BE3878">
        <w:rPr>
          <w:rStyle w:val="alice-fade-word"/>
          <w:rFonts w:eastAsiaTheme="majorEastAsia"/>
        </w:rPr>
        <w:t xml:space="preserve">Однако, </w:t>
      </w:r>
      <w:r w:rsidR="00BE3878">
        <w:rPr>
          <w:rStyle w:val="alice-fade-word"/>
          <w:rFonts w:eastAsiaTheme="majorEastAsia"/>
        </w:rPr>
        <w:t>в нашем случае</w:t>
      </w:r>
      <w:r w:rsidR="00BE3878" w:rsidRPr="00BE3878">
        <w:rPr>
          <w:rStyle w:val="alice-fade-word"/>
          <w:rFonts w:eastAsiaTheme="majorEastAsia"/>
        </w:rPr>
        <w:t xml:space="preserve">, основная ценность </w:t>
      </w:r>
      <w:proofErr w:type="spellStart"/>
      <w:r w:rsidR="00BE3878" w:rsidRPr="00BE3878">
        <w:rPr>
          <w:rStyle w:val="alice-fade-word"/>
          <w:rFonts w:eastAsiaTheme="majorEastAsia"/>
        </w:rPr>
        <w:t>фронт</w:t>
      </w:r>
      <w:r w:rsidR="00615A5C">
        <w:rPr>
          <w:rStyle w:val="alice-fade-word"/>
          <w:rFonts w:eastAsiaTheme="majorEastAsia"/>
        </w:rPr>
        <w:t>э</w:t>
      </w:r>
      <w:r w:rsidR="00BE3878" w:rsidRPr="00BE3878">
        <w:rPr>
          <w:rStyle w:val="alice-fade-word"/>
          <w:rFonts w:eastAsiaTheme="majorEastAsia"/>
        </w:rPr>
        <w:t>нд</w:t>
      </w:r>
      <w:proofErr w:type="spellEnd"/>
      <w:r w:rsidR="00BE3878" w:rsidRPr="00BE3878">
        <w:rPr>
          <w:rStyle w:val="alice-fade-word"/>
          <w:rFonts w:eastAsiaTheme="majorEastAsia"/>
        </w:rPr>
        <w:t>-архитектуры заключается в предоставлении поддержки и возможности масштабирования проекта.</w:t>
      </w:r>
    </w:p>
    <w:p w14:paraId="12D1C934" w14:textId="0D7E7BC7" w:rsidR="00A741B2" w:rsidRDefault="00A741B2" w:rsidP="00FE3A74">
      <w:pPr>
        <w:pStyle w:val="af0"/>
      </w:pPr>
      <w:r>
        <w:lastRenderedPageBreak/>
        <w:t xml:space="preserve"> Здесь будет рассмотрено два типа архитектуры Гексагональная</w:t>
      </w:r>
      <w:r w:rsidRPr="00A741B2">
        <w:t xml:space="preserve"> [9]</w:t>
      </w:r>
      <w:r>
        <w:t xml:space="preserve"> и Уровневая </w:t>
      </w:r>
      <w:r w:rsidRPr="008D3997">
        <w:t>[10]</w:t>
      </w:r>
      <w:r>
        <w:t>.</w:t>
      </w:r>
    </w:p>
    <w:p w14:paraId="323AFAA1" w14:textId="2E2916BC" w:rsidR="003436B5" w:rsidRDefault="003436B5" w:rsidP="00FE3A74">
      <w:pPr>
        <w:pStyle w:val="af0"/>
      </w:pPr>
      <w:r w:rsidRPr="003436B5">
        <w:t xml:space="preserve">Гексагональная архитектура </w:t>
      </w:r>
      <w:r w:rsidRPr="009A0C19">
        <w:t>–</w:t>
      </w:r>
      <w:r w:rsidRPr="003436B5">
        <w:t xml:space="preserve"> это архитектурный шаблон, разработанный Алистером </w:t>
      </w:r>
      <w:proofErr w:type="spellStart"/>
      <w:r w:rsidRPr="003436B5">
        <w:t>Кокберном</w:t>
      </w:r>
      <w:proofErr w:type="spellEnd"/>
      <w:r w:rsidRPr="003436B5">
        <w:t xml:space="preserve">, предназначенный для разработки программных приложений. Основа этой архитектуры состоит из портов и адаптеров. Порты представляют собой интерфейсы приложения, а адаптеры </w:t>
      </w:r>
      <w:r w:rsidRPr="009A0C19">
        <w:t>–</w:t>
      </w:r>
      <w:r w:rsidRPr="003436B5">
        <w:t xml:space="preserve"> их реализацию. Гексагональная архитектура имеет форму шестиугольника и включает слоистую или многогранную структуру.</w:t>
      </w:r>
    </w:p>
    <w:p w14:paraId="72A4A54B" w14:textId="77777777" w:rsidR="003436B5" w:rsidRDefault="003436B5" w:rsidP="00FE3A74">
      <w:pPr>
        <w:pStyle w:val="af0"/>
      </w:pPr>
      <w:r w:rsidRPr="003436B5">
        <w:t xml:space="preserve">Преимущества гексагональной архитектуры включают независимость от бизнес-логики, гибкость использования различных фреймворков, лёгкую изменчивость и возможность переноса доменов адаптеров в другие проекты без изменения исходного кода. Однако освоение этого подхода может быть сложным для некоторых разработчиков, и могут возникнуть сложности при реализации с </w:t>
      </w:r>
      <w:proofErr w:type="spellStart"/>
      <w:r w:rsidRPr="003436B5">
        <w:t>GraphQL</w:t>
      </w:r>
      <w:proofErr w:type="spellEnd"/>
      <w:r w:rsidRPr="003436B5">
        <w:t>.</w:t>
      </w:r>
    </w:p>
    <w:p w14:paraId="351FA569" w14:textId="77777777" w:rsidR="003436B5" w:rsidRDefault="003436B5" w:rsidP="00FE3A74">
      <w:pPr>
        <w:pStyle w:val="af0"/>
      </w:pPr>
      <w:r w:rsidRPr="003436B5">
        <w:t>На практике порты делятся на первичные (входящие) и вторичные (исходящие) связи между внешним миром и ядром приложения. Первичные порты представляют собой запросы, поступающие в приложение через HTTP, API и подключение к базе данных. Вторичные порты используются ядром приложения для доступа к внешним службам браузера и пользовательским действиям, взаимодействующим с состоянием приложения.</w:t>
      </w:r>
    </w:p>
    <w:p w14:paraId="6FDE7BD0" w14:textId="6DFD39F0" w:rsidR="000373B6" w:rsidRDefault="003436B5" w:rsidP="00FB34C0">
      <w:pPr>
        <w:pStyle w:val="af0"/>
      </w:pPr>
      <w:r w:rsidRPr="003436B5">
        <w:t>Адаптеры служат реализацией портов и бывают двух типов: первичные и вторичные. Адаптеры, взаимодействующие с веб-браузером, реализуют вторичные порты, а адаптеры, устанавливающие связь с внешним миром (API), реализуют первичные порты. Порты позволяют подключать адаптеры к основному домену.</w:t>
      </w:r>
    </w:p>
    <w:p w14:paraId="30DBC100" w14:textId="28E32F8F" w:rsidR="00A741B2" w:rsidRDefault="003436B5" w:rsidP="00FE3A74">
      <w:pPr>
        <w:pStyle w:val="af0"/>
      </w:pPr>
      <w:r w:rsidRPr="003436B5">
        <w:t xml:space="preserve">В </w:t>
      </w:r>
      <w:r>
        <w:t>примере (Рисунок 2.4)</w:t>
      </w:r>
      <w:r w:rsidRPr="003436B5">
        <w:t xml:space="preserve"> гексагональная архитектура организована следующим образом: </w:t>
      </w:r>
      <w:r w:rsidR="00BE026E">
        <w:rPr>
          <w:lang w:val="en-US"/>
        </w:rPr>
        <w:t>INFRASTRUCTURE</w:t>
      </w:r>
      <w:r w:rsidRPr="003436B5">
        <w:t xml:space="preserve"> </w:t>
      </w:r>
      <w:r w:rsidRPr="009A0C19">
        <w:t>–</w:t>
      </w:r>
      <w:r w:rsidRPr="003436B5">
        <w:t xml:space="preserve"> внешние системы, </w:t>
      </w:r>
      <w:r w:rsidR="00BE026E">
        <w:rPr>
          <w:lang w:val="en-US"/>
        </w:rPr>
        <w:t>Adapters</w:t>
      </w:r>
      <w:r w:rsidRPr="003436B5">
        <w:t xml:space="preserve"> </w:t>
      </w:r>
      <w:r w:rsidRPr="009A0C19">
        <w:t>–</w:t>
      </w:r>
      <w:r w:rsidRPr="003436B5">
        <w:t xml:space="preserve"> реализация первичного порта, связывающего внешний мир с доменом, </w:t>
      </w:r>
      <w:r w:rsidR="00BE026E">
        <w:rPr>
          <w:lang w:val="en-US"/>
        </w:rPr>
        <w:t>Services</w:t>
      </w:r>
      <w:r w:rsidRPr="003436B5">
        <w:t xml:space="preserve"> </w:t>
      </w:r>
      <w:r w:rsidRPr="009A0C19">
        <w:t>–</w:t>
      </w:r>
      <w:r w:rsidRPr="003436B5">
        <w:t xml:space="preserve"> реализация вторичного адаптера, связывающего приложение с доменом (здесь можно работать с браузерным API), </w:t>
      </w:r>
      <w:r w:rsidR="00BE026E">
        <w:rPr>
          <w:lang w:val="en-US"/>
        </w:rPr>
        <w:t>Schema</w:t>
      </w:r>
      <w:r w:rsidR="008266A3" w:rsidRPr="008266A3">
        <w:t xml:space="preserve"> </w:t>
      </w:r>
      <w:r w:rsidR="008266A3" w:rsidRPr="009A0C19">
        <w:t>–</w:t>
      </w:r>
      <w:r w:rsidRPr="003436B5">
        <w:t xml:space="preserve"> используется для </w:t>
      </w:r>
      <w:r w:rsidRPr="003436B5">
        <w:lastRenderedPageBreak/>
        <w:t xml:space="preserve">валидации данных от </w:t>
      </w:r>
      <w:r w:rsidR="00050E81">
        <w:rPr>
          <w:lang w:val="en-US"/>
        </w:rPr>
        <w:t>INFRASTRUCTURE</w:t>
      </w:r>
      <w:r w:rsidRPr="003436B5">
        <w:t xml:space="preserve"> и впоследствии</w:t>
      </w:r>
      <w:r w:rsidR="00050E81">
        <w:t xml:space="preserve"> в </w:t>
      </w:r>
      <w:r w:rsidR="00050E81">
        <w:rPr>
          <w:lang w:val="en-US"/>
        </w:rPr>
        <w:t>DTO</w:t>
      </w:r>
      <w:r w:rsidRPr="003436B5">
        <w:t xml:space="preserve"> преобразуется в </w:t>
      </w:r>
      <w:r w:rsidR="00050E81">
        <w:rPr>
          <w:lang w:val="en-US"/>
        </w:rPr>
        <w:t>Entities</w:t>
      </w:r>
      <w:r w:rsidRPr="003436B5">
        <w:t xml:space="preserve">, </w:t>
      </w:r>
      <w:r w:rsidR="00FA224E">
        <w:rPr>
          <w:lang w:val="en-US"/>
        </w:rPr>
        <w:t>Commands</w:t>
      </w:r>
      <w:r w:rsidRPr="003436B5">
        <w:t xml:space="preserve"> </w:t>
      </w:r>
      <w:r w:rsidRPr="009A0C19">
        <w:t>–</w:t>
      </w:r>
      <w:r w:rsidRPr="003436B5">
        <w:t xml:space="preserve"> входные данные для адаптеров, </w:t>
      </w:r>
      <w:r w:rsidR="009F5F03">
        <w:rPr>
          <w:lang w:val="en-US"/>
        </w:rPr>
        <w:t>Controller</w:t>
      </w:r>
      <w:r w:rsidRPr="003436B5">
        <w:t xml:space="preserve"> </w:t>
      </w:r>
      <w:r w:rsidRPr="009A0C19">
        <w:t>–</w:t>
      </w:r>
      <w:r w:rsidRPr="003436B5">
        <w:t xml:space="preserve"> зависит от фреймворка, вызывает сервис (например, в случае </w:t>
      </w:r>
      <w:proofErr w:type="spellStart"/>
      <w:r w:rsidRPr="003436B5">
        <w:t>Vuex</w:t>
      </w:r>
      <w:proofErr w:type="spellEnd"/>
      <w:r w:rsidRPr="003436B5">
        <w:t xml:space="preserve">, </w:t>
      </w:r>
      <w:proofErr w:type="spellStart"/>
      <w:r>
        <w:rPr>
          <w:lang w:val="en-US"/>
        </w:rPr>
        <w:t>Pinia</w:t>
      </w:r>
      <w:proofErr w:type="spellEnd"/>
      <w:r w:rsidRPr="003436B5">
        <w:t xml:space="preserve"> или </w:t>
      </w:r>
      <w:proofErr w:type="spellStart"/>
      <w:r w:rsidRPr="003436B5">
        <w:t>Redux</w:t>
      </w:r>
      <w:proofErr w:type="spellEnd"/>
      <w:r w:rsidRPr="003436B5">
        <w:t xml:space="preserve"> будет </w:t>
      </w:r>
      <w:proofErr w:type="spellStart"/>
      <w:r w:rsidRPr="003436B5">
        <w:t>actions</w:t>
      </w:r>
      <w:proofErr w:type="spellEnd"/>
      <w:r w:rsidRPr="003436B5">
        <w:t>).</w:t>
      </w:r>
    </w:p>
    <w:p w14:paraId="2EA43E77" w14:textId="77777777" w:rsidR="00FB34C0" w:rsidRDefault="00FB34C0" w:rsidP="00FE3A74">
      <w:pPr>
        <w:pStyle w:val="af0"/>
      </w:pPr>
    </w:p>
    <w:p w14:paraId="0A30E602" w14:textId="77777777" w:rsidR="00FB34C0" w:rsidRDefault="00FB34C0" w:rsidP="00FB34C0">
      <w:pPr>
        <w:pStyle w:val="af0"/>
        <w:ind w:firstLine="0"/>
        <w:jc w:val="center"/>
      </w:pPr>
      <w:r>
        <w:rPr>
          <w:noProof/>
        </w:rPr>
        <w:drawing>
          <wp:inline distT="0" distB="0" distL="0" distR="0" wp14:anchorId="0FF1FEB9" wp14:editId="51C5B5FB">
            <wp:extent cx="5971838" cy="1784210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47" cy="1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4872A" w14:textId="77777777" w:rsidR="00FB34C0" w:rsidRDefault="00FB34C0" w:rsidP="00FB34C0">
      <w:pPr>
        <w:pStyle w:val="af3"/>
      </w:pPr>
      <w:r>
        <w:t xml:space="preserve">Рисунок 2.4 – Гексагональная архитектура </w:t>
      </w:r>
      <w:r w:rsidRPr="00D40950">
        <w:t>[</w:t>
      </w:r>
      <w:r>
        <w:t>9</w:t>
      </w:r>
      <w:r w:rsidRPr="00D40950">
        <w:t>]</w:t>
      </w:r>
    </w:p>
    <w:p w14:paraId="1B18844B" w14:textId="77777777" w:rsidR="008D3997" w:rsidRDefault="008D3997" w:rsidP="00FE3A74">
      <w:pPr>
        <w:pStyle w:val="af0"/>
      </w:pPr>
    </w:p>
    <w:p w14:paraId="1E9F7A63" w14:textId="29AD8855" w:rsidR="009C3881" w:rsidRDefault="00F25C22" w:rsidP="00FE3A74">
      <w:pPr>
        <w:pStyle w:val="af0"/>
      </w:pPr>
      <w:r>
        <w:t>С гексагональной поверхностно разобрались, теперь перейдём к уровневой архитектуре, которая более часто используется на практике.</w:t>
      </w:r>
    </w:p>
    <w:p w14:paraId="4CFB4829" w14:textId="61084EFE" w:rsidR="00F25C22" w:rsidRDefault="00F25C22" w:rsidP="00F25C22">
      <w:pPr>
        <w:pStyle w:val="af0"/>
      </w:pPr>
      <w:r w:rsidRPr="00F25C22">
        <w:t xml:space="preserve">Уровневая архитектура </w:t>
      </w:r>
      <w:proofErr w:type="spellStart"/>
      <w:r w:rsidRPr="00F25C22">
        <w:t>фронт</w:t>
      </w:r>
      <w:r w:rsidR="004553C7">
        <w:t>э</w:t>
      </w:r>
      <w:r w:rsidRPr="00F25C22">
        <w:t>нда</w:t>
      </w:r>
      <w:proofErr w:type="spellEnd"/>
      <w:r w:rsidRPr="00F25C22">
        <w:t xml:space="preserve"> </w:t>
      </w:r>
      <w:r w:rsidR="00136081">
        <w:t>–</w:t>
      </w:r>
      <w:r w:rsidRPr="00F25C22">
        <w:t xml:space="preserve"> это подход к организации </w:t>
      </w:r>
      <w:proofErr w:type="spellStart"/>
      <w:r w:rsidRPr="00F25C22">
        <w:t>фронт</w:t>
      </w:r>
      <w:r w:rsidR="004553C7">
        <w:t>э</w:t>
      </w:r>
      <w:r w:rsidRPr="00F25C22">
        <w:t>нд</w:t>
      </w:r>
      <w:proofErr w:type="spellEnd"/>
      <w:r w:rsidRPr="00F25C22">
        <w:t xml:space="preserve">-приложений, при котором код разделяется на различные уровни или слои, каждый из которых отвечает за определенные функциональные обязанности. Это помогает улучшить модульность, читаемость, тестируемость и масштабируемость приложения. </w:t>
      </w:r>
    </w:p>
    <w:p w14:paraId="0153EC71" w14:textId="37D8BB64" w:rsidR="00F25C22" w:rsidRDefault="00F25C22" w:rsidP="00F25C22">
      <w:pPr>
        <w:pStyle w:val="af0"/>
      </w:pPr>
      <w:r w:rsidRPr="00F25C22">
        <w:t>Типичные уровни могут включать в себя уровень представления (например, HTML, CSS, JavaScript), уровень бизнес-логики (который обрабатывает запросы и принимает решения на основе бизнес-правил) и уровень доступа к данным (взаимодействие с сервером или локальным хранилищем данных). Каждый уровень имеет свою ответственность и четко определенный интерфейс для взаимодействия с другими уровнями.</w:t>
      </w:r>
      <w:r>
        <w:t xml:space="preserve"> </w:t>
      </w:r>
    </w:p>
    <w:p w14:paraId="210043AF" w14:textId="7ABB2FEF" w:rsidR="00F25C22" w:rsidRDefault="00136081" w:rsidP="00F25C22">
      <w:pPr>
        <w:pStyle w:val="af0"/>
      </w:pPr>
      <w:r>
        <w:t>Если рассмотреть на примере простого браузерного клиента туристического агентства, то его структуру можно описать следующим образом</w:t>
      </w:r>
      <w:r w:rsidRPr="00136081">
        <w:t xml:space="preserve">: </w:t>
      </w:r>
    </w:p>
    <w:p w14:paraId="64D61A14" w14:textId="77777777" w:rsidR="0091412F" w:rsidRPr="0091412F" w:rsidRDefault="0091412F" w:rsidP="0091412F">
      <w:pPr>
        <w:pStyle w:val="af0"/>
      </w:pPr>
      <w:r w:rsidRPr="0091412F">
        <w:lastRenderedPageBreak/>
        <w:t>На разных уровнях в приложении используются различные компоненты для обеспечения функциональности и эффективного взаимодействия между ними.</w:t>
      </w:r>
    </w:p>
    <w:p w14:paraId="04B34FC1" w14:textId="27961CD7" w:rsidR="0091412F" w:rsidRDefault="0091412F" w:rsidP="004664C9">
      <w:pPr>
        <w:pStyle w:val="af0"/>
        <w:numPr>
          <w:ilvl w:val="0"/>
          <w:numId w:val="10"/>
        </w:numPr>
        <w:ind w:left="0" w:firstLine="709"/>
      </w:pPr>
      <w:r w:rsidRPr="004664C9">
        <w:t xml:space="preserve">API/DTO: здесь используются объекты переноса данных (DTO), которые определяют структуру данных, передаваемых между клиентом и сервером. </w:t>
      </w:r>
      <w:r w:rsidR="00096C29">
        <w:t xml:space="preserve">А </w:t>
      </w:r>
      <w:r w:rsidR="005D5391">
        <w:t>также</w:t>
      </w:r>
      <w:r w:rsidR="00096C29">
        <w:t xml:space="preserve"> описывается </w:t>
      </w:r>
      <w:r w:rsidR="00096C29">
        <w:rPr>
          <w:lang w:val="en-US"/>
        </w:rPr>
        <w:t>API</w:t>
      </w:r>
      <w:r w:rsidR="00096C29" w:rsidRPr="00096C29">
        <w:t xml:space="preserve"> </w:t>
      </w:r>
      <w:r w:rsidR="00096C29">
        <w:t>через которое происходит взаимодействие с сервером.</w:t>
      </w:r>
    </w:p>
    <w:p w14:paraId="070007E3" w14:textId="77777777" w:rsidR="000879EF" w:rsidRDefault="000879EF" w:rsidP="000879EF">
      <w:pPr>
        <w:pStyle w:val="af0"/>
        <w:ind w:left="709" w:firstLine="0"/>
      </w:pPr>
    </w:p>
    <w:p w14:paraId="190188F8" w14:textId="7DDBA2A4" w:rsidR="000879EF" w:rsidRDefault="000879EF" w:rsidP="000879EF">
      <w:pPr>
        <w:pStyle w:val="af0"/>
        <w:ind w:firstLine="0"/>
      </w:pPr>
      <w:r w:rsidRPr="000879EF">
        <w:rPr>
          <w:noProof/>
        </w:rPr>
        <w:drawing>
          <wp:inline distT="0" distB="0" distL="0" distR="0" wp14:anchorId="66AA14BA" wp14:editId="12C25CC1">
            <wp:extent cx="5940425" cy="348678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176E" w14:textId="5669B0B3" w:rsidR="000879EF" w:rsidRDefault="000879EF" w:rsidP="000879EF">
      <w:pPr>
        <w:pStyle w:val="af3"/>
      </w:pPr>
      <w:r>
        <w:t xml:space="preserve">Рисунок 2.5 – Пример описания </w:t>
      </w:r>
      <w:r>
        <w:rPr>
          <w:lang w:val="en-US"/>
        </w:rPr>
        <w:t>API</w:t>
      </w:r>
      <w:r>
        <w:t xml:space="preserve"> взаимодействия с б</w:t>
      </w:r>
      <w:r w:rsidR="008802AB">
        <w:t>э</w:t>
      </w:r>
      <w:r>
        <w:t>кендом</w:t>
      </w:r>
    </w:p>
    <w:p w14:paraId="7EF2C262" w14:textId="77777777" w:rsidR="000879EF" w:rsidRPr="004664C9" w:rsidRDefault="000879EF" w:rsidP="000879EF">
      <w:pPr>
        <w:pStyle w:val="af0"/>
        <w:ind w:firstLine="0"/>
      </w:pPr>
    </w:p>
    <w:p w14:paraId="6E075476" w14:textId="0BE44CD2" w:rsidR="0091412F" w:rsidRDefault="0091412F" w:rsidP="004664C9">
      <w:pPr>
        <w:pStyle w:val="af0"/>
        <w:numPr>
          <w:ilvl w:val="0"/>
          <w:numId w:val="10"/>
        </w:numPr>
        <w:ind w:left="0" w:firstLine="709"/>
      </w:pPr>
      <w:r w:rsidRPr="004664C9">
        <w:t>Сервисы</w:t>
      </w:r>
      <w:r w:rsidR="004664C9" w:rsidRPr="004664C9">
        <w:t xml:space="preserve"> (</w:t>
      </w:r>
      <w:r w:rsidR="004664C9" w:rsidRPr="004664C9">
        <w:rPr>
          <w:lang w:val="en-US"/>
        </w:rPr>
        <w:t>Service</w:t>
      </w:r>
      <w:r w:rsidR="004664C9" w:rsidRPr="004664C9">
        <w:t>)</w:t>
      </w:r>
      <w:r w:rsidRPr="004664C9">
        <w:t xml:space="preserve">: </w:t>
      </w:r>
      <w:r w:rsidR="004664C9" w:rsidRPr="004664C9">
        <w:t>э</w:t>
      </w:r>
      <w:r w:rsidRPr="004664C9">
        <w:t xml:space="preserve">тот уровень включает в себя </w:t>
      </w:r>
      <w:proofErr w:type="spellStart"/>
      <w:r w:rsidRPr="004664C9">
        <w:t>мапперы</w:t>
      </w:r>
      <w:proofErr w:type="spellEnd"/>
      <w:r w:rsidRPr="004664C9">
        <w:t xml:space="preserve">, которые отвечают за преобразование данных между DTO и моделями, используемыми в </w:t>
      </w:r>
      <w:proofErr w:type="spellStart"/>
      <w:r w:rsidRPr="004664C9">
        <w:t>фронтенде</w:t>
      </w:r>
      <w:proofErr w:type="spellEnd"/>
      <w:r w:rsidRPr="004664C9">
        <w:t>. Также здесь находятся сервисы, которые обеспечивают взаимодействие с API через REST-</w:t>
      </w:r>
      <w:r w:rsidR="004664C9">
        <w:rPr>
          <w:lang w:val="en-US"/>
        </w:rPr>
        <w:t>endpoints</w:t>
      </w:r>
      <w:r w:rsidRPr="004664C9">
        <w:t>.</w:t>
      </w:r>
      <w:r w:rsidR="00D01DEB">
        <w:t xml:space="preserve"> Примером такого сервиса может быть своя обёртка над </w:t>
      </w:r>
      <w:r w:rsidR="00D01DEB">
        <w:rPr>
          <w:lang w:val="en-US"/>
        </w:rPr>
        <w:t>Fetch</w:t>
      </w:r>
      <w:r w:rsidR="00D01DEB">
        <w:t xml:space="preserve"> </w:t>
      </w:r>
      <w:r w:rsidR="00D01DEB">
        <w:rPr>
          <w:lang w:val="en-US"/>
        </w:rPr>
        <w:t>API</w:t>
      </w:r>
      <w:r w:rsidR="00D01DEB" w:rsidRPr="00D01DEB">
        <w:t xml:space="preserve"> </w:t>
      </w:r>
      <w:r w:rsidR="00D01DEB">
        <w:t xml:space="preserve">для необходимой абстракции работы с запросами на </w:t>
      </w:r>
      <w:proofErr w:type="spellStart"/>
      <w:r w:rsidR="00D01DEB">
        <w:t>бекенд</w:t>
      </w:r>
      <w:proofErr w:type="spellEnd"/>
      <w:r w:rsidR="007127A5">
        <w:t xml:space="preserve"> (Рисунок 2.6 – </w:t>
      </w:r>
      <w:r w:rsidR="00B8234A">
        <w:t xml:space="preserve">Рисунок </w:t>
      </w:r>
      <w:r w:rsidR="007127A5">
        <w:t>2.7)</w:t>
      </w:r>
      <w:r w:rsidR="00D01DEB">
        <w:t>.</w:t>
      </w:r>
    </w:p>
    <w:p w14:paraId="0687A6D8" w14:textId="45B06D08" w:rsidR="00D01DEB" w:rsidRDefault="00D01DEB" w:rsidP="00D01DEB">
      <w:pPr>
        <w:pStyle w:val="af0"/>
        <w:ind w:firstLine="0"/>
      </w:pPr>
      <w:r w:rsidRPr="00D01DEB">
        <w:rPr>
          <w:noProof/>
        </w:rPr>
        <w:lastRenderedPageBreak/>
        <w:drawing>
          <wp:inline distT="0" distB="0" distL="0" distR="0" wp14:anchorId="0FDB6363" wp14:editId="7C5E38A8">
            <wp:extent cx="5873536" cy="7639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4750" cy="764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7152" w14:textId="58F4C8DA" w:rsidR="00D01DEB" w:rsidRDefault="00D01DEB" w:rsidP="00D01DEB">
      <w:pPr>
        <w:pStyle w:val="af3"/>
      </w:pPr>
      <w:r>
        <w:t xml:space="preserve">Рисунок 2.6 – Пример сервиса обёртки </w:t>
      </w:r>
      <w:r w:rsidR="00CA4D9C">
        <w:t xml:space="preserve">над </w:t>
      </w:r>
      <w:proofErr w:type="spellStart"/>
      <w:r w:rsidR="00CA4D9C">
        <w:t>Fetch</w:t>
      </w:r>
      <w:proofErr w:type="spellEnd"/>
      <w:r>
        <w:t xml:space="preserve"> </w:t>
      </w:r>
      <w:r>
        <w:rPr>
          <w:lang w:val="en-US"/>
        </w:rPr>
        <w:t>API</w:t>
      </w:r>
      <w:r w:rsidR="00765628">
        <w:t xml:space="preserve"> (Часть 1)</w:t>
      </w:r>
    </w:p>
    <w:p w14:paraId="0D573541" w14:textId="65A2BCCD" w:rsidR="00CA4D9C" w:rsidRDefault="00CA4D9C" w:rsidP="00D01DEB">
      <w:pPr>
        <w:pStyle w:val="af3"/>
      </w:pPr>
    </w:p>
    <w:p w14:paraId="2F31FB89" w14:textId="48BBC2DD" w:rsidR="00CA4D9C" w:rsidRDefault="00CA4D9C" w:rsidP="00D01DEB">
      <w:pPr>
        <w:pStyle w:val="af3"/>
      </w:pPr>
      <w:r w:rsidRPr="00CA4D9C">
        <w:rPr>
          <w:noProof/>
        </w:rPr>
        <w:lastRenderedPageBreak/>
        <w:drawing>
          <wp:inline distT="0" distB="0" distL="0" distR="0" wp14:anchorId="0FC0E33A" wp14:editId="420B5B56">
            <wp:extent cx="5733242" cy="815340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6348" cy="815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A5097" w14:textId="5F750FA3" w:rsidR="00CA4D9C" w:rsidRDefault="00CA4D9C" w:rsidP="00CA4D9C">
      <w:pPr>
        <w:pStyle w:val="af3"/>
      </w:pPr>
      <w:r>
        <w:t xml:space="preserve">Рисунок 2.7 – Пример сервиса обёртки над </w:t>
      </w:r>
      <w:proofErr w:type="spellStart"/>
      <w:r>
        <w:t>Fetch</w:t>
      </w:r>
      <w:proofErr w:type="spellEnd"/>
      <w:r>
        <w:t xml:space="preserve"> </w:t>
      </w:r>
      <w:r>
        <w:rPr>
          <w:lang w:val="en-US"/>
        </w:rPr>
        <w:t>API</w:t>
      </w:r>
      <w:r>
        <w:t xml:space="preserve"> (Часть 2)</w:t>
      </w:r>
    </w:p>
    <w:p w14:paraId="662F8335" w14:textId="77777777" w:rsidR="00CA4D9C" w:rsidRPr="00765628" w:rsidRDefault="00CA4D9C" w:rsidP="00D01DEB">
      <w:pPr>
        <w:pStyle w:val="af3"/>
      </w:pPr>
    </w:p>
    <w:p w14:paraId="1C53AA3E" w14:textId="77777777" w:rsidR="00D01DEB" w:rsidRPr="004664C9" w:rsidRDefault="00D01DEB" w:rsidP="00D01DEB">
      <w:pPr>
        <w:pStyle w:val="af0"/>
        <w:ind w:firstLine="0"/>
      </w:pPr>
    </w:p>
    <w:p w14:paraId="06BB007D" w14:textId="77777777" w:rsidR="00B23A49" w:rsidRDefault="0091412F" w:rsidP="00B23A49">
      <w:pPr>
        <w:pStyle w:val="af0"/>
        <w:numPr>
          <w:ilvl w:val="0"/>
          <w:numId w:val="10"/>
        </w:numPr>
        <w:ind w:left="0" w:firstLine="709"/>
      </w:pPr>
      <w:r w:rsidRPr="004664C9">
        <w:lastRenderedPageBreak/>
        <w:t xml:space="preserve">Хранилище (Store): </w:t>
      </w:r>
      <w:r w:rsidR="004664C9" w:rsidRPr="004664C9">
        <w:t>э</w:t>
      </w:r>
      <w:r w:rsidRPr="004664C9">
        <w:t>то глобальное хранилище данных, содержащее всю информацию, полученную из уровня сервисов. Здесь хранятся данные, необходимые для функционирования приложения.</w:t>
      </w:r>
      <w:r w:rsidR="00D01DEB" w:rsidRPr="00D01DEB">
        <w:t xml:space="preserve"> </w:t>
      </w:r>
    </w:p>
    <w:p w14:paraId="798CB771" w14:textId="77777777" w:rsidR="00B23A49" w:rsidRDefault="00D01DEB" w:rsidP="00B23A49">
      <w:pPr>
        <w:pStyle w:val="af0"/>
        <w:ind w:firstLine="708"/>
      </w:pPr>
      <w:r>
        <w:t xml:space="preserve">Современные браузерные </w:t>
      </w:r>
      <w:r w:rsidR="008B433A">
        <w:t>приложения</w:t>
      </w:r>
      <w:r>
        <w:t xml:space="preserve"> очень сложны, и имеют огромное </w:t>
      </w:r>
      <w:r w:rsidR="008B433A">
        <w:t>количество</w:t>
      </w:r>
      <w:r>
        <w:t xml:space="preserve"> функциональных компонентов</w:t>
      </w:r>
      <w:r w:rsidR="008B433A">
        <w:t>.</w:t>
      </w:r>
      <w:r w:rsidR="008B433A" w:rsidRPr="008B433A">
        <w:t xml:space="preserve"> </w:t>
      </w:r>
      <w:r w:rsidR="008B433A">
        <w:t>Ранее передача данных между функциональными компонентами осуществлялась посредствам передачи пропсов (</w:t>
      </w:r>
      <w:r w:rsidR="008B433A" w:rsidRPr="00B23A49">
        <w:rPr>
          <w:lang w:val="en-US"/>
        </w:rPr>
        <w:t>prop</w:t>
      </w:r>
      <w:r w:rsidR="005D70E8" w:rsidRPr="00B23A49">
        <w:rPr>
          <w:lang w:val="en-US"/>
        </w:rPr>
        <w:t>s</w:t>
      </w:r>
      <w:r w:rsidR="005D70E8" w:rsidRPr="005D70E8">
        <w:t xml:space="preserve"> </w:t>
      </w:r>
      <w:r w:rsidR="005D70E8">
        <w:t xml:space="preserve">от англ. </w:t>
      </w:r>
      <w:r w:rsidR="005D70E8" w:rsidRPr="00B23A49">
        <w:rPr>
          <w:lang w:val="en-US"/>
        </w:rPr>
        <w:t>property</w:t>
      </w:r>
      <w:r w:rsidR="008B433A">
        <w:t>)</w:t>
      </w:r>
      <w:r w:rsidR="005D70E8" w:rsidRPr="005D70E8">
        <w:t xml:space="preserve"> </w:t>
      </w:r>
      <w:r w:rsidR="005D70E8">
        <w:t xml:space="preserve">от родительских компонентов дочерним, ну тут возникают сложности с глубиной проброса при большом ветвлении функциональных компонентов, и не очень удобной обратной передачей. </w:t>
      </w:r>
    </w:p>
    <w:p w14:paraId="2A40194C" w14:textId="4F0E7AE0" w:rsidR="0091412F" w:rsidRDefault="005D70E8" w:rsidP="00B23A49">
      <w:pPr>
        <w:pStyle w:val="af0"/>
        <w:ind w:firstLine="708"/>
      </w:pPr>
      <w:r>
        <w:t xml:space="preserve">Тогда в игру вступили менеджеры состояний, которые как раз и находятся в этом слое архитектуры. Эти хранилища позволяют вынести хранение текущего состояния данных в отдельный модуль, к которому на прямую можно обратиться из любого компонента (Рисунок 2.8). Примеры </w:t>
      </w:r>
      <w:r w:rsidRPr="00B23A49">
        <w:rPr>
          <w:lang w:val="en-US"/>
        </w:rPr>
        <w:t>state</w:t>
      </w:r>
      <w:r w:rsidRPr="005D70E8">
        <w:t xml:space="preserve"> </w:t>
      </w:r>
      <w:r w:rsidRPr="00B23A49">
        <w:rPr>
          <w:lang w:val="en-US"/>
        </w:rPr>
        <w:t>managers</w:t>
      </w:r>
      <w:r w:rsidRPr="005D70E8">
        <w:t xml:space="preserve"> – </w:t>
      </w:r>
      <w:proofErr w:type="spellStart"/>
      <w:r w:rsidRPr="00B23A49">
        <w:rPr>
          <w:lang w:val="en-US"/>
        </w:rPr>
        <w:t>Vuex</w:t>
      </w:r>
      <w:proofErr w:type="spellEnd"/>
      <w:r w:rsidRPr="005D70E8">
        <w:t xml:space="preserve">, </w:t>
      </w:r>
      <w:proofErr w:type="spellStart"/>
      <w:r w:rsidRPr="00B23A49">
        <w:rPr>
          <w:lang w:val="en-US"/>
        </w:rPr>
        <w:t>Pinia</w:t>
      </w:r>
      <w:proofErr w:type="spellEnd"/>
      <w:r w:rsidRPr="005D70E8">
        <w:t xml:space="preserve">, </w:t>
      </w:r>
      <w:r w:rsidRPr="00B23A49">
        <w:rPr>
          <w:lang w:val="en-US"/>
        </w:rPr>
        <w:t>Redux</w:t>
      </w:r>
      <w:r w:rsidRPr="005D70E8">
        <w:t>.</w:t>
      </w:r>
    </w:p>
    <w:p w14:paraId="59AF4FCF" w14:textId="77777777" w:rsidR="005D70E8" w:rsidRDefault="005D70E8" w:rsidP="005D70E8">
      <w:pPr>
        <w:pStyle w:val="af0"/>
        <w:ind w:left="709" w:firstLine="0"/>
      </w:pPr>
    </w:p>
    <w:p w14:paraId="467A1BF3" w14:textId="0A7F2C7C" w:rsidR="005D70E8" w:rsidRDefault="005D70E8" w:rsidP="005D70E8">
      <w:pPr>
        <w:pStyle w:val="af0"/>
        <w:ind w:firstLine="0"/>
      </w:pPr>
      <w:r w:rsidRPr="005D70E8">
        <w:rPr>
          <w:noProof/>
        </w:rPr>
        <w:drawing>
          <wp:inline distT="0" distB="0" distL="0" distR="0" wp14:anchorId="02363267" wp14:editId="0434A17B">
            <wp:extent cx="5940425" cy="340931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4666" w14:textId="57EEE7FB" w:rsidR="005D70E8" w:rsidRPr="005D70E8" w:rsidRDefault="005D70E8" w:rsidP="005D70E8">
      <w:pPr>
        <w:pStyle w:val="af3"/>
      </w:pPr>
      <w:r>
        <w:t xml:space="preserve">Рисунок 2.8 – Работа с данными без менеджера состояний и с ним на примере </w:t>
      </w:r>
      <w:r>
        <w:rPr>
          <w:lang w:val="en-US"/>
        </w:rPr>
        <w:t>Redux</w:t>
      </w:r>
    </w:p>
    <w:p w14:paraId="4B959A2F" w14:textId="77777777" w:rsidR="005D70E8" w:rsidRDefault="005D70E8" w:rsidP="005D70E8">
      <w:pPr>
        <w:pStyle w:val="af3"/>
      </w:pPr>
    </w:p>
    <w:p w14:paraId="4BDA486B" w14:textId="77777777" w:rsidR="005D70E8" w:rsidRPr="004664C9" w:rsidRDefault="005D70E8" w:rsidP="005D70E8">
      <w:pPr>
        <w:pStyle w:val="af0"/>
        <w:ind w:firstLine="0"/>
      </w:pPr>
    </w:p>
    <w:p w14:paraId="781737C5" w14:textId="28AFA5CD" w:rsidR="0091412F" w:rsidRDefault="00E56DD6" w:rsidP="004664C9">
      <w:pPr>
        <w:pStyle w:val="af0"/>
        <w:numPr>
          <w:ilvl w:val="0"/>
          <w:numId w:val="10"/>
        </w:numPr>
        <w:ind w:left="0" w:firstLine="709"/>
      </w:pPr>
      <w:r>
        <w:lastRenderedPageBreak/>
        <w:t>Доменный уровень</w:t>
      </w:r>
      <w:r w:rsidR="0091412F" w:rsidRPr="004664C9">
        <w:t xml:space="preserve"> (</w:t>
      </w:r>
      <w:proofErr w:type="spellStart"/>
      <w:r w:rsidR="0091412F" w:rsidRPr="004664C9">
        <w:t>Booking</w:t>
      </w:r>
      <w:proofErr w:type="spellEnd"/>
      <w:r>
        <w:t xml:space="preserve"> – </w:t>
      </w:r>
      <w:r w:rsidR="009A0A9D">
        <w:t>в примере,</w:t>
      </w:r>
      <w:r>
        <w:t xml:space="preserve"> представленном на рисунке 2.9</w:t>
      </w:r>
      <w:r w:rsidR="0091412F" w:rsidRPr="004664C9">
        <w:t xml:space="preserve">): </w:t>
      </w:r>
      <w:r w:rsidR="004664C9" w:rsidRPr="004664C9">
        <w:t>э</w:t>
      </w:r>
      <w:r w:rsidR="0091412F" w:rsidRPr="004664C9">
        <w:t>то доменный уровень, который включает в себя модели данных и компоненты приложения. Здесь различаются "умные" (</w:t>
      </w:r>
      <w:proofErr w:type="spellStart"/>
      <w:r w:rsidR="0091412F" w:rsidRPr="004664C9">
        <w:t>smart</w:t>
      </w:r>
      <w:proofErr w:type="spellEnd"/>
      <w:r w:rsidR="0091412F" w:rsidRPr="004664C9">
        <w:t>) и "глупые" (</w:t>
      </w:r>
      <w:proofErr w:type="spellStart"/>
      <w:r w:rsidR="0091412F" w:rsidRPr="004664C9">
        <w:t>dumb</w:t>
      </w:r>
      <w:proofErr w:type="spellEnd"/>
      <w:r w:rsidR="0091412F" w:rsidRPr="004664C9">
        <w:t>) компоненты. Умные компоненты взаимодействуют напрямую с хранилищем, обеспечивая более высокий уровень интеллектуальности и специфичную логику. Глупые компоненты более универсальны и могут использоваться в разных контекстах, поскольку их функциональность более проста</w:t>
      </w:r>
      <w:r w:rsidR="00D01DEB">
        <w:t xml:space="preserve"> и универсальна.</w:t>
      </w:r>
    </w:p>
    <w:p w14:paraId="373890E9" w14:textId="77777777" w:rsidR="00125515" w:rsidRDefault="00125515" w:rsidP="00125515">
      <w:pPr>
        <w:pStyle w:val="af0"/>
        <w:ind w:left="709" w:firstLine="0"/>
      </w:pPr>
    </w:p>
    <w:p w14:paraId="1DFD9D9E" w14:textId="439D6F90" w:rsidR="00125515" w:rsidRPr="004664C9" w:rsidRDefault="00125515" w:rsidP="00125515">
      <w:pPr>
        <w:pStyle w:val="af0"/>
        <w:ind w:firstLine="0"/>
      </w:pPr>
      <w:r>
        <w:rPr>
          <w:noProof/>
        </w:rPr>
        <w:drawing>
          <wp:inline distT="0" distB="0" distL="0" distR="0" wp14:anchorId="65D88392" wp14:editId="0440C1D4">
            <wp:extent cx="5940425" cy="3572510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6E4C" w14:textId="5213BB9D" w:rsidR="00125515" w:rsidRPr="005D70E8" w:rsidRDefault="00125515" w:rsidP="00125515">
      <w:pPr>
        <w:pStyle w:val="af3"/>
      </w:pPr>
      <w:r>
        <w:t>Рисунок 2.9 – Визуальное представление уровневой архитектуры на примере клиентской части туристического агента</w:t>
      </w:r>
      <w:r w:rsidR="00D0412D" w:rsidRPr="00D0412D">
        <w:t xml:space="preserve"> [10]</w:t>
      </w:r>
    </w:p>
    <w:p w14:paraId="7A2ADF14" w14:textId="77777777" w:rsidR="0091412F" w:rsidRPr="0091412F" w:rsidRDefault="0091412F" w:rsidP="00F25C22">
      <w:pPr>
        <w:pStyle w:val="af0"/>
        <w:rPr>
          <w:b/>
          <w:bCs/>
        </w:rPr>
      </w:pPr>
    </w:p>
    <w:p w14:paraId="7E64D1F4" w14:textId="6970B849" w:rsidR="00571482" w:rsidRDefault="00447BE0" w:rsidP="00FE3A74">
      <w:pPr>
        <w:pStyle w:val="af0"/>
      </w:pPr>
      <w:r>
        <w:t xml:space="preserve">Такая архитектура так же очень удобна для применения концепции </w:t>
      </w:r>
      <w:r>
        <w:rPr>
          <w:lang w:val="en-US"/>
        </w:rPr>
        <w:t>DDD</w:t>
      </w:r>
      <w:r w:rsidRPr="00447BE0">
        <w:t xml:space="preserve"> (</w:t>
      </w:r>
      <w:r>
        <w:rPr>
          <w:lang w:val="en-US"/>
        </w:rPr>
        <w:t>Domain</w:t>
      </w:r>
      <w:r w:rsidRPr="00447BE0">
        <w:t>-</w:t>
      </w:r>
      <w:r>
        <w:rPr>
          <w:lang w:val="en-US"/>
        </w:rPr>
        <w:t>Driven</w:t>
      </w:r>
      <w:r w:rsidRPr="00447BE0">
        <w:t xml:space="preserve"> </w:t>
      </w:r>
      <w:r>
        <w:rPr>
          <w:lang w:val="en-US"/>
        </w:rPr>
        <w:t>Design</w:t>
      </w:r>
      <w:r w:rsidRPr="00447BE0">
        <w:t xml:space="preserve">). </w:t>
      </w:r>
      <w:r>
        <w:t>В данном</w:t>
      </w:r>
      <w:r w:rsidR="00656D91">
        <w:t xml:space="preserve"> примере можно разбить</w:t>
      </w:r>
      <w:r w:rsidR="00D0412D">
        <w:t xml:space="preserve"> основной домен </w:t>
      </w:r>
      <w:r w:rsidR="00D0412D">
        <w:rPr>
          <w:lang w:val="en-US"/>
        </w:rPr>
        <w:t>Booking</w:t>
      </w:r>
      <w:r w:rsidR="00D0412D" w:rsidRPr="00D0412D">
        <w:t xml:space="preserve"> </w:t>
      </w:r>
      <w:r w:rsidR="00D0412D">
        <w:t xml:space="preserve">на </w:t>
      </w:r>
      <w:proofErr w:type="spellStart"/>
      <w:r w:rsidR="00D0412D">
        <w:t>поддомены</w:t>
      </w:r>
      <w:proofErr w:type="spellEnd"/>
      <w:r w:rsidR="00D0412D">
        <w:t xml:space="preserve">, каждый из которых будет иметь собственный ограниченный контекст, и свой единый предметный язык. </w:t>
      </w:r>
      <w:proofErr w:type="spellStart"/>
      <w:r w:rsidR="00D0412D">
        <w:t>Визуадбное</w:t>
      </w:r>
      <w:proofErr w:type="spellEnd"/>
      <w:r w:rsidR="00D0412D">
        <w:t xml:space="preserve"> представление такой доменной модели может выглядеть как показано на (Рисунок 2.10).</w:t>
      </w:r>
    </w:p>
    <w:p w14:paraId="245AB70A" w14:textId="2D3672EC" w:rsidR="00D0412D" w:rsidRDefault="00D0412D" w:rsidP="00D0412D">
      <w:pPr>
        <w:pStyle w:val="af0"/>
        <w:ind w:firstLine="0"/>
      </w:pPr>
      <w:r>
        <w:rPr>
          <w:noProof/>
        </w:rPr>
        <w:lastRenderedPageBreak/>
        <w:drawing>
          <wp:inline distT="0" distB="0" distL="0" distR="0" wp14:anchorId="246051BB" wp14:editId="030941B6">
            <wp:extent cx="5940425" cy="1971675"/>
            <wp:effectExtent l="0" t="0" r="317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281F" w14:textId="034676B5" w:rsidR="00D0412D" w:rsidRDefault="00D0412D" w:rsidP="00D0412D">
      <w:pPr>
        <w:pStyle w:val="af3"/>
      </w:pPr>
      <w:r>
        <w:t xml:space="preserve">Рисунок 2.10 – Визуальное представление уровневой доменной модели для рассматриваемого примера </w:t>
      </w:r>
      <w:r w:rsidRPr="00D0412D">
        <w:t>[10]</w:t>
      </w:r>
    </w:p>
    <w:p w14:paraId="4144AE28" w14:textId="02DA1B6A" w:rsidR="00CA6643" w:rsidRDefault="00CA6643" w:rsidP="00D0412D">
      <w:pPr>
        <w:pStyle w:val="af3"/>
      </w:pPr>
    </w:p>
    <w:p w14:paraId="272142EB" w14:textId="28A60E86" w:rsidR="00CA6643" w:rsidRPr="00CA6643" w:rsidRDefault="00CA6643" w:rsidP="00CA6643">
      <w:pPr>
        <w:pStyle w:val="af0"/>
      </w:pPr>
      <w:r w:rsidRPr="00CA6643">
        <w:t>Принципы, которые следует применять к</w:t>
      </w:r>
      <w:r>
        <w:t xml:space="preserve"> функциональным</w:t>
      </w:r>
      <w:r w:rsidRPr="00CA6643">
        <w:t xml:space="preserve"> компонентам при разработке</w:t>
      </w:r>
      <w:r>
        <w:t xml:space="preserve"> клиентского</w:t>
      </w:r>
      <w:r w:rsidRPr="00CA6643">
        <w:t xml:space="preserve"> приложения, включают в себя SOLID, KISS</w:t>
      </w:r>
      <w:r w:rsidR="00873BBC">
        <w:t xml:space="preserve"> (который уже упоминался ранее)</w:t>
      </w:r>
      <w:r w:rsidRPr="00CA6643">
        <w:t xml:space="preserve"> и DRY.</w:t>
      </w:r>
    </w:p>
    <w:p w14:paraId="4210F0E9" w14:textId="144521CC" w:rsidR="00CA6643" w:rsidRPr="00CA6643" w:rsidRDefault="00CA6643" w:rsidP="00CA6643">
      <w:pPr>
        <w:pStyle w:val="af0"/>
        <w:numPr>
          <w:ilvl w:val="0"/>
          <w:numId w:val="12"/>
        </w:numPr>
        <w:ind w:left="0" w:firstLine="709"/>
      </w:pPr>
      <w:r w:rsidRPr="00CA6643">
        <w:rPr>
          <w:rFonts w:eastAsiaTheme="majorEastAsia"/>
        </w:rPr>
        <w:t>SOLID</w:t>
      </w:r>
      <w:r w:rsidRPr="00CA6643">
        <w:t>: Этот набор принципов помогает создавать гибкие, расширяемые и удобные для поддержки компоненты.</w:t>
      </w:r>
      <w:r>
        <w:t xml:space="preserve"> Сформулировать определение для каждого из 5 принципов именно в контексте функциональных компонентов можно следующим образом</w:t>
      </w:r>
      <w:r w:rsidRPr="00CA6643">
        <w:t>:</w:t>
      </w:r>
    </w:p>
    <w:p w14:paraId="1EF6F5AF" w14:textId="403346EC" w:rsidR="00CA6643" w:rsidRPr="00CA6643" w:rsidRDefault="00CA6643" w:rsidP="00CA6643">
      <w:pPr>
        <w:pStyle w:val="af0"/>
      </w:pPr>
      <w:r>
        <w:t xml:space="preserve">– </w:t>
      </w:r>
      <w:r>
        <w:rPr>
          <w:rFonts w:eastAsiaTheme="majorEastAsia"/>
        </w:rPr>
        <w:t xml:space="preserve"> </w:t>
      </w:r>
      <w:r w:rsidRPr="00CA6643">
        <w:rPr>
          <w:rFonts w:eastAsiaTheme="majorEastAsia"/>
        </w:rPr>
        <w:t xml:space="preserve">Принцип единой ответственности (Single </w:t>
      </w:r>
      <w:proofErr w:type="spellStart"/>
      <w:r w:rsidRPr="00CA6643">
        <w:rPr>
          <w:rFonts w:eastAsiaTheme="majorEastAsia"/>
        </w:rPr>
        <w:t>Responsibility</w:t>
      </w:r>
      <w:proofErr w:type="spellEnd"/>
      <w:r w:rsidRPr="00CA6643">
        <w:rPr>
          <w:rFonts w:eastAsiaTheme="majorEastAsia"/>
        </w:rPr>
        <w:t xml:space="preserve"> </w:t>
      </w:r>
      <w:proofErr w:type="spellStart"/>
      <w:r w:rsidRPr="00CA6643">
        <w:rPr>
          <w:rFonts w:eastAsiaTheme="majorEastAsia"/>
        </w:rPr>
        <w:t>Principle</w:t>
      </w:r>
      <w:proofErr w:type="spellEnd"/>
      <w:r w:rsidRPr="00CA6643">
        <w:rPr>
          <w:rFonts w:eastAsiaTheme="majorEastAsia"/>
        </w:rPr>
        <w:t>)</w:t>
      </w:r>
      <w:r w:rsidRPr="00CA6643">
        <w:t xml:space="preserve">: </w:t>
      </w:r>
      <w:r>
        <w:t>к</w:t>
      </w:r>
      <w:r w:rsidRPr="00CA6643">
        <w:t>аждый компонент должен иметь одну конкретную задачу</w:t>
      </w:r>
      <w:r>
        <w:t>, а следовательно, только одну причину для его изменения</w:t>
      </w:r>
      <w:r w:rsidRPr="00CA6643">
        <w:t>.</w:t>
      </w:r>
    </w:p>
    <w:p w14:paraId="033C08A7" w14:textId="23A19B7B" w:rsidR="00CA6643" w:rsidRPr="00CA6643" w:rsidRDefault="00CA6643" w:rsidP="00CA6643">
      <w:pPr>
        <w:pStyle w:val="af0"/>
      </w:pPr>
      <w:r>
        <w:t xml:space="preserve">– </w:t>
      </w:r>
      <w:r w:rsidRPr="00CA6643">
        <w:rPr>
          <w:rFonts w:eastAsiaTheme="majorEastAsia"/>
        </w:rPr>
        <w:t>Принцип открытости/закрытости (Open-</w:t>
      </w:r>
      <w:proofErr w:type="spellStart"/>
      <w:r w:rsidRPr="00CA6643">
        <w:rPr>
          <w:rFonts w:eastAsiaTheme="majorEastAsia"/>
        </w:rPr>
        <w:t>Closed</w:t>
      </w:r>
      <w:proofErr w:type="spellEnd"/>
      <w:r w:rsidRPr="00CA6643">
        <w:rPr>
          <w:rFonts w:eastAsiaTheme="majorEastAsia"/>
        </w:rPr>
        <w:t xml:space="preserve"> </w:t>
      </w:r>
      <w:proofErr w:type="spellStart"/>
      <w:r w:rsidRPr="00CA6643">
        <w:rPr>
          <w:rFonts w:eastAsiaTheme="majorEastAsia"/>
        </w:rPr>
        <w:t>Principle</w:t>
      </w:r>
      <w:proofErr w:type="spellEnd"/>
      <w:r w:rsidRPr="00CA6643">
        <w:rPr>
          <w:rFonts w:eastAsiaTheme="majorEastAsia"/>
        </w:rPr>
        <w:t>)</w:t>
      </w:r>
      <w:r w:rsidRPr="00CA6643">
        <w:t xml:space="preserve">: </w:t>
      </w:r>
      <w:r>
        <w:t>к</w:t>
      </w:r>
      <w:r w:rsidRPr="00CA6643">
        <w:t>омпоненты должны быть открыты для расширения, но закрыты для модификации.</w:t>
      </w:r>
    </w:p>
    <w:p w14:paraId="3124AC7C" w14:textId="1E4586A8" w:rsidR="00CA6643" w:rsidRPr="00CA6643" w:rsidRDefault="00CA6643" w:rsidP="00CA6643">
      <w:pPr>
        <w:pStyle w:val="af0"/>
      </w:pPr>
      <w:r>
        <w:t xml:space="preserve">– </w:t>
      </w:r>
      <w:r w:rsidRPr="00CA6643">
        <w:rPr>
          <w:rFonts w:eastAsiaTheme="majorEastAsia"/>
        </w:rPr>
        <w:t xml:space="preserve">Принцип разделения интерфейсов (Interface </w:t>
      </w:r>
      <w:proofErr w:type="spellStart"/>
      <w:r w:rsidRPr="00CA6643">
        <w:rPr>
          <w:rFonts w:eastAsiaTheme="majorEastAsia"/>
        </w:rPr>
        <w:t>Segregation</w:t>
      </w:r>
      <w:proofErr w:type="spellEnd"/>
      <w:r w:rsidRPr="00CA6643">
        <w:rPr>
          <w:rFonts w:eastAsiaTheme="majorEastAsia"/>
        </w:rPr>
        <w:t xml:space="preserve"> </w:t>
      </w:r>
      <w:proofErr w:type="spellStart"/>
      <w:r w:rsidRPr="00CA6643">
        <w:rPr>
          <w:rFonts w:eastAsiaTheme="majorEastAsia"/>
        </w:rPr>
        <w:t>Principle</w:t>
      </w:r>
      <w:proofErr w:type="spellEnd"/>
      <w:r w:rsidRPr="00CA6643">
        <w:rPr>
          <w:rFonts w:eastAsiaTheme="majorEastAsia"/>
        </w:rPr>
        <w:t>)</w:t>
      </w:r>
      <w:r w:rsidRPr="00CA6643">
        <w:t xml:space="preserve">: </w:t>
      </w:r>
      <w:r>
        <w:t>к</w:t>
      </w:r>
      <w:r w:rsidRPr="00CA6643">
        <w:t>омпоненты не должны зависеть от методов, которые им не нужны.</w:t>
      </w:r>
    </w:p>
    <w:p w14:paraId="66F9E544" w14:textId="2DD712A9" w:rsidR="00CA6643" w:rsidRPr="00CA6643" w:rsidRDefault="00CA6643" w:rsidP="00CA6643">
      <w:pPr>
        <w:pStyle w:val="af0"/>
      </w:pPr>
      <w:r>
        <w:t xml:space="preserve">– </w:t>
      </w:r>
      <w:r w:rsidRPr="00CA6643">
        <w:rPr>
          <w:rFonts w:eastAsiaTheme="majorEastAsia"/>
        </w:rPr>
        <w:t>Принцип инверсии зависимостей (</w:t>
      </w:r>
      <w:proofErr w:type="spellStart"/>
      <w:r w:rsidRPr="00CA6643">
        <w:rPr>
          <w:rFonts w:eastAsiaTheme="majorEastAsia"/>
        </w:rPr>
        <w:t>Dependency</w:t>
      </w:r>
      <w:proofErr w:type="spellEnd"/>
      <w:r w:rsidRPr="00CA6643">
        <w:rPr>
          <w:rFonts w:eastAsiaTheme="majorEastAsia"/>
        </w:rPr>
        <w:t xml:space="preserve"> </w:t>
      </w:r>
      <w:proofErr w:type="spellStart"/>
      <w:r w:rsidRPr="00CA6643">
        <w:rPr>
          <w:rFonts w:eastAsiaTheme="majorEastAsia"/>
        </w:rPr>
        <w:t>Inversion</w:t>
      </w:r>
      <w:proofErr w:type="spellEnd"/>
      <w:r w:rsidRPr="00CA6643">
        <w:rPr>
          <w:rFonts w:eastAsiaTheme="majorEastAsia"/>
        </w:rPr>
        <w:t xml:space="preserve"> </w:t>
      </w:r>
      <w:proofErr w:type="spellStart"/>
      <w:r w:rsidRPr="00CA6643">
        <w:rPr>
          <w:rFonts w:eastAsiaTheme="majorEastAsia"/>
        </w:rPr>
        <w:t>Principle</w:t>
      </w:r>
      <w:proofErr w:type="spellEnd"/>
      <w:r w:rsidRPr="00CA6643">
        <w:rPr>
          <w:rFonts w:eastAsiaTheme="majorEastAsia"/>
        </w:rPr>
        <w:t>)</w:t>
      </w:r>
      <w:r w:rsidRPr="00CA6643">
        <w:t xml:space="preserve">: </w:t>
      </w:r>
      <w:r>
        <w:t>к</w:t>
      </w:r>
      <w:r w:rsidRPr="00CA6643">
        <w:t>омпоненты не должны зависеть от конкретных реализаций низкоуровневых сервисов, а от абстракций.</w:t>
      </w:r>
    </w:p>
    <w:p w14:paraId="1BDD58D7" w14:textId="012EF3C7" w:rsidR="00CA6643" w:rsidRPr="00CA6643" w:rsidRDefault="00CA6643" w:rsidP="00CA6643">
      <w:pPr>
        <w:pStyle w:val="af0"/>
        <w:numPr>
          <w:ilvl w:val="0"/>
          <w:numId w:val="12"/>
        </w:numPr>
        <w:ind w:left="0" w:firstLine="709"/>
      </w:pPr>
      <w:r w:rsidRPr="00CA6643">
        <w:rPr>
          <w:rFonts w:eastAsiaTheme="majorEastAsia"/>
        </w:rPr>
        <w:t>KISS</w:t>
      </w:r>
      <w:r w:rsidR="005C3560" w:rsidRPr="005C3560">
        <w:rPr>
          <w:rFonts w:eastAsiaTheme="majorEastAsia"/>
        </w:rPr>
        <w:t xml:space="preserve"> (</w:t>
      </w:r>
      <w:proofErr w:type="spellStart"/>
      <w:r w:rsidR="005C3560" w:rsidRPr="005C3560">
        <w:rPr>
          <w:rFonts w:eastAsiaTheme="majorEastAsia"/>
        </w:rPr>
        <w:t>Keep</w:t>
      </w:r>
      <w:proofErr w:type="spellEnd"/>
      <w:r w:rsidR="005C3560" w:rsidRPr="005C3560">
        <w:rPr>
          <w:rFonts w:eastAsiaTheme="majorEastAsia"/>
        </w:rPr>
        <w:t xml:space="preserve"> </w:t>
      </w:r>
      <w:proofErr w:type="spellStart"/>
      <w:r w:rsidR="005C3560" w:rsidRPr="005C3560">
        <w:rPr>
          <w:rFonts w:eastAsiaTheme="majorEastAsia"/>
        </w:rPr>
        <w:t>it</w:t>
      </w:r>
      <w:proofErr w:type="spellEnd"/>
      <w:r w:rsidR="005C3560" w:rsidRPr="005C3560">
        <w:rPr>
          <w:rFonts w:eastAsiaTheme="majorEastAsia"/>
        </w:rPr>
        <w:t xml:space="preserve"> </w:t>
      </w:r>
      <w:proofErr w:type="spellStart"/>
      <w:r w:rsidR="005C3560" w:rsidRPr="005C3560">
        <w:rPr>
          <w:rFonts w:eastAsiaTheme="majorEastAsia"/>
        </w:rPr>
        <w:t>short</w:t>
      </w:r>
      <w:proofErr w:type="spellEnd"/>
      <w:r w:rsidR="005C3560" w:rsidRPr="005C3560">
        <w:rPr>
          <w:rFonts w:eastAsiaTheme="majorEastAsia"/>
        </w:rPr>
        <w:t xml:space="preserve"> </w:t>
      </w:r>
      <w:proofErr w:type="spellStart"/>
      <w:r w:rsidR="005C3560" w:rsidRPr="005C3560">
        <w:rPr>
          <w:rFonts w:eastAsiaTheme="majorEastAsia"/>
        </w:rPr>
        <w:t>and</w:t>
      </w:r>
      <w:proofErr w:type="spellEnd"/>
      <w:r w:rsidR="005C3560" w:rsidRPr="005C3560">
        <w:rPr>
          <w:rFonts w:eastAsiaTheme="majorEastAsia"/>
        </w:rPr>
        <w:t xml:space="preserve"> </w:t>
      </w:r>
      <w:proofErr w:type="spellStart"/>
      <w:r w:rsidR="005C3560" w:rsidRPr="005C3560">
        <w:rPr>
          <w:rFonts w:eastAsiaTheme="majorEastAsia"/>
        </w:rPr>
        <w:t>simple</w:t>
      </w:r>
      <w:proofErr w:type="spellEnd"/>
      <w:r w:rsidR="005C3560" w:rsidRPr="005C3560">
        <w:rPr>
          <w:rFonts w:eastAsiaTheme="majorEastAsia"/>
        </w:rPr>
        <w:t>)</w:t>
      </w:r>
      <w:r w:rsidRPr="00CA6643">
        <w:t>: Принцип "делайте код как можно короче и проще" помогает создавать более понятный и поддерживаемый код. Это означает, что бизнес-логика должна быть простой и неперегруженной.</w:t>
      </w:r>
    </w:p>
    <w:p w14:paraId="15A6029B" w14:textId="62DB3F7E" w:rsidR="00CA6643" w:rsidRPr="00CA6643" w:rsidRDefault="00CA6643" w:rsidP="00CA6643">
      <w:pPr>
        <w:pStyle w:val="af0"/>
        <w:numPr>
          <w:ilvl w:val="0"/>
          <w:numId w:val="12"/>
        </w:numPr>
        <w:ind w:left="0" w:firstLine="709"/>
      </w:pPr>
      <w:r w:rsidRPr="00CA6643">
        <w:rPr>
          <w:rFonts w:eastAsiaTheme="majorEastAsia"/>
        </w:rPr>
        <w:lastRenderedPageBreak/>
        <w:t>DRY</w:t>
      </w:r>
      <w:r w:rsidR="006E5EBC" w:rsidRPr="006E5EBC">
        <w:rPr>
          <w:rFonts w:eastAsiaTheme="majorEastAsia"/>
        </w:rPr>
        <w:t xml:space="preserve"> (</w:t>
      </w:r>
      <w:proofErr w:type="spellStart"/>
      <w:r w:rsidR="006E5EBC" w:rsidRPr="006E5EBC">
        <w:rPr>
          <w:rFonts w:eastAsiaTheme="majorEastAsia"/>
        </w:rPr>
        <w:t>Don’t</w:t>
      </w:r>
      <w:proofErr w:type="spellEnd"/>
      <w:r w:rsidR="006E5EBC" w:rsidRPr="006E5EBC">
        <w:rPr>
          <w:rFonts w:eastAsiaTheme="majorEastAsia"/>
        </w:rPr>
        <w:t xml:space="preserve"> </w:t>
      </w:r>
      <w:proofErr w:type="spellStart"/>
      <w:r w:rsidR="006E5EBC" w:rsidRPr="006E5EBC">
        <w:rPr>
          <w:rFonts w:eastAsiaTheme="majorEastAsia"/>
        </w:rPr>
        <w:t>repeat</w:t>
      </w:r>
      <w:proofErr w:type="spellEnd"/>
      <w:r w:rsidR="006E5EBC" w:rsidRPr="006E5EBC">
        <w:rPr>
          <w:rFonts w:eastAsiaTheme="majorEastAsia"/>
        </w:rPr>
        <w:t xml:space="preserve"> </w:t>
      </w:r>
      <w:proofErr w:type="spellStart"/>
      <w:r w:rsidR="006E5EBC" w:rsidRPr="006E5EBC">
        <w:rPr>
          <w:rFonts w:eastAsiaTheme="majorEastAsia"/>
        </w:rPr>
        <w:t>yourself</w:t>
      </w:r>
      <w:proofErr w:type="spellEnd"/>
      <w:r w:rsidR="006E5EBC" w:rsidRPr="006E5EBC">
        <w:rPr>
          <w:rFonts w:eastAsiaTheme="majorEastAsia"/>
        </w:rPr>
        <w:t>)</w:t>
      </w:r>
      <w:r w:rsidRPr="006E5EBC">
        <w:t xml:space="preserve">: </w:t>
      </w:r>
      <w:r w:rsidRPr="00CA6643">
        <w:t>Принцип "не повторяйся" подразумевает, что общая логика должна быть вынесена в отдельные служебные функции или сервисы, чтобы избежать дублирования кода.</w:t>
      </w:r>
    </w:p>
    <w:p w14:paraId="1CBEA743" w14:textId="12226DBD" w:rsidR="00CA6643" w:rsidRDefault="00CA6643" w:rsidP="00CA6643">
      <w:pPr>
        <w:pStyle w:val="af0"/>
      </w:pPr>
      <w:r w:rsidRPr="00CA6643">
        <w:t>Применение этих принципов помогает создавать чистый, модульный и легко поддерживаемый код, что обеспечивает эффективное развитие и сопровождение приложения.</w:t>
      </w:r>
    </w:p>
    <w:p w14:paraId="6BD79CA1" w14:textId="50FB8B43" w:rsidR="00CF3811" w:rsidRPr="00CA6643" w:rsidRDefault="007E4C44" w:rsidP="00CF3811">
      <w:pPr>
        <w:pStyle w:val="af0"/>
      </w:pPr>
      <w:r w:rsidRPr="007E4C44">
        <w:t>Мы обсудили пример чистой архитектуры и основные принципы, которые лежат в ее основе. Также мы обратили внимание на то, как можно применить DDD (Domain-</w:t>
      </w:r>
      <w:proofErr w:type="spellStart"/>
      <w:r w:rsidRPr="007E4C44">
        <w:t>Driven</w:t>
      </w:r>
      <w:proofErr w:type="spellEnd"/>
      <w:r w:rsidRPr="007E4C44">
        <w:t xml:space="preserve"> Design, предметно-ориентированное проектирование) к архитектуре </w:t>
      </w:r>
      <w:proofErr w:type="spellStart"/>
      <w:r w:rsidRPr="007E4C44">
        <w:t>фронтенда</w:t>
      </w:r>
      <w:proofErr w:type="spellEnd"/>
      <w:r w:rsidRPr="007E4C44">
        <w:t>. Наконец, мы изучили правила разработки компонентов, учитывая развитие бизнес-логики, что способствует более легкой поддержке кода в будущем.</w:t>
      </w:r>
    </w:p>
    <w:p w14:paraId="045A64B0" w14:textId="77777777" w:rsidR="00CA6643" w:rsidRPr="00D0412D" w:rsidRDefault="00CA6643" w:rsidP="00D0412D">
      <w:pPr>
        <w:pStyle w:val="af3"/>
      </w:pPr>
    </w:p>
    <w:p w14:paraId="1CE39630" w14:textId="77777777" w:rsidR="00D0412D" w:rsidRPr="00D0412D" w:rsidRDefault="00D0412D" w:rsidP="00D0412D">
      <w:pPr>
        <w:pStyle w:val="af0"/>
        <w:ind w:firstLine="0"/>
      </w:pPr>
    </w:p>
    <w:p w14:paraId="29413C78" w14:textId="4F4DB6EE" w:rsidR="006D0443" w:rsidRDefault="006D0443" w:rsidP="0000110F">
      <w:pPr>
        <w:pStyle w:val="a"/>
        <w:numPr>
          <w:ilvl w:val="1"/>
          <w:numId w:val="13"/>
        </w:numPr>
      </w:pPr>
      <w:r>
        <w:t>Браузерный</w:t>
      </w:r>
      <w:r w:rsidR="00173A8D">
        <w:t xml:space="preserve"> </w:t>
      </w:r>
      <w:r>
        <w:t>клиент</w:t>
      </w:r>
    </w:p>
    <w:p w14:paraId="62F07EBB" w14:textId="77777777" w:rsidR="00CF3811" w:rsidRDefault="00CF3811" w:rsidP="00CF3811">
      <w:pPr>
        <w:pStyle w:val="a"/>
        <w:numPr>
          <w:ilvl w:val="0"/>
          <w:numId w:val="0"/>
        </w:numPr>
        <w:ind w:left="1069" w:hanging="360"/>
      </w:pPr>
    </w:p>
    <w:p w14:paraId="130A714E" w14:textId="1319ED97" w:rsidR="00CF3811" w:rsidRDefault="00CF3811" w:rsidP="00CF3811">
      <w:pPr>
        <w:pStyle w:val="af0"/>
      </w:pPr>
      <w:r w:rsidRPr="00CF3811">
        <w:t xml:space="preserve">Современные браузерные приложения используют мощные инструменты, такие как браузерные интерпретаторы JavaScript и </w:t>
      </w:r>
      <w:proofErr w:type="spellStart"/>
      <w:r w:rsidRPr="00CF3811">
        <w:t>WebAssembly</w:t>
      </w:r>
      <w:proofErr w:type="spellEnd"/>
      <w:r w:rsidRPr="00CF3811">
        <w:t xml:space="preserve">. JavaScript </w:t>
      </w:r>
      <w:r>
        <w:t>–</w:t>
      </w:r>
      <w:r w:rsidRPr="00CF3811">
        <w:t xml:space="preserve"> основной язык для разработки сайтов и приложений, а </w:t>
      </w:r>
      <w:proofErr w:type="spellStart"/>
      <w:r w:rsidRPr="00CF3811">
        <w:t>WebAssembly</w:t>
      </w:r>
      <w:proofErr w:type="spellEnd"/>
      <w:r w:rsidRPr="00CF3811">
        <w:t xml:space="preserve"> позволяет выполнять высокопроизводительные вычисления. </w:t>
      </w:r>
    </w:p>
    <w:p w14:paraId="0C592AB5" w14:textId="14507D61" w:rsidR="00CF3811" w:rsidRDefault="00CF3811" w:rsidP="00CF3811">
      <w:pPr>
        <w:pStyle w:val="af0"/>
      </w:pPr>
      <w:r w:rsidRPr="00CF3811">
        <w:t xml:space="preserve">Фреймворки, например </w:t>
      </w:r>
      <w:proofErr w:type="spellStart"/>
      <w:r w:rsidRPr="00CF3811">
        <w:t>React</w:t>
      </w:r>
      <w:proofErr w:type="spellEnd"/>
      <w:r w:rsidRPr="00CF3811">
        <w:t xml:space="preserve">, </w:t>
      </w:r>
      <w:proofErr w:type="spellStart"/>
      <w:r w:rsidRPr="00CF3811">
        <w:t>Angular</w:t>
      </w:r>
      <w:proofErr w:type="spellEnd"/>
      <w:r w:rsidRPr="00CF3811">
        <w:t xml:space="preserve"> и </w:t>
      </w:r>
      <w:proofErr w:type="spellStart"/>
      <w:r w:rsidRPr="00CF3811">
        <w:t>Vue</w:t>
      </w:r>
      <w:proofErr w:type="spellEnd"/>
      <w:r w:rsidRPr="00CF3811">
        <w:t xml:space="preserve">, упрощают разработку и повышают производительность. </w:t>
      </w:r>
      <w:proofErr w:type="spellStart"/>
      <w:r w:rsidRPr="00CF3811">
        <w:t>React</w:t>
      </w:r>
      <w:proofErr w:type="spellEnd"/>
      <w:r w:rsidRPr="00CF3811">
        <w:t xml:space="preserve"> </w:t>
      </w:r>
      <w:r>
        <w:t>–</w:t>
      </w:r>
      <w:r w:rsidRPr="00CF3811">
        <w:t xml:space="preserve"> простой и эффективный, </w:t>
      </w:r>
      <w:proofErr w:type="spellStart"/>
      <w:r w:rsidRPr="00CF3811">
        <w:t>Angular</w:t>
      </w:r>
      <w:proofErr w:type="spellEnd"/>
      <w:r w:rsidRPr="00CF3811">
        <w:t xml:space="preserve"> предлагает надёжность, а </w:t>
      </w:r>
      <w:proofErr w:type="spellStart"/>
      <w:r w:rsidRPr="00CF3811">
        <w:t>Vue</w:t>
      </w:r>
      <w:proofErr w:type="spellEnd"/>
      <w:r w:rsidRPr="00CF3811">
        <w:t xml:space="preserve"> </w:t>
      </w:r>
      <w:r>
        <w:t>–</w:t>
      </w:r>
      <w:r w:rsidRPr="00CF3811">
        <w:t xml:space="preserve"> лёгкость и гибкость. </w:t>
      </w:r>
    </w:p>
    <w:p w14:paraId="21BCF6AF" w14:textId="77777777" w:rsidR="003E2258" w:rsidRDefault="00CF3811" w:rsidP="00CF3811">
      <w:pPr>
        <w:pStyle w:val="af0"/>
      </w:pPr>
      <w:proofErr w:type="spellStart"/>
      <w:r w:rsidRPr="00CF3811">
        <w:t>React</w:t>
      </w:r>
      <w:proofErr w:type="spellEnd"/>
      <w:r w:rsidRPr="00CF3811">
        <w:t xml:space="preserve"> </w:t>
      </w:r>
      <w:r>
        <w:t>–</w:t>
      </w:r>
      <w:r w:rsidRPr="00CF3811">
        <w:t xml:space="preserve"> оптимальный выбор для проектирования системы оповещения о чрезвычайных ситуациях благодаря своей простоте и эффективности.</w:t>
      </w:r>
      <w:r>
        <w:t xml:space="preserve"> </w:t>
      </w:r>
    </w:p>
    <w:p w14:paraId="594C57EB" w14:textId="2572283E" w:rsidR="006D0443" w:rsidRPr="009A276C" w:rsidRDefault="00CF3811" w:rsidP="009A276C">
      <w:pPr>
        <w:pStyle w:val="af0"/>
      </w:pPr>
      <w:r>
        <w:t xml:space="preserve">Почему был сделан такой выбор, и вообще подробнее о фреймворках для </w:t>
      </w:r>
      <w:r>
        <w:rPr>
          <w:lang w:val="en-US"/>
        </w:rPr>
        <w:t>JavaScript</w:t>
      </w:r>
      <w:r w:rsidRPr="00CF3811">
        <w:t xml:space="preserve"> </w:t>
      </w:r>
      <w:r>
        <w:t>рассматривалось в первой курсовой работе, поэтому здесь повторятся не будем, а перейдём сразу к мобильному клиенту.</w:t>
      </w:r>
    </w:p>
    <w:p w14:paraId="60D5C1DD" w14:textId="1FE570CA" w:rsidR="006D0443" w:rsidRDefault="006D0443" w:rsidP="00B23EA6">
      <w:pPr>
        <w:pStyle w:val="a"/>
        <w:numPr>
          <w:ilvl w:val="0"/>
          <w:numId w:val="0"/>
        </w:numPr>
        <w:ind w:left="709"/>
      </w:pPr>
      <w:r>
        <w:lastRenderedPageBreak/>
        <w:t>2.</w:t>
      </w:r>
      <w:r w:rsidR="0000110F">
        <w:t>4</w:t>
      </w:r>
      <w:r w:rsidR="00173A8D">
        <w:t xml:space="preserve"> </w:t>
      </w:r>
      <w:r>
        <w:t>Мобильное</w:t>
      </w:r>
      <w:r w:rsidR="00173A8D">
        <w:t xml:space="preserve"> </w:t>
      </w:r>
      <w:r>
        <w:t>приложение</w:t>
      </w:r>
    </w:p>
    <w:p w14:paraId="037B1FEB" w14:textId="77777777" w:rsidR="006D0443" w:rsidRDefault="006D0443" w:rsidP="006D0443">
      <w:pPr>
        <w:pStyle w:val="ae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1596E376" w14:textId="10129ACA" w:rsidR="000D0B69" w:rsidRDefault="000D0B69" w:rsidP="000D0B69">
      <w:pPr>
        <w:pStyle w:val="af0"/>
      </w:pPr>
      <w:r w:rsidRPr="000D0B69">
        <w:t xml:space="preserve">Мобильные приложения сегодня играют ключевую роль в обмене информацией, особенно через </w:t>
      </w:r>
      <w:proofErr w:type="spellStart"/>
      <w:r w:rsidRPr="000D0B69">
        <w:t>пуш</w:t>
      </w:r>
      <w:proofErr w:type="spellEnd"/>
      <w:r w:rsidRPr="000D0B69">
        <w:t xml:space="preserve">-уведомления. Для эффективного оповещения пользователей важно выбрать правильные технологии. </w:t>
      </w:r>
      <w:proofErr w:type="spellStart"/>
      <w:r w:rsidRPr="000D0B69">
        <w:t>Пуш</w:t>
      </w:r>
      <w:proofErr w:type="spellEnd"/>
      <w:r w:rsidRPr="000D0B69">
        <w:t xml:space="preserve">-уведомления позволяют отправлять сообщения с сервера на устройства в реальном времени, даже когда приложение не активно. В этом контексте выбор нативных технологий, таких как Java, </w:t>
      </w:r>
      <w:proofErr w:type="spellStart"/>
      <w:r w:rsidRPr="000D0B69">
        <w:t>Kotlin</w:t>
      </w:r>
      <w:proofErr w:type="spellEnd"/>
      <w:r w:rsidRPr="000D0B69">
        <w:t xml:space="preserve">, Swift и </w:t>
      </w:r>
      <w:proofErr w:type="spellStart"/>
      <w:r w:rsidRPr="000D0B69">
        <w:t>Objective</w:t>
      </w:r>
      <w:proofErr w:type="spellEnd"/>
      <w:r w:rsidRPr="000D0B69">
        <w:t xml:space="preserve">-C, является ключевым. Java и </w:t>
      </w:r>
      <w:proofErr w:type="spellStart"/>
      <w:r w:rsidRPr="000D0B69">
        <w:t>Kotlin</w:t>
      </w:r>
      <w:proofErr w:type="spellEnd"/>
      <w:r w:rsidRPr="000D0B69">
        <w:t xml:space="preserve"> широко используются для </w:t>
      </w:r>
      <w:proofErr w:type="spellStart"/>
      <w:r w:rsidRPr="000D0B69">
        <w:t>Android</w:t>
      </w:r>
      <w:proofErr w:type="spellEnd"/>
      <w:r w:rsidRPr="000D0B69">
        <w:t xml:space="preserve">-разработки, в то время как Swift и </w:t>
      </w:r>
      <w:proofErr w:type="spellStart"/>
      <w:r w:rsidRPr="000D0B69">
        <w:t>Objective</w:t>
      </w:r>
      <w:proofErr w:type="spellEnd"/>
      <w:r w:rsidRPr="000D0B69">
        <w:t xml:space="preserve">-C являются основными языками для </w:t>
      </w:r>
      <w:proofErr w:type="spellStart"/>
      <w:r w:rsidRPr="000D0B69">
        <w:t>iOS</w:t>
      </w:r>
      <w:proofErr w:type="spellEnd"/>
      <w:r w:rsidRPr="000D0B69">
        <w:t>-приложений.</w:t>
      </w:r>
    </w:p>
    <w:p w14:paraId="34C8FC2B" w14:textId="05BFB8AC" w:rsidR="000D0B69" w:rsidRDefault="000D0B69" w:rsidP="000D0B69">
      <w:pPr>
        <w:pStyle w:val="af0"/>
      </w:pPr>
      <w:r>
        <w:t xml:space="preserve">Но </w:t>
      </w:r>
      <w:r w:rsidR="00113C2B">
        <w:t>мобильная разработка – это</w:t>
      </w:r>
      <w:r>
        <w:t xml:space="preserve"> совершенно отдельная область, в которой есть свои сложные варианты построения архитектур, различные для </w:t>
      </w:r>
      <w:r>
        <w:rPr>
          <w:lang w:val="en-US"/>
        </w:rPr>
        <w:t>IOS</w:t>
      </w:r>
      <w:r w:rsidRPr="000D0B69">
        <w:t xml:space="preserve"> </w:t>
      </w:r>
      <w:r>
        <w:t xml:space="preserve">и </w:t>
      </w:r>
      <w:r>
        <w:rPr>
          <w:lang w:val="en-US"/>
        </w:rPr>
        <w:t>Android</w:t>
      </w:r>
      <w:r w:rsidRPr="000D0B69">
        <w:t xml:space="preserve"> (</w:t>
      </w:r>
      <w:r>
        <w:t>Рисунок 2.11</w:t>
      </w:r>
      <w:r w:rsidRPr="000D0B69">
        <w:t>)</w:t>
      </w:r>
      <w:r>
        <w:t xml:space="preserve">. </w:t>
      </w:r>
    </w:p>
    <w:p w14:paraId="72110D69" w14:textId="133C64CB" w:rsidR="000D0B69" w:rsidRDefault="000D0B69" w:rsidP="000D0B69">
      <w:pPr>
        <w:pStyle w:val="af0"/>
      </w:pPr>
    </w:p>
    <w:p w14:paraId="0EF37CAB" w14:textId="5A45FBF6" w:rsidR="000D0B69" w:rsidRPr="000D0B69" w:rsidRDefault="000D0B69" w:rsidP="000D0B69">
      <w:pPr>
        <w:pStyle w:val="af0"/>
        <w:ind w:firstLine="0"/>
        <w:jc w:val="center"/>
      </w:pPr>
      <w:r>
        <w:rPr>
          <w:noProof/>
        </w:rPr>
        <w:drawing>
          <wp:inline distT="0" distB="0" distL="0" distR="0" wp14:anchorId="31E86DCD" wp14:editId="5622C7D9">
            <wp:extent cx="4591050" cy="34431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33" cy="34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86570" w14:textId="4AD7AA42" w:rsidR="000D0B69" w:rsidRPr="000D0B69" w:rsidRDefault="000D0B69" w:rsidP="000D0B69">
      <w:pPr>
        <w:pStyle w:val="af3"/>
      </w:pPr>
      <w:r>
        <w:t xml:space="preserve">Рисунок 2.11 – Архитектура </w:t>
      </w:r>
      <w:r>
        <w:rPr>
          <w:lang w:val="en-US"/>
        </w:rPr>
        <w:t>Android</w:t>
      </w:r>
      <w:r w:rsidRPr="00F43724">
        <w:t xml:space="preserve"> </w:t>
      </w:r>
      <w:r>
        <w:t>приложения</w:t>
      </w:r>
    </w:p>
    <w:p w14:paraId="31DAE74F" w14:textId="77777777" w:rsidR="000D0B69" w:rsidRDefault="000D0B69" w:rsidP="00B23EA6">
      <w:pPr>
        <w:pStyle w:val="af0"/>
      </w:pPr>
    </w:p>
    <w:p w14:paraId="6B9E7F09" w14:textId="77777777" w:rsidR="00DE5292" w:rsidRDefault="00DE5292" w:rsidP="00B23EA6">
      <w:pPr>
        <w:pStyle w:val="af0"/>
      </w:pPr>
    </w:p>
    <w:p w14:paraId="060FC19D" w14:textId="3CC9EF03" w:rsidR="00DE5292" w:rsidRDefault="00DE5292" w:rsidP="00B23EA6">
      <w:pPr>
        <w:pStyle w:val="af0"/>
      </w:pPr>
      <w:r>
        <w:lastRenderedPageBreak/>
        <w:t>Разбираться с совершенно иной архитектуры долго и сложно, а для бизнеса нанимать новых разработчиков дорого. В контексте разработки альтруистического приложения для обеспечения доставки уведомления о чрезвычайных ситуациях о больших инвестициях речи идти не может.</w:t>
      </w:r>
    </w:p>
    <w:p w14:paraId="5064B1E2" w14:textId="016EDB3C" w:rsidR="00DE5292" w:rsidRDefault="00DE5292" w:rsidP="00B23EA6">
      <w:pPr>
        <w:pStyle w:val="af0"/>
      </w:pPr>
      <w:r>
        <w:t>Именно поэтом в первой курсовой было принято решение использовать кроссплатформенные варианты.</w:t>
      </w:r>
    </w:p>
    <w:p w14:paraId="6602A257" w14:textId="4AF6494E" w:rsidR="00A20418" w:rsidRDefault="006D0443" w:rsidP="00B23EA6">
      <w:pPr>
        <w:pStyle w:val="af0"/>
      </w:pPr>
      <w:r>
        <w:t>Кроссплатформенные</w:t>
      </w:r>
      <w:r w:rsidR="00173A8D">
        <w:t xml:space="preserve"> </w:t>
      </w:r>
      <w:r>
        <w:t>технологии</w:t>
      </w:r>
      <w:r w:rsidR="00173A8D">
        <w:t xml:space="preserve"> </w:t>
      </w:r>
      <w:r>
        <w:t>разработки</w:t>
      </w:r>
      <w:r w:rsidR="00173A8D">
        <w:t xml:space="preserve"> </w:t>
      </w:r>
      <w:r>
        <w:t>мобильных</w:t>
      </w:r>
      <w:r w:rsidR="00173A8D">
        <w:t xml:space="preserve"> </w:t>
      </w:r>
      <w:r>
        <w:t>приложений</w:t>
      </w:r>
      <w:r w:rsidR="00173A8D">
        <w:t xml:space="preserve"> </w:t>
      </w:r>
      <w:r>
        <w:t>предоставляют</w:t>
      </w:r>
      <w:r w:rsidR="00173A8D">
        <w:t xml:space="preserve"> </w:t>
      </w:r>
      <w:r>
        <w:t>возможность</w:t>
      </w:r>
      <w:r w:rsidR="00173A8D">
        <w:t xml:space="preserve"> </w:t>
      </w:r>
      <w:r>
        <w:t>создавать</w:t>
      </w:r>
      <w:r w:rsidR="00173A8D">
        <w:t xml:space="preserve"> </w:t>
      </w:r>
      <w:r>
        <w:t>приложения,</w:t>
      </w:r>
      <w:r w:rsidR="00173A8D">
        <w:t xml:space="preserve"> </w:t>
      </w:r>
      <w:r>
        <w:t>которые</w:t>
      </w:r>
      <w:r w:rsidR="00173A8D">
        <w:t xml:space="preserve"> </w:t>
      </w:r>
      <w:r>
        <w:t>могут</w:t>
      </w:r>
      <w:r w:rsidR="00173A8D">
        <w:t xml:space="preserve"> </w:t>
      </w:r>
      <w:r>
        <w:t>работать</w:t>
      </w:r>
      <w:r w:rsidR="00173A8D">
        <w:t xml:space="preserve"> </w:t>
      </w:r>
      <w:r>
        <w:t>на</w:t>
      </w:r>
      <w:r w:rsidR="00173A8D">
        <w:t xml:space="preserve"> </w:t>
      </w:r>
      <w:r>
        <w:t>разных</w:t>
      </w:r>
      <w:r w:rsidR="00173A8D">
        <w:t xml:space="preserve"> </w:t>
      </w:r>
      <w:r>
        <w:t>операционных</w:t>
      </w:r>
      <w:r w:rsidR="00173A8D">
        <w:t xml:space="preserve"> </w:t>
      </w:r>
      <w:r>
        <w:t>системах,</w:t>
      </w:r>
      <w:r w:rsidR="00173A8D">
        <w:t xml:space="preserve"> </w:t>
      </w:r>
      <w:r>
        <w:t>таких</w:t>
      </w:r>
      <w:r w:rsidR="00173A8D">
        <w:t xml:space="preserve"> </w:t>
      </w:r>
      <w:r>
        <w:t>как</w:t>
      </w:r>
      <w:r w:rsidR="00173A8D">
        <w:t xml:space="preserve"> </w:t>
      </w:r>
      <w:proofErr w:type="spellStart"/>
      <w:r>
        <w:t>Android</w:t>
      </w:r>
      <w:proofErr w:type="spellEnd"/>
      <w:r w:rsidR="00173A8D">
        <w:t xml:space="preserve"> </w:t>
      </w:r>
      <w:r>
        <w:t>и</w:t>
      </w:r>
      <w:r w:rsidR="00173A8D">
        <w:t xml:space="preserve"> </w:t>
      </w:r>
      <w:proofErr w:type="spellStart"/>
      <w:r>
        <w:t>iOS</w:t>
      </w:r>
      <w:proofErr w:type="spellEnd"/>
      <w:r>
        <w:t>.</w:t>
      </w:r>
      <w:r w:rsidR="00173A8D">
        <w:t xml:space="preserve"> </w:t>
      </w:r>
      <w:r>
        <w:t>Среди</w:t>
      </w:r>
      <w:r w:rsidR="00173A8D">
        <w:t xml:space="preserve"> </w:t>
      </w:r>
      <w:r>
        <w:t>таких</w:t>
      </w:r>
      <w:r w:rsidR="00173A8D">
        <w:t xml:space="preserve"> </w:t>
      </w:r>
      <w:r>
        <w:t>технологий</w:t>
      </w:r>
      <w:r w:rsidR="00173A8D">
        <w:t xml:space="preserve"> </w:t>
      </w:r>
      <w:r>
        <w:t>стоит</w:t>
      </w:r>
      <w:r w:rsidR="00173A8D">
        <w:t xml:space="preserve"> </w:t>
      </w:r>
      <w:r>
        <w:t>выделить</w:t>
      </w:r>
      <w:r w:rsidR="00173A8D">
        <w:t xml:space="preserve"> </w:t>
      </w:r>
      <w:r>
        <w:t>язык</w:t>
      </w:r>
      <w:r w:rsidR="00173A8D">
        <w:t xml:space="preserve"> </w:t>
      </w:r>
      <w:r>
        <w:t>программирования</w:t>
      </w:r>
      <w:r w:rsidR="00173A8D">
        <w:t xml:space="preserve"> </w:t>
      </w:r>
      <w:proofErr w:type="spellStart"/>
      <w:r>
        <w:t>Dart</w:t>
      </w:r>
      <w:proofErr w:type="spellEnd"/>
      <w:r>
        <w:t>,</w:t>
      </w:r>
      <w:r w:rsidR="00173A8D">
        <w:t xml:space="preserve"> </w:t>
      </w:r>
      <w:r>
        <w:t>а</w:t>
      </w:r>
      <w:r w:rsidR="00173A8D">
        <w:t xml:space="preserve"> </w:t>
      </w:r>
      <w:r>
        <w:t>конкретнее</w:t>
      </w:r>
      <w:r w:rsidR="00173A8D">
        <w:t xml:space="preserve"> </w:t>
      </w:r>
      <w:r>
        <w:t>его</w:t>
      </w:r>
      <w:r w:rsidR="00173A8D">
        <w:t xml:space="preserve"> </w:t>
      </w:r>
      <w:r>
        <w:t>фреймворк</w:t>
      </w:r>
      <w:r w:rsidR="00173A8D">
        <w:t xml:space="preserve"> </w:t>
      </w:r>
      <w:proofErr w:type="spellStart"/>
      <w:r>
        <w:t>Flutter</w:t>
      </w:r>
      <w:proofErr w:type="spellEnd"/>
      <w:r w:rsidR="00173A8D">
        <w:t xml:space="preserve"> </w:t>
      </w:r>
      <w:r>
        <w:t>и</w:t>
      </w:r>
      <w:r w:rsidR="00173A8D">
        <w:t xml:space="preserve"> </w:t>
      </w:r>
      <w:proofErr w:type="spellStart"/>
      <w:proofErr w:type="gramStart"/>
      <w:r>
        <w:t>React</w:t>
      </w:r>
      <w:proofErr w:type="spellEnd"/>
      <w:r w:rsidR="00173A8D">
        <w:t xml:space="preserve"> </w:t>
      </w:r>
      <w:proofErr w:type="spellStart"/>
      <w:r>
        <w:t>Native</w:t>
      </w:r>
      <w:proofErr w:type="spellEnd"/>
      <w:r w:rsidR="00A20418">
        <w:t xml:space="preserve"> </w:t>
      </w:r>
      <w:proofErr w:type="gramEnd"/>
      <w:r w:rsidR="00A20418">
        <w:t>где основной язык</w:t>
      </w:r>
      <w:r w:rsidR="0038264F">
        <w:t xml:space="preserve"> </w:t>
      </w:r>
      <w:r w:rsidR="00F927B0">
        <w:rPr>
          <w:lang w:val="en-US"/>
        </w:rPr>
        <w:t>JavaScript</w:t>
      </w:r>
      <w:r w:rsidR="00A20418">
        <w:t>,</w:t>
      </w:r>
      <w:r w:rsidR="0038264F" w:rsidRPr="0038264F">
        <w:t xml:space="preserve"> </w:t>
      </w:r>
      <w:r w:rsidR="00A20418">
        <w:t>а</w:t>
      </w:r>
      <w:r w:rsidR="0038264F">
        <w:t xml:space="preserve"> построение приложения похоже на обычный </w:t>
      </w:r>
      <w:r w:rsidR="0038264F">
        <w:rPr>
          <w:lang w:val="en-US"/>
        </w:rPr>
        <w:t>React</w:t>
      </w:r>
      <w:r w:rsidR="0038264F" w:rsidRPr="0038264F">
        <w:t>.</w:t>
      </w:r>
      <w:proofErr w:type="spellStart"/>
      <w:r w:rsidR="0038264F">
        <w:rPr>
          <w:lang w:val="en-US"/>
        </w:rPr>
        <w:t>js</w:t>
      </w:r>
      <w:proofErr w:type="spellEnd"/>
      <w:r>
        <w:t>.</w:t>
      </w:r>
      <w:r w:rsidR="00173A8D">
        <w:t xml:space="preserve"> </w:t>
      </w:r>
    </w:p>
    <w:p w14:paraId="34F0986C" w14:textId="77777777" w:rsidR="00A20418" w:rsidRDefault="006D0443" w:rsidP="00B23EA6">
      <w:pPr>
        <w:pStyle w:val="af0"/>
      </w:pPr>
      <w:proofErr w:type="spellStart"/>
      <w:r>
        <w:t>Dart</w:t>
      </w:r>
      <w:proofErr w:type="spellEnd"/>
      <w:r w:rsidR="00173A8D">
        <w:t xml:space="preserve"> </w:t>
      </w:r>
      <w:r>
        <w:t>–</w:t>
      </w:r>
      <w:r w:rsidR="00173A8D">
        <w:t xml:space="preserve"> </w:t>
      </w:r>
      <w:r>
        <w:t>язык</w:t>
      </w:r>
      <w:r w:rsidR="00173A8D">
        <w:t xml:space="preserve"> </w:t>
      </w:r>
      <w:r>
        <w:t>программирования,</w:t>
      </w:r>
      <w:r w:rsidR="00173A8D">
        <w:t xml:space="preserve"> </w:t>
      </w:r>
      <w:r>
        <w:t>разработанный</w:t>
      </w:r>
      <w:r w:rsidR="00173A8D">
        <w:t xml:space="preserve"> </w:t>
      </w:r>
      <w:r>
        <w:t>компанией</w:t>
      </w:r>
      <w:r w:rsidR="00173A8D">
        <w:t xml:space="preserve"> </w:t>
      </w:r>
      <w:r>
        <w:t>Google</w:t>
      </w:r>
      <w:r w:rsidR="00173A8D">
        <w:t xml:space="preserve"> </w:t>
      </w:r>
      <w:r>
        <w:t>для</w:t>
      </w:r>
      <w:r w:rsidR="00173A8D">
        <w:t xml:space="preserve"> </w:t>
      </w:r>
      <w:r>
        <w:t>создания</w:t>
      </w:r>
      <w:r w:rsidR="00173A8D">
        <w:t xml:space="preserve"> </w:t>
      </w:r>
      <w:r>
        <w:t>кроссплатформенных</w:t>
      </w:r>
      <w:r w:rsidR="00173A8D">
        <w:t xml:space="preserve"> </w:t>
      </w:r>
      <w:r>
        <w:t>приложений</w:t>
      </w:r>
      <w:r w:rsidR="00173A8D">
        <w:t xml:space="preserve"> </w:t>
      </w:r>
      <w:r>
        <w:t>с</w:t>
      </w:r>
      <w:r w:rsidR="00173A8D">
        <w:t xml:space="preserve"> </w:t>
      </w:r>
      <w:r>
        <w:t>использованием</w:t>
      </w:r>
      <w:r w:rsidR="00173A8D">
        <w:t xml:space="preserve"> </w:t>
      </w:r>
      <w:proofErr w:type="spellStart"/>
      <w:r>
        <w:t>Flutter</w:t>
      </w:r>
      <w:proofErr w:type="spellEnd"/>
      <w:r>
        <w:t>,</w:t>
      </w:r>
      <w:r w:rsidR="00173A8D">
        <w:t xml:space="preserve"> </w:t>
      </w:r>
      <w:r>
        <w:t>мощного</w:t>
      </w:r>
      <w:r w:rsidR="00173A8D">
        <w:t xml:space="preserve"> </w:t>
      </w:r>
      <w:r>
        <w:t>фреймворка</w:t>
      </w:r>
      <w:r w:rsidR="00173A8D">
        <w:t xml:space="preserve"> </w:t>
      </w:r>
      <w:r>
        <w:t>для</w:t>
      </w:r>
      <w:r w:rsidR="00173A8D">
        <w:t xml:space="preserve"> </w:t>
      </w:r>
      <w:r>
        <w:t>разработки</w:t>
      </w:r>
      <w:r w:rsidR="00173A8D">
        <w:t xml:space="preserve"> </w:t>
      </w:r>
      <w:r>
        <w:t>пользовательских</w:t>
      </w:r>
      <w:r w:rsidR="00173A8D">
        <w:t xml:space="preserve"> </w:t>
      </w:r>
      <w:r>
        <w:t>интерфейсов.</w:t>
      </w:r>
      <w:r w:rsidR="00173A8D">
        <w:t xml:space="preserve"> </w:t>
      </w:r>
    </w:p>
    <w:p w14:paraId="6BC992F5" w14:textId="0E1ACB29" w:rsidR="006D0443" w:rsidRDefault="006D0443" w:rsidP="00B23EA6">
      <w:pPr>
        <w:pStyle w:val="af0"/>
        <w:rPr>
          <w:shd w:val="clear" w:color="auto" w:fill="FFFFFF"/>
        </w:rPr>
      </w:pPr>
      <w:proofErr w:type="spellStart"/>
      <w:r>
        <w:t>React</w:t>
      </w:r>
      <w:proofErr w:type="spellEnd"/>
      <w:r w:rsidR="00173A8D">
        <w:t xml:space="preserve"> </w:t>
      </w:r>
      <w:proofErr w:type="spellStart"/>
      <w:r>
        <w:t>Native</w:t>
      </w:r>
      <w:proofErr w:type="spellEnd"/>
      <w:r>
        <w:t>,</w:t>
      </w:r>
      <w:r w:rsidR="00173A8D">
        <w:t xml:space="preserve"> </w:t>
      </w:r>
      <w:r>
        <w:t>в</w:t>
      </w:r>
      <w:r w:rsidR="00173A8D">
        <w:t xml:space="preserve"> </w:t>
      </w:r>
      <w:r>
        <w:t>свою</w:t>
      </w:r>
      <w:r w:rsidR="00173A8D">
        <w:t xml:space="preserve"> </w:t>
      </w:r>
      <w:r>
        <w:t>очередь,</w:t>
      </w:r>
      <w:r w:rsidR="00173A8D">
        <w:t xml:space="preserve"> </w:t>
      </w:r>
      <w:r>
        <w:rPr>
          <w:shd w:val="clear" w:color="auto" w:fill="FFFFFF"/>
        </w:rPr>
        <w:t>JS-фреймворк</w:t>
      </w:r>
      <w:r w:rsidR="007E4846" w:rsidRPr="007E4846">
        <w:rPr>
          <w:shd w:val="clear" w:color="auto" w:fill="FFFFFF"/>
        </w:rPr>
        <w:t>/</w:t>
      </w:r>
      <w:r w:rsidR="007E4846">
        <w:rPr>
          <w:shd w:val="clear" w:color="auto" w:fill="FFFFFF"/>
        </w:rPr>
        <w:t>библиотека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для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создания</w:t>
      </w:r>
      <w:r w:rsidR="00173A8D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нативно</w:t>
      </w:r>
      <w:proofErr w:type="spellEnd"/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отображаемых</w:t>
      </w:r>
      <w:r w:rsidR="00173A8D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iOS</w:t>
      </w:r>
      <w:proofErr w:type="spellEnd"/>
      <w:r>
        <w:rPr>
          <w:shd w:val="clear" w:color="auto" w:fill="FFFFFF"/>
        </w:rPr>
        <w:t>-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173A8D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Android</w:t>
      </w:r>
      <w:proofErr w:type="spellEnd"/>
      <w:r>
        <w:rPr>
          <w:shd w:val="clear" w:color="auto" w:fill="FFFFFF"/>
        </w:rPr>
        <w:t>-приложений.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его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основе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лежит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разработанная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Facebook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JS-библиотека</w:t>
      </w:r>
      <w:r w:rsidR="00173A8D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React</w:t>
      </w:r>
      <w:proofErr w:type="spellEnd"/>
      <w:r>
        <w:rPr>
          <w:shd w:val="clear" w:color="auto" w:fill="FFFFFF"/>
        </w:rPr>
        <w:t>,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предназначенная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для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создания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пользовательских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интерфейсов.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вместо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браузеров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она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ориентирована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мобильные</w:t>
      </w:r>
      <w:r w:rsidR="00173A8D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платформы.</w:t>
      </w:r>
    </w:p>
    <w:p w14:paraId="085E4A2B" w14:textId="0D0D241A" w:rsidR="006D0443" w:rsidRPr="004A427F" w:rsidRDefault="004A427F" w:rsidP="004A427F">
      <w:pPr>
        <w:pStyle w:val="af0"/>
      </w:pPr>
      <w:r>
        <w:t xml:space="preserve">Так как для разработки браузерного клиента был выбран </w:t>
      </w:r>
      <w:r>
        <w:rPr>
          <w:lang w:val="en-US"/>
        </w:rPr>
        <w:t>React</w:t>
      </w:r>
      <w:r>
        <w:t xml:space="preserve">, то для мобильной версии будем использовать </w:t>
      </w:r>
      <w:r>
        <w:rPr>
          <w:lang w:val="en-US"/>
        </w:rPr>
        <w:t>React</w:t>
      </w:r>
      <w:r w:rsidRPr="004A427F">
        <w:t xml:space="preserve"> </w:t>
      </w:r>
      <w:r>
        <w:rPr>
          <w:lang w:val="en-US"/>
        </w:rPr>
        <w:t>Native</w:t>
      </w:r>
      <w:r w:rsidRPr="004A427F">
        <w:t>.</w:t>
      </w:r>
      <w:r w:rsidRPr="004A427F">
        <w:rPr>
          <w:rFonts w:ascii="Noto Sans" w:hAnsi="Noto Sans" w:cs="Noto Sans"/>
          <w:color w:val="C9D1D9"/>
          <w:sz w:val="21"/>
          <w:szCs w:val="21"/>
        </w:rPr>
        <w:t xml:space="preserve"> </w:t>
      </w:r>
      <w:r>
        <w:t>Эта технология</w:t>
      </w:r>
      <w:r w:rsidRPr="004A427F">
        <w:t xml:space="preserve"> выделяется не только скоростью разработки, но и тем, что обеспечивает действительно нативный опыт. В отличие от других JavaScript-решений, которые просто оборачивают ваш код в веб-представление, </w:t>
      </w:r>
      <w:proofErr w:type="spellStart"/>
      <w:r w:rsidRPr="004A427F">
        <w:t>React</w:t>
      </w:r>
      <w:proofErr w:type="spellEnd"/>
      <w:r w:rsidRPr="004A427F">
        <w:t xml:space="preserve"> </w:t>
      </w:r>
      <w:proofErr w:type="spellStart"/>
      <w:r w:rsidRPr="004A427F">
        <w:t>Native</w:t>
      </w:r>
      <w:proofErr w:type="spellEnd"/>
      <w:r w:rsidRPr="004A427F">
        <w:t xml:space="preserve"> использует компоненты для описания интерфейса и обрабатывает их рендеринг. Это позволяет создавать нативные приложения для </w:t>
      </w:r>
      <w:proofErr w:type="spellStart"/>
      <w:r w:rsidRPr="004A427F">
        <w:t>iOS</w:t>
      </w:r>
      <w:proofErr w:type="spellEnd"/>
      <w:r w:rsidRPr="004A427F">
        <w:t xml:space="preserve"> и </w:t>
      </w:r>
      <w:proofErr w:type="spellStart"/>
      <w:r w:rsidRPr="004A427F">
        <w:t>Android</w:t>
      </w:r>
      <w:proofErr w:type="spellEnd"/>
      <w:r w:rsidRPr="004A427F">
        <w:t xml:space="preserve">, вызывая соответствующие API для рендеринга. В результате, компоненты отображаются как настоящие UI-виды в </w:t>
      </w:r>
      <w:proofErr w:type="spellStart"/>
      <w:r w:rsidRPr="004A427F">
        <w:t>iOS</w:t>
      </w:r>
      <w:proofErr w:type="spellEnd"/>
      <w:r w:rsidRPr="004A427F">
        <w:t xml:space="preserve"> и нативные виды в </w:t>
      </w:r>
      <w:proofErr w:type="spellStart"/>
      <w:r w:rsidRPr="004A427F">
        <w:t>Android</w:t>
      </w:r>
      <w:proofErr w:type="spellEnd"/>
      <w:r>
        <w:t xml:space="preserve"> (Рисунок 2.12)</w:t>
      </w:r>
      <w:r w:rsidRPr="004A427F">
        <w:t>.</w:t>
      </w:r>
    </w:p>
    <w:p w14:paraId="24501496" w14:textId="41FA676D" w:rsidR="006D0443" w:rsidRDefault="006D0443" w:rsidP="006D0443">
      <w:pPr>
        <w:pStyle w:val="ae"/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EDC69D4" wp14:editId="0A643964">
            <wp:extent cx="5372100" cy="3228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847A" w14:textId="4263F27A" w:rsidR="006D0443" w:rsidRDefault="006D0443" w:rsidP="00B23EA6">
      <w:pPr>
        <w:pStyle w:val="af3"/>
      </w:pPr>
      <w:r>
        <w:t>Рисунок</w:t>
      </w:r>
      <w:r w:rsidR="00173A8D">
        <w:t xml:space="preserve"> </w:t>
      </w:r>
      <w:r>
        <w:t>2.</w:t>
      </w:r>
      <w:r w:rsidR="004A427F">
        <w:t>12</w:t>
      </w:r>
      <w:r w:rsidR="00173A8D">
        <w:t xml:space="preserve"> </w:t>
      </w:r>
      <w:r>
        <w:t>–</w:t>
      </w:r>
      <w:r w:rsidR="00173A8D">
        <w:t xml:space="preserve"> </w:t>
      </w:r>
      <w:r>
        <w:t>Работа</w:t>
      </w:r>
      <w:r w:rsidR="00173A8D">
        <w:t xml:space="preserve"> </w:t>
      </w:r>
      <w:r>
        <w:t>библиотек</w:t>
      </w:r>
      <w:r w:rsidR="00173A8D">
        <w:t xml:space="preserve"> </w:t>
      </w:r>
      <w:r>
        <w:rPr>
          <w:lang w:val="en-US"/>
        </w:rPr>
        <w:t>React</w:t>
      </w:r>
      <w:r w:rsidR="00173A8D">
        <w:t xml:space="preserve"> </w:t>
      </w:r>
      <w:r>
        <w:t>и</w:t>
      </w:r>
      <w:r w:rsidR="00173A8D">
        <w:t xml:space="preserve"> </w:t>
      </w:r>
      <w:r>
        <w:rPr>
          <w:lang w:val="en-US"/>
        </w:rPr>
        <w:t>React</w:t>
      </w:r>
      <w:r w:rsidR="00173A8D">
        <w:t xml:space="preserve"> </w:t>
      </w:r>
      <w:r>
        <w:rPr>
          <w:lang w:val="en-US"/>
        </w:rPr>
        <w:t>Native</w:t>
      </w:r>
      <w:r w:rsidR="00173A8D">
        <w:t xml:space="preserve"> </w:t>
      </w:r>
    </w:p>
    <w:p w14:paraId="401108D3" w14:textId="77777777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</w:p>
    <w:p w14:paraId="61DA0AFC" w14:textId="57BDA9BA" w:rsidR="00E1042F" w:rsidRDefault="00E1042F" w:rsidP="00E1042F">
      <w:pPr>
        <w:pStyle w:val="af0"/>
      </w:pPr>
      <w:proofErr w:type="spellStart"/>
      <w:r>
        <w:t>React</w:t>
      </w:r>
      <w:proofErr w:type="spellEnd"/>
      <w:r>
        <w:t xml:space="preserve"> </w:t>
      </w:r>
      <w:proofErr w:type="spellStart"/>
      <w:r>
        <w:t>Native</w:t>
      </w:r>
      <w:proofErr w:type="spellEnd"/>
      <w:r>
        <w:t xml:space="preserve"> позволяет разработчикам писать код, похожий на обычный </w:t>
      </w:r>
      <w:r>
        <w:rPr>
          <w:lang w:val="en-US"/>
        </w:rPr>
        <w:t>React</w:t>
      </w:r>
      <w:r w:rsidRPr="00E1042F">
        <w:t xml:space="preserve">, </w:t>
      </w:r>
      <w:r>
        <w:t xml:space="preserve">JavaScript, CSS и HTML, без необходимости писать нативный код на </w:t>
      </w:r>
      <w:proofErr w:type="spellStart"/>
      <w:r>
        <w:t>Objective</w:t>
      </w:r>
      <w:proofErr w:type="spellEnd"/>
      <w:r>
        <w:t xml:space="preserve">-C или Java. Вместо компиляции в нативный код, 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Native</w:t>
      </w:r>
      <w:proofErr w:type="spellEnd"/>
      <w:r>
        <w:t xml:space="preserve"> запускает ваше приложение через JS-движок </w:t>
      </w:r>
      <w:r w:rsidR="004558ED">
        <w:t>хост-платформы,</w:t>
      </w:r>
      <w:r w:rsidR="00162D27" w:rsidRPr="00162D27">
        <w:t xml:space="preserve"> </w:t>
      </w:r>
      <w:r w:rsidR="00162D27">
        <w:t>называемый мостом</w:t>
      </w:r>
      <w:r>
        <w:t>, обеспечивая производительность, анимации и поведение, соответствующие нативным приложениям.</w:t>
      </w:r>
    </w:p>
    <w:p w14:paraId="73F6495B" w14:textId="7377879A" w:rsidR="00BC66C1" w:rsidRDefault="00C51BDA" w:rsidP="00E1042F">
      <w:pPr>
        <w:pStyle w:val="af0"/>
      </w:pPr>
      <w:r>
        <w:t>Более подробно это разбиралось в первой курсовой работе, поэтому сейчас можно переходить к непосредственной реализации клиентских приложений.</w:t>
      </w:r>
    </w:p>
    <w:p w14:paraId="4B9A08AB" w14:textId="77777777" w:rsidR="00BC66C1" w:rsidRDefault="00BC66C1">
      <w:pPr>
        <w:spacing w:after="160" w:line="259" w:lineRule="auto"/>
        <w:rPr>
          <w:color w:val="000000"/>
          <w:sz w:val="28"/>
          <w:szCs w:val="28"/>
        </w:rPr>
      </w:pPr>
      <w:r>
        <w:br w:type="page"/>
      </w:r>
    </w:p>
    <w:p w14:paraId="3F13BE47" w14:textId="77777777" w:rsidR="00C51BDA" w:rsidRDefault="00C51BDA" w:rsidP="00E1042F">
      <w:pPr>
        <w:pStyle w:val="af0"/>
      </w:pPr>
    </w:p>
    <w:p w14:paraId="7E0474AA" w14:textId="6DCFD39A" w:rsidR="006D0443" w:rsidRDefault="004100B4" w:rsidP="00C36FC5">
      <w:pPr>
        <w:pStyle w:val="a"/>
        <w:spacing w:before="0"/>
        <w:ind w:left="0" w:firstLine="709"/>
      </w:pPr>
      <w:r>
        <w:t>Реализация</w:t>
      </w:r>
      <w:r w:rsidR="00173A8D">
        <w:t xml:space="preserve"> </w:t>
      </w:r>
      <w:r>
        <w:t>клиентских</w:t>
      </w:r>
      <w:r w:rsidR="00173A8D">
        <w:t xml:space="preserve"> </w:t>
      </w:r>
      <w:r>
        <w:t>приложений</w:t>
      </w:r>
    </w:p>
    <w:p w14:paraId="58F59F33" w14:textId="77777777" w:rsidR="00C36FC5" w:rsidRDefault="00C36FC5" w:rsidP="00C36FC5">
      <w:pPr>
        <w:pStyle w:val="a"/>
        <w:numPr>
          <w:ilvl w:val="0"/>
          <w:numId w:val="0"/>
        </w:numPr>
        <w:spacing w:before="0"/>
        <w:ind w:left="709"/>
      </w:pPr>
    </w:p>
    <w:p w14:paraId="62D9E9E4" w14:textId="5CEEADDD" w:rsidR="00B07E17" w:rsidRDefault="00C36FC5" w:rsidP="00B07E17">
      <w:pPr>
        <w:pStyle w:val="a"/>
        <w:numPr>
          <w:ilvl w:val="1"/>
          <w:numId w:val="1"/>
        </w:numPr>
        <w:spacing w:before="0"/>
        <w:ind w:left="0" w:firstLine="709"/>
      </w:pPr>
      <w:r>
        <w:t xml:space="preserve"> Доменная область и архитектура</w:t>
      </w:r>
    </w:p>
    <w:p w14:paraId="4B90CF8D" w14:textId="77777777" w:rsidR="00B07E17" w:rsidRDefault="00B07E17" w:rsidP="00B07E17">
      <w:pPr>
        <w:pStyle w:val="a"/>
        <w:numPr>
          <w:ilvl w:val="0"/>
          <w:numId w:val="0"/>
        </w:numPr>
        <w:spacing w:before="0"/>
        <w:ind w:left="709"/>
      </w:pPr>
    </w:p>
    <w:p w14:paraId="3C2C349D" w14:textId="32FC5D2B" w:rsidR="00B07E17" w:rsidRPr="00B07E17" w:rsidRDefault="00C36FC5" w:rsidP="00B07E17">
      <w:pPr>
        <w:pStyle w:val="af0"/>
      </w:pPr>
      <w:r w:rsidRPr="00B07E17">
        <w:t xml:space="preserve">По итогам </w:t>
      </w:r>
      <w:r w:rsidR="004459F4">
        <w:t>разбора</w:t>
      </w:r>
      <w:r w:rsidRPr="00B07E17">
        <w:t xml:space="preserve"> предметно-ориентированного подхода в проектировании, и разбора современных методик построения архитектуры были разобраны основные принципы и изучены лучшие практики. </w:t>
      </w:r>
    </w:p>
    <w:p w14:paraId="4EC401B8" w14:textId="622AAC93" w:rsidR="00C36FC5" w:rsidRDefault="00C36FC5" w:rsidP="00B07E17">
      <w:pPr>
        <w:pStyle w:val="af0"/>
      </w:pPr>
      <w:r w:rsidRPr="00B07E17">
        <w:t xml:space="preserve">Был проведён полноценный анализ </w:t>
      </w:r>
      <w:r w:rsidR="00AE53C0" w:rsidRPr="00B07E17">
        <w:t>предметной</w:t>
      </w:r>
      <w:r w:rsidRPr="00B07E17">
        <w:t xml:space="preserve"> области проекта, и сформирована общая </w:t>
      </w:r>
      <w:r w:rsidR="00AE53C0" w:rsidRPr="00B07E17">
        <w:t>доменная модель информационной системы,</w:t>
      </w:r>
      <w:r w:rsidR="00533B8B">
        <w:t xml:space="preserve"> упрощённая визуализация которой</w:t>
      </w:r>
      <w:r w:rsidR="00AE53C0" w:rsidRPr="00B07E17">
        <w:t xml:space="preserve"> представлена на (Рисунок 3.1).</w:t>
      </w:r>
    </w:p>
    <w:p w14:paraId="1A2B5C92" w14:textId="7EAD7655" w:rsidR="00E13614" w:rsidRDefault="00E13614" w:rsidP="00B07E17">
      <w:pPr>
        <w:pStyle w:val="af0"/>
      </w:pPr>
      <w:r>
        <w:t xml:space="preserve">Так же нельзя не упомянуть, что разработка доменной модели шла с опорой на все предыдущие </w:t>
      </w:r>
      <w:r>
        <w:rPr>
          <w:lang w:val="en-US"/>
        </w:rPr>
        <w:t>UML</w:t>
      </w:r>
      <w:r w:rsidR="0077190F">
        <w:t xml:space="preserve">, а </w:t>
      </w:r>
      <w:r w:rsidR="00283FA6">
        <w:t>также</w:t>
      </w:r>
      <w:r w:rsidR="0077190F">
        <w:t xml:space="preserve"> </w:t>
      </w:r>
      <w:r w:rsidR="0077190F">
        <w:rPr>
          <w:lang w:val="en-US"/>
        </w:rPr>
        <w:t>ER</w:t>
      </w:r>
      <w:r w:rsidR="0077190F" w:rsidRPr="0077190F">
        <w:t xml:space="preserve"> </w:t>
      </w:r>
      <w:r w:rsidR="0077190F">
        <w:t xml:space="preserve">и </w:t>
      </w:r>
      <w:r w:rsidR="0077190F">
        <w:rPr>
          <w:lang w:val="en-US"/>
        </w:rPr>
        <w:t>System</w:t>
      </w:r>
      <w:r w:rsidR="0077190F" w:rsidRPr="0077190F">
        <w:t xml:space="preserve"> </w:t>
      </w:r>
      <w:r w:rsidR="006238D3">
        <w:rPr>
          <w:lang w:val="en-US"/>
        </w:rPr>
        <w:t>Design</w:t>
      </w:r>
      <w:r w:rsidR="0077190F" w:rsidRPr="0077190F">
        <w:t xml:space="preserve"> </w:t>
      </w:r>
      <w:r w:rsidR="0077190F">
        <w:t>диаграммы</w:t>
      </w:r>
      <w:r>
        <w:t>, которые были представлены в первой курсовой (Приложения Д – Ж)</w:t>
      </w:r>
      <w:r w:rsidR="00314242">
        <w:t>.</w:t>
      </w:r>
    </w:p>
    <w:p w14:paraId="5FA19D8D" w14:textId="77777777" w:rsidR="00950196" w:rsidRPr="00E13614" w:rsidRDefault="00950196" w:rsidP="00B07E17">
      <w:pPr>
        <w:pStyle w:val="af0"/>
      </w:pPr>
    </w:p>
    <w:p w14:paraId="5E99A357" w14:textId="78884C7B" w:rsidR="00533B8B" w:rsidRDefault="00950196" w:rsidP="00950196">
      <w:pPr>
        <w:pStyle w:val="af0"/>
        <w:ind w:firstLine="0"/>
      </w:pPr>
      <w:r>
        <w:rPr>
          <w:noProof/>
        </w:rPr>
        <w:drawing>
          <wp:inline distT="0" distB="0" distL="0" distR="0" wp14:anchorId="7B952C1F" wp14:editId="106FC45C">
            <wp:extent cx="5932027" cy="18376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82" cy="184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D678" w14:textId="10D11B9C" w:rsidR="00533B8B" w:rsidRDefault="00533B8B" w:rsidP="00533B8B">
      <w:pPr>
        <w:pStyle w:val="af3"/>
      </w:pPr>
      <w:r>
        <w:t>Рисунок 3.1 – Разработанная доменная модель</w:t>
      </w:r>
    </w:p>
    <w:p w14:paraId="523710F7" w14:textId="77777777" w:rsidR="00533B8B" w:rsidRPr="00B07E17" w:rsidRDefault="00533B8B" w:rsidP="007D35A5">
      <w:pPr>
        <w:pStyle w:val="af0"/>
        <w:ind w:firstLine="0"/>
      </w:pPr>
    </w:p>
    <w:p w14:paraId="4CB7023C" w14:textId="4553FE00" w:rsidR="00C36FC5" w:rsidRDefault="00485741" w:rsidP="00485741">
      <w:pPr>
        <w:pStyle w:val="af0"/>
      </w:pPr>
      <w:r>
        <w:t xml:space="preserve">Так же была спроектирована общая архитектура пользовательских приложений, которая легко ляжет в основу как </w:t>
      </w:r>
      <w:r w:rsidR="00EF6813">
        <w:t>мобильно,</w:t>
      </w:r>
      <w:r>
        <w:t xml:space="preserve"> так и браузерного клиентских приложений из-за особой близости </w:t>
      </w:r>
      <w:r>
        <w:rPr>
          <w:lang w:val="en-US"/>
        </w:rPr>
        <w:t>React</w:t>
      </w:r>
      <w:r w:rsidRPr="00485741">
        <w:t xml:space="preserve"> </w:t>
      </w:r>
      <w:r>
        <w:t xml:space="preserve">и </w:t>
      </w:r>
      <w:r>
        <w:rPr>
          <w:lang w:val="en-US"/>
        </w:rPr>
        <w:t>React</w:t>
      </w:r>
      <w:r w:rsidRPr="00485741">
        <w:t xml:space="preserve"> </w:t>
      </w:r>
      <w:r>
        <w:rPr>
          <w:lang w:val="en-US"/>
        </w:rPr>
        <w:t>Native</w:t>
      </w:r>
      <w:r w:rsidRPr="00485741">
        <w:t>.</w:t>
      </w:r>
    </w:p>
    <w:p w14:paraId="42442828" w14:textId="5EDF7D41" w:rsidR="00362B60" w:rsidRDefault="00362B60" w:rsidP="00485741">
      <w:pPr>
        <w:pStyle w:val="af0"/>
      </w:pPr>
      <w:r>
        <w:t>Визуализация разработанной архитектуры представлена в на (</w:t>
      </w:r>
      <w:r w:rsidRPr="00B07E17">
        <w:t>Рисунок 3.</w:t>
      </w:r>
      <w:r>
        <w:t>2).</w:t>
      </w:r>
    </w:p>
    <w:p w14:paraId="3ED51F79" w14:textId="77777777" w:rsidR="00950196" w:rsidRDefault="00950196" w:rsidP="00485741">
      <w:pPr>
        <w:pStyle w:val="af0"/>
      </w:pPr>
    </w:p>
    <w:p w14:paraId="402A1B65" w14:textId="49550E9A" w:rsidR="007D35A5" w:rsidRDefault="00950196" w:rsidP="00950196">
      <w:pPr>
        <w:pStyle w:val="af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E51C382" wp14:editId="73E23D42">
            <wp:extent cx="5960745" cy="4580890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3248" w14:textId="520DE3F6" w:rsidR="007D35A5" w:rsidRPr="00362B60" w:rsidRDefault="007D35A5" w:rsidP="007D35A5">
      <w:pPr>
        <w:pStyle w:val="af3"/>
      </w:pPr>
      <w:r>
        <w:t>Рисунок 3.2 – Разработанная архитектура</w:t>
      </w:r>
    </w:p>
    <w:p w14:paraId="45000849" w14:textId="73DC6459" w:rsidR="00485741" w:rsidRDefault="00485741" w:rsidP="00C36FC5">
      <w:pPr>
        <w:pStyle w:val="a"/>
        <w:numPr>
          <w:ilvl w:val="0"/>
          <w:numId w:val="0"/>
        </w:numPr>
        <w:spacing w:before="0"/>
        <w:ind w:left="709"/>
      </w:pPr>
    </w:p>
    <w:p w14:paraId="6902976D" w14:textId="0529FCEC" w:rsidR="001448B6" w:rsidRDefault="001448B6" w:rsidP="001448B6">
      <w:pPr>
        <w:pStyle w:val="af0"/>
      </w:pPr>
      <w:r>
        <w:t xml:space="preserve">Опишу кратко один из сценариев, который может происходить в такой архитектуре, пользователь регистрируется в системе, его данные проходят по соответствующим функциональным компонентам, и отправляются на запись в хранилище, которое записывает их как локальна в модели через </w:t>
      </w:r>
      <w:r>
        <w:rPr>
          <w:lang w:val="en-US"/>
        </w:rPr>
        <w:t>DTO</w:t>
      </w:r>
      <w:r>
        <w:t xml:space="preserve">, изменяя при этом и своё текущее состояние, таки через </w:t>
      </w:r>
      <w:r>
        <w:rPr>
          <w:lang w:val="en-US"/>
        </w:rPr>
        <w:t>API</w:t>
      </w:r>
      <w:r w:rsidRPr="001448B6">
        <w:t xml:space="preserve"> </w:t>
      </w:r>
      <w:r>
        <w:t xml:space="preserve">для взаимодействия с запросами, обращается к </w:t>
      </w:r>
      <w:proofErr w:type="spellStart"/>
      <w:r>
        <w:rPr>
          <w:lang w:val="en-US"/>
        </w:rPr>
        <w:t>RequestExecutor</w:t>
      </w:r>
      <w:proofErr w:type="spellEnd"/>
      <w:r>
        <w:t>, который отправляет соответствующий запрос на бэкенд.</w:t>
      </w:r>
    </w:p>
    <w:p w14:paraId="36D8992A" w14:textId="77777777" w:rsidR="00827096" w:rsidRPr="001448B6" w:rsidRDefault="00827096" w:rsidP="001448B6">
      <w:pPr>
        <w:pStyle w:val="af0"/>
      </w:pPr>
    </w:p>
    <w:p w14:paraId="42038102" w14:textId="0C7ABE99" w:rsidR="008F18CA" w:rsidRDefault="00C36FC5" w:rsidP="008F18CA">
      <w:pPr>
        <w:pStyle w:val="a"/>
        <w:numPr>
          <w:ilvl w:val="1"/>
          <w:numId w:val="1"/>
        </w:numPr>
        <w:spacing w:before="0"/>
        <w:ind w:left="0" w:firstLine="709"/>
        <w:rPr>
          <w:lang w:val="en-US"/>
        </w:rPr>
      </w:pPr>
      <w:r>
        <w:t xml:space="preserve"> Мобильный клиент</w:t>
      </w:r>
    </w:p>
    <w:p w14:paraId="5BEEA3D6" w14:textId="6D1021AE" w:rsidR="008F18CA" w:rsidRDefault="008F18CA" w:rsidP="008F18CA">
      <w:pPr>
        <w:pStyle w:val="a"/>
        <w:numPr>
          <w:ilvl w:val="0"/>
          <w:numId w:val="0"/>
        </w:numPr>
        <w:spacing w:before="0"/>
        <w:ind w:left="709"/>
        <w:rPr>
          <w:lang w:val="en-US"/>
        </w:rPr>
      </w:pPr>
    </w:p>
    <w:p w14:paraId="671805D0" w14:textId="078B975C" w:rsidR="008F18CA" w:rsidRPr="00A673A8" w:rsidRDefault="008F18CA" w:rsidP="008F18CA">
      <w:pPr>
        <w:pStyle w:val="af0"/>
      </w:pPr>
      <w:r w:rsidRPr="008F18CA">
        <w:t xml:space="preserve">В результате работы получилось удобное и интуитивно понятное мобильное приложение, которое удовлетворяет всем поставленным задачам. </w:t>
      </w:r>
      <w:r>
        <w:t xml:space="preserve">При его разработке опора шла на доменную модель, а также на модель </w:t>
      </w:r>
      <w:r>
        <w:lastRenderedPageBreak/>
        <w:t>архитектуры, которые были представлены в прошлом подпункте.</w:t>
      </w:r>
      <w:r w:rsidR="00A673A8" w:rsidRPr="00A673A8">
        <w:t xml:space="preserve"> </w:t>
      </w:r>
      <w:r w:rsidR="00A673A8">
        <w:t>Результат проделанной работы над мобильным приложением прикреплён в (Приложение Г).</w:t>
      </w:r>
    </w:p>
    <w:p w14:paraId="0EB14299" w14:textId="77777777" w:rsidR="008F18CA" w:rsidRPr="008F18CA" w:rsidRDefault="008F18CA" w:rsidP="008F18CA">
      <w:pPr>
        <w:pStyle w:val="af0"/>
      </w:pPr>
    </w:p>
    <w:p w14:paraId="5BFF40C1" w14:textId="1D6410F2" w:rsidR="00C36FC5" w:rsidRPr="00A22E01" w:rsidRDefault="00C36FC5" w:rsidP="00C36FC5">
      <w:pPr>
        <w:pStyle w:val="a"/>
        <w:numPr>
          <w:ilvl w:val="1"/>
          <w:numId w:val="1"/>
        </w:numPr>
        <w:spacing w:before="0"/>
        <w:ind w:left="0" w:firstLine="709"/>
        <w:rPr>
          <w:lang w:val="en-US"/>
        </w:rPr>
      </w:pPr>
      <w:r>
        <w:t>Браузерный клиент</w:t>
      </w:r>
    </w:p>
    <w:p w14:paraId="22EADF4B" w14:textId="27850FBF" w:rsidR="00A22E01" w:rsidRDefault="00A22E01" w:rsidP="00A22E01">
      <w:pPr>
        <w:pStyle w:val="a"/>
        <w:numPr>
          <w:ilvl w:val="0"/>
          <w:numId w:val="0"/>
        </w:numPr>
        <w:spacing w:before="0"/>
        <w:ind w:left="709"/>
      </w:pPr>
    </w:p>
    <w:p w14:paraId="36B9E183" w14:textId="657818C1" w:rsidR="00A22E01" w:rsidRDefault="00A22E01" w:rsidP="00A22E01">
      <w:pPr>
        <w:pStyle w:val="af0"/>
      </w:pPr>
      <w:r>
        <w:t>Браузерное приложение так же соответствует всем условиям, что были поставлены при его проектировании, удобство, универсальность</w:t>
      </w:r>
      <w:r w:rsidRPr="00A22E01">
        <w:t xml:space="preserve">, </w:t>
      </w:r>
      <w:r>
        <w:t xml:space="preserve">доступность даже для людей с ограниченными возможностями благодаря соответствию </w:t>
      </w:r>
      <w:r w:rsidRPr="00340EB3">
        <w:t>(WCAG,</w:t>
      </w:r>
      <w:r>
        <w:t xml:space="preserve"> </w:t>
      </w:r>
      <w:r w:rsidRPr="00340EB3">
        <w:t>Web</w:t>
      </w:r>
      <w:r>
        <w:t xml:space="preserve"> </w:t>
      </w:r>
      <w:r w:rsidRPr="00340EB3">
        <w:t>Content</w:t>
      </w:r>
      <w:r>
        <w:t xml:space="preserve"> </w:t>
      </w:r>
      <w:proofErr w:type="spellStart"/>
      <w:r w:rsidRPr="00340EB3">
        <w:t>Accessibility</w:t>
      </w:r>
      <w:proofErr w:type="spellEnd"/>
      <w:r>
        <w:t xml:space="preserve"> </w:t>
      </w:r>
      <w:proofErr w:type="spellStart"/>
      <w:r w:rsidRPr="00340EB3">
        <w:t>Guidelines</w:t>
      </w:r>
      <w:proofErr w:type="spellEnd"/>
      <w:r w:rsidRPr="00340EB3">
        <w:t>)</w:t>
      </w:r>
      <w:r>
        <w:t xml:space="preserve">. </w:t>
      </w:r>
    </w:p>
    <w:p w14:paraId="4B5A8EBC" w14:textId="5041E42A" w:rsidR="00A22E01" w:rsidRDefault="00A22E01" w:rsidP="00A22E01">
      <w:pPr>
        <w:pStyle w:val="af0"/>
      </w:pPr>
      <w:r>
        <w:t xml:space="preserve">Итоги работы с </w:t>
      </w:r>
      <w:r w:rsidR="008F3D73">
        <w:t>браузерным</w:t>
      </w:r>
      <w:r>
        <w:t xml:space="preserve"> клиентским софтом можно найти в (Приложения </w:t>
      </w:r>
      <w:r>
        <w:rPr>
          <w:lang w:val="en-US"/>
        </w:rPr>
        <w:t>A</w:t>
      </w:r>
      <w:r w:rsidRPr="00A22E01">
        <w:t xml:space="preserve"> </w:t>
      </w:r>
      <w:r w:rsidR="00BC4DE3">
        <w:t>–</w:t>
      </w:r>
      <w:r w:rsidRPr="00A22E01">
        <w:t xml:space="preserve"> </w:t>
      </w:r>
      <w:r>
        <w:t>В)</w:t>
      </w:r>
      <w:r w:rsidR="004E0EF0">
        <w:t>.</w:t>
      </w:r>
    </w:p>
    <w:p w14:paraId="1FE17D0A" w14:textId="2886BE34" w:rsidR="00BC4DE3" w:rsidRDefault="00BC4DE3" w:rsidP="00A22E01">
      <w:pPr>
        <w:pStyle w:val="af0"/>
      </w:pPr>
    </w:p>
    <w:p w14:paraId="22EB1831" w14:textId="160261C2" w:rsidR="00BC4DE3" w:rsidRPr="00A22E01" w:rsidRDefault="00BC4DE3" w:rsidP="00BC4DE3">
      <w:pPr>
        <w:pStyle w:val="a"/>
        <w:numPr>
          <w:ilvl w:val="1"/>
          <w:numId w:val="1"/>
        </w:numPr>
        <w:spacing w:before="0"/>
        <w:ind w:left="0" w:firstLine="709"/>
        <w:rPr>
          <w:lang w:val="en-US"/>
        </w:rPr>
      </w:pPr>
      <w:r>
        <w:t>Варианты расширения и улучшения</w:t>
      </w:r>
    </w:p>
    <w:p w14:paraId="543B9500" w14:textId="2A03F7B7" w:rsidR="00BC4DE3" w:rsidRPr="00A22E01" w:rsidRDefault="00BC4DE3" w:rsidP="00A22E01">
      <w:pPr>
        <w:pStyle w:val="af0"/>
      </w:pPr>
    </w:p>
    <w:p w14:paraId="2ABEBE06" w14:textId="702A7D8C" w:rsidR="008F18CA" w:rsidRDefault="00BC4DE3" w:rsidP="00BC4DE3">
      <w:pPr>
        <w:pStyle w:val="af0"/>
      </w:pPr>
      <w:r>
        <w:t>По мимо реализации текущих задач, были поставлены новые, а именно</w:t>
      </w:r>
      <w:r w:rsidRPr="00BC4DE3">
        <w:t xml:space="preserve">: </w:t>
      </w:r>
    </w:p>
    <w:p w14:paraId="291F4784" w14:textId="55B0DF8B" w:rsidR="00BC4DE3" w:rsidRDefault="00BC4DE3" w:rsidP="00BC4DE3">
      <w:pPr>
        <w:pStyle w:val="af0"/>
      </w:pPr>
      <w:r>
        <w:t>–</w:t>
      </w:r>
      <w:r w:rsidRPr="00BC4DE3">
        <w:t xml:space="preserve"> </w:t>
      </w:r>
      <w:r>
        <w:t>Доступность на различных языках, проработать возможность локализации по желанию пользователя.</w:t>
      </w:r>
    </w:p>
    <w:p w14:paraId="7D7CC257" w14:textId="2D99C1A0" w:rsidR="00BC4DE3" w:rsidRDefault="00BC4DE3" w:rsidP="00BC4DE3">
      <w:pPr>
        <w:pStyle w:val="af0"/>
      </w:pPr>
      <w:r>
        <w:t>– Увеличение количества возможных визуальных тем, для более приятного пользовательского опыта.</w:t>
      </w:r>
    </w:p>
    <w:p w14:paraId="6685945E" w14:textId="267D0BE3" w:rsidR="00BC4DE3" w:rsidRDefault="00BC4DE3" w:rsidP="00BC4DE3">
      <w:pPr>
        <w:pStyle w:val="af0"/>
      </w:pPr>
      <w:r>
        <w:t>– Реализовать всплывающее окно с чатом технической поддержки.</w:t>
      </w:r>
    </w:p>
    <w:p w14:paraId="263DBECF" w14:textId="251E0D4A" w:rsidR="00BC4DE3" w:rsidRDefault="00BC4DE3" w:rsidP="00BC4DE3">
      <w:pPr>
        <w:pStyle w:val="af0"/>
      </w:pPr>
      <w:r>
        <w:t>– Интеграция с другими социальными сетями.</w:t>
      </w:r>
    </w:p>
    <w:p w14:paraId="061CE153" w14:textId="0F1C0ABF" w:rsidR="00BC4DE3" w:rsidRPr="00BC4DE3" w:rsidRDefault="00BC4DE3" w:rsidP="00BC4DE3">
      <w:pPr>
        <w:pStyle w:val="af0"/>
      </w:pPr>
      <w:r>
        <w:t>– Предлагать друзей по расстоянию, по заведениям (школа, колледж, вуз, офис), по телефонной книге, интегрированным социальным сетям.</w:t>
      </w:r>
    </w:p>
    <w:p w14:paraId="51FE7AED" w14:textId="0CF0A4B5" w:rsidR="008F18CA" w:rsidRDefault="00BC4DE3" w:rsidP="00BC4DE3">
      <w:pPr>
        <w:pStyle w:val="af0"/>
      </w:pPr>
      <w:r>
        <w:t>– Предлагать сообщества по локации.</w:t>
      </w:r>
    </w:p>
    <w:p w14:paraId="06EB588C" w14:textId="516A3E14" w:rsidR="00BC4DE3" w:rsidRPr="00BC4DE3" w:rsidRDefault="00BC4DE3" w:rsidP="00BC4DE3">
      <w:pPr>
        <w:pStyle w:val="af0"/>
      </w:pPr>
      <w:r>
        <w:t>–</w:t>
      </w:r>
      <w:r w:rsidRPr="00BC4DE3">
        <w:t xml:space="preserve"> </w:t>
      </w:r>
      <w:r>
        <w:t xml:space="preserve">Реализовать сервис по работе с психологической помощью </w:t>
      </w:r>
      <w:r w:rsidR="001448B6">
        <w:t>людям,</w:t>
      </w:r>
      <w:r>
        <w:t xml:space="preserve"> пережившим бедствие</w:t>
      </w:r>
      <w:r w:rsidR="0007594E">
        <w:t>, или сильно мнительным по данному поводу</w:t>
      </w:r>
      <w:r>
        <w:t>.</w:t>
      </w:r>
    </w:p>
    <w:p w14:paraId="2CD4A6B1" w14:textId="77777777" w:rsidR="006D0443" w:rsidRDefault="006D0443" w:rsidP="00C36FC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750B8FB7" w14:textId="77777777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ЗАКЛЮЧЕНИЕ</w:t>
      </w:r>
    </w:p>
    <w:p w14:paraId="57956141" w14:textId="77777777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14:paraId="785F7809" w14:textId="79D923E6" w:rsidR="000A4CFE" w:rsidRDefault="000A4CFE" w:rsidP="000A4CFE">
      <w:pPr>
        <w:pStyle w:val="af0"/>
      </w:pPr>
      <w:r w:rsidRPr="000A4CFE">
        <w:t>В ходе выполнения курсовой работы были изучены принципы проектирования пользовательского интерфейса (UI/UX), методология Domain-</w:t>
      </w:r>
      <w:proofErr w:type="spellStart"/>
      <w:r w:rsidRPr="000A4CFE">
        <w:t>Driven</w:t>
      </w:r>
      <w:proofErr w:type="spellEnd"/>
      <w:r w:rsidRPr="000A4CFE">
        <w:t xml:space="preserve"> Design (DDD), </w:t>
      </w:r>
      <w:r>
        <w:t xml:space="preserve">а конкретно её применение к </w:t>
      </w:r>
      <w:r>
        <w:rPr>
          <w:lang w:val="en-US"/>
        </w:rPr>
        <w:t>frontend</w:t>
      </w:r>
      <w:r w:rsidRPr="000A4CFE">
        <w:t xml:space="preserve"> </w:t>
      </w:r>
      <w:r>
        <w:t>разработке</w:t>
      </w:r>
      <w:r w:rsidRPr="000A4CFE">
        <w:t xml:space="preserve"> и лучшие практики разработки клиентских приложений.</w:t>
      </w:r>
    </w:p>
    <w:p w14:paraId="15AB710E" w14:textId="4C642DBC" w:rsidR="000A4CFE" w:rsidRPr="000A4CFE" w:rsidRDefault="000A4CFE" w:rsidP="000A4CFE">
      <w:pPr>
        <w:pStyle w:val="af0"/>
      </w:pPr>
      <w:r w:rsidRPr="000A4CFE">
        <w:t xml:space="preserve">На первом этапе были проанализированы существующие </w:t>
      </w:r>
      <w:r>
        <w:t>практики и паттерны</w:t>
      </w:r>
      <w:r w:rsidRPr="000A4CFE">
        <w:t xml:space="preserve"> в области проектирования UI/UX для</w:t>
      </w:r>
      <w:r>
        <w:t xml:space="preserve"> клиентских</w:t>
      </w:r>
      <w:r w:rsidRPr="000A4CFE">
        <w:t xml:space="preserve"> приложений. Затем была разработана концепция UI/UX для такого приложения с использованием принципов DDD для декомпозиции предметной области.</w:t>
      </w:r>
      <w:r>
        <w:t xml:space="preserve"> Единая доменная модель для распределённой системы была построена ещё в первой курсовой, в данной работе проводилось </w:t>
      </w:r>
      <w:proofErr w:type="spellStart"/>
      <w:r>
        <w:t>ревью</w:t>
      </w:r>
      <w:proofErr w:type="spellEnd"/>
      <w:r>
        <w:t xml:space="preserve"> созданной модели, и проверка возможности использования её в контексте клиентских приложений.</w:t>
      </w:r>
    </w:p>
    <w:p w14:paraId="0A73BCB8" w14:textId="77610F03" w:rsidR="000A4CFE" w:rsidRDefault="000A4CFE" w:rsidP="000A4CFE">
      <w:pPr>
        <w:pStyle w:val="af0"/>
      </w:pPr>
      <w:r w:rsidRPr="000A4CFE">
        <w:t>После этого были созданы макеты пользовательского интерфейса в приложении Figma для мобильного и браузерного приложений.</w:t>
      </w:r>
      <w:r w:rsidR="003636C8">
        <w:t xml:space="preserve"> Далее были рассмотрены технологические нюансы проектирования браузерных и мобильных приложений.</w:t>
      </w:r>
      <w:r w:rsidRPr="000A4CFE">
        <w:t xml:space="preserve"> В результате были реализованы браузерное и мобильное клиентские приложения, обеспечивающие удобное использование функционала разрабатываемого приложения на основе распределённой архитектуры.</w:t>
      </w:r>
    </w:p>
    <w:p w14:paraId="6E73DD20" w14:textId="6D1CF1C3" w:rsidR="006D0443" w:rsidRDefault="000A4CFE" w:rsidP="000A4CFE">
      <w:pPr>
        <w:pStyle w:val="af0"/>
      </w:pPr>
      <w:r w:rsidRPr="000A4CFE">
        <w:t>Таким образом, цель работы достигнута, и эффективные и удобные пользовательские интерфейсы для взаимодействия с микросервисной системой созданы с учётом принципов и правил построения UI/UX и методологии DDD.</w:t>
      </w:r>
      <w:r w:rsidR="006D0443">
        <w:br w:type="page"/>
      </w:r>
    </w:p>
    <w:p w14:paraId="6DF70B4F" w14:textId="26135E35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СПИСОК</w:t>
      </w:r>
      <w:r w:rsidR="00173A8D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ИСПОЛЬЗОВАННЫХ</w:t>
      </w:r>
      <w:r w:rsidR="00173A8D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ИСТОЧНИКОВ</w:t>
      </w:r>
    </w:p>
    <w:p w14:paraId="3979CB1D" w14:textId="77777777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14:paraId="59692DCE" w14:textId="00302947" w:rsidR="006D0443" w:rsidRDefault="00F56A66" w:rsidP="006D0443">
      <w:pPr>
        <w:spacing w:line="360" w:lineRule="auto"/>
        <w:ind w:firstLine="709"/>
        <w:jc w:val="both"/>
        <w:rPr>
          <w:sz w:val="28"/>
          <w:szCs w:val="28"/>
        </w:rPr>
      </w:pPr>
      <w:r w:rsidRPr="00F56A66">
        <w:rPr>
          <w:color w:val="000000"/>
          <w:sz w:val="28"/>
          <w:szCs w:val="28"/>
        </w:rPr>
        <w:t>1</w:t>
      </w:r>
      <w:r w:rsidR="006D0443">
        <w:rPr>
          <w:color w:val="000000"/>
          <w:sz w:val="28"/>
          <w:szCs w:val="28"/>
        </w:rPr>
        <w:t>.</w:t>
      </w:r>
      <w:r w:rsidR="00173A8D">
        <w:rPr>
          <w:color w:val="000000"/>
          <w:sz w:val="28"/>
          <w:szCs w:val="28"/>
        </w:rPr>
        <w:t xml:space="preserve"> </w:t>
      </w:r>
      <w:r w:rsidR="006D0443">
        <w:rPr>
          <w:sz w:val="28"/>
          <w:szCs w:val="28"/>
        </w:rPr>
        <w:t>Эванс,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Э.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Предметно-ориентированное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проектирование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(DDD):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структуризация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сложных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программных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систем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/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Э.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Эванс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ООО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"И.Д.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Вильямс",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2011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448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с.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ISBN</w:t>
      </w:r>
      <w:r w:rsidR="00173A8D">
        <w:rPr>
          <w:sz w:val="28"/>
          <w:szCs w:val="28"/>
        </w:rPr>
        <w:t xml:space="preserve"> </w:t>
      </w:r>
      <w:r w:rsidR="006D0443">
        <w:rPr>
          <w:sz w:val="28"/>
          <w:szCs w:val="28"/>
        </w:rPr>
        <w:t>978-5-8459-1597-9.</w:t>
      </w:r>
    </w:p>
    <w:p w14:paraId="737C0851" w14:textId="6933261E" w:rsidR="00F56A66" w:rsidRPr="00A1163E" w:rsidRDefault="00F56A66" w:rsidP="006D0443">
      <w:pPr>
        <w:spacing w:line="360" w:lineRule="auto"/>
        <w:ind w:firstLine="709"/>
        <w:jc w:val="both"/>
        <w:rPr>
          <w:rStyle w:val="af1"/>
        </w:rPr>
      </w:pPr>
      <w:r>
        <w:rPr>
          <w:sz w:val="28"/>
          <w:szCs w:val="28"/>
        </w:rPr>
        <w:t>2.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Вернон,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Реализация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предметно-ориентированного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проектирования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173A8D">
        <w:rPr>
          <w:sz w:val="28"/>
          <w:szCs w:val="28"/>
        </w:rPr>
        <w:t xml:space="preserve"> </w:t>
      </w:r>
      <w:r w:rsidR="00A1163E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173A8D">
        <w:rPr>
          <w:sz w:val="28"/>
          <w:szCs w:val="28"/>
        </w:rPr>
        <w:t xml:space="preserve"> </w:t>
      </w:r>
      <w:r w:rsidR="00A1163E">
        <w:rPr>
          <w:sz w:val="28"/>
          <w:szCs w:val="28"/>
        </w:rPr>
        <w:t>Вернон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ООО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"И.Д.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Вильямс",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="00A1163E">
        <w:rPr>
          <w:sz w:val="28"/>
          <w:szCs w:val="28"/>
        </w:rPr>
        <w:t>6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 w:rsidR="005335D8">
        <w:rPr>
          <w:sz w:val="28"/>
          <w:szCs w:val="28"/>
        </w:rPr>
        <w:t>688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 w:rsidRPr="00A1163E">
        <w:rPr>
          <w:rStyle w:val="af1"/>
        </w:rPr>
        <w:t>ISBN</w:t>
      </w:r>
      <w:r w:rsidR="00173A8D">
        <w:rPr>
          <w:rStyle w:val="af1"/>
        </w:rPr>
        <w:t xml:space="preserve"> </w:t>
      </w:r>
      <w:r w:rsidR="00A1163E" w:rsidRPr="00A1163E">
        <w:rPr>
          <w:rStyle w:val="af1"/>
        </w:rPr>
        <w:t>978-5-8459-1881</w:t>
      </w:r>
      <w:r w:rsidR="00173A8D">
        <w:rPr>
          <w:rStyle w:val="af1"/>
        </w:rPr>
        <w:t xml:space="preserve"> </w:t>
      </w:r>
      <w:r w:rsidR="00A1163E" w:rsidRPr="00A1163E">
        <w:rPr>
          <w:rStyle w:val="af1"/>
        </w:rPr>
        <w:t>-9</w:t>
      </w:r>
      <w:r w:rsidRPr="00A1163E">
        <w:rPr>
          <w:rStyle w:val="af1"/>
        </w:rPr>
        <w:t>.</w:t>
      </w:r>
    </w:p>
    <w:p w14:paraId="010B2114" w14:textId="37DB363F" w:rsidR="00F56A66" w:rsidRDefault="00F56A66" w:rsidP="006D04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73A8D">
        <w:rPr>
          <w:sz w:val="28"/>
          <w:szCs w:val="28"/>
        </w:rPr>
        <w:t xml:space="preserve"> </w:t>
      </w:r>
      <w:r w:rsidR="00A1163E">
        <w:rPr>
          <w:sz w:val="28"/>
          <w:szCs w:val="28"/>
        </w:rPr>
        <w:t>Вернон,</w:t>
      </w:r>
      <w:r w:rsidR="00173A8D">
        <w:rPr>
          <w:sz w:val="28"/>
          <w:szCs w:val="28"/>
        </w:rPr>
        <w:t xml:space="preserve"> </w:t>
      </w:r>
      <w:r w:rsidR="00A1163E">
        <w:rPr>
          <w:sz w:val="28"/>
          <w:szCs w:val="28"/>
        </w:rPr>
        <w:t>В.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Предметно-ориентированное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проектирование</w:t>
      </w:r>
      <w:r w:rsidR="00173A8D">
        <w:rPr>
          <w:sz w:val="28"/>
          <w:szCs w:val="28"/>
        </w:rPr>
        <w:t xml:space="preserve"> </w:t>
      </w:r>
      <w:r w:rsidR="00C459B7">
        <w:rPr>
          <w:sz w:val="28"/>
          <w:szCs w:val="28"/>
        </w:rPr>
        <w:t>самое</w:t>
      </w:r>
      <w:r w:rsidR="00173A8D">
        <w:rPr>
          <w:sz w:val="28"/>
          <w:szCs w:val="28"/>
        </w:rPr>
        <w:t xml:space="preserve"> </w:t>
      </w:r>
      <w:r w:rsidR="00C459B7">
        <w:rPr>
          <w:sz w:val="28"/>
          <w:szCs w:val="28"/>
        </w:rPr>
        <w:t>основное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173A8D">
        <w:rPr>
          <w:sz w:val="28"/>
          <w:szCs w:val="28"/>
        </w:rPr>
        <w:t xml:space="preserve"> </w:t>
      </w:r>
      <w:r w:rsidR="00A1163E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173A8D">
        <w:rPr>
          <w:sz w:val="28"/>
          <w:szCs w:val="28"/>
        </w:rPr>
        <w:t xml:space="preserve"> </w:t>
      </w:r>
      <w:r w:rsidR="00A1163E">
        <w:rPr>
          <w:sz w:val="28"/>
          <w:szCs w:val="28"/>
        </w:rPr>
        <w:t>Вернон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ООО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="00A1163E">
        <w:rPr>
          <w:sz w:val="28"/>
          <w:szCs w:val="28"/>
        </w:rPr>
        <w:t>Альфа-книга</w:t>
      </w:r>
      <w:r>
        <w:rPr>
          <w:sz w:val="28"/>
          <w:szCs w:val="28"/>
        </w:rPr>
        <w:t>",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="00A1163E">
        <w:rPr>
          <w:sz w:val="28"/>
          <w:szCs w:val="28"/>
        </w:rPr>
        <w:t>7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 w:rsidR="00A1163E">
        <w:rPr>
          <w:sz w:val="28"/>
          <w:szCs w:val="28"/>
        </w:rPr>
        <w:t>160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978-</w:t>
      </w:r>
      <w:r w:rsidR="00A1163E">
        <w:rPr>
          <w:sz w:val="28"/>
          <w:szCs w:val="28"/>
        </w:rPr>
        <w:t>5-9908463-8-8</w:t>
      </w:r>
      <w:r>
        <w:rPr>
          <w:sz w:val="28"/>
          <w:szCs w:val="28"/>
        </w:rPr>
        <w:t>.</w:t>
      </w:r>
    </w:p>
    <w:p w14:paraId="257318F2" w14:textId="60AFA7DA" w:rsidR="00F56A66" w:rsidRDefault="00F56A66" w:rsidP="00F56A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173A8D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такое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UX</w:t>
      </w:r>
      <w:r w:rsidRPr="00F56A66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UI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дизайн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самом</w:t>
      </w:r>
      <w:r w:rsidR="00173A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делее</w:t>
      </w:r>
      <w:proofErr w:type="spellEnd"/>
      <w:r>
        <w:rPr>
          <w:sz w:val="28"/>
          <w:szCs w:val="28"/>
        </w:rPr>
        <w:t>?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 w:rsidR="00173A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Хабр</w:t>
      </w:r>
      <w:proofErr w:type="spellEnd"/>
      <w:r>
        <w:rPr>
          <w:sz w:val="28"/>
          <w:szCs w:val="28"/>
        </w:rPr>
        <w:t>: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="00DF2D4A" w:rsidRPr="000E5CD0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</w:t>
      </w:r>
      <w:r w:rsidR="00173A8D">
        <w:rPr>
          <w:sz w:val="28"/>
          <w:szCs w:val="28"/>
        </w:rPr>
        <w:t xml:space="preserve"> </w:t>
      </w:r>
      <w:r w:rsidRPr="00F56A66">
        <w:rPr>
          <w:sz w:val="28"/>
          <w:szCs w:val="28"/>
          <w:lang w:val="en-US"/>
        </w:rPr>
        <w:t>https</w:t>
      </w:r>
      <w:r w:rsidRPr="00F56A66">
        <w:rPr>
          <w:sz w:val="28"/>
          <w:szCs w:val="28"/>
        </w:rPr>
        <w:t>://</w:t>
      </w:r>
      <w:proofErr w:type="spellStart"/>
      <w:r w:rsidRPr="00F56A66">
        <w:rPr>
          <w:sz w:val="28"/>
          <w:szCs w:val="28"/>
          <w:lang w:val="en-US"/>
        </w:rPr>
        <w:t>habr</w:t>
      </w:r>
      <w:proofErr w:type="spellEnd"/>
      <w:r w:rsidRPr="00F56A66">
        <w:rPr>
          <w:sz w:val="28"/>
          <w:szCs w:val="28"/>
        </w:rPr>
        <w:t>.</w:t>
      </w:r>
      <w:r w:rsidRPr="00F56A66">
        <w:rPr>
          <w:sz w:val="28"/>
          <w:szCs w:val="28"/>
          <w:lang w:val="en-US"/>
        </w:rPr>
        <w:t>com</w:t>
      </w:r>
      <w:r w:rsidRPr="00F56A66">
        <w:rPr>
          <w:sz w:val="28"/>
          <w:szCs w:val="28"/>
        </w:rPr>
        <w:t>/</w:t>
      </w:r>
      <w:proofErr w:type="spellStart"/>
      <w:r w:rsidRPr="00F56A66">
        <w:rPr>
          <w:sz w:val="28"/>
          <w:szCs w:val="28"/>
          <w:lang w:val="en-US"/>
        </w:rPr>
        <w:t>ru</w:t>
      </w:r>
      <w:proofErr w:type="spellEnd"/>
      <w:r w:rsidRPr="00F56A66">
        <w:rPr>
          <w:sz w:val="28"/>
          <w:szCs w:val="28"/>
        </w:rPr>
        <w:t>/</w:t>
      </w:r>
      <w:r w:rsidRPr="00F56A66">
        <w:rPr>
          <w:sz w:val="28"/>
          <w:szCs w:val="28"/>
          <w:lang w:val="en-US"/>
        </w:rPr>
        <w:t>articles</w:t>
      </w:r>
      <w:r w:rsidRPr="00F56A66">
        <w:rPr>
          <w:sz w:val="28"/>
          <w:szCs w:val="28"/>
        </w:rPr>
        <w:t>/321312</w:t>
      </w:r>
      <w:r>
        <w:rPr>
          <w:sz w:val="28"/>
          <w:szCs w:val="28"/>
        </w:rPr>
        <w:t>/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(дата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обращения: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03.03.2024).</w:t>
      </w:r>
    </w:p>
    <w:p w14:paraId="263D81A3" w14:textId="4D067A5F" w:rsidR="00C533BC" w:rsidRDefault="00C533BC" w:rsidP="00C533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Унгер,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Р.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UX-дизайн.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Практическое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руководство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проектированию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опыта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P.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Унгер,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К.</w:t>
      </w:r>
      <w:r w:rsidR="00173A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Чендлер</w:t>
      </w:r>
      <w:proofErr w:type="spellEnd"/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СПб.: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Символ-Плюс,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2011.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336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978-5-93286-184-4.</w:t>
      </w:r>
    </w:p>
    <w:p w14:paraId="20A31FA3" w14:textId="539034D8" w:rsidR="00C533BC" w:rsidRDefault="00C533BC" w:rsidP="00C533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173A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Эяль</w:t>
      </w:r>
      <w:proofErr w:type="spellEnd"/>
      <w:r>
        <w:rPr>
          <w:sz w:val="28"/>
          <w:szCs w:val="28"/>
        </w:rPr>
        <w:t>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Н.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крючке.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создавать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продукты,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формирующие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привычки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Н.</w:t>
      </w:r>
      <w:r w:rsidR="00173A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Эяль</w:t>
      </w:r>
      <w:proofErr w:type="spellEnd"/>
      <w:r>
        <w:rPr>
          <w:sz w:val="28"/>
          <w:szCs w:val="28"/>
        </w:rPr>
        <w:t>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Р.</w:t>
      </w:r>
      <w:r w:rsidR="00173A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Хувер</w:t>
      </w:r>
      <w:proofErr w:type="spellEnd"/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М.: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Манн,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Иванов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Фербер,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2017.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272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978-5-00100-554-4.</w:t>
      </w:r>
    </w:p>
    <w:p w14:paraId="6DAF4BF1" w14:textId="09608231" w:rsidR="00DF2D4A" w:rsidRDefault="00DF2D4A" w:rsidP="00DF2D4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173A8D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16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простых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эффективных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дизайна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UI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 w:rsidR="00173A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Хабр</w:t>
      </w:r>
      <w:proofErr w:type="spellEnd"/>
      <w:r>
        <w:rPr>
          <w:sz w:val="28"/>
          <w:szCs w:val="28"/>
        </w:rPr>
        <w:t>: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Pr="00DF2D4A">
        <w:rPr>
          <w:sz w:val="28"/>
          <w:szCs w:val="28"/>
        </w:rPr>
        <w:t>23</w:t>
      </w:r>
      <w:r>
        <w:rPr>
          <w:sz w:val="28"/>
          <w:szCs w:val="28"/>
        </w:rPr>
        <w:t>.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>:</w:t>
      </w:r>
      <w:r w:rsidR="00173A8D">
        <w:rPr>
          <w:sz w:val="28"/>
          <w:szCs w:val="28"/>
        </w:rPr>
        <w:t xml:space="preserve"> </w:t>
      </w:r>
      <w:r w:rsidRPr="00DF2D4A">
        <w:rPr>
          <w:sz w:val="28"/>
          <w:szCs w:val="28"/>
          <w:lang w:val="en-US"/>
        </w:rPr>
        <w:t>https</w:t>
      </w:r>
      <w:r w:rsidRPr="00DF2D4A">
        <w:rPr>
          <w:sz w:val="28"/>
          <w:szCs w:val="28"/>
        </w:rPr>
        <w:t>://</w:t>
      </w:r>
      <w:proofErr w:type="spellStart"/>
      <w:r w:rsidRPr="00DF2D4A">
        <w:rPr>
          <w:sz w:val="28"/>
          <w:szCs w:val="28"/>
          <w:lang w:val="en-US"/>
        </w:rPr>
        <w:t>habr</w:t>
      </w:r>
      <w:proofErr w:type="spellEnd"/>
      <w:r w:rsidRPr="00DF2D4A">
        <w:rPr>
          <w:sz w:val="28"/>
          <w:szCs w:val="28"/>
        </w:rPr>
        <w:t>.</w:t>
      </w:r>
      <w:r w:rsidRPr="00DF2D4A">
        <w:rPr>
          <w:sz w:val="28"/>
          <w:szCs w:val="28"/>
          <w:lang w:val="en-US"/>
        </w:rPr>
        <w:t>com</w:t>
      </w:r>
      <w:r w:rsidRPr="00DF2D4A">
        <w:rPr>
          <w:sz w:val="28"/>
          <w:szCs w:val="28"/>
        </w:rPr>
        <w:t>/</w:t>
      </w:r>
      <w:proofErr w:type="spellStart"/>
      <w:r w:rsidRPr="00DF2D4A">
        <w:rPr>
          <w:sz w:val="28"/>
          <w:szCs w:val="28"/>
          <w:lang w:val="en-US"/>
        </w:rPr>
        <w:t>ru</w:t>
      </w:r>
      <w:proofErr w:type="spellEnd"/>
      <w:r w:rsidRPr="00DF2D4A">
        <w:rPr>
          <w:sz w:val="28"/>
          <w:szCs w:val="28"/>
        </w:rPr>
        <w:t>/</w:t>
      </w:r>
      <w:r w:rsidRPr="00DF2D4A">
        <w:rPr>
          <w:sz w:val="28"/>
          <w:szCs w:val="28"/>
          <w:lang w:val="en-US"/>
        </w:rPr>
        <w:t>companies</w:t>
      </w:r>
      <w:r w:rsidRPr="00DF2D4A">
        <w:rPr>
          <w:sz w:val="28"/>
          <w:szCs w:val="28"/>
        </w:rPr>
        <w:t>/</w:t>
      </w:r>
      <w:proofErr w:type="spellStart"/>
      <w:r w:rsidRPr="00DF2D4A">
        <w:rPr>
          <w:sz w:val="28"/>
          <w:szCs w:val="28"/>
          <w:lang w:val="en-US"/>
        </w:rPr>
        <w:t>ruvds</w:t>
      </w:r>
      <w:proofErr w:type="spellEnd"/>
      <w:r w:rsidRPr="00DF2D4A">
        <w:rPr>
          <w:sz w:val="28"/>
          <w:szCs w:val="28"/>
        </w:rPr>
        <w:t>/</w:t>
      </w:r>
      <w:r w:rsidRPr="00DF2D4A">
        <w:rPr>
          <w:sz w:val="28"/>
          <w:szCs w:val="28"/>
          <w:lang w:val="en-US"/>
        </w:rPr>
        <w:t>articles</w:t>
      </w:r>
      <w:r w:rsidRPr="00DF2D4A">
        <w:rPr>
          <w:sz w:val="28"/>
          <w:szCs w:val="28"/>
        </w:rPr>
        <w:t>/732942</w:t>
      </w:r>
      <w:r>
        <w:rPr>
          <w:sz w:val="28"/>
          <w:szCs w:val="28"/>
        </w:rPr>
        <w:t>/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(дата</w:t>
      </w:r>
      <w:r w:rsidR="00173A8D">
        <w:rPr>
          <w:sz w:val="28"/>
          <w:szCs w:val="28"/>
        </w:rPr>
        <w:t xml:space="preserve"> </w:t>
      </w:r>
      <w:r>
        <w:rPr>
          <w:sz w:val="28"/>
          <w:szCs w:val="28"/>
        </w:rPr>
        <w:t>обращения:</w:t>
      </w:r>
      <w:r w:rsidR="00173A8D">
        <w:rPr>
          <w:sz w:val="28"/>
          <w:szCs w:val="28"/>
        </w:rPr>
        <w:t xml:space="preserve"> </w:t>
      </w:r>
      <w:r w:rsidR="000E5CD0" w:rsidRPr="000E5CD0">
        <w:rPr>
          <w:sz w:val="28"/>
          <w:szCs w:val="28"/>
        </w:rPr>
        <w:t>26</w:t>
      </w:r>
      <w:r>
        <w:rPr>
          <w:sz w:val="28"/>
          <w:szCs w:val="28"/>
        </w:rPr>
        <w:t>.03.2024).</w:t>
      </w:r>
    </w:p>
    <w:p w14:paraId="06F7F880" w14:textId="7C1D68BF" w:rsidR="00860BB2" w:rsidRDefault="00860BB2" w:rsidP="00860B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>
        <w:rPr>
          <w:sz w:val="28"/>
          <w:szCs w:val="28"/>
        </w:rPr>
        <w:t>Паттерны для новичков</w:t>
      </w:r>
      <w:r w:rsidRPr="00946C9F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MVC</w:t>
      </w:r>
      <w:r w:rsidRPr="00946C9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vs</w:t>
      </w:r>
      <w:r w:rsidRPr="00946C9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MVP</w:t>
      </w:r>
      <w:r w:rsidRPr="00946C9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vs</w:t>
      </w:r>
      <w:r w:rsidRPr="00946C9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MVVM</w:t>
      </w:r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Хабр</w:t>
      </w:r>
      <w:proofErr w:type="spellEnd"/>
      <w:r>
        <w:rPr>
          <w:sz w:val="28"/>
          <w:szCs w:val="28"/>
        </w:rPr>
        <w:t>: [сайт]. – 20</w:t>
      </w:r>
      <w:r w:rsidR="00946C9F" w:rsidRPr="00946C9F">
        <w:rPr>
          <w:sz w:val="28"/>
          <w:szCs w:val="28"/>
        </w:rPr>
        <w:t>14</w:t>
      </w:r>
      <w:r>
        <w:rPr>
          <w:sz w:val="28"/>
          <w:szCs w:val="28"/>
        </w:rPr>
        <w:t xml:space="preserve">. –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 w:rsidR="00946C9F" w:rsidRPr="00946C9F">
        <w:rPr>
          <w:sz w:val="28"/>
          <w:szCs w:val="28"/>
          <w:lang w:val="en-US"/>
        </w:rPr>
        <w:t>https</w:t>
      </w:r>
      <w:r w:rsidR="00946C9F" w:rsidRPr="00946C9F">
        <w:rPr>
          <w:sz w:val="28"/>
          <w:szCs w:val="28"/>
        </w:rPr>
        <w:t>://</w:t>
      </w:r>
      <w:proofErr w:type="spellStart"/>
      <w:r w:rsidR="00946C9F" w:rsidRPr="00946C9F">
        <w:rPr>
          <w:sz w:val="28"/>
          <w:szCs w:val="28"/>
          <w:lang w:val="en-US"/>
        </w:rPr>
        <w:t>habr</w:t>
      </w:r>
      <w:proofErr w:type="spellEnd"/>
      <w:r w:rsidR="00946C9F" w:rsidRPr="00946C9F">
        <w:rPr>
          <w:sz w:val="28"/>
          <w:szCs w:val="28"/>
        </w:rPr>
        <w:t>.</w:t>
      </w:r>
      <w:r w:rsidR="00946C9F" w:rsidRPr="00946C9F">
        <w:rPr>
          <w:sz w:val="28"/>
          <w:szCs w:val="28"/>
          <w:lang w:val="en-US"/>
        </w:rPr>
        <w:t>com</w:t>
      </w:r>
      <w:r w:rsidR="00946C9F" w:rsidRPr="00946C9F">
        <w:rPr>
          <w:sz w:val="28"/>
          <w:szCs w:val="28"/>
        </w:rPr>
        <w:t>/</w:t>
      </w:r>
      <w:proofErr w:type="spellStart"/>
      <w:r w:rsidR="00946C9F" w:rsidRPr="00946C9F">
        <w:rPr>
          <w:sz w:val="28"/>
          <w:szCs w:val="28"/>
          <w:lang w:val="en-US"/>
        </w:rPr>
        <w:t>ru</w:t>
      </w:r>
      <w:proofErr w:type="spellEnd"/>
      <w:r w:rsidR="00946C9F" w:rsidRPr="00946C9F">
        <w:rPr>
          <w:sz w:val="28"/>
          <w:szCs w:val="28"/>
        </w:rPr>
        <w:t>/</w:t>
      </w:r>
      <w:r w:rsidR="00946C9F" w:rsidRPr="00946C9F">
        <w:rPr>
          <w:sz w:val="28"/>
          <w:szCs w:val="28"/>
          <w:lang w:val="en-US"/>
        </w:rPr>
        <w:t>articles</w:t>
      </w:r>
      <w:r w:rsidR="00946C9F" w:rsidRPr="00946C9F">
        <w:rPr>
          <w:sz w:val="28"/>
          <w:szCs w:val="28"/>
        </w:rPr>
        <w:t>/215605</w:t>
      </w:r>
      <w:r>
        <w:rPr>
          <w:sz w:val="28"/>
          <w:szCs w:val="28"/>
        </w:rPr>
        <w:t>/ (дата обращения: 16.04.2024).</w:t>
      </w:r>
    </w:p>
    <w:p w14:paraId="64344635" w14:textId="205E3545" w:rsidR="0056120D" w:rsidRDefault="0056120D" w:rsidP="005612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>
        <w:rPr>
          <w:sz w:val="28"/>
          <w:szCs w:val="28"/>
        </w:rPr>
        <w:t xml:space="preserve">Гексагональная архитектура и </w:t>
      </w:r>
      <w:r>
        <w:rPr>
          <w:sz w:val="28"/>
          <w:szCs w:val="28"/>
          <w:lang w:val="en-US"/>
        </w:rPr>
        <w:t>Domain</w:t>
      </w:r>
      <w:r w:rsidRPr="005612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Driven</w:t>
      </w:r>
      <w:r w:rsidRPr="005612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Design</w:t>
      </w:r>
      <w:r w:rsidRPr="005612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примере </w:t>
      </w:r>
      <w:r>
        <w:rPr>
          <w:sz w:val="28"/>
          <w:szCs w:val="28"/>
          <w:lang w:val="en-US"/>
        </w:rPr>
        <w:t>Front</w:t>
      </w:r>
      <w:r w:rsidRPr="0056120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end</w:t>
      </w:r>
      <w:r w:rsidRPr="0056120D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приложения</w:t>
      </w:r>
      <w:r w:rsidR="00544D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// </w:t>
      </w:r>
      <w:proofErr w:type="spellStart"/>
      <w:r>
        <w:rPr>
          <w:sz w:val="28"/>
          <w:szCs w:val="28"/>
        </w:rPr>
        <w:t>Хабр</w:t>
      </w:r>
      <w:proofErr w:type="spellEnd"/>
      <w:r>
        <w:rPr>
          <w:sz w:val="28"/>
          <w:szCs w:val="28"/>
        </w:rPr>
        <w:t>: [сайт]. – 20</w:t>
      </w:r>
      <w:r w:rsidR="00544D92">
        <w:rPr>
          <w:sz w:val="28"/>
          <w:szCs w:val="28"/>
        </w:rPr>
        <w:t>22</w:t>
      </w:r>
      <w:r>
        <w:rPr>
          <w:sz w:val="28"/>
          <w:szCs w:val="28"/>
        </w:rPr>
        <w:t xml:space="preserve">. –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 w:rsidRPr="0056120D">
        <w:rPr>
          <w:sz w:val="28"/>
          <w:szCs w:val="28"/>
          <w:lang w:val="en-US"/>
        </w:rPr>
        <w:t>https</w:t>
      </w:r>
      <w:r w:rsidRPr="0056120D">
        <w:rPr>
          <w:sz w:val="28"/>
          <w:szCs w:val="28"/>
        </w:rPr>
        <w:t>://</w:t>
      </w:r>
      <w:proofErr w:type="spellStart"/>
      <w:r w:rsidRPr="0056120D">
        <w:rPr>
          <w:sz w:val="28"/>
          <w:szCs w:val="28"/>
          <w:lang w:val="en-US"/>
        </w:rPr>
        <w:t>habr</w:t>
      </w:r>
      <w:proofErr w:type="spellEnd"/>
      <w:r w:rsidRPr="0056120D">
        <w:rPr>
          <w:sz w:val="28"/>
          <w:szCs w:val="28"/>
        </w:rPr>
        <w:t>.</w:t>
      </w:r>
      <w:r w:rsidRPr="0056120D">
        <w:rPr>
          <w:sz w:val="28"/>
          <w:szCs w:val="28"/>
          <w:lang w:val="en-US"/>
        </w:rPr>
        <w:t>com</w:t>
      </w:r>
      <w:r w:rsidRPr="0056120D">
        <w:rPr>
          <w:sz w:val="28"/>
          <w:szCs w:val="28"/>
        </w:rPr>
        <w:t>/</w:t>
      </w:r>
      <w:proofErr w:type="spellStart"/>
      <w:r w:rsidRPr="0056120D">
        <w:rPr>
          <w:sz w:val="28"/>
          <w:szCs w:val="28"/>
          <w:lang w:val="en-US"/>
        </w:rPr>
        <w:t>ru</w:t>
      </w:r>
      <w:proofErr w:type="spellEnd"/>
      <w:r w:rsidRPr="0056120D">
        <w:rPr>
          <w:sz w:val="28"/>
          <w:szCs w:val="28"/>
        </w:rPr>
        <w:t>/</w:t>
      </w:r>
      <w:r w:rsidRPr="0056120D">
        <w:rPr>
          <w:sz w:val="28"/>
          <w:szCs w:val="28"/>
          <w:lang w:val="en-US"/>
        </w:rPr>
        <w:t>articles</w:t>
      </w:r>
      <w:r w:rsidRPr="0056120D">
        <w:rPr>
          <w:sz w:val="28"/>
          <w:szCs w:val="28"/>
        </w:rPr>
        <w:t>/654629/</w:t>
      </w:r>
      <w:r>
        <w:rPr>
          <w:sz w:val="28"/>
          <w:szCs w:val="28"/>
        </w:rPr>
        <w:t xml:space="preserve"> (дата обращения: 19.04.2024).</w:t>
      </w:r>
    </w:p>
    <w:p w14:paraId="0482C851" w14:textId="5A0E7609" w:rsidR="0056120D" w:rsidRDefault="0056120D" w:rsidP="0056120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="00544D92">
        <w:rPr>
          <w:sz w:val="28"/>
          <w:szCs w:val="28"/>
        </w:rPr>
        <w:t xml:space="preserve">Чистая архитектура </w:t>
      </w:r>
      <w:proofErr w:type="spellStart"/>
      <w:r w:rsidR="00544D92">
        <w:rPr>
          <w:sz w:val="28"/>
          <w:szCs w:val="28"/>
        </w:rPr>
        <w:t>фронтенда</w:t>
      </w:r>
      <w:proofErr w:type="spellEnd"/>
      <w:r>
        <w:rPr>
          <w:sz w:val="28"/>
          <w:szCs w:val="28"/>
        </w:rPr>
        <w:t xml:space="preserve"> // </w:t>
      </w:r>
      <w:r w:rsidR="00544D92">
        <w:rPr>
          <w:sz w:val="28"/>
          <w:szCs w:val="28"/>
          <w:lang w:val="en-US"/>
        </w:rPr>
        <w:t>NOP</w:t>
      </w:r>
      <w:r>
        <w:rPr>
          <w:sz w:val="28"/>
          <w:szCs w:val="28"/>
        </w:rPr>
        <w:t>: [сайт]. – 20</w:t>
      </w:r>
      <w:r w:rsidR="00544D92">
        <w:rPr>
          <w:sz w:val="28"/>
          <w:szCs w:val="28"/>
        </w:rPr>
        <w:t>23</w:t>
      </w:r>
      <w:r>
        <w:rPr>
          <w:sz w:val="28"/>
          <w:szCs w:val="28"/>
        </w:rPr>
        <w:t xml:space="preserve">. –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 w:rsidR="00544D92" w:rsidRPr="00544D92">
        <w:rPr>
          <w:sz w:val="28"/>
          <w:szCs w:val="28"/>
          <w:lang w:val="en-US"/>
        </w:rPr>
        <w:t>https</w:t>
      </w:r>
      <w:r w:rsidR="00544D92" w:rsidRPr="00A741B2">
        <w:rPr>
          <w:sz w:val="28"/>
          <w:szCs w:val="28"/>
        </w:rPr>
        <w:t>://</w:t>
      </w:r>
      <w:proofErr w:type="spellStart"/>
      <w:r w:rsidR="00544D92" w:rsidRPr="00544D92">
        <w:rPr>
          <w:sz w:val="28"/>
          <w:szCs w:val="28"/>
          <w:lang w:val="en-US"/>
        </w:rPr>
        <w:t>nuancesprog</w:t>
      </w:r>
      <w:proofErr w:type="spellEnd"/>
      <w:r w:rsidR="00544D92" w:rsidRPr="00A741B2">
        <w:rPr>
          <w:sz w:val="28"/>
          <w:szCs w:val="28"/>
        </w:rPr>
        <w:t>.</w:t>
      </w:r>
      <w:proofErr w:type="spellStart"/>
      <w:r w:rsidR="00544D92" w:rsidRPr="00544D92">
        <w:rPr>
          <w:sz w:val="28"/>
          <w:szCs w:val="28"/>
          <w:lang w:val="en-US"/>
        </w:rPr>
        <w:t>ru</w:t>
      </w:r>
      <w:proofErr w:type="spellEnd"/>
      <w:r w:rsidR="00544D92" w:rsidRPr="00A741B2">
        <w:rPr>
          <w:sz w:val="28"/>
          <w:szCs w:val="28"/>
        </w:rPr>
        <w:t>/</w:t>
      </w:r>
      <w:r w:rsidR="00544D92" w:rsidRPr="00544D92">
        <w:rPr>
          <w:sz w:val="28"/>
          <w:szCs w:val="28"/>
          <w:lang w:val="en-US"/>
        </w:rPr>
        <w:t>p</w:t>
      </w:r>
      <w:r w:rsidR="00544D92" w:rsidRPr="00A741B2">
        <w:rPr>
          <w:sz w:val="28"/>
          <w:szCs w:val="28"/>
        </w:rPr>
        <w:t>/19351/</w:t>
      </w:r>
      <w:r>
        <w:rPr>
          <w:sz w:val="28"/>
          <w:szCs w:val="28"/>
        </w:rPr>
        <w:t xml:space="preserve"> (дата обращения: 21.04.2024).</w:t>
      </w:r>
    </w:p>
    <w:p w14:paraId="73F2B4AF" w14:textId="77777777" w:rsidR="00B325B6" w:rsidRDefault="00B325B6" w:rsidP="00AE73B7">
      <w:pPr>
        <w:spacing w:line="360" w:lineRule="auto"/>
        <w:jc w:val="both"/>
        <w:rPr>
          <w:sz w:val="28"/>
          <w:szCs w:val="28"/>
        </w:rPr>
      </w:pPr>
    </w:p>
    <w:p w14:paraId="0E6096C2" w14:textId="0FE0B0A0" w:rsidR="006D0443" w:rsidRDefault="006D0443" w:rsidP="004C791B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</w:t>
      </w:r>
      <w:r w:rsidR="00173A8D">
        <w:rPr>
          <w:b/>
          <w:bCs/>
          <w:color w:val="000000"/>
          <w:sz w:val="28"/>
          <w:szCs w:val="28"/>
        </w:rPr>
        <w:t xml:space="preserve"> </w:t>
      </w:r>
      <w:r w:rsidR="00263840">
        <w:rPr>
          <w:b/>
          <w:bCs/>
          <w:color w:val="000000"/>
          <w:sz w:val="28"/>
          <w:szCs w:val="28"/>
        </w:rPr>
        <w:t>А</w:t>
      </w:r>
    </w:p>
    <w:p w14:paraId="39E4B355" w14:textId="074ED90B" w:rsidR="00C07822" w:rsidRPr="00C07822" w:rsidRDefault="00C07822" w:rsidP="004C791B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Лендинг</w:t>
      </w:r>
      <w:proofErr w:type="spellEnd"/>
      <w:r>
        <w:rPr>
          <w:b/>
          <w:bCs/>
          <w:color w:val="000000"/>
          <w:sz w:val="28"/>
          <w:szCs w:val="28"/>
        </w:rPr>
        <w:t>, регистрация</w:t>
      </w:r>
      <w:r>
        <w:rPr>
          <w:b/>
          <w:bCs/>
          <w:color w:val="000000"/>
          <w:sz w:val="28"/>
          <w:szCs w:val="28"/>
          <w:lang w:val="en-US"/>
        </w:rPr>
        <w:t xml:space="preserve">, </w:t>
      </w:r>
      <w:r>
        <w:rPr>
          <w:b/>
          <w:bCs/>
          <w:color w:val="000000"/>
          <w:sz w:val="28"/>
          <w:szCs w:val="28"/>
        </w:rPr>
        <w:t>авторизация</w:t>
      </w:r>
    </w:p>
    <w:p w14:paraId="2A845723" w14:textId="77777777" w:rsidR="006D0443" w:rsidRDefault="006D0443" w:rsidP="006D0443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320F9835" w14:textId="5081C8D2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FCB5D77" wp14:editId="0EDD07D2">
            <wp:extent cx="5210175" cy="7515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EEF77" w14:textId="1B17E84D" w:rsidR="006D0443" w:rsidRDefault="006D0443" w:rsidP="00CB7594">
      <w:pPr>
        <w:pStyle w:val="af3"/>
      </w:pPr>
      <w:r>
        <w:t>Рисунок</w:t>
      </w:r>
      <w:r w:rsidR="00173A8D">
        <w:t xml:space="preserve"> </w:t>
      </w:r>
      <w:r w:rsidR="00263840">
        <w:t>А</w:t>
      </w:r>
      <w:r>
        <w:t>.1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лэндинга</w:t>
      </w:r>
      <w:r w:rsidR="00173A8D">
        <w:t xml:space="preserve"> </w:t>
      </w:r>
      <w:r>
        <w:t>разрабатываемого</w:t>
      </w:r>
      <w:r w:rsidR="00173A8D">
        <w:t xml:space="preserve"> </w:t>
      </w:r>
      <w:r>
        <w:t>приложения</w:t>
      </w:r>
      <w:r>
        <w:br w:type="page"/>
      </w:r>
    </w:p>
    <w:p w14:paraId="3E456346" w14:textId="41EFAF4C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7CD735A" wp14:editId="5EDC3BD1">
            <wp:extent cx="5610225" cy="3505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535E" w14:textId="107D3926" w:rsidR="006D0443" w:rsidRDefault="006D0443" w:rsidP="006D044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="00173A8D">
        <w:rPr>
          <w:color w:val="000000"/>
          <w:sz w:val="28"/>
          <w:szCs w:val="28"/>
        </w:rPr>
        <w:t xml:space="preserve"> </w:t>
      </w:r>
      <w:r w:rsidR="00263840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.2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Макет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страницы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авторизации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пользователя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разрабатываемого</w:t>
      </w:r>
      <w:r w:rsidR="00173A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приложения</w:t>
      </w:r>
    </w:p>
    <w:p w14:paraId="65D0F5F1" w14:textId="77777777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</w:p>
    <w:p w14:paraId="1C78129E" w14:textId="69CD5A07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FCF045D" wp14:editId="5BF53A60">
            <wp:extent cx="5610225" cy="3505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F8BC" w14:textId="1B896708" w:rsidR="006D0443" w:rsidRDefault="006D0443" w:rsidP="00CB7594">
      <w:pPr>
        <w:pStyle w:val="af3"/>
      </w:pPr>
      <w:r>
        <w:t>Рисунок</w:t>
      </w:r>
      <w:r w:rsidR="00173A8D">
        <w:t xml:space="preserve"> </w:t>
      </w:r>
      <w:r w:rsidR="00263840">
        <w:t>А</w:t>
      </w:r>
      <w:r>
        <w:t>.3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страницы</w:t>
      </w:r>
      <w:r w:rsidR="00173A8D">
        <w:t xml:space="preserve"> </w:t>
      </w:r>
      <w:r>
        <w:t>авторизации</w:t>
      </w:r>
      <w:r w:rsidR="00173A8D">
        <w:t xml:space="preserve"> </w:t>
      </w:r>
      <w:r>
        <w:t>сообщества</w:t>
      </w:r>
      <w:r w:rsidR="00173A8D">
        <w:t xml:space="preserve"> </w:t>
      </w:r>
      <w:r>
        <w:t>разрабатываемого</w:t>
      </w:r>
      <w:r w:rsidR="00173A8D">
        <w:t xml:space="preserve"> </w:t>
      </w:r>
      <w:r>
        <w:t>приложения</w:t>
      </w:r>
      <w:r>
        <w:br w:type="page"/>
      </w:r>
    </w:p>
    <w:p w14:paraId="4D492D1F" w14:textId="7BC27778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E70DE6" wp14:editId="2A698495">
            <wp:extent cx="5629275" cy="3524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A8D">
        <w:rPr>
          <w:noProof/>
          <w:color w:val="000000"/>
          <w:sz w:val="28"/>
          <w:szCs w:val="28"/>
        </w:rPr>
        <w:t xml:space="preserve"> </w:t>
      </w:r>
    </w:p>
    <w:p w14:paraId="0B54DC86" w14:textId="6C99FBD5" w:rsidR="006D0443" w:rsidRDefault="006D0443" w:rsidP="00CB7594">
      <w:pPr>
        <w:pStyle w:val="af3"/>
      </w:pPr>
      <w:r>
        <w:t>Рисунок</w:t>
      </w:r>
      <w:r w:rsidR="00173A8D">
        <w:t xml:space="preserve"> </w:t>
      </w:r>
      <w:r w:rsidR="00263840">
        <w:t>А</w:t>
      </w:r>
      <w:r>
        <w:t>.4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страницы</w:t>
      </w:r>
      <w:r w:rsidR="00173A8D">
        <w:t xml:space="preserve"> </w:t>
      </w:r>
      <w:r>
        <w:t>регистрации</w:t>
      </w:r>
      <w:r w:rsidR="00173A8D">
        <w:t xml:space="preserve"> </w:t>
      </w:r>
      <w:r>
        <w:t>пользователя</w:t>
      </w:r>
      <w:r w:rsidR="00173A8D">
        <w:t xml:space="preserve"> </w:t>
      </w:r>
      <w:r>
        <w:t>разрабатываемого</w:t>
      </w:r>
      <w:r w:rsidR="00173A8D">
        <w:t xml:space="preserve"> </w:t>
      </w:r>
      <w:r>
        <w:t>приложения</w:t>
      </w:r>
    </w:p>
    <w:p w14:paraId="519CC77C" w14:textId="77777777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</w:p>
    <w:p w14:paraId="069DD2D7" w14:textId="6006B8E5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20CE72E" wp14:editId="5FECBB95">
            <wp:extent cx="5800725" cy="3619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A8D">
        <w:rPr>
          <w:noProof/>
          <w:color w:val="000000"/>
          <w:sz w:val="28"/>
          <w:szCs w:val="28"/>
        </w:rPr>
        <w:t xml:space="preserve"> </w:t>
      </w:r>
    </w:p>
    <w:p w14:paraId="6FAE4012" w14:textId="5E159D35" w:rsidR="006D0443" w:rsidRDefault="006D0443" w:rsidP="00CB7594">
      <w:pPr>
        <w:pStyle w:val="af3"/>
      </w:pPr>
      <w:r>
        <w:t>Рисунок</w:t>
      </w:r>
      <w:r w:rsidR="00173A8D">
        <w:t xml:space="preserve"> </w:t>
      </w:r>
      <w:r w:rsidR="00263840">
        <w:t>А</w:t>
      </w:r>
      <w:r>
        <w:t>.5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страницы</w:t>
      </w:r>
      <w:r w:rsidR="00173A8D">
        <w:t xml:space="preserve"> </w:t>
      </w:r>
      <w:r>
        <w:t>регистрации</w:t>
      </w:r>
      <w:r w:rsidR="00173A8D">
        <w:t xml:space="preserve"> </w:t>
      </w:r>
      <w:r>
        <w:t>сообщества</w:t>
      </w:r>
      <w:r w:rsidR="00173A8D">
        <w:t xml:space="preserve"> </w:t>
      </w:r>
      <w:r>
        <w:t>разрабатываемого</w:t>
      </w:r>
      <w:r w:rsidR="00173A8D">
        <w:t xml:space="preserve"> </w:t>
      </w:r>
      <w:r>
        <w:t>приложения</w:t>
      </w:r>
      <w:r>
        <w:br w:type="page"/>
      </w:r>
    </w:p>
    <w:p w14:paraId="0ADCD4B3" w14:textId="76E9275A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</w:t>
      </w:r>
      <w:r w:rsidR="00173A8D">
        <w:rPr>
          <w:b/>
          <w:bCs/>
          <w:color w:val="000000"/>
          <w:sz w:val="28"/>
          <w:szCs w:val="28"/>
        </w:rPr>
        <w:t xml:space="preserve"> </w:t>
      </w:r>
      <w:r w:rsidR="00263840">
        <w:rPr>
          <w:b/>
          <w:bCs/>
          <w:color w:val="000000"/>
          <w:sz w:val="28"/>
          <w:szCs w:val="28"/>
        </w:rPr>
        <w:t>Б</w:t>
      </w:r>
    </w:p>
    <w:p w14:paraId="699795EA" w14:textId="59E202B6" w:rsidR="00C07822" w:rsidRDefault="00C07822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Пользовательские окна веб клиента</w:t>
      </w:r>
    </w:p>
    <w:p w14:paraId="54D888B4" w14:textId="77777777" w:rsidR="006D0443" w:rsidRDefault="006D0443" w:rsidP="006D0443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12014BA4" w14:textId="1CDCEAEC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40D9325" wp14:editId="23AC6DAB">
            <wp:extent cx="5665661" cy="41751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12" cy="417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9BC8" w14:textId="2BC4CE99" w:rsidR="006D0443" w:rsidRDefault="006D0443" w:rsidP="00CB7594">
      <w:pPr>
        <w:pStyle w:val="af3"/>
      </w:pPr>
      <w:r>
        <w:t>Рисунок</w:t>
      </w:r>
      <w:r w:rsidR="00173A8D">
        <w:t xml:space="preserve"> </w:t>
      </w:r>
      <w:r w:rsidR="00263840">
        <w:t>Б</w:t>
      </w:r>
      <w:r>
        <w:t>.1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экранов</w:t>
      </w:r>
      <w:r w:rsidR="00173A8D">
        <w:t xml:space="preserve"> </w:t>
      </w:r>
      <w:r>
        <w:t>пользовательского</w:t>
      </w:r>
      <w:r w:rsidR="00173A8D">
        <w:t xml:space="preserve"> </w:t>
      </w:r>
      <w:r>
        <w:t>интерфейса</w:t>
      </w:r>
      <w:r w:rsidR="00173A8D">
        <w:t xml:space="preserve"> </w:t>
      </w:r>
      <w:r>
        <w:t>(пользователь)</w:t>
      </w:r>
    </w:p>
    <w:p w14:paraId="0FC83342" w14:textId="59B18D91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D2DE8F" wp14:editId="642E2796">
            <wp:extent cx="4552950" cy="340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1829" w14:textId="1E84D4F9" w:rsidR="006D0443" w:rsidRDefault="006D0443" w:rsidP="00CB7594">
      <w:pPr>
        <w:pStyle w:val="af3"/>
      </w:pPr>
      <w:r>
        <w:t>Рисунок</w:t>
      </w:r>
      <w:r w:rsidR="00173A8D">
        <w:t xml:space="preserve"> </w:t>
      </w:r>
      <w:r w:rsidR="00263840">
        <w:t>Б</w:t>
      </w:r>
      <w:r>
        <w:t>.2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профиля</w:t>
      </w:r>
      <w:r w:rsidR="00173A8D">
        <w:t xml:space="preserve"> </w:t>
      </w:r>
      <w:r>
        <w:t>странички</w:t>
      </w:r>
    </w:p>
    <w:p w14:paraId="0AA2A4AE" w14:textId="5BB8C2C1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B11845" wp14:editId="24C604F4">
            <wp:extent cx="5940425" cy="4434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5B24" w14:textId="1FFA5B31" w:rsidR="006D0443" w:rsidRDefault="006D0443" w:rsidP="006D0443">
      <w:pPr>
        <w:spacing w:line="360" w:lineRule="auto"/>
        <w:jc w:val="center"/>
        <w:rPr>
          <w:noProof/>
        </w:rPr>
      </w:pPr>
      <w:r w:rsidRPr="00CB7594">
        <w:rPr>
          <w:rStyle w:val="af4"/>
        </w:rPr>
        <w:t>Рисунок</w:t>
      </w:r>
      <w:r w:rsidR="00173A8D">
        <w:rPr>
          <w:rStyle w:val="af4"/>
        </w:rPr>
        <w:t xml:space="preserve"> </w:t>
      </w:r>
      <w:r w:rsidR="00263840">
        <w:rPr>
          <w:rStyle w:val="af4"/>
        </w:rPr>
        <w:t>Б</w:t>
      </w:r>
      <w:r w:rsidRPr="00CB7594">
        <w:rPr>
          <w:rStyle w:val="af4"/>
        </w:rPr>
        <w:t>.3</w:t>
      </w:r>
      <w:r w:rsidR="00173A8D">
        <w:rPr>
          <w:rStyle w:val="af4"/>
        </w:rPr>
        <w:t xml:space="preserve"> </w:t>
      </w:r>
      <w:r w:rsidRPr="00CB7594">
        <w:rPr>
          <w:rStyle w:val="af4"/>
        </w:rPr>
        <w:t>–</w:t>
      </w:r>
      <w:r w:rsidR="00173A8D">
        <w:rPr>
          <w:rStyle w:val="af4"/>
        </w:rPr>
        <w:t xml:space="preserve"> </w:t>
      </w:r>
      <w:r w:rsidRPr="00CB7594">
        <w:rPr>
          <w:rStyle w:val="af4"/>
        </w:rPr>
        <w:t>Макет</w:t>
      </w:r>
      <w:r w:rsidR="00173A8D">
        <w:rPr>
          <w:rStyle w:val="af4"/>
        </w:rPr>
        <w:t xml:space="preserve"> </w:t>
      </w:r>
      <w:r w:rsidRPr="00CB7594">
        <w:rPr>
          <w:rStyle w:val="af4"/>
        </w:rPr>
        <w:t>главного</w:t>
      </w:r>
      <w:r w:rsidR="00173A8D">
        <w:rPr>
          <w:rStyle w:val="af4"/>
        </w:rPr>
        <w:t xml:space="preserve"> </w:t>
      </w:r>
      <w:r w:rsidRPr="00CB7594">
        <w:rPr>
          <w:rStyle w:val="af4"/>
        </w:rPr>
        <w:t>экрана</w:t>
      </w:r>
      <w:r w:rsidR="00173A8D">
        <w:rPr>
          <w:rStyle w:val="af4"/>
        </w:rPr>
        <w:t xml:space="preserve"> </w:t>
      </w:r>
      <w:r w:rsidRPr="00CB7594">
        <w:rPr>
          <w:rStyle w:val="af4"/>
        </w:rPr>
        <w:t>интерфейса</w:t>
      </w:r>
      <w:r w:rsidR="00173A8D">
        <w:rPr>
          <w:rStyle w:val="af4"/>
        </w:rPr>
        <w:t xml:space="preserve"> </w:t>
      </w:r>
      <w:r w:rsidRPr="00CB7594">
        <w:rPr>
          <w:rStyle w:val="af4"/>
        </w:rPr>
        <w:t>(пользователь)</w:t>
      </w:r>
      <w:r w:rsidR="00173A8D">
        <w:rPr>
          <w:rStyle w:val="af4"/>
        </w:rPr>
        <w:t xml:space="preserve"> </w:t>
      </w:r>
      <w:r>
        <w:rPr>
          <w:noProof/>
        </w:rPr>
        <w:drawing>
          <wp:inline distT="0" distB="0" distL="0" distR="0" wp14:anchorId="77FD06E0" wp14:editId="2F223B90">
            <wp:extent cx="5010150" cy="3743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22D6" w14:textId="41E9FA25" w:rsidR="006D0443" w:rsidRDefault="006D0443" w:rsidP="00CB7594">
      <w:pPr>
        <w:pStyle w:val="af3"/>
      </w:pPr>
      <w:r>
        <w:t>Рисунок</w:t>
      </w:r>
      <w:r w:rsidR="00173A8D">
        <w:t xml:space="preserve"> </w:t>
      </w:r>
      <w:r w:rsidR="00263840">
        <w:t>Б</w:t>
      </w:r>
      <w:r>
        <w:t>.4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экрана</w:t>
      </w:r>
      <w:r w:rsidR="00173A8D">
        <w:t xml:space="preserve"> </w:t>
      </w:r>
      <w:r>
        <w:t>со</w:t>
      </w:r>
      <w:r w:rsidR="00173A8D">
        <w:t xml:space="preserve"> </w:t>
      </w:r>
      <w:r>
        <w:t>списком</w:t>
      </w:r>
      <w:r w:rsidR="00173A8D">
        <w:t xml:space="preserve"> </w:t>
      </w:r>
      <w:r>
        <w:t>сообществ</w:t>
      </w:r>
      <w:r w:rsidR="00173A8D">
        <w:t xml:space="preserve"> </w:t>
      </w:r>
      <w:r>
        <w:t>(пользователь)</w:t>
      </w:r>
      <w:r w:rsidR="00173A8D">
        <w:rPr>
          <w:noProof/>
        </w:rPr>
        <w:t xml:space="preserve"> </w:t>
      </w:r>
      <w:r>
        <w:br w:type="page"/>
      </w:r>
    </w:p>
    <w:p w14:paraId="7C3A2C67" w14:textId="49FC5819" w:rsidR="006D0443" w:rsidRDefault="006D0443" w:rsidP="006D044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</w:t>
      </w:r>
      <w:r w:rsidR="00173A8D">
        <w:rPr>
          <w:b/>
          <w:bCs/>
          <w:color w:val="000000"/>
          <w:sz w:val="28"/>
          <w:szCs w:val="28"/>
        </w:rPr>
        <w:t xml:space="preserve"> </w:t>
      </w:r>
      <w:r w:rsidR="00263840">
        <w:rPr>
          <w:b/>
          <w:bCs/>
          <w:color w:val="000000"/>
          <w:sz w:val="28"/>
          <w:szCs w:val="28"/>
        </w:rPr>
        <w:t>В</w:t>
      </w:r>
    </w:p>
    <w:p w14:paraId="5EC66241" w14:textId="4069B401" w:rsidR="006D0443" w:rsidRDefault="00E80AA0" w:rsidP="00B35F62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Окна сообщества веб клиента</w:t>
      </w:r>
    </w:p>
    <w:p w14:paraId="4CC33E28" w14:textId="77777777" w:rsidR="00E80AA0" w:rsidRDefault="00E80AA0" w:rsidP="006D0443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7BB44BAD" w14:textId="6B660D48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0FDAA4C" wp14:editId="5A8C7B60">
            <wp:extent cx="5469931" cy="407166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36" cy="40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138C" w14:textId="741CB12D" w:rsidR="006D0443" w:rsidRDefault="006D0443" w:rsidP="00CB7594">
      <w:pPr>
        <w:pStyle w:val="af3"/>
      </w:pPr>
      <w:r>
        <w:t>Рисунок</w:t>
      </w:r>
      <w:r w:rsidR="00173A8D">
        <w:t xml:space="preserve"> </w:t>
      </w:r>
      <w:r w:rsidR="00263840">
        <w:t>В</w:t>
      </w:r>
      <w:r>
        <w:t>.1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экранов</w:t>
      </w:r>
      <w:r w:rsidR="00173A8D">
        <w:t xml:space="preserve"> </w:t>
      </w:r>
      <w:r>
        <w:t>пользовательского</w:t>
      </w:r>
      <w:r w:rsidR="00173A8D">
        <w:t xml:space="preserve"> </w:t>
      </w:r>
      <w:r>
        <w:t>интерфейса</w:t>
      </w:r>
      <w:r w:rsidR="00173A8D">
        <w:t xml:space="preserve"> </w:t>
      </w:r>
      <w:r>
        <w:t>(сообщество)</w:t>
      </w:r>
    </w:p>
    <w:p w14:paraId="6CA2CAAF" w14:textId="3A3C6E4A" w:rsidR="006D0443" w:rsidRDefault="006D0443" w:rsidP="006D044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7B073D" wp14:editId="0F07D328">
            <wp:extent cx="4676775" cy="3495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4EC88" w14:textId="48B2E697" w:rsidR="009768A3" w:rsidRDefault="006D0443" w:rsidP="009768A3">
      <w:pPr>
        <w:pStyle w:val="af3"/>
      </w:pPr>
      <w:r>
        <w:t>Рисунок</w:t>
      </w:r>
      <w:r w:rsidR="00173A8D">
        <w:t xml:space="preserve"> </w:t>
      </w:r>
      <w:r w:rsidR="00263840">
        <w:t>В</w:t>
      </w:r>
      <w:r>
        <w:t>.2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главного</w:t>
      </w:r>
      <w:r w:rsidR="00173A8D">
        <w:t xml:space="preserve"> </w:t>
      </w:r>
      <w:r>
        <w:t>экрана</w:t>
      </w:r>
      <w:r w:rsidR="00173A8D">
        <w:t xml:space="preserve"> </w:t>
      </w:r>
      <w:r>
        <w:t>интерфейса</w:t>
      </w:r>
      <w:r w:rsidR="00173A8D">
        <w:t xml:space="preserve"> </w:t>
      </w:r>
      <w:r>
        <w:t>(сообщество)</w:t>
      </w:r>
      <w:r w:rsidR="009768A3">
        <w:br w:type="page"/>
      </w:r>
    </w:p>
    <w:p w14:paraId="300D9400" w14:textId="5F75DA6B" w:rsidR="009768A3" w:rsidRDefault="009768A3" w:rsidP="009768A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</w:t>
      </w:r>
      <w:r w:rsidR="00173A8D">
        <w:rPr>
          <w:b/>
          <w:bCs/>
          <w:color w:val="000000"/>
          <w:sz w:val="28"/>
          <w:szCs w:val="28"/>
        </w:rPr>
        <w:t xml:space="preserve"> </w:t>
      </w:r>
      <w:r w:rsidR="00263840">
        <w:rPr>
          <w:b/>
          <w:bCs/>
          <w:color w:val="000000"/>
          <w:sz w:val="28"/>
          <w:szCs w:val="28"/>
        </w:rPr>
        <w:t>Г</w:t>
      </w:r>
    </w:p>
    <w:p w14:paraId="47492485" w14:textId="7C081B70" w:rsidR="002B107E" w:rsidRPr="009768A3" w:rsidRDefault="002B107E" w:rsidP="009768A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Мобильный вариант клиентского приложения</w:t>
      </w:r>
    </w:p>
    <w:p w14:paraId="4666815A" w14:textId="002F7E7E" w:rsidR="009768A3" w:rsidRPr="009768A3" w:rsidRDefault="009768A3" w:rsidP="009768A3">
      <w:pPr>
        <w:pStyle w:val="af3"/>
        <w:rPr>
          <w:lang w:val="en-US"/>
        </w:rPr>
      </w:pPr>
    </w:p>
    <w:p w14:paraId="1D2EAB4E" w14:textId="226E9313" w:rsidR="002357B3" w:rsidRDefault="009768A3" w:rsidP="002357B3">
      <w:pPr>
        <w:pStyle w:val="af3"/>
      </w:pPr>
      <w:r>
        <w:rPr>
          <w:noProof/>
        </w:rPr>
        <w:drawing>
          <wp:inline distT="0" distB="0" distL="0" distR="0" wp14:anchorId="20A89270" wp14:editId="094DCED6">
            <wp:extent cx="3332538" cy="5569525"/>
            <wp:effectExtent l="5715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7091" cy="56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EAB2" w14:textId="44CE09AD" w:rsidR="002357B3" w:rsidRDefault="002357B3" w:rsidP="002357B3">
      <w:pPr>
        <w:pStyle w:val="af3"/>
      </w:pPr>
      <w:r>
        <w:t>Рисунок</w:t>
      </w:r>
      <w:r w:rsidR="00173A8D">
        <w:t xml:space="preserve"> </w:t>
      </w:r>
      <w:r w:rsidR="00263840">
        <w:t>Г</w:t>
      </w:r>
      <w:r>
        <w:t>.1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мобильного</w:t>
      </w:r>
      <w:r w:rsidR="00173A8D">
        <w:t xml:space="preserve"> </w:t>
      </w:r>
      <w:r>
        <w:t>варианта</w:t>
      </w:r>
      <w:r w:rsidR="00173A8D">
        <w:t xml:space="preserve"> </w:t>
      </w:r>
      <w:r>
        <w:t>пользовательского</w:t>
      </w:r>
      <w:r w:rsidR="00173A8D">
        <w:t xml:space="preserve"> </w:t>
      </w:r>
      <w:r>
        <w:t>интерфейса</w:t>
      </w:r>
    </w:p>
    <w:p w14:paraId="6D367C65" w14:textId="77777777" w:rsidR="002357B3" w:rsidRDefault="002357B3" w:rsidP="002357B3">
      <w:pPr>
        <w:pStyle w:val="af3"/>
      </w:pPr>
    </w:p>
    <w:p w14:paraId="37AF4366" w14:textId="2E8083A1" w:rsidR="002357B3" w:rsidRDefault="002357B3" w:rsidP="002357B3">
      <w:pPr>
        <w:pStyle w:val="af3"/>
      </w:pPr>
      <w:r>
        <w:rPr>
          <w:noProof/>
        </w:rPr>
        <w:drawing>
          <wp:inline distT="0" distB="0" distL="0" distR="0" wp14:anchorId="14E323D2" wp14:editId="64F745DE">
            <wp:extent cx="3485060" cy="5854660"/>
            <wp:effectExtent l="0" t="3493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4500" cy="588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45AA" w14:textId="12B7D45D" w:rsidR="00263840" w:rsidRDefault="002357B3" w:rsidP="002357B3">
      <w:pPr>
        <w:pStyle w:val="af3"/>
      </w:pPr>
      <w:r>
        <w:t>Рисунок</w:t>
      </w:r>
      <w:r w:rsidR="00173A8D">
        <w:t xml:space="preserve"> </w:t>
      </w:r>
      <w:r w:rsidR="00263840">
        <w:t>Г</w:t>
      </w:r>
      <w:r>
        <w:t>.2</w:t>
      </w:r>
      <w:r w:rsidR="00173A8D">
        <w:t xml:space="preserve"> </w:t>
      </w:r>
      <w:r>
        <w:t>–</w:t>
      </w:r>
      <w:r w:rsidR="00173A8D">
        <w:t xml:space="preserve"> </w:t>
      </w:r>
      <w:r>
        <w:t>Макет</w:t>
      </w:r>
      <w:r w:rsidR="00173A8D">
        <w:t xml:space="preserve"> </w:t>
      </w:r>
      <w:r>
        <w:t>мобильного</w:t>
      </w:r>
      <w:r w:rsidR="00173A8D">
        <w:t xml:space="preserve"> </w:t>
      </w:r>
      <w:r>
        <w:t>варианта</w:t>
      </w:r>
      <w:r w:rsidR="00173A8D">
        <w:t xml:space="preserve"> </w:t>
      </w:r>
      <w:r>
        <w:t>пользовательского</w:t>
      </w:r>
      <w:r w:rsidR="00173A8D">
        <w:t xml:space="preserve"> </w:t>
      </w:r>
      <w:r>
        <w:t>интерфейса</w:t>
      </w:r>
    </w:p>
    <w:p w14:paraId="78DB4859" w14:textId="77777777" w:rsidR="00263840" w:rsidRDefault="00263840">
      <w:pPr>
        <w:spacing w:after="160" w:line="259" w:lineRule="auto"/>
        <w:rPr>
          <w:color w:val="000000"/>
          <w:sz w:val="28"/>
          <w:szCs w:val="28"/>
        </w:rPr>
      </w:pPr>
      <w:r>
        <w:br w:type="page"/>
      </w:r>
    </w:p>
    <w:p w14:paraId="2DF8D69E" w14:textId="1B3D8311" w:rsidR="00085FC8" w:rsidRDefault="00085FC8" w:rsidP="00B35F62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Д</w:t>
      </w:r>
    </w:p>
    <w:p w14:paraId="21D9D7DA" w14:textId="1D03FB30" w:rsidR="008C6F10" w:rsidRPr="004C4062" w:rsidRDefault="008C6F10" w:rsidP="00B35F62">
      <w:pPr>
        <w:spacing w:line="360" w:lineRule="auto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>System Desi</w:t>
      </w:r>
      <w:r w:rsidR="004C4062">
        <w:rPr>
          <w:b/>
          <w:bCs/>
          <w:color w:val="000000"/>
          <w:sz w:val="28"/>
          <w:szCs w:val="28"/>
          <w:lang w:val="en-US"/>
        </w:rPr>
        <w:t>gn</w:t>
      </w:r>
    </w:p>
    <w:p w14:paraId="3E4E43AA" w14:textId="77777777" w:rsidR="00085FC8" w:rsidRDefault="00085FC8" w:rsidP="00085FC8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5B86A98C" w14:textId="77777777" w:rsidR="00085FC8" w:rsidRDefault="00085FC8" w:rsidP="00085FC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2BD5D72" wp14:editId="05BC39BC">
            <wp:extent cx="7817623" cy="3996791"/>
            <wp:effectExtent l="5398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8603" cy="401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34310" w14:textId="01897638" w:rsidR="00085FC8" w:rsidRDefault="00085FC8" w:rsidP="00085FC8">
      <w:pPr>
        <w:pStyle w:val="af3"/>
        <w:rPr>
          <w:b/>
          <w:bCs/>
        </w:rPr>
      </w:pPr>
      <w:r>
        <w:t xml:space="preserve">Рисунок </w:t>
      </w:r>
      <w:r w:rsidR="00A85065">
        <w:t>Д</w:t>
      </w:r>
      <w:r>
        <w:t>.1 – Системный дизайн разрабатываемого приложения</w:t>
      </w:r>
      <w:r>
        <w:br w:type="page"/>
      </w:r>
    </w:p>
    <w:p w14:paraId="5BD0A988" w14:textId="77777777" w:rsidR="00085FC8" w:rsidRDefault="00085FC8" w:rsidP="00085FC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8F35EE5" wp14:editId="77F2A76E">
            <wp:extent cx="8670293" cy="4787449"/>
            <wp:effectExtent l="0" t="1588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7442" cy="48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6FFC" w14:textId="4D9ED2B9" w:rsidR="00085FC8" w:rsidRDefault="00085FC8" w:rsidP="00085FC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t xml:space="preserve">Рисунок </w:t>
      </w:r>
      <w:r w:rsidR="00A85065">
        <w:t>Д</w:t>
      </w:r>
      <w:r>
        <w:t>.2 – Системный дизайн, инфраструктурная составляющая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br w:type="page"/>
      </w:r>
    </w:p>
    <w:p w14:paraId="0F738847" w14:textId="62C7AAB5" w:rsidR="00263840" w:rsidRDefault="00263840" w:rsidP="00085FC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ПРИЛОЖЕНИЕ </w:t>
      </w:r>
      <w:r w:rsidR="00085FC8">
        <w:rPr>
          <w:b/>
          <w:bCs/>
          <w:color w:val="000000"/>
          <w:sz w:val="28"/>
          <w:szCs w:val="28"/>
        </w:rPr>
        <w:t>Е</w:t>
      </w:r>
    </w:p>
    <w:p w14:paraId="20ECD2E6" w14:textId="003FB236" w:rsidR="00422A06" w:rsidRPr="00584D78" w:rsidRDefault="00584D78" w:rsidP="00085FC8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Диаграммы декомпозиции предметной области</w:t>
      </w:r>
    </w:p>
    <w:p w14:paraId="5E3FCEB4" w14:textId="77777777" w:rsidR="00263840" w:rsidRDefault="00263840" w:rsidP="00263840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14:paraId="50E9B119" w14:textId="77777777" w:rsidR="00263840" w:rsidRDefault="00263840" w:rsidP="00263840">
      <w:pPr>
        <w:spacing w:after="160" w:line="256" w:lineRule="auto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35A98982" wp14:editId="440CFF3E">
            <wp:extent cx="5934075" cy="6276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E087" w14:textId="3188ED86" w:rsidR="00263840" w:rsidRDefault="00263840" w:rsidP="00263840">
      <w:pPr>
        <w:pStyle w:val="af3"/>
        <w:rPr>
          <w:b/>
          <w:bCs/>
        </w:rPr>
      </w:pPr>
      <w:r>
        <w:t xml:space="preserve">Рисунок </w:t>
      </w:r>
      <w:r w:rsidR="00085FC8">
        <w:t>Е</w:t>
      </w:r>
      <w:r>
        <w:t>.1 – Варианты использования (</w:t>
      </w:r>
      <w:r>
        <w:rPr>
          <w:lang w:val="en-US"/>
        </w:rPr>
        <w:t>Use</w:t>
      </w:r>
      <w:r>
        <w:t xml:space="preserve"> </w:t>
      </w:r>
      <w:r>
        <w:rPr>
          <w:lang w:val="en-US"/>
        </w:rPr>
        <w:t>Case</w:t>
      </w:r>
      <w:r>
        <w:t>) разрабатываемого использования</w:t>
      </w:r>
    </w:p>
    <w:p w14:paraId="042169B9" w14:textId="77777777" w:rsidR="00263840" w:rsidRDefault="00263840" w:rsidP="00263840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41A8BE26" wp14:editId="01937C5E">
            <wp:extent cx="5934075" cy="6153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870C" w14:textId="28B541AE" w:rsidR="00263840" w:rsidRDefault="00263840" w:rsidP="00263840">
      <w:pPr>
        <w:pStyle w:val="af3"/>
        <w:rPr>
          <w:b/>
          <w:bCs/>
        </w:rPr>
      </w:pPr>
      <w:r>
        <w:t xml:space="preserve">Рисунок </w:t>
      </w:r>
      <w:r w:rsidR="00085FC8">
        <w:t>Е</w:t>
      </w:r>
      <w:r>
        <w:t>.2 – Основные сущности разрабатываемого приложения Часть 1</w:t>
      </w:r>
    </w:p>
    <w:p w14:paraId="37068A9C" w14:textId="77777777" w:rsidR="00263840" w:rsidRDefault="00263840" w:rsidP="00263840">
      <w:pPr>
        <w:spacing w:after="160" w:line="256" w:lineRule="auto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216DD58" wp14:editId="12363F7B">
            <wp:extent cx="5934075" cy="6219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65CE" w14:textId="0169978B" w:rsidR="00263840" w:rsidRDefault="00263840" w:rsidP="00263840">
      <w:pPr>
        <w:pStyle w:val="af3"/>
        <w:rPr>
          <w:b/>
          <w:bCs/>
        </w:rPr>
      </w:pPr>
      <w:r>
        <w:t xml:space="preserve">Рисунок </w:t>
      </w:r>
      <w:r w:rsidR="00085FC8">
        <w:t>Е</w:t>
      </w:r>
      <w:r>
        <w:t>.3 – Основные сущности разрабатываемого приложения Часть 2</w:t>
      </w:r>
    </w:p>
    <w:p w14:paraId="574E4F39" w14:textId="77777777" w:rsidR="00263840" w:rsidRDefault="00263840" w:rsidP="00263840">
      <w:pPr>
        <w:spacing w:after="160" w:line="25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462E0DBD" wp14:editId="69131195">
            <wp:extent cx="7935277" cy="5872359"/>
            <wp:effectExtent l="2857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0502" cy="589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2312B" w14:textId="28B308CE" w:rsidR="00263840" w:rsidRDefault="00263840" w:rsidP="00263840">
      <w:pPr>
        <w:pStyle w:val="af3"/>
      </w:pPr>
      <w:r>
        <w:t xml:space="preserve">Рисунок </w:t>
      </w:r>
      <w:r w:rsidR="00085FC8">
        <w:t>Е</w:t>
      </w:r>
      <w:r>
        <w:t xml:space="preserve">.4 – </w:t>
      </w:r>
      <w:r>
        <w:rPr>
          <w:lang w:val="en-US"/>
        </w:rPr>
        <w:t>BPMN</w:t>
      </w:r>
      <w:r>
        <w:t>-диаграмма или диаграмма процесса</w:t>
      </w:r>
    </w:p>
    <w:p w14:paraId="70653B4D" w14:textId="77777777" w:rsidR="00263840" w:rsidRDefault="00263840" w:rsidP="00263840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DB3B95" wp14:editId="0FA89607">
            <wp:extent cx="8590915" cy="4875379"/>
            <wp:effectExtent l="0" t="889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4226" cy="489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DC66" w14:textId="0FC0CACF" w:rsidR="00263840" w:rsidRDefault="00263840" w:rsidP="00263840">
      <w:pPr>
        <w:pStyle w:val="af3"/>
      </w:pPr>
      <w:r>
        <w:t xml:space="preserve">Рисунок </w:t>
      </w:r>
      <w:r w:rsidR="00085FC8">
        <w:t>Е</w:t>
      </w:r>
      <w:r>
        <w:t>.5 – Диаграмма последовательности (</w:t>
      </w:r>
      <w:r>
        <w:rPr>
          <w:lang w:val="en-US"/>
        </w:rPr>
        <w:t>Sequence</w:t>
      </w:r>
      <w:r>
        <w:t xml:space="preserve"> </w:t>
      </w:r>
      <w:r>
        <w:rPr>
          <w:lang w:val="en-US"/>
        </w:rPr>
        <w:t>diagram</w:t>
      </w:r>
      <w:r>
        <w:t>)</w:t>
      </w:r>
      <w:r>
        <w:rPr>
          <w:b/>
          <w:bCs/>
        </w:rPr>
        <w:br w:type="page"/>
      </w:r>
    </w:p>
    <w:p w14:paraId="398121B0" w14:textId="54FC27A9" w:rsidR="00263840" w:rsidRDefault="00263840" w:rsidP="00263840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Ж</w:t>
      </w:r>
    </w:p>
    <w:p w14:paraId="688A5DA0" w14:textId="2EA3C52B" w:rsidR="0019606C" w:rsidRPr="0019606C" w:rsidRDefault="0019606C" w:rsidP="00263840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ER-</w:t>
      </w:r>
      <w:r>
        <w:rPr>
          <w:b/>
          <w:bCs/>
          <w:color w:val="000000"/>
          <w:sz w:val="28"/>
          <w:szCs w:val="28"/>
        </w:rPr>
        <w:t>диаграмма</w:t>
      </w:r>
    </w:p>
    <w:p w14:paraId="29F62C70" w14:textId="77777777" w:rsidR="00263840" w:rsidRDefault="00263840" w:rsidP="00263840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641393CF" w14:textId="77777777" w:rsidR="00263840" w:rsidRDefault="00263840" w:rsidP="00263840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AAEC323" wp14:editId="2D80FCBE">
            <wp:extent cx="5943600" cy="6143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46" cy="6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6271B" w14:textId="620A912E" w:rsidR="002357B3" w:rsidRPr="009768A3" w:rsidRDefault="00263840" w:rsidP="00070030">
      <w:pPr>
        <w:pStyle w:val="af3"/>
      </w:pPr>
      <w:r>
        <w:t xml:space="preserve">Рисунок Ж.1 – </w:t>
      </w:r>
      <w:r>
        <w:rPr>
          <w:lang w:val="en-US"/>
        </w:rPr>
        <w:t>ER</w:t>
      </w:r>
      <w:r>
        <w:t>-диаграмма базы данных (версия вторая</w:t>
      </w:r>
      <w:r w:rsidRPr="00C31A46">
        <w:t>,</w:t>
      </w:r>
      <w:r>
        <w:t xml:space="preserve"> первая версия была представлена в первой курсовой работе, новая версия является результатом проведённой оптимизации над первой.)</w:t>
      </w:r>
    </w:p>
    <w:sectPr w:rsidR="002357B3" w:rsidRPr="009768A3" w:rsidSect="005017CC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0F5FF" w14:textId="77777777" w:rsidR="00555D8D" w:rsidRDefault="00555D8D" w:rsidP="005017CC">
      <w:r>
        <w:separator/>
      </w:r>
    </w:p>
  </w:endnote>
  <w:endnote w:type="continuationSeparator" w:id="0">
    <w:p w14:paraId="3816E9D7" w14:textId="77777777" w:rsidR="00555D8D" w:rsidRDefault="00555D8D" w:rsidP="0050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9258300"/>
      <w:docPartObj>
        <w:docPartGallery w:val="Page Numbers (Bottom of Page)"/>
        <w:docPartUnique/>
      </w:docPartObj>
    </w:sdtPr>
    <w:sdtEndPr/>
    <w:sdtContent>
      <w:p w14:paraId="6F46684E" w14:textId="0A13284E" w:rsidR="005017CC" w:rsidRDefault="005017CC">
        <w:pPr>
          <w:pStyle w:val="aa"/>
          <w:jc w:val="center"/>
        </w:pPr>
        <w:r w:rsidRPr="005017CC">
          <w:rPr>
            <w:sz w:val="28"/>
            <w:szCs w:val="28"/>
          </w:rPr>
          <w:fldChar w:fldCharType="begin"/>
        </w:r>
        <w:r w:rsidRPr="005017CC">
          <w:rPr>
            <w:sz w:val="28"/>
            <w:szCs w:val="28"/>
          </w:rPr>
          <w:instrText>PAGE   \* MERGEFORMAT</w:instrText>
        </w:r>
        <w:r w:rsidRPr="005017CC">
          <w:rPr>
            <w:sz w:val="28"/>
            <w:szCs w:val="28"/>
          </w:rPr>
          <w:fldChar w:fldCharType="separate"/>
        </w:r>
        <w:r w:rsidRPr="005017CC">
          <w:rPr>
            <w:sz w:val="28"/>
            <w:szCs w:val="28"/>
          </w:rPr>
          <w:t>2</w:t>
        </w:r>
        <w:r w:rsidRPr="005017CC">
          <w:rPr>
            <w:sz w:val="28"/>
            <w:szCs w:val="28"/>
          </w:rPr>
          <w:fldChar w:fldCharType="end"/>
        </w:r>
      </w:p>
    </w:sdtContent>
  </w:sdt>
  <w:p w14:paraId="619E3EF6" w14:textId="77777777" w:rsidR="005017CC" w:rsidRDefault="005017C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F3B39" w14:textId="77777777" w:rsidR="00555D8D" w:rsidRDefault="00555D8D" w:rsidP="005017CC">
      <w:r>
        <w:separator/>
      </w:r>
    </w:p>
  </w:footnote>
  <w:footnote w:type="continuationSeparator" w:id="0">
    <w:p w14:paraId="3015CC9F" w14:textId="77777777" w:rsidR="00555D8D" w:rsidRDefault="00555D8D" w:rsidP="00501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3AE7"/>
    <w:multiLevelType w:val="hybridMultilevel"/>
    <w:tmpl w:val="18EEDE22"/>
    <w:lvl w:ilvl="0" w:tplc="76C4B6D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4A7B0B"/>
    <w:multiLevelType w:val="hybridMultilevel"/>
    <w:tmpl w:val="9D8C963E"/>
    <w:lvl w:ilvl="0" w:tplc="E05A7F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8A0792"/>
    <w:multiLevelType w:val="multilevel"/>
    <w:tmpl w:val="33AE2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0262D3"/>
    <w:multiLevelType w:val="hybridMultilevel"/>
    <w:tmpl w:val="EC0E53A8"/>
    <w:lvl w:ilvl="0" w:tplc="1E60B9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E695D65"/>
    <w:multiLevelType w:val="hybridMultilevel"/>
    <w:tmpl w:val="D77432F6"/>
    <w:lvl w:ilvl="0" w:tplc="E43681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B290CF0"/>
    <w:multiLevelType w:val="hybridMultilevel"/>
    <w:tmpl w:val="C6EA86F6"/>
    <w:lvl w:ilvl="0" w:tplc="669E235C">
      <w:start w:val="1"/>
      <w:numFmt w:val="decimal"/>
      <w:lvlText w:val="%1)"/>
      <w:lvlJc w:val="left"/>
      <w:pPr>
        <w:ind w:left="1069" w:hanging="360"/>
      </w:pPr>
      <w:rPr>
        <w:rFonts w:eastAsiaTheme="maj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2367980"/>
    <w:multiLevelType w:val="hybridMultilevel"/>
    <w:tmpl w:val="BA0C0ADC"/>
    <w:lvl w:ilvl="0" w:tplc="04C2FF4C">
      <w:start w:val="1"/>
      <w:numFmt w:val="decimal"/>
      <w:lvlText w:val="%1)"/>
      <w:lvlJc w:val="left"/>
      <w:pPr>
        <w:ind w:left="117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9AE125A"/>
    <w:multiLevelType w:val="multilevel"/>
    <w:tmpl w:val="1CDEB81C"/>
    <w:lvl w:ilvl="0">
      <w:start w:val="1"/>
      <w:numFmt w:val="decimal"/>
      <w:pStyle w:val="a"/>
      <w:lvlText w:val="%1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084" w:hanging="375"/>
      </w:p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b/>
        <w:bCs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</w:lvl>
    <w:lvl w:ilvl="4">
      <w:start w:val="1"/>
      <w:numFmt w:val="decimal"/>
      <w:isLgl/>
      <w:lvlText w:val="%1.%2.%3.%4.%5"/>
      <w:lvlJc w:val="left"/>
      <w:pPr>
        <w:ind w:left="1789" w:hanging="1080"/>
      </w:pPr>
    </w:lvl>
    <w:lvl w:ilvl="5">
      <w:start w:val="1"/>
      <w:numFmt w:val="decimal"/>
      <w:isLgl/>
      <w:lvlText w:val="%1.%2.%3.%4.%5.%6"/>
      <w:lvlJc w:val="left"/>
      <w:pPr>
        <w:ind w:left="2149" w:hanging="1440"/>
      </w:pPr>
    </w:lvl>
    <w:lvl w:ilvl="6">
      <w:start w:val="1"/>
      <w:numFmt w:val="decimal"/>
      <w:isLgl/>
      <w:lvlText w:val="%1.%2.%3.%4.%5.%6.%7"/>
      <w:lvlJc w:val="left"/>
      <w:pPr>
        <w:ind w:left="2149" w:hanging="1440"/>
      </w:p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</w:lvl>
  </w:abstractNum>
  <w:abstractNum w:abstractNumId="8" w15:restartNumberingAfterBreak="0">
    <w:nsid w:val="5B0053BE"/>
    <w:multiLevelType w:val="hybridMultilevel"/>
    <w:tmpl w:val="DE6C7350"/>
    <w:lvl w:ilvl="0" w:tplc="7A2ED69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606676C5"/>
    <w:multiLevelType w:val="multilevel"/>
    <w:tmpl w:val="8F86A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9311D2"/>
    <w:multiLevelType w:val="hybridMultilevel"/>
    <w:tmpl w:val="DD0A7614"/>
    <w:lvl w:ilvl="0" w:tplc="4798E5C2">
      <w:start w:val="1"/>
      <w:numFmt w:val="decimal"/>
      <w:pStyle w:val="a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0"/>
  </w:num>
  <w:num w:numId="5">
    <w:abstractNumId w:val="4"/>
  </w:num>
  <w:num w:numId="6">
    <w:abstractNumId w:val="10"/>
    <w:lvlOverride w:ilvl="0">
      <w:startOverride w:val="1"/>
    </w:lvlOverride>
  </w:num>
  <w:num w:numId="7">
    <w:abstractNumId w:val="3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5"/>
  </w:num>
  <w:num w:numId="13">
    <w:abstractNumId w:val="7"/>
    <w:lvlOverride w:ilvl="0">
      <w:startOverride w:val="2"/>
    </w:lvlOverride>
    <w:lvlOverride w:ilvl="1">
      <w:startOverride w:val="3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64"/>
    <w:rsid w:val="0000110F"/>
    <w:rsid w:val="00030709"/>
    <w:rsid w:val="000373B6"/>
    <w:rsid w:val="00050E81"/>
    <w:rsid w:val="000655A4"/>
    <w:rsid w:val="00070030"/>
    <w:rsid w:val="0007594E"/>
    <w:rsid w:val="00085FC8"/>
    <w:rsid w:val="000878C1"/>
    <w:rsid w:val="000879EF"/>
    <w:rsid w:val="00096938"/>
    <w:rsid w:val="00096C29"/>
    <w:rsid w:val="000A0BBD"/>
    <w:rsid w:val="000A4CFE"/>
    <w:rsid w:val="000B40A7"/>
    <w:rsid w:val="000B52B1"/>
    <w:rsid w:val="000C473B"/>
    <w:rsid w:val="000D0B69"/>
    <w:rsid w:val="000D1E79"/>
    <w:rsid w:val="000D6288"/>
    <w:rsid w:val="000E5CD0"/>
    <w:rsid w:val="001031E6"/>
    <w:rsid w:val="001069C0"/>
    <w:rsid w:val="00113C2B"/>
    <w:rsid w:val="0011619E"/>
    <w:rsid w:val="00117A39"/>
    <w:rsid w:val="00125515"/>
    <w:rsid w:val="00130594"/>
    <w:rsid w:val="00136081"/>
    <w:rsid w:val="00143EB6"/>
    <w:rsid w:val="001448B6"/>
    <w:rsid w:val="0015509A"/>
    <w:rsid w:val="00160901"/>
    <w:rsid w:val="00162D27"/>
    <w:rsid w:val="00173A8D"/>
    <w:rsid w:val="0018030D"/>
    <w:rsid w:val="00183D29"/>
    <w:rsid w:val="001906D0"/>
    <w:rsid w:val="0019176E"/>
    <w:rsid w:val="0019606C"/>
    <w:rsid w:val="001B0793"/>
    <w:rsid w:val="001E2424"/>
    <w:rsid w:val="001F6D38"/>
    <w:rsid w:val="001F6FBC"/>
    <w:rsid w:val="00200070"/>
    <w:rsid w:val="00227281"/>
    <w:rsid w:val="002357B3"/>
    <w:rsid w:val="00242AA6"/>
    <w:rsid w:val="002512B4"/>
    <w:rsid w:val="00252528"/>
    <w:rsid w:val="00263840"/>
    <w:rsid w:val="0026469A"/>
    <w:rsid w:val="00283FA6"/>
    <w:rsid w:val="002B0767"/>
    <w:rsid w:val="002B107E"/>
    <w:rsid w:val="002B5A69"/>
    <w:rsid w:val="002B5B56"/>
    <w:rsid w:val="002F11B1"/>
    <w:rsid w:val="002F205B"/>
    <w:rsid w:val="002F2B68"/>
    <w:rsid w:val="00314242"/>
    <w:rsid w:val="00325507"/>
    <w:rsid w:val="00340EB3"/>
    <w:rsid w:val="00341BF0"/>
    <w:rsid w:val="003422C3"/>
    <w:rsid w:val="00343322"/>
    <w:rsid w:val="003436B5"/>
    <w:rsid w:val="00357D56"/>
    <w:rsid w:val="00362B60"/>
    <w:rsid w:val="003636C8"/>
    <w:rsid w:val="0036457E"/>
    <w:rsid w:val="00377CFA"/>
    <w:rsid w:val="0038264F"/>
    <w:rsid w:val="00386BF3"/>
    <w:rsid w:val="003B7B27"/>
    <w:rsid w:val="003C224C"/>
    <w:rsid w:val="003E2258"/>
    <w:rsid w:val="003E7BFB"/>
    <w:rsid w:val="004024E4"/>
    <w:rsid w:val="004100B4"/>
    <w:rsid w:val="00422A06"/>
    <w:rsid w:val="004344FA"/>
    <w:rsid w:val="004443DB"/>
    <w:rsid w:val="004459F4"/>
    <w:rsid w:val="00447BE0"/>
    <w:rsid w:val="0045107C"/>
    <w:rsid w:val="00454265"/>
    <w:rsid w:val="004553C7"/>
    <w:rsid w:val="004558ED"/>
    <w:rsid w:val="004652C4"/>
    <w:rsid w:val="004664C9"/>
    <w:rsid w:val="00480570"/>
    <w:rsid w:val="00485741"/>
    <w:rsid w:val="004A427F"/>
    <w:rsid w:val="004B6064"/>
    <w:rsid w:val="004C4062"/>
    <w:rsid w:val="004C791B"/>
    <w:rsid w:val="004D3D2E"/>
    <w:rsid w:val="004E0EF0"/>
    <w:rsid w:val="005017CC"/>
    <w:rsid w:val="0051167E"/>
    <w:rsid w:val="00515083"/>
    <w:rsid w:val="00521A3E"/>
    <w:rsid w:val="00532B33"/>
    <w:rsid w:val="005335D8"/>
    <w:rsid w:val="00533B8B"/>
    <w:rsid w:val="005369FF"/>
    <w:rsid w:val="00544D92"/>
    <w:rsid w:val="00555D8D"/>
    <w:rsid w:val="0056120D"/>
    <w:rsid w:val="00562DBB"/>
    <w:rsid w:val="0056481B"/>
    <w:rsid w:val="00571482"/>
    <w:rsid w:val="00584D78"/>
    <w:rsid w:val="0058700D"/>
    <w:rsid w:val="005B2A31"/>
    <w:rsid w:val="005C3560"/>
    <w:rsid w:val="005D1BDD"/>
    <w:rsid w:val="005D5391"/>
    <w:rsid w:val="005D6143"/>
    <w:rsid w:val="005D70E8"/>
    <w:rsid w:val="005E374D"/>
    <w:rsid w:val="005F4582"/>
    <w:rsid w:val="00603BAA"/>
    <w:rsid w:val="00615A5C"/>
    <w:rsid w:val="006238D3"/>
    <w:rsid w:val="00625FD5"/>
    <w:rsid w:val="006443DB"/>
    <w:rsid w:val="0065497E"/>
    <w:rsid w:val="00656D91"/>
    <w:rsid w:val="00656F06"/>
    <w:rsid w:val="006B0BA9"/>
    <w:rsid w:val="006B50D7"/>
    <w:rsid w:val="006C1D74"/>
    <w:rsid w:val="006D0443"/>
    <w:rsid w:val="006E152D"/>
    <w:rsid w:val="006E2508"/>
    <w:rsid w:val="006E5EBC"/>
    <w:rsid w:val="006E5FF0"/>
    <w:rsid w:val="006F1C9E"/>
    <w:rsid w:val="007127A5"/>
    <w:rsid w:val="007206E2"/>
    <w:rsid w:val="007265C6"/>
    <w:rsid w:val="00743A01"/>
    <w:rsid w:val="00752A24"/>
    <w:rsid w:val="00763DFA"/>
    <w:rsid w:val="0076492D"/>
    <w:rsid w:val="00765628"/>
    <w:rsid w:val="0077190F"/>
    <w:rsid w:val="00777D3F"/>
    <w:rsid w:val="007C62E2"/>
    <w:rsid w:val="007D35A5"/>
    <w:rsid w:val="007E46CE"/>
    <w:rsid w:val="007E4846"/>
    <w:rsid w:val="007E4C44"/>
    <w:rsid w:val="007F6BCC"/>
    <w:rsid w:val="00801A70"/>
    <w:rsid w:val="00810D2C"/>
    <w:rsid w:val="00811EB5"/>
    <w:rsid w:val="008266A3"/>
    <w:rsid w:val="00827096"/>
    <w:rsid w:val="00830286"/>
    <w:rsid w:val="00851A4D"/>
    <w:rsid w:val="00860BB2"/>
    <w:rsid w:val="00861FDA"/>
    <w:rsid w:val="00862C71"/>
    <w:rsid w:val="00866CB2"/>
    <w:rsid w:val="00873BBC"/>
    <w:rsid w:val="00875BD4"/>
    <w:rsid w:val="008802AB"/>
    <w:rsid w:val="008838A1"/>
    <w:rsid w:val="008B36B8"/>
    <w:rsid w:val="008B433A"/>
    <w:rsid w:val="008C6F10"/>
    <w:rsid w:val="008D3997"/>
    <w:rsid w:val="008D45D0"/>
    <w:rsid w:val="008E0600"/>
    <w:rsid w:val="008F18CA"/>
    <w:rsid w:val="008F3D73"/>
    <w:rsid w:val="00911FF0"/>
    <w:rsid w:val="0091412F"/>
    <w:rsid w:val="009177E5"/>
    <w:rsid w:val="009214C7"/>
    <w:rsid w:val="00930934"/>
    <w:rsid w:val="00946C9F"/>
    <w:rsid w:val="00950196"/>
    <w:rsid w:val="00972B2B"/>
    <w:rsid w:val="0097428D"/>
    <w:rsid w:val="00975521"/>
    <w:rsid w:val="009768A3"/>
    <w:rsid w:val="00996496"/>
    <w:rsid w:val="009A0A9D"/>
    <w:rsid w:val="009A0C19"/>
    <w:rsid w:val="009A276C"/>
    <w:rsid w:val="009C3030"/>
    <w:rsid w:val="009C3881"/>
    <w:rsid w:val="009C47C9"/>
    <w:rsid w:val="009C714F"/>
    <w:rsid w:val="009D5823"/>
    <w:rsid w:val="009E167F"/>
    <w:rsid w:val="009F5F03"/>
    <w:rsid w:val="00A1163E"/>
    <w:rsid w:val="00A20418"/>
    <w:rsid w:val="00A22E01"/>
    <w:rsid w:val="00A318C4"/>
    <w:rsid w:val="00A32B48"/>
    <w:rsid w:val="00A44B80"/>
    <w:rsid w:val="00A516B5"/>
    <w:rsid w:val="00A638B5"/>
    <w:rsid w:val="00A673A8"/>
    <w:rsid w:val="00A733BB"/>
    <w:rsid w:val="00A741B2"/>
    <w:rsid w:val="00A85065"/>
    <w:rsid w:val="00A87748"/>
    <w:rsid w:val="00A9735B"/>
    <w:rsid w:val="00AB0CE3"/>
    <w:rsid w:val="00AD46DA"/>
    <w:rsid w:val="00AE53C0"/>
    <w:rsid w:val="00AE73B7"/>
    <w:rsid w:val="00AF0823"/>
    <w:rsid w:val="00B07E17"/>
    <w:rsid w:val="00B23A49"/>
    <w:rsid w:val="00B23EA6"/>
    <w:rsid w:val="00B26277"/>
    <w:rsid w:val="00B325B6"/>
    <w:rsid w:val="00B35F62"/>
    <w:rsid w:val="00B479BB"/>
    <w:rsid w:val="00B50BDB"/>
    <w:rsid w:val="00B55407"/>
    <w:rsid w:val="00B5592D"/>
    <w:rsid w:val="00B67A8F"/>
    <w:rsid w:val="00B8234A"/>
    <w:rsid w:val="00B832F5"/>
    <w:rsid w:val="00BA0707"/>
    <w:rsid w:val="00BC4DE3"/>
    <w:rsid w:val="00BC66C1"/>
    <w:rsid w:val="00BC70D1"/>
    <w:rsid w:val="00BD7236"/>
    <w:rsid w:val="00BE006C"/>
    <w:rsid w:val="00BE026E"/>
    <w:rsid w:val="00BE3878"/>
    <w:rsid w:val="00BE5CFA"/>
    <w:rsid w:val="00BF450A"/>
    <w:rsid w:val="00C07822"/>
    <w:rsid w:val="00C31A46"/>
    <w:rsid w:val="00C31B41"/>
    <w:rsid w:val="00C36CD2"/>
    <w:rsid w:val="00C36FC5"/>
    <w:rsid w:val="00C4011E"/>
    <w:rsid w:val="00C41DC6"/>
    <w:rsid w:val="00C459B7"/>
    <w:rsid w:val="00C46428"/>
    <w:rsid w:val="00C51BDA"/>
    <w:rsid w:val="00C533BC"/>
    <w:rsid w:val="00C55FBA"/>
    <w:rsid w:val="00C6145F"/>
    <w:rsid w:val="00C722CB"/>
    <w:rsid w:val="00C80C90"/>
    <w:rsid w:val="00CA4D9C"/>
    <w:rsid w:val="00CA6643"/>
    <w:rsid w:val="00CB7594"/>
    <w:rsid w:val="00CE138E"/>
    <w:rsid w:val="00CF20CA"/>
    <w:rsid w:val="00CF3811"/>
    <w:rsid w:val="00D01DEB"/>
    <w:rsid w:val="00D0412D"/>
    <w:rsid w:val="00D0592E"/>
    <w:rsid w:val="00D11B64"/>
    <w:rsid w:val="00D13A12"/>
    <w:rsid w:val="00D14C47"/>
    <w:rsid w:val="00D318BB"/>
    <w:rsid w:val="00D37057"/>
    <w:rsid w:val="00D40950"/>
    <w:rsid w:val="00D71560"/>
    <w:rsid w:val="00D71CFA"/>
    <w:rsid w:val="00DA5DED"/>
    <w:rsid w:val="00DB3B0F"/>
    <w:rsid w:val="00DC6BD3"/>
    <w:rsid w:val="00DE05EC"/>
    <w:rsid w:val="00DE5292"/>
    <w:rsid w:val="00DE7198"/>
    <w:rsid w:val="00DF2D4A"/>
    <w:rsid w:val="00E04B67"/>
    <w:rsid w:val="00E1042F"/>
    <w:rsid w:val="00E13614"/>
    <w:rsid w:val="00E158FA"/>
    <w:rsid w:val="00E20043"/>
    <w:rsid w:val="00E20867"/>
    <w:rsid w:val="00E22152"/>
    <w:rsid w:val="00E403B7"/>
    <w:rsid w:val="00E45EAC"/>
    <w:rsid w:val="00E551B8"/>
    <w:rsid w:val="00E55ECE"/>
    <w:rsid w:val="00E56DD6"/>
    <w:rsid w:val="00E642CC"/>
    <w:rsid w:val="00E76422"/>
    <w:rsid w:val="00E80AA0"/>
    <w:rsid w:val="00EA18FB"/>
    <w:rsid w:val="00EA229A"/>
    <w:rsid w:val="00EC686D"/>
    <w:rsid w:val="00EC7E73"/>
    <w:rsid w:val="00ED2F93"/>
    <w:rsid w:val="00EF6813"/>
    <w:rsid w:val="00F20E97"/>
    <w:rsid w:val="00F25C22"/>
    <w:rsid w:val="00F43724"/>
    <w:rsid w:val="00F4381C"/>
    <w:rsid w:val="00F54F66"/>
    <w:rsid w:val="00F56A66"/>
    <w:rsid w:val="00F91DED"/>
    <w:rsid w:val="00F927B0"/>
    <w:rsid w:val="00FA224E"/>
    <w:rsid w:val="00FA4BFB"/>
    <w:rsid w:val="00FB34C0"/>
    <w:rsid w:val="00FC3D3F"/>
    <w:rsid w:val="00FE23E4"/>
    <w:rsid w:val="00FE35CF"/>
    <w:rsid w:val="00FE3A74"/>
    <w:rsid w:val="00FE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0CE1"/>
  <w15:chartTrackingRefBased/>
  <w15:docId w15:val="{6E705CC0-A960-406F-BE77-16B6AB8C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D04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6D04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6D0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6D04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6D044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"/>
    <w:semiHidden/>
    <w:rsid w:val="006D04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semiHidden/>
    <w:rsid w:val="006D04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styleId="a5">
    <w:name w:val="Hyperlink"/>
    <w:basedOn w:val="a2"/>
    <w:uiPriority w:val="99"/>
    <w:semiHidden/>
    <w:unhideWhenUsed/>
    <w:rsid w:val="006D0443"/>
    <w:rPr>
      <w:color w:val="0563C1" w:themeColor="hyperlink"/>
      <w:u w:val="single"/>
    </w:rPr>
  </w:style>
  <w:style w:type="paragraph" w:customStyle="1" w:styleId="msonormal0">
    <w:name w:val="msonormal"/>
    <w:basedOn w:val="a1"/>
    <w:uiPriority w:val="99"/>
    <w:rsid w:val="006D0443"/>
    <w:pPr>
      <w:spacing w:before="100" w:beforeAutospacing="1" w:after="100" w:afterAutospacing="1"/>
    </w:pPr>
  </w:style>
  <w:style w:type="paragraph" w:styleId="a6">
    <w:name w:val="Normal (Web)"/>
    <w:basedOn w:val="a1"/>
    <w:uiPriority w:val="99"/>
    <w:semiHidden/>
    <w:unhideWhenUsed/>
    <w:rsid w:val="006D0443"/>
    <w:pPr>
      <w:spacing w:before="100" w:beforeAutospacing="1" w:after="100" w:afterAutospacing="1"/>
    </w:pPr>
  </w:style>
  <w:style w:type="paragraph" w:styleId="11">
    <w:name w:val="toc 1"/>
    <w:basedOn w:val="a1"/>
    <w:next w:val="a1"/>
    <w:autoRedefine/>
    <w:uiPriority w:val="39"/>
    <w:semiHidden/>
    <w:unhideWhenUsed/>
    <w:rsid w:val="006D0443"/>
    <w:pPr>
      <w:spacing w:after="100"/>
    </w:pPr>
  </w:style>
  <w:style w:type="paragraph" w:styleId="21">
    <w:name w:val="toc 2"/>
    <w:basedOn w:val="a1"/>
    <w:next w:val="a1"/>
    <w:autoRedefine/>
    <w:uiPriority w:val="39"/>
    <w:semiHidden/>
    <w:unhideWhenUsed/>
    <w:rsid w:val="006D0443"/>
    <w:pPr>
      <w:spacing w:after="100" w:line="256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1"/>
    <w:next w:val="a1"/>
    <w:autoRedefine/>
    <w:uiPriority w:val="39"/>
    <w:semiHidden/>
    <w:unhideWhenUsed/>
    <w:rsid w:val="006D0443"/>
    <w:pPr>
      <w:spacing w:after="100" w:line="256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customStyle="1" w:styleId="a7">
    <w:name w:val="Верхний колонтитул Знак"/>
    <w:basedOn w:val="a2"/>
    <w:link w:val="a8"/>
    <w:uiPriority w:val="99"/>
    <w:rsid w:val="006D04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1"/>
    <w:link w:val="a7"/>
    <w:uiPriority w:val="99"/>
    <w:unhideWhenUsed/>
    <w:rsid w:val="006D04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a"/>
    <w:uiPriority w:val="99"/>
    <w:rsid w:val="006D04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1"/>
    <w:link w:val="a9"/>
    <w:uiPriority w:val="99"/>
    <w:unhideWhenUsed/>
    <w:rsid w:val="006D0443"/>
    <w:pPr>
      <w:tabs>
        <w:tab w:val="center" w:pos="4677"/>
        <w:tab w:val="right" w:pos="9355"/>
      </w:tabs>
    </w:pPr>
  </w:style>
  <w:style w:type="character" w:customStyle="1" w:styleId="ab">
    <w:name w:val="Текст концевой сноски Знак"/>
    <w:basedOn w:val="a2"/>
    <w:link w:val="ac"/>
    <w:uiPriority w:val="99"/>
    <w:semiHidden/>
    <w:rsid w:val="006D04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endnote text"/>
    <w:basedOn w:val="a1"/>
    <w:link w:val="ab"/>
    <w:uiPriority w:val="99"/>
    <w:semiHidden/>
    <w:unhideWhenUsed/>
    <w:rsid w:val="006D0443"/>
    <w:rPr>
      <w:sz w:val="20"/>
      <w:szCs w:val="20"/>
    </w:rPr>
  </w:style>
  <w:style w:type="paragraph" w:styleId="ad">
    <w:name w:val="List Paragraph"/>
    <w:basedOn w:val="a1"/>
    <w:uiPriority w:val="34"/>
    <w:qFormat/>
    <w:rsid w:val="006D0443"/>
    <w:pPr>
      <w:ind w:left="720"/>
      <w:contextualSpacing/>
    </w:pPr>
  </w:style>
  <w:style w:type="paragraph" w:styleId="ae">
    <w:name w:val="TOC Heading"/>
    <w:basedOn w:val="1"/>
    <w:next w:val="a1"/>
    <w:link w:val="af"/>
    <w:uiPriority w:val="39"/>
    <w:unhideWhenUsed/>
    <w:qFormat/>
    <w:rsid w:val="006D0443"/>
    <w:pPr>
      <w:spacing w:line="256" w:lineRule="auto"/>
      <w:outlineLvl w:val="9"/>
    </w:pPr>
  </w:style>
  <w:style w:type="paragraph" w:customStyle="1" w:styleId="comp">
    <w:name w:val="comp"/>
    <w:basedOn w:val="a1"/>
    <w:uiPriority w:val="99"/>
    <w:rsid w:val="006D0443"/>
    <w:pPr>
      <w:spacing w:before="100" w:beforeAutospacing="1" w:after="100" w:afterAutospacing="1"/>
    </w:pPr>
  </w:style>
  <w:style w:type="paragraph" w:customStyle="1" w:styleId="af0">
    <w:name w:val="База"/>
    <w:basedOn w:val="a1"/>
    <w:link w:val="af1"/>
    <w:qFormat/>
    <w:rsid w:val="00972B2B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customStyle="1" w:styleId="a">
    <w:name w:val="База биг"/>
    <w:basedOn w:val="ae"/>
    <w:link w:val="af2"/>
    <w:qFormat/>
    <w:rsid w:val="00B23EA6"/>
    <w:pPr>
      <w:numPr>
        <w:numId w:val="1"/>
      </w:numPr>
      <w:spacing w:line="360" w:lineRule="auto"/>
      <w:jc w:val="both"/>
    </w:pPr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af1">
    <w:name w:val="База Знак"/>
    <w:basedOn w:val="a2"/>
    <w:link w:val="af0"/>
    <w:rsid w:val="00972B2B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af3">
    <w:name w:val="рисунок"/>
    <w:basedOn w:val="a1"/>
    <w:link w:val="af4"/>
    <w:qFormat/>
    <w:rsid w:val="00B23EA6"/>
    <w:pPr>
      <w:jc w:val="center"/>
    </w:pPr>
    <w:rPr>
      <w:color w:val="000000"/>
      <w:sz w:val="28"/>
      <w:szCs w:val="28"/>
    </w:rPr>
  </w:style>
  <w:style w:type="character" w:customStyle="1" w:styleId="af">
    <w:name w:val="Заголовок оглавления Знак"/>
    <w:basedOn w:val="10"/>
    <w:link w:val="ae"/>
    <w:uiPriority w:val="39"/>
    <w:rsid w:val="00B23EA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af2">
    <w:name w:val="База биг Знак"/>
    <w:basedOn w:val="af"/>
    <w:link w:val="a"/>
    <w:rsid w:val="00B23EA6"/>
    <w:rPr>
      <w:rFonts w:ascii="Times New Roman" w:eastAsiaTheme="majorEastAsia" w:hAnsi="Times New Roman" w:cs="Times New Roman"/>
      <w:b/>
      <w:bCs/>
      <w:color w:val="000000"/>
      <w:sz w:val="28"/>
      <w:szCs w:val="28"/>
      <w:lang w:eastAsia="ru-RU"/>
    </w:rPr>
  </w:style>
  <w:style w:type="character" w:styleId="af5">
    <w:name w:val="Strong"/>
    <w:basedOn w:val="a2"/>
    <w:uiPriority w:val="22"/>
    <w:qFormat/>
    <w:rsid w:val="00252528"/>
    <w:rPr>
      <w:b/>
      <w:bCs/>
    </w:rPr>
  </w:style>
  <w:style w:type="character" w:customStyle="1" w:styleId="af4">
    <w:name w:val="рисунок Знак"/>
    <w:basedOn w:val="a2"/>
    <w:link w:val="af3"/>
    <w:rsid w:val="00B23EA6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lice-fade-word">
    <w:name w:val="alice-fade-word"/>
    <w:basedOn w:val="a2"/>
    <w:rsid w:val="00CE138E"/>
  </w:style>
  <w:style w:type="character" w:customStyle="1" w:styleId="context-menu-itemtext">
    <w:name w:val="context-menu-item__text"/>
    <w:basedOn w:val="a2"/>
    <w:rsid w:val="00DB3B0F"/>
  </w:style>
  <w:style w:type="paragraph" w:customStyle="1" w:styleId="a0">
    <w:name w:val="База список"/>
    <w:basedOn w:val="af0"/>
    <w:link w:val="af6"/>
    <w:qFormat/>
    <w:rsid w:val="007206E2"/>
    <w:pPr>
      <w:numPr>
        <w:numId w:val="4"/>
      </w:numPr>
      <w:ind w:left="0" w:firstLine="709"/>
    </w:pPr>
  </w:style>
  <w:style w:type="character" w:customStyle="1" w:styleId="af6">
    <w:name w:val="База список Знак"/>
    <w:basedOn w:val="af1"/>
    <w:link w:val="a0"/>
    <w:rsid w:val="007206E2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f7">
    <w:name w:val="Emphasis"/>
    <w:basedOn w:val="a2"/>
    <w:uiPriority w:val="20"/>
    <w:qFormat/>
    <w:rsid w:val="005C35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921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2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58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68854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517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83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82111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874872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8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26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09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49495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9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9562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62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0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6501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44488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48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934446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1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09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7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84128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73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0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8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44017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360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71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285214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0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17134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53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529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8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4752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5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0578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4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7753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77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59492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3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09268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0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185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55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747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9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8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6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539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97448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52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7128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093500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87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1306767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129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2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90973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7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3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1483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1937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1130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2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801306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8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930502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1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040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4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15100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4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1696">
                      <w:marLeft w:val="6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3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95DAA-E9EB-489E-9613-9240E45E4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1830</TotalTime>
  <Pages>57</Pages>
  <Words>7769</Words>
  <Characters>44286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Сидоренко</dc:creator>
  <cp:keywords/>
  <dc:description/>
  <cp:lastModifiedBy>Максим Сидоренко</cp:lastModifiedBy>
  <cp:revision>423</cp:revision>
  <dcterms:created xsi:type="dcterms:W3CDTF">2024-04-29T12:50:00Z</dcterms:created>
  <dcterms:modified xsi:type="dcterms:W3CDTF">2024-05-31T16:03:00Z</dcterms:modified>
</cp:coreProperties>
</file>