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DF6F" w14:textId="77777777" w:rsidR="001A1D6D" w:rsidRPr="00E93FD3" w:rsidRDefault="001A1D6D" w:rsidP="001A1D6D">
      <w:pPr>
        <w:tabs>
          <w:tab w:val="left" w:pos="709"/>
          <w:tab w:val="left" w:pos="4678"/>
        </w:tabs>
        <w:spacing w:after="0"/>
        <w:ind w:left="-142"/>
        <w:jc w:val="center"/>
        <w:rPr>
          <w:rFonts w:eastAsia="Times New Roman" w:cs="Times New Roman"/>
          <w:color w:val="000000"/>
          <w:szCs w:val="24"/>
        </w:rPr>
      </w:pPr>
      <w:r w:rsidRPr="00E93FD3">
        <w:rPr>
          <w:rFonts w:eastAsia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0B4E81DD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4"/>
          <w:szCs w:val="24"/>
        </w:rPr>
      </w:pPr>
      <w:r w:rsidRPr="00E93FD3">
        <w:rPr>
          <w:rFonts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DD8BB46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E93FD3">
        <w:rPr>
          <w:rFonts w:cs="Times New Roman"/>
          <w:color w:val="000000"/>
          <w:sz w:val="24"/>
          <w:szCs w:val="24"/>
        </w:rPr>
        <w:t>высшего образования</w:t>
      </w:r>
    </w:p>
    <w:p w14:paraId="5E954AEA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E93FD3">
        <w:rPr>
          <w:rFonts w:cs="Times New Roman"/>
          <w:b/>
          <w:color w:val="000000"/>
          <w:szCs w:val="28"/>
        </w:rPr>
        <w:t>«КУБАНСКИЙ ГОСУДАРСТВЕННЫЙ УНИВЕРСИТЕТ»</w:t>
      </w:r>
    </w:p>
    <w:p w14:paraId="2067CEB9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E93FD3">
        <w:rPr>
          <w:rFonts w:cs="Times New Roman"/>
          <w:b/>
          <w:color w:val="000000"/>
          <w:szCs w:val="28"/>
        </w:rPr>
        <w:t>(ФГБОУ ВО «КубГУ»)</w:t>
      </w:r>
    </w:p>
    <w:p w14:paraId="49724F45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</w:p>
    <w:p w14:paraId="4157EF85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E93FD3">
        <w:rPr>
          <w:rFonts w:cs="Times New Roman"/>
          <w:b/>
          <w:color w:val="000000"/>
          <w:szCs w:val="28"/>
        </w:rPr>
        <w:t xml:space="preserve">Экономический факультет </w:t>
      </w:r>
    </w:p>
    <w:p w14:paraId="658C98E8" w14:textId="77777777" w:rsidR="001A1D6D" w:rsidRPr="00E93FD3" w:rsidRDefault="001A1D6D" w:rsidP="001A1D6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E93FD3">
        <w:rPr>
          <w:rFonts w:cs="Times New Roman"/>
          <w:b/>
          <w:color w:val="000000"/>
          <w:szCs w:val="28"/>
        </w:rPr>
        <w:t>Кафедра мировой экономики и менеджмента</w:t>
      </w:r>
    </w:p>
    <w:p w14:paraId="5DD2E315" w14:textId="77777777" w:rsidR="001A1D6D" w:rsidRDefault="001A1D6D" w:rsidP="001A1D6D">
      <w:pPr>
        <w:tabs>
          <w:tab w:val="left" w:pos="5103"/>
          <w:tab w:val="left" w:pos="5670"/>
        </w:tabs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7E5E7E8F" w14:textId="77777777" w:rsidR="001A1D6D" w:rsidRDefault="001A1D6D" w:rsidP="001A1D6D">
      <w:pPr>
        <w:tabs>
          <w:tab w:val="left" w:pos="5103"/>
          <w:tab w:val="left" w:pos="5670"/>
        </w:tabs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A2A1D4D" w14:textId="77777777" w:rsidR="001A1D6D" w:rsidRDefault="001A1D6D" w:rsidP="001A1D6D">
      <w:pPr>
        <w:tabs>
          <w:tab w:val="left" w:pos="5103"/>
          <w:tab w:val="left" w:pos="5670"/>
        </w:tabs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CB2D570" w14:textId="77777777" w:rsidR="001A1D6D" w:rsidRDefault="001A1D6D" w:rsidP="001A1D6D">
      <w:pPr>
        <w:spacing w:after="480"/>
        <w:jc w:val="center"/>
        <w:rPr>
          <w:rFonts w:eastAsia="Times New Roman" w:cs="Times New Roman"/>
          <w:b/>
          <w:szCs w:val="28"/>
        </w:rPr>
      </w:pPr>
    </w:p>
    <w:p w14:paraId="43B2E196" w14:textId="77777777" w:rsidR="001A1D6D" w:rsidRDefault="001A1D6D" w:rsidP="001A1D6D">
      <w:pPr>
        <w:spacing w:after="480"/>
        <w:jc w:val="center"/>
        <w:rPr>
          <w:rFonts w:eastAsia="Times New Roman" w:cs="Times New Roman"/>
          <w:b/>
          <w:szCs w:val="28"/>
        </w:rPr>
      </w:pPr>
    </w:p>
    <w:p w14:paraId="4084FE4D" w14:textId="77777777" w:rsidR="001A1D6D" w:rsidRDefault="001A1D6D" w:rsidP="001A1D6D">
      <w:pPr>
        <w:spacing w:after="48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КУРСОВАЯ РАБОТА</w:t>
      </w:r>
      <w:r>
        <w:rPr>
          <w:rFonts w:eastAsia="Times New Roman" w:cs="Times New Roman"/>
          <w:b/>
          <w:szCs w:val="28"/>
        </w:rPr>
        <w:br/>
      </w:r>
    </w:p>
    <w:p w14:paraId="491C9C66" w14:textId="77777777" w:rsidR="001A1D6D" w:rsidRDefault="001A1D6D" w:rsidP="001A1D6D">
      <w:pPr>
        <w:tabs>
          <w:tab w:val="left" w:pos="7541"/>
        </w:tabs>
        <w:spacing w:after="0" w:line="360" w:lineRule="auto"/>
        <w:jc w:val="center"/>
        <w:rPr>
          <w:rFonts w:eastAsia="Times New Roman" w:cs="Times New Roman"/>
          <w:b/>
          <w:szCs w:val="28"/>
        </w:rPr>
      </w:pPr>
      <w:bookmarkStart w:id="0" w:name="_30j0zll" w:colFirst="0" w:colLast="0"/>
      <w:bookmarkEnd w:id="0"/>
      <w:r>
        <w:rPr>
          <w:rFonts w:eastAsia="Times New Roman" w:cs="Times New Roman"/>
          <w:b/>
          <w:szCs w:val="28"/>
        </w:rPr>
        <w:t>ПОВЫШЕНИЕ ЭКОНОМИЧЕСКОЙ БЕЗОПАСНОСТИ МЕДИЦИНСКИХ УЧРЕЖДЕНИЙ В СФЕРЕ ПРЕДОСТАВЛЕНИЯ ПЛАТНЫХ УСЛУГ НАСЕЛЕНИЮ</w:t>
      </w:r>
    </w:p>
    <w:p w14:paraId="69A8D962" w14:textId="77777777" w:rsidR="001A1D6D" w:rsidRDefault="001A1D6D" w:rsidP="001A1D6D">
      <w:pPr>
        <w:tabs>
          <w:tab w:val="left" w:pos="7541"/>
        </w:tabs>
        <w:spacing w:before="600"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Работу выполнила</w:t>
      </w:r>
      <w:r>
        <w:rPr>
          <w:rFonts w:eastAsia="Times New Roman" w:cs="Times New Roman"/>
          <w:szCs w:val="28"/>
          <w:u w:val="single"/>
        </w:rPr>
        <w:t xml:space="preserve">                                                                         </w:t>
      </w:r>
      <w:r>
        <w:rPr>
          <w:rFonts w:eastAsia="Times New Roman" w:cs="Times New Roman"/>
          <w:szCs w:val="28"/>
        </w:rPr>
        <w:t>А.В. Позднякова</w:t>
      </w:r>
    </w:p>
    <w:p w14:paraId="0DA866C3" w14:textId="77777777" w:rsidR="001A1D6D" w:rsidRDefault="001A1D6D" w:rsidP="001A1D6D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(подпись)</w:t>
      </w:r>
    </w:p>
    <w:p w14:paraId="107AF85F" w14:textId="77777777" w:rsidR="001A1D6D" w:rsidRDefault="001A1D6D" w:rsidP="001A1D6D">
      <w:pPr>
        <w:tabs>
          <w:tab w:val="left" w:pos="2268"/>
          <w:tab w:val="left" w:pos="7541"/>
          <w:tab w:val="left" w:pos="9242"/>
        </w:tabs>
        <w:spacing w:after="0"/>
        <w:rPr>
          <w:rFonts w:eastAsia="Times New Roman" w:cs="Times New Roman"/>
          <w:szCs w:val="28"/>
        </w:rPr>
      </w:pPr>
      <w:bookmarkStart w:id="1" w:name="_1fob9te" w:colFirst="0" w:colLast="0"/>
      <w:bookmarkEnd w:id="1"/>
    </w:p>
    <w:p w14:paraId="58970A75" w14:textId="77777777" w:rsidR="001A1D6D" w:rsidRPr="00E93FD3" w:rsidRDefault="001A1D6D" w:rsidP="001A1D6D">
      <w:pPr>
        <w:spacing w:after="0"/>
        <w:rPr>
          <w:rFonts w:eastAsia="Times New Roman" w:cs="Times New Roman"/>
          <w:color w:val="000000"/>
          <w:szCs w:val="28"/>
        </w:rPr>
      </w:pPr>
      <w:r w:rsidRPr="00361AF1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57A2" wp14:editId="1943C2BD">
                <wp:simplePos x="0" y="0"/>
                <wp:positionH relativeFrom="column">
                  <wp:posOffset>1320165</wp:posOffset>
                </wp:positionH>
                <wp:positionV relativeFrom="paragraph">
                  <wp:posOffset>207010</wp:posOffset>
                </wp:positionV>
                <wp:extent cx="45053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15F5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6.3pt" to="45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" strokecolor="black [3213]"/>
            </w:pict>
          </mc:Fallback>
        </mc:AlternateContent>
      </w:r>
      <w:r w:rsidRPr="00E93FD3">
        <w:rPr>
          <w:rFonts w:eastAsia="Times New Roman" w:cs="Times New Roman"/>
          <w:color w:val="000000"/>
          <w:szCs w:val="28"/>
        </w:rPr>
        <w:t xml:space="preserve">Специальность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E93FD3">
        <w:rPr>
          <w:rFonts w:eastAsia="Times New Roman" w:cs="Times New Roman"/>
          <w:color w:val="000000"/>
          <w:szCs w:val="28"/>
        </w:rPr>
        <w:t>38.05.01 Экономическая безопасность</w:t>
      </w:r>
    </w:p>
    <w:p w14:paraId="35792251" w14:textId="77777777" w:rsidR="001A1D6D" w:rsidRPr="006670D2" w:rsidRDefault="001A1D6D" w:rsidP="001A1D6D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</w:t>
      </w:r>
      <w:r w:rsidRPr="006670D2">
        <w:rPr>
          <w:rFonts w:eastAsia="Times New Roman" w:cs="Times New Roman"/>
          <w:sz w:val="24"/>
          <w:szCs w:val="24"/>
        </w:rPr>
        <w:t>(код, наименование)</w:t>
      </w:r>
    </w:p>
    <w:p w14:paraId="032641EA" w14:textId="77777777" w:rsidR="001A1D6D" w:rsidRPr="00361AF1" w:rsidRDefault="001A1D6D" w:rsidP="001A1D6D">
      <w:pPr>
        <w:tabs>
          <w:tab w:val="left" w:pos="1125"/>
          <w:tab w:val="center" w:pos="4819"/>
        </w:tabs>
        <w:spacing w:after="0"/>
        <w:ind w:left="2127" w:right="-284" w:hanging="2552"/>
        <w:rPr>
          <w:rFonts w:eastAsia="Times New Roman" w:cs="Times New Roman"/>
          <w:noProof/>
          <w:sz w:val="12"/>
          <w:szCs w:val="12"/>
        </w:rPr>
      </w:pPr>
      <w:r>
        <w:rPr>
          <w:rFonts w:eastAsia="Times New Roman" w:cs="Times New Roman"/>
          <w:noProof/>
          <w:szCs w:val="28"/>
        </w:rPr>
        <w:t xml:space="preserve">      </w:t>
      </w:r>
    </w:p>
    <w:p w14:paraId="6DBB623B" w14:textId="77777777" w:rsidR="001A1D6D" w:rsidRPr="00361AF1" w:rsidRDefault="001A1D6D" w:rsidP="001A1D6D">
      <w:pPr>
        <w:tabs>
          <w:tab w:val="left" w:pos="1125"/>
          <w:tab w:val="center" w:pos="4819"/>
        </w:tabs>
        <w:spacing w:after="0"/>
        <w:ind w:left="2127" w:right="-284" w:hanging="2552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t xml:space="preserve">       </w:t>
      </w:r>
      <w:r w:rsidRPr="00E93FD3">
        <w:rPr>
          <w:rFonts w:eastAsia="Times New Roman" w:cs="Times New Roman"/>
          <w:noProof/>
          <w:szCs w:val="28"/>
        </w:rPr>
        <w:t xml:space="preserve">Специализация </w:t>
      </w:r>
      <w:r w:rsidRPr="00E93FD3">
        <w:rPr>
          <w:rFonts w:eastAsia="Times New Roman" w:cs="Times New Roman"/>
          <w:szCs w:val="28"/>
          <w:u w:val="single"/>
        </w:rPr>
        <w:t xml:space="preserve">Экономико-правовое обеспечение экономической     </w:t>
      </w:r>
    </w:p>
    <w:p w14:paraId="48B4626D" w14:textId="77777777" w:rsidR="001A1D6D" w:rsidRPr="00E93FD3" w:rsidRDefault="001A1D6D" w:rsidP="001A1D6D">
      <w:pPr>
        <w:tabs>
          <w:tab w:val="left" w:pos="1125"/>
          <w:tab w:val="center" w:pos="4819"/>
        </w:tabs>
        <w:spacing w:after="0"/>
        <w:ind w:left="4536" w:right="-284" w:hanging="2552"/>
        <w:rPr>
          <w:rFonts w:eastAsia="Times New Roman" w:cs="Times New Roman"/>
          <w:szCs w:val="28"/>
        </w:rPr>
      </w:pPr>
      <w:r w:rsidRPr="00E93FD3">
        <w:rPr>
          <w:rFonts w:cs="Times New Roman"/>
          <w:szCs w:val="28"/>
          <w:u w:val="single"/>
        </w:rPr>
        <w:t>безопасности</w:t>
      </w:r>
      <w:r w:rsidRPr="00E93FD3">
        <w:rPr>
          <w:rFonts w:eastAsia="Times New Roman" w:cs="Times New Roman"/>
          <w:szCs w:val="28"/>
          <w:u w:val="single"/>
        </w:rPr>
        <w:t xml:space="preserve"> </w:t>
      </w:r>
    </w:p>
    <w:p w14:paraId="4B30DD38" w14:textId="77777777" w:rsidR="001A1D6D" w:rsidRDefault="001A1D6D" w:rsidP="001A1D6D">
      <w:pPr>
        <w:spacing w:after="0"/>
        <w:rPr>
          <w:rFonts w:cs="Times New Roman"/>
          <w:szCs w:val="28"/>
        </w:rPr>
      </w:pPr>
    </w:p>
    <w:p w14:paraId="2CA37D38" w14:textId="77777777" w:rsidR="001A1D6D" w:rsidRPr="00E93FD3" w:rsidRDefault="001A1D6D" w:rsidP="001A1D6D">
      <w:pPr>
        <w:spacing w:after="0"/>
        <w:rPr>
          <w:rFonts w:cs="Times New Roman"/>
          <w:szCs w:val="28"/>
        </w:rPr>
      </w:pPr>
      <w:r w:rsidRPr="00E93FD3">
        <w:rPr>
          <w:rFonts w:cs="Times New Roman"/>
          <w:szCs w:val="28"/>
        </w:rPr>
        <w:t xml:space="preserve">Научный руководитель </w:t>
      </w:r>
    </w:p>
    <w:p w14:paraId="170798F3" w14:textId="77777777" w:rsidR="001A1D6D" w:rsidRPr="00E93FD3" w:rsidRDefault="001A1D6D" w:rsidP="001A1D6D">
      <w:pPr>
        <w:tabs>
          <w:tab w:val="left" w:pos="1125"/>
          <w:tab w:val="center" w:pos="4819"/>
        </w:tabs>
        <w:spacing w:after="0"/>
        <w:rPr>
          <w:rFonts w:cs="Times New Roman"/>
          <w:color w:val="000000"/>
          <w:szCs w:val="28"/>
        </w:rPr>
      </w:pPr>
      <w:r w:rsidRPr="007F211E">
        <w:rPr>
          <w:rFonts w:cs="Times New Roman"/>
          <w:color w:val="000000"/>
          <w:szCs w:val="28"/>
        </w:rPr>
        <w:t xml:space="preserve">канд. </w:t>
      </w:r>
      <w:proofErr w:type="spellStart"/>
      <w:r w:rsidRPr="007F211E">
        <w:rPr>
          <w:rFonts w:cs="Times New Roman"/>
          <w:color w:val="000000"/>
          <w:szCs w:val="28"/>
        </w:rPr>
        <w:t>экон</w:t>
      </w:r>
      <w:proofErr w:type="spellEnd"/>
      <w:r w:rsidRPr="007F211E">
        <w:rPr>
          <w:rFonts w:cs="Times New Roman"/>
          <w:color w:val="000000"/>
          <w:szCs w:val="28"/>
        </w:rPr>
        <w:t>. наук, доц</w:t>
      </w:r>
      <w:r w:rsidRPr="00E93FD3">
        <w:rPr>
          <w:rFonts w:cs="Times New Roman"/>
          <w:color w:val="000000"/>
          <w:szCs w:val="28"/>
        </w:rPr>
        <w:t>._________</w:t>
      </w:r>
      <w:r>
        <w:rPr>
          <w:rFonts w:cs="Times New Roman"/>
          <w:color w:val="000000"/>
          <w:szCs w:val="28"/>
        </w:rPr>
        <w:t>__________________________</w:t>
      </w:r>
      <w:r w:rsidRPr="00AD5D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Т.С. Малахова</w:t>
      </w:r>
    </w:p>
    <w:p w14:paraId="19836052" w14:textId="77777777" w:rsidR="001A1D6D" w:rsidRDefault="001A1D6D" w:rsidP="001A1D6D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(подпись, дата)</w:t>
      </w:r>
    </w:p>
    <w:p w14:paraId="6012EC8C" w14:textId="77777777" w:rsidR="001A1D6D" w:rsidRPr="00E93FD3" w:rsidRDefault="001A1D6D" w:rsidP="001A1D6D">
      <w:pPr>
        <w:spacing w:after="0"/>
        <w:rPr>
          <w:rFonts w:cs="Times New Roman"/>
          <w:szCs w:val="28"/>
        </w:rPr>
      </w:pPr>
      <w:r w:rsidRPr="00E93FD3">
        <w:rPr>
          <w:rFonts w:cs="Times New Roman"/>
          <w:szCs w:val="28"/>
        </w:rPr>
        <w:t>Нормоконтролер</w:t>
      </w:r>
    </w:p>
    <w:p w14:paraId="5109B0FE" w14:textId="77777777" w:rsidR="001A1D6D" w:rsidRPr="00E93FD3" w:rsidRDefault="001A1D6D" w:rsidP="001A1D6D">
      <w:pPr>
        <w:spacing w:after="0"/>
        <w:rPr>
          <w:rFonts w:cs="Times New Roman"/>
          <w:szCs w:val="28"/>
        </w:rPr>
      </w:pPr>
      <w:r w:rsidRPr="007F211E">
        <w:rPr>
          <w:rFonts w:cs="Times New Roman"/>
          <w:color w:val="000000"/>
          <w:szCs w:val="28"/>
        </w:rPr>
        <w:t xml:space="preserve">канд. </w:t>
      </w:r>
      <w:proofErr w:type="spellStart"/>
      <w:r w:rsidRPr="007F211E">
        <w:rPr>
          <w:rFonts w:cs="Times New Roman"/>
          <w:color w:val="000000"/>
          <w:szCs w:val="28"/>
        </w:rPr>
        <w:t>экон</w:t>
      </w:r>
      <w:proofErr w:type="spellEnd"/>
      <w:r w:rsidRPr="007F211E">
        <w:rPr>
          <w:rFonts w:cs="Times New Roman"/>
          <w:color w:val="000000"/>
          <w:szCs w:val="28"/>
        </w:rPr>
        <w:t xml:space="preserve">. наук, </w:t>
      </w:r>
      <w:proofErr w:type="spellStart"/>
      <w:r w:rsidRPr="007F211E">
        <w:rPr>
          <w:rFonts w:cs="Times New Roman"/>
          <w:color w:val="000000"/>
          <w:szCs w:val="28"/>
        </w:rPr>
        <w:t>доц</w:t>
      </w:r>
      <w:proofErr w:type="spellEnd"/>
      <w:r w:rsidRPr="007F211E">
        <w:rPr>
          <w:rFonts w:cs="Times New Roman"/>
          <w:color w:val="000000"/>
          <w:szCs w:val="28"/>
        </w:rPr>
        <w:t>.______________</w:t>
      </w:r>
      <w:r>
        <w:rPr>
          <w:rFonts w:cs="Times New Roman"/>
          <w:szCs w:val="28"/>
        </w:rPr>
        <w:t>_____________</w:t>
      </w:r>
      <w:r w:rsidRPr="007F211E">
        <w:rPr>
          <w:rFonts w:cs="Times New Roman"/>
          <w:szCs w:val="28"/>
        </w:rPr>
        <w:t>_____</w:t>
      </w:r>
      <w:r>
        <w:rPr>
          <w:rFonts w:cs="Times New Roman"/>
          <w:szCs w:val="28"/>
        </w:rPr>
        <w:t>____Т.С. Малахова</w:t>
      </w:r>
    </w:p>
    <w:p w14:paraId="7BD7DCF5" w14:textId="77777777" w:rsidR="001A1D6D" w:rsidRDefault="001A1D6D" w:rsidP="001A1D6D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(подпись, дата)</w:t>
      </w:r>
    </w:p>
    <w:p w14:paraId="2344974B" w14:textId="77777777" w:rsidR="001A1D6D" w:rsidRDefault="001A1D6D" w:rsidP="001A1D6D">
      <w:pPr>
        <w:tabs>
          <w:tab w:val="left" w:pos="2268"/>
          <w:tab w:val="left" w:pos="7541"/>
          <w:tab w:val="left" w:pos="9242"/>
        </w:tabs>
        <w:spacing w:after="0"/>
        <w:rPr>
          <w:rFonts w:eastAsia="Times New Roman" w:cs="Times New Roman"/>
          <w:szCs w:val="28"/>
        </w:rPr>
      </w:pPr>
    </w:p>
    <w:p w14:paraId="196CEE7E" w14:textId="77777777" w:rsidR="001A1D6D" w:rsidRDefault="001A1D6D" w:rsidP="001A1D6D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03060DE0" w14:textId="77777777" w:rsidR="001A1D6D" w:rsidRDefault="001A1D6D" w:rsidP="001A1D6D">
      <w:pPr>
        <w:spacing w:after="0"/>
        <w:rPr>
          <w:rFonts w:eastAsia="Times New Roman" w:cs="Times New Roman"/>
          <w:szCs w:val="28"/>
        </w:rPr>
      </w:pPr>
    </w:p>
    <w:p w14:paraId="64421C4C" w14:textId="6D998593" w:rsidR="00DC3316" w:rsidRPr="001A1D6D" w:rsidRDefault="00DC3316" w:rsidP="00230AEC">
      <w:pPr>
        <w:spacing w:after="0"/>
        <w:jc w:val="center"/>
        <w:rPr>
          <w:rFonts w:eastAsia="Times New Roman" w:cs="Times New Roman"/>
          <w:szCs w:val="28"/>
        </w:rPr>
      </w:pPr>
      <w:r w:rsidRPr="00DC3316">
        <w:rPr>
          <w:rFonts w:eastAsia="Calibri" w:cs="Times New Roman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698124377"/>
        <w:docPartObj>
          <w:docPartGallery w:val="Table of Contents"/>
          <w:docPartUnique/>
        </w:docPartObj>
      </w:sdtPr>
      <w:sdtEndPr/>
      <w:sdtContent>
        <w:p w14:paraId="574481F3" w14:textId="7CF83DD7" w:rsidR="007239E0" w:rsidRPr="00B64A33" w:rsidRDefault="0068274C" w:rsidP="001A1D6D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64A33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7A3A2828" w14:textId="77777777" w:rsidR="007239E0" w:rsidRPr="00B64A33" w:rsidRDefault="007239E0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64A33">
            <w:fldChar w:fldCharType="begin"/>
          </w:r>
          <w:r w:rsidRPr="00B64A33">
            <w:instrText xml:space="preserve"> TOC \o "1-3" \h \z \u </w:instrText>
          </w:r>
          <w:r w:rsidRPr="00B64A33">
            <w:fldChar w:fldCharType="separate"/>
          </w:r>
          <w:hyperlink w:anchor="_Toc167052081" w:history="1">
            <w:r w:rsidRPr="00B64A33">
              <w:rPr>
                <w:rStyle w:val="a6"/>
                <w:rFonts w:eastAsia="Times New Roman" w:cs="Times New Roman"/>
                <w:noProof/>
              </w:rPr>
              <w:t>Введение</w:t>
            </w:r>
            <w:r w:rsidRPr="00B64A33">
              <w:rPr>
                <w:noProof/>
                <w:webHidden/>
              </w:rPr>
              <w:tab/>
            </w:r>
            <w:r w:rsidRPr="00B64A33">
              <w:rPr>
                <w:noProof/>
                <w:webHidden/>
              </w:rPr>
              <w:fldChar w:fldCharType="begin"/>
            </w:r>
            <w:r w:rsidRPr="00B64A33">
              <w:rPr>
                <w:noProof/>
                <w:webHidden/>
              </w:rPr>
              <w:instrText xml:space="preserve"> PAGEREF _Toc167052081 \h </w:instrText>
            </w:r>
            <w:r w:rsidRPr="00B64A33">
              <w:rPr>
                <w:noProof/>
                <w:webHidden/>
              </w:rPr>
            </w:r>
            <w:r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3</w:t>
            </w:r>
            <w:r w:rsidRPr="00B64A33">
              <w:rPr>
                <w:noProof/>
                <w:webHidden/>
              </w:rPr>
              <w:fldChar w:fldCharType="end"/>
            </w:r>
          </w:hyperlink>
        </w:p>
        <w:p w14:paraId="2423816A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2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1 Теоретические аспекты исследования экономической безопасности в области предоставления платных медицинских услуг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_Toc167052082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3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01289528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3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1.1 Экономическая безопасность в сфере предоставления платных медицинских услуг: понятие и сущность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_Toc167052083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5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0CEEC440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4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1.2 Методы обеспечения экономической безопасности сферы предоставления платных медицинских услуг населению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_Toc167052084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5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3EEB7EE1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5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2 Анализ  состояния экономической безопасти в сфере предоставления платных медицинских услуг населению  Краснодарского края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_Toc167052085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9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6B6F427C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6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2.1 Экономическая характеристика сферы предоставления платных медицинских услуг населению Краснодарского края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_Toc167052086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12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26566ECF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7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2.2 Оценка состояния экономической безопасности в медицинской сфере Краснодарского края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_Toc167052087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12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5CE5B411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8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3 Укрепление экономической безопасности в сфере предоставления платных медицинских услуг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_Toc167052088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16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7339EB35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89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3.1 Угрозы  экономической безопасности в сфере платных медицинских услуг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_Toc167052089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19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100133D6" w14:textId="40A60B8D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90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3.2 Мероприятия по</w:t>
            </w:r>
            <w:r w:rsidR="000C5F06" w:rsidRPr="00B64A33">
              <w:rPr>
                <w:rStyle w:val="a6"/>
                <w:rFonts w:eastAsia="Times New Roman" w:cs="Times New Roman"/>
                <w:noProof/>
              </w:rPr>
              <w:t xml:space="preserve"> обеспечению</w:t>
            </w:r>
            <w:r w:rsidR="007239E0" w:rsidRPr="00B64A33">
              <w:rPr>
                <w:rStyle w:val="a6"/>
                <w:rFonts w:eastAsia="Times New Roman" w:cs="Times New Roman"/>
                <w:noProof/>
              </w:rPr>
              <w:t xml:space="preserve"> экономической безопасности в сфере предоставления платных медицинских услуг населению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_Toc167052090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20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192E5BA8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91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Заключение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_Toc167052091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23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227EF760" w14:textId="77777777" w:rsidR="007239E0" w:rsidRPr="00B64A33" w:rsidRDefault="00181CD3" w:rsidP="0068274C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052092" w:history="1">
            <w:r w:rsidR="007239E0" w:rsidRPr="00B64A33">
              <w:rPr>
                <w:rStyle w:val="a6"/>
                <w:rFonts w:eastAsia="Times New Roman" w:cs="Times New Roman"/>
                <w:noProof/>
              </w:rPr>
              <w:t>Список использованных источников</w:t>
            </w:r>
            <w:r w:rsidR="007239E0" w:rsidRPr="00B64A33">
              <w:rPr>
                <w:noProof/>
                <w:webHidden/>
              </w:rPr>
              <w:tab/>
            </w:r>
            <w:r w:rsidR="007239E0" w:rsidRPr="00B64A33">
              <w:rPr>
                <w:noProof/>
                <w:webHidden/>
              </w:rPr>
              <w:fldChar w:fldCharType="begin"/>
            </w:r>
            <w:r w:rsidR="007239E0" w:rsidRPr="00B64A33">
              <w:rPr>
                <w:noProof/>
                <w:webHidden/>
              </w:rPr>
              <w:instrText xml:space="preserve"> PAGEREF _Toc167052092 \h </w:instrText>
            </w:r>
            <w:r w:rsidR="007239E0" w:rsidRPr="00B64A33">
              <w:rPr>
                <w:noProof/>
                <w:webHidden/>
              </w:rPr>
            </w:r>
            <w:r w:rsidR="007239E0" w:rsidRPr="00B64A33">
              <w:rPr>
                <w:noProof/>
                <w:webHidden/>
              </w:rPr>
              <w:fldChar w:fldCharType="separate"/>
            </w:r>
            <w:r w:rsidR="00D350C2">
              <w:rPr>
                <w:noProof/>
                <w:webHidden/>
              </w:rPr>
              <w:t>26</w:t>
            </w:r>
            <w:r w:rsidR="007239E0" w:rsidRPr="00B64A33">
              <w:rPr>
                <w:noProof/>
                <w:webHidden/>
              </w:rPr>
              <w:fldChar w:fldCharType="end"/>
            </w:r>
          </w:hyperlink>
        </w:p>
        <w:p w14:paraId="7BE4F251" w14:textId="77777777" w:rsidR="007239E0" w:rsidRDefault="007239E0">
          <w:r w:rsidRPr="00B64A33">
            <w:rPr>
              <w:b/>
              <w:bCs/>
            </w:rPr>
            <w:fldChar w:fldCharType="end"/>
          </w:r>
        </w:p>
      </w:sdtContent>
    </w:sdt>
    <w:p w14:paraId="19310277" w14:textId="77777777" w:rsidR="007239E0" w:rsidRDefault="007239E0" w:rsidP="007239E0">
      <w:pPr>
        <w:pStyle w:val="1"/>
        <w:spacing w:before="0" w:line="360" w:lineRule="auto"/>
        <w:ind w:firstLine="709"/>
        <w:rPr>
          <w:rFonts w:eastAsia="Times New Roman"/>
          <w:color w:val="auto"/>
        </w:rPr>
      </w:pPr>
    </w:p>
    <w:p w14:paraId="08385E95" w14:textId="77777777" w:rsidR="007239E0" w:rsidRDefault="007239E0">
      <w:pPr>
        <w:spacing w:line="276" w:lineRule="auto"/>
        <w:jc w:val="left"/>
        <w:rPr>
          <w:rFonts w:eastAsia="Times New Roman" w:cs="Times New Roman"/>
          <w:b/>
          <w:bCs/>
          <w:szCs w:val="28"/>
        </w:rPr>
      </w:pPr>
      <w:bookmarkStart w:id="2" w:name="_Toc167052081"/>
      <w:r>
        <w:rPr>
          <w:rFonts w:eastAsia="Times New Roman" w:cs="Times New Roman"/>
        </w:rPr>
        <w:br w:type="page"/>
      </w:r>
    </w:p>
    <w:p w14:paraId="75913B50" w14:textId="77777777" w:rsidR="00DC3316" w:rsidRPr="007239E0" w:rsidRDefault="007239E0" w:rsidP="007239E0">
      <w:pPr>
        <w:pStyle w:val="1"/>
        <w:spacing w:before="0" w:line="48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2"/>
    </w:p>
    <w:p w14:paraId="5F9D6D50" w14:textId="77777777" w:rsidR="007239E0" w:rsidRPr="00DC3316" w:rsidRDefault="007239E0" w:rsidP="007239E0">
      <w:pPr>
        <w:spacing w:after="0" w:line="360" w:lineRule="auto"/>
        <w:ind w:firstLine="709"/>
        <w:rPr>
          <w:rFonts w:eastAsia="Calibri" w:cs="Times New Roman"/>
        </w:rPr>
      </w:pPr>
      <w:bookmarkStart w:id="3" w:name="_Toc167052082"/>
      <w:r w:rsidRPr="00DC3316">
        <w:rPr>
          <w:rFonts w:eastAsia="Calibri" w:cs="Times New Roman"/>
        </w:rPr>
        <w:t xml:space="preserve">Актуальность выбранной темы исследования обусловлена рядом обстоятельств. Во-первых, экономическая безопасность - это важнейший элемент, от которого зависит состояние и будущее развитие любой экономической системы. </w:t>
      </w:r>
    </w:p>
    <w:p w14:paraId="43F56C9B" w14:textId="16DCC39D" w:rsidR="007239E0" w:rsidRPr="00DC3316" w:rsidRDefault="007239E0" w:rsidP="00230AEC">
      <w:pPr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t xml:space="preserve">Во-вторых, в системе обеспечения экономической безопасности значительную роль играет организация безопасности предприятий по оказанию медицинских услуг в сфере здравоохранения. </w:t>
      </w:r>
      <w:r w:rsidR="00230AEC">
        <w:rPr>
          <w:rFonts w:eastAsia="Calibri" w:cs="Times New Roman"/>
        </w:rPr>
        <w:t xml:space="preserve"> </w:t>
      </w:r>
      <w:r w:rsidRPr="00DC3316">
        <w:rPr>
          <w:rFonts w:eastAsia="Calibri" w:cs="Times New Roman"/>
        </w:rPr>
        <w:t xml:space="preserve">Социальные и медицинские услуги как вид предпринимательской деятельности это важный сектор современной рыночной экономики. </w:t>
      </w:r>
    </w:p>
    <w:p w14:paraId="4BF03BFA" w14:textId="77777777" w:rsidR="00230AEC" w:rsidRDefault="007239E0" w:rsidP="00230AEC">
      <w:pPr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t xml:space="preserve">Одно из важнейших мест занимает организация экономической безопасности в медицинском учреждении, так как без применения на практике не может эффективно функционировать не одно социально-экономическое хозяйство. Поэтому уже сегодня, в условиях становления и развития рыночных отношений в здравоохранении, нельзя себе представить деятельность субъектов медицинского рынка без знания экономической безопасности, так как с ее помощью более эффективно принимаются управленческие решения. </w:t>
      </w:r>
      <w:r w:rsidR="00230AEC">
        <w:rPr>
          <w:rFonts w:eastAsia="Calibri" w:cs="Times New Roman"/>
        </w:rPr>
        <w:t xml:space="preserve"> </w:t>
      </w:r>
    </w:p>
    <w:p w14:paraId="71012594" w14:textId="5A39B0EA" w:rsidR="007239E0" w:rsidRPr="00DC3316" w:rsidRDefault="007239E0" w:rsidP="00230AEC">
      <w:pPr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t>В-третьих, выявление и исследование факторов, формирующих угрозы для экономического развития учреждения здравоохранения, формулирование предложений по обеспечению оперативного реагирования на них и определяют актуальность темы исследования.</w:t>
      </w:r>
    </w:p>
    <w:p w14:paraId="540BA004" w14:textId="77777777" w:rsidR="007239E0" w:rsidRPr="00DC3316" w:rsidRDefault="007239E0" w:rsidP="007239E0">
      <w:pPr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t>Степень научной разработанности проблемы заключается в том, что сложность и многоаспектность проблемы экономической безопасности в сфере здравоохранения предопределена ситуацией несоответствия основных основ и методов управления экономической безопасностью новым экономическим условиям</w:t>
      </w:r>
      <w:r>
        <w:rPr>
          <w:rFonts w:eastAsia="Calibri" w:cs="Times New Roman"/>
        </w:rPr>
        <w:t>.</w:t>
      </w:r>
    </w:p>
    <w:p w14:paraId="5D06A007" w14:textId="0F18AA22" w:rsidR="007239E0" w:rsidRPr="00B64A33" w:rsidRDefault="007239E0" w:rsidP="007239E0">
      <w:pPr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lastRenderedPageBreak/>
        <w:t xml:space="preserve">Цель курсовой работы - выявить тенденции и проблемы обеспечения экономической безопасности организации в сфере предоставления платных медицинских услуг населению и разработать мероприятия по ее </w:t>
      </w:r>
      <w:r w:rsidRPr="00B64A33">
        <w:rPr>
          <w:rFonts w:eastAsia="Calibri" w:cs="Times New Roman"/>
        </w:rPr>
        <w:t>укреплению</w:t>
      </w:r>
      <w:r w:rsidR="000C5F06" w:rsidRPr="00B64A33">
        <w:rPr>
          <w:rFonts w:eastAsia="Calibri" w:cs="Times New Roman"/>
        </w:rPr>
        <w:t>.</w:t>
      </w:r>
      <w:r w:rsidRPr="00B64A33">
        <w:rPr>
          <w:rFonts w:eastAsia="Calibri" w:cs="Times New Roman"/>
        </w:rPr>
        <w:t xml:space="preserve"> </w:t>
      </w:r>
    </w:p>
    <w:p w14:paraId="62361FEE" w14:textId="77777777" w:rsidR="007239E0" w:rsidRPr="00B64A33" w:rsidRDefault="007239E0" w:rsidP="007239E0">
      <w:pPr>
        <w:spacing w:after="0" w:line="360" w:lineRule="auto"/>
        <w:ind w:firstLine="709"/>
        <w:rPr>
          <w:rFonts w:eastAsia="Calibri" w:cs="Times New Roman"/>
        </w:rPr>
      </w:pPr>
      <w:r w:rsidRPr="00B64A33">
        <w:rPr>
          <w:rFonts w:eastAsia="Calibri" w:cs="Times New Roman"/>
        </w:rPr>
        <w:t xml:space="preserve">Исходя из поставленной цели, можно сформулировать следующие задачи курсовой работы: </w:t>
      </w:r>
    </w:p>
    <w:p w14:paraId="5173E32C" w14:textId="2FB6C7FE" w:rsidR="007239E0" w:rsidRPr="00B64A33" w:rsidRDefault="007239E0" w:rsidP="007239E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rPr>
          <w:rFonts w:eastAsia="Calibri" w:cs="Times New Roman"/>
        </w:rPr>
      </w:pPr>
      <w:r w:rsidRPr="00B64A33">
        <w:rPr>
          <w:rFonts w:eastAsia="Calibri" w:cs="Times New Roman"/>
        </w:rPr>
        <w:t>и</w:t>
      </w:r>
      <w:r w:rsidR="000C5F06" w:rsidRPr="00B64A33">
        <w:rPr>
          <w:rFonts w:eastAsia="Calibri" w:cs="Times New Roman"/>
        </w:rPr>
        <w:t>сследовать</w:t>
      </w:r>
      <w:r w:rsidRPr="00B64A33">
        <w:rPr>
          <w:rFonts w:eastAsia="Calibri" w:cs="Times New Roman"/>
        </w:rPr>
        <w:t xml:space="preserve"> экономическую безопасность в сфере предоставления платных медицинских услуг: понятие и сущность;</w:t>
      </w:r>
    </w:p>
    <w:p w14:paraId="65DEF689" w14:textId="77777777" w:rsidR="007239E0" w:rsidRPr="00B64A33" w:rsidRDefault="007239E0" w:rsidP="007239E0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contextualSpacing/>
        <w:rPr>
          <w:rFonts w:eastAsia="Calibri" w:cs="Times New Roman"/>
        </w:rPr>
      </w:pPr>
      <w:r w:rsidRPr="00B64A33">
        <w:rPr>
          <w:rFonts w:eastAsia="Calibri" w:cs="Times New Roman"/>
        </w:rPr>
        <w:t>обозначить методы обеспечения экономической безопасности сферы предоставления платных медицинских услуг населению;</w:t>
      </w:r>
    </w:p>
    <w:p w14:paraId="35A4C0A9" w14:textId="3FB9089A" w:rsidR="007239E0" w:rsidRPr="00B64A33" w:rsidRDefault="000C5F06" w:rsidP="007239E0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contextualSpacing/>
        <w:rPr>
          <w:rFonts w:eastAsia="Calibri" w:cs="Times New Roman"/>
        </w:rPr>
      </w:pPr>
      <w:r w:rsidRPr="00B64A33">
        <w:rPr>
          <w:rFonts w:eastAsia="Calibri" w:cs="Times New Roman"/>
        </w:rPr>
        <w:t>представить</w:t>
      </w:r>
      <w:r w:rsidR="007239E0" w:rsidRPr="00B64A33">
        <w:rPr>
          <w:rFonts w:eastAsia="Calibri" w:cs="Times New Roman"/>
        </w:rPr>
        <w:t xml:space="preserve"> экономическую характеристику сферы предоставления платных медицинских услуг и оценить состояние экономической безопасности в медицинской сфере Краснодарского края;</w:t>
      </w:r>
    </w:p>
    <w:p w14:paraId="0C7FD389" w14:textId="77777777" w:rsidR="007239E0" w:rsidRPr="00B64A33" w:rsidRDefault="007239E0" w:rsidP="007239E0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contextualSpacing/>
        <w:rPr>
          <w:rFonts w:eastAsia="Calibri" w:cs="Times New Roman"/>
        </w:rPr>
      </w:pPr>
      <w:r w:rsidRPr="00B64A33">
        <w:rPr>
          <w:rFonts w:eastAsia="Calibri" w:cs="Times New Roman"/>
        </w:rPr>
        <w:t>определить угрозы  экономической безопасности в сфере платных медицинских услуг;</w:t>
      </w:r>
    </w:p>
    <w:p w14:paraId="1EE2F4D4" w14:textId="0F5025E7" w:rsidR="007239E0" w:rsidRPr="00B64A33" w:rsidRDefault="000C5F06" w:rsidP="007239E0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contextualSpacing/>
        <w:rPr>
          <w:rFonts w:eastAsia="Calibri" w:cs="Times New Roman"/>
        </w:rPr>
      </w:pPr>
      <w:r w:rsidRPr="00B64A33">
        <w:rPr>
          <w:rFonts w:eastAsia="Calibri" w:cs="Times New Roman"/>
        </w:rPr>
        <w:t>обозначить</w:t>
      </w:r>
      <w:r w:rsidR="007239E0" w:rsidRPr="00B64A33">
        <w:rPr>
          <w:rFonts w:eastAsia="Calibri" w:cs="Times New Roman"/>
        </w:rPr>
        <w:t xml:space="preserve"> мероприятия по развития экономической безопасности в сфере предоставления платных медицинских услуг населению.</w:t>
      </w:r>
    </w:p>
    <w:p w14:paraId="03D73C7D" w14:textId="77777777" w:rsidR="007239E0" w:rsidRPr="00B64A33" w:rsidRDefault="007239E0" w:rsidP="007239E0">
      <w:pPr>
        <w:tabs>
          <w:tab w:val="left" w:pos="1276"/>
        </w:tabs>
        <w:spacing w:after="0" w:line="360" w:lineRule="auto"/>
        <w:ind w:firstLine="709"/>
        <w:rPr>
          <w:rFonts w:eastAsia="Calibri" w:cs="Times New Roman"/>
        </w:rPr>
      </w:pPr>
      <w:r w:rsidRPr="00B64A33">
        <w:rPr>
          <w:rFonts w:eastAsia="Calibri" w:cs="Times New Roman"/>
        </w:rPr>
        <w:t xml:space="preserve">Объект исследования - экономическая безопасность организации в сфере здравоохранения по оказанию медицинских услуг населения Краснодарского края. </w:t>
      </w:r>
    </w:p>
    <w:p w14:paraId="02B6D32D" w14:textId="725B41D4" w:rsidR="000C5F06" w:rsidRPr="00B64A33" w:rsidRDefault="007239E0" w:rsidP="007239E0">
      <w:pPr>
        <w:tabs>
          <w:tab w:val="left" w:pos="1276"/>
        </w:tabs>
        <w:spacing w:after="0" w:line="360" w:lineRule="auto"/>
        <w:ind w:firstLine="709"/>
        <w:rPr>
          <w:rFonts w:eastAsia="Calibri" w:cs="Times New Roman"/>
        </w:rPr>
      </w:pPr>
      <w:r w:rsidRPr="00B64A33">
        <w:rPr>
          <w:rFonts w:eastAsia="Calibri" w:cs="Times New Roman"/>
        </w:rPr>
        <w:t xml:space="preserve">Предмет исследования – </w:t>
      </w:r>
      <w:r w:rsidR="000C5F06" w:rsidRPr="00B64A33">
        <w:rPr>
          <w:rFonts w:eastAsia="Calibri" w:cs="Times New Roman"/>
        </w:rPr>
        <w:t>организационно-</w:t>
      </w:r>
      <w:r w:rsidRPr="00B64A33">
        <w:rPr>
          <w:rFonts w:eastAsia="Calibri" w:cs="Times New Roman"/>
        </w:rPr>
        <w:t>экономические отношения</w:t>
      </w:r>
      <w:r w:rsidR="000C5F06" w:rsidRPr="00B64A33">
        <w:rPr>
          <w:rFonts w:eastAsia="Calibri" w:cs="Times New Roman"/>
        </w:rPr>
        <w:t xml:space="preserve"> между государственными институтами, медицинскими организациями, ориентированные на обеспечение экономической безопасности в стране.</w:t>
      </w:r>
    </w:p>
    <w:p w14:paraId="5137911E" w14:textId="77777777" w:rsidR="007239E0" w:rsidRPr="00DC3316" w:rsidRDefault="007239E0" w:rsidP="007239E0">
      <w:pPr>
        <w:tabs>
          <w:tab w:val="left" w:pos="1276"/>
        </w:tabs>
        <w:spacing w:after="0" w:line="360" w:lineRule="auto"/>
        <w:ind w:firstLine="709"/>
        <w:rPr>
          <w:rFonts w:eastAsia="Calibri" w:cs="Times New Roman"/>
          <w:highlight w:val="yellow"/>
        </w:rPr>
      </w:pPr>
      <w:r w:rsidRPr="00B64A33">
        <w:rPr>
          <w:rFonts w:eastAsia="Calibri" w:cs="Times New Roman"/>
        </w:rPr>
        <w:t>Информационная база курсовой работы включает статистические материалы, труды ведущих отечественных и зарубежных авт</w:t>
      </w:r>
      <w:r w:rsidRPr="00DC3316">
        <w:rPr>
          <w:rFonts w:eastAsia="Calibri" w:cs="Times New Roman"/>
        </w:rPr>
        <w:t>оров, посвященные проблемам экономической безопасности в сфере здравоохранения.</w:t>
      </w:r>
    </w:p>
    <w:p w14:paraId="5BC700A4" w14:textId="77777777" w:rsidR="007239E0" w:rsidRPr="00DC3316" w:rsidRDefault="007239E0" w:rsidP="007239E0">
      <w:pPr>
        <w:tabs>
          <w:tab w:val="left" w:pos="1276"/>
        </w:tabs>
        <w:spacing w:after="0" w:line="360" w:lineRule="auto"/>
        <w:ind w:firstLine="709"/>
        <w:rPr>
          <w:rFonts w:eastAsia="Calibri" w:cs="Times New Roman"/>
        </w:rPr>
      </w:pPr>
      <w:r w:rsidRPr="00DC3316">
        <w:rPr>
          <w:rFonts w:eastAsia="Calibri" w:cs="Times New Roman"/>
        </w:rPr>
        <w:t xml:space="preserve">Структура курсовой работы состоит из введения, трех глав основного текста, заключения, списка использованных источников. </w:t>
      </w:r>
    </w:p>
    <w:p w14:paraId="7C707E1F" w14:textId="77777777" w:rsidR="007239E0" w:rsidRDefault="007239E0">
      <w:pPr>
        <w:spacing w:line="276" w:lineRule="auto"/>
        <w:jc w:val="left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</w:rPr>
        <w:br w:type="page"/>
      </w:r>
    </w:p>
    <w:p w14:paraId="02A376B5" w14:textId="31F95C99" w:rsidR="00DC3316" w:rsidRPr="00B64A33" w:rsidRDefault="00DC3316" w:rsidP="000C5F06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B64A33">
        <w:rPr>
          <w:rFonts w:ascii="Times New Roman" w:eastAsia="Times New Roman" w:hAnsi="Times New Roman" w:cs="Times New Roman"/>
          <w:color w:val="auto"/>
        </w:rPr>
        <w:lastRenderedPageBreak/>
        <w:t>1 Теоретические аспекты исследования экономической безопасности в области предоставления платных медицинских услуг</w:t>
      </w:r>
      <w:bookmarkEnd w:id="3"/>
    </w:p>
    <w:p w14:paraId="466239B7" w14:textId="77777777" w:rsidR="000C5F06" w:rsidRPr="00B64A33" w:rsidRDefault="000C5F06" w:rsidP="000C5F06">
      <w:pPr>
        <w:spacing w:after="0" w:line="360" w:lineRule="auto"/>
      </w:pPr>
    </w:p>
    <w:p w14:paraId="540DB294" w14:textId="414CFD0B" w:rsidR="00DC3316" w:rsidRPr="00B64A33" w:rsidRDefault="00DC3316" w:rsidP="000C5F06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bookmarkStart w:id="4" w:name="_Toc167052083"/>
      <w:r w:rsidRPr="00B64A33">
        <w:rPr>
          <w:rFonts w:ascii="Times New Roman" w:eastAsia="Times New Roman" w:hAnsi="Times New Roman" w:cs="Times New Roman"/>
          <w:color w:val="auto"/>
        </w:rPr>
        <w:t>1.1 Экономическая безопасность в сфере предоставления платных медицинских услуг: понятие и сущность</w:t>
      </w:r>
      <w:bookmarkEnd w:id="4"/>
      <w:r w:rsidRPr="00B64A33">
        <w:rPr>
          <w:rFonts w:ascii="Times New Roman" w:eastAsia="Times New Roman" w:hAnsi="Times New Roman" w:cs="Times New Roman"/>
          <w:color w:val="auto"/>
        </w:rPr>
        <w:tab/>
      </w:r>
    </w:p>
    <w:p w14:paraId="4194677D" w14:textId="77777777" w:rsidR="000C5F06" w:rsidRPr="00B64A33" w:rsidRDefault="000C5F06" w:rsidP="000C5F06"/>
    <w:p w14:paraId="2C88B3C8" w14:textId="77777777" w:rsidR="007239E0" w:rsidRPr="007239E0" w:rsidRDefault="007239E0" w:rsidP="007239E0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bookmarkStart w:id="5" w:name="_Toc167052084"/>
      <w:r w:rsidRPr="00B64A33">
        <w:rPr>
          <w:rFonts w:eastAsia="Times New Roman" w:cs="Times New Roman"/>
          <w:color w:val="1A1A1A"/>
          <w:szCs w:val="28"/>
          <w:lang w:eastAsia="ru-RU"/>
        </w:rPr>
        <w:t>Вопрос качества жизни населения страны является самым актуальным на протяжении всего периода существования</w:t>
      </w:r>
      <w:r w:rsidRPr="007239E0">
        <w:rPr>
          <w:rFonts w:eastAsia="Times New Roman" w:cs="Times New Roman"/>
          <w:color w:val="1A1A1A"/>
          <w:szCs w:val="28"/>
          <w:lang w:eastAsia="ru-RU"/>
        </w:rPr>
        <w:t xml:space="preserve"> общества. Главный аспект, определяющий уровень качества жизни человека, - это состояние его здоровья. Важнейшим фактором, от которого напрямую зависит здоровье жителей, является степень развития системы здравоохранения всей страны, то есть сохранение ее безопасности.</w:t>
      </w:r>
    </w:p>
    <w:p w14:paraId="1365CC3C" w14:textId="77777777" w:rsidR="007239E0" w:rsidRPr="007239E0" w:rsidRDefault="007239E0" w:rsidP="007239E0">
      <w:pPr>
        <w:spacing w:after="0" w:line="36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7239E0">
        <w:rPr>
          <w:rFonts w:eastAsia="Times New Roman" w:cs="Times New Roman"/>
          <w:color w:val="1A1A1A"/>
          <w:szCs w:val="28"/>
          <w:lang w:eastAsia="ru-RU"/>
        </w:rPr>
        <w:t>В связи со становлением рыночной экономики возникли организации различных форм собственности, которые оказывают медицинскую помощь, а также производят и реализуют изделия медицинского назначения. Рынок медицинских услуг, на котором работа в условиях конкуренции требует от руководителя учреждения здравоохранения знаний в области теории и практики управления.</w:t>
      </w:r>
    </w:p>
    <w:p w14:paraId="4358E5B3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Одно из важнейших мест занимает организация экономической безопасности в медицинском учреждении. Уже сегодня в условиях формирования и развития рыночных отношений в здравоохранении невозможно представить деятельность субъектов медицинского рынка без знания экономической безопасности, так как с ее помощью управленческие решения принимаются более эффективно.</w:t>
      </w:r>
    </w:p>
    <w:p w14:paraId="4470DDF1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Основной целью экономической безопасности организации в сфере здравоохранения является обеспечение ее устойчивого и наиболее эффективного функционирования в настоящее время и обеспечение высокого потенциала развития и роста компании в будущем.</w:t>
      </w:r>
    </w:p>
    <w:p w14:paraId="38FF3F31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lastRenderedPageBreak/>
        <w:t>Для понимания и осознания значения категории «экономическая безопасность организации» необходимо охарактеризовать термин и определить его сущность.</w:t>
      </w:r>
    </w:p>
    <w:p w14:paraId="33281012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А. Колосов рассматривает экономическую безопасность как состояние защищенности от негативных воздействий и нанесения вреда хозяйственной деятельности. По его мнению, «безопасность как экономическая категория предполагает поддержание экономики на том уровне развития, который обеспечивал бы нормальную жизнедеятельность населения, в частности его занятость, возможности его дальнейшего экономического роста, поддержание в рабочем состоянии всех систем, необходимых для успешного развития и созданий условий жизни населения».</w:t>
      </w:r>
    </w:p>
    <w:p w14:paraId="22FD5124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 xml:space="preserve">Е.А. </w:t>
      </w:r>
      <w:proofErr w:type="spellStart"/>
      <w:r w:rsidRPr="007239E0">
        <w:rPr>
          <w:rFonts w:cs="Times New Roman"/>
          <w:szCs w:val="28"/>
        </w:rPr>
        <w:t>Николишина</w:t>
      </w:r>
      <w:proofErr w:type="spellEnd"/>
      <w:r w:rsidRPr="007239E0">
        <w:rPr>
          <w:rFonts w:cs="Times New Roman"/>
          <w:szCs w:val="28"/>
        </w:rPr>
        <w:t xml:space="preserve"> и Н.О. </w:t>
      </w:r>
      <w:proofErr w:type="spellStart"/>
      <w:r w:rsidRPr="007239E0">
        <w:rPr>
          <w:rFonts w:cs="Times New Roman"/>
          <w:szCs w:val="28"/>
        </w:rPr>
        <w:t>Бубенщикова</w:t>
      </w:r>
      <w:proofErr w:type="spellEnd"/>
      <w:r w:rsidRPr="007239E0">
        <w:rPr>
          <w:rFonts w:cs="Times New Roman"/>
          <w:szCs w:val="28"/>
        </w:rPr>
        <w:t xml:space="preserve"> утверждают, что экономическая безопасность – это экономическая категория, характеризующая такое состояние экономики, при котором обеспечиваются устойчивый экономический рост, оптимальное удовлетворение общественных потребностей, рациональное управление, защита экономических интересов на национальном и международном уровнях.</w:t>
      </w:r>
    </w:p>
    <w:p w14:paraId="6B1E9A4F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 xml:space="preserve">Ю.В. </w:t>
      </w:r>
      <w:proofErr w:type="spellStart"/>
      <w:r w:rsidRPr="007239E0">
        <w:rPr>
          <w:rFonts w:cs="Times New Roman"/>
          <w:szCs w:val="28"/>
        </w:rPr>
        <w:t>Фартыгина</w:t>
      </w:r>
      <w:proofErr w:type="spellEnd"/>
      <w:r w:rsidRPr="007239E0">
        <w:rPr>
          <w:rFonts w:cs="Times New Roman"/>
          <w:szCs w:val="28"/>
        </w:rPr>
        <w:t xml:space="preserve"> утверждает, что экономическая безопасность – это устойчивое и стабильное состояние экономики, стремящееся к прогрессирующему росту и развитию, способное обеспечивать достойные условия жизни населения и развития личности, поддерживать социально-экономическую государственную и общественную стабильность, противостоять внутренним и внешним угрозам, в том числе военно-политическим, отстаивать национально-государственные интересы.</w:t>
      </w:r>
    </w:p>
    <w:p w14:paraId="1012A670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Мы можешь определить общее понятие «безопасности» -</w:t>
      </w:r>
      <w:r w:rsidRPr="007239E0">
        <w:t xml:space="preserve"> </w:t>
      </w:r>
      <w:r w:rsidRPr="007239E0">
        <w:rPr>
          <w:rFonts w:cs="Times New Roman"/>
          <w:szCs w:val="28"/>
        </w:rPr>
        <w:t>это состояние наиболее эффективного использования корпоративных ресурсов для предотвращения угроз и обеспечения функционирования организации. Она гарантирует стабильность и развитие организации.</w:t>
      </w:r>
    </w:p>
    <w:p w14:paraId="3687D328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 xml:space="preserve">Экономическая безопасность организации учреждения здравоохранения понимается как защищенность его научно-технического, </w:t>
      </w:r>
      <w:r w:rsidRPr="007239E0">
        <w:rPr>
          <w:rFonts w:cs="Times New Roman"/>
          <w:szCs w:val="28"/>
        </w:rPr>
        <w:lastRenderedPageBreak/>
        <w:t>технологического, производственного и кадрового потенциала от прямых или косвенных экономических угроз, связанных с неэффективной научно-промышленной политикой государства или формированием неблагоприятной внешней среды, и способность к его воспроизводству.</w:t>
      </w:r>
    </w:p>
    <w:p w14:paraId="13BC6F6A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Процесс обеспечения финансовой составляющей экономической безопасности организации здравоохранения можно определить как комплекс работ по обеспечению максимально возможного уровня платежеспособности предприятия и ликвидности его оборотных средств, наиболее эффективной структуры капитала, качество планирования и осуществления финансово-хозяйственной деятельности организации по всем направлениям стратегического и оперативного планирования и технологии управления.</w:t>
      </w:r>
    </w:p>
    <w:p w14:paraId="3F0AECBB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Сущность экономической безопасности организации в сфере здравоохранения заключается в эффективном и комплексном обеспечении деятельности предприятия, неукоснительном соблюдении предприятием и его работниками всех аспектов действующего законодательства в области гражданского права и в сфере область медицины.</w:t>
      </w:r>
    </w:p>
    <w:p w14:paraId="212896C1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Задачи, обеспечиваемые системой экономической безопасности в сфере здравоохранения:</w:t>
      </w:r>
    </w:p>
    <w:p w14:paraId="2D2C3545" w14:textId="77777777" w:rsidR="007239E0" w:rsidRPr="007239E0" w:rsidRDefault="007239E0" w:rsidP="007239E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повышение качества жизни граждан;</w:t>
      </w:r>
    </w:p>
    <w:p w14:paraId="140452AA" w14:textId="77777777" w:rsidR="007239E0" w:rsidRPr="007239E0" w:rsidRDefault="007239E0" w:rsidP="007239E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защита учреждения от внешних и внутренних угроз;</w:t>
      </w:r>
    </w:p>
    <w:p w14:paraId="04E3F8E3" w14:textId="77777777" w:rsidR="007239E0" w:rsidRPr="007239E0" w:rsidRDefault="007239E0" w:rsidP="007239E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обеспечение стабильного экономического роста, развития, повышения показателей и обеспечения стабильности в кризисных ситуациях;</w:t>
      </w:r>
    </w:p>
    <w:p w14:paraId="38CFC7A0" w14:textId="77777777" w:rsidR="007239E0" w:rsidRPr="007239E0" w:rsidRDefault="007239E0" w:rsidP="007239E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обеспечение государственной и общественной безопасности как основополагающего элемента, отвечающего за здоровье нации;</w:t>
      </w:r>
    </w:p>
    <w:p w14:paraId="162A1095" w14:textId="77777777" w:rsidR="007239E0" w:rsidRPr="007239E0" w:rsidRDefault="007239E0" w:rsidP="007239E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оптимизации системы здравоохранения.</w:t>
      </w:r>
    </w:p>
    <w:p w14:paraId="66CAD43B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В целях обеспечения экономической безопасности жизнедеятельности населения сформированы основные характеристики, определяющие качество оказания платных медицинских услуг:</w:t>
      </w:r>
    </w:p>
    <w:p w14:paraId="0E3CCCCE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lastRenderedPageBreak/>
        <w:t>1) адекватность, актуальность - точное выявление проблем со здоровьем и принятие соответствующих мер по её решению, исключающие ложные и ошибочные действия;</w:t>
      </w:r>
    </w:p>
    <w:p w14:paraId="4D89A77E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2) доступность - обеспечение возможности использования качественных услуг населением независимо от социального статуса и территориального расположения;</w:t>
      </w:r>
    </w:p>
    <w:p w14:paraId="34EB7081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3) преемственность и непрерывность - последовательное осуществление всех взаимосвязанных медицинских услуг: профилактика, диагностика, лечение, реабилитация;</w:t>
      </w:r>
    </w:p>
    <w:p w14:paraId="4747D5A3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4) эффективность - обеспечение положительного эффекта в восстановлении состояния здоровья пациентов;</w:t>
      </w:r>
    </w:p>
    <w:p w14:paraId="29DBA0B6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5) безопасность - недопущение ухудшения состояния здоровья пациента в процессе лечения, обострения имеющихся хронических заболеваний;</w:t>
      </w:r>
    </w:p>
    <w:p w14:paraId="69B13F6E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6) своевременность - обеспечение оказания необходимой (неотложной) квалифицированной медицинской помощи в кратчайшие сроки после обращения.</w:t>
      </w:r>
    </w:p>
    <w:p w14:paraId="4FDB4C95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Стоит отметить, что отношения, связанные с оказанием платных медицинских услуг, регулируются Федеральным законом от 21.11.2011 № 323-ФЗ «Об основах охраны здоровья граждан в Российской Федерации», «Правилами предоставления медицинскими организациями платных медицинских услуг», утв. Постановлением Правительства РФ от 04.10.2012 № 1006.</w:t>
      </w:r>
    </w:p>
    <w:p w14:paraId="2B15C001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Так, для учреждения предоставляющего платные медицинские услуги одной из задач должна являться обеспечение оптимальных условий для  сохранения и укрепления здоровья населения.</w:t>
      </w:r>
    </w:p>
    <w:p w14:paraId="7C73B1F6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t>Таким образом, экономическая безопасность - это такое состояние экономической системы, при котором она способна адекватно реагировать и эффективно противостоять всем угрозам критического характера, как внешним, так и внутренним.</w:t>
      </w:r>
    </w:p>
    <w:p w14:paraId="7D7F3522" w14:textId="77777777" w:rsidR="007239E0" w:rsidRPr="007239E0" w:rsidRDefault="007239E0" w:rsidP="007239E0">
      <w:pPr>
        <w:spacing w:after="0" w:line="360" w:lineRule="auto"/>
        <w:ind w:firstLine="709"/>
        <w:rPr>
          <w:rFonts w:cs="Times New Roman"/>
          <w:szCs w:val="28"/>
        </w:rPr>
      </w:pPr>
      <w:r w:rsidRPr="007239E0">
        <w:rPr>
          <w:rFonts w:cs="Times New Roman"/>
          <w:szCs w:val="28"/>
        </w:rPr>
        <w:lastRenderedPageBreak/>
        <w:t>Таким образом, экономическая безопасность организации в сфере здравоохранения - это наличие системы преимуществ, обусловленных соответствием финансового, кадрового, технико-технологического потенциалов, организационной структуры, стратегическим целям и задачам.</w:t>
      </w:r>
    </w:p>
    <w:p w14:paraId="1426427B" w14:textId="77777777" w:rsidR="007239E0" w:rsidRPr="00032BD8" w:rsidRDefault="007239E0" w:rsidP="000C5F06">
      <w:pPr>
        <w:pStyle w:val="1"/>
        <w:spacing w:before="0" w:line="360" w:lineRule="auto"/>
        <w:ind w:firstLine="709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CA058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Безопасность обеспечивается экономическими методами и средствами внеэкономического характера, и экономическими средствами (в </w:t>
      </w:r>
      <w:r w:rsidRPr="00032BD8">
        <w:rPr>
          <w:rFonts w:ascii="Times New Roman" w:eastAsiaTheme="minorHAnsi" w:hAnsi="Times New Roman" w:cs="Times New Roman"/>
          <w:b w:val="0"/>
          <w:bCs w:val="0"/>
          <w:color w:val="auto"/>
        </w:rPr>
        <w:t>значительной мере). Далее разберем их.</w:t>
      </w:r>
    </w:p>
    <w:p w14:paraId="1F63D6D1" w14:textId="77777777" w:rsidR="007239E0" w:rsidRPr="00032BD8" w:rsidRDefault="007239E0" w:rsidP="000C5F06">
      <w:pPr>
        <w:spacing w:after="0" w:line="360" w:lineRule="auto"/>
      </w:pPr>
    </w:p>
    <w:p w14:paraId="5434C02E" w14:textId="7A4477E5" w:rsidR="00DC3316" w:rsidRPr="00032BD8" w:rsidRDefault="00DC3316" w:rsidP="000C5F06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032BD8">
        <w:rPr>
          <w:rFonts w:ascii="Times New Roman" w:eastAsia="Times New Roman" w:hAnsi="Times New Roman" w:cs="Times New Roman"/>
          <w:color w:val="auto"/>
        </w:rPr>
        <w:t>1.2 Методы обеспечения экономической безопасности сферы предоставления платных медицинских услуг населению</w:t>
      </w:r>
      <w:bookmarkEnd w:id="5"/>
      <w:r w:rsidRPr="00032BD8">
        <w:rPr>
          <w:rFonts w:ascii="Times New Roman" w:eastAsia="Times New Roman" w:hAnsi="Times New Roman" w:cs="Times New Roman"/>
          <w:color w:val="auto"/>
        </w:rPr>
        <w:tab/>
      </w:r>
    </w:p>
    <w:p w14:paraId="2FB88E09" w14:textId="77777777" w:rsidR="000C5F06" w:rsidRPr="00032BD8" w:rsidRDefault="000C5F06" w:rsidP="000C5F06">
      <w:pPr>
        <w:spacing w:after="0" w:line="360" w:lineRule="auto"/>
      </w:pPr>
    </w:p>
    <w:p w14:paraId="06BD7DA8" w14:textId="77777777" w:rsidR="007239E0" w:rsidRPr="00DC357E" w:rsidRDefault="007239E0" w:rsidP="00CA0587">
      <w:pPr>
        <w:spacing w:after="0" w:line="360" w:lineRule="auto"/>
        <w:ind w:firstLine="709"/>
        <w:rPr>
          <w:szCs w:val="28"/>
        </w:rPr>
      </w:pPr>
      <w:bookmarkStart w:id="6" w:name="_Toc167052085"/>
      <w:r w:rsidRPr="00032BD8">
        <w:rPr>
          <w:szCs w:val="28"/>
        </w:rPr>
        <w:t>Актуальное прогнозирование динамики финансовых показателей посредством изучения закономерностей</w:t>
      </w:r>
      <w:r w:rsidRPr="00DC357E">
        <w:rPr>
          <w:szCs w:val="28"/>
        </w:rPr>
        <w:t xml:space="preserve"> состояния национальных экономик является основным инструментом</w:t>
      </w:r>
      <w:r>
        <w:rPr>
          <w:szCs w:val="28"/>
        </w:rPr>
        <w:t xml:space="preserve"> </w:t>
      </w:r>
      <w:r w:rsidRPr="00DC357E">
        <w:rPr>
          <w:szCs w:val="28"/>
        </w:rPr>
        <w:t>обеспечения экономической безопасности. Особенно следует выделить дипломатическую,</w:t>
      </w:r>
      <w:r>
        <w:rPr>
          <w:szCs w:val="28"/>
        </w:rPr>
        <w:t xml:space="preserve"> </w:t>
      </w:r>
      <w:r w:rsidRPr="00DC357E">
        <w:rPr>
          <w:szCs w:val="28"/>
        </w:rPr>
        <w:t>социальн</w:t>
      </w:r>
      <w:r>
        <w:rPr>
          <w:szCs w:val="28"/>
        </w:rPr>
        <w:t xml:space="preserve">ую и политическую деятельности. </w:t>
      </w:r>
      <w:r w:rsidRPr="00DC357E">
        <w:rPr>
          <w:szCs w:val="28"/>
        </w:rPr>
        <w:t>Механизмы, позволяющие обеспечивать экономи</w:t>
      </w:r>
      <w:r>
        <w:rPr>
          <w:szCs w:val="28"/>
        </w:rPr>
        <w:t>ческую безопасность, делятся на</w:t>
      </w:r>
      <w:r w:rsidRPr="00DC357E">
        <w:rPr>
          <w:szCs w:val="28"/>
        </w:rPr>
        <w:t>:</w:t>
      </w:r>
    </w:p>
    <w:p w14:paraId="2E8A3A73" w14:textId="77777777" w:rsidR="007239E0" w:rsidRPr="00DC357E" w:rsidRDefault="007239E0" w:rsidP="00CA0587">
      <w:pPr>
        <w:spacing w:after="0" w:line="360" w:lineRule="auto"/>
        <w:ind w:firstLine="709"/>
        <w:rPr>
          <w:szCs w:val="28"/>
        </w:rPr>
      </w:pPr>
      <w:r w:rsidRPr="00DC357E">
        <w:rPr>
          <w:szCs w:val="28"/>
        </w:rPr>
        <w:t>1. Внутренние – формирование стратегических резервны</w:t>
      </w:r>
      <w:r>
        <w:rPr>
          <w:szCs w:val="28"/>
        </w:rPr>
        <w:t xml:space="preserve">х источников, преобразование </w:t>
      </w:r>
      <w:r w:rsidRPr="00DC357E">
        <w:rPr>
          <w:szCs w:val="28"/>
        </w:rPr>
        <w:t>экономической деятельности государства, совершенствование взаимодействия</w:t>
      </w:r>
      <w:r>
        <w:rPr>
          <w:szCs w:val="28"/>
        </w:rPr>
        <w:t xml:space="preserve"> </w:t>
      </w:r>
      <w:r w:rsidRPr="00DC357E">
        <w:rPr>
          <w:szCs w:val="28"/>
        </w:rPr>
        <w:t>механизмов централизованного и рыночного типа.</w:t>
      </w:r>
    </w:p>
    <w:p w14:paraId="07F10BE6" w14:textId="77777777" w:rsidR="007239E0" w:rsidRDefault="007239E0" w:rsidP="00CA0587">
      <w:pPr>
        <w:spacing w:after="0" w:line="360" w:lineRule="auto"/>
        <w:ind w:firstLine="709"/>
        <w:rPr>
          <w:szCs w:val="28"/>
        </w:rPr>
      </w:pPr>
      <w:r w:rsidRPr="00DC357E">
        <w:rPr>
          <w:szCs w:val="28"/>
        </w:rPr>
        <w:t>2. Внешние – развитие экономических взаим</w:t>
      </w:r>
      <w:r>
        <w:rPr>
          <w:szCs w:val="28"/>
        </w:rPr>
        <w:t xml:space="preserve">освязей, финансовая интеграция, </w:t>
      </w:r>
      <w:r w:rsidRPr="00DC357E">
        <w:rPr>
          <w:szCs w:val="28"/>
        </w:rPr>
        <w:t>совершенствование конкурентного механизма.</w:t>
      </w:r>
    </w:p>
    <w:p w14:paraId="456219EC" w14:textId="77777777" w:rsidR="007239E0" w:rsidRPr="00FB7531" w:rsidRDefault="007239E0" w:rsidP="00CA0587">
      <w:pPr>
        <w:spacing w:after="0" w:line="360" w:lineRule="auto"/>
        <w:ind w:firstLine="709"/>
        <w:rPr>
          <w:szCs w:val="28"/>
        </w:rPr>
      </w:pPr>
      <w:r w:rsidRPr="00FB7531">
        <w:rPr>
          <w:szCs w:val="28"/>
        </w:rPr>
        <w:t>Все факторы и условия обеспечения экономической безопасности могут быть сгруппированы по различным классификационным признакам. Так, в зависимости от возможности их прогнозирования следует выделить те опасности или угрозы, которые можно предвидеть или предсказуемые; и непредсказуемые.</w:t>
      </w:r>
    </w:p>
    <w:p w14:paraId="5F894262" w14:textId="77777777" w:rsidR="007239E0" w:rsidRPr="00FB7531" w:rsidRDefault="007239E0" w:rsidP="00CA0587">
      <w:pPr>
        <w:spacing w:after="0" w:line="360" w:lineRule="auto"/>
        <w:ind w:firstLine="709"/>
        <w:rPr>
          <w:szCs w:val="28"/>
        </w:rPr>
      </w:pPr>
      <w:r w:rsidRPr="00FB7531">
        <w:rPr>
          <w:szCs w:val="28"/>
        </w:rPr>
        <w:t xml:space="preserve">В зависимости от возможности предотвращения выделяют факторы форс-мажорные и не форс-мажорные. Первые отличаются </w:t>
      </w:r>
      <w:r w:rsidRPr="00FB7531">
        <w:rPr>
          <w:szCs w:val="28"/>
        </w:rPr>
        <w:lastRenderedPageBreak/>
        <w:t>непреодолимостью воздействия (войны, катастрофы, чрезвычайные бедствия, которые заставляют решать и действовать вопреки намерению). Вторые могут быть предотвращены своевременными и правильными действиями.</w:t>
      </w:r>
    </w:p>
    <w:p w14:paraId="2FC486AA" w14:textId="77777777" w:rsidR="007239E0" w:rsidRPr="00FB7531" w:rsidRDefault="007239E0" w:rsidP="00CA0587">
      <w:pPr>
        <w:spacing w:after="0" w:line="360" w:lineRule="auto"/>
        <w:ind w:firstLine="709"/>
        <w:rPr>
          <w:szCs w:val="28"/>
        </w:rPr>
      </w:pPr>
      <w:r w:rsidRPr="00FB7531">
        <w:rPr>
          <w:szCs w:val="28"/>
        </w:rPr>
        <w:t>По вероятности наступления все деструктивные факторы (появление зоны риска, вызов, опасность, угроза) можно разделить на явные, т.е. реально существующие, видимые, и латентные, т.е. скрытые, тщательно замаскированные, трудно обнаруживаемые. Они могут проявиться внезапно. Поэтому их отражение потребует принятия срочных мер, дополнительных усилий и средств.</w:t>
      </w:r>
    </w:p>
    <w:p w14:paraId="216EF22A" w14:textId="77777777" w:rsidR="007239E0" w:rsidRPr="00FB7531" w:rsidRDefault="007239E0" w:rsidP="00CA0587">
      <w:pPr>
        <w:spacing w:after="0" w:line="360" w:lineRule="auto"/>
        <w:ind w:firstLine="709"/>
        <w:rPr>
          <w:szCs w:val="28"/>
        </w:rPr>
      </w:pPr>
      <w:r w:rsidRPr="00FB7531">
        <w:rPr>
          <w:szCs w:val="28"/>
        </w:rPr>
        <w:t>Под влиянием окружающей среды, различного рода факторов могут возникнуть многие десятки внешних опасностей и угроз экономической бе</w:t>
      </w:r>
      <w:r>
        <w:rPr>
          <w:szCs w:val="28"/>
        </w:rPr>
        <w:t>зопасности организации.</w:t>
      </w:r>
    </w:p>
    <w:p w14:paraId="384CF6E5" w14:textId="77777777" w:rsidR="007239E0" w:rsidRDefault="007239E0" w:rsidP="00CA0587">
      <w:pPr>
        <w:spacing w:after="0" w:line="360" w:lineRule="auto"/>
        <w:ind w:firstLine="709"/>
      </w:pPr>
      <w:r>
        <w:t>К основным средствам, позволяющим обеспечить экономическую безопасность, относят комплекс норм политического, правового, идейного, религиозного и социального характера, а также мер финансового, дипломатического, военного и правового типа (и прочих мер), позволяющих нейтрализовать и минимизировать ущерб экономической сфере страны.</w:t>
      </w:r>
    </w:p>
    <w:p w14:paraId="7BA88D86" w14:textId="77777777" w:rsidR="007239E0" w:rsidRDefault="007239E0" w:rsidP="00CA0587">
      <w:pPr>
        <w:spacing w:after="0" w:line="360" w:lineRule="auto"/>
        <w:ind w:firstLine="709"/>
      </w:pPr>
      <w:r>
        <w:t>Ключевыми методами, позволяющими обеспечивать безопасность экономического типа, являются:</w:t>
      </w:r>
    </w:p>
    <w:p w14:paraId="0C4A41D2" w14:textId="77777777" w:rsidR="007239E0" w:rsidRDefault="007239E0" w:rsidP="00CA0587">
      <w:pPr>
        <w:spacing w:after="0" w:line="360" w:lineRule="auto"/>
        <w:ind w:firstLine="709"/>
      </w:pPr>
      <w:r>
        <w:t>1. Анализ внешних и внутренних угроз.</w:t>
      </w:r>
    </w:p>
    <w:p w14:paraId="17CBDDBF" w14:textId="77777777" w:rsidR="007239E0" w:rsidRDefault="007239E0" w:rsidP="00CA0587">
      <w:pPr>
        <w:spacing w:after="0" w:line="360" w:lineRule="auto"/>
        <w:ind w:firstLine="709"/>
      </w:pPr>
      <w:r>
        <w:t>2. Реализация мер противодействия различных угрозам экономической деятельности (антикризисное управление).</w:t>
      </w:r>
    </w:p>
    <w:p w14:paraId="0306B4AB" w14:textId="77777777" w:rsidR="007239E0" w:rsidRDefault="007239E0" w:rsidP="00CA0587">
      <w:pPr>
        <w:spacing w:after="0" w:line="360" w:lineRule="auto"/>
        <w:ind w:firstLine="709"/>
      </w:pPr>
      <w:r>
        <w:t>3. Актуализация пороговых показателей экономической безопасности.</w:t>
      </w:r>
    </w:p>
    <w:p w14:paraId="334DB427" w14:textId="77777777" w:rsidR="007239E0" w:rsidRDefault="007239E0" w:rsidP="00CA0587">
      <w:pPr>
        <w:spacing w:after="0" w:line="360" w:lineRule="auto"/>
        <w:ind w:firstLine="709"/>
      </w:pPr>
      <w:r>
        <w:t>4. Применение комплекса регуляторных мер в целях контроля национальной экономики.</w:t>
      </w:r>
    </w:p>
    <w:p w14:paraId="47050035" w14:textId="77777777" w:rsidR="007239E0" w:rsidRDefault="007239E0" w:rsidP="00CA0587">
      <w:pPr>
        <w:spacing w:after="0" w:line="360" w:lineRule="auto"/>
        <w:ind w:firstLine="709"/>
      </w:pPr>
      <w:r>
        <w:t>5. Страхование.</w:t>
      </w:r>
    </w:p>
    <w:p w14:paraId="25E5B90A" w14:textId="77777777" w:rsidR="007239E0" w:rsidRDefault="007239E0" w:rsidP="00CA0587">
      <w:pPr>
        <w:spacing w:after="0" w:line="360" w:lineRule="auto"/>
        <w:ind w:firstLine="709"/>
      </w:pPr>
      <w:r>
        <w:t>6. Амортизация.</w:t>
      </w:r>
    </w:p>
    <w:p w14:paraId="78F8688E" w14:textId="77777777" w:rsidR="007239E0" w:rsidRDefault="007239E0" w:rsidP="00CA0587">
      <w:pPr>
        <w:spacing w:after="0" w:line="360" w:lineRule="auto"/>
        <w:ind w:firstLine="709"/>
      </w:pPr>
      <w:r>
        <w:t>7. Оптимизация</w:t>
      </w:r>
      <w:r w:rsidRPr="002F5B04">
        <w:t xml:space="preserve"> налогообложения (речь идет о законных, но не искл</w:t>
      </w:r>
      <w:r>
        <w:t>ючающих потенциальную опасность).</w:t>
      </w:r>
    </w:p>
    <w:p w14:paraId="6CD00B11" w14:textId="77777777" w:rsidR="007239E0" w:rsidRDefault="007239E0" w:rsidP="00CA0587">
      <w:pPr>
        <w:spacing w:after="0" w:line="360" w:lineRule="auto"/>
        <w:ind w:firstLine="709"/>
      </w:pPr>
      <w:r>
        <w:lastRenderedPageBreak/>
        <w:t>8. П</w:t>
      </w:r>
      <w:r w:rsidRPr="002F5B04">
        <w:t>ривлечение внешних источников (это касается субсидий, дотаций и займов)</w:t>
      </w:r>
      <w:r>
        <w:t>.</w:t>
      </w:r>
    </w:p>
    <w:p w14:paraId="04457235" w14:textId="77777777" w:rsidR="007239E0" w:rsidRPr="009A4EA4" w:rsidRDefault="007239E0" w:rsidP="00CA0587">
      <w:pPr>
        <w:spacing w:after="0" w:line="360" w:lineRule="auto"/>
        <w:ind w:firstLine="709"/>
      </w:pPr>
      <w:r>
        <w:t>9. Разработка</w:t>
      </w:r>
      <w:r w:rsidRPr="00531B75">
        <w:t xml:space="preserve"> и внедрение инноваций</w:t>
      </w:r>
      <w:r>
        <w:t>.</w:t>
      </w:r>
    </w:p>
    <w:p w14:paraId="773B056F" w14:textId="77777777" w:rsidR="007239E0" w:rsidRDefault="007239E0" w:rsidP="00CA0587">
      <w:pPr>
        <w:spacing w:after="0" w:line="360" w:lineRule="auto"/>
        <w:ind w:firstLine="709"/>
        <w:rPr>
          <w:rFonts w:cs="Times New Roman"/>
        </w:rPr>
      </w:pPr>
      <w:r w:rsidRPr="00DC357E">
        <w:rPr>
          <w:rFonts w:cs="Times New Roman"/>
        </w:rPr>
        <w:t xml:space="preserve">К основным элементам механизма обеспечения экономической безопасности можно отнеси форму организации производства, экономические или хозяйственные связи (отношения), систему стимулов, управление, планирование, финансирование, налогообложение, ценообразование. Важнейшими элементами хозяйственного механизма являются хозяйствующие субъекты и отношения, в которые они вступают по поводу организации производства и хозяйственных связей. </w:t>
      </w:r>
    </w:p>
    <w:p w14:paraId="2E4C7DA5" w14:textId="77777777" w:rsidR="007239E0" w:rsidRDefault="007239E0" w:rsidP="00CA0587">
      <w:pPr>
        <w:spacing w:after="0" w:line="360" w:lineRule="auto"/>
        <w:ind w:firstLine="709"/>
        <w:rPr>
          <w:rFonts w:cs="Times New Roman"/>
        </w:rPr>
      </w:pPr>
      <w:r w:rsidRPr="00531B75">
        <w:rPr>
          <w:rFonts w:cs="Times New Roman"/>
        </w:rPr>
        <w:t>Перечисленные методы обеспечения экономической безопасности компании является открытым, то есть</w:t>
      </w:r>
      <w:r>
        <w:rPr>
          <w:rFonts w:cs="Times New Roman"/>
        </w:rPr>
        <w:t xml:space="preserve"> по мере развития экономики, они</w:t>
      </w:r>
      <w:r w:rsidRPr="00531B75">
        <w:rPr>
          <w:rFonts w:cs="Times New Roman"/>
        </w:rPr>
        <w:t xml:space="preserve"> могут иметь новые угрозы и, соответственно, комплекс новых методов обеспечения экономической безопасности, но, вместе с тем, базовые принципы</w:t>
      </w:r>
      <w:r>
        <w:rPr>
          <w:rFonts w:cs="Times New Roman"/>
        </w:rPr>
        <w:t xml:space="preserve"> её обеспечения не изменятся</w:t>
      </w:r>
      <w:r w:rsidRPr="00531B75">
        <w:rPr>
          <w:rFonts w:cs="Times New Roman"/>
        </w:rPr>
        <w:t xml:space="preserve">. </w:t>
      </w:r>
    </w:p>
    <w:p w14:paraId="51BDB83A" w14:textId="77777777" w:rsidR="00CA0587" w:rsidRDefault="007239E0" w:rsidP="00CA0587">
      <w:pPr>
        <w:spacing w:after="0" w:line="360" w:lineRule="auto"/>
        <w:ind w:firstLine="709"/>
        <w:rPr>
          <w:rFonts w:cs="Times New Roman"/>
        </w:rPr>
      </w:pPr>
      <w:r w:rsidRPr="00531B75">
        <w:rPr>
          <w:rFonts w:cs="Times New Roman"/>
        </w:rPr>
        <w:t xml:space="preserve">Обеспечивая экономическую безопасность, нельзя концентрировать внимание только на каком-то конкретном направлении и способе. Соответственно, каждая отдельная компания должна поставить перед собой задачу выбрать оптимальные методы обеспечения своей безопасности с учетом конкретных условий внутренней и внешней среды. </w:t>
      </w:r>
    </w:p>
    <w:p w14:paraId="477CE268" w14:textId="6C9B46D4" w:rsidR="007239E0" w:rsidRDefault="00CA0587" w:rsidP="00CA0587">
      <w:pPr>
        <w:spacing w:after="0" w:line="360" w:lineRule="auto"/>
        <w:ind w:firstLine="709"/>
        <w:rPr>
          <w:rFonts w:eastAsia="Times New Roman" w:cs="Times New Roman"/>
          <w:b/>
          <w:bCs/>
          <w:szCs w:val="28"/>
        </w:rPr>
      </w:pPr>
      <w:r w:rsidRPr="00230AEC">
        <w:rPr>
          <w:rFonts w:cs="Times New Roman"/>
        </w:rPr>
        <w:t>Таким образом,</w:t>
      </w:r>
      <w:r>
        <w:rPr>
          <w:rFonts w:cs="Times New Roman"/>
        </w:rPr>
        <w:t xml:space="preserve"> </w:t>
      </w:r>
      <w:r w:rsidR="00230AEC">
        <w:rPr>
          <w:rFonts w:cs="Times New Roman"/>
        </w:rPr>
        <w:t xml:space="preserve">мы рассмотрели методы </w:t>
      </w:r>
      <w:proofErr w:type="gramStart"/>
      <w:r w:rsidR="00230AEC">
        <w:rPr>
          <w:rFonts w:cs="Times New Roman"/>
        </w:rPr>
        <w:t>обеспечения экономической безопасности сферы предоставления платных медицинских услуг</w:t>
      </w:r>
      <w:proofErr w:type="gramEnd"/>
      <w:r w:rsidR="00230AEC">
        <w:rPr>
          <w:rFonts w:cs="Times New Roman"/>
        </w:rPr>
        <w:t xml:space="preserve"> населения, и выявили существующие механизмы.</w:t>
      </w:r>
      <w:r w:rsidR="007239E0">
        <w:rPr>
          <w:rFonts w:eastAsia="Times New Roman" w:cs="Times New Roman"/>
        </w:rPr>
        <w:br w:type="page"/>
      </w:r>
    </w:p>
    <w:p w14:paraId="1D0683DA" w14:textId="4471A54C" w:rsidR="00DC3316" w:rsidRDefault="00DC3316" w:rsidP="00CA0587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lastRenderedPageBreak/>
        <w:t xml:space="preserve">2 </w:t>
      </w:r>
      <w:r w:rsidR="001A1D6D" w:rsidRPr="007239E0">
        <w:rPr>
          <w:rFonts w:ascii="Times New Roman" w:eastAsia="Times New Roman" w:hAnsi="Times New Roman" w:cs="Times New Roman"/>
          <w:color w:val="auto"/>
        </w:rPr>
        <w:t>Анализ состояния</w:t>
      </w:r>
      <w:r w:rsidRPr="007239E0">
        <w:rPr>
          <w:rFonts w:ascii="Times New Roman" w:eastAsia="Times New Roman" w:hAnsi="Times New Roman" w:cs="Times New Roman"/>
          <w:color w:val="auto"/>
        </w:rPr>
        <w:t xml:space="preserve"> экономической безопас</w:t>
      </w:r>
      <w:r w:rsidR="001A1D6D">
        <w:rPr>
          <w:rFonts w:ascii="Times New Roman" w:eastAsia="Times New Roman" w:hAnsi="Times New Roman" w:cs="Times New Roman"/>
          <w:color w:val="auto"/>
        </w:rPr>
        <w:t>нос</w:t>
      </w:r>
      <w:r w:rsidRPr="007239E0">
        <w:rPr>
          <w:rFonts w:ascii="Times New Roman" w:eastAsia="Times New Roman" w:hAnsi="Times New Roman" w:cs="Times New Roman"/>
          <w:color w:val="auto"/>
        </w:rPr>
        <w:t xml:space="preserve">ти в сфере предоставления платных медицинских услуг </w:t>
      </w:r>
      <w:r w:rsidR="001A1D6D" w:rsidRPr="007239E0">
        <w:rPr>
          <w:rFonts w:ascii="Times New Roman" w:eastAsia="Times New Roman" w:hAnsi="Times New Roman" w:cs="Times New Roman"/>
          <w:color w:val="auto"/>
        </w:rPr>
        <w:t>населению Краснодарского</w:t>
      </w:r>
      <w:r w:rsidRPr="007239E0">
        <w:rPr>
          <w:rFonts w:ascii="Times New Roman" w:eastAsia="Times New Roman" w:hAnsi="Times New Roman" w:cs="Times New Roman"/>
          <w:color w:val="auto"/>
        </w:rPr>
        <w:t xml:space="preserve"> края</w:t>
      </w:r>
      <w:bookmarkEnd w:id="6"/>
      <w:r w:rsidRPr="007239E0">
        <w:rPr>
          <w:rFonts w:ascii="Times New Roman" w:eastAsia="Times New Roman" w:hAnsi="Times New Roman" w:cs="Times New Roman"/>
          <w:color w:val="auto"/>
        </w:rPr>
        <w:tab/>
      </w:r>
    </w:p>
    <w:p w14:paraId="56DF3E42" w14:textId="77777777" w:rsidR="00CA0587" w:rsidRPr="00CA0587" w:rsidRDefault="00CA0587" w:rsidP="00CA0587"/>
    <w:p w14:paraId="565CE2B2" w14:textId="77777777" w:rsidR="00CA0587" w:rsidRDefault="00DC3316" w:rsidP="00CA0587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bookmarkStart w:id="7" w:name="_Toc167052086"/>
      <w:r w:rsidRPr="007239E0">
        <w:rPr>
          <w:rFonts w:ascii="Times New Roman" w:eastAsia="Times New Roman" w:hAnsi="Times New Roman" w:cs="Times New Roman"/>
          <w:color w:val="auto"/>
        </w:rPr>
        <w:t>2.1 Экономическая характеристика сферы предоставления платных медицинских услуг населению Краснодарского края</w:t>
      </w:r>
      <w:bookmarkEnd w:id="7"/>
    </w:p>
    <w:p w14:paraId="1DFD1465" w14:textId="68105A16" w:rsidR="00DC3316" w:rsidRPr="007239E0" w:rsidRDefault="00DC3316" w:rsidP="00CA0587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tab/>
      </w:r>
    </w:p>
    <w:p w14:paraId="11042423" w14:textId="77777777" w:rsidR="007239E0" w:rsidRPr="0006268C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bookmarkStart w:id="8" w:name="_Toc167052087"/>
      <w:r w:rsidRPr="0006268C">
        <w:rPr>
          <w:rFonts w:cs="Times New Roman"/>
          <w:szCs w:val="28"/>
        </w:rPr>
        <w:t>Краснодарский кр</w:t>
      </w:r>
      <w:r>
        <w:rPr>
          <w:rFonts w:cs="Times New Roman"/>
          <w:szCs w:val="28"/>
        </w:rPr>
        <w:t xml:space="preserve">ай Российской Федерации - самая южная часть </w:t>
      </w:r>
      <w:r w:rsidRPr="0006268C">
        <w:rPr>
          <w:rFonts w:cs="Times New Roman"/>
          <w:szCs w:val="28"/>
        </w:rPr>
        <w:t>России с администрати</w:t>
      </w:r>
      <w:r>
        <w:rPr>
          <w:rFonts w:cs="Times New Roman"/>
          <w:szCs w:val="28"/>
        </w:rPr>
        <w:t>вным центром в городе</w:t>
      </w:r>
      <w:r w:rsidRPr="0006268C">
        <w:rPr>
          <w:rFonts w:cs="Times New Roman"/>
          <w:szCs w:val="28"/>
        </w:rPr>
        <w:t xml:space="preserve"> Краснодар</w:t>
      </w:r>
      <w:r>
        <w:rPr>
          <w:rFonts w:cs="Times New Roman"/>
          <w:szCs w:val="28"/>
        </w:rPr>
        <w:t>е</w:t>
      </w:r>
      <w:r w:rsidRPr="0006268C">
        <w:rPr>
          <w:rFonts w:cs="Times New Roman"/>
          <w:szCs w:val="28"/>
        </w:rPr>
        <w:t xml:space="preserve">. В </w:t>
      </w:r>
      <w:r>
        <w:rPr>
          <w:rFonts w:cs="Times New Roman"/>
          <w:szCs w:val="28"/>
        </w:rPr>
        <w:t>регионе</w:t>
      </w:r>
      <w:r w:rsidRPr="000626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самый</w:t>
      </w:r>
      <w:r w:rsidRPr="000626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большой</w:t>
      </w:r>
      <w:r w:rsidRPr="000626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выбор</w:t>
      </w:r>
      <w:r w:rsidRPr="0006268C">
        <w:rPr>
          <w:rFonts w:cs="Times New Roman"/>
          <w:szCs w:val="28"/>
        </w:rPr>
        <w:t xml:space="preserve"> воз</w:t>
      </w:r>
      <w:r>
        <w:rPr>
          <w:rFonts w:cs="Times New Roman"/>
          <w:szCs w:val="28"/>
        </w:rPr>
        <w:t>можностей для отдыха и лечения в стране.</w:t>
      </w:r>
    </w:p>
    <w:p w14:paraId="66EB0417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Краснодарский край имеет население 5 603 420 человек и по этому показателю занимает третье место среди субъектов Российской Федерации, уступая только Москве и Московской области. Плотность населения Краснодарского края составляет 74,23 чел/км2, доля городского населения 54,88%. Уровень урбанизации в целом ниже среднероссийского (74,43%).</w:t>
      </w:r>
    </w:p>
    <w:p w14:paraId="6108DB18" w14:textId="77777777" w:rsidR="007239E0" w:rsidRPr="00E6163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Доля Краснодарского края в обороте организаций здравоохранения и оказания социальных услуг составляет 8,79 %, а доля субъектов малого предпринимательства в выручке от реализации товаров и услуг здравоохранения и оказания социальных услуг - 1,8 %. .</w:t>
      </w:r>
    </w:p>
    <w:p w14:paraId="2BCA0169" w14:textId="191E6383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Доля Краснодарского края в обороте организаций здравоохранения и оказания социальных услуг в Южном федеральном округе составила 67,5%, а доля субъектов малого предпринимательства в выручке от реализации товаров и услуг здравоохранения и оказания социальных услуг это было 22,2%.</w:t>
      </w:r>
      <w:r w:rsidR="001F68AC">
        <w:rPr>
          <w:rFonts w:cs="Times New Roman"/>
          <w:szCs w:val="28"/>
        </w:rPr>
        <w:t xml:space="preserve"> Так, рассмотрим основные показат</w:t>
      </w:r>
      <w:r w:rsidR="00B74ED1">
        <w:rPr>
          <w:rFonts w:cs="Times New Roman"/>
          <w:szCs w:val="28"/>
        </w:rPr>
        <w:t>ели здравоохранения Краснодарского края 1950-2020</w:t>
      </w:r>
      <w:r w:rsidR="001F68AC">
        <w:rPr>
          <w:rFonts w:cs="Times New Roman"/>
          <w:szCs w:val="28"/>
        </w:rPr>
        <w:t>.</w:t>
      </w:r>
    </w:p>
    <w:p w14:paraId="7BB3159D" w14:textId="795E9D7A" w:rsidR="001F68AC" w:rsidRDefault="001F68AC" w:rsidP="00CA0587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 – </w:t>
      </w:r>
      <w:r w:rsidR="00B74ED1">
        <w:rPr>
          <w:rFonts w:cs="Times New Roman"/>
          <w:szCs w:val="28"/>
        </w:rPr>
        <w:t>Основные показатели здравоохранения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B74ED1" w14:paraId="3C295EE2" w14:textId="77777777" w:rsidTr="00B74ED1">
        <w:tc>
          <w:tcPr>
            <w:tcW w:w="2235" w:type="dxa"/>
          </w:tcPr>
          <w:p w14:paraId="6E05DE8A" w14:textId="46DEF899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Показатели</w:t>
            </w:r>
          </w:p>
        </w:tc>
        <w:tc>
          <w:tcPr>
            <w:tcW w:w="904" w:type="dxa"/>
          </w:tcPr>
          <w:p w14:paraId="7237408D" w14:textId="72F3F2D3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1950</w:t>
            </w:r>
          </w:p>
        </w:tc>
        <w:tc>
          <w:tcPr>
            <w:tcW w:w="904" w:type="dxa"/>
          </w:tcPr>
          <w:p w14:paraId="4CB45B21" w14:textId="13B7826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1960</w:t>
            </w:r>
          </w:p>
        </w:tc>
        <w:tc>
          <w:tcPr>
            <w:tcW w:w="904" w:type="dxa"/>
          </w:tcPr>
          <w:p w14:paraId="3E18EF35" w14:textId="0212D66E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1970</w:t>
            </w:r>
          </w:p>
        </w:tc>
        <w:tc>
          <w:tcPr>
            <w:tcW w:w="904" w:type="dxa"/>
          </w:tcPr>
          <w:p w14:paraId="5D9DA582" w14:textId="27B8FD19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1980</w:t>
            </w:r>
          </w:p>
        </w:tc>
        <w:tc>
          <w:tcPr>
            <w:tcW w:w="905" w:type="dxa"/>
          </w:tcPr>
          <w:p w14:paraId="03E36397" w14:textId="7ED27854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1990</w:t>
            </w:r>
          </w:p>
        </w:tc>
        <w:tc>
          <w:tcPr>
            <w:tcW w:w="905" w:type="dxa"/>
          </w:tcPr>
          <w:p w14:paraId="457058E5" w14:textId="6B5F33F6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905" w:type="dxa"/>
          </w:tcPr>
          <w:p w14:paraId="020F1626" w14:textId="3E59518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2010</w:t>
            </w:r>
          </w:p>
        </w:tc>
        <w:tc>
          <w:tcPr>
            <w:tcW w:w="905" w:type="dxa"/>
          </w:tcPr>
          <w:p w14:paraId="17D151D3" w14:textId="0399E7A3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</w:t>
            </w:r>
          </w:p>
        </w:tc>
      </w:tr>
      <w:tr w:rsidR="00B74ED1" w14:paraId="08FF65A9" w14:textId="77777777" w:rsidTr="00B74ED1">
        <w:tc>
          <w:tcPr>
            <w:tcW w:w="2235" w:type="dxa"/>
          </w:tcPr>
          <w:p w14:paraId="30B59183" w14:textId="5AFB277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врачей, тысяч </w:t>
            </w:r>
            <w:r>
              <w:rPr>
                <w:rFonts w:cs="Times New Roman"/>
                <w:szCs w:val="28"/>
              </w:rPr>
              <w:lastRenderedPageBreak/>
              <w:t>чел.</w:t>
            </w:r>
          </w:p>
        </w:tc>
        <w:tc>
          <w:tcPr>
            <w:tcW w:w="904" w:type="dxa"/>
          </w:tcPr>
          <w:p w14:paraId="409C0DD4" w14:textId="28049B41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2,3</w:t>
            </w:r>
          </w:p>
        </w:tc>
        <w:tc>
          <w:tcPr>
            <w:tcW w:w="904" w:type="dxa"/>
          </w:tcPr>
          <w:p w14:paraId="3DCB638B" w14:textId="0582416B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4,2</w:t>
            </w:r>
          </w:p>
        </w:tc>
        <w:tc>
          <w:tcPr>
            <w:tcW w:w="904" w:type="dxa"/>
          </w:tcPr>
          <w:p w14:paraId="3EB6AA0E" w14:textId="42008338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7,3</w:t>
            </w:r>
          </w:p>
        </w:tc>
        <w:tc>
          <w:tcPr>
            <w:tcW w:w="904" w:type="dxa"/>
          </w:tcPr>
          <w:p w14:paraId="00A6BDC5" w14:textId="4C257FA7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905" w:type="dxa"/>
          </w:tcPr>
          <w:p w14:paraId="17CAEA83" w14:textId="38486EF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17,4</w:t>
            </w:r>
          </w:p>
        </w:tc>
        <w:tc>
          <w:tcPr>
            <w:tcW w:w="905" w:type="dxa"/>
          </w:tcPr>
          <w:p w14:paraId="5E93630E" w14:textId="1196DB8B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19,9</w:t>
            </w:r>
          </w:p>
        </w:tc>
        <w:tc>
          <w:tcPr>
            <w:tcW w:w="905" w:type="dxa"/>
          </w:tcPr>
          <w:p w14:paraId="574BEFA8" w14:textId="3A5BDFA4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22,0</w:t>
            </w:r>
          </w:p>
        </w:tc>
        <w:tc>
          <w:tcPr>
            <w:tcW w:w="905" w:type="dxa"/>
          </w:tcPr>
          <w:p w14:paraId="1735E0D7" w14:textId="0DF23DC7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25,7</w:t>
            </w:r>
          </w:p>
        </w:tc>
      </w:tr>
      <w:tr w:rsidR="00B74ED1" w14:paraId="1E20B1B4" w14:textId="77777777" w:rsidTr="00B74ED1">
        <w:tc>
          <w:tcPr>
            <w:tcW w:w="2235" w:type="dxa"/>
          </w:tcPr>
          <w:p w14:paraId="0F5CB83E" w14:textId="40B4D4B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Численность среднего мед. Персонала, тысяч чел.</w:t>
            </w:r>
          </w:p>
        </w:tc>
        <w:tc>
          <w:tcPr>
            <w:tcW w:w="904" w:type="dxa"/>
          </w:tcPr>
          <w:p w14:paraId="7314C909" w14:textId="6D8CE4D6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904" w:type="dxa"/>
          </w:tcPr>
          <w:p w14:paraId="7F715D0B" w14:textId="25A7635B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21,0</w:t>
            </w:r>
          </w:p>
        </w:tc>
        <w:tc>
          <w:tcPr>
            <w:tcW w:w="904" w:type="dxa"/>
          </w:tcPr>
          <w:p w14:paraId="3B0B7C16" w14:textId="1FD6C594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35,9</w:t>
            </w:r>
          </w:p>
        </w:tc>
        <w:tc>
          <w:tcPr>
            <w:tcW w:w="904" w:type="dxa"/>
          </w:tcPr>
          <w:p w14:paraId="42A43308" w14:textId="2CA65823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48,9</w:t>
            </w:r>
          </w:p>
        </w:tc>
        <w:tc>
          <w:tcPr>
            <w:tcW w:w="905" w:type="dxa"/>
          </w:tcPr>
          <w:p w14:paraId="304687FC" w14:textId="45901A36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59,1</w:t>
            </w:r>
          </w:p>
        </w:tc>
        <w:tc>
          <w:tcPr>
            <w:tcW w:w="905" w:type="dxa"/>
          </w:tcPr>
          <w:p w14:paraId="1CDB8C5D" w14:textId="70957EE8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50,6</w:t>
            </w:r>
          </w:p>
        </w:tc>
        <w:tc>
          <w:tcPr>
            <w:tcW w:w="905" w:type="dxa"/>
          </w:tcPr>
          <w:p w14:paraId="2DA4A002" w14:textId="6BC7F9E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47,5</w:t>
            </w:r>
          </w:p>
        </w:tc>
        <w:tc>
          <w:tcPr>
            <w:tcW w:w="905" w:type="dxa"/>
          </w:tcPr>
          <w:p w14:paraId="1F9B2680" w14:textId="3EC22B3F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51,8</w:t>
            </w:r>
          </w:p>
        </w:tc>
      </w:tr>
      <w:tr w:rsidR="00B74ED1" w14:paraId="0695EC98" w14:textId="77777777" w:rsidTr="00B74ED1">
        <w:tc>
          <w:tcPr>
            <w:tcW w:w="2235" w:type="dxa"/>
          </w:tcPr>
          <w:p w14:paraId="7722C584" w14:textId="74B2CA49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больничных организаций</w:t>
            </w:r>
          </w:p>
        </w:tc>
        <w:tc>
          <w:tcPr>
            <w:tcW w:w="904" w:type="dxa"/>
          </w:tcPr>
          <w:p w14:paraId="0C003EC9" w14:textId="0A0744DD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226</w:t>
            </w:r>
          </w:p>
        </w:tc>
        <w:tc>
          <w:tcPr>
            <w:tcW w:w="904" w:type="dxa"/>
          </w:tcPr>
          <w:p w14:paraId="007552CE" w14:textId="53E98CF4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</w:t>
            </w:r>
          </w:p>
        </w:tc>
        <w:tc>
          <w:tcPr>
            <w:tcW w:w="904" w:type="dxa"/>
          </w:tcPr>
          <w:p w14:paraId="2FF65BA3" w14:textId="41D14F19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373</w:t>
            </w:r>
          </w:p>
        </w:tc>
        <w:tc>
          <w:tcPr>
            <w:tcW w:w="904" w:type="dxa"/>
          </w:tcPr>
          <w:p w14:paraId="19265BE7" w14:textId="15D43F7C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349</w:t>
            </w:r>
          </w:p>
        </w:tc>
        <w:tc>
          <w:tcPr>
            <w:tcW w:w="905" w:type="dxa"/>
          </w:tcPr>
          <w:p w14:paraId="6FA06A2B" w14:textId="0A9443E1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362</w:t>
            </w:r>
          </w:p>
        </w:tc>
        <w:tc>
          <w:tcPr>
            <w:tcW w:w="905" w:type="dxa"/>
          </w:tcPr>
          <w:p w14:paraId="7815F37C" w14:textId="74FCBB51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330</w:t>
            </w:r>
          </w:p>
        </w:tc>
        <w:tc>
          <w:tcPr>
            <w:tcW w:w="905" w:type="dxa"/>
          </w:tcPr>
          <w:p w14:paraId="7D2AC804" w14:textId="1EAB158D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905" w:type="dxa"/>
          </w:tcPr>
          <w:p w14:paraId="6D4837EA" w14:textId="24669745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</w:tr>
      <w:tr w:rsidR="00B74ED1" w14:paraId="71384A9E" w14:textId="77777777" w:rsidTr="00B74ED1">
        <w:tc>
          <w:tcPr>
            <w:tcW w:w="2235" w:type="dxa"/>
          </w:tcPr>
          <w:p w14:paraId="4B530CC2" w14:textId="59F26C6F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Число больничных коек</w:t>
            </w:r>
          </w:p>
        </w:tc>
        <w:tc>
          <w:tcPr>
            <w:tcW w:w="904" w:type="dxa"/>
          </w:tcPr>
          <w:p w14:paraId="4C1D567A" w14:textId="744575CD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904" w:type="dxa"/>
          </w:tcPr>
          <w:p w14:paraId="1C8B64A8" w14:textId="04096FBA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23,2</w:t>
            </w:r>
          </w:p>
        </w:tc>
        <w:tc>
          <w:tcPr>
            <w:tcW w:w="904" w:type="dxa"/>
          </w:tcPr>
          <w:p w14:paraId="2AA14ECF" w14:textId="14C183A5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38,9</w:t>
            </w:r>
          </w:p>
        </w:tc>
        <w:tc>
          <w:tcPr>
            <w:tcW w:w="904" w:type="dxa"/>
          </w:tcPr>
          <w:p w14:paraId="09592382" w14:textId="26D8B972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52,3</w:t>
            </w:r>
          </w:p>
        </w:tc>
        <w:tc>
          <w:tcPr>
            <w:tcW w:w="905" w:type="dxa"/>
          </w:tcPr>
          <w:p w14:paraId="3BB3F091" w14:textId="59D70A54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61,4</w:t>
            </w:r>
          </w:p>
        </w:tc>
        <w:tc>
          <w:tcPr>
            <w:tcW w:w="905" w:type="dxa"/>
          </w:tcPr>
          <w:p w14:paraId="0120C950" w14:textId="29F61C03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55,5</w:t>
            </w:r>
          </w:p>
        </w:tc>
        <w:tc>
          <w:tcPr>
            <w:tcW w:w="905" w:type="dxa"/>
          </w:tcPr>
          <w:p w14:paraId="61D7C559" w14:textId="1E775405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42,7</w:t>
            </w:r>
          </w:p>
        </w:tc>
        <w:tc>
          <w:tcPr>
            <w:tcW w:w="905" w:type="dxa"/>
          </w:tcPr>
          <w:p w14:paraId="2DBAC585" w14:textId="59718A06" w:rsidR="00B74ED1" w:rsidRDefault="00B74ED1" w:rsidP="00CA0587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41,5</w:t>
            </w:r>
          </w:p>
        </w:tc>
      </w:tr>
    </w:tbl>
    <w:p w14:paraId="5B3F8E19" w14:textId="77777777" w:rsidR="001F68AC" w:rsidRDefault="001F68AC" w:rsidP="00CA0587">
      <w:pPr>
        <w:spacing w:after="0" w:line="360" w:lineRule="auto"/>
        <w:ind w:firstLine="709"/>
        <w:rPr>
          <w:rFonts w:cs="Times New Roman"/>
          <w:szCs w:val="28"/>
        </w:rPr>
      </w:pPr>
    </w:p>
    <w:p w14:paraId="7FA4DCE0" w14:textId="77777777" w:rsidR="007239E0" w:rsidRPr="00E6163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Доля малых предприятий Краснодарского края в выручке от реализации товаров и услуг здравоохранения и оказания социальных услуг составляет в среднем 44,8%.</w:t>
      </w:r>
    </w:p>
    <w:p w14:paraId="72BA855E" w14:textId="77777777" w:rsidR="007239E0" w:rsidRPr="00E6163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В Краснодарском крае в 2020 году доля государственных расходов на здравоохранение в среднем составила 3,9%. Этот показатель был несколько выше в Южном федеральном округе и Российской Федерации (4,1%).</w:t>
      </w:r>
    </w:p>
    <w:p w14:paraId="789B5B0F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Увеличивается количество платных медицинских услуг, оказываемых населению Краснодарского края.</w:t>
      </w:r>
    </w:p>
    <w:p w14:paraId="7B014EA6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E61630">
        <w:rPr>
          <w:rFonts w:cs="Times New Roman"/>
          <w:szCs w:val="28"/>
        </w:rPr>
        <w:t>Рынок медицинских услуг Краснодарского края с активным развитием доли платной медицины охватывает все большее рыночное пространство, чему способствует открытие новых специализированных и многопрофильных медицинских клиник и кабинетов частнопрактикующих врачей. Отмечены ежегодные тенденции роста числа жителей, специально обращающихся за платными медицинскими услугами, в связи с улучшением благосостояния населения региона. В настоящее время сложно однозначно оценить рынок медицинских услуг Краснодарского края, так как доля теневого сегмента достаточно велика.</w:t>
      </w:r>
    </w:p>
    <w:p w14:paraId="7C332E69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lastRenderedPageBreak/>
        <w:t>В настоящее время финансовое обеспечение охраны здоровья населения Краснодарского края осуществляется за счет государственного финансирования, страховых взносов на ОМС, взносов на добровольное медицинское страхование, финансирования национального проекта «Здоровье» и дополнительных лекарственных средств. предоставление, платные услуги, безвозмездные взносы и спонсорство.</w:t>
      </w:r>
    </w:p>
    <w:p w14:paraId="528878F1" w14:textId="77777777" w:rsidR="007239E0" w:rsidRPr="008347F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8347F0">
        <w:rPr>
          <w:rFonts w:cs="Times New Roman"/>
          <w:szCs w:val="28"/>
        </w:rPr>
        <w:t>Приказ Министерства Здравоохранения Краснодарского края №1570</w:t>
      </w:r>
      <w:r>
        <w:rPr>
          <w:rFonts w:cs="Times New Roman"/>
          <w:szCs w:val="28"/>
        </w:rPr>
        <w:t xml:space="preserve"> «</w:t>
      </w:r>
      <w:r w:rsidRPr="008347F0">
        <w:rPr>
          <w:rFonts w:cs="Times New Roman"/>
          <w:szCs w:val="28"/>
        </w:rPr>
        <w:t>Об оказании платных медицинских услуг государственными бюджетными учреждениями здравоохранения Краснодарского края физическим и юридическим лицам»</w:t>
      </w:r>
      <w:r>
        <w:rPr>
          <w:rFonts w:cs="Times New Roman"/>
          <w:szCs w:val="28"/>
        </w:rPr>
        <w:t xml:space="preserve"> указывает на правильность оформления документов, экспорта и импорта лекарственных средств, а так же количество государственных медицинских учреждении по Краснодарскому краю.</w:t>
      </w:r>
    </w:p>
    <w:p w14:paraId="06615E6A" w14:textId="5414B097" w:rsidR="00230AEC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 xml:space="preserve">Объем платных медицинских услуг организаций, не являющихся субъектами малого предпринимательства, на Кубани в январе-сентябре 2022 года достиг почти 60 млрд рублей. Это на 0,3% меньше, чем за аналогичный период прошлого года. Такие данные публикует </w:t>
      </w:r>
      <w:proofErr w:type="spellStart"/>
      <w:r w:rsidRPr="00505012">
        <w:rPr>
          <w:rFonts w:cs="Times New Roman"/>
          <w:szCs w:val="28"/>
        </w:rPr>
        <w:t>Краснодарстат</w:t>
      </w:r>
      <w:proofErr w:type="spellEnd"/>
      <w:r w:rsidRPr="00505012">
        <w:rPr>
          <w:rFonts w:cs="Times New Roman"/>
          <w:szCs w:val="28"/>
        </w:rPr>
        <w:t xml:space="preserve">. </w:t>
      </w:r>
      <w:r w:rsidR="00230AEC">
        <w:rPr>
          <w:rFonts w:cs="Times New Roman"/>
          <w:szCs w:val="28"/>
        </w:rPr>
        <w:t>Так рассмотрим динамику объема платных медицинских услуг, сумма которых с января по декабрь составила 824 млрд. рублей.</w:t>
      </w:r>
    </w:p>
    <w:p w14:paraId="54CB068B" w14:textId="5E3E4FAA" w:rsidR="00230AEC" w:rsidRDefault="00230AEC" w:rsidP="00230AEC">
      <w:pPr>
        <w:spacing w:after="0" w:line="360" w:lineRule="auto"/>
        <w:jc w:val="center"/>
        <w:rPr>
          <w:rFonts w:cs="Times New Roman"/>
          <w:szCs w:val="28"/>
        </w:rPr>
      </w:pPr>
      <w:r w:rsidRPr="00230AEC">
        <w:rPr>
          <w:rFonts w:cs="Times New Roman"/>
          <w:szCs w:val="28"/>
        </w:rPr>
        <w:lastRenderedPageBreak/>
        <w:drawing>
          <wp:inline distT="0" distB="0" distL="0" distR="0" wp14:anchorId="1783039A" wp14:editId="5F84F864">
            <wp:extent cx="5474825" cy="409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48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86B2" w14:textId="606FB5EA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Частные клиники продолжают расширять спектр услуг, повышать уровень обслуживания и качество оказываемой помощи пациентам. Основная проблема отрасли – нехватка кадров.</w:t>
      </w:r>
    </w:p>
    <w:p w14:paraId="55005000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Кроме того, на популярность услуг клиники положительно повлияли ограничения, связанные сначала с пандемией коронавируса, а позже с санкционным давлением на Россию. «За последние два года люди, которые ранее лечились за границей, в клиниках Израиля и Европы, все чаще стали обращаться в медицинские учреждения Краснодарского края. В Краснодаре получают такое же качественное лечение – на основе международных протоколов, оригинальные препараты, не тратя деньги на транзитные перелеты, проживание и услуги переводчиков, которые значительно подорожали.</w:t>
      </w:r>
    </w:p>
    <w:p w14:paraId="0809FB14" w14:textId="77777777" w:rsidR="007239E0" w:rsidRPr="00505012" w:rsidRDefault="007239E0" w:rsidP="00CA0587">
      <w:pPr>
        <w:spacing w:after="0" w:line="360" w:lineRule="auto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505012">
        <w:rPr>
          <w:rFonts w:cs="Times New Roman"/>
          <w:color w:val="111111"/>
          <w:szCs w:val="28"/>
          <w:shd w:val="clear" w:color="auto" w:fill="FFFFFF"/>
        </w:rPr>
        <w:t xml:space="preserve">Чтобы поддержать спрос, частные медицинские учреждения Краснодарского края стараются держать цены на низком уровне. «Мы понимаем, что платежеспособность людей падает, но люди все равно </w:t>
      </w:r>
      <w:r w:rsidRPr="00505012">
        <w:rPr>
          <w:rFonts w:cs="Times New Roman"/>
          <w:color w:val="111111"/>
          <w:szCs w:val="28"/>
          <w:shd w:val="clear" w:color="auto" w:fill="FFFFFF"/>
        </w:rPr>
        <w:lastRenderedPageBreak/>
        <w:t>нуждаются в лечении. Рак не уходит ни на карантин, ни на СВО», — говорит Антон Ёлкин. По его словам, цены в клиниках остаются на уровне 2021 года.</w:t>
      </w:r>
    </w:p>
    <w:p w14:paraId="01F1D109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color w:val="111111"/>
          <w:szCs w:val="28"/>
          <w:shd w:val="clear" w:color="auto" w:fill="FFFFFF"/>
        </w:rPr>
        <w:t>Негосударственные клиники прочно заняли свою нишу и вместе с государственными медицинскими учреждениями вносят значительный вклад в оказание качественной медицинской помощи жителям обл</w:t>
      </w:r>
      <w:r>
        <w:rPr>
          <w:rFonts w:cs="Times New Roman"/>
          <w:color w:val="111111"/>
          <w:szCs w:val="28"/>
          <w:shd w:val="clear" w:color="auto" w:fill="FFFFFF"/>
        </w:rPr>
        <w:t xml:space="preserve">асти. </w:t>
      </w:r>
      <w:r w:rsidRPr="008347F0">
        <w:rPr>
          <w:rFonts w:cs="Times New Roman"/>
          <w:szCs w:val="28"/>
        </w:rPr>
        <w:t>К сожалению, в государственных клиниках не всегда есть возможность обеспечить выполнение международных протоколов по лечению рака, и этот пробел закрывают частные клиники</w:t>
      </w:r>
      <w:r>
        <w:rPr>
          <w:rFonts w:cs="Times New Roman"/>
          <w:szCs w:val="28"/>
        </w:rPr>
        <w:t>.</w:t>
      </w:r>
    </w:p>
    <w:p w14:paraId="34ED0489" w14:textId="77777777" w:rsidR="007239E0" w:rsidRPr="00505012" w:rsidRDefault="007239E0" w:rsidP="00CA0587">
      <w:pPr>
        <w:spacing w:after="0" w:line="360" w:lineRule="auto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505012">
        <w:rPr>
          <w:rFonts w:cs="Times New Roman"/>
          <w:color w:val="111111"/>
          <w:szCs w:val="28"/>
          <w:shd w:val="clear" w:color="auto" w:fill="FFFFFF"/>
        </w:rPr>
        <w:t>Кроме того, пациентов в частных клиниках привлекает возможность сдать все анализы за два-три дня, тогда как в государственном медицинском учреждении период от постановки диагноза до начала лечения может занять месяц и более. Нередко больных после прохождения обследований в государственных учреждениях и получения подтверждения диагноза направляют на лечение в другие стационары.</w:t>
      </w:r>
    </w:p>
    <w:p w14:paraId="03D3D371" w14:textId="77777777" w:rsidR="007239E0" w:rsidRPr="00505012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color w:val="111111"/>
          <w:szCs w:val="28"/>
          <w:shd w:val="clear" w:color="auto" w:fill="FFFFFF"/>
        </w:rPr>
        <w:t>Кроме того, в 2022 году возникли логистические проблемы. «В первую очередь это импортные препараты, используемые в программах ЭКО, расходные материалы для операционных.</w:t>
      </w:r>
      <w:r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Pr="00505012">
        <w:rPr>
          <w:rFonts w:cs="Times New Roman"/>
          <w:szCs w:val="28"/>
        </w:rPr>
        <w:t>Тем не менее сегодня это уже рабочая задача, которую клиники успешно решают.</w:t>
      </w:r>
    </w:p>
    <w:p w14:paraId="70634E18" w14:textId="77777777" w:rsidR="007239E0" w:rsidRPr="00505012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 xml:space="preserve">По данным </w:t>
      </w:r>
      <w:proofErr w:type="spellStart"/>
      <w:r w:rsidRPr="00505012">
        <w:rPr>
          <w:rFonts w:cs="Times New Roman"/>
          <w:szCs w:val="28"/>
        </w:rPr>
        <w:t>Краснодарстата</w:t>
      </w:r>
      <w:proofErr w:type="spellEnd"/>
      <w:r w:rsidRPr="00505012">
        <w:rPr>
          <w:rFonts w:cs="Times New Roman"/>
          <w:szCs w:val="28"/>
        </w:rPr>
        <w:t>, среднесписочная численность работников медицинских учреждений не малого бизнеса в Краснодарском крае в этом году составила 16 535 человек. Среди них 4117 краснодарцев, что на 651 больше, чем в прошлом году.</w:t>
      </w:r>
    </w:p>
    <w:p w14:paraId="2CB7E9D4" w14:textId="77777777" w:rsidR="007239E0" w:rsidRPr="000D44F1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Основной проблемой бюджетных медицинских учреждений является нехватка кадров. По данным Минздрава, около 5000 врачей пропали без вести. На самом деле кадров не хватает гораздо больше. А чтобы подготовить квалифицированного врача нужно не 5-6 лет, а минимум 10.</w:t>
      </w:r>
      <w:r>
        <w:rPr>
          <w:rFonts w:cs="Times New Roman"/>
          <w:szCs w:val="28"/>
        </w:rPr>
        <w:t xml:space="preserve"> </w:t>
      </w:r>
      <w:r w:rsidRPr="000D44F1">
        <w:rPr>
          <w:rFonts w:cs="Times New Roman"/>
          <w:szCs w:val="28"/>
        </w:rPr>
        <w:t>Государство также должно признать, что без участия частного здравоохранения реально поднять качество и доступность медицинских услуг невозмо</w:t>
      </w:r>
      <w:r>
        <w:rPr>
          <w:rFonts w:cs="Times New Roman"/>
          <w:szCs w:val="28"/>
        </w:rPr>
        <w:t>жно.</w:t>
      </w:r>
    </w:p>
    <w:p w14:paraId="26922E47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lastRenderedPageBreak/>
        <w:t>Проблема нехватки медицинских кадров возникла в конце 90-х годов и переросла в пандемию, когда потребность во врачах резко возросла. Но вопрос нехватки медицинских кадров и сегодня остается открытым. Не хватает всего медперсонала - врачей, и еще более серьезная нехватка среднего медицинского персонала.</w:t>
      </w:r>
    </w:p>
    <w:p w14:paraId="51061F7A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Мы считаем, что основной причиной является сложность системы специального образования, особенно это касается врачей. В настоящее время существует более длительный путь получения разрешения на лечение (аккредитации) по узким и хирургическим специальностям, а система последипломного образования еще окончательно не утверждена. Другой причиной является низкая заработная плата медицинского и сестринского персонала в отрасли, особенно в государственных учреждениях.</w:t>
      </w:r>
    </w:p>
    <w:p w14:paraId="72F2624F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Но стоит отметить, что главным преимуществом государственной медицины является универсальность и доступность ресурсов при условии их обеспечения за счет бюджетных средств. Многопрофильные стационары с реанимационным отделением, возможностью забора препаратов крови и обеспечением всем необходимым оборудованием могут стоить до нескольких миллиардов рублей, поэтому они недоступны для частных клиник.</w:t>
      </w:r>
    </w:p>
    <w:p w14:paraId="57B26C7B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505012">
        <w:rPr>
          <w:rFonts w:cs="Times New Roman"/>
          <w:szCs w:val="28"/>
        </w:rPr>
        <w:t>Мы считаем, что коммерческая медицина значительно укрепилась во время пандемии, накопив значительные финансовые резервы, которые были использованы в развитии сетевых клиник. Несколько крупных инвесторов из других регионов продолжают расширять свою сеть в Краснодарском крае. Екатерининская поликлиника остается крупнейшей коммерческой медицинской организацией региона.</w:t>
      </w:r>
    </w:p>
    <w:p w14:paraId="72F88738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0D44F1">
        <w:rPr>
          <w:rFonts w:cs="Times New Roman"/>
          <w:szCs w:val="28"/>
        </w:rPr>
        <w:t xml:space="preserve">При этом частные клиники не замотивированы на оказание услуг по полису ОМС. </w:t>
      </w:r>
    </w:p>
    <w:p w14:paraId="436855B2" w14:textId="77777777" w:rsidR="007239E0" w:rsidRDefault="007239E0" w:rsidP="00CA0587">
      <w:pPr>
        <w:spacing w:after="0" w:line="360" w:lineRule="auto"/>
        <w:ind w:firstLine="709"/>
        <w:rPr>
          <w:rFonts w:cs="Times New Roman"/>
          <w:szCs w:val="28"/>
        </w:rPr>
      </w:pPr>
      <w:r w:rsidRPr="00621059">
        <w:rPr>
          <w:rFonts w:cs="Times New Roman"/>
          <w:szCs w:val="28"/>
        </w:rPr>
        <w:t xml:space="preserve">В настоящее время все большее значение приобретает сервис, профессионализм врачей и медперсонала, сервисные гарантии и ряд дополнительных услуг для пациентов. На основании этого потребители </w:t>
      </w:r>
      <w:r w:rsidRPr="00621059">
        <w:rPr>
          <w:rFonts w:cs="Times New Roman"/>
          <w:szCs w:val="28"/>
        </w:rPr>
        <w:lastRenderedPageBreak/>
        <w:t>оценили свою удовлетворенность качеством медицинских услуг в Краснодарском крае. Качество медицинских услуг, предоставляемых в регионе, оценивается как низкое.</w:t>
      </w:r>
    </w:p>
    <w:p w14:paraId="35C38942" w14:textId="684CD816" w:rsidR="007239E0" w:rsidRDefault="00CA0587" w:rsidP="007239E0">
      <w:pPr>
        <w:spacing w:after="0" w:line="360" w:lineRule="auto"/>
        <w:ind w:firstLine="709"/>
        <w:rPr>
          <w:rFonts w:eastAsia="Times New Roman" w:cs="Times New Roman"/>
        </w:rPr>
      </w:pPr>
      <w:bookmarkStart w:id="9" w:name="_GoBack"/>
      <w:bookmarkEnd w:id="9"/>
      <w:r w:rsidRPr="00C76E30">
        <w:rPr>
          <w:rFonts w:eastAsia="Times New Roman" w:cs="Times New Roman"/>
        </w:rPr>
        <w:t>Таким образом,</w:t>
      </w:r>
      <w:r w:rsidR="00230AEC">
        <w:rPr>
          <w:rFonts w:eastAsia="Times New Roman" w:cs="Times New Roman"/>
        </w:rPr>
        <w:t xml:space="preserve"> к 2022 году общий объем медицинских услуг уменьшился, но при этом вырос процент оказания платных медицинских услуг в общем объеме. Все чаше население выбирает </w:t>
      </w:r>
      <w:r w:rsidR="00C76E30">
        <w:rPr>
          <w:rFonts w:eastAsia="Times New Roman" w:cs="Times New Roman"/>
        </w:rPr>
        <w:t xml:space="preserve">частные организации </w:t>
      </w:r>
      <w:proofErr w:type="gramStart"/>
      <w:r w:rsidR="00C76E30">
        <w:rPr>
          <w:rFonts w:eastAsia="Times New Roman" w:cs="Times New Roman"/>
        </w:rPr>
        <w:t>в</w:t>
      </w:r>
      <w:proofErr w:type="gramEnd"/>
      <w:r w:rsidR="00C76E30">
        <w:rPr>
          <w:rFonts w:eastAsia="Times New Roman" w:cs="Times New Roman"/>
        </w:rPr>
        <w:t xml:space="preserve"> замен государственным медицинским учреждениям.</w:t>
      </w:r>
    </w:p>
    <w:p w14:paraId="2975872A" w14:textId="77777777" w:rsidR="007239E0" w:rsidRDefault="007239E0" w:rsidP="007239E0">
      <w:pPr>
        <w:spacing w:after="0" w:line="360" w:lineRule="auto"/>
        <w:ind w:firstLine="709"/>
        <w:rPr>
          <w:rFonts w:eastAsia="Times New Roman" w:cs="Times New Roman"/>
        </w:rPr>
      </w:pPr>
    </w:p>
    <w:p w14:paraId="1CCF1619" w14:textId="3D6C1957" w:rsidR="00DC3316" w:rsidRDefault="00DC3316" w:rsidP="00CA0587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032BD8">
        <w:rPr>
          <w:rFonts w:ascii="Times New Roman" w:eastAsia="Times New Roman" w:hAnsi="Times New Roman" w:cs="Times New Roman"/>
          <w:color w:val="auto"/>
        </w:rPr>
        <w:t>2.2 Оценка состояния экономической безопасности в медицинской сфере Краснодарского края</w:t>
      </w:r>
      <w:bookmarkEnd w:id="8"/>
      <w:r w:rsidRPr="007239E0">
        <w:rPr>
          <w:rFonts w:ascii="Times New Roman" w:eastAsia="Times New Roman" w:hAnsi="Times New Roman" w:cs="Times New Roman"/>
          <w:color w:val="auto"/>
        </w:rPr>
        <w:tab/>
      </w:r>
    </w:p>
    <w:p w14:paraId="7714E5DC" w14:textId="77777777" w:rsidR="00CA0587" w:rsidRPr="00CA0587" w:rsidRDefault="00CA0587" w:rsidP="00CA0587"/>
    <w:p w14:paraId="4F8F8DA1" w14:textId="77777777" w:rsidR="00876B5B" w:rsidRPr="00621059" w:rsidRDefault="00876B5B" w:rsidP="00CA0587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bookmarkStart w:id="10" w:name="_Toc167052088"/>
      <w:r w:rsidRPr="00621059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621059">
        <w:rPr>
          <w:rFonts w:eastAsiaTheme="minorHAnsi"/>
          <w:sz w:val="28"/>
          <w:szCs w:val="28"/>
          <w:lang w:eastAsia="en-US"/>
        </w:rPr>
        <w:t>совершенствования механизма формирования экономической безопасности Краснодарского края</w:t>
      </w:r>
      <w:proofErr w:type="gramEnd"/>
      <w:r w:rsidRPr="00621059">
        <w:rPr>
          <w:rFonts w:eastAsiaTheme="minorHAnsi"/>
          <w:sz w:val="28"/>
          <w:szCs w:val="28"/>
          <w:lang w:eastAsia="en-US"/>
        </w:rPr>
        <w:t xml:space="preserve"> возможно использование индикаторов для определения направления развития региона.</w:t>
      </w:r>
    </w:p>
    <w:p w14:paraId="51393D71" w14:textId="77777777" w:rsidR="00876B5B" w:rsidRDefault="00876B5B" w:rsidP="00CA0587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621059">
        <w:rPr>
          <w:rFonts w:eastAsiaTheme="minorHAnsi"/>
          <w:sz w:val="28"/>
          <w:szCs w:val="28"/>
          <w:lang w:eastAsia="en-US"/>
        </w:rPr>
        <w:t>Во-первых, повысить качество и продолжительность жизни населения, создать условия и стимулы для развития человеческого капитала на основе повышения эффективности и конкурентоспособности здравоохранения, образования, жилищно-коммунального хозяйства и инфраструктуры.</w:t>
      </w:r>
    </w:p>
    <w:p w14:paraId="1BF6FDBB" w14:textId="77777777" w:rsidR="00876B5B" w:rsidRDefault="00876B5B" w:rsidP="00876B5B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21059">
        <w:rPr>
          <w:rFonts w:eastAsia="Times New Roman" w:cs="Times New Roman"/>
          <w:color w:val="000000"/>
          <w:szCs w:val="28"/>
          <w:lang w:eastAsia="ru-RU"/>
        </w:rPr>
        <w:t>Обеспечение экономической безопасности Краснодарского края требует постоянной деятельности по выявлению и устранению внутренних и внешних угроз, а также выявлению региональных интересов в сфере социально-экономического развития региона. Таким образом, основными общенациональными интересами в сфере экономики Краснодарского края являются - повышение благосостояния населения, интеграция региональной экономики и кооперация ее отраслей с другими регионами.</w:t>
      </w:r>
    </w:p>
    <w:p w14:paraId="6D70B510" w14:textId="77777777" w:rsidR="00876B5B" w:rsidRPr="00621059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621059">
        <w:rPr>
          <w:rFonts w:cs="Times New Roman"/>
          <w:szCs w:val="28"/>
        </w:rPr>
        <w:t>По статистике, всего в 2021 году на Кубани действовало 349 медицинских организаций без учета МСБ. Из них 229 государственных и 120 частных.</w:t>
      </w:r>
    </w:p>
    <w:p w14:paraId="17DF279E" w14:textId="77777777" w:rsidR="00876B5B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621059">
        <w:rPr>
          <w:rFonts w:cs="Times New Roman"/>
          <w:szCs w:val="28"/>
        </w:rPr>
        <w:lastRenderedPageBreak/>
        <w:t>Так, соотношение государственных и коммерческих медицинских учреждений в Краснодарском крае составляет от 65,6% до 34,4%. При этом по сравнению с 2020 годом количество частных медицинских учреждений уменьшилось на три, а государственных увеличилось на 12 учреждений.</w:t>
      </w:r>
    </w:p>
    <w:p w14:paraId="66FF952A" w14:textId="77777777" w:rsidR="00876B5B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621059">
        <w:rPr>
          <w:rFonts w:cs="Times New Roman"/>
          <w:szCs w:val="28"/>
        </w:rPr>
        <w:t>Мы считаем такую ​​взаимосвязь логичной, ведь медицинская помощь и спасательная служба, оказание помощи людям с тяжелыми заболеваниями – прерогатива государственных медицинских организаций. Частные клиники являются партнерами государственных медицинских учреждений в оказании помощи населению региона, но ни в коем случае не конкурируют с ними.</w:t>
      </w:r>
    </w:p>
    <w:p w14:paraId="760A5202" w14:textId="77777777" w:rsidR="00876B5B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153166">
        <w:rPr>
          <w:rFonts w:cs="Times New Roman"/>
          <w:szCs w:val="28"/>
        </w:rPr>
        <w:t xml:space="preserve">Врачи всегда стоят на защите здоровья своих пациентов и должны действовать в их интересах, предоставляя право выбора. </w:t>
      </w:r>
      <w:r w:rsidRPr="00621059">
        <w:rPr>
          <w:rFonts w:cs="Times New Roman"/>
          <w:szCs w:val="28"/>
        </w:rPr>
        <w:t>Одинаково высокие требования предъявляются к коммерческой и государственной медицине. Все организации, оказывающие медицинские услуги, работают по единым клиническим рекомендациям и медицинским стандартам оказания медицинской помощи. Но в частных клиниках пациент получает не только качественную медицинскую помощь, но и определенный уровень обслуживания.</w:t>
      </w:r>
    </w:p>
    <w:p w14:paraId="04F90A32" w14:textId="77777777" w:rsidR="00876B5B" w:rsidRPr="00153166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F34073">
        <w:rPr>
          <w:rFonts w:cs="Times New Roman"/>
          <w:szCs w:val="28"/>
        </w:rPr>
        <w:t xml:space="preserve">По словам Николая </w:t>
      </w:r>
      <w:proofErr w:type="spellStart"/>
      <w:r w:rsidRPr="00F34073">
        <w:rPr>
          <w:rFonts w:cs="Times New Roman"/>
          <w:szCs w:val="28"/>
        </w:rPr>
        <w:t>Чернышука</w:t>
      </w:r>
      <w:proofErr w:type="spellEnd"/>
      <w:r w:rsidRPr="00F34073">
        <w:rPr>
          <w:rFonts w:cs="Times New Roman"/>
          <w:szCs w:val="28"/>
        </w:rPr>
        <w:t>, к концу 2022 года на Кубани сложился конкурентный рынок медицинских услуг — есть предложения по всем направлениям медицины. «Человек, не выходя из дома, может записаться на прием к врачу любой специальности в удобный для него день и время. Эта доступность позволяет развивать услуги частной электронной регистрации. Достаточно зайти на сайт и сделать выбор в ближайшей поликлинике или выбрать нужного врача на основании мнений других пациентов или рейтинга на сайте», —</w:t>
      </w:r>
      <w:r>
        <w:rPr>
          <w:rFonts w:cs="Times New Roman"/>
          <w:szCs w:val="28"/>
        </w:rPr>
        <w:t xml:space="preserve"> </w:t>
      </w:r>
      <w:r w:rsidRPr="00153166">
        <w:rPr>
          <w:rFonts w:cs="Times New Roman"/>
          <w:szCs w:val="28"/>
        </w:rPr>
        <w:t>рассказывает директор Центра по защите прав граждан в сфере здравоохранения «Право на здоровье».</w:t>
      </w:r>
    </w:p>
    <w:p w14:paraId="6108D031" w14:textId="77777777" w:rsidR="00876B5B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153166">
        <w:rPr>
          <w:rFonts w:cs="Times New Roman"/>
          <w:szCs w:val="28"/>
        </w:rPr>
        <w:t xml:space="preserve">Анализ современного состояния рынка медицинских услуг в Краснодарском крае показал, что объём платных медицинских услуг, </w:t>
      </w:r>
      <w:r>
        <w:rPr>
          <w:rFonts w:cs="Times New Roman"/>
          <w:szCs w:val="28"/>
        </w:rPr>
        <w:t>оказыва</w:t>
      </w:r>
      <w:r w:rsidRPr="00153166">
        <w:rPr>
          <w:rFonts w:cs="Times New Roman"/>
          <w:szCs w:val="28"/>
        </w:rPr>
        <w:t xml:space="preserve">емых населению Краснодарского края, имеет тенденцию роста. </w:t>
      </w:r>
    </w:p>
    <w:p w14:paraId="2A27D233" w14:textId="77777777" w:rsidR="00876B5B" w:rsidRDefault="00876B5B" w:rsidP="00876B5B">
      <w:pPr>
        <w:spacing w:after="0" w:line="360" w:lineRule="auto"/>
        <w:ind w:firstLine="709"/>
        <w:rPr>
          <w:rFonts w:cs="Times New Roman"/>
          <w:szCs w:val="28"/>
        </w:rPr>
      </w:pPr>
      <w:r w:rsidRPr="00153166">
        <w:rPr>
          <w:rFonts w:cs="Times New Roman"/>
          <w:szCs w:val="28"/>
        </w:rPr>
        <w:lastRenderedPageBreak/>
        <w:t xml:space="preserve">Проблемы конкуренции на рынке медицинских услуг во многом обусловлены </w:t>
      </w:r>
      <w:r>
        <w:rPr>
          <w:rFonts w:cs="Times New Roman"/>
          <w:szCs w:val="28"/>
        </w:rPr>
        <w:t>входными</w:t>
      </w:r>
      <w:r w:rsidRPr="00153166">
        <w:rPr>
          <w:rFonts w:cs="Times New Roman"/>
          <w:szCs w:val="28"/>
        </w:rPr>
        <w:t xml:space="preserve"> барьерами на рынок медицинских услуг, среди которых: </w:t>
      </w:r>
    </w:p>
    <w:p w14:paraId="54B7C5AB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 xml:space="preserve">порядок лицензировании медицинской деятельности; </w:t>
      </w:r>
    </w:p>
    <w:p w14:paraId="2927147A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строгие </w:t>
      </w:r>
      <w:r w:rsidRPr="009C3BB1">
        <w:rPr>
          <w:rFonts w:cs="Times New Roman"/>
          <w:szCs w:val="28"/>
        </w:rPr>
        <w:t xml:space="preserve">требования и правила осуществления медицинской деятельности; </w:t>
      </w:r>
    </w:p>
    <w:p w14:paraId="5B49609D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 xml:space="preserve">дискриминация негосударственных медицинских организаций при распределении объёмов медицинских </w:t>
      </w:r>
      <w:r>
        <w:rPr>
          <w:rFonts w:cs="Times New Roman"/>
          <w:szCs w:val="28"/>
        </w:rPr>
        <w:t>услуг между участниками т</w:t>
      </w:r>
      <w:r w:rsidRPr="009C3BB1">
        <w:rPr>
          <w:rFonts w:cs="Times New Roman"/>
          <w:szCs w:val="28"/>
        </w:rPr>
        <w:t>ерриториальных программ обязательного медицинского страхования;</w:t>
      </w:r>
    </w:p>
    <w:p w14:paraId="290C4E23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ограниченность бюджетного финансирования</w:t>
      </w:r>
      <w:r w:rsidRPr="009C3BB1">
        <w:rPr>
          <w:rFonts w:cs="Times New Roman"/>
          <w:szCs w:val="28"/>
        </w:rPr>
        <w:t xml:space="preserve"> медицинских организаций и цен на лекарственные препараты,</w:t>
      </w:r>
      <w:r>
        <w:rPr>
          <w:rFonts w:cs="Times New Roman"/>
          <w:szCs w:val="28"/>
        </w:rPr>
        <w:t xml:space="preserve"> медицинская техника</w:t>
      </w:r>
      <w:r w:rsidRPr="009C3BB1">
        <w:rPr>
          <w:rFonts w:cs="Times New Roman"/>
          <w:szCs w:val="28"/>
        </w:rPr>
        <w:t xml:space="preserve">, расходные материалы; </w:t>
      </w:r>
    </w:p>
    <w:p w14:paraId="581E6C28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 xml:space="preserve">коррупция; </w:t>
      </w:r>
    </w:p>
    <w:p w14:paraId="22281366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давление </w:t>
      </w:r>
      <w:r w:rsidRPr="0057607F">
        <w:rPr>
          <w:rFonts w:cs="Times New Roman"/>
          <w:szCs w:val="28"/>
        </w:rPr>
        <w:t>санитарно-эпидемиологической службы</w:t>
      </w:r>
      <w:r w:rsidRPr="009C3BB1">
        <w:rPr>
          <w:rFonts w:cs="Times New Roman"/>
          <w:szCs w:val="28"/>
        </w:rPr>
        <w:t xml:space="preserve">; </w:t>
      </w:r>
    </w:p>
    <w:p w14:paraId="767CF3DD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 xml:space="preserve">несовершенство законодательства; </w:t>
      </w:r>
    </w:p>
    <w:p w14:paraId="32A44DE3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>непредсказуемость нормативов;</w:t>
      </w:r>
    </w:p>
    <w:p w14:paraId="644CC6D1" w14:textId="77777777" w:rsidR="00876B5B" w:rsidRPr="009C3BB1" w:rsidRDefault="00876B5B" w:rsidP="00876B5B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9C3BB1">
        <w:rPr>
          <w:rFonts w:cs="Times New Roman"/>
          <w:szCs w:val="28"/>
        </w:rPr>
        <w:t>высокие ставки налоговых отчислений.</w:t>
      </w:r>
    </w:p>
    <w:p w14:paraId="70743975" w14:textId="77777777" w:rsidR="007239E0" w:rsidRDefault="00876B5B" w:rsidP="00876B5B">
      <w:pPr>
        <w:spacing w:after="0" w:line="360" w:lineRule="auto"/>
        <w:ind w:firstLine="709"/>
        <w:rPr>
          <w:rFonts w:eastAsia="Times New Roman" w:cs="Times New Roman"/>
          <w:b/>
          <w:bCs/>
          <w:szCs w:val="28"/>
        </w:rPr>
      </w:pPr>
      <w:r w:rsidRPr="0057607F">
        <w:rPr>
          <w:rFonts w:cs="Times New Roman"/>
          <w:szCs w:val="28"/>
        </w:rPr>
        <w:t>Несмотря на существующие барьеры, привлекает осознание ценности здоровья человека, повышение благосостояния граждан страны, развитие информационных технологий, появление новых, инновационных методов профилактики, диагностики, лечения заболеваний и реабилитации. новых поставщиков медицинских услуг на рынок медицинских услуг Краснодарского края.</w:t>
      </w:r>
      <w:r w:rsidR="007239E0">
        <w:rPr>
          <w:rFonts w:eastAsia="Times New Roman" w:cs="Times New Roman"/>
        </w:rPr>
        <w:br w:type="page"/>
      </w:r>
    </w:p>
    <w:p w14:paraId="35CD2F2C" w14:textId="77777777" w:rsidR="00DC3316" w:rsidRDefault="00DC3316" w:rsidP="00D350C2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lastRenderedPageBreak/>
        <w:t>3 Укрепление экономической безопасности в сфере предоставления платных медицинских услуг</w:t>
      </w:r>
      <w:bookmarkEnd w:id="10"/>
    </w:p>
    <w:p w14:paraId="7F9EFAF2" w14:textId="77777777" w:rsidR="00D350C2" w:rsidRPr="00D350C2" w:rsidRDefault="00D350C2" w:rsidP="00D350C2"/>
    <w:p w14:paraId="110E0A95" w14:textId="77777777" w:rsidR="00D350C2" w:rsidRDefault="00DC3316" w:rsidP="00D350C2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bookmarkStart w:id="11" w:name="_Toc167052089"/>
      <w:r w:rsidRPr="007239E0">
        <w:rPr>
          <w:rFonts w:ascii="Times New Roman" w:eastAsia="Times New Roman" w:hAnsi="Times New Roman" w:cs="Times New Roman"/>
          <w:color w:val="auto"/>
        </w:rPr>
        <w:t>3.1 Угрозы  экономической безопасности в сфере платных медицинских услуг</w:t>
      </w:r>
      <w:bookmarkEnd w:id="11"/>
    </w:p>
    <w:p w14:paraId="1B977398" w14:textId="62B8A28F" w:rsidR="00DC3316" w:rsidRDefault="00DC3316" w:rsidP="00D350C2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tab/>
      </w:r>
    </w:p>
    <w:p w14:paraId="045CDDDF" w14:textId="77777777" w:rsidR="00032BD8" w:rsidRPr="00032BD8" w:rsidRDefault="00032BD8" w:rsidP="00D350C2">
      <w:pPr>
        <w:spacing w:after="0"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 xml:space="preserve">Как говорилось ранее угрозы </w:t>
      </w:r>
      <w:proofErr w:type="gramStart"/>
      <w:r w:rsidRPr="00032BD8">
        <w:rPr>
          <w:rFonts w:cs="Times New Roman"/>
        </w:rPr>
        <w:t>экономическое</w:t>
      </w:r>
      <w:proofErr w:type="gramEnd"/>
      <w:r w:rsidRPr="00032BD8">
        <w:rPr>
          <w:rFonts w:cs="Times New Roman"/>
        </w:rPr>
        <w:t xml:space="preserve"> безопасности делятся на внешние и внутренние. Внешние угрозы экономической безопасности системы здравоохранения могут быть связаны со следующими факторами:</w:t>
      </w:r>
    </w:p>
    <w:p w14:paraId="79B875B8" w14:textId="77777777" w:rsidR="00032BD8" w:rsidRPr="00032BD8" w:rsidRDefault="00032BD8" w:rsidP="00D350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неэффективность научной и производственной деятельности государства;</w:t>
      </w:r>
    </w:p>
    <w:p w14:paraId="34891F83" w14:textId="77777777" w:rsidR="00032BD8" w:rsidRPr="00032BD8" w:rsidRDefault="00032BD8" w:rsidP="00D350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неблагоприятные параметры внешней среды;</w:t>
      </w:r>
    </w:p>
    <w:p w14:paraId="0B8AAE3F" w14:textId="77777777" w:rsidR="00032BD8" w:rsidRPr="00032BD8" w:rsidRDefault="00032BD8" w:rsidP="00D350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неэффективность или отсутствие необходимых действий на государственном уровне.</w:t>
      </w:r>
    </w:p>
    <w:p w14:paraId="624B6F91" w14:textId="77777777" w:rsidR="00032BD8" w:rsidRPr="00032BD8" w:rsidRDefault="00032BD8" w:rsidP="00D350C2">
      <w:pPr>
        <w:spacing w:after="0"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>Для экономической безопасности российской системы здравоохранения существенную угрозу представляют следующие факторы:</w:t>
      </w:r>
    </w:p>
    <w:p w14:paraId="0303EEDD" w14:textId="77777777" w:rsidR="00032BD8" w:rsidRPr="00032BD8" w:rsidRDefault="00032BD8" w:rsidP="00D350C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низкое качество товарных отношений между существующими государственными и частными учреждениями здравоохранения);</w:t>
      </w:r>
    </w:p>
    <w:p w14:paraId="48EF37F3" w14:textId="77777777" w:rsidR="00032BD8" w:rsidRPr="00032BD8" w:rsidRDefault="00032BD8" w:rsidP="00D350C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недостаточное обеспечение взаимных товарных эквивалентов при сборе платежей частными медицинскими организациями;</w:t>
      </w:r>
    </w:p>
    <w:p w14:paraId="1C4250CE" w14:textId="77777777" w:rsidR="00032BD8" w:rsidRPr="00032BD8" w:rsidRDefault="00032BD8" w:rsidP="00D350C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использование существующих механизмов выделения граждан и частных производителей из системы оплаты медицинских услуг за счет государственных средств;</w:t>
      </w:r>
    </w:p>
    <w:p w14:paraId="3722AC0E" w14:textId="77777777" w:rsidR="00032BD8" w:rsidRPr="00032BD8" w:rsidRDefault="00032BD8" w:rsidP="00D350C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032BD8">
        <w:rPr>
          <w:rFonts w:cs="Times New Roman"/>
        </w:rPr>
        <w:t>приватизация некоторых медицинских учреждений частными лицами.</w:t>
      </w:r>
    </w:p>
    <w:p w14:paraId="482F57EC" w14:textId="77777777" w:rsidR="00032BD8" w:rsidRPr="00032BD8" w:rsidRDefault="00032BD8" w:rsidP="00D350C2">
      <w:pPr>
        <w:spacing w:after="0"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 xml:space="preserve">В настоящее время существует множество факторов, которые реально угрожают системе экономической безопасности здравоохранения. Большинство таких факторов характерно для любой другой отрасли национальной экономики и экономической безопасности государства в </w:t>
      </w:r>
      <w:r w:rsidRPr="00032BD8">
        <w:rPr>
          <w:rFonts w:cs="Times New Roman"/>
        </w:rPr>
        <w:lastRenderedPageBreak/>
        <w:t>целом. Особенность отрасли связана с зависимостью учреждений здравоохранения от принципов надзора, регулирования и платежной политики.</w:t>
      </w:r>
    </w:p>
    <w:p w14:paraId="5B4CD379" w14:textId="77777777" w:rsidR="00032BD8" w:rsidRPr="00032BD8" w:rsidRDefault="00032BD8" w:rsidP="00D350C2">
      <w:pPr>
        <w:spacing w:after="0"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 xml:space="preserve">Внутренние угрозы в системе экономической безопасности здравоохранения могут быть связаны с недостатками организации в осуществлении медицинской деятельности на практике. </w:t>
      </w:r>
    </w:p>
    <w:p w14:paraId="2D59A186" w14:textId="77777777" w:rsidR="00032BD8" w:rsidRPr="00032BD8" w:rsidRDefault="00032BD8" w:rsidP="00D350C2">
      <w:pPr>
        <w:spacing w:after="0"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 xml:space="preserve">Таким образом, если отраслевая организация просто не соответствует современным политическим, экономическим и правовым реалиям, создается угроза экономической безопасности системы здравоохранения. Такая угроза может также быть связана с ненадлежащей связью отраслевых организаций, имеющих конфликт интересов, например, связью медицинских учреждений с органами управления здравоохранением или с финансовым учреждением. </w:t>
      </w:r>
    </w:p>
    <w:p w14:paraId="6EA5CB67" w14:textId="60413D23" w:rsidR="00D350C2" w:rsidRDefault="00032BD8" w:rsidP="00D350C2">
      <w:pPr>
        <w:spacing w:line="360" w:lineRule="auto"/>
        <w:ind w:firstLine="709"/>
        <w:rPr>
          <w:rFonts w:cs="Times New Roman"/>
        </w:rPr>
      </w:pPr>
      <w:r w:rsidRPr="00032BD8">
        <w:rPr>
          <w:rFonts w:cs="Times New Roman"/>
        </w:rPr>
        <w:t>Аналогичная угроза исходит от существования и развития теневого оборота в институтах сектора в виде внутреннего предпринимательства некоторых работников. Это нарушает стабильное состояние экономики здравоохранения. Особенно опасными угрозами для экономической безопасности сектора здравоохранения являются факторы переходного периода, реформ, вступления России в ВТО, общий финансовый и промышленный кризис и неплатежеспособность отраслевых институтов.</w:t>
      </w:r>
    </w:p>
    <w:p w14:paraId="41D344DA" w14:textId="77777777" w:rsidR="00D350C2" w:rsidRPr="00D350C2" w:rsidRDefault="00D350C2" w:rsidP="00D350C2">
      <w:pPr>
        <w:spacing w:line="360" w:lineRule="auto"/>
        <w:ind w:firstLine="709"/>
        <w:rPr>
          <w:rFonts w:cs="Times New Roman"/>
        </w:rPr>
      </w:pPr>
    </w:p>
    <w:p w14:paraId="1C3A4212" w14:textId="7C8769D8" w:rsidR="00DC3316" w:rsidRDefault="00032BD8" w:rsidP="00D350C2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</w:rPr>
      </w:pPr>
      <w:bookmarkStart w:id="12" w:name="_Toc167052090"/>
      <w:r>
        <w:rPr>
          <w:rFonts w:ascii="Times New Roman" w:eastAsia="Times New Roman" w:hAnsi="Times New Roman" w:cs="Times New Roman"/>
          <w:color w:val="auto"/>
        </w:rPr>
        <w:t>3.2 Мероприятия по обеспечению</w:t>
      </w:r>
      <w:r w:rsidR="00DC3316" w:rsidRPr="007239E0">
        <w:rPr>
          <w:rFonts w:ascii="Times New Roman" w:eastAsia="Times New Roman" w:hAnsi="Times New Roman" w:cs="Times New Roman"/>
          <w:color w:val="auto"/>
        </w:rPr>
        <w:t xml:space="preserve"> экономической безопасности в сфере предоставления платных медицинских услуг населению</w:t>
      </w:r>
      <w:bookmarkEnd w:id="12"/>
    </w:p>
    <w:p w14:paraId="041574F9" w14:textId="77777777" w:rsid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</w:p>
    <w:p w14:paraId="7BE74530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Экономическую безопасность учреждений здравоохранения обеспечивают государственные субсидии на финансовую поддержку, фонды обязательного медицинского и федерального социального страхования, государственные программы развития учреждений здравоохранения.</w:t>
      </w:r>
    </w:p>
    <w:p w14:paraId="725643D6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lastRenderedPageBreak/>
        <w:t>Современный подход к управлению здравоохранением основывается на реализации государственных программ, включающих в себя механизмы повышения социальной доступности медицинской помощи гражданам:</w:t>
      </w:r>
    </w:p>
    <w:p w14:paraId="72755D41" w14:textId="77777777" w:rsidR="00D350C2" w:rsidRPr="00D350C2" w:rsidRDefault="00D350C2" w:rsidP="00D350C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Государственные гарантии оказания гражданам бесплатной медицинской помощи за счет средств базовой программы обязательного медицинского страхования.</w:t>
      </w:r>
    </w:p>
    <w:p w14:paraId="1B8771D7" w14:textId="77777777" w:rsidR="00D350C2" w:rsidRPr="00D350C2" w:rsidRDefault="00D350C2" w:rsidP="00D350C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Программы управления качеством в учреждениях здравоохранения.</w:t>
      </w:r>
    </w:p>
    <w:p w14:paraId="3626F5E2" w14:textId="77777777" w:rsidR="00D350C2" w:rsidRPr="00D350C2" w:rsidRDefault="00D350C2" w:rsidP="00D350C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Программы реструктуризации сети здравоохранения.</w:t>
      </w:r>
    </w:p>
    <w:p w14:paraId="0FB3C276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Учреждение здравоохранения, в свою очередь, формирует дополнительные источники финансирования путем предоставления платных услуг. Спектр услуг зависит от количества специалистов в различных областях медицины и наличия соответствующей материально-технической базы.</w:t>
      </w:r>
    </w:p>
    <w:p w14:paraId="7E37D6CB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На современном этапе развития основной целью функционирования системы экономической безопасности здравоохранения является обеспечение ее эффективного и устойчивого функционирования, а также создание необходимых условий для расширения и развития подобных учреждений в будущем.</w:t>
      </w:r>
    </w:p>
    <w:p w14:paraId="3F383736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Объектом экономической безопасности здравоохранения является оборот доходов и расходов, производимой продукции и экономических ресурсов (производственных мощностей), инфраструктура потребительской среды и потенциал развития отрасли. Поскольку здоровье граждан является прямым результатом хозяйственной деятельности различных товаропроизводителей в сфере здравоохранения, то факторы экономической безопасности определяются следующими факторами:</w:t>
      </w:r>
    </w:p>
    <w:p w14:paraId="6AAAEA0E" w14:textId="77777777" w:rsidR="00D350C2" w:rsidRPr="00D350C2" w:rsidRDefault="00D350C2" w:rsidP="00D350C2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минимальный ущерб производителям товаров, потребителям и плательщикам;</w:t>
      </w:r>
    </w:p>
    <w:p w14:paraId="39E21A51" w14:textId="77777777" w:rsidR="00D350C2" w:rsidRPr="00D350C2" w:rsidRDefault="00D350C2" w:rsidP="00D350C2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максимальная социальная эффективность от экономической деятельности субъектов отрасли;</w:t>
      </w:r>
    </w:p>
    <w:p w14:paraId="3218593D" w14:textId="77777777" w:rsidR="00D350C2" w:rsidRPr="00D350C2" w:rsidRDefault="00D350C2" w:rsidP="00D350C2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lastRenderedPageBreak/>
        <w:t>максимальная экономическая эффективность от вложенных ресурсов и средств.</w:t>
      </w:r>
    </w:p>
    <w:p w14:paraId="6B243B65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 xml:space="preserve">Экономическая безопасность здравоохранения включает в себя повышение эффективности использования различных ресурсов для достижения успеха в области здравоохранения. </w:t>
      </w:r>
      <w:proofErr w:type="gramStart"/>
      <w:r w:rsidRPr="00D350C2">
        <w:rPr>
          <w:rFonts w:cs="Times New Roman"/>
        </w:rPr>
        <w:t>Система экономической безопасности включает в себя методы, концепции, элементы и механизмы, направленные на защиту института, сочетающие в себе внешние и внутренние проявления отношений между государственной и частной системами.</w:t>
      </w:r>
      <w:proofErr w:type="gramEnd"/>
    </w:p>
    <w:p w14:paraId="68078168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В области здравоохранения система экономической безопасности ставит перед собой следующие задачи:</w:t>
      </w:r>
    </w:p>
    <w:p w14:paraId="02FC6C65" w14:textId="77777777" w:rsidR="00D350C2" w:rsidRPr="00D350C2" w:rsidRDefault="00D350C2" w:rsidP="00D350C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улучшение качества жизни и уровня жизни населения;</w:t>
      </w:r>
    </w:p>
    <w:p w14:paraId="28D70A9A" w14:textId="77777777" w:rsidR="00D350C2" w:rsidRPr="00D350C2" w:rsidRDefault="00D350C2" w:rsidP="00D350C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защищать учреждения от внутренних и внешних угроз;</w:t>
      </w:r>
    </w:p>
    <w:p w14:paraId="5CBE7A5B" w14:textId="77777777" w:rsidR="00D350C2" w:rsidRPr="00D350C2" w:rsidRDefault="00D350C2" w:rsidP="00D350C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обеспечить стабильность, экономическое развитие и рост, улучшить показатели в кризисных ситуациях;</w:t>
      </w:r>
    </w:p>
    <w:p w14:paraId="1268DFAF" w14:textId="77777777" w:rsidR="00D350C2" w:rsidRPr="00D350C2" w:rsidRDefault="00D350C2" w:rsidP="00D350C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обеспечить общественную и государственную безопасность как основополагающие элементы, ответственные за здоровье нации.</w:t>
      </w:r>
    </w:p>
    <w:p w14:paraId="002B6D6E" w14:textId="5C5A0242" w:rsidR="00D350C2" w:rsidRDefault="00D350C2" w:rsidP="00D350C2">
      <w:pPr>
        <w:tabs>
          <w:tab w:val="left" w:pos="993"/>
        </w:tabs>
        <w:ind w:firstLine="709"/>
      </w:pPr>
      <w:r w:rsidRPr="00D350C2">
        <w:rPr>
          <w:rFonts w:cs="Times New Roman"/>
        </w:rPr>
        <w:t>оптимизация национальной системы здравоохранения в целом.</w:t>
      </w:r>
    </w:p>
    <w:p w14:paraId="1D11B5C8" w14:textId="77777777" w:rsidR="00D350C2" w:rsidRPr="00D350C2" w:rsidRDefault="00D350C2" w:rsidP="00D350C2"/>
    <w:p w14:paraId="166F83C2" w14:textId="0BCB9487" w:rsidR="00BC3067" w:rsidRPr="00D350C2" w:rsidRDefault="00876B5B">
      <w:pPr>
        <w:spacing w:line="276" w:lineRule="auto"/>
        <w:jc w:val="left"/>
        <w:rPr>
          <w:rFonts w:eastAsia="Times New Roman" w:cs="Times New Roman"/>
        </w:rPr>
      </w:pPr>
      <w:bookmarkStart w:id="13" w:name="_Toc167052091"/>
      <w:r>
        <w:rPr>
          <w:rFonts w:eastAsia="Times New Roman" w:cs="Times New Roman"/>
        </w:rPr>
        <w:br w:type="page"/>
      </w:r>
    </w:p>
    <w:p w14:paraId="27409D16" w14:textId="77777777" w:rsidR="00DC3316" w:rsidRDefault="007239E0" w:rsidP="00D350C2">
      <w:pPr>
        <w:pStyle w:val="1"/>
        <w:tabs>
          <w:tab w:val="left" w:pos="5625"/>
        </w:tabs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lastRenderedPageBreak/>
        <w:t>ЗАКЛЮЧЕНИЕ</w:t>
      </w:r>
      <w:bookmarkEnd w:id="13"/>
    </w:p>
    <w:p w14:paraId="7A31DE6B" w14:textId="77777777" w:rsidR="00D350C2" w:rsidRPr="00D350C2" w:rsidRDefault="00D350C2" w:rsidP="00D350C2"/>
    <w:p w14:paraId="74BD2FA0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Экономическая безопасность - это такое состояние экономической системы, при котором она способна адекватно реагировать и эффективно противостоять всем угрозам критического характера, как внешним, так и внутренним.</w:t>
      </w:r>
    </w:p>
    <w:p w14:paraId="18D8F67A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Экономическая безопасность организации в сфере здравоохранения - это наличие системы преимуществ, обусловленных соответствием финансового, кадрового, технико-технологического потенциалов, организационной структуры, стратегическим целям и задачам.</w:t>
      </w:r>
    </w:p>
    <w:p w14:paraId="567468C8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Сущность экономической безопасности организации в сфере здравоохранения заключается в эффективном и комплексном обеспечении деятельности предприятия, неукоснительном соблюдении предприятием и его работниками всех аспектов действующего законодательства в области гражданского права и в сфере область медицины.</w:t>
      </w:r>
    </w:p>
    <w:p w14:paraId="4AE49EEA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 xml:space="preserve">Безопасность обеспечивается </w:t>
      </w:r>
      <w:proofErr w:type="gramStart"/>
      <w:r w:rsidRPr="00D350C2">
        <w:rPr>
          <w:rFonts w:cs="Times New Roman"/>
          <w:szCs w:val="28"/>
        </w:rPr>
        <w:t>экономическими методами</w:t>
      </w:r>
      <w:proofErr w:type="gramEnd"/>
      <w:r w:rsidRPr="00D350C2">
        <w:rPr>
          <w:rFonts w:cs="Times New Roman"/>
          <w:szCs w:val="28"/>
        </w:rPr>
        <w:t xml:space="preserve"> и средствами внеэкономического характера, и экономическими средствами (в значительной мере). </w:t>
      </w:r>
    </w:p>
    <w:p w14:paraId="3FB1642E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Задачи, обеспечиваемые системой экономической безопасности в сфере здравоохранения:</w:t>
      </w:r>
    </w:p>
    <w:p w14:paraId="135D0524" w14:textId="77777777" w:rsidR="00D350C2" w:rsidRPr="00D350C2" w:rsidRDefault="00D350C2" w:rsidP="00D350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повышение качества жизни граждан;</w:t>
      </w:r>
    </w:p>
    <w:p w14:paraId="729AF40B" w14:textId="77777777" w:rsidR="00D350C2" w:rsidRPr="00D350C2" w:rsidRDefault="00D350C2" w:rsidP="00D350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защита учреждения от внешних и внутренних угроз;</w:t>
      </w:r>
    </w:p>
    <w:p w14:paraId="3D912C27" w14:textId="77777777" w:rsidR="00D350C2" w:rsidRPr="00D350C2" w:rsidRDefault="00D350C2" w:rsidP="00D350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обеспечение стабильного экономического роста, развития, повышения показателей и обеспечения стабильности в кризисных ситуациях;</w:t>
      </w:r>
    </w:p>
    <w:p w14:paraId="0557AC36" w14:textId="77777777" w:rsidR="00D350C2" w:rsidRPr="00D350C2" w:rsidRDefault="00D350C2" w:rsidP="00D350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обеспечение государственной и общественной безопасности как основополагающего элемента, отвечающего за здоровье нации;</w:t>
      </w:r>
    </w:p>
    <w:p w14:paraId="0F765781" w14:textId="77777777" w:rsidR="00D350C2" w:rsidRPr="00D350C2" w:rsidRDefault="00D350C2" w:rsidP="00D350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оптимизации системы здравоохранения.</w:t>
      </w:r>
    </w:p>
    <w:p w14:paraId="4A07B911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 xml:space="preserve">К основным элементам механизма обеспечения экономической безопасности можно отнеси форму организации производства, </w:t>
      </w:r>
      <w:r w:rsidRPr="00D350C2">
        <w:rPr>
          <w:rFonts w:cs="Times New Roman"/>
          <w:szCs w:val="28"/>
        </w:rPr>
        <w:lastRenderedPageBreak/>
        <w:t>экономические или хозяйственные связи (отношения), систему стимулов, управление, планирование, финансирование, налогообложение, ценообразование. Важнейшими элементами хозяйственного механизма являются хозяйствующие субъекты и отношения, в которые они вступают по поводу организации производства и хозяйственных связей.</w:t>
      </w:r>
    </w:p>
    <w:p w14:paraId="2553ACC6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Обеспечивая экономическую безопасность, нельзя концентрировать внимание только на каком-то конкретном направлении и способе. Соответственно, каждая отдельная компания должна поставить перед собой задачу выбрать оптимальные методы обеспечения своей безопасности с учетом конкретных условий внутренней и внешней среды.</w:t>
      </w:r>
    </w:p>
    <w:p w14:paraId="1617FB7A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Основной проблемой бюджетных медицинских учреждений является нехватка кадров. По данным Минздрава, около 5000 врачей пропали без вести. На самом деле кадров не хватает гораздо больше. А чтобы подготовить квалифицированного врача нужно не 5-6 лет, а минимум 10. Государство также должно признать, что без участия частного здравоохранения реально поднять качество и доступность медицинских услуг невозможно.</w:t>
      </w:r>
    </w:p>
    <w:p w14:paraId="31173F1A" w14:textId="77777777" w:rsidR="00D350C2" w:rsidRPr="00D350C2" w:rsidRDefault="00D350C2" w:rsidP="00D350C2">
      <w:pPr>
        <w:tabs>
          <w:tab w:val="left" w:pos="993"/>
        </w:tabs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Соотношение государственных и коммерческих медицинских учреждений в Краснодарском крае составляет от 65,6% до 34,4%. При этом по сравнению с 2020 годом количество частных медицинских учреждений уменьшилось на три, а государственных увеличилось на 12 учреждений.</w:t>
      </w:r>
    </w:p>
    <w:p w14:paraId="63DCA2BB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Несмотря на существующие барьеры, привлекает осознание ценности здоровья человека, повышение благосостояния граждан страны, развитие информационных технологий, появление новых, инновационных методов профилактики, диагностики, лечения заболеваний и реабилитации</w:t>
      </w:r>
      <w:proofErr w:type="gramStart"/>
      <w:r w:rsidRPr="00D350C2">
        <w:rPr>
          <w:rFonts w:cs="Times New Roman"/>
          <w:szCs w:val="28"/>
        </w:rPr>
        <w:t>.</w:t>
      </w:r>
      <w:proofErr w:type="gramEnd"/>
      <w:r w:rsidRPr="00D350C2">
        <w:rPr>
          <w:rFonts w:cs="Times New Roman"/>
          <w:szCs w:val="28"/>
        </w:rPr>
        <w:t xml:space="preserve"> </w:t>
      </w:r>
      <w:proofErr w:type="gramStart"/>
      <w:r w:rsidRPr="00D350C2">
        <w:rPr>
          <w:rFonts w:cs="Times New Roman"/>
          <w:szCs w:val="28"/>
        </w:rPr>
        <w:t>н</w:t>
      </w:r>
      <w:proofErr w:type="gramEnd"/>
      <w:r w:rsidRPr="00D350C2">
        <w:rPr>
          <w:rFonts w:cs="Times New Roman"/>
          <w:szCs w:val="28"/>
        </w:rPr>
        <w:t>овых поставщиков медицинских услуг на рынок медицинских услуг Краснодарского края.</w:t>
      </w:r>
    </w:p>
    <w:p w14:paraId="225BDB6B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 xml:space="preserve">В настоящее время существует множество факторов, которые реально угрожают системе экономической безопасности здравоохранения. Большинство таких факторов характерно для любой другой отрасли </w:t>
      </w:r>
      <w:r w:rsidRPr="00D350C2">
        <w:rPr>
          <w:rFonts w:cs="Times New Roman"/>
        </w:rPr>
        <w:lastRenderedPageBreak/>
        <w:t>национальной экономики и экономической безопасности государства в целом. Особенность отрасли связана с зависимостью учреждений здравоохранения от принципов надзора, регулирования и платежной политики.</w:t>
      </w:r>
    </w:p>
    <w:p w14:paraId="38FD5889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В области здравоохранения система экономической безопасности ставит перед собой следующие задачи:</w:t>
      </w:r>
    </w:p>
    <w:p w14:paraId="6A3A503E" w14:textId="77777777" w:rsidR="00D350C2" w:rsidRPr="00D350C2" w:rsidRDefault="00D350C2" w:rsidP="00D350C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улучшение качества жизни и уровня жизни населения;</w:t>
      </w:r>
    </w:p>
    <w:p w14:paraId="5A253782" w14:textId="77777777" w:rsidR="00D350C2" w:rsidRPr="00D350C2" w:rsidRDefault="00D350C2" w:rsidP="00D350C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защищать учреждения от внутренних и внешних угроз;</w:t>
      </w:r>
    </w:p>
    <w:p w14:paraId="60CF6006" w14:textId="77777777" w:rsidR="00D350C2" w:rsidRPr="00D350C2" w:rsidRDefault="00D350C2" w:rsidP="00D350C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обеспечить стабильность, экономическое развитие и рост, улучшить показатели в кризисных ситуациях;</w:t>
      </w:r>
    </w:p>
    <w:p w14:paraId="0EA3B24E" w14:textId="77777777" w:rsidR="00D350C2" w:rsidRPr="00D350C2" w:rsidRDefault="00D350C2" w:rsidP="00D350C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cs="Times New Roman"/>
        </w:rPr>
      </w:pPr>
      <w:r w:rsidRPr="00D350C2">
        <w:rPr>
          <w:rFonts w:cs="Times New Roman"/>
        </w:rPr>
        <w:t>обеспечить общественную и государственную безопасность как основополагающие элементы, ответственные за здоровье нации.</w:t>
      </w:r>
    </w:p>
    <w:p w14:paraId="38FC11EF" w14:textId="77777777" w:rsidR="00D350C2" w:rsidRPr="00D350C2" w:rsidRDefault="00D350C2" w:rsidP="00D350C2">
      <w:pPr>
        <w:spacing w:after="0" w:line="360" w:lineRule="auto"/>
        <w:ind w:firstLine="709"/>
        <w:rPr>
          <w:rFonts w:cs="Times New Roman"/>
        </w:rPr>
      </w:pPr>
      <w:r w:rsidRPr="00D350C2">
        <w:rPr>
          <w:rFonts w:cs="Times New Roman"/>
        </w:rPr>
        <w:t>оптимизация национальной системы здравоохранения в целом.</w:t>
      </w:r>
    </w:p>
    <w:p w14:paraId="1C0DBE23" w14:textId="77777777" w:rsidR="00D350C2" w:rsidRPr="00D350C2" w:rsidRDefault="00D350C2" w:rsidP="00D350C2"/>
    <w:p w14:paraId="74D72517" w14:textId="77777777" w:rsidR="00876B5B" w:rsidRDefault="00876B5B">
      <w:pPr>
        <w:spacing w:line="276" w:lineRule="auto"/>
        <w:jc w:val="left"/>
        <w:rPr>
          <w:rFonts w:eastAsia="Times New Roman" w:cs="Times New Roman"/>
          <w:b/>
          <w:bCs/>
          <w:szCs w:val="28"/>
        </w:rPr>
      </w:pPr>
      <w:bookmarkStart w:id="14" w:name="_Toc167052092"/>
      <w:r>
        <w:rPr>
          <w:rFonts w:eastAsia="Times New Roman" w:cs="Times New Roman"/>
        </w:rPr>
        <w:br w:type="page"/>
      </w:r>
    </w:p>
    <w:p w14:paraId="7CB6DADD" w14:textId="77777777" w:rsidR="00DC3316" w:rsidRDefault="007239E0" w:rsidP="00D350C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239E0">
        <w:rPr>
          <w:rFonts w:ascii="Times New Roman" w:eastAsia="Times New Roman" w:hAnsi="Times New Roman" w:cs="Times New Roman"/>
          <w:color w:val="auto"/>
        </w:rPr>
        <w:lastRenderedPageBreak/>
        <w:t>СПИСОК ИСПОЛЬЗОВАННЫХ ИСТОЧНИКОВ</w:t>
      </w:r>
      <w:bookmarkEnd w:id="14"/>
    </w:p>
    <w:p w14:paraId="5A961358" w14:textId="77777777" w:rsidR="00D350C2" w:rsidRPr="00D350C2" w:rsidRDefault="00D350C2" w:rsidP="00D350C2"/>
    <w:p w14:paraId="06154201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Алексеев М.Д. Угрозы обеспечения экономической безопасности РФ / М.Д. Алексеев // Вестник НИЦ МИСИ: актуальные вопросы современной науки. — 2018. — № 5. — С. 18-26.</w:t>
      </w:r>
    </w:p>
    <w:p w14:paraId="7891E465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Аликулова, К.А. Оценка эффективности инновационной деятельности в здравоохранении / К.А. Аликулова // Научные исследования XXI века. — 2020. — № 2 (4). — С. 276-279.</w:t>
      </w:r>
    </w:p>
    <w:p w14:paraId="0FF3F433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t>Жижневская</w:t>
      </w:r>
      <w:proofErr w:type="spellEnd"/>
      <w:r w:rsidRPr="00D350C2">
        <w:rPr>
          <w:rFonts w:cs="Times New Roman"/>
          <w:szCs w:val="28"/>
        </w:rPr>
        <w:t xml:space="preserve">, В.И. Система менеджмента качества в здравоохранении / В.И. </w:t>
      </w:r>
      <w:proofErr w:type="spellStart"/>
      <w:r w:rsidRPr="00D350C2">
        <w:rPr>
          <w:rFonts w:cs="Times New Roman"/>
          <w:szCs w:val="28"/>
        </w:rPr>
        <w:t>Жижневская</w:t>
      </w:r>
      <w:proofErr w:type="spellEnd"/>
      <w:r w:rsidRPr="00D350C2">
        <w:rPr>
          <w:rFonts w:cs="Times New Roman"/>
          <w:szCs w:val="28"/>
        </w:rPr>
        <w:t xml:space="preserve"> // Молодой исследователь Дона. — 2020. — № 2 (23). — С. 89-92.</w:t>
      </w:r>
    </w:p>
    <w:p w14:paraId="1CEC0599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 xml:space="preserve">Кадыров, Ф. Н. </w:t>
      </w:r>
      <w:proofErr w:type="gramStart"/>
      <w:r w:rsidRPr="00D350C2">
        <w:rPr>
          <w:rFonts w:cs="Times New Roman"/>
          <w:szCs w:val="28"/>
        </w:rPr>
        <w:t>Экономические методы</w:t>
      </w:r>
      <w:proofErr w:type="gramEnd"/>
      <w:r w:rsidRPr="00D350C2">
        <w:rPr>
          <w:rFonts w:cs="Times New Roman"/>
          <w:szCs w:val="28"/>
        </w:rPr>
        <w:t xml:space="preserve"> оценки эффективности деятельности медицинских учреждений. М.: Издательский дом «Менеджер здравоохранения», 2017. – С. 271.</w:t>
      </w:r>
    </w:p>
    <w:p w14:paraId="259F737C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Камалова, М.А. Современные проблемы менеджмента в здравоохранении / М.А. Камалова // Мировая наука. — 2020. — № 1 (34). — С. 246-249.</w:t>
      </w:r>
    </w:p>
    <w:p w14:paraId="711E18A9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 xml:space="preserve">Каткова, И.П. Российской здравоохранение в контексте </w:t>
      </w:r>
      <w:proofErr w:type="gramStart"/>
      <w:r w:rsidRPr="00D350C2">
        <w:rPr>
          <w:rFonts w:cs="Times New Roman"/>
          <w:szCs w:val="28"/>
        </w:rPr>
        <w:t>задач достижения всеобщей доступности услуг здравоохранения</w:t>
      </w:r>
      <w:proofErr w:type="gramEnd"/>
      <w:r w:rsidRPr="00D350C2">
        <w:rPr>
          <w:rFonts w:cs="Times New Roman"/>
          <w:szCs w:val="28"/>
        </w:rPr>
        <w:t xml:space="preserve"> к 2030 году / И.П. Каткова // Народонаселение. — 2020. — Т. 23. — № 1. — С. 135-147.</w:t>
      </w:r>
    </w:p>
    <w:p w14:paraId="2AA50993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Магомедова Д.А. Экономическая безопасность как составная часть национальной безопасности России / Д.А. Магомедова // Наука через призму времени. — 2019. — № 9 (30). — С. 21-22</w:t>
      </w:r>
    </w:p>
    <w:p w14:paraId="186D21C0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Масальский М.Г., Андреев Г.О. Экономическая безопасность в современной системе международной экономической безопасности / М.Г. Масальский, Г.О. Андреев // Форум молодых ученых. — 2020. — № 10 (50). — С. 428-432.</w:t>
      </w:r>
    </w:p>
    <w:p w14:paraId="2DB471F5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lastRenderedPageBreak/>
        <w:t>Мешкова</w:t>
      </w:r>
      <w:proofErr w:type="spellEnd"/>
      <w:r w:rsidRPr="00D350C2">
        <w:rPr>
          <w:rFonts w:cs="Times New Roman"/>
          <w:szCs w:val="28"/>
        </w:rPr>
        <w:t xml:space="preserve">, Е.Н. Экономическая безопасность сферы здравоохранения России и Германии / Е.Н. </w:t>
      </w:r>
      <w:proofErr w:type="spellStart"/>
      <w:r w:rsidRPr="00D350C2">
        <w:rPr>
          <w:rFonts w:cs="Times New Roman"/>
          <w:szCs w:val="28"/>
        </w:rPr>
        <w:t>Мешкова</w:t>
      </w:r>
      <w:proofErr w:type="spellEnd"/>
      <w:r w:rsidRPr="00D350C2">
        <w:rPr>
          <w:rFonts w:cs="Times New Roman"/>
          <w:szCs w:val="28"/>
        </w:rPr>
        <w:t xml:space="preserve"> // Научный ежегодник Центра анализа и прогнозирования. — 2020. — № 1 (4). — С. 117-119.</w:t>
      </w:r>
    </w:p>
    <w:p w14:paraId="7E84881C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  <w:shd w:val="clear" w:color="auto" w:fill="FFFFFF"/>
        </w:rPr>
        <w:t>Москаленко, В. Ф. Концептуальные подходы к формированию современной профилактической стратегии в здравоохранении. От профилактики медицинской к профилактике социальной / В.Ф. Москаленко. - М.: ГЭОТАР-Медиа, </w:t>
      </w:r>
      <w:r w:rsidRPr="00D350C2">
        <w:rPr>
          <w:rFonts w:cs="Times New Roman"/>
          <w:bCs/>
          <w:szCs w:val="28"/>
          <w:shd w:val="clear" w:color="auto" w:fill="FFFFFF"/>
        </w:rPr>
        <w:t>2021</w:t>
      </w:r>
      <w:r w:rsidRPr="00D350C2">
        <w:rPr>
          <w:rFonts w:cs="Times New Roman"/>
          <w:szCs w:val="28"/>
          <w:shd w:val="clear" w:color="auto" w:fill="FFFFFF"/>
        </w:rPr>
        <w:t>. - 240 c.</w:t>
      </w:r>
    </w:p>
    <w:p w14:paraId="3D669EA5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t>Московцева</w:t>
      </w:r>
      <w:proofErr w:type="spellEnd"/>
      <w:r w:rsidRPr="00D350C2">
        <w:rPr>
          <w:rFonts w:cs="Times New Roman"/>
          <w:szCs w:val="28"/>
        </w:rPr>
        <w:t xml:space="preserve">, Л.В. </w:t>
      </w:r>
      <w:proofErr w:type="spellStart"/>
      <w:r w:rsidRPr="00D350C2">
        <w:rPr>
          <w:rFonts w:cs="Times New Roman"/>
          <w:szCs w:val="28"/>
        </w:rPr>
        <w:t>Частно</w:t>
      </w:r>
      <w:proofErr w:type="spellEnd"/>
      <w:r w:rsidRPr="00D350C2">
        <w:rPr>
          <w:rFonts w:cs="Times New Roman"/>
          <w:szCs w:val="28"/>
        </w:rPr>
        <w:t xml:space="preserve">-государственное партнерство в здравоохранении / Л.В. </w:t>
      </w:r>
      <w:proofErr w:type="spellStart"/>
      <w:r w:rsidRPr="00D350C2">
        <w:rPr>
          <w:rFonts w:cs="Times New Roman"/>
          <w:szCs w:val="28"/>
        </w:rPr>
        <w:t>Московцева</w:t>
      </w:r>
      <w:proofErr w:type="spellEnd"/>
      <w:r w:rsidRPr="00D350C2">
        <w:rPr>
          <w:rFonts w:cs="Times New Roman"/>
          <w:szCs w:val="28"/>
        </w:rPr>
        <w:t xml:space="preserve"> // </w:t>
      </w:r>
      <w:proofErr w:type="spellStart"/>
      <w:r w:rsidRPr="00D350C2">
        <w:rPr>
          <w:rFonts w:cs="Times New Roman"/>
          <w:szCs w:val="28"/>
        </w:rPr>
        <w:t>Modern</w:t>
      </w:r>
      <w:proofErr w:type="spellEnd"/>
      <w:r w:rsidRPr="00D350C2">
        <w:rPr>
          <w:rFonts w:cs="Times New Roman"/>
          <w:szCs w:val="28"/>
        </w:rPr>
        <w:t xml:space="preserve"> </w:t>
      </w:r>
      <w:proofErr w:type="spellStart"/>
      <w:r w:rsidRPr="00D350C2">
        <w:rPr>
          <w:rFonts w:cs="Times New Roman"/>
          <w:szCs w:val="28"/>
        </w:rPr>
        <w:t>Science</w:t>
      </w:r>
      <w:proofErr w:type="spellEnd"/>
      <w:r w:rsidRPr="00D350C2">
        <w:rPr>
          <w:rFonts w:cs="Times New Roman"/>
          <w:szCs w:val="28"/>
        </w:rPr>
        <w:t>. — 2020. — № 2-1. — С. 68-72.</w:t>
      </w:r>
    </w:p>
    <w:p w14:paraId="24E0FF2D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 xml:space="preserve">Правила предоставления и распределения 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Федерации, возникающих при реализации </w:t>
      </w:r>
      <w:proofErr w:type="gramStart"/>
      <w:r w:rsidRPr="00D350C2">
        <w:rPr>
          <w:rFonts w:cs="Times New Roman"/>
          <w:szCs w:val="28"/>
        </w:rPr>
        <w:t>мероприятий региональных программ модернизации первичного звена здравоохранения</w:t>
      </w:r>
      <w:proofErr w:type="gramEnd"/>
      <w:r w:rsidRPr="00D350C2">
        <w:rPr>
          <w:rFonts w:cs="Times New Roman"/>
          <w:szCs w:val="28"/>
        </w:rPr>
        <w:t xml:space="preserve"> и обеспечивающих достижение целей, показателей и результатов национального проекта «Здравоохранение», утвержденные постановлением Правительства РФ от 28 сентября 2020 г. № 1549  </w:t>
      </w:r>
    </w:p>
    <w:p w14:paraId="66AA3604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Рассел, Джесси Всемирная организация здравоохранения / Джесси Рассел. - М.: VSD, 2020. - 936 c.</w:t>
      </w:r>
    </w:p>
    <w:p w14:paraId="2AE71B09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t>Сапигура</w:t>
      </w:r>
      <w:proofErr w:type="spellEnd"/>
      <w:r w:rsidRPr="00D350C2">
        <w:rPr>
          <w:rFonts w:cs="Times New Roman"/>
          <w:szCs w:val="28"/>
        </w:rPr>
        <w:t xml:space="preserve">, Е.В. Система здравоохранения в РФ и перспективы ее реформирования / Е.В. </w:t>
      </w:r>
      <w:proofErr w:type="spellStart"/>
      <w:r w:rsidRPr="00D350C2">
        <w:rPr>
          <w:rFonts w:cs="Times New Roman"/>
          <w:szCs w:val="28"/>
        </w:rPr>
        <w:t>Сапигура</w:t>
      </w:r>
      <w:proofErr w:type="spellEnd"/>
      <w:r w:rsidRPr="00D350C2">
        <w:rPr>
          <w:rFonts w:cs="Times New Roman"/>
          <w:szCs w:val="28"/>
        </w:rPr>
        <w:t xml:space="preserve"> // Университетская клиника. — 2021. — № 4 (36). — С. 115-116.</w:t>
      </w:r>
    </w:p>
    <w:p w14:paraId="7F04EB1A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t>Срибный В.И. Особенности развития российской экономики в условиях трансформации конкурентной среды / В.И. Срибный // Омский научный вестник. Серия «Общество. История. Современность». — 2020. — №3. – С. 135.</w:t>
      </w:r>
    </w:p>
    <w:p w14:paraId="7ABC458B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t>Степанькова</w:t>
      </w:r>
      <w:proofErr w:type="spellEnd"/>
      <w:r w:rsidRPr="00D350C2">
        <w:rPr>
          <w:rFonts w:cs="Times New Roman"/>
          <w:szCs w:val="28"/>
        </w:rPr>
        <w:t xml:space="preserve">, С.В. Модернизация системы здравоохранения / Е.Н. </w:t>
      </w:r>
      <w:proofErr w:type="spellStart"/>
      <w:r w:rsidRPr="00D350C2">
        <w:rPr>
          <w:rFonts w:cs="Times New Roman"/>
          <w:szCs w:val="28"/>
        </w:rPr>
        <w:t>Мешкова</w:t>
      </w:r>
      <w:proofErr w:type="spellEnd"/>
      <w:r w:rsidRPr="00D350C2">
        <w:rPr>
          <w:rFonts w:cs="Times New Roman"/>
          <w:szCs w:val="28"/>
        </w:rPr>
        <w:t xml:space="preserve"> // Научный ежегодник Центра анализа и прогнозирования. — 2019. — № 1 (2). — С. 96-97</w:t>
      </w:r>
    </w:p>
    <w:p w14:paraId="23C4E480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szCs w:val="28"/>
        </w:rPr>
        <w:lastRenderedPageBreak/>
        <w:t>Указ Президента РФ от 13 мая 2017 г. № 208 «О Стратегии экономической безопасности Российской Федерации на период до 2030 года» —</w:t>
      </w:r>
    </w:p>
    <w:p w14:paraId="537ED7D8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r w:rsidRPr="00D350C2">
        <w:rPr>
          <w:rFonts w:cs="Times New Roman"/>
          <w:color w:val="000000"/>
          <w:szCs w:val="28"/>
          <w:shd w:val="clear" w:color="auto" w:fill="FFFFFF"/>
        </w:rPr>
        <w:t> </w:t>
      </w:r>
      <w:proofErr w:type="spellStart"/>
      <w:r w:rsidRPr="00D350C2">
        <w:rPr>
          <w:rFonts w:cs="Times New Roman"/>
          <w:color w:val="000000"/>
          <w:szCs w:val="28"/>
          <w:shd w:val="clear" w:color="auto" w:fill="FFFFFF"/>
        </w:rPr>
        <w:t>Улумбекова</w:t>
      </w:r>
      <w:proofErr w:type="spellEnd"/>
      <w:r w:rsidRPr="00D350C2">
        <w:rPr>
          <w:rFonts w:cs="Times New Roman"/>
          <w:color w:val="000000"/>
          <w:szCs w:val="28"/>
          <w:shd w:val="clear" w:color="auto" w:fill="FFFFFF"/>
        </w:rPr>
        <w:t xml:space="preserve">, Г. Э. Здравоохранение России. Что надо делать. Научное обоснование "Стратегии развития здравоохранения РФ до 2020 года" / Г.Э. </w:t>
      </w:r>
      <w:proofErr w:type="spellStart"/>
      <w:r w:rsidRPr="00D350C2">
        <w:rPr>
          <w:rFonts w:cs="Times New Roman"/>
          <w:color w:val="000000"/>
          <w:szCs w:val="28"/>
          <w:shd w:val="clear" w:color="auto" w:fill="FFFFFF"/>
        </w:rPr>
        <w:t>Улумбекова</w:t>
      </w:r>
      <w:proofErr w:type="spellEnd"/>
      <w:r w:rsidRPr="00D350C2">
        <w:rPr>
          <w:rFonts w:cs="Times New Roman"/>
          <w:color w:val="000000"/>
          <w:szCs w:val="28"/>
          <w:shd w:val="clear" w:color="auto" w:fill="FFFFFF"/>
        </w:rPr>
        <w:t>. - М.: ГЭОТАР-Медиа</w:t>
      </w:r>
      <w:r w:rsidRPr="00D350C2">
        <w:rPr>
          <w:rFonts w:cs="Times New Roman"/>
          <w:szCs w:val="28"/>
          <w:shd w:val="clear" w:color="auto" w:fill="FFFFFF"/>
        </w:rPr>
        <w:t>, </w:t>
      </w:r>
      <w:r w:rsidRPr="00D350C2">
        <w:rPr>
          <w:rFonts w:cs="Times New Roman"/>
          <w:bCs/>
          <w:szCs w:val="28"/>
          <w:shd w:val="clear" w:color="auto" w:fill="FFFFFF"/>
        </w:rPr>
        <w:t>2021</w:t>
      </w:r>
      <w:r w:rsidRPr="00D350C2">
        <w:rPr>
          <w:rFonts w:cs="Times New Roman"/>
          <w:szCs w:val="28"/>
          <w:shd w:val="clear" w:color="auto" w:fill="FFFFFF"/>
        </w:rPr>
        <w:t xml:space="preserve">. </w:t>
      </w:r>
      <w:r w:rsidRPr="00D350C2">
        <w:rPr>
          <w:rFonts w:cs="Times New Roman"/>
          <w:color w:val="000000"/>
          <w:szCs w:val="28"/>
          <w:shd w:val="clear" w:color="auto" w:fill="FFFFFF"/>
        </w:rPr>
        <w:t>- 594 c.</w:t>
      </w:r>
    </w:p>
    <w:p w14:paraId="442B4F09" w14:textId="77777777" w:rsidR="00D350C2" w:rsidRPr="00D350C2" w:rsidRDefault="00D350C2" w:rsidP="00D350C2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cs="Times New Roman"/>
          <w:szCs w:val="28"/>
        </w:rPr>
      </w:pPr>
      <w:proofErr w:type="spellStart"/>
      <w:r w:rsidRPr="00D350C2">
        <w:rPr>
          <w:rFonts w:cs="Times New Roman"/>
          <w:szCs w:val="28"/>
        </w:rPr>
        <w:t>Шандора</w:t>
      </w:r>
      <w:proofErr w:type="spellEnd"/>
      <w:r w:rsidRPr="00D350C2">
        <w:rPr>
          <w:rFonts w:cs="Times New Roman"/>
          <w:szCs w:val="28"/>
        </w:rPr>
        <w:t xml:space="preserve">, Н.А. Цифровизация системы здравоохранения: опыт и перспективы/ Н.А. </w:t>
      </w:r>
      <w:proofErr w:type="spellStart"/>
      <w:r w:rsidRPr="00D350C2">
        <w:rPr>
          <w:rFonts w:cs="Times New Roman"/>
          <w:szCs w:val="28"/>
        </w:rPr>
        <w:t>Шандора</w:t>
      </w:r>
      <w:proofErr w:type="spellEnd"/>
      <w:r w:rsidRPr="00D350C2">
        <w:rPr>
          <w:rFonts w:cs="Times New Roman"/>
          <w:szCs w:val="28"/>
        </w:rPr>
        <w:t xml:space="preserve">  // Наука и инновации. — 2020. — № 2 (204). — С. 38-43</w:t>
      </w:r>
    </w:p>
    <w:p w14:paraId="0DF745B4" w14:textId="77777777" w:rsidR="00DC3316" w:rsidRPr="00DC3316" w:rsidRDefault="00DC3316" w:rsidP="00DC3316">
      <w:pPr>
        <w:keepNext/>
        <w:keepLines/>
        <w:spacing w:after="0" w:line="360" w:lineRule="auto"/>
        <w:outlineLvl w:val="0"/>
        <w:rPr>
          <w:rFonts w:eastAsia="Times New Roman" w:cs="Times New Roman"/>
          <w:bCs/>
          <w:szCs w:val="28"/>
        </w:rPr>
      </w:pPr>
    </w:p>
    <w:p w14:paraId="6239AFC7" w14:textId="77777777" w:rsidR="0090212B" w:rsidRPr="007239E0" w:rsidRDefault="00DC3316" w:rsidP="007239E0">
      <w:pPr>
        <w:spacing w:line="276" w:lineRule="auto"/>
        <w:jc w:val="left"/>
        <w:rPr>
          <w:rFonts w:eastAsia="Times New Roman" w:cs="Times New Roman"/>
          <w:b/>
          <w:bCs/>
          <w:szCs w:val="28"/>
        </w:rPr>
      </w:pPr>
      <w:r w:rsidRPr="00DC3316">
        <w:rPr>
          <w:rFonts w:eastAsia="Calibri" w:cs="Times New Roman"/>
        </w:rPr>
        <w:t xml:space="preserve"> </w:t>
      </w:r>
    </w:p>
    <w:sectPr w:rsidR="0090212B" w:rsidRPr="007239E0" w:rsidSect="00230AEC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FA5BF" w14:textId="77777777" w:rsidR="00181CD3" w:rsidRDefault="00181CD3" w:rsidP="00230AEC">
      <w:pPr>
        <w:spacing w:after="0"/>
      </w:pPr>
      <w:r>
        <w:separator/>
      </w:r>
    </w:p>
  </w:endnote>
  <w:endnote w:type="continuationSeparator" w:id="0">
    <w:p w14:paraId="560ABA42" w14:textId="77777777" w:rsidR="00181CD3" w:rsidRDefault="00181CD3" w:rsidP="00230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487364"/>
      <w:docPartObj>
        <w:docPartGallery w:val="Page Numbers (Bottom of Page)"/>
        <w:docPartUnique/>
      </w:docPartObj>
    </w:sdtPr>
    <w:sdtContent>
      <w:p w14:paraId="0386F893" w14:textId="0E22EE50" w:rsidR="00230AEC" w:rsidRDefault="00230A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30">
          <w:rPr>
            <w:noProof/>
          </w:rPr>
          <w:t>27</w:t>
        </w:r>
        <w:r>
          <w:fldChar w:fldCharType="end"/>
        </w:r>
      </w:p>
    </w:sdtContent>
  </w:sdt>
  <w:p w14:paraId="6174827F" w14:textId="77777777" w:rsidR="00230AEC" w:rsidRDefault="00230A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E5FA2" w14:textId="25E214D3" w:rsidR="00230AEC" w:rsidRDefault="00230AEC" w:rsidP="00230AEC">
    <w:pPr>
      <w:pStyle w:val="ac"/>
      <w:jc w:val="center"/>
    </w:pPr>
    <w:r>
      <w:t>Краснодар</w:t>
    </w:r>
  </w:p>
  <w:p w14:paraId="43FB9724" w14:textId="6D45A6D6" w:rsidR="00230AEC" w:rsidRDefault="00230AEC" w:rsidP="00230AEC">
    <w:pPr>
      <w:pStyle w:val="ac"/>
      <w:jc w:val="center"/>
    </w:pPr>
    <w: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5A71C" w14:textId="77777777" w:rsidR="00181CD3" w:rsidRDefault="00181CD3" w:rsidP="00230AEC">
      <w:pPr>
        <w:spacing w:after="0"/>
      </w:pPr>
      <w:r>
        <w:separator/>
      </w:r>
    </w:p>
  </w:footnote>
  <w:footnote w:type="continuationSeparator" w:id="0">
    <w:p w14:paraId="00CF3517" w14:textId="77777777" w:rsidR="00181CD3" w:rsidRDefault="00181CD3" w:rsidP="00230A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6AD"/>
    <w:multiLevelType w:val="hybridMultilevel"/>
    <w:tmpl w:val="0088C31E"/>
    <w:lvl w:ilvl="0" w:tplc="2996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040A3"/>
    <w:multiLevelType w:val="hybridMultilevel"/>
    <w:tmpl w:val="F2D69A06"/>
    <w:lvl w:ilvl="0" w:tplc="2996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92D79"/>
    <w:multiLevelType w:val="hybridMultilevel"/>
    <w:tmpl w:val="6616D1AA"/>
    <w:lvl w:ilvl="0" w:tplc="2996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D25E19"/>
    <w:multiLevelType w:val="hybridMultilevel"/>
    <w:tmpl w:val="5A166508"/>
    <w:lvl w:ilvl="0" w:tplc="2996DC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A7B1FE4"/>
    <w:multiLevelType w:val="hybridMultilevel"/>
    <w:tmpl w:val="6F3CD530"/>
    <w:lvl w:ilvl="0" w:tplc="C39E1A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DF263E"/>
    <w:multiLevelType w:val="hybridMultilevel"/>
    <w:tmpl w:val="67D81F86"/>
    <w:lvl w:ilvl="0" w:tplc="2996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565F5A"/>
    <w:multiLevelType w:val="hybridMultilevel"/>
    <w:tmpl w:val="AD44A124"/>
    <w:lvl w:ilvl="0" w:tplc="CB9478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DE2659"/>
    <w:multiLevelType w:val="hybridMultilevel"/>
    <w:tmpl w:val="B464F22C"/>
    <w:lvl w:ilvl="0" w:tplc="2996D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E7"/>
    <w:rsid w:val="00032BD8"/>
    <w:rsid w:val="000967E7"/>
    <w:rsid w:val="000C5F06"/>
    <w:rsid w:val="00181CD3"/>
    <w:rsid w:val="001A1D6D"/>
    <w:rsid w:val="001F68AC"/>
    <w:rsid w:val="00230AEC"/>
    <w:rsid w:val="003662ED"/>
    <w:rsid w:val="0036713C"/>
    <w:rsid w:val="0068274C"/>
    <w:rsid w:val="007239E0"/>
    <w:rsid w:val="00876B5B"/>
    <w:rsid w:val="0090212B"/>
    <w:rsid w:val="00B64A33"/>
    <w:rsid w:val="00B74ED1"/>
    <w:rsid w:val="00BC3067"/>
    <w:rsid w:val="00C76E30"/>
    <w:rsid w:val="00CA0587"/>
    <w:rsid w:val="00D350C2"/>
    <w:rsid w:val="00D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7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2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239E0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39E0"/>
    <w:pPr>
      <w:spacing w:after="100"/>
    </w:pPr>
  </w:style>
  <w:style w:type="character" w:styleId="a6">
    <w:name w:val="Hyperlink"/>
    <w:basedOn w:val="a0"/>
    <w:uiPriority w:val="99"/>
    <w:unhideWhenUsed/>
    <w:rsid w:val="007239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6B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76B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F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0AE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230AEC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30AE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30AE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2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239E0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39E0"/>
    <w:pPr>
      <w:spacing w:after="100"/>
    </w:pPr>
  </w:style>
  <w:style w:type="character" w:styleId="a6">
    <w:name w:val="Hyperlink"/>
    <w:basedOn w:val="a0"/>
    <w:uiPriority w:val="99"/>
    <w:unhideWhenUsed/>
    <w:rsid w:val="007239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6B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76B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F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0AE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230AEC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30AE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30AE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9F8A-8D2B-4C3F-B9C5-D3AEE908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2024-05-19T20:10:00Z</cp:lastPrinted>
  <dcterms:created xsi:type="dcterms:W3CDTF">2024-03-22T16:40:00Z</dcterms:created>
  <dcterms:modified xsi:type="dcterms:W3CDTF">2024-06-03T20:37:00Z</dcterms:modified>
</cp:coreProperties>
</file>