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17" w:rsidRDefault="000E1517" w:rsidP="000E1517">
      <w:pPr>
        <w:spacing w:line="360" w:lineRule="auto"/>
        <w:ind w:hanging="567"/>
        <w:jc w:val="center"/>
        <w:rPr>
          <w:b/>
          <w:bCs/>
          <w:color w:val="000000"/>
          <w:sz w:val="28"/>
          <w:szCs w:val="28"/>
        </w:rPr>
      </w:pPr>
      <w:r w:rsidRPr="000E1517">
        <w:rPr>
          <w:noProof/>
          <w:color w:val="000000"/>
        </w:rPr>
        <w:drawing>
          <wp:inline distT="0" distB="0" distL="0" distR="0">
            <wp:extent cx="6384285" cy="9801998"/>
            <wp:effectExtent l="0" t="0" r="0" b="0"/>
            <wp:docPr id="9" name="Рисунок 9" descr="C:\Users\Admin\Desktop\Итог\qqg_Mozmp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Итог\qqg_Mozmpv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42" cy="989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54A1" w:rsidRPr="00803860" w:rsidRDefault="008854A1" w:rsidP="000E151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03860">
        <w:rPr>
          <w:b/>
          <w:bCs/>
          <w:color w:val="000000"/>
          <w:sz w:val="28"/>
          <w:szCs w:val="28"/>
        </w:rPr>
        <w:lastRenderedPageBreak/>
        <w:t>РЕФЕРАТ</w:t>
      </w:r>
    </w:p>
    <w:p w:rsidR="008854A1" w:rsidRPr="00803860" w:rsidRDefault="008854A1" w:rsidP="00CF13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54A1" w:rsidRPr="00803860" w:rsidRDefault="008854A1" w:rsidP="00CF13FA">
      <w:pPr>
        <w:spacing w:line="360" w:lineRule="auto"/>
        <w:ind w:firstLine="709"/>
        <w:jc w:val="both"/>
        <w:rPr>
          <w:sz w:val="28"/>
          <w:szCs w:val="28"/>
        </w:rPr>
      </w:pPr>
      <w:r w:rsidRPr="00803860">
        <w:rPr>
          <w:sz w:val="28"/>
          <w:szCs w:val="28"/>
        </w:rPr>
        <w:t xml:space="preserve">Курсовая работа </w:t>
      </w:r>
      <w:r w:rsidR="009C6947">
        <w:rPr>
          <w:sz w:val="28"/>
          <w:szCs w:val="28"/>
        </w:rPr>
        <w:t>2</w:t>
      </w:r>
      <w:r w:rsidR="00BE234C">
        <w:rPr>
          <w:sz w:val="28"/>
          <w:szCs w:val="28"/>
        </w:rPr>
        <w:t>0</w:t>
      </w:r>
      <w:r w:rsidRPr="00803860">
        <w:rPr>
          <w:sz w:val="28"/>
          <w:szCs w:val="28"/>
        </w:rPr>
        <w:t xml:space="preserve"> с., </w:t>
      </w:r>
      <w:r w:rsidR="009C6947">
        <w:rPr>
          <w:sz w:val="28"/>
          <w:szCs w:val="28"/>
        </w:rPr>
        <w:t>2</w:t>
      </w:r>
      <w:r w:rsidRPr="00803860">
        <w:rPr>
          <w:sz w:val="28"/>
          <w:szCs w:val="28"/>
        </w:rPr>
        <w:t xml:space="preserve"> рис., </w:t>
      </w:r>
      <w:r w:rsidR="009C6947">
        <w:rPr>
          <w:sz w:val="28"/>
          <w:szCs w:val="28"/>
        </w:rPr>
        <w:t>8</w:t>
      </w:r>
      <w:r w:rsidRPr="00803860">
        <w:rPr>
          <w:sz w:val="28"/>
          <w:szCs w:val="28"/>
        </w:rPr>
        <w:t xml:space="preserve"> </w:t>
      </w:r>
      <w:proofErr w:type="spellStart"/>
      <w:r w:rsidRPr="00803860">
        <w:rPr>
          <w:sz w:val="28"/>
          <w:szCs w:val="28"/>
        </w:rPr>
        <w:t>источн</w:t>
      </w:r>
      <w:proofErr w:type="spellEnd"/>
      <w:r w:rsidR="009C6947">
        <w:rPr>
          <w:sz w:val="28"/>
          <w:szCs w:val="28"/>
        </w:rPr>
        <w:t>.</w:t>
      </w:r>
    </w:p>
    <w:p w:rsidR="008854A1" w:rsidRDefault="0038047D" w:rsidP="00CF13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ЧИСЛЕННЫЕ АЛГОРИТМЫ, МЕТОД КОНЕЧНЫХ </w:t>
      </w:r>
      <w:r w:rsidR="000514DD">
        <w:rPr>
          <w:sz w:val="28"/>
          <w:szCs w:val="28"/>
        </w:rPr>
        <w:t xml:space="preserve">РАЗНОСТЕЙ, </w:t>
      </w:r>
      <w:r w:rsidR="0019497D">
        <w:rPr>
          <w:sz w:val="28"/>
          <w:szCs w:val="28"/>
          <w:lang w:val="en-US"/>
        </w:rPr>
        <w:t>PYTHON</w:t>
      </w:r>
      <w:r w:rsidRPr="0038047D">
        <w:rPr>
          <w:sz w:val="28"/>
          <w:szCs w:val="28"/>
        </w:rPr>
        <w:t xml:space="preserve">, </w:t>
      </w:r>
      <w:r w:rsidR="000514DD">
        <w:rPr>
          <w:sz w:val="28"/>
          <w:szCs w:val="28"/>
        </w:rPr>
        <w:t>МОДЕЛИРОВАНИЕ</w:t>
      </w:r>
      <w:r>
        <w:rPr>
          <w:sz w:val="28"/>
          <w:szCs w:val="28"/>
        </w:rPr>
        <w:t>, МЕТАМАТЕРИАЛЫ</w:t>
      </w:r>
    </w:p>
    <w:p w:rsidR="006E05D2" w:rsidRDefault="006E05D2" w:rsidP="00CF13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</w:t>
      </w:r>
      <w:r w:rsidR="00D74EB1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 xml:space="preserve"> численные методы </w:t>
      </w:r>
      <w:r w:rsidR="000514DD">
        <w:rPr>
          <w:sz w:val="28"/>
          <w:szCs w:val="28"/>
        </w:rPr>
        <w:t xml:space="preserve">моделирования </w:t>
      </w:r>
      <w:proofErr w:type="spellStart"/>
      <w:r w:rsidR="000514DD">
        <w:rPr>
          <w:sz w:val="28"/>
          <w:szCs w:val="28"/>
        </w:rPr>
        <w:t>метаматериалов</w:t>
      </w:r>
      <w:proofErr w:type="spellEnd"/>
      <w:r>
        <w:rPr>
          <w:sz w:val="28"/>
          <w:szCs w:val="28"/>
        </w:rPr>
        <w:t>.</w:t>
      </w:r>
    </w:p>
    <w:p w:rsidR="006E05D2" w:rsidRDefault="006E05D2" w:rsidP="00CF13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курсовой работы – </w:t>
      </w:r>
      <w:r w:rsidR="00DC1D86">
        <w:rPr>
          <w:sz w:val="28"/>
          <w:szCs w:val="28"/>
        </w:rPr>
        <w:t xml:space="preserve">разбор понятия </w:t>
      </w:r>
      <w:r w:rsidR="00DC1D86" w:rsidRPr="00DC1D86">
        <w:rPr>
          <w:sz w:val="28"/>
          <w:szCs w:val="28"/>
        </w:rPr>
        <w:t>“</w:t>
      </w:r>
      <w:proofErr w:type="spellStart"/>
      <w:r w:rsidR="00DC1D86">
        <w:rPr>
          <w:sz w:val="28"/>
          <w:szCs w:val="28"/>
        </w:rPr>
        <w:t>метаматериал</w:t>
      </w:r>
      <w:proofErr w:type="spellEnd"/>
      <w:r w:rsidR="00DC1D86" w:rsidRPr="00DC1D86">
        <w:rPr>
          <w:sz w:val="28"/>
          <w:szCs w:val="28"/>
        </w:rPr>
        <w:t>”</w:t>
      </w:r>
      <w:r w:rsidR="00DC1D86">
        <w:rPr>
          <w:sz w:val="28"/>
          <w:szCs w:val="28"/>
        </w:rPr>
        <w:t xml:space="preserve">, </w:t>
      </w:r>
      <w:r w:rsidR="000514DD">
        <w:rPr>
          <w:sz w:val="28"/>
          <w:szCs w:val="28"/>
        </w:rPr>
        <w:t xml:space="preserve">исследование численных методов </w:t>
      </w:r>
      <w:r w:rsidR="00DC1D86">
        <w:rPr>
          <w:sz w:val="28"/>
          <w:szCs w:val="28"/>
        </w:rPr>
        <w:t xml:space="preserve">их </w:t>
      </w:r>
      <w:r w:rsidR="000514DD">
        <w:rPr>
          <w:sz w:val="28"/>
          <w:szCs w:val="28"/>
        </w:rPr>
        <w:t>моделирования</w:t>
      </w:r>
      <w:r>
        <w:rPr>
          <w:sz w:val="28"/>
          <w:szCs w:val="28"/>
        </w:rPr>
        <w:t>, написание алгоритма</w:t>
      </w:r>
      <w:r w:rsidR="000514DD">
        <w:rPr>
          <w:sz w:val="28"/>
          <w:szCs w:val="28"/>
        </w:rPr>
        <w:t xml:space="preserve"> соответствующей программы</w:t>
      </w:r>
      <w:r>
        <w:rPr>
          <w:sz w:val="28"/>
          <w:szCs w:val="28"/>
        </w:rPr>
        <w:t>.</w:t>
      </w:r>
      <w:r w:rsidR="00AD0238">
        <w:rPr>
          <w:sz w:val="28"/>
          <w:szCs w:val="28"/>
        </w:rPr>
        <w:t xml:space="preserve"> В процессе работы буд</w:t>
      </w:r>
      <w:r w:rsidR="00FF4962">
        <w:rPr>
          <w:sz w:val="28"/>
          <w:szCs w:val="28"/>
        </w:rPr>
        <w:t>е</w:t>
      </w:r>
      <w:r w:rsidR="00AD0238">
        <w:rPr>
          <w:sz w:val="28"/>
          <w:szCs w:val="28"/>
        </w:rPr>
        <w:t xml:space="preserve">т анализироваться </w:t>
      </w:r>
      <w:r w:rsidR="00FF4962">
        <w:rPr>
          <w:sz w:val="28"/>
          <w:szCs w:val="28"/>
        </w:rPr>
        <w:t>метод конечных разностей, основанный на аппроксимации дифференциальных уравнений через конечные разности и последующем численном решении полученных разностных уравнений</w:t>
      </w:r>
      <w:r w:rsidR="00AD0238">
        <w:rPr>
          <w:sz w:val="28"/>
          <w:szCs w:val="28"/>
        </w:rPr>
        <w:t>.</w:t>
      </w:r>
      <w:r w:rsidR="00FF4962">
        <w:rPr>
          <w:sz w:val="28"/>
          <w:szCs w:val="28"/>
        </w:rPr>
        <w:t xml:space="preserve"> Также </w:t>
      </w:r>
      <w:r w:rsidR="00DC1D86">
        <w:rPr>
          <w:sz w:val="28"/>
          <w:szCs w:val="28"/>
        </w:rPr>
        <w:t>будут исследованы основные идеи других методов</w:t>
      </w:r>
      <w:r w:rsidR="00FF4962">
        <w:rPr>
          <w:sz w:val="28"/>
          <w:szCs w:val="28"/>
        </w:rPr>
        <w:t>.</w:t>
      </w:r>
      <w:r w:rsidR="00727BE1">
        <w:rPr>
          <w:sz w:val="28"/>
          <w:szCs w:val="28"/>
        </w:rPr>
        <w:t xml:space="preserve"> Будут выявлены основные преимущества и недостатки методов. </w:t>
      </w:r>
    </w:p>
    <w:p w:rsidR="006352E7" w:rsidRDefault="00026A26" w:rsidP="00CF13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исследования станет алгоритм программы, </w:t>
      </w:r>
      <w:r w:rsidR="00CE54F4">
        <w:rPr>
          <w:sz w:val="28"/>
          <w:szCs w:val="28"/>
        </w:rPr>
        <w:t xml:space="preserve">способной </w:t>
      </w:r>
      <w:r w:rsidR="003537A9">
        <w:rPr>
          <w:sz w:val="28"/>
          <w:szCs w:val="28"/>
        </w:rPr>
        <w:t>моделировать</w:t>
      </w:r>
      <w:r w:rsidR="00CE54F4">
        <w:rPr>
          <w:sz w:val="28"/>
          <w:szCs w:val="28"/>
        </w:rPr>
        <w:t xml:space="preserve"> </w:t>
      </w:r>
      <w:proofErr w:type="spellStart"/>
      <w:r w:rsidR="00CE54F4">
        <w:rPr>
          <w:sz w:val="28"/>
          <w:szCs w:val="28"/>
        </w:rPr>
        <w:t>метаматериал</w:t>
      </w:r>
      <w:r w:rsidR="00B7306A">
        <w:rPr>
          <w:sz w:val="28"/>
          <w:szCs w:val="28"/>
        </w:rPr>
        <w:t>ы</w:t>
      </w:r>
      <w:proofErr w:type="spellEnd"/>
      <w:r w:rsidR="00CE54F4">
        <w:rPr>
          <w:sz w:val="28"/>
          <w:szCs w:val="28"/>
        </w:rPr>
        <w:t xml:space="preserve">, </w:t>
      </w:r>
      <w:r w:rsidR="00B7306A">
        <w:rPr>
          <w:sz w:val="28"/>
          <w:szCs w:val="28"/>
        </w:rPr>
        <w:t>которые являются важными для многих областей науки и имеют широкое практическое применение</w:t>
      </w:r>
      <w:r w:rsidR="00CE54F4">
        <w:rPr>
          <w:sz w:val="28"/>
          <w:szCs w:val="28"/>
        </w:rPr>
        <w:t>.</w:t>
      </w:r>
    </w:p>
    <w:p w:rsidR="00A9188C" w:rsidRPr="00026A26" w:rsidRDefault="00E216AA" w:rsidP="003C7977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2839858</wp:posOffset>
                </wp:positionH>
                <wp:positionV relativeFrom="paragraph">
                  <wp:posOffset>3539959</wp:posOffset>
                </wp:positionV>
                <wp:extent cx="270344" cy="333955"/>
                <wp:effectExtent l="0" t="0" r="158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333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266D5" id="Прямоугольник 4" o:spid="_x0000_s1026" style="position:absolute;margin-left:223.6pt;margin-top:278.75pt;width:21.3pt;height:2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" fillcolor="white [3212]" strokecolor="white [3212]" strokeweight="1pt"/>
            </w:pict>
          </mc:Fallback>
        </mc:AlternateContent>
      </w:r>
      <w:r w:rsidR="006352E7">
        <w:rPr>
          <w:sz w:val="28"/>
          <w:szCs w:val="28"/>
        </w:rPr>
        <w:br w:type="page"/>
      </w:r>
    </w:p>
    <w:p w:rsidR="009F44ED" w:rsidRDefault="009F44ED" w:rsidP="006548AA">
      <w:pPr>
        <w:spacing w:line="360" w:lineRule="auto"/>
        <w:jc w:val="center"/>
        <w:rPr>
          <w:b/>
          <w:sz w:val="28"/>
          <w:szCs w:val="28"/>
        </w:rPr>
      </w:pPr>
      <w:r w:rsidRPr="009F44ED">
        <w:rPr>
          <w:b/>
          <w:sz w:val="28"/>
          <w:szCs w:val="28"/>
        </w:rPr>
        <w:lastRenderedPageBreak/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415"/>
        <w:gridCol w:w="503"/>
      </w:tblGrid>
      <w:tr w:rsidR="00475553" w:rsidTr="00F93D21">
        <w:tc>
          <w:tcPr>
            <w:tcW w:w="8841" w:type="dxa"/>
            <w:gridSpan w:val="2"/>
          </w:tcPr>
          <w:p w:rsidR="00475553" w:rsidRPr="002E1D9D" w:rsidRDefault="00475553" w:rsidP="004755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Введение...........................................................................................................</w:t>
            </w:r>
          </w:p>
        </w:tc>
        <w:tc>
          <w:tcPr>
            <w:tcW w:w="503" w:type="dxa"/>
          </w:tcPr>
          <w:p w:rsidR="00475553" w:rsidRPr="00475553" w:rsidRDefault="000A00E5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75553" w:rsidTr="00F93D21">
        <w:tc>
          <w:tcPr>
            <w:tcW w:w="426" w:type="dxa"/>
          </w:tcPr>
          <w:p w:rsidR="006548AA" w:rsidRPr="00475553" w:rsidRDefault="00475553" w:rsidP="004755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15" w:type="dxa"/>
          </w:tcPr>
          <w:p w:rsidR="006548AA" w:rsidRPr="00475553" w:rsidRDefault="00475553" w:rsidP="00F93D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конечных ра</w:t>
            </w:r>
            <w:r w:rsidR="00F93D21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ностей</w:t>
            </w:r>
            <w:r w:rsidR="00F93D21">
              <w:rPr>
                <w:sz w:val="28"/>
                <w:szCs w:val="28"/>
              </w:rPr>
              <w:t>......................................................................</w:t>
            </w:r>
          </w:p>
        </w:tc>
        <w:tc>
          <w:tcPr>
            <w:tcW w:w="503" w:type="dxa"/>
          </w:tcPr>
          <w:p w:rsidR="006548AA" w:rsidRPr="00F93D21" w:rsidRDefault="000A00E5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75553" w:rsidTr="00F93D21">
        <w:tc>
          <w:tcPr>
            <w:tcW w:w="426" w:type="dxa"/>
          </w:tcPr>
          <w:p w:rsidR="006548AA" w:rsidRPr="00F93D21" w:rsidRDefault="006548AA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15" w:type="dxa"/>
          </w:tcPr>
          <w:p w:rsidR="006548AA" w:rsidRPr="00F93D21" w:rsidRDefault="00F93D21" w:rsidP="00DE75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="00DE75BA">
              <w:rPr>
                <w:sz w:val="28"/>
                <w:szCs w:val="28"/>
              </w:rPr>
              <w:t>Моделирование м</w:t>
            </w:r>
            <w:r>
              <w:rPr>
                <w:sz w:val="28"/>
                <w:szCs w:val="28"/>
              </w:rPr>
              <w:t>етаматериал</w:t>
            </w:r>
            <w:r w:rsidR="00DE75BA">
              <w:rPr>
                <w:sz w:val="28"/>
                <w:szCs w:val="28"/>
              </w:rPr>
              <w:t>ов.......</w:t>
            </w:r>
            <w:r>
              <w:rPr>
                <w:sz w:val="28"/>
                <w:szCs w:val="28"/>
              </w:rPr>
              <w:t>................................................</w:t>
            </w:r>
          </w:p>
        </w:tc>
        <w:tc>
          <w:tcPr>
            <w:tcW w:w="503" w:type="dxa"/>
          </w:tcPr>
          <w:p w:rsidR="006548AA" w:rsidRPr="00F93D21" w:rsidRDefault="000A00E5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75553" w:rsidTr="00F93D21">
        <w:tc>
          <w:tcPr>
            <w:tcW w:w="426" w:type="dxa"/>
          </w:tcPr>
          <w:p w:rsidR="006548AA" w:rsidRPr="00F93D21" w:rsidRDefault="006548AA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15" w:type="dxa"/>
          </w:tcPr>
          <w:p w:rsidR="00F93D21" w:rsidRPr="00F93D21" w:rsidRDefault="00F93D21" w:rsidP="00F93D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Постановка задачи...............................................................................</w:t>
            </w:r>
          </w:p>
        </w:tc>
        <w:tc>
          <w:tcPr>
            <w:tcW w:w="503" w:type="dxa"/>
          </w:tcPr>
          <w:p w:rsidR="006548AA" w:rsidRPr="00F93D21" w:rsidRDefault="000A00E5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75553" w:rsidTr="00F93D21">
        <w:tc>
          <w:tcPr>
            <w:tcW w:w="426" w:type="dxa"/>
          </w:tcPr>
          <w:p w:rsidR="006548AA" w:rsidRPr="00F93D21" w:rsidRDefault="006548AA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15" w:type="dxa"/>
          </w:tcPr>
          <w:p w:rsidR="006548AA" w:rsidRPr="00F93D21" w:rsidRDefault="00F93D21" w:rsidP="00F93D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Вывод решения....................................................................................</w:t>
            </w:r>
          </w:p>
        </w:tc>
        <w:tc>
          <w:tcPr>
            <w:tcW w:w="503" w:type="dxa"/>
          </w:tcPr>
          <w:p w:rsidR="006548AA" w:rsidRPr="00F93D21" w:rsidRDefault="000A00E5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5553" w:rsidTr="00F93D21">
        <w:tc>
          <w:tcPr>
            <w:tcW w:w="426" w:type="dxa"/>
          </w:tcPr>
          <w:p w:rsidR="006548AA" w:rsidRPr="00F93D21" w:rsidRDefault="00F93D21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15" w:type="dxa"/>
          </w:tcPr>
          <w:p w:rsidR="006548AA" w:rsidRPr="00F93D21" w:rsidRDefault="00DE75BA" w:rsidP="00DE75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Программная реализация..............</w:t>
            </w:r>
            <w:r w:rsidR="00F93D21">
              <w:rPr>
                <w:sz w:val="28"/>
                <w:szCs w:val="28"/>
              </w:rPr>
              <w:t>............................................................</w:t>
            </w:r>
          </w:p>
        </w:tc>
        <w:tc>
          <w:tcPr>
            <w:tcW w:w="503" w:type="dxa"/>
          </w:tcPr>
          <w:p w:rsidR="006548AA" w:rsidRPr="00F93D21" w:rsidRDefault="000A00E5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75553" w:rsidTr="00F93D21">
        <w:tc>
          <w:tcPr>
            <w:tcW w:w="426" w:type="dxa"/>
          </w:tcPr>
          <w:p w:rsidR="006548AA" w:rsidRPr="00F93D21" w:rsidRDefault="006548AA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15" w:type="dxa"/>
          </w:tcPr>
          <w:p w:rsidR="006548AA" w:rsidRPr="00F93D21" w:rsidRDefault="00F93D21" w:rsidP="00F93D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Выбор языка.........................................................................................</w:t>
            </w:r>
          </w:p>
        </w:tc>
        <w:tc>
          <w:tcPr>
            <w:tcW w:w="503" w:type="dxa"/>
          </w:tcPr>
          <w:p w:rsidR="006548AA" w:rsidRPr="00F93D21" w:rsidRDefault="000A00E5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75553" w:rsidTr="00F93D21">
        <w:tc>
          <w:tcPr>
            <w:tcW w:w="426" w:type="dxa"/>
          </w:tcPr>
          <w:p w:rsidR="006548AA" w:rsidRPr="00F93D21" w:rsidRDefault="006548AA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15" w:type="dxa"/>
          </w:tcPr>
          <w:p w:rsidR="006548AA" w:rsidRPr="00F93D21" w:rsidRDefault="00F93D21" w:rsidP="00DE75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  <w:r w:rsidR="00DE75B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лгоритм</w:t>
            </w:r>
            <w:r w:rsidR="00DE75BA">
              <w:rPr>
                <w:sz w:val="28"/>
                <w:szCs w:val="28"/>
              </w:rPr>
              <w:t xml:space="preserve"> программы.....................</w:t>
            </w:r>
            <w:r>
              <w:rPr>
                <w:sz w:val="28"/>
                <w:szCs w:val="28"/>
              </w:rPr>
              <w:t>.....................................................</w:t>
            </w:r>
          </w:p>
        </w:tc>
        <w:tc>
          <w:tcPr>
            <w:tcW w:w="503" w:type="dxa"/>
          </w:tcPr>
          <w:p w:rsidR="006548AA" w:rsidRPr="00F93D21" w:rsidRDefault="000A00E5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75553" w:rsidTr="00F93D21">
        <w:tc>
          <w:tcPr>
            <w:tcW w:w="426" w:type="dxa"/>
          </w:tcPr>
          <w:p w:rsidR="006548AA" w:rsidRPr="00F93D21" w:rsidRDefault="00F93D21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15" w:type="dxa"/>
          </w:tcPr>
          <w:p w:rsidR="006548AA" w:rsidRPr="00F93D21" w:rsidRDefault="00F93D21" w:rsidP="00F93D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методы...........................................................................................</w:t>
            </w:r>
          </w:p>
        </w:tc>
        <w:tc>
          <w:tcPr>
            <w:tcW w:w="503" w:type="dxa"/>
          </w:tcPr>
          <w:p w:rsidR="006548AA" w:rsidRPr="00F93D21" w:rsidRDefault="000A00E5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75553" w:rsidTr="00F93D21">
        <w:tc>
          <w:tcPr>
            <w:tcW w:w="426" w:type="dxa"/>
          </w:tcPr>
          <w:p w:rsidR="006548AA" w:rsidRPr="00F93D21" w:rsidRDefault="006548AA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15" w:type="dxa"/>
          </w:tcPr>
          <w:p w:rsidR="006548AA" w:rsidRPr="00F93D21" w:rsidRDefault="00F93D21" w:rsidP="00F93D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Метод конечных элементов................................................................</w:t>
            </w:r>
          </w:p>
        </w:tc>
        <w:tc>
          <w:tcPr>
            <w:tcW w:w="503" w:type="dxa"/>
          </w:tcPr>
          <w:p w:rsidR="006548AA" w:rsidRPr="00F93D21" w:rsidRDefault="000A00E5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75553" w:rsidTr="00BE234C">
        <w:trPr>
          <w:trHeight w:val="357"/>
        </w:trPr>
        <w:tc>
          <w:tcPr>
            <w:tcW w:w="426" w:type="dxa"/>
          </w:tcPr>
          <w:p w:rsidR="006548AA" w:rsidRPr="00F93D21" w:rsidRDefault="006548AA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15" w:type="dxa"/>
          </w:tcPr>
          <w:p w:rsidR="006548AA" w:rsidRPr="00F93D21" w:rsidRDefault="00F93D21" w:rsidP="00F93D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Метод плоских волн............................................................................</w:t>
            </w:r>
          </w:p>
        </w:tc>
        <w:tc>
          <w:tcPr>
            <w:tcW w:w="503" w:type="dxa"/>
          </w:tcPr>
          <w:p w:rsidR="006548AA" w:rsidRPr="00F93D21" w:rsidRDefault="00C72766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75553" w:rsidTr="00F93D21">
        <w:tc>
          <w:tcPr>
            <w:tcW w:w="426" w:type="dxa"/>
          </w:tcPr>
          <w:p w:rsidR="006548AA" w:rsidRPr="00F93D21" w:rsidRDefault="006548AA" w:rsidP="006548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15" w:type="dxa"/>
          </w:tcPr>
          <w:p w:rsidR="006548AA" w:rsidRPr="00F93D21" w:rsidRDefault="00F93D21" w:rsidP="00F93D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Метод матриц переноса.......................................................................</w:t>
            </w:r>
          </w:p>
        </w:tc>
        <w:tc>
          <w:tcPr>
            <w:tcW w:w="503" w:type="dxa"/>
          </w:tcPr>
          <w:p w:rsidR="006548AA" w:rsidRPr="00F93D21" w:rsidRDefault="000A00E5" w:rsidP="00BE23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234C">
              <w:rPr>
                <w:sz w:val="28"/>
                <w:szCs w:val="28"/>
              </w:rPr>
              <w:t>8</w:t>
            </w:r>
          </w:p>
        </w:tc>
      </w:tr>
      <w:tr w:rsidR="00F93D21" w:rsidTr="00F93D21">
        <w:tc>
          <w:tcPr>
            <w:tcW w:w="8841" w:type="dxa"/>
            <w:gridSpan w:val="2"/>
          </w:tcPr>
          <w:p w:rsidR="00F93D21" w:rsidRPr="00F93D21" w:rsidRDefault="00F93D21" w:rsidP="00F93D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Заключение......................................................................................................</w:t>
            </w:r>
          </w:p>
        </w:tc>
        <w:tc>
          <w:tcPr>
            <w:tcW w:w="503" w:type="dxa"/>
          </w:tcPr>
          <w:p w:rsidR="00F93D21" w:rsidRPr="00875FB4" w:rsidRDefault="00875FB4" w:rsidP="006548A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F93D21" w:rsidTr="00F93D21">
        <w:tc>
          <w:tcPr>
            <w:tcW w:w="8841" w:type="dxa"/>
            <w:gridSpan w:val="2"/>
          </w:tcPr>
          <w:p w:rsidR="00F93D21" w:rsidRPr="00F93D21" w:rsidRDefault="00F93D21" w:rsidP="00F93D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источников.............................................................</w:t>
            </w:r>
          </w:p>
        </w:tc>
        <w:tc>
          <w:tcPr>
            <w:tcW w:w="503" w:type="dxa"/>
          </w:tcPr>
          <w:p w:rsidR="00F93D21" w:rsidRPr="00875FB4" w:rsidRDefault="00875FB4" w:rsidP="006548A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</w:tr>
    </w:tbl>
    <w:p w:rsidR="006548AA" w:rsidRPr="006548AA" w:rsidRDefault="006548AA" w:rsidP="00F93D21">
      <w:pPr>
        <w:spacing w:line="360" w:lineRule="auto"/>
        <w:rPr>
          <w:b/>
          <w:sz w:val="28"/>
          <w:szCs w:val="28"/>
        </w:rPr>
      </w:pPr>
    </w:p>
    <w:p w:rsidR="009F44ED" w:rsidRDefault="009F44ED" w:rsidP="00205EB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6A45" w:rsidRDefault="006E7050" w:rsidP="0061691A">
      <w:pPr>
        <w:spacing w:line="360" w:lineRule="auto"/>
        <w:jc w:val="center"/>
        <w:rPr>
          <w:b/>
          <w:sz w:val="28"/>
          <w:szCs w:val="28"/>
        </w:rPr>
      </w:pPr>
      <w:r w:rsidRPr="000A7EB3">
        <w:rPr>
          <w:b/>
          <w:sz w:val="28"/>
          <w:szCs w:val="28"/>
        </w:rPr>
        <w:lastRenderedPageBreak/>
        <w:t>ВВЕДЕНИЕ</w:t>
      </w:r>
    </w:p>
    <w:p w:rsidR="00746183" w:rsidRDefault="00746183">
      <w:pPr>
        <w:rPr>
          <w:sz w:val="28"/>
          <w:szCs w:val="28"/>
        </w:rPr>
      </w:pPr>
    </w:p>
    <w:p w:rsidR="00746183" w:rsidRPr="00746183" w:rsidRDefault="00746183" w:rsidP="00677F53">
      <w:pPr>
        <w:spacing w:line="360" w:lineRule="auto"/>
        <w:ind w:firstLine="709"/>
        <w:jc w:val="both"/>
        <w:rPr>
          <w:sz w:val="28"/>
          <w:szCs w:val="28"/>
        </w:rPr>
      </w:pPr>
      <w:r w:rsidRPr="00746183">
        <w:rPr>
          <w:sz w:val="28"/>
          <w:szCs w:val="28"/>
        </w:rPr>
        <w:t>Численные алгоритмы моделирования играют ключевую роль в изучении и разработке актуальных технологий и материалов во многих областях науки и инженерии. Одной из таких областей является акустическое моделирование, которое исследует взаимодействие звука с различными материалами и структурами.</w:t>
      </w:r>
    </w:p>
    <w:p w:rsidR="00746183" w:rsidRPr="00746183" w:rsidRDefault="00746183" w:rsidP="00677F53">
      <w:pPr>
        <w:spacing w:line="360" w:lineRule="auto"/>
        <w:ind w:firstLine="709"/>
        <w:jc w:val="both"/>
        <w:rPr>
          <w:sz w:val="28"/>
          <w:szCs w:val="28"/>
        </w:rPr>
      </w:pPr>
      <w:r w:rsidRPr="00746183">
        <w:rPr>
          <w:sz w:val="28"/>
          <w:szCs w:val="28"/>
        </w:rPr>
        <w:t xml:space="preserve">Акустические </w:t>
      </w:r>
      <w:proofErr w:type="spellStart"/>
      <w:r w:rsidRPr="00746183">
        <w:rPr>
          <w:sz w:val="28"/>
          <w:szCs w:val="28"/>
        </w:rPr>
        <w:t>метаматериалы</w:t>
      </w:r>
      <w:proofErr w:type="spellEnd"/>
      <w:r w:rsidRPr="00746183">
        <w:rPr>
          <w:sz w:val="28"/>
          <w:szCs w:val="28"/>
        </w:rPr>
        <w:t xml:space="preserve">, в свою очередь, представляют собой специально спроектированные структуры, обладающие уникальными свойствами, которые не могут быть достигнуты с использованием естественных материалов. Эти материалы имеют способность контролировать и изменять передачу звуковых волн. Такая контролируемая манипуляция звуком может иметь огромное значение для различных </w:t>
      </w:r>
      <w:r w:rsidR="001C236C">
        <w:rPr>
          <w:sz w:val="28"/>
          <w:szCs w:val="28"/>
        </w:rPr>
        <w:t>технологий</w:t>
      </w:r>
      <w:r w:rsidRPr="00746183">
        <w:rPr>
          <w:sz w:val="28"/>
          <w:szCs w:val="28"/>
        </w:rPr>
        <w:t>, включая акустическую изоляцию, звуковую технику, медицину, электронику и даже оборону.</w:t>
      </w:r>
    </w:p>
    <w:p w:rsidR="00746183" w:rsidRDefault="00746183" w:rsidP="005648FA">
      <w:pPr>
        <w:spacing w:line="360" w:lineRule="auto"/>
        <w:ind w:firstLine="709"/>
        <w:jc w:val="both"/>
        <w:rPr>
          <w:sz w:val="28"/>
          <w:szCs w:val="28"/>
        </w:rPr>
      </w:pPr>
      <w:r w:rsidRPr="00746183">
        <w:rPr>
          <w:sz w:val="28"/>
          <w:szCs w:val="28"/>
        </w:rPr>
        <w:t xml:space="preserve">Целью данной курсовой работы является изучение </w:t>
      </w:r>
      <w:r w:rsidR="00677F53">
        <w:rPr>
          <w:sz w:val="28"/>
          <w:szCs w:val="28"/>
        </w:rPr>
        <w:t xml:space="preserve">алгоритмов моделирования </w:t>
      </w:r>
      <w:proofErr w:type="spellStart"/>
      <w:r w:rsidR="00677F53">
        <w:rPr>
          <w:sz w:val="28"/>
          <w:szCs w:val="28"/>
        </w:rPr>
        <w:t>метаматериалов</w:t>
      </w:r>
      <w:proofErr w:type="spellEnd"/>
      <w:r w:rsidR="00677F53">
        <w:rPr>
          <w:sz w:val="28"/>
          <w:szCs w:val="28"/>
        </w:rPr>
        <w:t>. Подробно будет изучен метод конечных разностей</w:t>
      </w:r>
      <w:r w:rsidR="00BF06BF">
        <w:rPr>
          <w:sz w:val="28"/>
          <w:szCs w:val="28"/>
        </w:rPr>
        <w:t xml:space="preserve"> и его </w:t>
      </w:r>
      <w:r w:rsidR="00BE234C">
        <w:rPr>
          <w:sz w:val="28"/>
          <w:szCs w:val="28"/>
        </w:rPr>
        <w:t xml:space="preserve">возможная </w:t>
      </w:r>
      <w:r w:rsidR="00BF06BF">
        <w:rPr>
          <w:sz w:val="28"/>
          <w:szCs w:val="28"/>
        </w:rPr>
        <w:t>программная реализация</w:t>
      </w:r>
      <w:r w:rsidRPr="00746183">
        <w:rPr>
          <w:sz w:val="28"/>
          <w:szCs w:val="28"/>
        </w:rPr>
        <w:t xml:space="preserve">. В процессе работы будут </w:t>
      </w:r>
      <w:r w:rsidR="00677F53">
        <w:rPr>
          <w:sz w:val="28"/>
          <w:szCs w:val="28"/>
        </w:rPr>
        <w:t xml:space="preserve">также </w:t>
      </w:r>
      <w:r w:rsidRPr="00746183">
        <w:rPr>
          <w:sz w:val="28"/>
          <w:szCs w:val="28"/>
        </w:rPr>
        <w:t xml:space="preserve">рассмотрены такие методы, как метод конечных элементов, метод </w:t>
      </w:r>
      <w:r w:rsidR="00677F53">
        <w:rPr>
          <w:sz w:val="28"/>
          <w:szCs w:val="28"/>
        </w:rPr>
        <w:t>плоских волн и метод матриц переноса</w:t>
      </w:r>
      <w:r w:rsidRPr="00746183">
        <w:rPr>
          <w:sz w:val="28"/>
          <w:szCs w:val="28"/>
        </w:rPr>
        <w:t xml:space="preserve">. Будут </w:t>
      </w:r>
      <w:r w:rsidR="00677F53">
        <w:rPr>
          <w:sz w:val="28"/>
          <w:szCs w:val="28"/>
        </w:rPr>
        <w:t xml:space="preserve">обсуждаться основные идеи методов, их </w:t>
      </w:r>
      <w:r w:rsidR="00FF0BD2">
        <w:rPr>
          <w:sz w:val="28"/>
          <w:szCs w:val="28"/>
        </w:rPr>
        <w:t>преимущества</w:t>
      </w:r>
      <w:r w:rsidR="00677F53">
        <w:rPr>
          <w:sz w:val="28"/>
          <w:szCs w:val="28"/>
        </w:rPr>
        <w:t xml:space="preserve"> и недостатки</w:t>
      </w:r>
      <w:r w:rsidRPr="00746183">
        <w:rPr>
          <w:sz w:val="28"/>
          <w:szCs w:val="28"/>
        </w:rPr>
        <w:t>.</w:t>
      </w:r>
    </w:p>
    <w:p w:rsidR="00746183" w:rsidRDefault="00746183" w:rsidP="005648FA">
      <w:pPr>
        <w:spacing w:line="360" w:lineRule="auto"/>
        <w:ind w:firstLine="709"/>
        <w:jc w:val="both"/>
        <w:rPr>
          <w:sz w:val="28"/>
          <w:szCs w:val="28"/>
        </w:rPr>
      </w:pPr>
      <w:r w:rsidRPr="00746183">
        <w:rPr>
          <w:sz w:val="28"/>
          <w:szCs w:val="28"/>
        </w:rPr>
        <w:t xml:space="preserve">С помощью полученных знаний и результатов исследования </w:t>
      </w:r>
      <w:r w:rsidR="00B25585">
        <w:rPr>
          <w:sz w:val="28"/>
          <w:szCs w:val="28"/>
        </w:rPr>
        <w:t>можно</w:t>
      </w:r>
      <w:r w:rsidRPr="00746183">
        <w:rPr>
          <w:sz w:val="28"/>
          <w:szCs w:val="28"/>
        </w:rPr>
        <w:t xml:space="preserve"> не только углубить понимание моделирования акустических </w:t>
      </w:r>
      <w:proofErr w:type="spellStart"/>
      <w:r w:rsidRPr="00746183">
        <w:rPr>
          <w:sz w:val="28"/>
          <w:szCs w:val="28"/>
        </w:rPr>
        <w:t>метаматериалов</w:t>
      </w:r>
      <w:proofErr w:type="spellEnd"/>
      <w:r w:rsidRPr="00746183">
        <w:rPr>
          <w:sz w:val="28"/>
          <w:szCs w:val="28"/>
        </w:rPr>
        <w:t>, но и применить полученные навыки и методы в решении конкретных задач и проектов</w:t>
      </w:r>
      <w:r w:rsidR="007E1821">
        <w:rPr>
          <w:sz w:val="28"/>
          <w:szCs w:val="28"/>
        </w:rPr>
        <w:t>.</w:t>
      </w:r>
    </w:p>
    <w:p w:rsidR="00577F18" w:rsidRDefault="00577F18" w:rsidP="00564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глава курсовой работы содержит разбор метода конечных разностей.</w:t>
      </w:r>
    </w:p>
    <w:p w:rsidR="00577F18" w:rsidRDefault="00BE539A" w:rsidP="00564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описан алгоритм программной реализации метода конечных разностей.</w:t>
      </w:r>
    </w:p>
    <w:p w:rsidR="00BE539A" w:rsidRDefault="00BE539A" w:rsidP="00564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третьей главе разбираются другие методы моделирования.</w:t>
      </w:r>
    </w:p>
    <w:p w:rsidR="00BE539A" w:rsidRPr="00746183" w:rsidRDefault="00BE539A" w:rsidP="00564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Перечисленные выше главы совпадают также с задачами, которые решаются в данной курсовой работе.</w:t>
      </w:r>
    </w:p>
    <w:p w:rsidR="00B25585" w:rsidRDefault="00577F1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585">
        <w:rPr>
          <w:sz w:val="28"/>
          <w:szCs w:val="28"/>
        </w:rPr>
        <w:br w:type="page"/>
      </w:r>
    </w:p>
    <w:p w:rsidR="00746183" w:rsidRPr="00E067E1" w:rsidRDefault="00E067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67E1">
        <w:rPr>
          <w:b/>
          <w:sz w:val="28"/>
          <w:szCs w:val="28"/>
        </w:rPr>
        <w:lastRenderedPageBreak/>
        <w:t>1 Метод конечных разностей</w:t>
      </w:r>
    </w:p>
    <w:p w:rsidR="00E067E1" w:rsidRPr="00E067E1" w:rsidRDefault="00E067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65E8" w:rsidRPr="00E067E1" w:rsidRDefault="00E067E1" w:rsidP="00E067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67E1">
        <w:rPr>
          <w:b/>
          <w:sz w:val="28"/>
          <w:szCs w:val="28"/>
        </w:rPr>
        <w:t xml:space="preserve">1.1 Моделирование </w:t>
      </w:r>
      <w:proofErr w:type="spellStart"/>
      <w:r w:rsidRPr="00E067E1">
        <w:rPr>
          <w:b/>
          <w:sz w:val="28"/>
          <w:szCs w:val="28"/>
        </w:rPr>
        <w:t>метаматериалов</w:t>
      </w:r>
      <w:proofErr w:type="spellEnd"/>
    </w:p>
    <w:p w:rsidR="00E067E1" w:rsidRDefault="00E067E1" w:rsidP="00E067E1">
      <w:pPr>
        <w:spacing w:line="360" w:lineRule="auto"/>
        <w:ind w:firstLine="709"/>
        <w:jc w:val="both"/>
        <w:rPr>
          <w:sz w:val="28"/>
          <w:szCs w:val="28"/>
        </w:rPr>
      </w:pPr>
    </w:p>
    <w:p w:rsidR="005470CD" w:rsidRDefault="00E067E1" w:rsidP="005470C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Метаматериалами</w:t>
      </w:r>
      <w:proofErr w:type="spellEnd"/>
      <w:r>
        <w:rPr>
          <w:sz w:val="28"/>
          <w:szCs w:val="28"/>
        </w:rPr>
        <w:t xml:space="preserve"> называют композитные материалы, свойства которых обусловлены не столько индивидуальными физическими свойствами их компонентов, сколько микроструктурой. </w:t>
      </w:r>
      <w:proofErr w:type="spellStart"/>
      <w:r>
        <w:rPr>
          <w:sz w:val="28"/>
          <w:szCs w:val="28"/>
        </w:rPr>
        <w:t>Метаматериалы</w:t>
      </w:r>
      <w:proofErr w:type="spellEnd"/>
      <w:r>
        <w:rPr>
          <w:sz w:val="28"/>
          <w:szCs w:val="28"/>
        </w:rPr>
        <w:t xml:space="preserve"> можно рассматривать как однородные среды, обладающие электромагнитными или акустическими свойствами, </w:t>
      </w:r>
      <w:r w:rsidR="005C0CF3">
        <w:rPr>
          <w:sz w:val="28"/>
          <w:szCs w:val="28"/>
        </w:rPr>
        <w:t>сложно достижимыми</w:t>
      </w:r>
      <w:r>
        <w:rPr>
          <w:sz w:val="28"/>
          <w:szCs w:val="28"/>
        </w:rPr>
        <w:t xml:space="preserve"> технологически, либо не встречающимися в природе. </w:t>
      </w:r>
      <w:r w:rsidR="0066004E" w:rsidRPr="0066004E">
        <w:rPr>
          <w:sz w:val="28"/>
          <w:szCs w:val="28"/>
        </w:rPr>
        <w:t>Приставка «мета-» переводится с греческого как «многочисленный», так как эти материалы состоят из очень большого числа одинаковых или изменяющихся определённым, заданным заранее образом структурных единиц - "</w:t>
      </w:r>
      <w:proofErr w:type="spellStart"/>
      <w:r w:rsidR="0066004E" w:rsidRPr="0066004E">
        <w:rPr>
          <w:sz w:val="28"/>
          <w:szCs w:val="28"/>
        </w:rPr>
        <w:t>метаатомов</w:t>
      </w:r>
      <w:proofErr w:type="spellEnd"/>
      <w:r w:rsidR="0066004E" w:rsidRPr="0066004E">
        <w:rPr>
          <w:sz w:val="28"/>
          <w:szCs w:val="28"/>
        </w:rPr>
        <w:t>" для получения желаемых свойств</w:t>
      </w:r>
      <w:r w:rsidR="0061691A" w:rsidRPr="0061691A">
        <w:rPr>
          <w:sz w:val="28"/>
          <w:szCs w:val="28"/>
        </w:rPr>
        <w:t xml:space="preserve"> [</w:t>
      </w:r>
      <w:r w:rsidR="00DF1C92" w:rsidRPr="00DF1C92">
        <w:rPr>
          <w:sz w:val="28"/>
          <w:szCs w:val="28"/>
        </w:rPr>
        <w:t>1</w:t>
      </w:r>
      <w:r w:rsidR="0061691A" w:rsidRPr="0061691A">
        <w:rPr>
          <w:sz w:val="28"/>
          <w:szCs w:val="28"/>
        </w:rPr>
        <w:t>]</w:t>
      </w:r>
      <w:r w:rsidR="0066004E" w:rsidRPr="0066004E">
        <w:rPr>
          <w:sz w:val="28"/>
          <w:szCs w:val="28"/>
        </w:rPr>
        <w:t xml:space="preserve">. Их параметры зависят как от свойств отдельных </w:t>
      </w:r>
      <w:proofErr w:type="spellStart"/>
      <w:r w:rsidR="0066004E" w:rsidRPr="0066004E">
        <w:rPr>
          <w:sz w:val="28"/>
          <w:szCs w:val="28"/>
        </w:rPr>
        <w:t>метаатомов</w:t>
      </w:r>
      <w:proofErr w:type="spellEnd"/>
      <w:r w:rsidR="0066004E" w:rsidRPr="0066004E">
        <w:rPr>
          <w:sz w:val="28"/>
          <w:szCs w:val="28"/>
        </w:rPr>
        <w:t>, так и от их распределения в пространстве.</w:t>
      </w:r>
      <w:r w:rsidR="0066004E">
        <w:rPr>
          <w:sz w:val="28"/>
          <w:szCs w:val="28"/>
        </w:rPr>
        <w:t xml:space="preserve"> </w:t>
      </w:r>
      <w:r w:rsidR="0066004E" w:rsidRPr="0066004E">
        <w:rPr>
          <w:sz w:val="28"/>
          <w:szCs w:val="28"/>
        </w:rPr>
        <w:t xml:space="preserve">Исследования, направленные на создание </w:t>
      </w:r>
      <w:proofErr w:type="spellStart"/>
      <w:r w:rsidR="0066004E" w:rsidRPr="0066004E">
        <w:rPr>
          <w:sz w:val="28"/>
          <w:szCs w:val="28"/>
        </w:rPr>
        <w:t>метаматериалов</w:t>
      </w:r>
      <w:proofErr w:type="spellEnd"/>
      <w:r w:rsidR="0066004E" w:rsidRPr="0066004E">
        <w:rPr>
          <w:sz w:val="28"/>
          <w:szCs w:val="28"/>
        </w:rPr>
        <w:t xml:space="preserve"> для оптики, радиофизики, ведутся во всем мире. В последние годы возрос интерес к акустическим </w:t>
      </w:r>
      <w:proofErr w:type="spellStart"/>
      <w:r w:rsidR="0066004E" w:rsidRPr="0066004E">
        <w:rPr>
          <w:sz w:val="28"/>
          <w:szCs w:val="28"/>
        </w:rPr>
        <w:t>метаматериалам</w:t>
      </w:r>
      <w:proofErr w:type="spellEnd"/>
      <w:r w:rsidR="0066004E" w:rsidRPr="0066004E">
        <w:rPr>
          <w:sz w:val="28"/>
          <w:szCs w:val="28"/>
        </w:rPr>
        <w:t>, в том числе эффективным поглотителям звука.</w:t>
      </w:r>
    </w:p>
    <w:p w:rsidR="005470CD" w:rsidRDefault="005470CD" w:rsidP="005470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Фононные кристаллы являются своего рода разновидностью </w:t>
      </w:r>
      <w:proofErr w:type="spellStart"/>
      <w:r>
        <w:rPr>
          <w:sz w:val="28"/>
          <w:szCs w:val="28"/>
        </w:rPr>
        <w:t>метаматериалов</w:t>
      </w:r>
      <w:proofErr w:type="spellEnd"/>
      <w:r>
        <w:rPr>
          <w:sz w:val="28"/>
          <w:szCs w:val="28"/>
        </w:rPr>
        <w:t xml:space="preserve">. </w:t>
      </w:r>
      <w:r w:rsidRPr="005470CD">
        <w:rPr>
          <w:sz w:val="28"/>
          <w:szCs w:val="28"/>
        </w:rPr>
        <w:t xml:space="preserve">Фононные кристаллы обладают различными частотными характеристиками, например, такими, как возможность возникновения запрещённых частотных зон. В запрещённой зоне, распространение волн фактически невозможно. Это явление может быть использованным в широком спектре технологий и в различных масштабах. Приложения включают в себя упругую или акустическую фокусировку, минимизацию вибрации, звуковую коллимацию, акустическую маскировку, </w:t>
      </w:r>
      <w:proofErr w:type="spellStart"/>
      <w:r w:rsidRPr="005470CD">
        <w:rPr>
          <w:sz w:val="28"/>
          <w:szCs w:val="28"/>
        </w:rPr>
        <w:t>оптомеханические</w:t>
      </w:r>
      <w:proofErr w:type="spellEnd"/>
      <w:r w:rsidRPr="005470CD">
        <w:rPr>
          <w:sz w:val="28"/>
          <w:szCs w:val="28"/>
        </w:rPr>
        <w:t xml:space="preserve"> волновые преобразования в фотонных устройствах, снижение теплопроводности в полупроводниках и </w:t>
      </w:r>
      <w:proofErr w:type="spellStart"/>
      <w:r w:rsidRPr="005470CD">
        <w:rPr>
          <w:sz w:val="28"/>
          <w:szCs w:val="28"/>
        </w:rPr>
        <w:t>др</w:t>
      </w:r>
      <w:proofErr w:type="spellEnd"/>
      <w:r w:rsidR="00DF1C92" w:rsidRPr="00DF1C92">
        <w:rPr>
          <w:sz w:val="28"/>
          <w:szCs w:val="28"/>
        </w:rPr>
        <w:t xml:space="preserve"> [2]</w:t>
      </w:r>
      <w:r w:rsidRPr="005470CD">
        <w:rPr>
          <w:sz w:val="28"/>
          <w:szCs w:val="28"/>
        </w:rPr>
        <w:t>.</w:t>
      </w:r>
    </w:p>
    <w:p w:rsidR="007E2F53" w:rsidRDefault="007E2F53" w:rsidP="005470CD">
      <w:pPr>
        <w:spacing w:line="360" w:lineRule="auto"/>
        <w:ind w:firstLine="709"/>
        <w:jc w:val="both"/>
        <w:rPr>
          <w:sz w:val="28"/>
          <w:szCs w:val="28"/>
        </w:rPr>
      </w:pPr>
      <w:r w:rsidRPr="007E2F53">
        <w:rPr>
          <w:sz w:val="28"/>
          <w:szCs w:val="28"/>
        </w:rPr>
        <w:t xml:space="preserve">Помимо очевидного разделения по количеству измерений, в которых свойства меняются периодически, фононные кристаллы условно могут быть </w:t>
      </w:r>
      <w:r w:rsidRPr="007E2F53">
        <w:rPr>
          <w:sz w:val="28"/>
          <w:szCs w:val="28"/>
        </w:rPr>
        <w:lastRenderedPageBreak/>
        <w:t>разделены на три категории: акустические фононные кристаллы с матрицей из жидкости, упругие фононные кристаллы с матрицей сплошного упругого вещества и пьезоэлектрические/магнитные фононные кристаллы. Существование запрещённых зон у фононных кристаллов делает возможным многочисленные потенциальные применения. Например, фононные кристаллы могут быть использованы как эффективные звуковые изоляторы, полезные для акустической изоляции вибрирующих структур, гироскопы или механические резонаторы, устройств жёсткого сцепления.</w:t>
      </w:r>
    </w:p>
    <w:p w:rsidR="00B206E1" w:rsidRDefault="001D2223" w:rsidP="00184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="00D5658F">
        <w:rPr>
          <w:sz w:val="28"/>
          <w:szCs w:val="28"/>
        </w:rPr>
        <w:t>фононные кристаллы</w:t>
      </w:r>
      <w:r>
        <w:rPr>
          <w:sz w:val="28"/>
          <w:szCs w:val="28"/>
        </w:rPr>
        <w:t xml:space="preserve"> являются достаточно востребованными для многих технологий, то моделирование их структуры является достаточно важной задачей.</w:t>
      </w:r>
      <w:r w:rsidR="00397582">
        <w:rPr>
          <w:sz w:val="28"/>
          <w:szCs w:val="28"/>
        </w:rPr>
        <w:t xml:space="preserve"> </w:t>
      </w:r>
      <w:r w:rsidR="001847F7">
        <w:rPr>
          <w:sz w:val="28"/>
          <w:szCs w:val="28"/>
        </w:rPr>
        <w:t xml:space="preserve">Существует множество способов моделирования </w:t>
      </w:r>
      <w:proofErr w:type="spellStart"/>
      <w:r w:rsidR="001847F7">
        <w:rPr>
          <w:sz w:val="28"/>
          <w:szCs w:val="28"/>
        </w:rPr>
        <w:t>метаматериалов</w:t>
      </w:r>
      <w:proofErr w:type="spellEnd"/>
      <w:r w:rsidR="001847F7">
        <w:rPr>
          <w:sz w:val="28"/>
          <w:szCs w:val="28"/>
        </w:rPr>
        <w:t xml:space="preserve">. Одним из них является метод конечных разностей, </w:t>
      </w:r>
      <w:r w:rsidR="00892A78">
        <w:rPr>
          <w:sz w:val="28"/>
          <w:szCs w:val="28"/>
        </w:rPr>
        <w:t>программная реа</w:t>
      </w:r>
      <w:r w:rsidR="00CE2AA1">
        <w:rPr>
          <w:sz w:val="28"/>
          <w:szCs w:val="28"/>
        </w:rPr>
        <w:t xml:space="preserve">лизация которого не является </w:t>
      </w:r>
      <w:r w:rsidR="000B54EE">
        <w:rPr>
          <w:sz w:val="28"/>
          <w:szCs w:val="28"/>
        </w:rPr>
        <w:t xml:space="preserve">слишком </w:t>
      </w:r>
      <w:r w:rsidR="00CE2AA1">
        <w:rPr>
          <w:sz w:val="28"/>
          <w:szCs w:val="28"/>
        </w:rPr>
        <w:t>трудоемкой задачей.</w:t>
      </w:r>
    </w:p>
    <w:p w:rsidR="00B206E1" w:rsidRDefault="00B206E1" w:rsidP="005470CD">
      <w:pPr>
        <w:spacing w:line="360" w:lineRule="auto"/>
        <w:ind w:firstLine="709"/>
        <w:jc w:val="both"/>
        <w:rPr>
          <w:sz w:val="28"/>
          <w:szCs w:val="28"/>
        </w:rPr>
      </w:pPr>
    </w:p>
    <w:p w:rsidR="00B206E1" w:rsidRPr="00B206E1" w:rsidRDefault="00B206E1" w:rsidP="005470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206E1">
        <w:rPr>
          <w:b/>
          <w:sz w:val="28"/>
          <w:szCs w:val="28"/>
        </w:rPr>
        <w:t>1. 2 Постановка задачи</w:t>
      </w:r>
    </w:p>
    <w:p w:rsidR="001D2223" w:rsidRDefault="00A005C3" w:rsidP="005470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65E8" w:rsidRDefault="008965E8" w:rsidP="00E067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B40349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материалы </w:t>
      </w:r>
      <w:r>
        <w:rPr>
          <w:sz w:val="28"/>
          <w:szCs w:val="28"/>
          <w:lang w:val="en-US"/>
        </w:rPr>
        <w:t>A</w:t>
      </w:r>
      <w:r w:rsidRPr="00896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</w:t>
      </w:r>
      <w:r w:rsidRPr="008965E8">
        <w:rPr>
          <w:sz w:val="28"/>
          <w:szCs w:val="28"/>
        </w:rPr>
        <w:t>,</w:t>
      </w:r>
      <w:r w:rsidR="00D41B5F">
        <w:rPr>
          <w:sz w:val="28"/>
          <w:szCs w:val="28"/>
        </w:rPr>
        <w:t xml:space="preserve"> из которых состоит фононный кристалл. Эти материалы</w:t>
      </w:r>
      <w:r w:rsidRPr="008965E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 множество ячеек</w:t>
      </w:r>
      <w:r w:rsidR="00D41B5F">
        <w:rPr>
          <w:sz w:val="28"/>
          <w:szCs w:val="28"/>
        </w:rPr>
        <w:t>, как на рисунке 1</w:t>
      </w:r>
      <w:r>
        <w:rPr>
          <w:sz w:val="28"/>
          <w:szCs w:val="28"/>
        </w:rPr>
        <w:t>.</w:t>
      </w:r>
      <w:r w:rsidR="00C336C2">
        <w:rPr>
          <w:sz w:val="28"/>
          <w:szCs w:val="28"/>
        </w:rPr>
        <w:t xml:space="preserve"> Эти материалы описываются плотностью и модулем сдвига. Обозначим µ</w:t>
      </w:r>
      <w:r w:rsidR="00282B4A">
        <w:rPr>
          <w:sz w:val="28"/>
          <w:szCs w:val="28"/>
          <w:vertAlign w:val="subscript"/>
          <w:lang w:val="en-US"/>
        </w:rPr>
        <w:t>A</w:t>
      </w:r>
      <w:r w:rsidR="00282B4A" w:rsidRPr="00282B4A">
        <w:rPr>
          <w:sz w:val="28"/>
          <w:szCs w:val="28"/>
        </w:rPr>
        <w:t xml:space="preserve">, </w:t>
      </w:r>
      <w:r w:rsidR="00C336C2" w:rsidRPr="00C336C2">
        <w:rPr>
          <w:sz w:val="28"/>
          <w:szCs w:val="28"/>
        </w:rPr>
        <w:t>ρ</w:t>
      </w:r>
      <w:r w:rsidR="00282B4A">
        <w:rPr>
          <w:sz w:val="28"/>
          <w:szCs w:val="28"/>
          <w:vertAlign w:val="subscript"/>
          <w:lang w:val="en-US"/>
        </w:rPr>
        <w:t>A</w:t>
      </w:r>
      <w:r w:rsidR="00282B4A" w:rsidRPr="00282B4A">
        <w:rPr>
          <w:sz w:val="28"/>
          <w:szCs w:val="28"/>
        </w:rPr>
        <w:t xml:space="preserve"> </w:t>
      </w:r>
      <w:r w:rsidR="008C5DD6">
        <w:rPr>
          <w:sz w:val="28"/>
          <w:szCs w:val="28"/>
        </w:rPr>
        <w:t>–</w:t>
      </w:r>
      <w:r w:rsidR="00282B4A" w:rsidRPr="00282B4A">
        <w:rPr>
          <w:sz w:val="28"/>
          <w:szCs w:val="28"/>
        </w:rPr>
        <w:t xml:space="preserve"> </w:t>
      </w:r>
      <w:r w:rsidR="008C5DD6">
        <w:rPr>
          <w:sz w:val="28"/>
          <w:szCs w:val="28"/>
        </w:rPr>
        <w:t xml:space="preserve">соответственно </w:t>
      </w:r>
      <w:r w:rsidR="00282B4A">
        <w:rPr>
          <w:sz w:val="28"/>
          <w:szCs w:val="28"/>
        </w:rPr>
        <w:t>модуль сдвига</w:t>
      </w:r>
      <w:r w:rsidR="00B40349">
        <w:rPr>
          <w:sz w:val="28"/>
          <w:szCs w:val="28"/>
        </w:rPr>
        <w:t xml:space="preserve"> материала </w:t>
      </w:r>
      <w:r w:rsidR="00B40349">
        <w:rPr>
          <w:sz w:val="28"/>
          <w:szCs w:val="28"/>
          <w:lang w:val="en-US"/>
        </w:rPr>
        <w:t>A</w:t>
      </w:r>
      <w:r w:rsidR="00282B4A">
        <w:rPr>
          <w:sz w:val="28"/>
          <w:szCs w:val="28"/>
        </w:rPr>
        <w:t>, плотность</w:t>
      </w:r>
      <w:r w:rsidR="00282B4A" w:rsidRPr="00282B4A">
        <w:rPr>
          <w:sz w:val="28"/>
          <w:szCs w:val="28"/>
        </w:rPr>
        <w:t xml:space="preserve"> </w:t>
      </w:r>
      <w:r w:rsidR="00282B4A">
        <w:rPr>
          <w:sz w:val="28"/>
          <w:szCs w:val="28"/>
        </w:rPr>
        <w:t xml:space="preserve">материала </w:t>
      </w:r>
      <w:r w:rsidR="00282B4A">
        <w:rPr>
          <w:sz w:val="28"/>
          <w:szCs w:val="28"/>
          <w:lang w:val="en-US"/>
        </w:rPr>
        <w:t>A</w:t>
      </w:r>
      <w:r w:rsidR="00282B4A" w:rsidRPr="00282B4A">
        <w:rPr>
          <w:sz w:val="28"/>
          <w:szCs w:val="28"/>
        </w:rPr>
        <w:t xml:space="preserve">, </w:t>
      </w:r>
      <w:r w:rsidR="00282B4A">
        <w:rPr>
          <w:sz w:val="28"/>
          <w:szCs w:val="28"/>
        </w:rPr>
        <w:t>µ</w:t>
      </w:r>
      <w:r w:rsidR="00282B4A">
        <w:rPr>
          <w:sz w:val="28"/>
          <w:szCs w:val="28"/>
          <w:vertAlign w:val="subscript"/>
          <w:lang w:val="en-US"/>
        </w:rPr>
        <w:t>B</w:t>
      </w:r>
      <w:r w:rsidR="00282B4A" w:rsidRPr="00282B4A">
        <w:rPr>
          <w:sz w:val="28"/>
          <w:szCs w:val="28"/>
        </w:rPr>
        <w:t xml:space="preserve">, </w:t>
      </w:r>
      <w:r w:rsidR="00282B4A" w:rsidRPr="00C336C2">
        <w:rPr>
          <w:sz w:val="28"/>
          <w:szCs w:val="28"/>
        </w:rPr>
        <w:t>ρ</w:t>
      </w:r>
      <w:r w:rsidR="00282B4A">
        <w:rPr>
          <w:sz w:val="28"/>
          <w:szCs w:val="28"/>
          <w:vertAlign w:val="subscript"/>
          <w:lang w:val="en-US"/>
        </w:rPr>
        <w:t>B</w:t>
      </w:r>
      <w:r w:rsidR="00282B4A" w:rsidRPr="00282B4A">
        <w:rPr>
          <w:sz w:val="28"/>
          <w:szCs w:val="28"/>
        </w:rPr>
        <w:t xml:space="preserve"> </w:t>
      </w:r>
      <w:r w:rsidR="008C5DD6">
        <w:rPr>
          <w:sz w:val="28"/>
          <w:szCs w:val="28"/>
        </w:rPr>
        <w:t>–</w:t>
      </w:r>
      <w:r w:rsidR="00282B4A" w:rsidRPr="00282B4A">
        <w:rPr>
          <w:sz w:val="28"/>
          <w:szCs w:val="28"/>
        </w:rPr>
        <w:t xml:space="preserve"> </w:t>
      </w:r>
      <w:r w:rsidR="008C5DD6">
        <w:rPr>
          <w:sz w:val="28"/>
          <w:szCs w:val="28"/>
        </w:rPr>
        <w:t xml:space="preserve">соответственно </w:t>
      </w:r>
      <w:r w:rsidR="00282B4A">
        <w:rPr>
          <w:sz w:val="28"/>
          <w:szCs w:val="28"/>
        </w:rPr>
        <w:t>модуль сдвига</w:t>
      </w:r>
      <w:r w:rsidR="00B40349">
        <w:rPr>
          <w:sz w:val="28"/>
          <w:szCs w:val="28"/>
        </w:rPr>
        <w:t xml:space="preserve"> материала </w:t>
      </w:r>
      <w:r w:rsidR="00B40349">
        <w:rPr>
          <w:sz w:val="28"/>
          <w:szCs w:val="28"/>
          <w:lang w:val="en-US"/>
        </w:rPr>
        <w:t>B</w:t>
      </w:r>
      <w:r w:rsidR="00282B4A">
        <w:rPr>
          <w:sz w:val="28"/>
          <w:szCs w:val="28"/>
        </w:rPr>
        <w:t>, плотность</w:t>
      </w:r>
      <w:r w:rsidR="00282B4A" w:rsidRPr="00282B4A">
        <w:rPr>
          <w:sz w:val="28"/>
          <w:szCs w:val="28"/>
        </w:rPr>
        <w:t xml:space="preserve"> </w:t>
      </w:r>
      <w:r w:rsidR="00282B4A">
        <w:rPr>
          <w:sz w:val="28"/>
          <w:szCs w:val="28"/>
        </w:rPr>
        <w:t xml:space="preserve">материала </w:t>
      </w:r>
      <w:r w:rsidR="00282B4A">
        <w:rPr>
          <w:sz w:val="28"/>
          <w:szCs w:val="28"/>
          <w:lang w:val="en-US"/>
        </w:rPr>
        <w:t>B</w:t>
      </w:r>
      <w:r w:rsidR="00282B4A">
        <w:rPr>
          <w:sz w:val="28"/>
          <w:szCs w:val="28"/>
        </w:rPr>
        <w:t>.</w:t>
      </w:r>
    </w:p>
    <w:p w:rsidR="00282B4A" w:rsidRDefault="008C5DD6" w:rsidP="00A65B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на кристалл воздействуют звуковые волны, происходят колебания </w:t>
      </w:r>
      <w:r w:rsidR="00282B4A">
        <w:rPr>
          <w:sz w:val="28"/>
          <w:szCs w:val="28"/>
          <w:lang w:val="en-US"/>
        </w:rPr>
        <w:t>A</w:t>
      </w:r>
      <w:r w:rsidR="00282B4A" w:rsidRPr="00282B4A">
        <w:rPr>
          <w:sz w:val="28"/>
          <w:szCs w:val="28"/>
        </w:rPr>
        <w:t xml:space="preserve"> </w:t>
      </w:r>
      <w:r w:rsidR="00282B4A">
        <w:rPr>
          <w:sz w:val="28"/>
          <w:szCs w:val="28"/>
        </w:rPr>
        <w:t xml:space="preserve">и </w:t>
      </w:r>
      <w:r w:rsidR="00282B4A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Они</w:t>
      </w:r>
      <w:r w:rsidR="00282B4A" w:rsidRPr="00282B4A">
        <w:rPr>
          <w:sz w:val="28"/>
          <w:szCs w:val="28"/>
        </w:rPr>
        <w:t xml:space="preserve"> </w:t>
      </w:r>
      <w:r w:rsidR="00282B4A">
        <w:rPr>
          <w:sz w:val="28"/>
          <w:szCs w:val="28"/>
        </w:rPr>
        <w:t>задаются уравнением Гельмгольца</w:t>
      </w:r>
      <w:r w:rsidR="00282B4A" w:rsidRPr="00282B4A">
        <w:rPr>
          <w:sz w:val="28"/>
          <w:szCs w:val="28"/>
        </w:rPr>
        <w:t>:</w:t>
      </w:r>
    </w:p>
    <w:p w:rsidR="000F0775" w:rsidRDefault="000F0775" w:rsidP="00A65BE8">
      <w:pPr>
        <w:spacing w:line="360" w:lineRule="auto"/>
        <w:ind w:firstLine="709"/>
        <w:jc w:val="both"/>
        <w:rPr>
          <w:sz w:val="28"/>
          <w:szCs w:val="28"/>
        </w:rPr>
      </w:pPr>
    </w:p>
    <w:p w:rsidR="000F0775" w:rsidRDefault="00BC4711" w:rsidP="000F0775">
      <w:pPr>
        <w:spacing w:line="360" w:lineRule="auto"/>
        <w:jc w:val="righ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μ∆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u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ρ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u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0</m:t>
        </m:r>
        <m:r>
          <w:rPr>
            <w:rFonts w:ascii="Cambria Math" w:hAnsi="Cambria Math"/>
            <w:sz w:val="28"/>
            <w:szCs w:val="28"/>
          </w:rPr>
          <m:t>,</m:t>
        </m:r>
      </m:oMath>
      <w:r w:rsidR="000F0775">
        <w:rPr>
          <w:sz w:val="28"/>
          <w:szCs w:val="28"/>
        </w:rPr>
        <w:tab/>
      </w:r>
      <w:r w:rsidR="000F0775">
        <w:rPr>
          <w:sz w:val="28"/>
          <w:szCs w:val="28"/>
        </w:rPr>
        <w:tab/>
      </w:r>
      <w:r w:rsidR="000F0775">
        <w:rPr>
          <w:sz w:val="28"/>
          <w:szCs w:val="28"/>
        </w:rPr>
        <w:tab/>
      </w:r>
      <w:r w:rsidR="000F0775">
        <w:rPr>
          <w:sz w:val="28"/>
          <w:szCs w:val="28"/>
        </w:rPr>
        <w:tab/>
      </w:r>
      <w:r w:rsidR="000F0775">
        <w:rPr>
          <w:sz w:val="28"/>
          <w:szCs w:val="28"/>
        </w:rPr>
        <w:tab/>
        <w:t>(1)</w:t>
      </w:r>
    </w:p>
    <w:p w:rsidR="000F0775" w:rsidRDefault="000F0775" w:rsidP="005508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16AA" w:rsidRDefault="000F0775" w:rsidP="00E216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282B4A">
        <w:rPr>
          <w:sz w:val="28"/>
          <w:szCs w:val="28"/>
        </w:rPr>
        <w:t xml:space="preserve">де </w:t>
      </w:r>
    </w:p>
    <w:p w:rsidR="00E216AA" w:rsidRDefault="00BA79C9" w:rsidP="00E216AA">
      <w:pPr>
        <w:spacing w:line="360" w:lineRule="auto"/>
        <w:rPr>
          <w:rFonts w:ascii="Cambria Math" w:hAnsi="Cambria Math" w:cs="Cambria Math"/>
          <w:color w:val="040C28"/>
          <w:sz w:val="30"/>
          <w:szCs w:val="30"/>
        </w:rPr>
      </w:pPr>
      <w:r w:rsidRPr="007E2FF9">
        <w:rPr>
          <w:i/>
          <w:sz w:val="28"/>
          <w:szCs w:val="28"/>
        </w:rPr>
        <w:t>µ</w:t>
      </w:r>
      <w:r>
        <w:rPr>
          <w:sz w:val="28"/>
          <w:szCs w:val="28"/>
        </w:rPr>
        <w:t xml:space="preserve"> </w:t>
      </w:r>
      <w:r>
        <w:rPr>
          <w:rFonts w:ascii="Cambria Math" w:hAnsi="Cambria Math" w:cs="Cambria Math"/>
          <w:color w:val="040C28"/>
          <w:sz w:val="30"/>
          <w:szCs w:val="30"/>
        </w:rPr>
        <w:t xml:space="preserve">∈ </w:t>
      </w:r>
      <w:r w:rsidRPr="00282B4A">
        <w:rPr>
          <w:rFonts w:ascii="Cambria Math" w:hAnsi="Cambria Math" w:cs="Cambria Math"/>
          <w:color w:val="040C28"/>
          <w:sz w:val="30"/>
          <w:szCs w:val="30"/>
        </w:rPr>
        <w:t>{</w:t>
      </w:r>
      <w:r w:rsidRPr="007E2FF9">
        <w:rPr>
          <w:i/>
          <w:sz w:val="28"/>
          <w:szCs w:val="28"/>
        </w:rPr>
        <w:t>µ</w:t>
      </w:r>
      <w:r w:rsidRPr="007E2FF9">
        <w:rPr>
          <w:i/>
          <w:sz w:val="28"/>
          <w:szCs w:val="28"/>
          <w:vertAlign w:val="subscript"/>
          <w:lang w:val="en-US"/>
        </w:rPr>
        <w:t>A</w:t>
      </w:r>
      <w:r w:rsidRPr="007E2FF9">
        <w:rPr>
          <w:rFonts w:ascii="Cambria Math" w:hAnsi="Cambria Math" w:cs="Cambria Math"/>
          <w:i/>
          <w:color w:val="040C28"/>
          <w:sz w:val="30"/>
          <w:szCs w:val="30"/>
        </w:rPr>
        <w:t xml:space="preserve">, </w:t>
      </w:r>
      <w:r w:rsidRPr="007E2FF9">
        <w:rPr>
          <w:i/>
          <w:sz w:val="28"/>
          <w:szCs w:val="28"/>
        </w:rPr>
        <w:t>µ</w:t>
      </w:r>
      <w:r w:rsidRPr="007E2FF9">
        <w:rPr>
          <w:i/>
          <w:sz w:val="28"/>
          <w:szCs w:val="28"/>
          <w:vertAlign w:val="subscript"/>
          <w:lang w:val="en-US"/>
        </w:rPr>
        <w:t>B</w:t>
      </w:r>
      <w:r w:rsidRPr="00282B4A">
        <w:rPr>
          <w:rFonts w:ascii="Cambria Math" w:hAnsi="Cambria Math" w:cs="Cambria Math"/>
          <w:color w:val="040C28"/>
          <w:sz w:val="30"/>
          <w:szCs w:val="30"/>
        </w:rPr>
        <w:t>},</w:t>
      </w:r>
      <w:r w:rsidR="00D24BB6" w:rsidRPr="00D24BB6">
        <w:rPr>
          <w:rFonts w:ascii="Cambria Math" w:hAnsi="Cambria Math" w:cs="Cambria Math"/>
          <w:color w:val="040C28"/>
          <w:sz w:val="30"/>
          <w:szCs w:val="30"/>
        </w:rPr>
        <w:t xml:space="preserve"> </w:t>
      </w:r>
      <w:r w:rsidR="00D24BB6" w:rsidRPr="007E2FF9">
        <w:rPr>
          <w:rFonts w:ascii="Cambria Math" w:hAnsi="Cambria Math" w:cs="Cambria Math"/>
          <w:i/>
          <w:color w:val="040C28"/>
          <w:sz w:val="30"/>
          <w:szCs w:val="30"/>
        </w:rPr>
        <w:t>ρ</w:t>
      </w:r>
      <w:r w:rsidR="00D24BB6" w:rsidRPr="00D24BB6">
        <w:rPr>
          <w:rFonts w:ascii="Cambria Math" w:hAnsi="Cambria Math" w:cs="Cambria Math"/>
          <w:color w:val="040C28"/>
          <w:sz w:val="30"/>
          <w:szCs w:val="30"/>
        </w:rPr>
        <w:t xml:space="preserve"> ∈ {</w:t>
      </w:r>
      <w:proofErr w:type="spellStart"/>
      <w:r w:rsidR="00D24BB6" w:rsidRPr="007E2FF9">
        <w:rPr>
          <w:rFonts w:ascii="Cambria Math" w:hAnsi="Cambria Math" w:cs="Cambria Math"/>
          <w:i/>
          <w:color w:val="040C28"/>
          <w:sz w:val="30"/>
          <w:szCs w:val="30"/>
        </w:rPr>
        <w:t>ρ</w:t>
      </w:r>
      <w:r w:rsidR="00D24BB6" w:rsidRPr="007E2FF9">
        <w:rPr>
          <w:rFonts w:ascii="Cambria Math" w:hAnsi="Cambria Math" w:cs="Cambria Math"/>
          <w:i/>
          <w:color w:val="040C28"/>
          <w:sz w:val="30"/>
          <w:szCs w:val="30"/>
          <w:vertAlign w:val="subscript"/>
        </w:rPr>
        <w:t>A</w:t>
      </w:r>
      <w:proofErr w:type="spellEnd"/>
      <w:r w:rsidR="00D24BB6" w:rsidRPr="007E2FF9">
        <w:rPr>
          <w:rFonts w:ascii="Cambria Math" w:hAnsi="Cambria Math" w:cs="Cambria Math"/>
          <w:i/>
          <w:color w:val="040C28"/>
          <w:sz w:val="30"/>
          <w:szCs w:val="30"/>
        </w:rPr>
        <w:t xml:space="preserve">, </w:t>
      </w:r>
      <w:proofErr w:type="spellStart"/>
      <w:r w:rsidR="00D24BB6" w:rsidRPr="007E2FF9">
        <w:rPr>
          <w:rFonts w:ascii="Cambria Math" w:hAnsi="Cambria Math" w:cs="Cambria Math"/>
          <w:i/>
          <w:color w:val="040C28"/>
          <w:sz w:val="30"/>
          <w:szCs w:val="30"/>
        </w:rPr>
        <w:t>ρ</w:t>
      </w:r>
      <w:r w:rsidR="00D24BB6" w:rsidRPr="007E2FF9">
        <w:rPr>
          <w:rFonts w:ascii="Cambria Math" w:hAnsi="Cambria Math" w:cs="Cambria Math"/>
          <w:i/>
          <w:color w:val="040C28"/>
          <w:sz w:val="30"/>
          <w:szCs w:val="30"/>
          <w:vertAlign w:val="subscript"/>
        </w:rPr>
        <w:t>B</w:t>
      </w:r>
      <w:proofErr w:type="spellEnd"/>
      <w:r w:rsidR="00D24BB6" w:rsidRPr="00D24BB6">
        <w:rPr>
          <w:rFonts w:ascii="Cambria Math" w:hAnsi="Cambria Math" w:cs="Cambria Math"/>
          <w:color w:val="040C28"/>
          <w:sz w:val="30"/>
          <w:szCs w:val="30"/>
        </w:rPr>
        <w:t>}</w:t>
      </w:r>
      <w:r w:rsidR="00E216AA">
        <w:rPr>
          <w:rFonts w:ascii="Cambria Math" w:hAnsi="Cambria Math" w:cs="Cambria Math"/>
          <w:color w:val="040C28"/>
          <w:sz w:val="30"/>
          <w:szCs w:val="30"/>
        </w:rPr>
        <w:t>;</w:t>
      </w:r>
    </w:p>
    <w:p w:rsidR="00E216AA" w:rsidRDefault="00282B4A" w:rsidP="00E216AA">
      <w:pPr>
        <w:spacing w:line="360" w:lineRule="auto"/>
        <w:rPr>
          <w:rFonts w:ascii="Cambria Math" w:hAnsi="Cambria Math" w:cs="Cambria Math"/>
          <w:color w:val="040C28"/>
          <w:sz w:val="30"/>
          <w:szCs w:val="30"/>
        </w:rPr>
      </w:pPr>
      <w:r>
        <w:rPr>
          <w:sz w:val="28"/>
          <w:szCs w:val="28"/>
        </w:rPr>
        <w:t>ω – круговая частота колебаний</w:t>
      </w:r>
      <w:r w:rsidR="00E216AA" w:rsidRPr="00E216AA">
        <w:rPr>
          <w:sz w:val="28"/>
          <w:szCs w:val="28"/>
        </w:rPr>
        <w:t>;</w:t>
      </w:r>
    </w:p>
    <w:p w:rsidR="00282B4A" w:rsidRDefault="007E2FF9" w:rsidP="00E216AA">
      <w:pPr>
        <w:spacing w:line="360" w:lineRule="auto"/>
        <w:rPr>
          <w:sz w:val="28"/>
          <w:szCs w:val="28"/>
        </w:rPr>
      </w:pPr>
      <w:proofErr w:type="gramStart"/>
      <w:r w:rsidRPr="007E2FF9">
        <w:rPr>
          <w:i/>
          <w:color w:val="040C28"/>
          <w:sz w:val="28"/>
          <w:szCs w:val="28"/>
          <w:lang w:val="en-US"/>
        </w:rPr>
        <w:lastRenderedPageBreak/>
        <w:t>u</w:t>
      </w:r>
      <w:proofErr w:type="gramEnd"/>
      <w:r w:rsidRPr="007E2FF9">
        <w:rPr>
          <w:i/>
          <w:color w:val="040C28"/>
          <w:sz w:val="28"/>
          <w:szCs w:val="28"/>
        </w:rPr>
        <w:t xml:space="preserve"> (</w:t>
      </w:r>
      <w:r w:rsidR="006A6403" w:rsidRPr="007E2FF9">
        <w:rPr>
          <w:i/>
          <w:color w:val="040C28"/>
          <w:sz w:val="28"/>
          <w:szCs w:val="28"/>
          <w:lang w:val="en-US"/>
        </w:rPr>
        <w:t>x</w:t>
      </w:r>
      <w:r w:rsidR="006A6403" w:rsidRPr="007E2FF9">
        <w:rPr>
          <w:i/>
          <w:color w:val="040C28"/>
          <w:sz w:val="28"/>
          <w:szCs w:val="28"/>
        </w:rPr>
        <w:t xml:space="preserve">, </w:t>
      </w:r>
      <w:r w:rsidR="006A6403" w:rsidRPr="007E2FF9">
        <w:rPr>
          <w:i/>
          <w:color w:val="040C28"/>
          <w:sz w:val="28"/>
          <w:szCs w:val="28"/>
          <w:lang w:val="en-US"/>
        </w:rPr>
        <w:t>y</w:t>
      </w:r>
      <w:r w:rsidR="006A6403" w:rsidRPr="007E2FF9">
        <w:rPr>
          <w:i/>
          <w:color w:val="040C28"/>
          <w:sz w:val="28"/>
          <w:szCs w:val="28"/>
        </w:rPr>
        <w:t>)</w:t>
      </w:r>
      <w:r w:rsidR="006A6403" w:rsidRPr="006A6403">
        <w:rPr>
          <w:color w:val="040C28"/>
          <w:sz w:val="28"/>
          <w:szCs w:val="28"/>
        </w:rPr>
        <w:t xml:space="preserve"> – функция смещения</w:t>
      </w:r>
      <w:r>
        <w:rPr>
          <w:color w:val="040C28"/>
          <w:sz w:val="28"/>
          <w:szCs w:val="28"/>
        </w:rPr>
        <w:t xml:space="preserve">, а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</m:oMath>
      <w:r w:rsidRPr="007E2FF9">
        <w:rPr>
          <w:sz w:val="28"/>
          <w:szCs w:val="28"/>
        </w:rPr>
        <w:t>:</w:t>
      </w:r>
    </w:p>
    <w:p w:rsidR="007E2FF9" w:rsidRPr="007E2FF9" w:rsidRDefault="007E2FF9" w:rsidP="00BA79C9">
      <w:pPr>
        <w:spacing w:line="360" w:lineRule="auto"/>
        <w:rPr>
          <w:color w:val="040C28"/>
          <w:sz w:val="28"/>
          <w:szCs w:val="28"/>
        </w:rPr>
      </w:pPr>
    </w:p>
    <w:p w:rsidR="007E2FF9" w:rsidRDefault="006A6403" w:rsidP="007E2FF9">
      <w:pPr>
        <w:spacing w:line="360" w:lineRule="auto"/>
        <w:jc w:val="righ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∆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u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8C5DD6">
        <w:rPr>
          <w:sz w:val="28"/>
          <w:szCs w:val="28"/>
        </w:rPr>
        <w:t>.</w:t>
      </w:r>
      <w:r w:rsidR="007E2FF9">
        <w:rPr>
          <w:sz w:val="28"/>
          <w:szCs w:val="28"/>
        </w:rPr>
        <w:tab/>
      </w:r>
      <w:r w:rsidR="007E2FF9">
        <w:rPr>
          <w:sz w:val="28"/>
          <w:szCs w:val="28"/>
        </w:rPr>
        <w:tab/>
      </w:r>
      <w:r w:rsidR="007E2FF9">
        <w:rPr>
          <w:sz w:val="28"/>
          <w:szCs w:val="28"/>
        </w:rPr>
        <w:tab/>
      </w:r>
      <w:r w:rsidR="007E2FF9">
        <w:rPr>
          <w:sz w:val="28"/>
          <w:szCs w:val="28"/>
        </w:rPr>
        <w:tab/>
      </w:r>
      <w:r w:rsidR="007E2FF9">
        <w:rPr>
          <w:sz w:val="28"/>
          <w:szCs w:val="28"/>
        </w:rPr>
        <w:tab/>
      </w:r>
      <w:r w:rsidR="007E2FF9">
        <w:rPr>
          <w:sz w:val="28"/>
          <w:szCs w:val="28"/>
        </w:rPr>
        <w:tab/>
      </w:r>
      <w:r w:rsidR="007E2FF9" w:rsidRPr="007E2FF9">
        <w:rPr>
          <w:sz w:val="28"/>
          <w:szCs w:val="28"/>
        </w:rPr>
        <w:t>(2)</w:t>
      </w:r>
    </w:p>
    <w:p w:rsidR="007E2FF9" w:rsidRDefault="007E2FF9" w:rsidP="007E2FF9">
      <w:pPr>
        <w:spacing w:line="360" w:lineRule="auto"/>
        <w:jc w:val="center"/>
        <w:rPr>
          <w:b/>
          <w:sz w:val="28"/>
          <w:szCs w:val="28"/>
        </w:rPr>
      </w:pPr>
    </w:p>
    <w:p w:rsidR="003D3A50" w:rsidRDefault="003D3A50" w:rsidP="007E2F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60415" cy="4190365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50" w:rsidRPr="003D3A50" w:rsidRDefault="003D3A50" w:rsidP="007E2F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</w:t>
      </w:r>
      <w:r w:rsidR="00E216AA">
        <w:rPr>
          <w:sz w:val="28"/>
          <w:szCs w:val="28"/>
        </w:rPr>
        <w:t>М</w:t>
      </w:r>
      <w:r>
        <w:rPr>
          <w:sz w:val="28"/>
          <w:szCs w:val="28"/>
        </w:rPr>
        <w:t xml:space="preserve">ножество ячеек, состоящих из материалов </w:t>
      </w:r>
      <w:r>
        <w:rPr>
          <w:sz w:val="28"/>
          <w:szCs w:val="28"/>
          <w:lang w:val="en-US"/>
        </w:rPr>
        <w:t>A</w:t>
      </w:r>
      <w:r w:rsidRPr="003D3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</w:t>
      </w:r>
    </w:p>
    <w:p w:rsidR="003D3A50" w:rsidRPr="007E2FF9" w:rsidRDefault="003D3A50" w:rsidP="007E2FF9">
      <w:pPr>
        <w:spacing w:line="360" w:lineRule="auto"/>
        <w:jc w:val="center"/>
        <w:rPr>
          <w:b/>
          <w:sz w:val="28"/>
          <w:szCs w:val="28"/>
        </w:rPr>
      </w:pPr>
    </w:p>
    <w:p w:rsidR="008D3164" w:rsidRDefault="00B25DA6" w:rsidP="00E216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Граничные условия</w:t>
      </w:r>
      <w:r w:rsidR="006A6403" w:rsidRPr="008D3164">
        <w:rPr>
          <w:sz w:val="28"/>
          <w:szCs w:val="28"/>
        </w:rPr>
        <w:t xml:space="preserve"> </w:t>
      </w:r>
      <w:r w:rsidR="001B7B20">
        <w:rPr>
          <w:sz w:val="28"/>
          <w:szCs w:val="28"/>
        </w:rPr>
        <w:t xml:space="preserve">материала </w:t>
      </w:r>
      <w:r w:rsidR="001B7B20">
        <w:rPr>
          <w:sz w:val="28"/>
          <w:szCs w:val="28"/>
          <w:lang w:val="en-US"/>
        </w:rPr>
        <w:t>A</w:t>
      </w:r>
      <w:r w:rsidR="001B7B20" w:rsidRPr="001B7B20">
        <w:rPr>
          <w:sz w:val="28"/>
          <w:szCs w:val="28"/>
        </w:rPr>
        <w:t xml:space="preserve"> </w:t>
      </w:r>
      <w:r w:rsidR="006A6403" w:rsidRPr="008D3164">
        <w:rPr>
          <w:sz w:val="28"/>
          <w:szCs w:val="28"/>
        </w:rPr>
        <w:t>∂</w:t>
      </w:r>
      <w:r w:rsidR="008D3164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(</w:t>
      </w:r>
      <w:r w:rsidRPr="008D3164">
        <w:rPr>
          <w:rFonts w:ascii="Cambria Math" w:hAnsi="Cambria Math" w:cs="Cambria Math"/>
          <w:sz w:val="28"/>
          <w:szCs w:val="28"/>
        </w:rPr>
        <w:t>∀</w:t>
      </w:r>
      <w:r>
        <w:rPr>
          <w:rFonts w:ascii="Cambria Math" w:hAnsi="Cambria Math" w:cs="Cambria Math"/>
          <w:sz w:val="28"/>
          <w:szCs w:val="28"/>
        </w:rPr>
        <w:t xml:space="preserve"> (</w:t>
      </w:r>
      <w:r>
        <w:rPr>
          <w:rFonts w:ascii="Cambria Math" w:hAnsi="Cambria Math" w:cs="Cambria Math"/>
          <w:sz w:val="28"/>
          <w:szCs w:val="28"/>
          <w:lang w:val="en-US"/>
        </w:rPr>
        <w:t>x</w:t>
      </w:r>
      <w:r w:rsidRPr="008D3164">
        <w:rPr>
          <w:rFonts w:ascii="Cambria Math" w:hAnsi="Cambria Math" w:cs="Cambria Math"/>
          <w:sz w:val="28"/>
          <w:szCs w:val="28"/>
        </w:rPr>
        <w:t xml:space="preserve">, </w:t>
      </w:r>
      <w:r>
        <w:rPr>
          <w:rFonts w:ascii="Cambria Math" w:hAnsi="Cambria Math" w:cs="Cambria Math"/>
          <w:sz w:val="28"/>
          <w:szCs w:val="28"/>
          <w:lang w:val="en-US"/>
        </w:rPr>
        <w:t>y</w:t>
      </w:r>
      <w:r w:rsidRPr="008D3164">
        <w:rPr>
          <w:rFonts w:ascii="Cambria Math" w:hAnsi="Cambria Math" w:cs="Cambria Math"/>
          <w:sz w:val="28"/>
          <w:szCs w:val="28"/>
        </w:rPr>
        <w:t xml:space="preserve">) </w:t>
      </w:r>
      <w:r>
        <w:rPr>
          <w:rFonts w:ascii="Cambria Math" w:hAnsi="Cambria Math" w:cs="Cambria Math"/>
          <w:color w:val="040C28"/>
          <w:sz w:val="30"/>
          <w:szCs w:val="30"/>
        </w:rPr>
        <w:t>∈</w:t>
      </w:r>
      <w:r w:rsidRPr="008D3164">
        <w:rPr>
          <w:rFonts w:ascii="Cambria Math" w:hAnsi="Cambria Math" w:cs="Cambria Math"/>
          <w:color w:val="040C28"/>
          <w:sz w:val="30"/>
          <w:szCs w:val="30"/>
        </w:rPr>
        <w:t xml:space="preserve"> </w:t>
      </w:r>
      <w:r w:rsidRPr="008D3164">
        <w:rPr>
          <w:sz w:val="28"/>
          <w:szCs w:val="28"/>
        </w:rPr>
        <w:t>∂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задаются как</w:t>
      </w:r>
      <w:r w:rsidR="008D3164" w:rsidRPr="008D3164">
        <w:rPr>
          <w:sz w:val="28"/>
          <w:szCs w:val="28"/>
        </w:rPr>
        <w:t>:</w:t>
      </w:r>
    </w:p>
    <w:p w:rsidR="00B25DA6" w:rsidRDefault="00B25DA6" w:rsidP="00B25DA6">
      <w:pPr>
        <w:spacing w:line="360" w:lineRule="auto"/>
        <w:ind w:firstLine="709"/>
        <w:jc w:val="both"/>
        <w:rPr>
          <w:sz w:val="28"/>
          <w:szCs w:val="28"/>
        </w:rPr>
      </w:pPr>
    </w:p>
    <w:p w:rsidR="008D3164" w:rsidRPr="00B25DA6" w:rsidRDefault="002C52BD" w:rsidP="00B25DA6">
      <w:pPr>
        <w:spacing w:line="360" w:lineRule="auto"/>
        <w:jc w:val="right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x,y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x,y</m:t>
                    </m:r>
                  </m:e>
                </m:d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∂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</m:ba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∂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</m:bar>
                  </m:den>
                </m:f>
              </m:e>
            </m:eqArr>
          </m:e>
        </m:d>
      </m:oMath>
      <w:r w:rsidR="00B25DA6">
        <w:rPr>
          <w:sz w:val="28"/>
          <w:szCs w:val="28"/>
        </w:rPr>
        <w:t>,</w:t>
      </w:r>
      <w:r w:rsidR="00B25DA6">
        <w:rPr>
          <w:sz w:val="28"/>
          <w:szCs w:val="28"/>
        </w:rPr>
        <w:tab/>
      </w:r>
      <w:r w:rsidR="00B25DA6">
        <w:rPr>
          <w:sz w:val="28"/>
          <w:szCs w:val="28"/>
        </w:rPr>
        <w:tab/>
      </w:r>
      <w:r w:rsidR="00B25DA6">
        <w:rPr>
          <w:sz w:val="28"/>
          <w:szCs w:val="28"/>
        </w:rPr>
        <w:tab/>
      </w:r>
      <w:r w:rsidR="00B25DA6">
        <w:rPr>
          <w:sz w:val="28"/>
          <w:szCs w:val="28"/>
        </w:rPr>
        <w:tab/>
      </w:r>
      <w:r w:rsidR="00B25DA6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(3)</m:t>
        </m:r>
      </m:oMath>
    </w:p>
    <w:p w:rsidR="00B25DA6" w:rsidRDefault="00B25DA6" w:rsidP="00282B4A">
      <w:pPr>
        <w:spacing w:line="360" w:lineRule="auto"/>
        <w:jc w:val="both"/>
        <w:rPr>
          <w:sz w:val="28"/>
          <w:szCs w:val="28"/>
        </w:rPr>
      </w:pPr>
    </w:p>
    <w:p w:rsidR="00E216AA" w:rsidRDefault="00E216AA" w:rsidP="00E216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93B77">
        <w:rPr>
          <w:sz w:val="28"/>
          <w:szCs w:val="28"/>
        </w:rPr>
        <w:t>де</w:t>
      </w:r>
    </w:p>
    <w:p w:rsidR="00647B0E" w:rsidRDefault="002C52BD" w:rsidP="00647B0E">
      <w:pPr>
        <w:spacing w:line="360" w:lineRule="auto"/>
        <w:jc w:val="both"/>
        <w:rPr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bar>
      </m:oMath>
      <w:r w:rsidR="00293B77">
        <w:rPr>
          <w:sz w:val="28"/>
          <w:szCs w:val="28"/>
        </w:rPr>
        <w:t xml:space="preserve"> – </w:t>
      </w:r>
      <w:r w:rsidR="001B7B20">
        <w:rPr>
          <w:sz w:val="28"/>
          <w:szCs w:val="28"/>
        </w:rPr>
        <w:t xml:space="preserve">вектор </w:t>
      </w:r>
      <w:r w:rsidR="00293B77">
        <w:rPr>
          <w:sz w:val="28"/>
          <w:szCs w:val="28"/>
        </w:rPr>
        <w:t>нормал</w:t>
      </w:r>
      <w:r w:rsidR="001B7B20">
        <w:rPr>
          <w:sz w:val="28"/>
          <w:szCs w:val="28"/>
        </w:rPr>
        <w:t>и</w:t>
      </w:r>
      <w:r w:rsidR="00293B77">
        <w:rPr>
          <w:sz w:val="28"/>
          <w:szCs w:val="28"/>
        </w:rPr>
        <w:t xml:space="preserve"> к границе в текущей точке</w:t>
      </w:r>
      <w:r w:rsidR="00B25DA6">
        <w:rPr>
          <w:sz w:val="28"/>
          <w:szCs w:val="28"/>
        </w:rPr>
        <w:t>, причем</w:t>
      </w:r>
      <w:r w:rsidR="0047407F">
        <w:rPr>
          <w:sz w:val="28"/>
          <w:szCs w:val="28"/>
        </w:rPr>
        <w:t>,</w:t>
      </w:r>
      <w:r w:rsidR="001B7B20">
        <w:rPr>
          <w:sz w:val="28"/>
          <w:szCs w:val="28"/>
        </w:rPr>
        <w:t xml:space="preserve"> как известно</w:t>
      </w:r>
      <w:r w:rsidR="00293B77">
        <w:rPr>
          <w:sz w:val="28"/>
          <w:szCs w:val="28"/>
        </w:rPr>
        <w:t xml:space="preserve"> </w:t>
      </w:r>
      <w:r w:rsidR="00293B77" w:rsidRPr="00293B77">
        <w:rPr>
          <w:sz w:val="28"/>
          <w:szCs w:val="28"/>
        </w:rPr>
        <w:t>|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bar>
      </m:oMath>
      <w:r w:rsidR="00647B0E">
        <w:rPr>
          <w:sz w:val="28"/>
          <w:szCs w:val="28"/>
        </w:rPr>
        <w:t>|</w:t>
      </w:r>
      <w:r w:rsidR="001B7B20">
        <w:rPr>
          <w:sz w:val="28"/>
          <w:szCs w:val="28"/>
        </w:rPr>
        <w:t xml:space="preserve"> </w:t>
      </w:r>
      <w:r w:rsidR="00647B0E">
        <w:rPr>
          <w:sz w:val="28"/>
          <w:szCs w:val="28"/>
        </w:rPr>
        <w:t xml:space="preserve">= </w:t>
      </w:r>
      <w:r w:rsidR="00293B77">
        <w:rPr>
          <w:sz w:val="28"/>
          <w:szCs w:val="28"/>
        </w:rPr>
        <w:t>1.</w:t>
      </w:r>
      <w:r w:rsidR="00293B77" w:rsidRPr="00293B77">
        <w:rPr>
          <w:sz w:val="28"/>
          <w:szCs w:val="28"/>
        </w:rPr>
        <w:t xml:space="preserve"> </w:t>
      </w:r>
    </w:p>
    <w:p w:rsidR="00293B77" w:rsidRPr="00E216AA" w:rsidRDefault="00293B77" w:rsidP="00647B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свойств </w:t>
      </w:r>
      <w:r w:rsidR="001B7B20">
        <w:rPr>
          <w:sz w:val="28"/>
          <w:szCs w:val="28"/>
        </w:rPr>
        <w:t>нормали</w:t>
      </w:r>
      <w:r>
        <w:rPr>
          <w:sz w:val="28"/>
          <w:szCs w:val="28"/>
        </w:rPr>
        <w:t xml:space="preserve"> известно</w:t>
      </w:r>
      <w:r w:rsidR="00DA57CB" w:rsidRPr="00E216AA">
        <w:rPr>
          <w:sz w:val="28"/>
          <w:szCs w:val="28"/>
        </w:rPr>
        <w:t>:</w:t>
      </w:r>
    </w:p>
    <w:p w:rsidR="008D3164" w:rsidRDefault="002C52BD" w:rsidP="00B25DA6">
      <w:pPr>
        <w:spacing w:line="360" w:lineRule="auto"/>
        <w:jc w:val="righ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∂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∂</m:t>
            </m:r>
            <m:bar>
              <m:barPr>
                <m:pos m:val="top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ba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 ∇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u</m:t>
        </m:r>
        <m:bar>
          <m:barPr>
            <m:pos m:val="top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</m:ba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∂u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∂u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∂y</m:t>
            </m:r>
          </m:den>
        </m:f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,</m:t>
        </m:r>
      </m:oMath>
      <w:r w:rsidR="00B25DA6">
        <w:rPr>
          <w:sz w:val="28"/>
          <w:szCs w:val="28"/>
        </w:rPr>
        <w:tab/>
      </w:r>
      <w:r w:rsidR="00B25DA6">
        <w:rPr>
          <w:sz w:val="28"/>
          <w:szCs w:val="28"/>
        </w:rPr>
        <w:tab/>
      </w:r>
      <w:r w:rsidR="00B25DA6">
        <w:rPr>
          <w:sz w:val="28"/>
          <w:szCs w:val="28"/>
        </w:rPr>
        <w:tab/>
      </w:r>
      <w:r w:rsidR="00B25DA6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(4)</m:t>
        </m:r>
      </m:oMath>
    </w:p>
    <w:p w:rsidR="00B25DA6" w:rsidRDefault="00B25DA6" w:rsidP="00B25DA6">
      <w:pPr>
        <w:spacing w:line="360" w:lineRule="auto"/>
        <w:jc w:val="right"/>
        <w:rPr>
          <w:sz w:val="28"/>
          <w:szCs w:val="28"/>
        </w:rPr>
      </w:pPr>
    </w:p>
    <w:p w:rsidR="00E216AA" w:rsidRDefault="00E216AA" w:rsidP="00E216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57CB">
        <w:rPr>
          <w:sz w:val="28"/>
          <w:szCs w:val="28"/>
        </w:rPr>
        <w:t xml:space="preserve">де </w:t>
      </w:r>
    </w:p>
    <w:p w:rsidR="009770C5" w:rsidRDefault="00DA57CB" w:rsidP="00E216AA">
      <w:pPr>
        <w:spacing w:line="360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∇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</m:oMath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градиент функции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. </w:t>
      </w:r>
    </w:p>
    <w:p w:rsidR="00DA57CB" w:rsidRDefault="00DA57CB" w:rsidP="009770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Градиентом называют вектор, указывающий направление наискорейшего роста соответствующей функции.</w:t>
      </w:r>
    </w:p>
    <w:p w:rsidR="003B5082" w:rsidRDefault="003B5082" w:rsidP="003B50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найти функцию смещения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, необходимо решить систему </w:t>
      </w:r>
      <w:r w:rsidR="00BF3624">
        <w:rPr>
          <w:sz w:val="28"/>
          <w:szCs w:val="28"/>
        </w:rPr>
        <w:t>уравнений</w:t>
      </w:r>
      <w:r>
        <w:rPr>
          <w:sz w:val="28"/>
          <w:szCs w:val="28"/>
        </w:rPr>
        <w:t xml:space="preserve"> (3). Тогда становится возможным моделирование </w:t>
      </w:r>
      <w:proofErr w:type="spellStart"/>
      <w:r>
        <w:rPr>
          <w:sz w:val="28"/>
          <w:szCs w:val="28"/>
        </w:rPr>
        <w:t>метаматериала</w:t>
      </w:r>
      <w:proofErr w:type="spellEnd"/>
      <w:r>
        <w:rPr>
          <w:sz w:val="28"/>
          <w:szCs w:val="28"/>
        </w:rPr>
        <w:t xml:space="preserve"> с заданными свойствами. Рассмотрим один из методов решения системы.</w:t>
      </w:r>
    </w:p>
    <w:p w:rsidR="003B5082" w:rsidRPr="003B5082" w:rsidRDefault="003B5082" w:rsidP="003B5082">
      <w:pPr>
        <w:spacing w:line="360" w:lineRule="auto"/>
        <w:ind w:firstLine="709"/>
        <w:jc w:val="both"/>
        <w:rPr>
          <w:sz w:val="28"/>
          <w:szCs w:val="28"/>
        </w:rPr>
      </w:pPr>
    </w:p>
    <w:p w:rsidR="00ED649C" w:rsidRDefault="00ED649C" w:rsidP="00B25DA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25DA6">
        <w:rPr>
          <w:b/>
          <w:sz w:val="28"/>
          <w:szCs w:val="28"/>
        </w:rPr>
        <w:t>1</w:t>
      </w:r>
      <w:r w:rsidR="00B25DA6" w:rsidRPr="00B25DA6">
        <w:rPr>
          <w:b/>
          <w:sz w:val="28"/>
          <w:szCs w:val="28"/>
        </w:rPr>
        <w:t>.</w:t>
      </w:r>
      <w:r w:rsidR="002365BB">
        <w:rPr>
          <w:b/>
          <w:sz w:val="28"/>
          <w:szCs w:val="28"/>
        </w:rPr>
        <w:t>3</w:t>
      </w:r>
      <w:r w:rsidRPr="00B25DA6">
        <w:rPr>
          <w:b/>
          <w:sz w:val="28"/>
          <w:szCs w:val="28"/>
        </w:rPr>
        <w:t xml:space="preserve"> Вывод решения</w:t>
      </w:r>
    </w:p>
    <w:p w:rsidR="00B25DA6" w:rsidRDefault="00B25DA6" w:rsidP="00B25D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3F5B" w:rsidRPr="00093F5B" w:rsidRDefault="00093F5B" w:rsidP="00093F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конечных разностей включает в себя три основных этапа. Это построение сетки узлов, построение конечно-разностных уравнений и решение </w:t>
      </w:r>
      <w:r w:rsidR="00BF3624">
        <w:rPr>
          <w:sz w:val="28"/>
          <w:szCs w:val="28"/>
        </w:rPr>
        <w:t>системы</w:t>
      </w:r>
      <w:r w:rsidR="006D6EA6" w:rsidRPr="006D6EA6">
        <w:rPr>
          <w:sz w:val="28"/>
          <w:szCs w:val="28"/>
        </w:rPr>
        <w:t xml:space="preserve"> [</w:t>
      </w:r>
      <w:r w:rsidR="00DF1C92" w:rsidRPr="00DF1C92">
        <w:rPr>
          <w:sz w:val="28"/>
          <w:szCs w:val="28"/>
        </w:rPr>
        <w:t>3</w:t>
      </w:r>
      <w:r w:rsidR="006D6EA6" w:rsidRPr="006D6EA6">
        <w:rPr>
          <w:sz w:val="28"/>
          <w:szCs w:val="28"/>
        </w:rPr>
        <w:t>]</w:t>
      </w:r>
      <w:r w:rsidR="00BF3624">
        <w:rPr>
          <w:sz w:val="28"/>
          <w:szCs w:val="28"/>
        </w:rPr>
        <w:t>.</w:t>
      </w:r>
    </w:p>
    <w:p w:rsidR="00204505" w:rsidRDefault="00093F5B" w:rsidP="002E05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р</w:t>
      </w:r>
      <w:r w:rsidR="00293B77">
        <w:rPr>
          <w:sz w:val="28"/>
          <w:szCs w:val="28"/>
        </w:rPr>
        <w:t xml:space="preserve">ассмотрим декартовую систему координат. </w:t>
      </w:r>
      <w:r w:rsidR="002E0539" w:rsidRPr="002E0539">
        <w:rPr>
          <w:sz w:val="28"/>
          <w:szCs w:val="28"/>
        </w:rPr>
        <w:t>Область непрерывного изменения аргументов (например, отрезок, прямоугольник и т. д.) заменяется дискретным множеством точек (узлов), которое называется сеткой или решеткой</w:t>
      </w:r>
      <w:r w:rsidR="002E0539">
        <w:rPr>
          <w:sz w:val="28"/>
          <w:szCs w:val="28"/>
        </w:rPr>
        <w:t xml:space="preserve"> </w:t>
      </w:r>
      <w:r w:rsidR="002E0539" w:rsidRPr="002E0539">
        <w:rPr>
          <w:sz w:val="28"/>
          <w:szCs w:val="28"/>
        </w:rPr>
        <w:t>[</w:t>
      </w:r>
      <w:r w:rsidR="00DF1C92" w:rsidRPr="00DF1C92">
        <w:rPr>
          <w:sz w:val="28"/>
          <w:szCs w:val="28"/>
        </w:rPr>
        <w:t>4</w:t>
      </w:r>
      <w:r w:rsidR="002E0539" w:rsidRPr="002E0539">
        <w:rPr>
          <w:sz w:val="28"/>
          <w:szCs w:val="28"/>
        </w:rPr>
        <w:t xml:space="preserve">]. </w:t>
      </w:r>
      <w:r w:rsidR="005A12C2">
        <w:rPr>
          <w:sz w:val="28"/>
          <w:szCs w:val="28"/>
        </w:rPr>
        <w:t>Выбирается шаг</w:t>
      </w:r>
      <w:r w:rsidR="005A12C2" w:rsidRPr="005A12C2">
        <w:t xml:space="preserve"> </w:t>
      </w:r>
      <w:proofErr w:type="spellStart"/>
      <w:r w:rsidR="005A12C2" w:rsidRPr="005A12C2">
        <w:rPr>
          <w:i/>
          <w:sz w:val="28"/>
          <w:szCs w:val="28"/>
          <w:lang w:val="en-US"/>
        </w:rPr>
        <w:t>h</w:t>
      </w:r>
      <w:r w:rsidR="005A12C2" w:rsidRPr="005A12C2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="005A12C2" w:rsidRPr="005A12C2">
        <w:rPr>
          <w:sz w:val="28"/>
          <w:szCs w:val="28"/>
          <w:vertAlign w:val="subscript"/>
        </w:rPr>
        <w:t xml:space="preserve"> </w:t>
      </w:r>
      <w:r w:rsidR="005A12C2" w:rsidRPr="005A12C2">
        <w:rPr>
          <w:sz w:val="28"/>
          <w:szCs w:val="28"/>
        </w:rPr>
        <w:t xml:space="preserve">и </w:t>
      </w:r>
      <w:proofErr w:type="spellStart"/>
      <w:r w:rsidR="005A12C2" w:rsidRPr="005A12C2">
        <w:rPr>
          <w:i/>
          <w:sz w:val="28"/>
          <w:szCs w:val="28"/>
          <w:lang w:val="en-US"/>
        </w:rPr>
        <w:t>h</w:t>
      </w:r>
      <w:r w:rsidR="005A12C2" w:rsidRPr="005A12C2">
        <w:rPr>
          <w:i/>
          <w:sz w:val="28"/>
          <w:szCs w:val="28"/>
          <w:vertAlign w:val="subscript"/>
          <w:lang w:val="en-US"/>
        </w:rPr>
        <w:t>y</w:t>
      </w:r>
      <w:proofErr w:type="spellEnd"/>
      <w:r w:rsidR="005A12C2">
        <w:rPr>
          <w:sz w:val="28"/>
          <w:szCs w:val="28"/>
        </w:rPr>
        <w:t xml:space="preserve">. Соответственно строится </w:t>
      </w:r>
      <w:r w:rsidR="00293B77">
        <w:rPr>
          <w:sz w:val="28"/>
          <w:szCs w:val="28"/>
        </w:rPr>
        <w:t>однородн</w:t>
      </w:r>
      <w:r w:rsidR="00B4653D">
        <w:rPr>
          <w:sz w:val="28"/>
          <w:szCs w:val="28"/>
        </w:rPr>
        <w:t>ая</w:t>
      </w:r>
      <w:r w:rsidR="00293B77">
        <w:rPr>
          <w:sz w:val="28"/>
          <w:szCs w:val="28"/>
        </w:rPr>
        <w:t xml:space="preserve"> сетк</w:t>
      </w:r>
      <w:r w:rsidR="00B4653D">
        <w:rPr>
          <w:sz w:val="28"/>
          <w:szCs w:val="28"/>
        </w:rPr>
        <w:t>а</w:t>
      </w:r>
      <w:r w:rsidR="006C1AE2">
        <w:rPr>
          <w:sz w:val="28"/>
          <w:szCs w:val="28"/>
        </w:rPr>
        <w:t>,</w:t>
      </w:r>
      <w:r w:rsidR="00CF375F">
        <w:rPr>
          <w:sz w:val="28"/>
          <w:szCs w:val="28"/>
        </w:rPr>
        <w:t xml:space="preserve"> </w:t>
      </w:r>
      <w:r w:rsidR="00CF375F">
        <w:rPr>
          <w:sz w:val="28"/>
          <w:szCs w:val="28"/>
          <w:lang w:val="en-US"/>
        </w:rPr>
        <w:t>n</w:t>
      </w:r>
      <w:r w:rsidR="00CF375F" w:rsidRPr="00CF375F">
        <w:rPr>
          <w:sz w:val="28"/>
          <w:szCs w:val="28"/>
        </w:rPr>
        <w:t xml:space="preserve"> </w:t>
      </w:r>
      <w:r w:rsidR="00CF375F">
        <w:rPr>
          <w:sz w:val="28"/>
          <w:szCs w:val="28"/>
        </w:rPr>
        <w:t xml:space="preserve">на </w:t>
      </w:r>
      <w:r w:rsidR="00CF375F">
        <w:rPr>
          <w:sz w:val="28"/>
          <w:szCs w:val="28"/>
          <w:lang w:val="en-US"/>
        </w:rPr>
        <w:t>m</w:t>
      </w:r>
      <w:r w:rsidR="005A12C2">
        <w:rPr>
          <w:sz w:val="28"/>
          <w:szCs w:val="28"/>
        </w:rPr>
        <w:t xml:space="preserve">, как на рисунке </w:t>
      </w:r>
      <w:r>
        <w:rPr>
          <w:sz w:val="28"/>
          <w:szCs w:val="28"/>
        </w:rPr>
        <w:t>2</w:t>
      </w:r>
      <w:r w:rsidR="005A12C2">
        <w:rPr>
          <w:sz w:val="28"/>
          <w:szCs w:val="28"/>
        </w:rPr>
        <w:t xml:space="preserve">, </w:t>
      </w:r>
      <w:r w:rsidR="003643B2">
        <w:rPr>
          <w:sz w:val="28"/>
          <w:szCs w:val="28"/>
        </w:rPr>
        <w:t>в его случае</w:t>
      </w:r>
      <w:r w:rsidR="005A12C2">
        <w:rPr>
          <w:sz w:val="28"/>
          <w:szCs w:val="28"/>
        </w:rPr>
        <w:t xml:space="preserve"> </w:t>
      </w:r>
      <w:proofErr w:type="spellStart"/>
      <w:r w:rsidR="005A12C2" w:rsidRPr="005A12C2">
        <w:rPr>
          <w:i/>
          <w:sz w:val="28"/>
          <w:szCs w:val="28"/>
          <w:lang w:val="en-US"/>
        </w:rPr>
        <w:t>h</w:t>
      </w:r>
      <w:r w:rsidR="005A12C2" w:rsidRPr="005A12C2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="005A12C2" w:rsidRPr="005A12C2">
        <w:rPr>
          <w:sz w:val="28"/>
          <w:szCs w:val="28"/>
          <w:vertAlign w:val="subscript"/>
        </w:rPr>
        <w:t xml:space="preserve"> </w:t>
      </w:r>
      <w:r w:rsidR="005A12C2">
        <w:rPr>
          <w:sz w:val="28"/>
          <w:szCs w:val="28"/>
        </w:rPr>
        <w:t>=</w:t>
      </w:r>
      <w:r w:rsidR="005A12C2" w:rsidRPr="005A12C2">
        <w:rPr>
          <w:sz w:val="28"/>
          <w:szCs w:val="28"/>
        </w:rPr>
        <w:t xml:space="preserve"> </w:t>
      </w:r>
      <w:proofErr w:type="spellStart"/>
      <w:r w:rsidR="005A12C2" w:rsidRPr="005A12C2">
        <w:rPr>
          <w:i/>
          <w:sz w:val="28"/>
          <w:szCs w:val="28"/>
          <w:lang w:val="en-US"/>
        </w:rPr>
        <w:t>h</w:t>
      </w:r>
      <w:r w:rsidR="005A12C2" w:rsidRPr="005A12C2">
        <w:rPr>
          <w:i/>
          <w:sz w:val="28"/>
          <w:szCs w:val="28"/>
          <w:vertAlign w:val="subscript"/>
          <w:lang w:val="en-US"/>
        </w:rPr>
        <w:t>y</w:t>
      </w:r>
      <w:proofErr w:type="spellEnd"/>
      <w:r w:rsidR="005A12C2">
        <w:rPr>
          <w:sz w:val="28"/>
          <w:szCs w:val="28"/>
        </w:rPr>
        <w:t>.</w:t>
      </w:r>
    </w:p>
    <w:p w:rsidR="001F1B6A" w:rsidRPr="001F1B6A" w:rsidRDefault="001F1B6A" w:rsidP="001F1B6A">
      <w:pPr>
        <w:spacing w:line="360" w:lineRule="auto"/>
        <w:jc w:val="center"/>
        <w:rPr>
          <w:sz w:val="28"/>
          <w:szCs w:val="28"/>
        </w:rPr>
      </w:pPr>
      <w:r w:rsidRPr="001F1B6A">
        <w:rPr>
          <w:sz w:val="28"/>
          <w:szCs w:val="28"/>
        </w:rPr>
        <w:t xml:space="preserve">Соответственно можно определить </w:t>
      </w:r>
      <w:r w:rsidRPr="001F1B6A">
        <w:rPr>
          <w:i/>
          <w:sz w:val="28"/>
          <w:szCs w:val="28"/>
          <w:lang w:val="en-US"/>
        </w:rPr>
        <w:t>x</w:t>
      </w:r>
      <w:r w:rsidRPr="001F1B6A">
        <w:rPr>
          <w:i/>
          <w:sz w:val="28"/>
          <w:szCs w:val="28"/>
          <w:vertAlign w:val="subscript"/>
          <w:lang w:val="en-US"/>
        </w:rPr>
        <w:t>i</w:t>
      </w:r>
      <w:r w:rsidRPr="001F1B6A">
        <w:rPr>
          <w:sz w:val="28"/>
          <w:szCs w:val="28"/>
        </w:rPr>
        <w:t xml:space="preserve"> и </w:t>
      </w:r>
      <w:proofErr w:type="spellStart"/>
      <w:r w:rsidRPr="001F1B6A">
        <w:rPr>
          <w:i/>
          <w:sz w:val="28"/>
          <w:szCs w:val="28"/>
          <w:lang w:val="en-US"/>
        </w:rPr>
        <w:t>y</w:t>
      </w:r>
      <w:r w:rsidRPr="001F1B6A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1F1B6A">
        <w:rPr>
          <w:sz w:val="28"/>
          <w:szCs w:val="28"/>
        </w:rPr>
        <w:t xml:space="preserve">, а также шаг </w:t>
      </w:r>
      <w:proofErr w:type="spellStart"/>
      <w:r w:rsidRPr="001F1B6A">
        <w:rPr>
          <w:i/>
          <w:sz w:val="28"/>
          <w:szCs w:val="28"/>
          <w:lang w:val="en-US"/>
        </w:rPr>
        <w:t>h</w:t>
      </w:r>
      <w:r w:rsidRPr="001F1B6A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1F1B6A">
        <w:rPr>
          <w:sz w:val="28"/>
          <w:szCs w:val="28"/>
          <w:vertAlign w:val="subscript"/>
        </w:rPr>
        <w:t xml:space="preserve"> </w:t>
      </w:r>
      <w:r w:rsidRPr="001F1B6A">
        <w:rPr>
          <w:sz w:val="28"/>
          <w:szCs w:val="28"/>
        </w:rPr>
        <w:t xml:space="preserve">и </w:t>
      </w:r>
      <w:proofErr w:type="spellStart"/>
      <w:r w:rsidRPr="001F1B6A">
        <w:rPr>
          <w:i/>
          <w:sz w:val="28"/>
          <w:szCs w:val="28"/>
          <w:lang w:val="en-US"/>
        </w:rPr>
        <w:t>h</w:t>
      </w:r>
      <w:r w:rsidRPr="001F1B6A">
        <w:rPr>
          <w:i/>
          <w:sz w:val="28"/>
          <w:szCs w:val="28"/>
          <w:vertAlign w:val="subscript"/>
          <w:lang w:val="en-US"/>
        </w:rPr>
        <w:t>y</w:t>
      </w:r>
      <w:proofErr w:type="spellEnd"/>
      <w:r w:rsidRPr="001F1B6A">
        <w:rPr>
          <w:sz w:val="28"/>
          <w:szCs w:val="28"/>
        </w:rPr>
        <w:t>:</w:t>
      </w:r>
    </w:p>
    <w:p w:rsidR="001F1B6A" w:rsidRPr="001F1B6A" w:rsidRDefault="001F1B6A" w:rsidP="001F1B6A">
      <w:pPr>
        <w:spacing w:line="360" w:lineRule="auto"/>
        <w:jc w:val="center"/>
        <w:rPr>
          <w:sz w:val="28"/>
          <w:szCs w:val="28"/>
        </w:rPr>
      </w:pPr>
    </w:p>
    <w:p w:rsidR="001F1B6A" w:rsidRPr="001F1B6A" w:rsidRDefault="002C52BD" w:rsidP="001F1B6A">
      <w:pPr>
        <w:spacing w:line="36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i-1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 w:rsidR="001F1B6A" w:rsidRPr="001F1B6A">
        <w:rPr>
          <w:sz w:val="28"/>
          <w:szCs w:val="28"/>
        </w:rPr>
        <w:t>,</w:t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  <w:t>(5)</w:t>
      </w:r>
    </w:p>
    <w:p w:rsidR="001F1B6A" w:rsidRPr="001F1B6A" w:rsidRDefault="002C52BD" w:rsidP="001F1B6A">
      <w:pPr>
        <w:spacing w:line="36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i-1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</m:oMath>
      <w:r w:rsidR="001F1B6A" w:rsidRPr="001F1B6A">
        <w:rPr>
          <w:sz w:val="28"/>
          <w:szCs w:val="28"/>
        </w:rPr>
        <w:t>,</w:t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  <w:t>(6)</w:t>
      </w:r>
    </w:p>
    <w:p w:rsidR="001F1B6A" w:rsidRPr="001F1B6A" w:rsidRDefault="002C52BD" w:rsidP="001F1B6A">
      <w:pPr>
        <w:spacing w:line="36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1F1B6A" w:rsidRPr="001F1B6A">
        <w:rPr>
          <w:sz w:val="28"/>
          <w:szCs w:val="28"/>
        </w:rPr>
        <w:t>,</w:t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  <w:t>(7)</w:t>
      </w:r>
    </w:p>
    <w:p w:rsidR="001F1B6A" w:rsidRPr="001F1B6A" w:rsidRDefault="002C52BD" w:rsidP="001F1B6A">
      <w:pPr>
        <w:spacing w:line="36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den>
        </m:f>
      </m:oMath>
      <w:r w:rsidR="001F1B6A" w:rsidRPr="001F1B6A">
        <w:rPr>
          <w:sz w:val="28"/>
          <w:szCs w:val="28"/>
        </w:rPr>
        <w:t>,</w:t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</w:r>
      <w:r w:rsidR="001F1B6A" w:rsidRPr="001F1B6A">
        <w:rPr>
          <w:sz w:val="28"/>
          <w:szCs w:val="28"/>
        </w:rPr>
        <w:tab/>
        <w:t>(8)</w:t>
      </w:r>
    </w:p>
    <w:p w:rsidR="001F1B6A" w:rsidRPr="001F1B6A" w:rsidRDefault="001F1B6A" w:rsidP="001F1B6A">
      <w:pPr>
        <w:spacing w:line="360" w:lineRule="auto"/>
        <w:jc w:val="center"/>
        <w:rPr>
          <w:sz w:val="28"/>
          <w:szCs w:val="28"/>
        </w:rPr>
      </w:pPr>
    </w:p>
    <w:p w:rsidR="001F1B6A" w:rsidRDefault="001F1B6A" w:rsidP="001F1B6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1F1B6A">
        <w:rPr>
          <w:sz w:val="28"/>
          <w:szCs w:val="28"/>
        </w:rPr>
        <w:t>де</w:t>
      </w:r>
    </w:p>
    <w:p w:rsidR="001F1B6A" w:rsidRPr="00AD7F1B" w:rsidRDefault="001F1B6A" w:rsidP="001F1B6A">
      <w:pPr>
        <w:spacing w:line="360" w:lineRule="auto"/>
        <w:rPr>
          <w:sz w:val="28"/>
          <w:szCs w:val="28"/>
        </w:rPr>
      </w:pPr>
      <w:proofErr w:type="spellStart"/>
      <w:r w:rsidRPr="001F1B6A">
        <w:rPr>
          <w:sz w:val="28"/>
          <w:szCs w:val="28"/>
          <w:lang w:val="en-US"/>
        </w:rPr>
        <w:lastRenderedPageBreak/>
        <w:t>i</w:t>
      </w:r>
      <w:proofErr w:type="spellEnd"/>
      <w:r w:rsidRPr="001F1B6A">
        <w:rPr>
          <w:sz w:val="28"/>
          <w:szCs w:val="28"/>
        </w:rPr>
        <w:t xml:space="preserve"> = 1,…</w:t>
      </w:r>
      <w:proofErr w:type="gramStart"/>
      <w:r w:rsidRPr="001F1B6A">
        <w:rPr>
          <w:sz w:val="28"/>
          <w:szCs w:val="28"/>
        </w:rPr>
        <w:t>,</w:t>
      </w:r>
      <w:r w:rsidRPr="001F1B6A">
        <w:rPr>
          <w:sz w:val="28"/>
          <w:szCs w:val="28"/>
          <w:lang w:val="en-US"/>
        </w:rPr>
        <w:t>n</w:t>
      </w:r>
      <w:proofErr w:type="gramEnd"/>
      <w:r w:rsidRPr="001F1B6A">
        <w:rPr>
          <w:sz w:val="28"/>
          <w:szCs w:val="28"/>
        </w:rPr>
        <w:t xml:space="preserve">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1F1B6A">
        <w:rPr>
          <w:sz w:val="28"/>
          <w:szCs w:val="28"/>
        </w:rPr>
        <w:t>;</w:t>
      </w:r>
    </w:p>
    <w:p w:rsidR="001F1B6A" w:rsidRPr="001F1B6A" w:rsidRDefault="001F1B6A" w:rsidP="001F1B6A">
      <w:pPr>
        <w:spacing w:line="360" w:lineRule="auto"/>
        <w:rPr>
          <w:sz w:val="28"/>
          <w:szCs w:val="28"/>
        </w:rPr>
      </w:pPr>
      <w:proofErr w:type="spellStart"/>
      <w:r w:rsidRPr="001F1B6A">
        <w:rPr>
          <w:sz w:val="28"/>
          <w:szCs w:val="28"/>
          <w:lang w:val="en-US"/>
        </w:rPr>
        <w:t>i</w:t>
      </w:r>
      <w:proofErr w:type="spellEnd"/>
      <w:r w:rsidRPr="001F1B6A">
        <w:rPr>
          <w:sz w:val="28"/>
          <w:szCs w:val="28"/>
        </w:rPr>
        <w:t xml:space="preserve"> = 1</w:t>
      </w:r>
      <w:proofErr w:type="gramStart"/>
      <w:r w:rsidRPr="001F1B6A">
        <w:rPr>
          <w:sz w:val="28"/>
          <w:szCs w:val="28"/>
        </w:rPr>
        <w:t>,…,</w:t>
      </w:r>
      <w:proofErr w:type="gramEnd"/>
      <w:r w:rsidRPr="001F1B6A">
        <w:rPr>
          <w:sz w:val="28"/>
          <w:szCs w:val="28"/>
        </w:rPr>
        <w:t xml:space="preserve"> </w:t>
      </w:r>
      <w:r w:rsidRPr="001F1B6A">
        <w:rPr>
          <w:sz w:val="28"/>
          <w:szCs w:val="28"/>
          <w:lang w:val="en-US"/>
        </w:rPr>
        <w:t>m</w:t>
      </w:r>
      <w:r w:rsidRPr="001F1B6A">
        <w:rPr>
          <w:sz w:val="28"/>
          <w:szCs w:val="28"/>
        </w:rPr>
        <w:t xml:space="preserve">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1F1B6A">
        <w:rPr>
          <w:sz w:val="28"/>
          <w:szCs w:val="28"/>
        </w:rPr>
        <w:t>.</w:t>
      </w:r>
    </w:p>
    <w:p w:rsidR="006C1AE2" w:rsidRDefault="00204505" w:rsidP="006C1AE2">
      <w:pPr>
        <w:spacing w:line="360" w:lineRule="auto"/>
        <w:jc w:val="center"/>
        <w:rPr>
          <w:sz w:val="28"/>
          <w:szCs w:val="28"/>
        </w:rPr>
      </w:pPr>
      <w:r w:rsidRPr="00204505">
        <w:rPr>
          <w:noProof/>
          <w:sz w:val="28"/>
          <w:szCs w:val="28"/>
        </w:rPr>
        <w:drawing>
          <wp:inline distT="0" distB="0" distL="0" distR="0" wp14:anchorId="4B554B0F" wp14:editId="78D98225">
            <wp:extent cx="4038568" cy="328388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7983" cy="330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AE2" w:rsidRPr="003643B2" w:rsidRDefault="006C1AE2" w:rsidP="006C1A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093F5B">
        <w:rPr>
          <w:sz w:val="28"/>
          <w:szCs w:val="28"/>
        </w:rPr>
        <w:t>2</w:t>
      </w:r>
      <w:r>
        <w:rPr>
          <w:sz w:val="28"/>
          <w:szCs w:val="28"/>
        </w:rPr>
        <w:t xml:space="preserve"> – Однородная сетка</w:t>
      </w:r>
      <w:r w:rsidR="003643B2">
        <w:rPr>
          <w:sz w:val="28"/>
          <w:szCs w:val="28"/>
        </w:rPr>
        <w:t xml:space="preserve"> с шагом </w:t>
      </w:r>
      <w:r w:rsidR="003643B2">
        <w:rPr>
          <w:sz w:val="28"/>
          <w:szCs w:val="28"/>
          <w:lang w:val="en-US"/>
        </w:rPr>
        <w:t>h</w:t>
      </w:r>
    </w:p>
    <w:p w:rsidR="006C1AE2" w:rsidRDefault="006C1AE2" w:rsidP="006C1AE2">
      <w:pPr>
        <w:spacing w:line="360" w:lineRule="auto"/>
        <w:jc w:val="both"/>
        <w:rPr>
          <w:sz w:val="28"/>
          <w:szCs w:val="28"/>
        </w:rPr>
      </w:pPr>
    </w:p>
    <w:p w:rsidR="009C00CA" w:rsidRDefault="00916288" w:rsidP="009C00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</w:t>
      </w:r>
      <w:r w:rsidRPr="00916288">
        <w:rPr>
          <w:sz w:val="28"/>
          <w:szCs w:val="28"/>
        </w:rPr>
        <w:t xml:space="preserve"> </w:t>
      </w:r>
      <w:proofErr w:type="spellStart"/>
      <w:r w:rsidRPr="009C00CA">
        <w:rPr>
          <w:i/>
          <w:sz w:val="28"/>
          <w:szCs w:val="28"/>
          <w:lang w:val="en-US"/>
        </w:rPr>
        <w:t>u</w:t>
      </w:r>
      <w:r w:rsidRPr="009C00CA">
        <w:rPr>
          <w:i/>
          <w:sz w:val="28"/>
          <w:szCs w:val="28"/>
          <w:vertAlign w:val="subscript"/>
          <w:lang w:val="en-US"/>
        </w:rPr>
        <w:t>ij</w:t>
      </w:r>
      <w:proofErr w:type="spellEnd"/>
      <w:r w:rsidRPr="009C00CA">
        <w:rPr>
          <w:i/>
          <w:sz w:val="28"/>
          <w:szCs w:val="28"/>
        </w:rPr>
        <w:t xml:space="preserve"> = </w:t>
      </w:r>
      <w:proofErr w:type="gramStart"/>
      <w:r w:rsidRPr="009C00CA">
        <w:rPr>
          <w:i/>
          <w:sz w:val="28"/>
          <w:szCs w:val="28"/>
          <w:lang w:val="en-US"/>
        </w:rPr>
        <w:t>u</w:t>
      </w:r>
      <w:r w:rsidRPr="009C00CA">
        <w:rPr>
          <w:i/>
          <w:sz w:val="28"/>
          <w:szCs w:val="28"/>
        </w:rPr>
        <w:t>(</w:t>
      </w:r>
      <w:proofErr w:type="gramEnd"/>
      <w:r w:rsidRPr="009C00CA">
        <w:rPr>
          <w:i/>
          <w:sz w:val="28"/>
          <w:szCs w:val="28"/>
          <w:lang w:val="en-US"/>
        </w:rPr>
        <w:t>x</w:t>
      </w:r>
      <w:r w:rsidRPr="009C00CA">
        <w:rPr>
          <w:i/>
          <w:sz w:val="28"/>
          <w:szCs w:val="28"/>
          <w:vertAlign w:val="subscript"/>
          <w:lang w:val="en-US"/>
        </w:rPr>
        <w:t>i</w:t>
      </w:r>
      <w:r w:rsidRPr="009C00CA">
        <w:rPr>
          <w:i/>
          <w:sz w:val="28"/>
          <w:szCs w:val="28"/>
        </w:rPr>
        <w:t xml:space="preserve">; </w:t>
      </w:r>
      <w:proofErr w:type="spellStart"/>
      <w:r w:rsidRPr="009C00CA">
        <w:rPr>
          <w:i/>
          <w:sz w:val="28"/>
          <w:szCs w:val="28"/>
          <w:lang w:val="en-US"/>
        </w:rPr>
        <w:t>y</w:t>
      </w:r>
      <w:r w:rsidRPr="009C00CA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9C00CA">
        <w:rPr>
          <w:i/>
          <w:sz w:val="28"/>
          <w:szCs w:val="28"/>
        </w:rPr>
        <w:t>)</w:t>
      </w:r>
      <w:r w:rsidRPr="0091628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неизвестные </w:t>
      </w:r>
      <w:r w:rsidR="009C00CA">
        <w:rPr>
          <w:sz w:val="28"/>
          <w:szCs w:val="28"/>
        </w:rPr>
        <w:t>значения, где</w:t>
      </w:r>
      <w:r>
        <w:rPr>
          <w:sz w:val="28"/>
          <w:szCs w:val="28"/>
        </w:rPr>
        <w:t xml:space="preserve">. </w:t>
      </w:r>
      <w:proofErr w:type="gramStart"/>
      <w:r w:rsidR="009C00CA" w:rsidRPr="00CF375F">
        <w:rPr>
          <w:sz w:val="28"/>
          <w:szCs w:val="28"/>
        </w:rPr>
        <w:t>1</w:t>
      </w:r>
      <w:r w:rsidR="009C00CA">
        <w:rPr>
          <w:sz w:val="28"/>
          <w:szCs w:val="28"/>
        </w:rPr>
        <w:t>,…</w:t>
      </w:r>
      <w:proofErr w:type="gramEnd"/>
      <w:r w:rsidR="009C00CA">
        <w:rPr>
          <w:sz w:val="28"/>
          <w:szCs w:val="28"/>
        </w:rPr>
        <w:t>,</w:t>
      </w:r>
      <w:r w:rsidR="009C00CA">
        <w:rPr>
          <w:sz w:val="28"/>
          <w:szCs w:val="28"/>
          <w:lang w:val="en-US"/>
        </w:rPr>
        <w:t>n</w:t>
      </w:r>
      <w:r w:rsidR="009C00CA">
        <w:rPr>
          <w:sz w:val="28"/>
          <w:szCs w:val="28"/>
        </w:rPr>
        <w:t>,</w:t>
      </w:r>
      <w:r w:rsidRPr="0091628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 w:rsidRPr="00916288">
        <w:rPr>
          <w:sz w:val="28"/>
          <w:szCs w:val="28"/>
        </w:rPr>
        <w:t xml:space="preserve"> = </w:t>
      </w:r>
      <w:r w:rsidR="009C00CA" w:rsidRPr="00CF375F">
        <w:rPr>
          <w:sz w:val="28"/>
          <w:szCs w:val="28"/>
        </w:rPr>
        <w:t>1,</w:t>
      </w:r>
      <w:r w:rsidR="009C00CA">
        <w:rPr>
          <w:sz w:val="28"/>
          <w:szCs w:val="28"/>
        </w:rPr>
        <w:t>…,</w:t>
      </w:r>
      <w:r w:rsidR="009C00CA" w:rsidRPr="00CF375F">
        <w:rPr>
          <w:sz w:val="28"/>
          <w:szCs w:val="28"/>
        </w:rPr>
        <w:t xml:space="preserve"> </w:t>
      </w:r>
      <w:r w:rsidR="009C00CA">
        <w:rPr>
          <w:sz w:val="28"/>
          <w:szCs w:val="28"/>
          <w:lang w:val="en-US"/>
        </w:rPr>
        <w:t>m</w:t>
      </w:r>
      <w:r w:rsidR="009C00CA">
        <w:rPr>
          <w:sz w:val="28"/>
          <w:szCs w:val="28"/>
        </w:rPr>
        <w:t>.</w:t>
      </w:r>
    </w:p>
    <w:p w:rsidR="00916288" w:rsidRDefault="00870CE1" w:rsidP="009C00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Выполним простую</w:t>
      </w:r>
      <w:r w:rsidR="00B2383F">
        <w:rPr>
          <w:sz w:val="28"/>
          <w:szCs w:val="28"/>
        </w:rPr>
        <w:t xml:space="preserve"> аппроксимаци</w:t>
      </w:r>
      <w:r>
        <w:rPr>
          <w:sz w:val="28"/>
          <w:szCs w:val="28"/>
        </w:rPr>
        <w:t>ю</w:t>
      </w:r>
      <w:r w:rsidR="00B2383F">
        <w:rPr>
          <w:sz w:val="28"/>
          <w:szCs w:val="28"/>
        </w:rPr>
        <w:t xml:space="preserve"> с одинарной точностью</w:t>
      </w:r>
      <w:r>
        <w:rPr>
          <w:sz w:val="28"/>
          <w:szCs w:val="28"/>
        </w:rPr>
        <w:t>. Это</w:t>
      </w:r>
      <w:r w:rsidR="00B2383F">
        <w:rPr>
          <w:sz w:val="28"/>
          <w:szCs w:val="28"/>
        </w:rPr>
        <w:t xml:space="preserve"> будет выглядеть как</w:t>
      </w:r>
      <w:r w:rsidR="00B2383F" w:rsidRPr="00B2383F">
        <w:rPr>
          <w:sz w:val="28"/>
          <w:szCs w:val="28"/>
        </w:rPr>
        <w:t>:</w:t>
      </w:r>
    </w:p>
    <w:p w:rsidR="00204505" w:rsidRDefault="00204505" w:rsidP="009C00CA">
      <w:pPr>
        <w:spacing w:line="360" w:lineRule="auto"/>
        <w:ind w:firstLine="709"/>
        <w:jc w:val="both"/>
        <w:rPr>
          <w:sz w:val="28"/>
          <w:szCs w:val="28"/>
        </w:rPr>
      </w:pPr>
    </w:p>
    <w:p w:rsidR="00B2383F" w:rsidRDefault="002C52BD" w:rsidP="0004092B">
      <w:pPr>
        <w:spacing w:line="360" w:lineRule="auto"/>
        <w:jc w:val="righ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∂u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∂x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u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- u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i-1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-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u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i-1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+O(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)</m:t>
        </m:r>
      </m:oMath>
      <w:r w:rsidR="0004092B" w:rsidRPr="0004092B">
        <w:rPr>
          <w:sz w:val="28"/>
          <w:szCs w:val="28"/>
        </w:rPr>
        <w:t>,</w:t>
      </w:r>
      <w:r w:rsidR="0004092B">
        <w:rPr>
          <w:sz w:val="28"/>
          <w:szCs w:val="28"/>
        </w:rPr>
        <w:tab/>
      </w:r>
      <w:r w:rsidR="0004092B">
        <w:rPr>
          <w:sz w:val="28"/>
          <w:szCs w:val="28"/>
        </w:rPr>
        <w:tab/>
      </w:r>
      <w:r w:rsidR="0004092B">
        <w:rPr>
          <w:sz w:val="28"/>
          <w:szCs w:val="28"/>
        </w:rPr>
        <w:tab/>
      </w:r>
      <w:r w:rsidR="00B2383F" w:rsidRPr="00B2383F">
        <w:rPr>
          <w:sz w:val="28"/>
          <w:szCs w:val="28"/>
        </w:rPr>
        <w:t>(9)</w:t>
      </w:r>
    </w:p>
    <w:p w:rsidR="006C1AE2" w:rsidRDefault="006C1AE2" w:rsidP="0004092B">
      <w:pPr>
        <w:spacing w:line="360" w:lineRule="auto"/>
        <w:jc w:val="right"/>
        <w:rPr>
          <w:sz w:val="28"/>
          <w:szCs w:val="28"/>
        </w:rPr>
      </w:pPr>
    </w:p>
    <w:p w:rsidR="00BA4D49" w:rsidRDefault="00BA4D49" w:rsidP="00BA4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4505">
        <w:rPr>
          <w:sz w:val="28"/>
          <w:szCs w:val="28"/>
        </w:rPr>
        <w:t>де</w:t>
      </w:r>
    </w:p>
    <w:p w:rsidR="00204505" w:rsidRDefault="00204505" w:rsidP="00BA4D49">
      <w:pPr>
        <w:spacing w:line="360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O(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6C1AE2">
        <w:rPr>
          <w:sz w:val="28"/>
          <w:szCs w:val="28"/>
        </w:rPr>
        <w:t xml:space="preserve"> - </w:t>
      </w:r>
      <w:r w:rsidR="006C1AE2" w:rsidRPr="006C1AE2">
        <w:rPr>
          <w:sz w:val="28"/>
          <w:szCs w:val="28"/>
        </w:rPr>
        <w:t>бесконечно мал</w:t>
      </w:r>
      <w:r w:rsidR="008B4878">
        <w:rPr>
          <w:sz w:val="28"/>
          <w:szCs w:val="28"/>
        </w:rPr>
        <w:t>ая величина</w:t>
      </w:r>
      <w:r w:rsidR="006C1AE2" w:rsidRPr="006C1AE2">
        <w:rPr>
          <w:sz w:val="28"/>
          <w:szCs w:val="28"/>
        </w:rPr>
        <w:t xml:space="preserve"> </w:t>
      </w:r>
      <w:proofErr w:type="gramStart"/>
      <w:r w:rsidR="006C1AE2" w:rsidRPr="006C1AE2">
        <w:rPr>
          <w:sz w:val="28"/>
          <w:szCs w:val="28"/>
        </w:rPr>
        <w:t>относительно</w:t>
      </w:r>
      <w:r w:rsidR="006C1AE2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 w:rsidR="006C1AE2">
        <w:rPr>
          <w:sz w:val="28"/>
          <w:szCs w:val="28"/>
        </w:rPr>
        <w:t>.</w:t>
      </w:r>
      <w:proofErr w:type="gramEnd"/>
    </w:p>
    <w:p w:rsidR="00B2383F" w:rsidRDefault="008F4DBA" w:rsidP="006C1A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Разложение</w:t>
      </w:r>
      <w:r w:rsidR="00B2383F">
        <w:rPr>
          <w:sz w:val="28"/>
          <w:szCs w:val="28"/>
        </w:rPr>
        <w:t xml:space="preserve"> в ряд Тейлора </w:t>
      </w:r>
      <w:r w:rsidR="00B63C10">
        <w:rPr>
          <w:sz w:val="28"/>
          <w:szCs w:val="28"/>
        </w:rPr>
        <w:t xml:space="preserve">в </w:t>
      </w:r>
      <w:proofErr w:type="gramStart"/>
      <w:r w:rsidR="00B63C10">
        <w:rPr>
          <w:sz w:val="28"/>
          <w:szCs w:val="28"/>
        </w:rPr>
        <w:t>точке</w:t>
      </w:r>
      <w:r w:rsidR="002F7B72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8B4878">
        <w:rPr>
          <w:sz w:val="28"/>
          <w:szCs w:val="28"/>
        </w:rPr>
        <w:t>,</w:t>
      </w:r>
      <w:proofErr w:type="gramEnd"/>
      <w:r w:rsidR="002F7B72">
        <w:rPr>
          <w:sz w:val="28"/>
          <w:szCs w:val="28"/>
        </w:rPr>
        <w:t xml:space="preserve"> </w:t>
      </w:r>
      <w:r w:rsidR="00B2383F">
        <w:rPr>
          <w:sz w:val="28"/>
          <w:szCs w:val="28"/>
        </w:rPr>
        <w:t>имеет вид</w:t>
      </w:r>
      <w:r w:rsidR="00B2383F" w:rsidRPr="00B2383F">
        <w:rPr>
          <w:sz w:val="28"/>
          <w:szCs w:val="28"/>
        </w:rPr>
        <w:t>:</w:t>
      </w:r>
    </w:p>
    <w:p w:rsidR="00B63C10" w:rsidRDefault="00B63C10" w:rsidP="006C1AE2">
      <w:pPr>
        <w:spacing w:line="360" w:lineRule="auto"/>
        <w:ind w:firstLine="709"/>
        <w:jc w:val="both"/>
        <w:rPr>
          <w:sz w:val="28"/>
          <w:szCs w:val="28"/>
        </w:rPr>
      </w:pPr>
    </w:p>
    <w:p w:rsidR="00B2383F" w:rsidRDefault="00B63C10" w:rsidP="00B63C10">
      <w:pPr>
        <w:spacing w:line="360" w:lineRule="auto"/>
        <w:jc w:val="right"/>
        <w:rPr>
          <w:i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Arial"/>
                <w:color w:val="202124"/>
                <w:sz w:val="30"/>
                <w:szCs w:val="30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hAnsi="Arial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d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202124"/>
                    <w:sz w:val="30"/>
                    <w:szCs w:val="30"/>
                    <w:shd w:val="clear" w:color="auto" w:fill="FFFFFF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Arial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2!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202124"/>
                    <w:sz w:val="30"/>
                    <w:szCs w:val="30"/>
                    <w:shd w:val="clear" w:color="auto" w:fill="FFFFFF"/>
                  </w:rPr>
                  <m:t>'''</m:t>
                </m:r>
              </m:sup>
            </m:sSup>
            <m:d>
              <m:dPr>
                <m:ctrlPr>
                  <w:rPr>
                    <w:rFonts w:ascii="Cambria Math" w:hAnsi="Arial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3!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+….</m:t>
        </m:r>
      </m:oMath>
      <w:r>
        <w:rPr>
          <w:i/>
          <w:sz w:val="28"/>
          <w:szCs w:val="28"/>
        </w:rPr>
        <w:tab/>
      </w:r>
      <w:r w:rsidR="002F7B72" w:rsidRPr="002F7B72">
        <w:rPr>
          <w:i/>
          <w:sz w:val="28"/>
          <w:szCs w:val="28"/>
        </w:rPr>
        <w:t xml:space="preserve"> </w:t>
      </w:r>
      <w:r w:rsidR="002F7B72" w:rsidRPr="00B63C10">
        <w:rPr>
          <w:sz w:val="28"/>
          <w:szCs w:val="28"/>
        </w:rPr>
        <w:t>(10)</w:t>
      </w:r>
    </w:p>
    <w:p w:rsidR="00B63C10" w:rsidRDefault="00B63C10" w:rsidP="00282B4A">
      <w:pPr>
        <w:spacing w:line="360" w:lineRule="auto"/>
        <w:jc w:val="both"/>
        <w:rPr>
          <w:sz w:val="28"/>
          <w:szCs w:val="28"/>
        </w:rPr>
      </w:pPr>
    </w:p>
    <w:p w:rsidR="002F7B72" w:rsidRDefault="00B63C10" w:rsidP="00B63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подставить</w:t>
      </w:r>
      <w:r w:rsidR="002F7B72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2F7B72">
        <w:rPr>
          <w:sz w:val="28"/>
          <w:szCs w:val="28"/>
        </w:rPr>
        <w:t xml:space="preserve"> в</w:t>
      </w:r>
      <w:proofErr w:type="gramEnd"/>
      <w:r w:rsidR="002F7B72">
        <w:rPr>
          <w:sz w:val="28"/>
          <w:szCs w:val="28"/>
        </w:rPr>
        <w:t xml:space="preserve"> формулу (10)</w:t>
      </w:r>
      <w:r w:rsidRPr="00B63C10">
        <w:rPr>
          <w:sz w:val="28"/>
          <w:szCs w:val="28"/>
        </w:rPr>
        <w:t>:</w:t>
      </w:r>
    </w:p>
    <w:p w:rsidR="00B63C10" w:rsidRPr="00B63C10" w:rsidRDefault="00B63C10" w:rsidP="00B63C10">
      <w:pPr>
        <w:spacing w:line="360" w:lineRule="auto"/>
        <w:ind w:firstLine="709"/>
        <w:jc w:val="both"/>
        <w:rPr>
          <w:sz w:val="28"/>
          <w:szCs w:val="28"/>
        </w:rPr>
      </w:pPr>
    </w:p>
    <w:p w:rsidR="002F7B72" w:rsidRDefault="00BB68FA" w:rsidP="00B63C10">
      <w:pPr>
        <w:spacing w:line="360" w:lineRule="auto"/>
        <w:jc w:val="righ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Arial"/>
                <w:color w:val="202124"/>
                <w:sz w:val="30"/>
                <w:szCs w:val="30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hAnsi="Arial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d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202124"/>
                    <w:sz w:val="30"/>
                    <w:szCs w:val="30"/>
                    <w:shd w:val="clear" w:color="auto" w:fill="FFFFFF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Arial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2!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202124"/>
                    <w:sz w:val="30"/>
                    <w:szCs w:val="30"/>
                    <w:shd w:val="clear" w:color="auto" w:fill="FFFFFF"/>
                  </w:rPr>
                  <m:t>'''</m:t>
                </m:r>
              </m:sup>
            </m:sSup>
            <m:d>
              <m:dPr>
                <m:ctrlPr>
                  <w:rPr>
                    <w:rFonts w:ascii="Cambria Math" w:hAnsi="Arial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3!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+…</m:t>
        </m:r>
      </m:oMath>
      <w:r w:rsidR="006307BD" w:rsidRPr="006307BD">
        <w:rPr>
          <w:b/>
          <w:sz w:val="28"/>
          <w:szCs w:val="28"/>
        </w:rPr>
        <w:t>.</w:t>
      </w:r>
      <w:r w:rsidR="00B63C10" w:rsidRPr="00B63C10">
        <w:rPr>
          <w:sz w:val="28"/>
          <w:szCs w:val="28"/>
        </w:rPr>
        <w:tab/>
      </w:r>
      <w:r w:rsidR="002F7B72">
        <w:rPr>
          <w:sz w:val="28"/>
          <w:szCs w:val="28"/>
        </w:rPr>
        <w:t>(11)</w:t>
      </w:r>
    </w:p>
    <w:p w:rsidR="00B63C10" w:rsidRDefault="00B63C10" w:rsidP="00B63C10">
      <w:pPr>
        <w:spacing w:line="360" w:lineRule="auto"/>
        <w:jc w:val="both"/>
        <w:rPr>
          <w:sz w:val="28"/>
          <w:szCs w:val="28"/>
        </w:rPr>
      </w:pPr>
    </w:p>
    <w:p w:rsidR="00A32AFD" w:rsidRDefault="00A32AFD" w:rsidP="00B63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формулы </w:t>
      </w:r>
      <w:r w:rsidR="00B63C10">
        <w:rPr>
          <w:sz w:val="28"/>
          <w:szCs w:val="28"/>
        </w:rPr>
        <w:t>(5) очевидно</w:t>
      </w:r>
      <w:r w:rsidR="008B4878">
        <w:rPr>
          <w:sz w:val="28"/>
          <w:szCs w:val="28"/>
        </w:rPr>
        <w:t>, что</w:t>
      </w:r>
      <w:r w:rsidRPr="005648FA">
        <w:rPr>
          <w:sz w:val="28"/>
          <w:szCs w:val="28"/>
        </w:rPr>
        <w:t>:</w:t>
      </w:r>
    </w:p>
    <w:p w:rsidR="00B63C10" w:rsidRPr="005648FA" w:rsidRDefault="00B63C10" w:rsidP="00B63C10">
      <w:pPr>
        <w:spacing w:line="360" w:lineRule="auto"/>
        <w:ind w:firstLine="709"/>
        <w:jc w:val="both"/>
        <w:rPr>
          <w:sz w:val="28"/>
          <w:szCs w:val="28"/>
        </w:rPr>
      </w:pPr>
    </w:p>
    <w:p w:rsidR="00A32AFD" w:rsidRDefault="002C52BD" w:rsidP="00B63C10">
      <w:pPr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b>
        </m:sSub>
      </m:oMath>
      <w:r w:rsidR="006307BD" w:rsidRPr="00BB68FA">
        <w:rPr>
          <w:b/>
          <w:sz w:val="28"/>
          <w:szCs w:val="28"/>
        </w:rPr>
        <w:t>.</w:t>
      </w:r>
      <w:r w:rsidR="00A32AFD" w:rsidRPr="005648FA">
        <w:rPr>
          <w:sz w:val="28"/>
          <w:szCs w:val="28"/>
        </w:rPr>
        <w:t xml:space="preserve"> </w:t>
      </w:r>
      <w:r w:rsidR="00B63C10">
        <w:rPr>
          <w:sz w:val="28"/>
          <w:szCs w:val="28"/>
        </w:rPr>
        <w:tab/>
      </w:r>
      <w:r w:rsidR="00B63C10">
        <w:rPr>
          <w:sz w:val="28"/>
          <w:szCs w:val="28"/>
        </w:rPr>
        <w:tab/>
      </w:r>
      <w:r w:rsidR="00B63C10">
        <w:rPr>
          <w:sz w:val="28"/>
          <w:szCs w:val="28"/>
        </w:rPr>
        <w:tab/>
      </w:r>
      <w:r w:rsidR="00B63C10">
        <w:rPr>
          <w:sz w:val="28"/>
          <w:szCs w:val="28"/>
        </w:rPr>
        <w:tab/>
      </w:r>
      <w:r w:rsidR="00B63C10">
        <w:rPr>
          <w:sz w:val="28"/>
          <w:szCs w:val="28"/>
        </w:rPr>
        <w:tab/>
      </w:r>
      <w:r w:rsidR="00A32AFD" w:rsidRPr="005648FA">
        <w:rPr>
          <w:sz w:val="28"/>
          <w:szCs w:val="28"/>
        </w:rPr>
        <w:t>(12)</w:t>
      </w:r>
    </w:p>
    <w:p w:rsidR="00B63C10" w:rsidRPr="005648FA" w:rsidRDefault="00B63C10" w:rsidP="00B63C10">
      <w:pPr>
        <w:spacing w:line="360" w:lineRule="auto"/>
        <w:jc w:val="right"/>
        <w:rPr>
          <w:sz w:val="28"/>
          <w:szCs w:val="28"/>
        </w:rPr>
      </w:pPr>
    </w:p>
    <w:p w:rsidR="006307BD" w:rsidRDefault="00A32AFD" w:rsidP="00630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можно выразить производную первого порядка из </w:t>
      </w:r>
      <w:r w:rsidR="006307BD">
        <w:rPr>
          <w:sz w:val="28"/>
          <w:szCs w:val="28"/>
        </w:rPr>
        <w:t xml:space="preserve">формулы </w:t>
      </w:r>
      <w:r>
        <w:rPr>
          <w:sz w:val="28"/>
          <w:szCs w:val="28"/>
        </w:rPr>
        <w:t>(11)</w:t>
      </w:r>
      <w:r w:rsidR="006307BD" w:rsidRPr="006307BD">
        <w:rPr>
          <w:sz w:val="28"/>
          <w:szCs w:val="28"/>
        </w:rPr>
        <w:t xml:space="preserve"> </w:t>
      </w:r>
      <w:r w:rsidR="006307BD">
        <w:rPr>
          <w:sz w:val="28"/>
          <w:szCs w:val="28"/>
        </w:rPr>
        <w:t>и записать как</w:t>
      </w:r>
      <w:r w:rsidR="006307BD" w:rsidRPr="006307BD">
        <w:rPr>
          <w:sz w:val="28"/>
          <w:szCs w:val="28"/>
        </w:rPr>
        <w:t>:</w:t>
      </w:r>
    </w:p>
    <w:p w:rsidR="006307BD" w:rsidRPr="006307BD" w:rsidRDefault="006307BD" w:rsidP="006307BD">
      <w:pPr>
        <w:spacing w:line="360" w:lineRule="auto"/>
        <w:ind w:firstLine="709"/>
        <w:jc w:val="both"/>
        <w:rPr>
          <w:sz w:val="28"/>
          <w:szCs w:val="28"/>
        </w:rPr>
      </w:pPr>
    </w:p>
    <w:p w:rsidR="006307BD" w:rsidRDefault="002C52BD" w:rsidP="006307BD">
      <w:pPr>
        <w:spacing w:line="360" w:lineRule="auto"/>
        <w:jc w:val="right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Arial"/>
                <w:color w:val="202124"/>
                <w:sz w:val="30"/>
                <w:szCs w:val="30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hAnsi="Arial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202124"/>
                    <w:sz w:val="30"/>
                    <w:szCs w:val="30"/>
                    <w:shd w:val="clear" w:color="auto" w:fill="FFFFFF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Arial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2!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h+…</m:t>
        </m:r>
      </m:oMath>
      <w:r w:rsidR="006307BD" w:rsidRPr="006307BD">
        <w:rPr>
          <w:b/>
          <w:sz w:val="28"/>
          <w:szCs w:val="28"/>
        </w:rPr>
        <w:t>.</w:t>
      </w:r>
      <w:r w:rsidR="006307BD">
        <w:rPr>
          <w:sz w:val="28"/>
          <w:szCs w:val="28"/>
        </w:rPr>
        <w:tab/>
      </w:r>
      <w:r w:rsidR="006307BD">
        <w:rPr>
          <w:sz w:val="28"/>
          <w:szCs w:val="28"/>
        </w:rPr>
        <w:tab/>
      </w:r>
      <w:r w:rsidR="006307BD">
        <w:rPr>
          <w:sz w:val="28"/>
          <w:szCs w:val="28"/>
        </w:rPr>
        <w:tab/>
      </w:r>
      <w:r w:rsidR="006307BD">
        <w:rPr>
          <w:sz w:val="28"/>
          <w:szCs w:val="28"/>
        </w:rPr>
        <w:tab/>
      </w:r>
      <w:r w:rsidR="00A32AFD" w:rsidRPr="00A32AFD">
        <w:rPr>
          <w:sz w:val="28"/>
          <w:szCs w:val="28"/>
        </w:rPr>
        <w:t>(13)</w:t>
      </w:r>
    </w:p>
    <w:p w:rsidR="008B4878" w:rsidRDefault="008B4878" w:rsidP="006307BD">
      <w:pPr>
        <w:spacing w:line="360" w:lineRule="auto"/>
        <w:jc w:val="right"/>
        <w:rPr>
          <w:sz w:val="28"/>
          <w:szCs w:val="28"/>
        </w:rPr>
      </w:pPr>
    </w:p>
    <w:p w:rsidR="00A32AFD" w:rsidRPr="00BB68FA" w:rsidRDefault="00526465" w:rsidP="006307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подставить в формулу (11</w:t>
      </w:r>
      <w:proofErr w:type="gramStart"/>
      <w:r>
        <w:rPr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>
        <w:rPr>
          <w:b/>
          <w:sz w:val="28"/>
          <w:szCs w:val="28"/>
        </w:rPr>
        <w:t xml:space="preserve"> </w:t>
      </w:r>
      <w:r w:rsidRPr="00526465">
        <w:rPr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>
        <w:rPr>
          <w:sz w:val="28"/>
          <w:szCs w:val="28"/>
        </w:rPr>
        <w:t>, с</w:t>
      </w:r>
      <w:r w:rsidR="006307BD">
        <w:rPr>
          <w:sz w:val="28"/>
          <w:szCs w:val="28"/>
        </w:rPr>
        <w:t xml:space="preserve">праведливы будут </w:t>
      </w:r>
      <w:r w:rsidR="008B4878">
        <w:rPr>
          <w:sz w:val="28"/>
          <w:szCs w:val="28"/>
        </w:rPr>
        <w:t>такие равенства</w:t>
      </w:r>
      <w:r w:rsidR="006307BD" w:rsidRPr="00BB68FA">
        <w:rPr>
          <w:sz w:val="28"/>
          <w:szCs w:val="28"/>
        </w:rPr>
        <w:t>:</w:t>
      </w:r>
    </w:p>
    <w:p w:rsidR="006307BD" w:rsidRPr="00BB68FA" w:rsidRDefault="006307BD" w:rsidP="006307BD">
      <w:pPr>
        <w:spacing w:line="360" w:lineRule="auto"/>
        <w:ind w:firstLine="709"/>
        <w:jc w:val="both"/>
        <w:rPr>
          <w:sz w:val="28"/>
          <w:szCs w:val="28"/>
        </w:rPr>
      </w:pPr>
    </w:p>
    <w:p w:rsidR="008A361B" w:rsidRPr="00BB68FA" w:rsidRDefault="006307BD" w:rsidP="006307BD">
      <w:pPr>
        <w:spacing w:line="360" w:lineRule="auto"/>
        <w:jc w:val="righ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Arial"/>
                <w:color w:val="202124"/>
                <w:sz w:val="30"/>
                <w:szCs w:val="30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hAnsi="Arial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h+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202124"/>
                    <w:sz w:val="30"/>
                    <w:szCs w:val="30"/>
                    <w:shd w:val="clear" w:color="auto" w:fill="FFFFFF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Arial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2!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202124"/>
                    <w:sz w:val="30"/>
                    <w:szCs w:val="30"/>
                    <w:shd w:val="clear" w:color="auto" w:fill="FFFFFF"/>
                  </w:rPr>
                  <m:t>'''</m:t>
                </m:r>
              </m:sup>
            </m:sSup>
            <m:d>
              <m:dPr>
                <m:ctrlPr>
                  <w:rPr>
                    <w:rFonts w:ascii="Cambria Math" w:hAnsi="Arial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3!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+…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Pr="00BB68FA">
        <w:rPr>
          <w:sz w:val="28"/>
          <w:szCs w:val="28"/>
        </w:rPr>
        <w:tab/>
      </w:r>
      <w:r w:rsidR="008A361B" w:rsidRPr="00BB68FA">
        <w:rPr>
          <w:sz w:val="28"/>
          <w:szCs w:val="28"/>
        </w:rPr>
        <w:t>(14)</w:t>
      </w:r>
    </w:p>
    <w:p w:rsidR="008A361B" w:rsidRPr="00BB68FA" w:rsidRDefault="00526465" w:rsidP="006307BD">
      <w:pPr>
        <w:spacing w:line="360" w:lineRule="auto"/>
        <w:jc w:val="righ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Arial"/>
                <w:color w:val="202124"/>
                <w:sz w:val="30"/>
                <w:szCs w:val="30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hAnsi="Arial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h+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202124"/>
                    <w:sz w:val="30"/>
                    <w:szCs w:val="30"/>
                    <w:shd w:val="clear" w:color="auto" w:fill="FFFFFF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Arial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2!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202124"/>
                    <w:sz w:val="30"/>
                    <w:szCs w:val="30"/>
                    <w:shd w:val="clear" w:color="auto" w:fill="FFFFFF"/>
                  </w:rPr>
                  <m:t>'''</m:t>
                </m:r>
              </m:sup>
            </m:sSup>
            <m:d>
              <m:dPr>
                <m:ctrlPr>
                  <w:rPr>
                    <w:rFonts w:ascii="Cambria Math" w:hAnsi="Arial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3!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+….</m:t>
        </m:r>
      </m:oMath>
      <w:r w:rsidR="006307BD" w:rsidRPr="00BB68FA">
        <w:rPr>
          <w:sz w:val="28"/>
          <w:szCs w:val="28"/>
        </w:rPr>
        <w:tab/>
      </w:r>
      <w:r w:rsidR="008A361B" w:rsidRPr="00BB68FA">
        <w:rPr>
          <w:sz w:val="28"/>
          <w:szCs w:val="28"/>
        </w:rPr>
        <w:t>(15)</w:t>
      </w:r>
    </w:p>
    <w:p w:rsidR="006307BD" w:rsidRDefault="006307BD" w:rsidP="00282B4A">
      <w:pPr>
        <w:spacing w:line="360" w:lineRule="auto"/>
        <w:jc w:val="both"/>
        <w:rPr>
          <w:sz w:val="28"/>
          <w:szCs w:val="28"/>
        </w:rPr>
      </w:pPr>
    </w:p>
    <w:p w:rsidR="00CD63DD" w:rsidRPr="002365BB" w:rsidRDefault="00CD63DD" w:rsidP="00CD63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формул (13), (14), (15) получается</w:t>
      </w:r>
      <w:r w:rsidRPr="002365BB">
        <w:rPr>
          <w:sz w:val="28"/>
          <w:szCs w:val="28"/>
        </w:rPr>
        <w:t>:</w:t>
      </w:r>
    </w:p>
    <w:p w:rsidR="00CD63DD" w:rsidRPr="002365BB" w:rsidRDefault="00CD63DD" w:rsidP="00CD63DD">
      <w:pPr>
        <w:spacing w:line="360" w:lineRule="auto"/>
        <w:ind w:firstLine="709"/>
        <w:jc w:val="both"/>
        <w:rPr>
          <w:sz w:val="28"/>
          <w:szCs w:val="28"/>
        </w:rPr>
      </w:pPr>
    </w:p>
    <w:p w:rsidR="008A361B" w:rsidRPr="002365BB" w:rsidRDefault="002C52BD" w:rsidP="00CD63DD">
      <w:pPr>
        <w:spacing w:line="360" w:lineRule="auto"/>
        <w:jc w:val="right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Arial"/>
                <w:color w:val="202124"/>
                <w:sz w:val="30"/>
                <w:szCs w:val="30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hAnsi="Arial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b>
                </m:sSub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202124"/>
                    <w:sz w:val="30"/>
                    <w:szCs w:val="30"/>
                    <w:shd w:val="clear" w:color="auto" w:fill="FFFFFF"/>
                  </w:rPr>
                  <m:t>'''</m:t>
                </m:r>
              </m:sup>
            </m:sSup>
            <m:d>
              <m:dPr>
                <m:ctrlPr>
                  <w:rPr>
                    <w:rFonts w:ascii="Cambria Math" w:hAnsi="Arial" w:cs="Arial"/>
                    <w:b/>
                    <w:i/>
                    <w:color w:val="202124"/>
                    <w:sz w:val="30"/>
                    <w:szCs w:val="3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3!</m:t>
            </m:r>
          </m:den>
        </m:f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E8303F" w:rsidRPr="002365BB">
        <w:rPr>
          <w:b/>
          <w:sz w:val="28"/>
          <w:szCs w:val="28"/>
        </w:rPr>
        <w:t>,</w:t>
      </w:r>
      <w:r w:rsidR="00CD63DD" w:rsidRPr="002365BB">
        <w:rPr>
          <w:sz w:val="28"/>
          <w:szCs w:val="28"/>
        </w:rPr>
        <w:tab/>
      </w:r>
      <w:r w:rsidR="00CD63DD" w:rsidRPr="002365BB">
        <w:rPr>
          <w:sz w:val="28"/>
          <w:szCs w:val="28"/>
        </w:rPr>
        <w:tab/>
      </w:r>
      <w:r w:rsidR="00CD63DD" w:rsidRPr="002365BB">
        <w:rPr>
          <w:sz w:val="28"/>
          <w:szCs w:val="28"/>
        </w:rPr>
        <w:tab/>
      </w:r>
      <w:r w:rsidR="008A361B" w:rsidRPr="002365BB">
        <w:rPr>
          <w:sz w:val="28"/>
          <w:szCs w:val="28"/>
        </w:rPr>
        <w:t>(16)</w:t>
      </w:r>
    </w:p>
    <w:p w:rsidR="00CD63DD" w:rsidRPr="002365BB" w:rsidRDefault="00CD63DD" w:rsidP="00CD63DD">
      <w:pPr>
        <w:spacing w:line="360" w:lineRule="auto"/>
        <w:jc w:val="right"/>
        <w:rPr>
          <w:sz w:val="28"/>
          <w:szCs w:val="28"/>
        </w:rPr>
      </w:pPr>
    </w:p>
    <w:p w:rsidR="00E8303F" w:rsidRDefault="00E8303F" w:rsidP="00E83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построить </w:t>
      </w:r>
      <w:r w:rsidR="00082688">
        <w:rPr>
          <w:sz w:val="28"/>
          <w:szCs w:val="28"/>
        </w:rPr>
        <w:t xml:space="preserve">систему </w:t>
      </w:r>
      <w:r>
        <w:rPr>
          <w:sz w:val="28"/>
          <w:szCs w:val="28"/>
        </w:rPr>
        <w:t>конечно-разностны</w:t>
      </w:r>
      <w:r w:rsidR="00082688">
        <w:rPr>
          <w:sz w:val="28"/>
          <w:szCs w:val="28"/>
        </w:rPr>
        <w:t>х</w:t>
      </w:r>
      <w:r>
        <w:rPr>
          <w:sz w:val="28"/>
          <w:szCs w:val="28"/>
        </w:rPr>
        <w:t xml:space="preserve"> уравнени</w:t>
      </w:r>
      <w:r w:rsidR="00082688">
        <w:rPr>
          <w:sz w:val="28"/>
          <w:szCs w:val="28"/>
        </w:rPr>
        <w:t>й.</w:t>
      </w:r>
    </w:p>
    <w:p w:rsidR="008A361B" w:rsidRDefault="008A361B" w:rsidP="00E83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для внутренних точек справедливо следующее</w:t>
      </w:r>
      <w:r w:rsidRPr="008A361B">
        <w:rPr>
          <w:sz w:val="28"/>
          <w:szCs w:val="28"/>
        </w:rPr>
        <w:t>:</w:t>
      </w:r>
    </w:p>
    <w:p w:rsidR="0016251E" w:rsidRDefault="0016251E" w:rsidP="00E8303F">
      <w:pPr>
        <w:spacing w:line="360" w:lineRule="auto"/>
        <w:ind w:firstLine="709"/>
        <w:jc w:val="both"/>
        <w:rPr>
          <w:sz w:val="28"/>
          <w:szCs w:val="28"/>
        </w:rPr>
      </w:pPr>
    </w:p>
    <w:p w:rsidR="008A361B" w:rsidRDefault="002C52BD" w:rsidP="0016251E">
      <w:pPr>
        <w:spacing w:line="360" w:lineRule="auto"/>
        <w:jc w:val="righ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∂u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∂x</m:t>
            </m:r>
          </m:den>
        </m:f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i+1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-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u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i-1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O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="0016251E">
        <w:rPr>
          <w:sz w:val="28"/>
          <w:szCs w:val="28"/>
        </w:rPr>
        <w:tab/>
      </w:r>
      <w:r w:rsidR="0016251E">
        <w:rPr>
          <w:sz w:val="28"/>
          <w:szCs w:val="28"/>
        </w:rPr>
        <w:tab/>
      </w:r>
      <w:r w:rsidR="0016251E">
        <w:rPr>
          <w:sz w:val="28"/>
          <w:szCs w:val="28"/>
        </w:rPr>
        <w:tab/>
      </w:r>
      <w:r w:rsidR="0016251E">
        <w:rPr>
          <w:sz w:val="28"/>
          <w:szCs w:val="28"/>
        </w:rPr>
        <w:tab/>
      </w:r>
      <w:r w:rsidR="00F935EC" w:rsidRPr="00F935EC">
        <w:rPr>
          <w:sz w:val="28"/>
          <w:szCs w:val="28"/>
        </w:rPr>
        <w:t>(17)</w:t>
      </w:r>
    </w:p>
    <w:p w:rsidR="00F935EC" w:rsidRDefault="002C52BD" w:rsidP="0016251E">
      <w:pPr>
        <w:spacing w:line="360" w:lineRule="auto"/>
        <w:jc w:val="righ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∂u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∂y</m:t>
            </m:r>
          </m:den>
        </m:f>
        <m:d>
          <m:dPr>
            <m:ctrlPr>
              <w:rPr>
                <w:rFonts w:ascii="Cambria Math" w:hAnsi="Cambria Math"/>
                <w:b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d>
        <m:r>
          <m:rPr>
            <m:sty m:val="b"/>
          </m:rPr>
          <w:rPr>
            <w:rFonts w:ascii="Cambria Math" w:hAnsi="Cambria Math"/>
            <w:color w:val="000000" w:themeColor="text1"/>
            <w:sz w:val="28"/>
            <w:szCs w:val="28"/>
          </w:rPr>
          <m:t xml:space="preserve">=  </m:t>
        </m:r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ij+1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-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u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ij-1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y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</w:rPr>
          <m:t>O</m:t>
        </m:r>
        <m:d>
          <m:d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y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.</m:t>
        </m:r>
      </m:oMath>
      <w:r w:rsidR="0016251E">
        <w:rPr>
          <w:sz w:val="28"/>
          <w:szCs w:val="28"/>
        </w:rPr>
        <w:tab/>
      </w:r>
      <w:r w:rsidR="0016251E">
        <w:rPr>
          <w:sz w:val="28"/>
          <w:szCs w:val="28"/>
        </w:rPr>
        <w:tab/>
      </w:r>
      <w:r w:rsidR="0016251E">
        <w:rPr>
          <w:sz w:val="28"/>
          <w:szCs w:val="28"/>
        </w:rPr>
        <w:tab/>
      </w:r>
      <w:r w:rsidR="0016251E">
        <w:rPr>
          <w:sz w:val="28"/>
          <w:szCs w:val="28"/>
        </w:rPr>
        <w:tab/>
      </w:r>
      <w:r w:rsidR="00F935EC" w:rsidRPr="00F935EC">
        <w:rPr>
          <w:sz w:val="28"/>
          <w:szCs w:val="28"/>
        </w:rPr>
        <w:t>(18)</w:t>
      </w:r>
    </w:p>
    <w:p w:rsidR="00082688" w:rsidRDefault="00082688" w:rsidP="0016251E">
      <w:pPr>
        <w:spacing w:line="360" w:lineRule="auto"/>
        <w:jc w:val="right"/>
        <w:rPr>
          <w:sz w:val="28"/>
          <w:szCs w:val="28"/>
        </w:rPr>
      </w:pPr>
    </w:p>
    <w:p w:rsidR="00082688" w:rsidRDefault="00082688" w:rsidP="000826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Производную второго порядка можно записать, как</w:t>
      </w:r>
      <w:r w:rsidRPr="00082688">
        <w:rPr>
          <w:sz w:val="28"/>
          <w:szCs w:val="28"/>
        </w:rPr>
        <w:t>:</w:t>
      </w:r>
    </w:p>
    <w:p w:rsidR="00082688" w:rsidRPr="00082688" w:rsidRDefault="00082688" w:rsidP="00082688">
      <w:pPr>
        <w:spacing w:line="360" w:lineRule="auto"/>
        <w:ind w:firstLine="709"/>
        <w:jc w:val="both"/>
        <w:rPr>
          <w:sz w:val="28"/>
          <w:szCs w:val="28"/>
        </w:rPr>
      </w:pPr>
    </w:p>
    <w:p w:rsidR="0016251E" w:rsidRDefault="002C52BD" w:rsidP="003E641A">
      <w:pPr>
        <w:spacing w:line="360" w:lineRule="auto"/>
        <w:jc w:val="right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i+1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i-1</m:t>
                    </m:r>
                  </m:sub>
                </m:sSub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+O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 w:rsidR="003E641A">
        <w:rPr>
          <w:b/>
          <w:sz w:val="28"/>
          <w:szCs w:val="28"/>
        </w:rPr>
        <w:tab/>
      </w:r>
      <w:r w:rsidR="003E641A">
        <w:rPr>
          <w:b/>
          <w:sz w:val="28"/>
          <w:szCs w:val="28"/>
        </w:rPr>
        <w:tab/>
      </w:r>
      <w:r w:rsidR="003E641A" w:rsidRPr="003E641A">
        <w:rPr>
          <w:sz w:val="28"/>
          <w:szCs w:val="28"/>
        </w:rPr>
        <w:t>(19)</w:t>
      </w:r>
    </w:p>
    <w:p w:rsidR="0096528A" w:rsidRDefault="0096528A" w:rsidP="003E641A">
      <w:pPr>
        <w:spacing w:line="360" w:lineRule="auto"/>
        <w:jc w:val="right"/>
        <w:rPr>
          <w:sz w:val="28"/>
          <w:szCs w:val="28"/>
        </w:rPr>
      </w:pPr>
    </w:p>
    <w:p w:rsidR="00082688" w:rsidRDefault="00082688" w:rsidP="000826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таком случае справедливо</w:t>
      </w:r>
      <w:r w:rsidRPr="00721D28">
        <w:rPr>
          <w:sz w:val="28"/>
          <w:szCs w:val="28"/>
        </w:rPr>
        <w:t>:</w:t>
      </w:r>
    </w:p>
    <w:p w:rsidR="0096528A" w:rsidRPr="00721D28" w:rsidRDefault="0096528A" w:rsidP="00082688">
      <w:pPr>
        <w:spacing w:line="360" w:lineRule="auto"/>
        <w:ind w:firstLine="709"/>
        <w:jc w:val="both"/>
        <w:rPr>
          <w:sz w:val="28"/>
          <w:szCs w:val="28"/>
        </w:rPr>
      </w:pPr>
    </w:p>
    <w:p w:rsidR="003E641A" w:rsidRPr="003E641A" w:rsidRDefault="002C52BD" w:rsidP="003E641A">
      <w:pPr>
        <w:spacing w:line="360" w:lineRule="auto"/>
        <w:jc w:val="righ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bSup>
          </m:den>
        </m:f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i+1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i-1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+O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="003E641A">
        <w:rPr>
          <w:b/>
          <w:sz w:val="28"/>
          <w:szCs w:val="28"/>
        </w:rPr>
        <w:tab/>
      </w:r>
      <w:r w:rsidR="003E641A">
        <w:rPr>
          <w:b/>
          <w:sz w:val="28"/>
          <w:szCs w:val="28"/>
        </w:rPr>
        <w:tab/>
      </w:r>
      <w:r w:rsidR="003E641A" w:rsidRPr="003E641A">
        <w:rPr>
          <w:sz w:val="28"/>
          <w:szCs w:val="28"/>
        </w:rPr>
        <w:t>(</w:t>
      </w:r>
      <w:r w:rsidR="003E641A" w:rsidRPr="001E798A">
        <w:rPr>
          <w:sz w:val="28"/>
          <w:szCs w:val="28"/>
        </w:rPr>
        <w:t>20</w:t>
      </w:r>
      <w:r w:rsidR="003E641A" w:rsidRPr="003E641A">
        <w:rPr>
          <w:sz w:val="28"/>
          <w:szCs w:val="28"/>
        </w:rPr>
        <w:t>)</w:t>
      </w:r>
    </w:p>
    <w:p w:rsidR="00BB475B" w:rsidRPr="003E641A" w:rsidRDefault="002C52BD" w:rsidP="00BB475B">
      <w:pPr>
        <w:spacing w:line="360" w:lineRule="auto"/>
        <w:jc w:val="righ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bSup>
          </m:den>
        </m:f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ij+1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ij-1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+O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  <w:r w:rsidR="00BB475B">
        <w:rPr>
          <w:b/>
          <w:sz w:val="28"/>
          <w:szCs w:val="28"/>
        </w:rPr>
        <w:tab/>
      </w:r>
      <w:r w:rsidR="00BB475B">
        <w:rPr>
          <w:b/>
          <w:sz w:val="28"/>
          <w:szCs w:val="28"/>
        </w:rPr>
        <w:tab/>
      </w:r>
      <w:r w:rsidR="00BB475B" w:rsidRPr="003E641A">
        <w:rPr>
          <w:sz w:val="28"/>
          <w:szCs w:val="28"/>
        </w:rPr>
        <w:t>(</w:t>
      </w:r>
      <w:r w:rsidR="00BB475B" w:rsidRPr="001E798A">
        <w:rPr>
          <w:sz w:val="28"/>
          <w:szCs w:val="28"/>
        </w:rPr>
        <w:t>20</w:t>
      </w:r>
      <w:r w:rsidR="00BB475B" w:rsidRPr="003E641A">
        <w:rPr>
          <w:sz w:val="28"/>
          <w:szCs w:val="28"/>
        </w:rPr>
        <w:t>)</w:t>
      </w:r>
    </w:p>
    <w:p w:rsidR="00B638DF" w:rsidRDefault="00B638DF" w:rsidP="00282B4A">
      <w:pPr>
        <w:spacing w:line="360" w:lineRule="auto"/>
        <w:jc w:val="both"/>
        <w:rPr>
          <w:sz w:val="28"/>
          <w:szCs w:val="28"/>
        </w:rPr>
      </w:pPr>
    </w:p>
    <w:p w:rsidR="00BB475B" w:rsidRDefault="00BB475B" w:rsidP="00BB47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граничных точек</w:t>
      </w:r>
      <w:r w:rsidR="005E4AA8">
        <w:rPr>
          <w:sz w:val="28"/>
          <w:szCs w:val="28"/>
        </w:rPr>
        <w:t xml:space="preserve"> соответственно</w:t>
      </w:r>
      <w:r w:rsidRPr="002365BB">
        <w:rPr>
          <w:sz w:val="28"/>
          <w:szCs w:val="28"/>
        </w:rPr>
        <w:t>:</w:t>
      </w:r>
    </w:p>
    <w:p w:rsidR="0096528A" w:rsidRPr="002365BB" w:rsidRDefault="0096528A" w:rsidP="00BB475B">
      <w:pPr>
        <w:spacing w:line="360" w:lineRule="auto"/>
        <w:ind w:firstLine="709"/>
        <w:jc w:val="both"/>
        <w:rPr>
          <w:sz w:val="28"/>
          <w:szCs w:val="28"/>
        </w:rPr>
      </w:pPr>
    </w:p>
    <w:p w:rsidR="00BB475B" w:rsidRPr="002365BB" w:rsidRDefault="002C52BD" w:rsidP="00BB475B">
      <w:pPr>
        <w:spacing w:before="240" w:line="360" w:lineRule="auto"/>
        <w:jc w:val="right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Arial"/>
                <w:color w:val="202124"/>
                <w:sz w:val="30"/>
                <w:szCs w:val="30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hAnsi="Arial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den>
        </m:f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+ O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 w:rsidR="00BB475B" w:rsidRPr="002365BB">
        <w:rPr>
          <w:b/>
          <w:sz w:val="28"/>
          <w:szCs w:val="28"/>
        </w:rPr>
        <w:t>,</w:t>
      </w:r>
      <w:r w:rsidR="00BB475B" w:rsidRPr="002365BB">
        <w:rPr>
          <w:sz w:val="28"/>
          <w:szCs w:val="28"/>
        </w:rPr>
        <w:tab/>
      </w:r>
      <w:r w:rsidR="00BB475B" w:rsidRPr="002365BB">
        <w:rPr>
          <w:sz w:val="28"/>
          <w:szCs w:val="28"/>
        </w:rPr>
        <w:tab/>
      </w:r>
      <w:r w:rsidR="00BB475B" w:rsidRPr="002365BB">
        <w:rPr>
          <w:sz w:val="28"/>
          <w:szCs w:val="28"/>
        </w:rPr>
        <w:tab/>
        <w:t>(21)</w:t>
      </w:r>
    </w:p>
    <w:p w:rsidR="006467E0" w:rsidRPr="005C0CF3" w:rsidRDefault="002C52BD" w:rsidP="006467E0">
      <w:pPr>
        <w:spacing w:before="240" w:line="360" w:lineRule="auto"/>
        <w:jc w:val="right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Arial"/>
                <w:color w:val="202124"/>
                <w:sz w:val="30"/>
                <w:szCs w:val="30"/>
                <w:shd w:val="clear" w:color="auto" w:fill="FFFFFF"/>
              </w:rPr>
              <m:t>''</m:t>
            </m:r>
          </m:sup>
        </m:sSup>
        <m:d>
          <m:dPr>
            <m:ctrlPr>
              <w:rPr>
                <w:rFonts w:ascii="Cambria Math" w:hAnsi="Arial" w:cs="Arial"/>
                <w:b/>
                <w:i/>
                <w:color w:val="202124"/>
                <w:sz w:val="30"/>
                <w:szCs w:val="3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+ O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 w:rsidR="006467E0" w:rsidRPr="005C0CF3">
        <w:rPr>
          <w:b/>
          <w:sz w:val="28"/>
          <w:szCs w:val="28"/>
        </w:rPr>
        <w:t>,</w:t>
      </w:r>
      <w:r w:rsidR="006467E0" w:rsidRPr="005C0CF3">
        <w:rPr>
          <w:sz w:val="28"/>
          <w:szCs w:val="28"/>
        </w:rPr>
        <w:tab/>
      </w:r>
      <w:r w:rsidR="006467E0" w:rsidRPr="005C0CF3">
        <w:rPr>
          <w:sz w:val="28"/>
          <w:szCs w:val="28"/>
        </w:rPr>
        <w:tab/>
        <w:t>(22)</w:t>
      </w:r>
    </w:p>
    <w:p w:rsidR="00B638DF" w:rsidRPr="005C0CF3" w:rsidRDefault="00B638DF" w:rsidP="00282B4A">
      <w:pPr>
        <w:spacing w:line="360" w:lineRule="auto"/>
        <w:jc w:val="both"/>
        <w:rPr>
          <w:sz w:val="28"/>
          <w:szCs w:val="28"/>
        </w:rPr>
      </w:pPr>
    </w:p>
    <w:p w:rsidR="0047407F" w:rsidRDefault="0047407F" w:rsidP="004740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67E0">
        <w:rPr>
          <w:sz w:val="28"/>
          <w:szCs w:val="28"/>
        </w:rPr>
        <w:t>де</w:t>
      </w:r>
    </w:p>
    <w:p w:rsidR="00B638DF" w:rsidRPr="002365BB" w:rsidRDefault="002C52BD" w:rsidP="0047407F">
      <w:pPr>
        <w:spacing w:line="360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)</m:t>
        </m:r>
      </m:oMath>
      <w:r w:rsidR="006467E0">
        <w:rPr>
          <w:b/>
          <w:sz w:val="28"/>
          <w:szCs w:val="28"/>
        </w:rPr>
        <w:t>.</w:t>
      </w:r>
    </w:p>
    <w:p w:rsidR="00B638DF" w:rsidRDefault="002365BB" w:rsidP="002365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Получается система линейных алгебраических уравнений. Она решается любым подходящим методом, например, методом Гаусса.</w:t>
      </w:r>
    </w:p>
    <w:p w:rsidR="002365BB" w:rsidRDefault="002365BB" w:rsidP="002365BB">
      <w:pPr>
        <w:spacing w:line="360" w:lineRule="auto"/>
        <w:ind w:firstLine="709"/>
        <w:jc w:val="both"/>
        <w:rPr>
          <w:sz w:val="28"/>
          <w:szCs w:val="28"/>
        </w:rPr>
      </w:pPr>
    </w:p>
    <w:p w:rsidR="002365BB" w:rsidRPr="002365BB" w:rsidRDefault="002365BB" w:rsidP="002365B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65BB">
        <w:rPr>
          <w:b/>
          <w:sz w:val="28"/>
          <w:szCs w:val="28"/>
        </w:rPr>
        <w:t xml:space="preserve">1.4 </w:t>
      </w:r>
      <w:r w:rsidR="008566D1">
        <w:rPr>
          <w:b/>
          <w:sz w:val="28"/>
          <w:szCs w:val="28"/>
        </w:rPr>
        <w:t>Преимущества</w:t>
      </w:r>
      <w:r w:rsidRPr="002365BB">
        <w:rPr>
          <w:b/>
          <w:sz w:val="28"/>
          <w:szCs w:val="28"/>
        </w:rPr>
        <w:t xml:space="preserve"> и недостатки метода</w:t>
      </w:r>
    </w:p>
    <w:p w:rsidR="002365BB" w:rsidRDefault="002365BB" w:rsidP="002365BB">
      <w:pPr>
        <w:spacing w:line="360" w:lineRule="auto"/>
        <w:ind w:firstLine="709"/>
        <w:jc w:val="both"/>
        <w:rPr>
          <w:sz w:val="28"/>
          <w:szCs w:val="28"/>
        </w:rPr>
      </w:pPr>
    </w:p>
    <w:p w:rsidR="00314802" w:rsidRDefault="00082688" w:rsidP="008372D0">
      <w:pPr>
        <w:spacing w:line="360" w:lineRule="auto"/>
        <w:ind w:firstLine="709"/>
        <w:jc w:val="both"/>
        <w:rPr>
          <w:sz w:val="28"/>
          <w:szCs w:val="28"/>
        </w:rPr>
      </w:pPr>
      <w:r w:rsidRPr="00082688">
        <w:rPr>
          <w:sz w:val="28"/>
          <w:szCs w:val="28"/>
        </w:rPr>
        <w:t>Метод конечных разностей является достаточно универсальным численным методом, ориентированным на решение зада</w:t>
      </w:r>
      <w:r>
        <w:rPr>
          <w:sz w:val="28"/>
          <w:szCs w:val="28"/>
        </w:rPr>
        <w:t>ч</w:t>
      </w:r>
      <w:r w:rsidRPr="00082688">
        <w:rPr>
          <w:sz w:val="28"/>
          <w:szCs w:val="28"/>
        </w:rPr>
        <w:t xml:space="preserve"> с граничными условиями как в одномерных, так и многомерных системах. Общей идеей МКР </w:t>
      </w:r>
      <w:r w:rsidRPr="00082688">
        <w:rPr>
          <w:sz w:val="28"/>
          <w:szCs w:val="28"/>
        </w:rPr>
        <w:lastRenderedPageBreak/>
        <w:t>является сведение исходной зада</w:t>
      </w:r>
      <w:r w:rsidR="00C72766">
        <w:rPr>
          <w:sz w:val="28"/>
          <w:szCs w:val="28"/>
        </w:rPr>
        <w:t>ч</w:t>
      </w:r>
      <w:r w:rsidRPr="00082688">
        <w:rPr>
          <w:sz w:val="28"/>
          <w:szCs w:val="28"/>
        </w:rPr>
        <w:t xml:space="preserve">и с граничными условиями (краевой задачи) к более простой задаче решения системы линейных или нелинейных алгебраических уравнений. Вид получаемой системы алгебраических уравнений зависит от вида исходного дифференциального уравнения. </w:t>
      </w:r>
      <w:r w:rsidR="002365BB">
        <w:rPr>
          <w:sz w:val="28"/>
          <w:szCs w:val="28"/>
        </w:rPr>
        <w:t xml:space="preserve">Метод конечных разностей имеет свои </w:t>
      </w:r>
      <w:r w:rsidR="008566D1">
        <w:rPr>
          <w:sz w:val="28"/>
          <w:szCs w:val="28"/>
        </w:rPr>
        <w:t>преимущества</w:t>
      </w:r>
      <w:r w:rsidR="002365BB">
        <w:rPr>
          <w:sz w:val="28"/>
          <w:szCs w:val="28"/>
        </w:rPr>
        <w:t xml:space="preserve"> и недостатки. </w:t>
      </w:r>
    </w:p>
    <w:p w:rsidR="002365BB" w:rsidRDefault="002365BB" w:rsidP="00837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преимуществам метода можно отнести то, что для простых задач </w:t>
      </w:r>
      <w:r w:rsidR="008372D0">
        <w:rPr>
          <w:sz w:val="28"/>
          <w:szCs w:val="28"/>
        </w:rPr>
        <w:t>построение</w:t>
      </w:r>
      <w:r>
        <w:rPr>
          <w:sz w:val="28"/>
          <w:szCs w:val="28"/>
        </w:rPr>
        <w:t xml:space="preserve"> разностной схемы выполняется быстрее.</w:t>
      </w:r>
      <w:r w:rsidR="008372D0">
        <w:rPr>
          <w:sz w:val="28"/>
          <w:szCs w:val="28"/>
        </w:rPr>
        <w:t xml:space="preserve"> Метод является универсальным, предварительная аналитическая работа не нужна. </w:t>
      </w:r>
      <w:r w:rsidR="008372D0" w:rsidRPr="008372D0">
        <w:rPr>
          <w:sz w:val="28"/>
          <w:szCs w:val="28"/>
        </w:rPr>
        <w:t>Применение этого</w:t>
      </w:r>
      <w:r w:rsidR="008372D0">
        <w:rPr>
          <w:sz w:val="28"/>
          <w:szCs w:val="28"/>
        </w:rPr>
        <w:t xml:space="preserve"> метода нередко характеризуется </w:t>
      </w:r>
      <w:r w:rsidR="008372D0" w:rsidRPr="008372D0">
        <w:rPr>
          <w:sz w:val="28"/>
          <w:szCs w:val="28"/>
        </w:rPr>
        <w:t>относительной простотой постр</w:t>
      </w:r>
      <w:r w:rsidR="008372D0">
        <w:rPr>
          <w:sz w:val="28"/>
          <w:szCs w:val="28"/>
        </w:rPr>
        <w:t xml:space="preserve">оения решающего алгоритма и его </w:t>
      </w:r>
      <w:r w:rsidR="008372D0" w:rsidRPr="008372D0">
        <w:rPr>
          <w:sz w:val="28"/>
          <w:szCs w:val="28"/>
        </w:rPr>
        <w:t>программной реализации</w:t>
      </w:r>
      <w:r w:rsidR="000C71F6">
        <w:rPr>
          <w:sz w:val="28"/>
          <w:szCs w:val="28"/>
        </w:rPr>
        <w:t xml:space="preserve"> </w:t>
      </w:r>
      <w:r w:rsidR="000C71F6" w:rsidRPr="000C71F6">
        <w:rPr>
          <w:sz w:val="28"/>
          <w:szCs w:val="28"/>
        </w:rPr>
        <w:t>[</w:t>
      </w:r>
      <w:r w:rsidR="00DF1C92" w:rsidRPr="00DF1C92">
        <w:rPr>
          <w:sz w:val="28"/>
          <w:szCs w:val="28"/>
        </w:rPr>
        <w:t>5</w:t>
      </w:r>
      <w:r w:rsidR="000C71F6" w:rsidRPr="000C71F6">
        <w:rPr>
          <w:sz w:val="28"/>
          <w:szCs w:val="28"/>
        </w:rPr>
        <w:t>]</w:t>
      </w:r>
      <w:r w:rsidR="008372D0" w:rsidRPr="008372D0">
        <w:rPr>
          <w:sz w:val="28"/>
          <w:szCs w:val="28"/>
        </w:rPr>
        <w:t>.</w:t>
      </w:r>
    </w:p>
    <w:p w:rsidR="00447B36" w:rsidRDefault="00314802" w:rsidP="00447B36">
      <w:pPr>
        <w:spacing w:line="360" w:lineRule="auto"/>
        <w:ind w:firstLine="709"/>
        <w:jc w:val="both"/>
        <w:rPr>
          <w:sz w:val="28"/>
          <w:szCs w:val="28"/>
        </w:rPr>
      </w:pPr>
      <w:r w:rsidRPr="00314802">
        <w:rPr>
          <w:sz w:val="28"/>
          <w:szCs w:val="28"/>
        </w:rPr>
        <w:t>К числу недостатков метода следуе</w:t>
      </w:r>
      <w:r>
        <w:rPr>
          <w:sz w:val="28"/>
          <w:szCs w:val="28"/>
        </w:rPr>
        <w:t>т отнести: проблематичность его</w:t>
      </w:r>
      <w:r w:rsidR="00173C74">
        <w:rPr>
          <w:sz w:val="28"/>
          <w:szCs w:val="28"/>
        </w:rPr>
        <w:t xml:space="preserve"> </w:t>
      </w:r>
      <w:r w:rsidRPr="00314802">
        <w:rPr>
          <w:sz w:val="28"/>
          <w:szCs w:val="28"/>
        </w:rPr>
        <w:t>использования на нерегулярных сетках; очень быстрый рост вычислительной</w:t>
      </w:r>
      <w:r>
        <w:rPr>
          <w:sz w:val="28"/>
          <w:szCs w:val="28"/>
        </w:rPr>
        <w:t xml:space="preserve"> </w:t>
      </w:r>
      <w:r w:rsidRPr="00314802">
        <w:rPr>
          <w:sz w:val="28"/>
          <w:szCs w:val="28"/>
        </w:rPr>
        <w:t>трудоемкости при увеличении размерности задачи (увеличении чи</w:t>
      </w:r>
      <w:r>
        <w:rPr>
          <w:sz w:val="28"/>
          <w:szCs w:val="28"/>
        </w:rPr>
        <w:t xml:space="preserve">сла </w:t>
      </w:r>
      <w:r w:rsidRPr="00314802">
        <w:rPr>
          <w:sz w:val="28"/>
          <w:szCs w:val="28"/>
        </w:rPr>
        <w:t>неизвестных переменных); сложность аналитического исследования свойств</w:t>
      </w:r>
      <w:r>
        <w:rPr>
          <w:sz w:val="28"/>
          <w:szCs w:val="28"/>
        </w:rPr>
        <w:t xml:space="preserve"> </w:t>
      </w:r>
      <w:r w:rsidRPr="00314802">
        <w:rPr>
          <w:sz w:val="28"/>
          <w:szCs w:val="28"/>
        </w:rPr>
        <w:t>разностной схемы.</w:t>
      </w:r>
    </w:p>
    <w:p w:rsidR="00B638DF" w:rsidRDefault="00447B36" w:rsidP="00447B3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38DF" w:rsidRDefault="00B638DF" w:rsidP="00447B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7B36">
        <w:rPr>
          <w:b/>
          <w:sz w:val="28"/>
          <w:szCs w:val="28"/>
        </w:rPr>
        <w:lastRenderedPageBreak/>
        <w:t xml:space="preserve">2 </w:t>
      </w:r>
      <w:r w:rsidR="00721D28">
        <w:rPr>
          <w:b/>
          <w:sz w:val="28"/>
          <w:szCs w:val="28"/>
        </w:rPr>
        <w:t>Программная реализация</w:t>
      </w:r>
    </w:p>
    <w:p w:rsidR="00447B36" w:rsidRDefault="00447B36" w:rsidP="00447B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7B36" w:rsidRDefault="00447B36" w:rsidP="00447B3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Выбор языка</w:t>
      </w:r>
    </w:p>
    <w:p w:rsidR="00721D28" w:rsidRDefault="00721D28" w:rsidP="00447B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7B36" w:rsidRDefault="00721D28" w:rsidP="00447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конечных разностей может быть реализован на языках программирования высокого ур</w:t>
      </w:r>
      <w:r w:rsidR="00340EA6">
        <w:rPr>
          <w:sz w:val="28"/>
          <w:szCs w:val="28"/>
        </w:rPr>
        <w:t xml:space="preserve">овня без каких-либо трудностей, например, на </w:t>
      </w:r>
      <w:r w:rsidR="008C3E70">
        <w:rPr>
          <w:sz w:val="28"/>
          <w:szCs w:val="28"/>
          <w:lang w:val="en-US"/>
        </w:rPr>
        <w:t>Python</w:t>
      </w:r>
      <w:r w:rsidR="00340EA6">
        <w:rPr>
          <w:sz w:val="28"/>
          <w:szCs w:val="28"/>
        </w:rPr>
        <w:t>. Он</w:t>
      </w:r>
      <w:r w:rsidR="008C3E70">
        <w:rPr>
          <w:sz w:val="28"/>
          <w:szCs w:val="28"/>
        </w:rPr>
        <w:t xml:space="preserve"> является простым, логичным языком с понятным синтаксисом. </w:t>
      </w:r>
      <w:r w:rsidR="008C3E70" w:rsidRPr="008C3E70">
        <w:rPr>
          <w:sz w:val="28"/>
          <w:szCs w:val="28"/>
        </w:rPr>
        <w:t>Блоки кода отделяются отступами, за счёт меньшего объёма код также воспринимается проще</w:t>
      </w:r>
      <w:r w:rsidR="006D6EA6" w:rsidRPr="006D6EA6">
        <w:rPr>
          <w:sz w:val="28"/>
          <w:szCs w:val="28"/>
        </w:rPr>
        <w:t xml:space="preserve"> [</w:t>
      </w:r>
      <w:r w:rsidR="00DF1C92" w:rsidRPr="00DF1C92">
        <w:rPr>
          <w:sz w:val="28"/>
          <w:szCs w:val="28"/>
        </w:rPr>
        <w:t>6</w:t>
      </w:r>
      <w:r w:rsidR="006D6EA6" w:rsidRPr="006D6EA6">
        <w:rPr>
          <w:sz w:val="28"/>
          <w:szCs w:val="28"/>
        </w:rPr>
        <w:t>]</w:t>
      </w:r>
      <w:r w:rsidR="008C3E70" w:rsidRPr="008C3E70">
        <w:rPr>
          <w:sz w:val="28"/>
          <w:szCs w:val="28"/>
        </w:rPr>
        <w:t>.</w:t>
      </w:r>
      <w:r w:rsidR="008C3E70">
        <w:rPr>
          <w:sz w:val="28"/>
          <w:szCs w:val="28"/>
        </w:rPr>
        <w:t xml:space="preserve"> </w:t>
      </w:r>
      <w:r w:rsidR="008C3E70" w:rsidRPr="008C3E70">
        <w:rPr>
          <w:sz w:val="28"/>
          <w:szCs w:val="28"/>
        </w:rPr>
        <w:t xml:space="preserve">Программы, написанные на </w:t>
      </w:r>
      <w:proofErr w:type="spellStart"/>
      <w:r w:rsidR="008C3E70" w:rsidRPr="008C3E70">
        <w:rPr>
          <w:sz w:val="28"/>
          <w:szCs w:val="28"/>
        </w:rPr>
        <w:t>Python</w:t>
      </w:r>
      <w:proofErr w:type="spellEnd"/>
      <w:r w:rsidR="008C3E70" w:rsidRPr="008C3E70">
        <w:rPr>
          <w:sz w:val="28"/>
          <w:szCs w:val="28"/>
        </w:rPr>
        <w:t>, могут запускаться и функционировать на всех типах операционных систем. Отличия можно узнать заранее, поскольку они подробно описаны в документации.</w:t>
      </w:r>
      <w:r w:rsidR="008C3E70">
        <w:rPr>
          <w:sz w:val="28"/>
          <w:szCs w:val="28"/>
        </w:rPr>
        <w:t xml:space="preserve"> </w:t>
      </w:r>
      <w:r w:rsidR="008C3E70" w:rsidRPr="008C3E70">
        <w:rPr>
          <w:sz w:val="28"/>
          <w:szCs w:val="28"/>
        </w:rPr>
        <w:t xml:space="preserve">Чтобы написать программу на </w:t>
      </w:r>
      <w:proofErr w:type="spellStart"/>
      <w:r w:rsidR="008C3E70" w:rsidRPr="008C3E70">
        <w:rPr>
          <w:sz w:val="28"/>
          <w:szCs w:val="28"/>
        </w:rPr>
        <w:t>Python</w:t>
      </w:r>
      <w:proofErr w:type="spellEnd"/>
      <w:r w:rsidR="008C3E70" w:rsidRPr="008C3E70">
        <w:rPr>
          <w:sz w:val="28"/>
          <w:szCs w:val="28"/>
        </w:rPr>
        <w:t xml:space="preserve"> нужно значительно меньше кода, чем при разработке, например — на </w:t>
      </w:r>
      <w:proofErr w:type="spellStart"/>
      <w:r w:rsidR="008C3E70" w:rsidRPr="008C3E70">
        <w:rPr>
          <w:sz w:val="28"/>
          <w:szCs w:val="28"/>
        </w:rPr>
        <w:t>Java</w:t>
      </w:r>
      <w:proofErr w:type="spellEnd"/>
      <w:r w:rsidR="008C3E70" w:rsidRPr="008C3E70">
        <w:rPr>
          <w:sz w:val="28"/>
          <w:szCs w:val="28"/>
        </w:rPr>
        <w:t>.</w:t>
      </w:r>
      <w:r w:rsidR="008C3E70">
        <w:rPr>
          <w:sz w:val="28"/>
          <w:szCs w:val="28"/>
        </w:rPr>
        <w:t xml:space="preserve"> </w:t>
      </w:r>
      <w:r w:rsidR="008C3E70" w:rsidRPr="008C3E70">
        <w:rPr>
          <w:sz w:val="28"/>
          <w:szCs w:val="28"/>
        </w:rPr>
        <w:t xml:space="preserve">Благодаря интерпретируемости </w:t>
      </w:r>
      <w:proofErr w:type="spellStart"/>
      <w:r w:rsidRPr="008C3E70">
        <w:rPr>
          <w:sz w:val="28"/>
          <w:szCs w:val="28"/>
        </w:rPr>
        <w:t>Python</w:t>
      </w:r>
      <w:proofErr w:type="spellEnd"/>
      <w:r w:rsidR="008C3E70" w:rsidRPr="008C3E70">
        <w:rPr>
          <w:sz w:val="28"/>
          <w:szCs w:val="28"/>
        </w:rPr>
        <w:t xml:space="preserve"> он используется практически на всех платформах для различных задач — от тестирования до научных исследований. Код удобно писать даже в стандартных текстовых редакторах.</w:t>
      </w:r>
      <w:r w:rsidR="008C3E70">
        <w:rPr>
          <w:sz w:val="28"/>
          <w:szCs w:val="28"/>
        </w:rPr>
        <w:t xml:space="preserve"> </w:t>
      </w:r>
      <w:r w:rsidR="008C3E70" w:rsidRPr="008C3E70">
        <w:rPr>
          <w:sz w:val="28"/>
          <w:szCs w:val="28"/>
        </w:rPr>
        <w:t xml:space="preserve">Стандартные библиотеки </w:t>
      </w:r>
      <w:proofErr w:type="spellStart"/>
      <w:r w:rsidR="008C3E70" w:rsidRPr="008C3E70">
        <w:rPr>
          <w:sz w:val="28"/>
          <w:szCs w:val="28"/>
        </w:rPr>
        <w:t>Python</w:t>
      </w:r>
      <w:proofErr w:type="spellEnd"/>
      <w:r w:rsidR="008C3E70" w:rsidRPr="008C3E70">
        <w:rPr>
          <w:sz w:val="28"/>
          <w:szCs w:val="28"/>
        </w:rPr>
        <w:t xml:space="preserve"> способны решать даже сложные задачи. Установка дополнительных модулей, созданных для конкретных целей, помогает при разработке специальных проектов.</w:t>
      </w:r>
      <w:r w:rsidR="008C3E70">
        <w:rPr>
          <w:sz w:val="28"/>
          <w:szCs w:val="28"/>
        </w:rPr>
        <w:t xml:space="preserve"> </w:t>
      </w:r>
      <w:r w:rsidR="008C3E70" w:rsidRPr="008C3E70">
        <w:rPr>
          <w:sz w:val="28"/>
          <w:szCs w:val="28"/>
        </w:rPr>
        <w:t xml:space="preserve">Возможность адаптации высокоуровневой логики позволяет проектам, разработанным на </w:t>
      </w:r>
      <w:proofErr w:type="spellStart"/>
      <w:r w:rsidR="008C3E70" w:rsidRPr="008C3E70">
        <w:rPr>
          <w:sz w:val="28"/>
          <w:szCs w:val="28"/>
        </w:rPr>
        <w:t>Python</w:t>
      </w:r>
      <w:proofErr w:type="spellEnd"/>
      <w:r w:rsidR="008C3E70" w:rsidRPr="008C3E70">
        <w:rPr>
          <w:sz w:val="28"/>
          <w:szCs w:val="28"/>
        </w:rPr>
        <w:t>, масштабироваться и расширяться.</w:t>
      </w:r>
      <w:r>
        <w:rPr>
          <w:sz w:val="28"/>
          <w:szCs w:val="28"/>
        </w:rPr>
        <w:t xml:space="preserve"> Конечно, у этого языка есть недостатки.</w:t>
      </w:r>
      <w:r w:rsidR="008C72F9">
        <w:rPr>
          <w:sz w:val="28"/>
          <w:szCs w:val="28"/>
        </w:rPr>
        <w:t xml:space="preserve"> </w:t>
      </w:r>
      <w:proofErr w:type="spellStart"/>
      <w:r w:rsidR="008C72F9" w:rsidRPr="008C3E70">
        <w:rPr>
          <w:sz w:val="28"/>
          <w:szCs w:val="28"/>
        </w:rPr>
        <w:t>Python</w:t>
      </w:r>
      <w:proofErr w:type="spellEnd"/>
      <w:r w:rsidR="008C72F9">
        <w:rPr>
          <w:sz w:val="28"/>
          <w:szCs w:val="28"/>
        </w:rPr>
        <w:t xml:space="preserve"> не очень высокопроизводителен, что </w:t>
      </w:r>
      <w:r w:rsidR="008C72F9" w:rsidRPr="008C72F9">
        <w:rPr>
          <w:sz w:val="28"/>
          <w:szCs w:val="28"/>
        </w:rPr>
        <w:t xml:space="preserve">лишает </w:t>
      </w:r>
      <w:proofErr w:type="spellStart"/>
      <w:r w:rsidR="008C72F9" w:rsidRPr="008C72F9">
        <w:rPr>
          <w:sz w:val="28"/>
          <w:szCs w:val="28"/>
        </w:rPr>
        <w:t>пайтон</w:t>
      </w:r>
      <w:proofErr w:type="spellEnd"/>
      <w:r w:rsidR="008C72F9" w:rsidRPr="008C72F9">
        <w:rPr>
          <w:sz w:val="28"/>
          <w:szCs w:val="28"/>
        </w:rPr>
        <w:t xml:space="preserve">-разработчиков возможности создавать высокопроизводительные проекты только на </w:t>
      </w:r>
      <w:proofErr w:type="spellStart"/>
      <w:r w:rsidR="008C72F9" w:rsidRPr="008C72F9">
        <w:rPr>
          <w:sz w:val="28"/>
          <w:szCs w:val="28"/>
        </w:rPr>
        <w:t>Python</w:t>
      </w:r>
      <w:proofErr w:type="spellEnd"/>
      <w:r w:rsidR="008C72F9" w:rsidRPr="008C72F9">
        <w:rPr>
          <w:sz w:val="28"/>
          <w:szCs w:val="28"/>
        </w:rPr>
        <w:t>. Необходимо задействовать другие языки программирования.</w:t>
      </w:r>
      <w:r w:rsidR="008C72F9">
        <w:rPr>
          <w:sz w:val="28"/>
          <w:szCs w:val="28"/>
        </w:rPr>
        <w:t xml:space="preserve"> Проекты также трудно переносить на другие системы из-за зависимости </w:t>
      </w:r>
      <w:proofErr w:type="spellStart"/>
      <w:r w:rsidR="008C72F9" w:rsidRPr="008C72F9">
        <w:rPr>
          <w:sz w:val="28"/>
          <w:szCs w:val="28"/>
        </w:rPr>
        <w:t>Python</w:t>
      </w:r>
      <w:proofErr w:type="spellEnd"/>
      <w:r w:rsidR="008C72F9">
        <w:rPr>
          <w:sz w:val="28"/>
          <w:szCs w:val="28"/>
        </w:rPr>
        <w:t xml:space="preserve"> от библиотек. Этот язык не подходит для проектов, требующих больших объемов памяти. Но не смотря на все эти недостатки, </w:t>
      </w:r>
      <w:proofErr w:type="spellStart"/>
      <w:r w:rsidR="008C72F9" w:rsidRPr="008C72F9">
        <w:rPr>
          <w:sz w:val="28"/>
          <w:szCs w:val="28"/>
        </w:rPr>
        <w:t>Python</w:t>
      </w:r>
      <w:proofErr w:type="spellEnd"/>
      <w:r w:rsidR="008C72F9">
        <w:rPr>
          <w:sz w:val="28"/>
          <w:szCs w:val="28"/>
        </w:rPr>
        <w:t xml:space="preserve"> является одним из самых востребованных языков программирования. Он вполне подходит для реализации метода конечных разностей для моделирования </w:t>
      </w:r>
      <w:proofErr w:type="spellStart"/>
      <w:r w:rsidR="008C72F9">
        <w:rPr>
          <w:sz w:val="28"/>
          <w:szCs w:val="28"/>
        </w:rPr>
        <w:t>метаматериала</w:t>
      </w:r>
      <w:proofErr w:type="spellEnd"/>
      <w:r w:rsidR="008C72F9">
        <w:rPr>
          <w:sz w:val="28"/>
          <w:szCs w:val="28"/>
        </w:rPr>
        <w:t>.</w:t>
      </w:r>
    </w:p>
    <w:p w:rsidR="008A7C52" w:rsidRDefault="008A7C52" w:rsidP="00447B36">
      <w:pPr>
        <w:spacing w:line="360" w:lineRule="auto"/>
        <w:ind w:firstLine="709"/>
        <w:jc w:val="both"/>
        <w:rPr>
          <w:sz w:val="28"/>
          <w:szCs w:val="28"/>
        </w:rPr>
      </w:pPr>
    </w:p>
    <w:p w:rsidR="008A7C52" w:rsidRDefault="008A7C52" w:rsidP="00447B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7C52">
        <w:rPr>
          <w:b/>
          <w:sz w:val="28"/>
          <w:szCs w:val="28"/>
        </w:rPr>
        <w:lastRenderedPageBreak/>
        <w:t>2.2 Алгоритм</w:t>
      </w:r>
      <w:r w:rsidR="007115F4">
        <w:rPr>
          <w:b/>
          <w:sz w:val="28"/>
          <w:szCs w:val="28"/>
        </w:rPr>
        <w:t xml:space="preserve"> программы</w:t>
      </w:r>
    </w:p>
    <w:p w:rsidR="008A7C52" w:rsidRDefault="008A7C52" w:rsidP="00447B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15F4" w:rsidRDefault="007115F4" w:rsidP="00447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написанием кода необходимо составить алгоритм, это облегчит дальнейшую работу.</w:t>
      </w:r>
    </w:p>
    <w:p w:rsidR="007115F4" w:rsidRPr="007115F4" w:rsidRDefault="007115F4" w:rsidP="00447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программы метода конечных разностей</w:t>
      </w:r>
      <w:r w:rsidR="00AD7F1B">
        <w:rPr>
          <w:sz w:val="28"/>
          <w:szCs w:val="28"/>
        </w:rPr>
        <w:t xml:space="preserve"> состоит из 5 пунктов</w:t>
      </w:r>
      <w:r w:rsidRPr="007115F4">
        <w:rPr>
          <w:sz w:val="28"/>
          <w:szCs w:val="28"/>
        </w:rPr>
        <w:t>:</w:t>
      </w:r>
    </w:p>
    <w:p w:rsidR="008A7C52" w:rsidRPr="00244635" w:rsidRDefault="00604CDC" w:rsidP="00447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327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44635">
        <w:rPr>
          <w:sz w:val="28"/>
          <w:szCs w:val="28"/>
        </w:rPr>
        <w:t>На вход принимаются значения граничных условий для решаемой задачи.</w:t>
      </w:r>
    </w:p>
    <w:p w:rsidR="00604CDC" w:rsidRDefault="00604CDC" w:rsidP="00447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27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44635">
        <w:rPr>
          <w:sz w:val="28"/>
          <w:szCs w:val="28"/>
        </w:rPr>
        <w:t>Выбирается шаг</w:t>
      </w:r>
      <w:r w:rsidRPr="00604CDC">
        <w:rPr>
          <w:sz w:val="28"/>
          <w:szCs w:val="28"/>
        </w:rPr>
        <w:t xml:space="preserve"> </w:t>
      </w:r>
      <w:proofErr w:type="spellStart"/>
      <w:r w:rsidRPr="00604CDC">
        <w:rPr>
          <w:sz w:val="28"/>
          <w:szCs w:val="28"/>
        </w:rPr>
        <w:t>h</w:t>
      </w:r>
      <w:r w:rsidRPr="00604CDC">
        <w:rPr>
          <w:sz w:val="28"/>
          <w:szCs w:val="28"/>
          <w:vertAlign w:val="subscript"/>
        </w:rPr>
        <w:t>x</w:t>
      </w:r>
      <w:proofErr w:type="spellEnd"/>
      <w:r w:rsidRPr="00604CDC">
        <w:rPr>
          <w:sz w:val="28"/>
          <w:szCs w:val="28"/>
        </w:rPr>
        <w:t xml:space="preserve"> и </w:t>
      </w:r>
      <w:proofErr w:type="spellStart"/>
      <w:r w:rsidRPr="00604CDC">
        <w:rPr>
          <w:sz w:val="28"/>
          <w:szCs w:val="28"/>
        </w:rPr>
        <w:t>h</w:t>
      </w:r>
      <w:r w:rsidRPr="00604CDC">
        <w:rPr>
          <w:sz w:val="28"/>
          <w:szCs w:val="28"/>
          <w:vertAlign w:val="subscript"/>
        </w:rPr>
        <w:t>y</w:t>
      </w:r>
      <w:proofErr w:type="spellEnd"/>
      <w:r w:rsidR="00244635">
        <w:rPr>
          <w:sz w:val="28"/>
          <w:szCs w:val="28"/>
        </w:rPr>
        <w:t xml:space="preserve"> для построения сетки. От этих значений будет зависеть точность полученного ответа.</w:t>
      </w:r>
    </w:p>
    <w:p w:rsidR="00244635" w:rsidRPr="00244635" w:rsidRDefault="00604CDC" w:rsidP="00244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27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44635">
        <w:rPr>
          <w:sz w:val="28"/>
          <w:szCs w:val="28"/>
        </w:rPr>
        <w:t xml:space="preserve">Поскольку известны граничные условия и уже выбран шаг, становится возможным получить все необходимые значения </w:t>
      </w:r>
      <w:r w:rsidR="00244635">
        <w:rPr>
          <w:sz w:val="28"/>
          <w:szCs w:val="28"/>
          <w:lang w:val="en-US"/>
        </w:rPr>
        <w:t>x</w:t>
      </w:r>
      <w:r w:rsidR="00244635">
        <w:rPr>
          <w:sz w:val="28"/>
          <w:szCs w:val="28"/>
          <w:vertAlign w:val="subscript"/>
          <w:lang w:val="en-US"/>
        </w:rPr>
        <w:t>i</w:t>
      </w:r>
      <w:r w:rsidR="00244635">
        <w:rPr>
          <w:sz w:val="28"/>
          <w:szCs w:val="28"/>
        </w:rPr>
        <w:t xml:space="preserve"> и </w:t>
      </w:r>
      <w:proofErr w:type="spellStart"/>
      <w:r w:rsidR="00244635">
        <w:rPr>
          <w:sz w:val="28"/>
          <w:szCs w:val="28"/>
          <w:lang w:val="en-US"/>
        </w:rPr>
        <w:t>y</w:t>
      </w:r>
      <w:r w:rsidR="00244635">
        <w:rPr>
          <w:sz w:val="28"/>
          <w:szCs w:val="28"/>
          <w:vertAlign w:val="subscript"/>
          <w:lang w:val="en-US"/>
        </w:rPr>
        <w:t>i</w:t>
      </w:r>
      <w:proofErr w:type="spellEnd"/>
      <w:r w:rsidR="007528BC">
        <w:rPr>
          <w:sz w:val="28"/>
          <w:szCs w:val="28"/>
        </w:rPr>
        <w:t xml:space="preserve"> по формулам (5) и (6)</w:t>
      </w:r>
      <w:r w:rsidR="00244635">
        <w:rPr>
          <w:sz w:val="28"/>
          <w:szCs w:val="28"/>
        </w:rPr>
        <w:t>. Эти данные будут хранится в соответствующем массиве.</w:t>
      </w:r>
    </w:p>
    <w:p w:rsidR="00800E71" w:rsidRPr="007528BC" w:rsidRDefault="00800E71" w:rsidP="007528BC">
      <w:pPr>
        <w:spacing w:line="360" w:lineRule="auto"/>
        <w:ind w:firstLine="709"/>
        <w:jc w:val="both"/>
        <w:rPr>
          <w:sz w:val="28"/>
          <w:szCs w:val="28"/>
        </w:rPr>
      </w:pPr>
      <w:r w:rsidRPr="005C0CF3">
        <w:rPr>
          <w:sz w:val="28"/>
          <w:szCs w:val="28"/>
        </w:rPr>
        <w:t>4</w:t>
      </w:r>
      <w:r w:rsidR="00BE3274">
        <w:rPr>
          <w:sz w:val="28"/>
          <w:szCs w:val="28"/>
        </w:rPr>
        <w:t>)</w:t>
      </w:r>
      <w:r w:rsidRPr="005C0CF3">
        <w:rPr>
          <w:sz w:val="28"/>
          <w:szCs w:val="28"/>
        </w:rPr>
        <w:t xml:space="preserve"> </w:t>
      </w:r>
      <w:r w:rsidR="00244635">
        <w:rPr>
          <w:sz w:val="28"/>
          <w:szCs w:val="28"/>
        </w:rPr>
        <w:t>Теперь становится возможным определить значение внутренних и граничных точек</w:t>
      </w:r>
      <w:r w:rsidR="007528BC">
        <w:rPr>
          <w:sz w:val="28"/>
          <w:szCs w:val="28"/>
        </w:rPr>
        <w:t xml:space="preserve"> по формулам (16), (19), (21), (22)</w:t>
      </w:r>
      <w:r w:rsidR="00244635">
        <w:rPr>
          <w:sz w:val="28"/>
          <w:szCs w:val="28"/>
        </w:rPr>
        <w:t xml:space="preserve">. </w:t>
      </w:r>
      <w:r w:rsidR="007528BC">
        <w:rPr>
          <w:sz w:val="28"/>
          <w:szCs w:val="28"/>
        </w:rPr>
        <w:t>Значения запишутся в двумерный массив</w:t>
      </w:r>
      <w:r w:rsidR="005E2979">
        <w:rPr>
          <w:sz w:val="28"/>
          <w:szCs w:val="28"/>
        </w:rPr>
        <w:t>.</w:t>
      </w:r>
    </w:p>
    <w:p w:rsidR="00800E71" w:rsidRDefault="00800E71" w:rsidP="00447B36">
      <w:pPr>
        <w:spacing w:line="360" w:lineRule="auto"/>
        <w:ind w:firstLine="709"/>
        <w:jc w:val="both"/>
        <w:rPr>
          <w:sz w:val="28"/>
          <w:szCs w:val="28"/>
        </w:rPr>
      </w:pPr>
      <w:r w:rsidRPr="00B661DC">
        <w:rPr>
          <w:sz w:val="28"/>
          <w:szCs w:val="28"/>
        </w:rPr>
        <w:t>5</w:t>
      </w:r>
      <w:r w:rsidR="00BE327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E2979">
        <w:rPr>
          <w:sz w:val="28"/>
          <w:szCs w:val="28"/>
        </w:rPr>
        <w:t xml:space="preserve">Получается система линейных алгебраических уравнений. Эта система может решаться множеством методов, например, методом Гаусса. </w:t>
      </w:r>
      <w:r w:rsidR="003D0147">
        <w:rPr>
          <w:sz w:val="28"/>
          <w:szCs w:val="28"/>
        </w:rPr>
        <w:t>Для матриц ограниченного размера метод менее трудоемкий по сравнению с другими, а также п</w:t>
      </w:r>
      <w:r w:rsidR="003D0147" w:rsidRPr="003D0147">
        <w:rPr>
          <w:sz w:val="28"/>
          <w:szCs w:val="28"/>
        </w:rPr>
        <w:t xml:space="preserve">озволяет однозначно установить, совместна система или нет, и если совместна, найти её решение. </w:t>
      </w:r>
      <w:r w:rsidR="005E2979">
        <w:rPr>
          <w:sz w:val="28"/>
          <w:szCs w:val="28"/>
        </w:rPr>
        <w:t xml:space="preserve">Этот </w:t>
      </w:r>
      <w:r w:rsidR="003D0147">
        <w:rPr>
          <w:sz w:val="28"/>
          <w:szCs w:val="28"/>
        </w:rPr>
        <w:t>метод</w:t>
      </w:r>
      <w:r w:rsidR="005E2979">
        <w:rPr>
          <w:sz w:val="28"/>
          <w:szCs w:val="28"/>
        </w:rPr>
        <w:t xml:space="preserve"> решения СЛАУ подразделяется на два этапа.</w:t>
      </w:r>
      <w:r w:rsidR="000F7D26">
        <w:rPr>
          <w:sz w:val="28"/>
          <w:szCs w:val="28"/>
        </w:rPr>
        <w:t xml:space="preserve"> </w:t>
      </w:r>
      <w:r w:rsidR="008D5B58" w:rsidRPr="008D5B58">
        <w:rPr>
          <w:sz w:val="28"/>
          <w:szCs w:val="28"/>
        </w:rPr>
        <w:t>На первом этапе осуществляется так называемый прямой ход, когда путём элементарных преобразований над строками систему приводят к ступенчатой или треугольной форме, либо устанавливают, что система несовместна.</w:t>
      </w:r>
      <w:r w:rsidR="000F7D26">
        <w:rPr>
          <w:sz w:val="28"/>
          <w:szCs w:val="28"/>
        </w:rPr>
        <w:t xml:space="preserve"> На втором этапе осуществляется так называемый обратный ход, суть которого заключается в том, чтобы выразить все получившиеся базисные переменные через небазисные и построить фундаментальную систему решений. Ответ получен в виде решения СЛАУ.</w:t>
      </w:r>
    </w:p>
    <w:p w:rsidR="00B661DC" w:rsidRPr="003D0147" w:rsidRDefault="000F7D26" w:rsidP="00B66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действия выполнены. По необходимости можно оценить точность решения, визуализировать результаты </w:t>
      </w:r>
      <w:r w:rsidR="003D0147">
        <w:rPr>
          <w:sz w:val="28"/>
          <w:szCs w:val="28"/>
        </w:rPr>
        <w:t>или</w:t>
      </w:r>
      <w:r>
        <w:rPr>
          <w:sz w:val="28"/>
          <w:szCs w:val="28"/>
        </w:rPr>
        <w:t xml:space="preserve"> провести их анализ.</w:t>
      </w:r>
      <w:r w:rsidR="003D0147">
        <w:rPr>
          <w:sz w:val="28"/>
          <w:szCs w:val="28"/>
        </w:rPr>
        <w:t xml:space="preserve"> При </w:t>
      </w:r>
      <w:r w:rsidR="003D0147">
        <w:rPr>
          <w:sz w:val="28"/>
          <w:szCs w:val="28"/>
        </w:rPr>
        <w:lastRenderedPageBreak/>
        <w:t xml:space="preserve">помощи библиотек </w:t>
      </w:r>
      <w:r w:rsidR="003D0147">
        <w:rPr>
          <w:sz w:val="28"/>
          <w:szCs w:val="28"/>
          <w:lang w:val="en-US"/>
        </w:rPr>
        <w:t>Python</w:t>
      </w:r>
      <w:r w:rsidR="003D0147">
        <w:rPr>
          <w:sz w:val="28"/>
          <w:szCs w:val="28"/>
        </w:rPr>
        <w:t xml:space="preserve"> не составит проблем создать интерфейс </w:t>
      </w:r>
      <w:r w:rsidR="00331505">
        <w:rPr>
          <w:sz w:val="28"/>
          <w:szCs w:val="28"/>
        </w:rPr>
        <w:t>для работы с пользователями или воспроизвести ответ на графике.</w:t>
      </w:r>
      <w:r w:rsidR="003D0147">
        <w:rPr>
          <w:sz w:val="28"/>
          <w:szCs w:val="28"/>
        </w:rPr>
        <w:t xml:space="preserve"> </w:t>
      </w:r>
    </w:p>
    <w:p w:rsidR="008A7C52" w:rsidRDefault="00B661DC" w:rsidP="00B661D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38DF" w:rsidRDefault="00B638DF" w:rsidP="00B661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61DC">
        <w:rPr>
          <w:b/>
          <w:sz w:val="28"/>
          <w:szCs w:val="28"/>
        </w:rPr>
        <w:lastRenderedPageBreak/>
        <w:t>3 Другие методы</w:t>
      </w:r>
    </w:p>
    <w:p w:rsidR="00B661DC" w:rsidRDefault="00B661DC" w:rsidP="00B661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661DC" w:rsidRDefault="00B661DC" w:rsidP="00B661D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B661DC">
        <w:rPr>
          <w:b/>
          <w:sz w:val="28"/>
          <w:szCs w:val="28"/>
        </w:rPr>
        <w:t>Метод конечных элементов</w:t>
      </w:r>
    </w:p>
    <w:p w:rsidR="00B661DC" w:rsidRDefault="00B661DC" w:rsidP="00B661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09D5" w:rsidRPr="006309D5" w:rsidRDefault="006309D5" w:rsidP="00B66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другие алгоритмы моделирования. </w:t>
      </w:r>
    </w:p>
    <w:p w:rsidR="006309D5" w:rsidRDefault="00C2551D" w:rsidP="00C2551D">
      <w:pPr>
        <w:spacing w:line="360" w:lineRule="auto"/>
        <w:ind w:firstLine="709"/>
        <w:jc w:val="both"/>
        <w:rPr>
          <w:sz w:val="28"/>
          <w:szCs w:val="28"/>
        </w:rPr>
      </w:pPr>
      <w:r w:rsidRPr="00C2551D">
        <w:rPr>
          <w:sz w:val="28"/>
          <w:szCs w:val="28"/>
        </w:rPr>
        <w:t>Метод конечных элементов - это численный метод ре</w:t>
      </w:r>
      <w:r w:rsidR="006309D5">
        <w:rPr>
          <w:sz w:val="28"/>
          <w:szCs w:val="28"/>
        </w:rPr>
        <w:t>шения дифференциальных уравнений</w:t>
      </w:r>
      <w:r w:rsidRPr="00C2551D">
        <w:rPr>
          <w:sz w:val="28"/>
          <w:szCs w:val="28"/>
        </w:rPr>
        <w:t xml:space="preserve">, основанный на разбиении исследуемой области на конечное число подобластей (конечных элементов). </w:t>
      </w:r>
    </w:p>
    <w:p w:rsidR="00C2551D" w:rsidRPr="00C2551D" w:rsidRDefault="006309D5" w:rsidP="00C2551D">
      <w:pPr>
        <w:spacing w:line="360" w:lineRule="auto"/>
        <w:ind w:firstLine="709"/>
        <w:jc w:val="both"/>
        <w:rPr>
          <w:sz w:val="28"/>
          <w:szCs w:val="28"/>
        </w:rPr>
      </w:pPr>
      <w:r w:rsidRPr="00C2551D">
        <w:rPr>
          <w:sz w:val="28"/>
          <w:szCs w:val="28"/>
        </w:rPr>
        <w:t>Метод конечных элементов</w:t>
      </w:r>
      <w:r w:rsidR="00C2551D" w:rsidRPr="00C2551D">
        <w:rPr>
          <w:sz w:val="28"/>
          <w:szCs w:val="28"/>
        </w:rPr>
        <w:t xml:space="preserve"> основан на аппроксимации решения дифференциального уравнения или системы уравнений приближенным решением на каждом конечном элементе. </w:t>
      </w:r>
      <w:r w:rsidRPr="006309D5">
        <w:rPr>
          <w:sz w:val="28"/>
          <w:szCs w:val="28"/>
        </w:rPr>
        <w:t xml:space="preserve">В простейшем случае </w:t>
      </w:r>
      <w:r>
        <w:rPr>
          <w:sz w:val="28"/>
          <w:szCs w:val="28"/>
        </w:rPr>
        <w:t>может быть</w:t>
      </w:r>
      <w:r w:rsidRPr="006309D5">
        <w:rPr>
          <w:sz w:val="28"/>
          <w:szCs w:val="28"/>
        </w:rPr>
        <w:t xml:space="preserve"> полином первой степени. Вне своего элемента аппроксимирующая функция равна нулю. </w:t>
      </w:r>
      <w:r w:rsidR="00C2551D" w:rsidRPr="00C2551D">
        <w:rPr>
          <w:sz w:val="28"/>
          <w:szCs w:val="28"/>
        </w:rPr>
        <w:t>МКЭ разбивает исходную задачу на множество локальных задач на каждом конечном элементе</w:t>
      </w:r>
      <w:r w:rsidR="007A04C7">
        <w:rPr>
          <w:sz w:val="28"/>
          <w:szCs w:val="28"/>
        </w:rPr>
        <w:t>, которые затем объединяются в</w:t>
      </w:r>
      <w:r w:rsidR="00C2551D" w:rsidRPr="00C2551D">
        <w:rPr>
          <w:sz w:val="28"/>
          <w:szCs w:val="28"/>
        </w:rPr>
        <w:t xml:space="preserve"> систему уравнений для всей области. Решение этой системы уравнений позволяет получить прибли</w:t>
      </w:r>
      <w:r w:rsidR="00C2551D">
        <w:rPr>
          <w:sz w:val="28"/>
          <w:szCs w:val="28"/>
        </w:rPr>
        <w:t>женное решение исходной задачи.</w:t>
      </w:r>
    </w:p>
    <w:p w:rsidR="00B661DC" w:rsidRDefault="00C2551D" w:rsidP="00C2551D">
      <w:pPr>
        <w:spacing w:line="360" w:lineRule="auto"/>
        <w:ind w:firstLine="709"/>
        <w:jc w:val="both"/>
        <w:rPr>
          <w:sz w:val="28"/>
          <w:szCs w:val="28"/>
        </w:rPr>
      </w:pPr>
      <w:r w:rsidRPr="00C2551D">
        <w:rPr>
          <w:sz w:val="28"/>
          <w:szCs w:val="28"/>
        </w:rPr>
        <w:t xml:space="preserve">Преимущества метода конечных элементов включают его универсальность и гибкость, позволяющую решать широкий класс физических задач. </w:t>
      </w:r>
      <w:r w:rsidR="000E750D">
        <w:rPr>
          <w:sz w:val="28"/>
          <w:szCs w:val="28"/>
        </w:rPr>
        <w:t xml:space="preserve">Развитие метода конечных элементов многим обязано </w:t>
      </w:r>
      <w:r w:rsidR="0061691A">
        <w:rPr>
          <w:sz w:val="28"/>
          <w:szCs w:val="28"/>
        </w:rPr>
        <w:t>работам исследователей, занятых проектированием аэрокосмических техники, поэтому не удивительно, что именно эта область исследований остается ведущей по количеству приложений метода конечных элементов [</w:t>
      </w:r>
      <w:r w:rsidR="00DF1C92" w:rsidRPr="00DF1C92">
        <w:rPr>
          <w:sz w:val="28"/>
          <w:szCs w:val="28"/>
        </w:rPr>
        <w:t>7</w:t>
      </w:r>
      <w:r w:rsidR="0061691A">
        <w:rPr>
          <w:sz w:val="28"/>
          <w:szCs w:val="28"/>
        </w:rPr>
        <w:t xml:space="preserve">]. </w:t>
      </w:r>
      <w:r w:rsidR="008A2BED" w:rsidRPr="008A2BED">
        <w:rPr>
          <w:sz w:val="28"/>
          <w:szCs w:val="28"/>
        </w:rPr>
        <w:t>Метод является проекционным, то есть устойчив</w:t>
      </w:r>
      <w:r w:rsidR="006048C5">
        <w:rPr>
          <w:sz w:val="28"/>
          <w:szCs w:val="28"/>
        </w:rPr>
        <w:t>ым</w:t>
      </w:r>
      <w:r w:rsidR="008A2BED">
        <w:rPr>
          <w:sz w:val="28"/>
          <w:szCs w:val="28"/>
        </w:rPr>
        <w:t xml:space="preserve">. </w:t>
      </w:r>
      <w:r w:rsidRPr="00C2551D">
        <w:rPr>
          <w:sz w:val="28"/>
          <w:szCs w:val="28"/>
        </w:rPr>
        <w:t>Он также может быть применен для моделирования различных физических процессов, таких как теплопередача, механика деформируемого твердого тела, электромагнетизм и другие.</w:t>
      </w:r>
    </w:p>
    <w:p w:rsidR="00C2551D" w:rsidRDefault="00C2551D" w:rsidP="00C2551D">
      <w:pPr>
        <w:spacing w:line="360" w:lineRule="auto"/>
        <w:ind w:firstLine="709"/>
        <w:jc w:val="both"/>
        <w:rPr>
          <w:sz w:val="28"/>
          <w:szCs w:val="28"/>
        </w:rPr>
      </w:pPr>
    </w:p>
    <w:p w:rsidR="00C72766" w:rsidRDefault="00C72766" w:rsidP="00C2551D">
      <w:pPr>
        <w:spacing w:line="360" w:lineRule="auto"/>
        <w:ind w:firstLine="709"/>
        <w:jc w:val="both"/>
        <w:rPr>
          <w:sz w:val="28"/>
          <w:szCs w:val="28"/>
        </w:rPr>
      </w:pPr>
    </w:p>
    <w:p w:rsidR="00C72766" w:rsidRDefault="00C72766" w:rsidP="00C2551D">
      <w:pPr>
        <w:spacing w:line="360" w:lineRule="auto"/>
        <w:ind w:firstLine="709"/>
        <w:jc w:val="both"/>
        <w:rPr>
          <w:sz w:val="28"/>
          <w:szCs w:val="28"/>
        </w:rPr>
      </w:pPr>
    </w:p>
    <w:p w:rsidR="00C72766" w:rsidRPr="00B661DC" w:rsidRDefault="00C72766" w:rsidP="00C2551D">
      <w:pPr>
        <w:spacing w:line="360" w:lineRule="auto"/>
        <w:ind w:firstLine="709"/>
        <w:jc w:val="both"/>
        <w:rPr>
          <w:sz w:val="28"/>
          <w:szCs w:val="28"/>
        </w:rPr>
      </w:pPr>
    </w:p>
    <w:p w:rsidR="00D65535" w:rsidRDefault="00C2551D" w:rsidP="00C255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551D">
        <w:rPr>
          <w:b/>
          <w:sz w:val="28"/>
          <w:szCs w:val="28"/>
        </w:rPr>
        <w:lastRenderedPageBreak/>
        <w:t xml:space="preserve">3.2 </w:t>
      </w:r>
      <w:r w:rsidR="00D65535" w:rsidRPr="00C2551D">
        <w:rPr>
          <w:b/>
          <w:sz w:val="28"/>
          <w:szCs w:val="28"/>
        </w:rPr>
        <w:t>Метод плоских волн</w:t>
      </w:r>
    </w:p>
    <w:p w:rsidR="00C2551D" w:rsidRDefault="00C2551D" w:rsidP="00C255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33CD" w:rsidRDefault="00C2551D" w:rsidP="009E33CD">
      <w:pPr>
        <w:spacing w:line="360" w:lineRule="auto"/>
        <w:ind w:firstLine="709"/>
        <w:jc w:val="both"/>
        <w:rPr>
          <w:sz w:val="28"/>
          <w:szCs w:val="28"/>
        </w:rPr>
      </w:pPr>
      <w:r w:rsidRPr="00C2551D">
        <w:rPr>
          <w:sz w:val="28"/>
          <w:szCs w:val="28"/>
        </w:rPr>
        <w:t xml:space="preserve">Метод плоских волн – это численный метод, используемый для решения задач распространения </w:t>
      </w:r>
      <w:r w:rsidR="00C72766">
        <w:rPr>
          <w:sz w:val="28"/>
          <w:szCs w:val="28"/>
        </w:rPr>
        <w:t xml:space="preserve">электромагнитных колебаний </w:t>
      </w:r>
      <w:r w:rsidRPr="00C2551D">
        <w:rPr>
          <w:sz w:val="28"/>
          <w:szCs w:val="28"/>
        </w:rPr>
        <w:t>в оптике и радиотехнике. Он основан на разложении поля распространяющейся волны на плоские волны различных направлений</w:t>
      </w:r>
      <w:r w:rsidR="00C72766">
        <w:rPr>
          <w:sz w:val="28"/>
          <w:szCs w:val="28"/>
        </w:rPr>
        <w:t xml:space="preserve"> и фазовыми скоростями</w:t>
      </w:r>
      <w:r w:rsidRPr="00C2551D">
        <w:rPr>
          <w:sz w:val="28"/>
          <w:szCs w:val="28"/>
        </w:rPr>
        <w:t xml:space="preserve">. </w:t>
      </w:r>
      <w:r w:rsidR="009E33CD" w:rsidRPr="009E33CD">
        <w:rPr>
          <w:sz w:val="28"/>
          <w:szCs w:val="28"/>
        </w:rPr>
        <w:t>Эти плоские волны являются решения уравнения Гельмгольца однородны и образуют базу, в которой пок</w:t>
      </w:r>
      <w:r w:rsidR="009E33CD">
        <w:rPr>
          <w:sz w:val="28"/>
          <w:szCs w:val="28"/>
        </w:rPr>
        <w:t xml:space="preserve">азаны поля периодической среды. </w:t>
      </w:r>
      <w:r w:rsidR="009E33CD" w:rsidRPr="009E33CD">
        <w:rPr>
          <w:sz w:val="28"/>
          <w:szCs w:val="28"/>
        </w:rPr>
        <w:t xml:space="preserve">Каждое из электрических и магнитных полей разлагается на компоненты ряда Фурье по векторам обратной </w:t>
      </w:r>
      <w:r w:rsidR="0045322D" w:rsidRPr="009E33CD">
        <w:rPr>
          <w:sz w:val="28"/>
          <w:szCs w:val="28"/>
        </w:rPr>
        <w:t>решетки.</w:t>
      </w:r>
      <w:r w:rsidR="009E33CD" w:rsidRPr="009E33CD">
        <w:rPr>
          <w:sz w:val="28"/>
          <w:szCs w:val="28"/>
        </w:rPr>
        <w:t xml:space="preserve"> Точно так же диэлектрическая проницаемость (которая периодична по векторам обратной решетки для фононных кристаллов) разлагается на составляющие ряда Фурье.</w:t>
      </w:r>
    </w:p>
    <w:p w:rsidR="009E33CD" w:rsidRDefault="009E33CD" w:rsidP="009E33CD">
      <w:pPr>
        <w:spacing w:line="360" w:lineRule="auto"/>
        <w:ind w:firstLine="709"/>
        <w:jc w:val="both"/>
        <w:rPr>
          <w:sz w:val="28"/>
          <w:szCs w:val="28"/>
        </w:rPr>
      </w:pPr>
      <w:r w:rsidRPr="009E33CD">
        <w:rPr>
          <w:sz w:val="28"/>
          <w:szCs w:val="28"/>
        </w:rPr>
        <w:t xml:space="preserve">Разложения этого метода являются точными решениями. Бывает, что появляются ложные </w:t>
      </w:r>
      <w:r w:rsidR="00C72766">
        <w:rPr>
          <w:sz w:val="28"/>
          <w:szCs w:val="28"/>
        </w:rPr>
        <w:t>моды (волны)</w:t>
      </w:r>
      <w:r w:rsidRPr="009E33CD">
        <w:rPr>
          <w:sz w:val="28"/>
          <w:szCs w:val="28"/>
        </w:rPr>
        <w:t xml:space="preserve">. </w:t>
      </w:r>
      <w:r w:rsidR="006048C5">
        <w:rPr>
          <w:sz w:val="28"/>
          <w:szCs w:val="28"/>
        </w:rPr>
        <w:t>Большие задачи выполняются за O</w:t>
      </w:r>
      <w:r w:rsidRPr="009E33C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9E33CD">
        <w:rPr>
          <w:sz w:val="28"/>
          <w:szCs w:val="28"/>
          <w:vertAlign w:val="superscript"/>
        </w:rPr>
        <w:t>3</w:t>
      </w:r>
      <w:r w:rsidRPr="009E33CD">
        <w:rPr>
          <w:sz w:val="28"/>
          <w:szCs w:val="28"/>
        </w:rPr>
        <w:t>), где n - количество плоских волн, используемых в задаче. Таким образом, этот метод потребляет довольно много времени и памяти</w:t>
      </w:r>
      <w:r w:rsidR="00EE0889">
        <w:rPr>
          <w:sz w:val="28"/>
          <w:szCs w:val="28"/>
        </w:rPr>
        <w:t>.</w:t>
      </w:r>
    </w:p>
    <w:p w:rsidR="009E33CD" w:rsidRDefault="009E33CD" w:rsidP="009E33CD">
      <w:pPr>
        <w:spacing w:line="360" w:lineRule="auto"/>
        <w:ind w:firstLine="709"/>
        <w:jc w:val="both"/>
        <w:rPr>
          <w:sz w:val="28"/>
          <w:szCs w:val="28"/>
        </w:rPr>
      </w:pPr>
    </w:p>
    <w:p w:rsidR="00D65535" w:rsidRDefault="00C2551D" w:rsidP="009E33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551D">
        <w:rPr>
          <w:b/>
          <w:sz w:val="28"/>
          <w:szCs w:val="28"/>
        </w:rPr>
        <w:t xml:space="preserve">3.3 </w:t>
      </w:r>
      <w:r w:rsidR="00D65535" w:rsidRPr="00C2551D">
        <w:rPr>
          <w:b/>
          <w:sz w:val="28"/>
          <w:szCs w:val="28"/>
        </w:rPr>
        <w:t>Метод матриц переноса</w:t>
      </w:r>
    </w:p>
    <w:p w:rsidR="00B5412A" w:rsidRDefault="00B5412A" w:rsidP="00C255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327E" w:rsidRPr="00D7327E" w:rsidRDefault="00D7327E" w:rsidP="00D7327E">
      <w:pPr>
        <w:spacing w:line="360" w:lineRule="auto"/>
        <w:ind w:firstLine="709"/>
        <w:jc w:val="both"/>
        <w:rPr>
          <w:sz w:val="28"/>
          <w:szCs w:val="28"/>
        </w:rPr>
      </w:pPr>
      <w:r w:rsidRPr="00D7327E">
        <w:rPr>
          <w:sz w:val="28"/>
          <w:szCs w:val="28"/>
        </w:rPr>
        <w:t xml:space="preserve">Метод матриц переноса </w:t>
      </w:r>
      <w:r w:rsidR="00C72766">
        <w:rPr>
          <w:sz w:val="28"/>
          <w:szCs w:val="28"/>
        </w:rPr>
        <w:t>–</w:t>
      </w:r>
      <w:r w:rsidRPr="00D7327E">
        <w:rPr>
          <w:sz w:val="28"/>
          <w:szCs w:val="28"/>
        </w:rPr>
        <w:t xml:space="preserve"> это численный метод решения дифференциальных уравнений путем применения матриц переноса </w:t>
      </w:r>
      <w:r>
        <w:rPr>
          <w:sz w:val="28"/>
          <w:szCs w:val="28"/>
        </w:rPr>
        <w:t xml:space="preserve">для аппроксимации производных. </w:t>
      </w:r>
    </w:p>
    <w:p w:rsidR="00D7327E" w:rsidRPr="00D7327E" w:rsidRDefault="00D7327E" w:rsidP="00D7327E">
      <w:pPr>
        <w:spacing w:line="360" w:lineRule="auto"/>
        <w:ind w:firstLine="709"/>
        <w:jc w:val="both"/>
        <w:rPr>
          <w:sz w:val="28"/>
          <w:szCs w:val="28"/>
        </w:rPr>
      </w:pPr>
      <w:r w:rsidRPr="00D7327E">
        <w:rPr>
          <w:sz w:val="28"/>
          <w:szCs w:val="28"/>
        </w:rPr>
        <w:t>Основная идея метода заключается в том, что дифференциальные опера</w:t>
      </w:r>
      <w:r w:rsidR="00C72766">
        <w:rPr>
          <w:sz w:val="28"/>
          <w:szCs w:val="28"/>
        </w:rPr>
        <w:t>торы (например, оператор Лапласа</w:t>
      </w:r>
      <w:r w:rsidRPr="00D7327E">
        <w:rPr>
          <w:sz w:val="28"/>
          <w:szCs w:val="28"/>
        </w:rPr>
        <w:t>) могут быть представлены в виде матриц, которые могут быть перемножены друг с другом для по</w:t>
      </w:r>
      <w:r>
        <w:rPr>
          <w:sz w:val="28"/>
          <w:szCs w:val="28"/>
        </w:rPr>
        <w:t xml:space="preserve">лучения приближенного решения. </w:t>
      </w:r>
    </w:p>
    <w:p w:rsidR="00D7327E" w:rsidRPr="00D7327E" w:rsidRDefault="00B5412A" w:rsidP="00B54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7327E">
        <w:rPr>
          <w:sz w:val="28"/>
          <w:szCs w:val="28"/>
        </w:rPr>
        <w:t xml:space="preserve">сследуемую область </w:t>
      </w:r>
      <w:r w:rsidR="00D7327E" w:rsidRPr="00D7327E">
        <w:rPr>
          <w:sz w:val="28"/>
          <w:szCs w:val="28"/>
        </w:rPr>
        <w:t xml:space="preserve">необходимо разбить на конечное число подобластей, как и в методе конечных элементов. Затем на каждом конечном элементе строится матрица переноса, которая аппроксимирует </w:t>
      </w:r>
      <w:r w:rsidR="00C72766">
        <w:rPr>
          <w:sz w:val="28"/>
          <w:szCs w:val="28"/>
        </w:rPr>
        <w:t>колебания</w:t>
      </w:r>
      <w:r w:rsidR="00D7327E" w:rsidRPr="00D7327E">
        <w:rPr>
          <w:sz w:val="28"/>
          <w:szCs w:val="28"/>
        </w:rPr>
        <w:t xml:space="preserve"> в данном элементе. Эти матрицы переноса затем комбинируются для создания </w:t>
      </w:r>
      <w:r w:rsidR="00D7327E" w:rsidRPr="00D7327E">
        <w:rPr>
          <w:sz w:val="28"/>
          <w:szCs w:val="28"/>
        </w:rPr>
        <w:lastRenderedPageBreak/>
        <w:t>глобальной матрицы переноса, которая представляет собой аппроксимацию дифференциального о</w:t>
      </w:r>
      <w:r w:rsidR="00D7327E">
        <w:rPr>
          <w:sz w:val="28"/>
          <w:szCs w:val="28"/>
        </w:rPr>
        <w:t>ператора на всей области.</w:t>
      </w:r>
      <w:r>
        <w:rPr>
          <w:sz w:val="28"/>
          <w:szCs w:val="28"/>
        </w:rPr>
        <w:t xml:space="preserve"> Далее</w:t>
      </w:r>
      <w:r w:rsidR="00D7327E" w:rsidRPr="00D7327E">
        <w:rPr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 w:rsidR="00D7327E" w:rsidRPr="00D7327E">
        <w:rPr>
          <w:sz w:val="28"/>
          <w:szCs w:val="28"/>
        </w:rPr>
        <w:t xml:space="preserve"> решить систему линейных уравнений, чтобы получить приближ</w:t>
      </w:r>
      <w:r w:rsidR="00D7327E">
        <w:rPr>
          <w:sz w:val="28"/>
          <w:szCs w:val="28"/>
        </w:rPr>
        <w:t xml:space="preserve">енное решение исходной задачи. </w:t>
      </w:r>
    </w:p>
    <w:p w:rsidR="006D6EA6" w:rsidRDefault="00D7327E" w:rsidP="00FD133D">
      <w:pPr>
        <w:spacing w:line="360" w:lineRule="auto"/>
        <w:ind w:firstLine="709"/>
        <w:jc w:val="both"/>
        <w:rPr>
          <w:sz w:val="28"/>
          <w:szCs w:val="28"/>
        </w:rPr>
      </w:pPr>
      <w:r w:rsidRPr="00D7327E">
        <w:rPr>
          <w:sz w:val="28"/>
          <w:szCs w:val="28"/>
        </w:rPr>
        <w:t xml:space="preserve">Метод матриц переноса имеет ряд преимуществ, включая его простоту и эффективность. Он может быть применен к различным физическим задачам. </w:t>
      </w:r>
      <w:r w:rsidR="00B5412A">
        <w:rPr>
          <w:sz w:val="28"/>
          <w:szCs w:val="28"/>
        </w:rPr>
        <w:t>Однако метод имеет ограничения</w:t>
      </w:r>
      <w:r w:rsidRPr="00D7327E">
        <w:rPr>
          <w:sz w:val="28"/>
          <w:szCs w:val="28"/>
        </w:rPr>
        <w:t xml:space="preserve"> в точности аппроксимации</w:t>
      </w:r>
      <w:r w:rsidR="006048C5">
        <w:rPr>
          <w:sz w:val="28"/>
          <w:szCs w:val="28"/>
        </w:rPr>
        <w:t>.</w:t>
      </w:r>
    </w:p>
    <w:p w:rsidR="006D6EA6" w:rsidRDefault="006D6EA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535" w:rsidRDefault="00D65535" w:rsidP="004775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7594">
        <w:rPr>
          <w:b/>
          <w:sz w:val="28"/>
          <w:szCs w:val="28"/>
        </w:rPr>
        <w:lastRenderedPageBreak/>
        <w:t>З</w:t>
      </w:r>
      <w:r w:rsidR="00124DE2">
        <w:rPr>
          <w:b/>
          <w:sz w:val="28"/>
          <w:szCs w:val="28"/>
        </w:rPr>
        <w:t>АКЛЮЧЕНИЕ</w:t>
      </w:r>
    </w:p>
    <w:p w:rsidR="00477594" w:rsidRPr="00477594" w:rsidRDefault="00477594" w:rsidP="004775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2D5A" w:rsidRDefault="00D02C1C" w:rsidP="00477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выполнения курсовой работы был</w:t>
      </w:r>
      <w:r w:rsidR="00763ACE">
        <w:rPr>
          <w:sz w:val="28"/>
          <w:szCs w:val="28"/>
        </w:rPr>
        <w:t xml:space="preserve">о изучено понятие </w:t>
      </w:r>
      <w:proofErr w:type="spellStart"/>
      <w:r w:rsidR="00763ACE">
        <w:rPr>
          <w:sz w:val="28"/>
          <w:szCs w:val="28"/>
        </w:rPr>
        <w:t>метаматериала</w:t>
      </w:r>
      <w:proofErr w:type="spellEnd"/>
      <w:r w:rsidR="00763ACE">
        <w:rPr>
          <w:sz w:val="28"/>
          <w:szCs w:val="28"/>
        </w:rPr>
        <w:t xml:space="preserve"> и его практическое применение.</w:t>
      </w:r>
      <w:r>
        <w:rPr>
          <w:sz w:val="28"/>
          <w:szCs w:val="28"/>
        </w:rPr>
        <w:t xml:space="preserve"> </w:t>
      </w:r>
      <w:r w:rsidR="00763ACE">
        <w:rPr>
          <w:sz w:val="28"/>
          <w:szCs w:val="28"/>
        </w:rPr>
        <w:t>Был разобран</w:t>
      </w:r>
      <w:r>
        <w:rPr>
          <w:sz w:val="28"/>
          <w:szCs w:val="28"/>
        </w:rPr>
        <w:t xml:space="preserve"> метод конечных разностей</w:t>
      </w:r>
      <w:r w:rsidR="00802D5A">
        <w:rPr>
          <w:sz w:val="28"/>
          <w:szCs w:val="28"/>
        </w:rPr>
        <w:t xml:space="preserve"> для моделирования акустических </w:t>
      </w:r>
      <w:proofErr w:type="spellStart"/>
      <w:r w:rsidR="00802D5A">
        <w:rPr>
          <w:sz w:val="28"/>
          <w:szCs w:val="28"/>
        </w:rPr>
        <w:t>метаматериалов</w:t>
      </w:r>
      <w:proofErr w:type="spellEnd"/>
      <w:r w:rsidR="00802D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3ACE">
        <w:rPr>
          <w:sz w:val="28"/>
          <w:szCs w:val="28"/>
        </w:rPr>
        <w:t>В</w:t>
      </w:r>
      <w:r w:rsidR="008A0AA4">
        <w:rPr>
          <w:sz w:val="28"/>
          <w:szCs w:val="28"/>
        </w:rPr>
        <w:t xml:space="preserve">ыявлены </w:t>
      </w:r>
      <w:r w:rsidR="00802D5A">
        <w:rPr>
          <w:sz w:val="28"/>
          <w:szCs w:val="28"/>
        </w:rPr>
        <w:t xml:space="preserve">его </w:t>
      </w:r>
      <w:r w:rsidR="00763ACE">
        <w:rPr>
          <w:sz w:val="28"/>
          <w:szCs w:val="28"/>
        </w:rPr>
        <w:t xml:space="preserve">основные </w:t>
      </w:r>
      <w:r w:rsidR="00802D5A">
        <w:rPr>
          <w:sz w:val="28"/>
          <w:szCs w:val="28"/>
        </w:rPr>
        <w:t>преимущества и недостатки.</w:t>
      </w:r>
    </w:p>
    <w:p w:rsidR="00D65535" w:rsidRDefault="00802D5A" w:rsidP="00477594">
      <w:pPr>
        <w:spacing w:line="360" w:lineRule="auto"/>
        <w:ind w:firstLine="709"/>
        <w:jc w:val="both"/>
        <w:rPr>
          <w:sz w:val="28"/>
          <w:szCs w:val="28"/>
        </w:rPr>
      </w:pPr>
      <w:r w:rsidRPr="00D65535">
        <w:rPr>
          <w:sz w:val="28"/>
          <w:szCs w:val="28"/>
        </w:rPr>
        <w:t xml:space="preserve"> </w:t>
      </w:r>
      <w:r w:rsidR="00D65535" w:rsidRPr="00D65535">
        <w:rPr>
          <w:sz w:val="28"/>
          <w:szCs w:val="28"/>
        </w:rPr>
        <w:t xml:space="preserve">В ходе </w:t>
      </w:r>
      <w:r w:rsidR="00D02C1C">
        <w:rPr>
          <w:sz w:val="28"/>
          <w:szCs w:val="28"/>
        </w:rPr>
        <w:t>работы была рассмотрена возможная программная реализация метода конечных разностей</w:t>
      </w:r>
      <w:r w:rsidR="00D65535" w:rsidRPr="00D65535">
        <w:rPr>
          <w:sz w:val="28"/>
          <w:szCs w:val="28"/>
        </w:rPr>
        <w:t>, в силу его практической применимости и относительной простоты</w:t>
      </w:r>
      <w:r w:rsidR="00D02C1C">
        <w:rPr>
          <w:sz w:val="28"/>
          <w:szCs w:val="28"/>
        </w:rPr>
        <w:t xml:space="preserve">, на языке </w:t>
      </w:r>
      <w:r w:rsidR="00D02C1C">
        <w:rPr>
          <w:sz w:val="28"/>
          <w:szCs w:val="28"/>
          <w:lang w:val="en-US"/>
        </w:rPr>
        <w:t>Python</w:t>
      </w:r>
      <w:r w:rsidR="00D02C1C" w:rsidRPr="00D02C1C">
        <w:rPr>
          <w:sz w:val="28"/>
          <w:szCs w:val="28"/>
        </w:rPr>
        <w:t>.</w:t>
      </w:r>
      <w:r w:rsidRPr="00802D5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алгоритм будущей программы.</w:t>
      </w:r>
    </w:p>
    <w:p w:rsidR="00802D5A" w:rsidRPr="00802D5A" w:rsidRDefault="00802D5A" w:rsidP="00286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разо</w:t>
      </w:r>
      <w:r w:rsidR="008A0AA4">
        <w:rPr>
          <w:sz w:val="28"/>
          <w:szCs w:val="28"/>
        </w:rPr>
        <w:t xml:space="preserve">браны </w:t>
      </w:r>
      <w:r w:rsidR="00475F1B">
        <w:rPr>
          <w:sz w:val="28"/>
          <w:szCs w:val="28"/>
        </w:rPr>
        <w:t>основные идеи других</w:t>
      </w:r>
      <w:r w:rsidR="008A0AA4">
        <w:rPr>
          <w:sz w:val="28"/>
          <w:szCs w:val="28"/>
        </w:rPr>
        <w:t xml:space="preserve"> метод</w:t>
      </w:r>
      <w:r w:rsidR="00475F1B">
        <w:rPr>
          <w:sz w:val="28"/>
          <w:szCs w:val="28"/>
        </w:rPr>
        <w:t>ов</w:t>
      </w:r>
      <w:r w:rsidR="008A0AA4">
        <w:rPr>
          <w:sz w:val="28"/>
          <w:szCs w:val="28"/>
        </w:rPr>
        <w:t xml:space="preserve"> моделирования, таки</w:t>
      </w:r>
      <w:r w:rsidR="00475F1B">
        <w:rPr>
          <w:sz w:val="28"/>
          <w:szCs w:val="28"/>
        </w:rPr>
        <w:t>х</w:t>
      </w:r>
      <w:r w:rsidR="008A0AA4">
        <w:rPr>
          <w:sz w:val="28"/>
          <w:szCs w:val="28"/>
        </w:rPr>
        <w:t xml:space="preserve"> как метод</w:t>
      </w:r>
      <w:r w:rsidR="00475F1B">
        <w:rPr>
          <w:sz w:val="28"/>
          <w:szCs w:val="28"/>
        </w:rPr>
        <w:t>а</w:t>
      </w:r>
      <w:r w:rsidR="008A0AA4">
        <w:rPr>
          <w:sz w:val="28"/>
          <w:szCs w:val="28"/>
        </w:rPr>
        <w:t xml:space="preserve"> конечных элементов, метод</w:t>
      </w:r>
      <w:r w:rsidR="00475F1B">
        <w:rPr>
          <w:sz w:val="28"/>
          <w:szCs w:val="28"/>
        </w:rPr>
        <w:t>а</w:t>
      </w:r>
      <w:r w:rsidR="008A0AA4">
        <w:rPr>
          <w:sz w:val="28"/>
          <w:szCs w:val="28"/>
        </w:rPr>
        <w:t xml:space="preserve"> матриц переноса и метод</w:t>
      </w:r>
      <w:r w:rsidR="00475F1B">
        <w:rPr>
          <w:sz w:val="28"/>
          <w:szCs w:val="28"/>
        </w:rPr>
        <w:t>а</w:t>
      </w:r>
      <w:r w:rsidR="008A0AA4">
        <w:rPr>
          <w:sz w:val="28"/>
          <w:szCs w:val="28"/>
        </w:rPr>
        <w:t xml:space="preserve"> плоских волн.</w:t>
      </w:r>
      <w:r w:rsidR="00475F1B">
        <w:rPr>
          <w:sz w:val="28"/>
          <w:szCs w:val="28"/>
        </w:rPr>
        <w:t xml:space="preserve"> Они были сравнены с методом конечных разностей.</w:t>
      </w:r>
    </w:p>
    <w:p w:rsidR="00D65535" w:rsidRDefault="00CC08EE" w:rsidP="00CC08E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535" w:rsidRPr="006048C5" w:rsidRDefault="001D644B" w:rsidP="006048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ИСПОЛЬЗОВАНЫХ ИСТОЧНИКОВ</w:t>
      </w:r>
    </w:p>
    <w:p w:rsidR="009E5C76" w:rsidRDefault="009E5C76" w:rsidP="00D65535">
      <w:pPr>
        <w:spacing w:line="360" w:lineRule="auto"/>
        <w:jc w:val="both"/>
        <w:rPr>
          <w:sz w:val="28"/>
          <w:szCs w:val="28"/>
        </w:rPr>
      </w:pPr>
    </w:p>
    <w:p w:rsidR="00DF1C92" w:rsidRDefault="00DF1C92" w:rsidP="00DF1C92">
      <w:pPr>
        <w:spacing w:line="360" w:lineRule="auto"/>
        <w:ind w:firstLine="709"/>
        <w:jc w:val="both"/>
        <w:rPr>
          <w:sz w:val="28"/>
          <w:szCs w:val="28"/>
        </w:rPr>
      </w:pPr>
      <w:r w:rsidRPr="00DF1C92">
        <w:rPr>
          <w:sz w:val="28"/>
          <w:szCs w:val="28"/>
        </w:rPr>
        <w:t>1.</w:t>
      </w:r>
      <w:r w:rsidRPr="00C40F8B">
        <w:rPr>
          <w:sz w:val="28"/>
          <w:szCs w:val="28"/>
        </w:rPr>
        <w:t xml:space="preserve"> Фононные кристаллы:</w:t>
      </w:r>
      <w:r w:rsidRPr="001A0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 / Институт математики, </w:t>
      </w:r>
      <w:r w:rsidRPr="000033AF">
        <w:rPr>
          <w:sz w:val="28"/>
          <w:szCs w:val="28"/>
        </w:rPr>
        <w:t>механики и информатики</w:t>
      </w:r>
      <w:r>
        <w:rPr>
          <w:sz w:val="28"/>
          <w:szCs w:val="28"/>
        </w:rPr>
        <w:t xml:space="preserve">. – </w:t>
      </w:r>
      <w:r>
        <w:rPr>
          <w:sz w:val="28"/>
          <w:szCs w:val="28"/>
          <w:lang w:val="en-US"/>
        </w:rPr>
        <w:t>URL</w:t>
      </w:r>
      <w:r w:rsidRPr="000033AF">
        <w:rPr>
          <w:sz w:val="28"/>
          <w:szCs w:val="28"/>
        </w:rPr>
        <w:t xml:space="preserve">: </w:t>
      </w:r>
      <w:hyperlink r:id="rId11" w:history="1">
        <w:r w:rsidRPr="00335C9F">
          <w:rPr>
            <w:rStyle w:val="a9"/>
            <w:color w:val="auto"/>
            <w:sz w:val="28"/>
            <w:szCs w:val="28"/>
            <w:u w:val="none"/>
          </w:rPr>
          <w:t>http://immi.kubsu.ru/ru/research/phononic-crystals.php</w:t>
        </w:r>
      </w:hyperlink>
      <w:r w:rsidRPr="000033AF">
        <w:rPr>
          <w:sz w:val="28"/>
          <w:szCs w:val="28"/>
        </w:rPr>
        <w:t xml:space="preserve"> (</w:t>
      </w:r>
      <w:r>
        <w:rPr>
          <w:sz w:val="28"/>
          <w:szCs w:val="28"/>
        </w:rPr>
        <w:t>дата обращения</w:t>
      </w:r>
      <w:r w:rsidRPr="000033AF">
        <w:rPr>
          <w:sz w:val="28"/>
          <w:szCs w:val="28"/>
        </w:rPr>
        <w:t>: 2.12.2023).</w:t>
      </w:r>
    </w:p>
    <w:p w:rsidR="00DF1C92" w:rsidRPr="00187026" w:rsidRDefault="00DF1C92" w:rsidP="00DF1C92">
      <w:pPr>
        <w:spacing w:line="360" w:lineRule="auto"/>
        <w:ind w:firstLine="709"/>
        <w:jc w:val="both"/>
        <w:rPr>
          <w:sz w:val="28"/>
          <w:szCs w:val="28"/>
        </w:rPr>
      </w:pPr>
      <w:r w:rsidRPr="00DF1C92">
        <w:rPr>
          <w:sz w:val="28"/>
          <w:szCs w:val="28"/>
        </w:rPr>
        <w:t>2.</w:t>
      </w:r>
      <w:r w:rsidRPr="00187026">
        <w:rPr>
          <w:sz w:val="28"/>
          <w:szCs w:val="28"/>
        </w:rPr>
        <w:t xml:space="preserve"> </w:t>
      </w:r>
      <w:proofErr w:type="spellStart"/>
      <w:proofErr w:type="gramStart"/>
      <w:r w:rsidRPr="00187026">
        <w:rPr>
          <w:sz w:val="28"/>
          <w:szCs w:val="28"/>
        </w:rPr>
        <w:t>Метаматериалы</w:t>
      </w:r>
      <w:proofErr w:type="spellEnd"/>
      <w:r w:rsidRPr="00187026">
        <w:rPr>
          <w:sz w:val="28"/>
          <w:szCs w:val="28"/>
        </w:rPr>
        <w:t xml:space="preserve"> :</w:t>
      </w:r>
      <w:proofErr w:type="gramEnd"/>
      <w:r w:rsidRPr="00187026">
        <w:rPr>
          <w:sz w:val="28"/>
          <w:szCs w:val="28"/>
        </w:rPr>
        <w:t xml:space="preserve"> сайт / Интернет-энциклопедия. – URL: </w:t>
      </w:r>
      <w:hyperlink r:id="rId12" w:history="1">
        <w:r w:rsidRPr="00187026">
          <w:rPr>
            <w:rStyle w:val="a9"/>
            <w:color w:val="auto"/>
            <w:sz w:val="28"/>
            <w:szCs w:val="28"/>
            <w:u w:val="none"/>
          </w:rPr>
          <w:t>https://ru.wiki</w:t>
        </w:r>
      </w:hyperlink>
    </w:p>
    <w:p w:rsidR="00DF1C92" w:rsidRDefault="00DF1C92" w:rsidP="00DF1C92">
      <w:pPr>
        <w:spacing w:line="360" w:lineRule="auto"/>
        <w:jc w:val="both"/>
        <w:rPr>
          <w:sz w:val="28"/>
          <w:szCs w:val="28"/>
        </w:rPr>
      </w:pPr>
      <w:r w:rsidRPr="00187026">
        <w:rPr>
          <w:sz w:val="28"/>
          <w:szCs w:val="28"/>
        </w:rPr>
        <w:t>pedia.org/wiki/%D0%9C%D0%B5%D1%82%D0%B0%D0%BC%D0%B0%D1%82%D0%B5%D1%80%D0%B8%D0%B0%D0%BB</w:t>
      </w:r>
      <w:r w:rsidR="00B87A36">
        <w:rPr>
          <w:sz w:val="28"/>
          <w:szCs w:val="28"/>
        </w:rPr>
        <w:t xml:space="preserve"> </w:t>
      </w:r>
      <w:r w:rsidR="00E307D5" w:rsidRPr="00875FB4">
        <w:rPr>
          <w:sz w:val="28"/>
          <w:szCs w:val="28"/>
        </w:rPr>
        <w:t>(</w:t>
      </w:r>
      <w:r w:rsidR="00E307D5" w:rsidRPr="003710B4">
        <w:rPr>
          <w:sz w:val="28"/>
          <w:szCs w:val="28"/>
        </w:rPr>
        <w:t>дата</w:t>
      </w:r>
      <w:r w:rsidR="00B87A36">
        <w:rPr>
          <w:sz w:val="28"/>
          <w:szCs w:val="28"/>
        </w:rPr>
        <w:t xml:space="preserve"> </w:t>
      </w:r>
      <w:r w:rsidR="00E307D5" w:rsidRPr="003710B4">
        <w:rPr>
          <w:sz w:val="28"/>
          <w:szCs w:val="28"/>
        </w:rPr>
        <w:t>обращения</w:t>
      </w:r>
      <w:r w:rsidR="00B87A36">
        <w:rPr>
          <w:sz w:val="28"/>
          <w:szCs w:val="28"/>
        </w:rPr>
        <w:t xml:space="preserve">: </w:t>
      </w:r>
      <w:r w:rsidR="00E307D5">
        <w:rPr>
          <w:sz w:val="28"/>
          <w:szCs w:val="28"/>
        </w:rPr>
        <w:t>27</w:t>
      </w:r>
      <w:r w:rsidR="00E307D5" w:rsidRPr="00875FB4">
        <w:rPr>
          <w:sz w:val="28"/>
          <w:szCs w:val="28"/>
        </w:rPr>
        <w:t>.1</w:t>
      </w:r>
      <w:r w:rsidR="00E307D5">
        <w:rPr>
          <w:sz w:val="28"/>
          <w:szCs w:val="28"/>
        </w:rPr>
        <w:t>1</w:t>
      </w:r>
      <w:r w:rsidR="00E307D5" w:rsidRPr="00875FB4">
        <w:rPr>
          <w:sz w:val="28"/>
          <w:szCs w:val="28"/>
        </w:rPr>
        <w:t>.2023).</w:t>
      </w:r>
    </w:p>
    <w:p w:rsidR="00DF1C92" w:rsidRDefault="00DF1C92" w:rsidP="00DF1C92">
      <w:pPr>
        <w:spacing w:line="360" w:lineRule="auto"/>
        <w:ind w:firstLine="709"/>
        <w:jc w:val="both"/>
        <w:rPr>
          <w:sz w:val="28"/>
          <w:szCs w:val="28"/>
        </w:rPr>
      </w:pPr>
      <w:r w:rsidRPr="00DF1C92">
        <w:rPr>
          <w:sz w:val="28"/>
          <w:szCs w:val="28"/>
        </w:rPr>
        <w:t>3.</w:t>
      </w:r>
      <w:r>
        <w:rPr>
          <w:sz w:val="28"/>
          <w:szCs w:val="28"/>
        </w:rPr>
        <w:t xml:space="preserve"> Самарский, А. А. Методы решения сеточных уравнений</w:t>
      </w:r>
      <w:r w:rsidRPr="00187026">
        <w:rPr>
          <w:sz w:val="28"/>
          <w:szCs w:val="28"/>
        </w:rPr>
        <w:t xml:space="preserve">: </w:t>
      </w:r>
      <w:r>
        <w:rPr>
          <w:sz w:val="28"/>
          <w:szCs w:val="28"/>
        </w:rPr>
        <w:t>учебное пособие / А. А. Самарский, Е. С. Николаев. – Москва</w:t>
      </w:r>
      <w:r w:rsidRPr="00A90CDA">
        <w:rPr>
          <w:sz w:val="28"/>
          <w:szCs w:val="28"/>
        </w:rPr>
        <w:t xml:space="preserve">: </w:t>
      </w:r>
      <w:r>
        <w:rPr>
          <w:sz w:val="28"/>
          <w:szCs w:val="28"/>
        </w:rPr>
        <w:t>Наука, 1978. – 592 с.</w:t>
      </w:r>
    </w:p>
    <w:p w:rsidR="00DF1C92" w:rsidRPr="00307A53" w:rsidRDefault="00DF1C92" w:rsidP="00DF1C92">
      <w:pPr>
        <w:spacing w:line="360" w:lineRule="auto"/>
        <w:ind w:firstLine="709"/>
        <w:jc w:val="both"/>
        <w:rPr>
          <w:rStyle w:val="a9"/>
          <w:color w:val="auto"/>
          <w:sz w:val="28"/>
          <w:szCs w:val="28"/>
          <w:u w:val="none"/>
        </w:rPr>
      </w:pPr>
      <w:r w:rsidRPr="00DF1C92">
        <w:rPr>
          <w:sz w:val="28"/>
          <w:szCs w:val="28"/>
        </w:rPr>
        <w:t>4.</w:t>
      </w:r>
      <w:r w:rsidRPr="00307A53">
        <w:t xml:space="preserve"> </w:t>
      </w:r>
      <w:r w:rsidRPr="00307A53">
        <w:rPr>
          <w:sz w:val="28"/>
          <w:szCs w:val="28"/>
        </w:rPr>
        <w:t xml:space="preserve">Метод конечных разностей: </w:t>
      </w:r>
      <w:r>
        <w:rPr>
          <w:sz w:val="28"/>
          <w:szCs w:val="28"/>
        </w:rPr>
        <w:t>лекция</w:t>
      </w:r>
      <w:r w:rsidRPr="00307A53">
        <w:rPr>
          <w:sz w:val="28"/>
          <w:szCs w:val="28"/>
        </w:rPr>
        <w:t xml:space="preserve"> – </w:t>
      </w:r>
      <w:r w:rsidRPr="00307A53">
        <w:rPr>
          <w:sz w:val="28"/>
          <w:szCs w:val="28"/>
          <w:lang w:val="en-US"/>
        </w:rPr>
        <w:t>URL</w:t>
      </w:r>
      <w:r w:rsidRPr="00307A53">
        <w:rPr>
          <w:sz w:val="28"/>
          <w:szCs w:val="28"/>
        </w:rPr>
        <w:t xml:space="preserve">: </w:t>
      </w:r>
      <w:hyperlink r:id="rId13" w:history="1">
        <w:r w:rsidRPr="00307A53">
          <w:rPr>
            <w:rStyle w:val="a9"/>
            <w:color w:val="auto"/>
            <w:sz w:val="28"/>
            <w:szCs w:val="28"/>
            <w:u w:val="none"/>
          </w:rPr>
          <w:t>https://portal.</w:t>
        </w:r>
        <w:proofErr w:type="spellStart"/>
        <w:r w:rsidRPr="00307A53">
          <w:rPr>
            <w:rStyle w:val="a9"/>
            <w:color w:val="auto"/>
            <w:sz w:val="28"/>
            <w:szCs w:val="28"/>
            <w:u w:val="none"/>
            <w:lang w:val="en-US"/>
          </w:rPr>
          <w:t>tpu</w:t>
        </w:r>
        <w:proofErr w:type="spellEnd"/>
        <w:r w:rsidRPr="00307A53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307A53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307A53">
          <w:rPr>
            <w:rStyle w:val="a9"/>
            <w:color w:val="auto"/>
            <w:sz w:val="28"/>
            <w:szCs w:val="28"/>
            <w:u w:val="none"/>
          </w:rPr>
          <w:t>/</w:t>
        </w:r>
        <w:r w:rsidRPr="00307A53">
          <w:rPr>
            <w:rStyle w:val="a9"/>
            <w:color w:val="auto"/>
            <w:sz w:val="28"/>
            <w:szCs w:val="28"/>
            <w:u w:val="none"/>
            <w:lang w:val="en-US"/>
          </w:rPr>
          <w:t>SHAR</w:t>
        </w:r>
      </w:hyperlink>
    </w:p>
    <w:p w:rsidR="00DF1C92" w:rsidRPr="006F3B02" w:rsidRDefault="00DF1C92" w:rsidP="00DF1C92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307A53">
        <w:rPr>
          <w:sz w:val="28"/>
          <w:szCs w:val="28"/>
          <w:lang w:val="en-US"/>
        </w:rPr>
        <w:t>ED/a/ALEX1479/study/Matmod/Tab1/Tab/11%20%D0%9B%D0%B5%D0%BA%D1%86%D0%B8%D1%8F%20%D0%9C%D0%B0%D1%82_%D0%BC%D0%BE%D0%B4_%D1%84%D0%B8%D0%B7_%D0%BF%D1%80%D0%BE%D1%86%D0%B5%D1%81%D1%81%D0%BE%D0%B2.pdf</w:t>
      </w:r>
      <w:r w:rsidR="002C1CB1" w:rsidRPr="002C1CB1">
        <w:rPr>
          <w:sz w:val="28"/>
          <w:szCs w:val="28"/>
          <w:lang w:val="en-US"/>
        </w:rPr>
        <w:t xml:space="preserve"> </w:t>
      </w:r>
      <w:r w:rsidR="006F3B02" w:rsidRPr="006F3B02">
        <w:rPr>
          <w:sz w:val="28"/>
          <w:szCs w:val="28"/>
          <w:lang w:val="en-US"/>
        </w:rPr>
        <w:t>(</w:t>
      </w:r>
      <w:r w:rsidR="006F3B02" w:rsidRPr="003710B4">
        <w:rPr>
          <w:sz w:val="28"/>
          <w:szCs w:val="28"/>
        </w:rPr>
        <w:t>дата</w:t>
      </w:r>
      <w:r w:rsidR="002C1CB1" w:rsidRPr="002C1CB1">
        <w:rPr>
          <w:sz w:val="28"/>
          <w:szCs w:val="28"/>
          <w:lang w:val="en-US"/>
        </w:rPr>
        <w:t xml:space="preserve"> </w:t>
      </w:r>
      <w:r w:rsidR="006F3B02" w:rsidRPr="003710B4">
        <w:rPr>
          <w:sz w:val="28"/>
          <w:szCs w:val="28"/>
        </w:rPr>
        <w:t>обращения</w:t>
      </w:r>
      <w:r w:rsidR="002C1CB1">
        <w:rPr>
          <w:sz w:val="28"/>
          <w:szCs w:val="28"/>
          <w:lang w:val="en-US"/>
        </w:rPr>
        <w:t>:</w:t>
      </w:r>
      <w:r w:rsidR="002C1CB1" w:rsidRPr="002C1CB1">
        <w:rPr>
          <w:sz w:val="28"/>
          <w:szCs w:val="28"/>
          <w:lang w:val="en-US"/>
        </w:rPr>
        <w:t xml:space="preserve"> </w:t>
      </w:r>
      <w:r w:rsidR="006F3B02" w:rsidRPr="006F3B02">
        <w:rPr>
          <w:sz w:val="28"/>
          <w:szCs w:val="28"/>
          <w:lang w:val="en-US"/>
        </w:rPr>
        <w:t>1.12.2023).</w:t>
      </w:r>
      <w:proofErr w:type="gramEnd"/>
    </w:p>
    <w:p w:rsidR="00C661BC" w:rsidRPr="00C661BC" w:rsidRDefault="00DF1C92" w:rsidP="00815956">
      <w:pPr>
        <w:spacing w:line="360" w:lineRule="auto"/>
        <w:ind w:firstLine="709"/>
        <w:jc w:val="both"/>
        <w:rPr>
          <w:sz w:val="28"/>
          <w:szCs w:val="28"/>
        </w:rPr>
      </w:pPr>
      <w:r w:rsidRPr="00DF1C92">
        <w:rPr>
          <w:sz w:val="28"/>
          <w:szCs w:val="28"/>
        </w:rPr>
        <w:t>5.</w:t>
      </w:r>
      <w:r w:rsidR="001D644B">
        <w:rPr>
          <w:sz w:val="28"/>
          <w:szCs w:val="28"/>
        </w:rPr>
        <w:t xml:space="preserve"> </w:t>
      </w:r>
      <w:r w:rsidR="00A90CDA">
        <w:rPr>
          <w:sz w:val="28"/>
          <w:szCs w:val="28"/>
        </w:rPr>
        <w:t>Дегтярев, А. А. Метод конечных разностей</w:t>
      </w:r>
      <w:r w:rsidR="00A90CDA" w:rsidRPr="00A90CDA">
        <w:rPr>
          <w:sz w:val="28"/>
          <w:szCs w:val="28"/>
        </w:rPr>
        <w:t>:</w:t>
      </w:r>
      <w:r w:rsidR="00A90CDA">
        <w:rPr>
          <w:sz w:val="28"/>
          <w:szCs w:val="28"/>
        </w:rPr>
        <w:t xml:space="preserve"> учебное пособие / А. А. Дегтярев. – Самара, 2011. – 83 с.</w:t>
      </w:r>
      <w:r w:rsidR="00C661BC">
        <w:rPr>
          <w:sz w:val="28"/>
          <w:szCs w:val="28"/>
        </w:rPr>
        <w:t xml:space="preserve"> </w:t>
      </w:r>
      <w:r w:rsidR="00C661BC" w:rsidRPr="00307A53">
        <w:rPr>
          <w:sz w:val="28"/>
          <w:szCs w:val="28"/>
        </w:rPr>
        <w:t xml:space="preserve">– </w:t>
      </w:r>
      <w:r w:rsidR="00C661BC" w:rsidRPr="00307A53">
        <w:rPr>
          <w:sz w:val="28"/>
          <w:szCs w:val="28"/>
          <w:lang w:val="en-US"/>
        </w:rPr>
        <w:t>URL</w:t>
      </w:r>
      <w:r w:rsidR="00C661BC" w:rsidRPr="00307A53">
        <w:rPr>
          <w:sz w:val="28"/>
          <w:szCs w:val="28"/>
        </w:rPr>
        <w:t>:</w:t>
      </w:r>
      <w:r w:rsidR="00C661BC">
        <w:rPr>
          <w:sz w:val="28"/>
          <w:szCs w:val="28"/>
        </w:rPr>
        <w:t xml:space="preserve"> </w:t>
      </w:r>
      <w:hyperlink r:id="rId14" w:history="1">
        <w:r w:rsidR="00C661BC" w:rsidRPr="00C661BC">
          <w:rPr>
            <w:rStyle w:val="a9"/>
            <w:color w:val="auto"/>
            <w:sz w:val="28"/>
            <w:szCs w:val="28"/>
            <w:u w:val="none"/>
          </w:rPr>
          <w:t>http://repo.ssau.ru/bitstream/Uchebnye-posobiya/Metod-konechnyh-raznostei-Elektronnyi-resurs-elektron-ucheb-posobie-54144/1/%D0%94%D0%B5%D0%B3%D1%82%D1%8F%D1%80%D0%B5%D0%B2%20%D0%90.%D0%90.%20%D0%9C%D0%B5%D1%82%D0%BE%D0%B4%20%D0%BA%D0%BE%D0%BD%D0%B5%D1%87%D0%BD%D1%8B%D1%85.pdf</w:t>
        </w:r>
      </w:hyperlink>
      <w:r w:rsidR="00C661BC" w:rsidRPr="00C661BC">
        <w:rPr>
          <w:sz w:val="28"/>
          <w:szCs w:val="28"/>
        </w:rPr>
        <w:t xml:space="preserve"> (</w:t>
      </w:r>
      <w:r w:rsidR="00C661BC" w:rsidRPr="003710B4">
        <w:rPr>
          <w:sz w:val="28"/>
          <w:szCs w:val="28"/>
        </w:rPr>
        <w:t>дата</w:t>
      </w:r>
      <w:r w:rsidR="00C661BC" w:rsidRPr="00C661BC">
        <w:rPr>
          <w:sz w:val="28"/>
          <w:szCs w:val="28"/>
        </w:rPr>
        <w:t xml:space="preserve"> </w:t>
      </w:r>
      <w:r w:rsidR="00C661BC" w:rsidRPr="003710B4">
        <w:rPr>
          <w:sz w:val="28"/>
          <w:szCs w:val="28"/>
        </w:rPr>
        <w:t>обращения</w:t>
      </w:r>
      <w:r w:rsidR="00C661BC" w:rsidRPr="00C661BC">
        <w:rPr>
          <w:sz w:val="28"/>
          <w:szCs w:val="28"/>
        </w:rPr>
        <w:t xml:space="preserve">: </w:t>
      </w:r>
      <w:r w:rsidR="00C661BC">
        <w:rPr>
          <w:sz w:val="28"/>
          <w:szCs w:val="28"/>
        </w:rPr>
        <w:t>16</w:t>
      </w:r>
      <w:r w:rsidR="00C661BC" w:rsidRPr="00C661BC">
        <w:rPr>
          <w:sz w:val="28"/>
          <w:szCs w:val="28"/>
        </w:rPr>
        <w:t>.12.2023).</w:t>
      </w:r>
    </w:p>
    <w:p w:rsidR="003710B4" w:rsidRPr="003710B4" w:rsidRDefault="00DF1C92" w:rsidP="00DF1C92">
      <w:pPr>
        <w:spacing w:line="360" w:lineRule="auto"/>
        <w:ind w:firstLine="709"/>
        <w:jc w:val="both"/>
        <w:rPr>
          <w:sz w:val="28"/>
          <w:szCs w:val="28"/>
        </w:rPr>
      </w:pPr>
      <w:r w:rsidRPr="003710B4">
        <w:rPr>
          <w:sz w:val="28"/>
          <w:szCs w:val="28"/>
        </w:rPr>
        <w:t xml:space="preserve">6. Преимущества языка </w:t>
      </w:r>
      <w:proofErr w:type="spellStart"/>
      <w:r w:rsidRPr="003710B4">
        <w:rPr>
          <w:sz w:val="28"/>
          <w:szCs w:val="28"/>
        </w:rPr>
        <w:t>Python</w:t>
      </w:r>
      <w:proofErr w:type="spellEnd"/>
      <w:r w:rsidRPr="003710B4">
        <w:rPr>
          <w:sz w:val="28"/>
          <w:szCs w:val="28"/>
        </w:rPr>
        <w:t xml:space="preserve">: сайт– </w:t>
      </w:r>
      <w:r w:rsidRPr="003710B4">
        <w:rPr>
          <w:sz w:val="28"/>
          <w:szCs w:val="28"/>
          <w:lang w:val="en-US"/>
        </w:rPr>
        <w:t>URL</w:t>
      </w:r>
      <w:r w:rsidRPr="003710B4">
        <w:rPr>
          <w:sz w:val="28"/>
          <w:szCs w:val="28"/>
        </w:rPr>
        <w:t xml:space="preserve">: </w:t>
      </w:r>
      <w:r w:rsidR="003710B4" w:rsidRPr="003710B4">
        <w:rPr>
          <w:sz w:val="28"/>
          <w:szCs w:val="28"/>
        </w:rPr>
        <w:fldChar w:fldCharType="begin"/>
      </w:r>
      <w:r w:rsidR="003710B4" w:rsidRPr="003710B4">
        <w:rPr>
          <w:sz w:val="28"/>
          <w:szCs w:val="28"/>
        </w:rPr>
        <w:instrText xml:space="preserve"> HYPERLINK "https://www.hocktraining.</w:instrText>
      </w:r>
      <w:r w:rsidR="003710B4" w:rsidRPr="003710B4">
        <w:rPr>
          <w:sz w:val="28"/>
          <w:szCs w:val="28"/>
          <w:lang w:val="en-US"/>
        </w:rPr>
        <w:instrText>com</w:instrText>
      </w:r>
    </w:p>
    <w:p w:rsidR="003710B4" w:rsidRPr="003710B4" w:rsidRDefault="003710B4" w:rsidP="00DF1C92">
      <w:pPr>
        <w:spacing w:line="360" w:lineRule="auto"/>
        <w:ind w:firstLine="709"/>
        <w:jc w:val="both"/>
        <w:rPr>
          <w:rStyle w:val="a9"/>
          <w:color w:val="auto"/>
          <w:sz w:val="28"/>
          <w:szCs w:val="28"/>
          <w:u w:val="none"/>
        </w:rPr>
      </w:pPr>
      <w:r w:rsidRPr="003710B4">
        <w:rPr>
          <w:sz w:val="28"/>
          <w:szCs w:val="28"/>
        </w:rPr>
        <w:instrText xml:space="preserve">/" </w:instrText>
      </w:r>
      <w:r w:rsidRPr="003710B4">
        <w:rPr>
          <w:sz w:val="28"/>
          <w:szCs w:val="28"/>
        </w:rPr>
        <w:fldChar w:fldCharType="separate"/>
      </w:r>
      <w:r w:rsidRPr="003710B4">
        <w:rPr>
          <w:rStyle w:val="a9"/>
          <w:color w:val="auto"/>
          <w:sz w:val="28"/>
          <w:szCs w:val="28"/>
          <w:u w:val="none"/>
        </w:rPr>
        <w:t>https://www.hocktraining.</w:t>
      </w:r>
      <w:r w:rsidRPr="003710B4">
        <w:rPr>
          <w:rStyle w:val="a9"/>
          <w:color w:val="auto"/>
          <w:sz w:val="28"/>
          <w:szCs w:val="28"/>
          <w:u w:val="none"/>
          <w:lang w:val="en-US"/>
        </w:rPr>
        <w:t>com</w:t>
      </w:r>
    </w:p>
    <w:p w:rsidR="00DF1C92" w:rsidRPr="00875FB4" w:rsidRDefault="003710B4" w:rsidP="00DF1C92">
      <w:pPr>
        <w:spacing w:line="360" w:lineRule="auto"/>
        <w:jc w:val="both"/>
        <w:rPr>
          <w:sz w:val="28"/>
          <w:szCs w:val="28"/>
        </w:rPr>
      </w:pPr>
      <w:r w:rsidRPr="00875FB4">
        <w:rPr>
          <w:rStyle w:val="a9"/>
          <w:color w:val="auto"/>
          <w:sz w:val="28"/>
          <w:szCs w:val="28"/>
          <w:u w:val="none"/>
        </w:rPr>
        <w:t>/</w:t>
      </w:r>
      <w:r w:rsidRPr="003710B4">
        <w:rPr>
          <w:sz w:val="28"/>
          <w:szCs w:val="28"/>
        </w:rPr>
        <w:fldChar w:fldCharType="end"/>
      </w:r>
      <w:r w:rsidR="00DF1C92" w:rsidRPr="003710B4">
        <w:rPr>
          <w:sz w:val="28"/>
          <w:szCs w:val="28"/>
          <w:lang w:val="en-US"/>
        </w:rPr>
        <w:t>blog</w:t>
      </w:r>
      <w:r w:rsidR="00DF1C92" w:rsidRPr="00875FB4">
        <w:rPr>
          <w:sz w:val="28"/>
          <w:szCs w:val="28"/>
        </w:rPr>
        <w:t>/</w:t>
      </w:r>
      <w:proofErr w:type="spellStart"/>
      <w:r w:rsidR="00DF1C92" w:rsidRPr="003710B4">
        <w:rPr>
          <w:sz w:val="28"/>
          <w:szCs w:val="28"/>
          <w:lang w:val="en-US"/>
        </w:rPr>
        <w:t>preimuschestva</w:t>
      </w:r>
      <w:proofErr w:type="spellEnd"/>
      <w:r w:rsidR="00DF1C92" w:rsidRPr="00875FB4">
        <w:rPr>
          <w:sz w:val="28"/>
          <w:szCs w:val="28"/>
        </w:rPr>
        <w:t>-</w:t>
      </w:r>
      <w:proofErr w:type="spellStart"/>
      <w:r w:rsidR="00DF1C92" w:rsidRPr="003710B4">
        <w:rPr>
          <w:sz w:val="28"/>
          <w:szCs w:val="28"/>
          <w:lang w:val="en-US"/>
        </w:rPr>
        <w:t>yazyka</w:t>
      </w:r>
      <w:proofErr w:type="spellEnd"/>
      <w:r w:rsidR="00DF1C92" w:rsidRPr="00875FB4">
        <w:rPr>
          <w:sz w:val="28"/>
          <w:szCs w:val="28"/>
        </w:rPr>
        <w:t>-</w:t>
      </w:r>
      <w:r w:rsidR="00DF1C92" w:rsidRPr="003710B4">
        <w:rPr>
          <w:sz w:val="28"/>
          <w:szCs w:val="28"/>
          <w:lang w:val="en-US"/>
        </w:rPr>
        <w:t>python</w:t>
      </w:r>
      <w:r w:rsidR="00DF1C92" w:rsidRPr="00875FB4">
        <w:rPr>
          <w:sz w:val="28"/>
          <w:szCs w:val="28"/>
        </w:rPr>
        <w:t>#</w:t>
      </w:r>
      <w:r w:rsidR="00DF1C92" w:rsidRPr="003710B4">
        <w:rPr>
          <w:sz w:val="28"/>
          <w:szCs w:val="28"/>
          <w:lang w:val="en-US"/>
        </w:rPr>
        <w:t>steer</w:t>
      </w:r>
      <w:r w:rsidR="00DF1C92" w:rsidRPr="00875FB4">
        <w:rPr>
          <w:sz w:val="28"/>
          <w:szCs w:val="28"/>
        </w:rPr>
        <w:t>9 (</w:t>
      </w:r>
      <w:r w:rsidR="00DF1C92" w:rsidRPr="003710B4">
        <w:rPr>
          <w:sz w:val="28"/>
          <w:szCs w:val="28"/>
        </w:rPr>
        <w:t>дата</w:t>
      </w:r>
      <w:r w:rsidR="00DF1C92" w:rsidRPr="00875FB4">
        <w:rPr>
          <w:sz w:val="28"/>
          <w:szCs w:val="28"/>
        </w:rPr>
        <w:t xml:space="preserve"> </w:t>
      </w:r>
      <w:r w:rsidR="00DF1C92" w:rsidRPr="003710B4">
        <w:rPr>
          <w:sz w:val="28"/>
          <w:szCs w:val="28"/>
        </w:rPr>
        <w:t>обращения</w:t>
      </w:r>
      <w:r w:rsidR="00DF1C92" w:rsidRPr="00875FB4">
        <w:rPr>
          <w:sz w:val="28"/>
          <w:szCs w:val="28"/>
        </w:rPr>
        <w:t>: 7.12.2023).</w:t>
      </w:r>
    </w:p>
    <w:p w:rsidR="006048C5" w:rsidRPr="00E677C3" w:rsidRDefault="00DF1C92" w:rsidP="001D644B">
      <w:pPr>
        <w:spacing w:line="360" w:lineRule="auto"/>
        <w:ind w:firstLine="709"/>
        <w:jc w:val="both"/>
        <w:rPr>
          <w:sz w:val="28"/>
          <w:szCs w:val="28"/>
        </w:rPr>
      </w:pPr>
      <w:r w:rsidRPr="00DF1C92">
        <w:rPr>
          <w:sz w:val="28"/>
          <w:szCs w:val="28"/>
        </w:rPr>
        <w:t>7.</w:t>
      </w:r>
      <w:r w:rsidR="00A90CDA">
        <w:rPr>
          <w:sz w:val="28"/>
          <w:szCs w:val="28"/>
        </w:rPr>
        <w:t xml:space="preserve"> </w:t>
      </w:r>
      <w:proofErr w:type="spellStart"/>
      <w:r w:rsidR="00AC2A2F" w:rsidRPr="00AC2A2F">
        <w:rPr>
          <w:sz w:val="28"/>
          <w:szCs w:val="28"/>
        </w:rPr>
        <w:t>Галлагер</w:t>
      </w:r>
      <w:proofErr w:type="spellEnd"/>
      <w:r w:rsidR="000E750D">
        <w:rPr>
          <w:sz w:val="28"/>
          <w:szCs w:val="28"/>
        </w:rPr>
        <w:t>,</w:t>
      </w:r>
      <w:r w:rsidR="00AC2A2F" w:rsidRPr="00AC2A2F">
        <w:rPr>
          <w:sz w:val="28"/>
          <w:szCs w:val="28"/>
        </w:rPr>
        <w:t xml:space="preserve"> Р. Метод конечных элементов</w:t>
      </w:r>
      <w:r w:rsidR="000E750D" w:rsidRPr="00A90CDA">
        <w:rPr>
          <w:sz w:val="28"/>
          <w:szCs w:val="28"/>
        </w:rPr>
        <w:t>:</w:t>
      </w:r>
      <w:r w:rsidR="000E750D">
        <w:rPr>
          <w:sz w:val="28"/>
          <w:szCs w:val="28"/>
        </w:rPr>
        <w:t xml:space="preserve"> п</w:t>
      </w:r>
      <w:r w:rsidR="000E750D" w:rsidRPr="00AC2A2F">
        <w:rPr>
          <w:sz w:val="28"/>
          <w:szCs w:val="28"/>
        </w:rPr>
        <w:t>ер. с англ</w:t>
      </w:r>
      <w:r w:rsidR="000E750D">
        <w:rPr>
          <w:sz w:val="28"/>
          <w:szCs w:val="28"/>
        </w:rPr>
        <w:t xml:space="preserve">ийского / Р. </w:t>
      </w:r>
      <w:proofErr w:type="spellStart"/>
      <w:r w:rsidR="000E750D">
        <w:rPr>
          <w:sz w:val="28"/>
          <w:szCs w:val="28"/>
        </w:rPr>
        <w:t>Галлагер</w:t>
      </w:r>
      <w:proofErr w:type="spellEnd"/>
      <w:r w:rsidR="000E750D">
        <w:rPr>
          <w:sz w:val="28"/>
          <w:szCs w:val="28"/>
        </w:rPr>
        <w:t xml:space="preserve"> </w:t>
      </w:r>
      <w:r w:rsidR="001224AC">
        <w:rPr>
          <w:sz w:val="28"/>
          <w:szCs w:val="28"/>
        </w:rPr>
        <w:t>–</w:t>
      </w:r>
      <w:r w:rsidR="00AC2A2F" w:rsidRPr="00AC2A2F">
        <w:rPr>
          <w:sz w:val="28"/>
          <w:szCs w:val="28"/>
        </w:rPr>
        <w:t xml:space="preserve"> М.: Мир, 1984</w:t>
      </w:r>
      <w:r w:rsidR="000E750D">
        <w:rPr>
          <w:sz w:val="28"/>
          <w:szCs w:val="28"/>
        </w:rPr>
        <w:t>. – 428 с.</w:t>
      </w:r>
    </w:p>
    <w:p w:rsidR="00AC2A2F" w:rsidRDefault="001224AC" w:rsidP="001224AC">
      <w:pPr>
        <w:spacing w:line="360" w:lineRule="auto"/>
        <w:ind w:firstLine="709"/>
        <w:jc w:val="both"/>
        <w:rPr>
          <w:sz w:val="28"/>
          <w:szCs w:val="28"/>
        </w:rPr>
      </w:pPr>
      <w:r w:rsidRPr="001224AC">
        <w:rPr>
          <w:sz w:val="28"/>
          <w:szCs w:val="28"/>
        </w:rPr>
        <w:t xml:space="preserve">8. </w:t>
      </w:r>
      <w:proofErr w:type="spellStart"/>
      <w:r w:rsidRPr="001224AC">
        <w:rPr>
          <w:sz w:val="28"/>
          <w:szCs w:val="28"/>
        </w:rPr>
        <w:t>Деймье</w:t>
      </w:r>
      <w:proofErr w:type="spellEnd"/>
      <w:r w:rsidRPr="001224AC">
        <w:rPr>
          <w:sz w:val="28"/>
          <w:szCs w:val="28"/>
        </w:rPr>
        <w:t xml:space="preserve">, П. Акустические </w:t>
      </w:r>
      <w:proofErr w:type="spellStart"/>
      <w:r w:rsidRPr="001224AC">
        <w:rPr>
          <w:sz w:val="28"/>
          <w:szCs w:val="28"/>
        </w:rPr>
        <w:t>метаматериалы</w:t>
      </w:r>
      <w:proofErr w:type="spellEnd"/>
      <w:r w:rsidRPr="001224AC">
        <w:rPr>
          <w:sz w:val="28"/>
          <w:szCs w:val="28"/>
        </w:rPr>
        <w:t xml:space="preserve"> и фононные кристаллы</w:t>
      </w:r>
      <w:r>
        <w:rPr>
          <w:sz w:val="28"/>
          <w:szCs w:val="28"/>
        </w:rPr>
        <w:t xml:space="preserve"> / </w:t>
      </w:r>
      <w:r w:rsidRPr="001224AC">
        <w:rPr>
          <w:sz w:val="28"/>
          <w:szCs w:val="28"/>
        </w:rPr>
        <w:t xml:space="preserve">Пьер </w:t>
      </w:r>
      <w:proofErr w:type="spellStart"/>
      <w:r w:rsidRPr="001224AC">
        <w:rPr>
          <w:sz w:val="28"/>
          <w:szCs w:val="28"/>
        </w:rPr>
        <w:t>Деймье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Springer</w:t>
      </w:r>
      <w:r w:rsidRPr="001224AC">
        <w:rPr>
          <w:sz w:val="28"/>
          <w:szCs w:val="28"/>
        </w:rPr>
        <w:t>,</w:t>
      </w:r>
      <w:r w:rsidR="00E677C3" w:rsidRPr="00E677C3">
        <w:rPr>
          <w:sz w:val="28"/>
          <w:szCs w:val="28"/>
        </w:rPr>
        <w:t xml:space="preserve"> 2013.</w:t>
      </w:r>
      <w:r w:rsidRPr="00122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224AC">
        <w:rPr>
          <w:sz w:val="28"/>
          <w:szCs w:val="28"/>
        </w:rPr>
        <w:t xml:space="preserve">378 </w:t>
      </w:r>
      <w:r>
        <w:rPr>
          <w:sz w:val="28"/>
          <w:szCs w:val="28"/>
          <w:lang w:val="en-US"/>
        </w:rPr>
        <w:t>c</w:t>
      </w:r>
      <w:r w:rsidRPr="001224AC">
        <w:rPr>
          <w:sz w:val="28"/>
          <w:szCs w:val="28"/>
        </w:rPr>
        <w:t xml:space="preserve">. </w:t>
      </w:r>
      <w:r w:rsidR="00E677C3" w:rsidRPr="00E677C3">
        <w:rPr>
          <w:sz w:val="28"/>
          <w:szCs w:val="28"/>
        </w:rPr>
        <w:t xml:space="preserve">– </w:t>
      </w:r>
      <w:r w:rsidR="00E677C3">
        <w:rPr>
          <w:sz w:val="28"/>
          <w:szCs w:val="28"/>
        </w:rPr>
        <w:t>ISBN 978-3-642-31231-1.</w:t>
      </w:r>
    </w:p>
    <w:p w:rsidR="005B5F8C" w:rsidRPr="005B5F8C" w:rsidRDefault="005B5F8C" w:rsidP="005B5F8C">
      <w:pPr>
        <w:spacing w:after="327" w:line="259" w:lineRule="auto"/>
        <w:ind w:left="-45" w:right="-328"/>
        <w:rPr>
          <w:rFonts w:ascii="Calibri" w:eastAsia="Calibri" w:hAnsi="Calibri" w:cs="Calibri"/>
          <w:color w:val="000000"/>
          <w:sz w:val="13"/>
          <w:szCs w:val="22"/>
        </w:rPr>
      </w:pPr>
      <w:r w:rsidRPr="005B5F8C">
        <w:rPr>
          <w:rFonts w:ascii="Calibri" w:eastAsia="Calibri" w:hAnsi="Calibri" w:cs="Calibri"/>
          <w:noProof/>
          <w:color w:val="000000"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2B2376DC" wp14:editId="0A9393AB">
                <wp:extent cx="6286500" cy="1089076"/>
                <wp:effectExtent l="0" t="0" r="0" b="0"/>
                <wp:docPr id="1117" name="Group 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089076"/>
                          <a:chOff x="0" y="0"/>
                          <a:chExt cx="6286500" cy="108907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43738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noFill/>
                          <a:ln w="4763" cap="flat" cmpd="sng" algn="ctr">
                            <a:solidFill>
                              <a:srgbClr val="CDD3E4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28575" y="41560"/>
                            <a:ext cx="1745533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39"/>
                                  <w:sz w:val="21"/>
                                </w:rPr>
                                <w:t>УНИКАЛЬНОСТЬ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26"/>
                                  <w:w w:val="13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" name="Shape 1496"/>
                        <wps:cNvSpPr/>
                        <wps:spPr>
                          <a:xfrm>
                            <a:off x="1341006" y="0"/>
                            <a:ext cx="190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4287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66AF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32763" y="58628"/>
                            <a:ext cx="2022461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color w:val="ABAFC3"/>
                                  <w:w w:val="124"/>
                                  <w:sz w:val="12"/>
                                </w:rPr>
                                <w:t>Все</w:t>
                              </w:r>
                              <w:r>
                                <w:rPr>
                                  <w:color w:val="ABAFC3"/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ABAFC3"/>
                                  <w:w w:val="124"/>
                                  <w:sz w:val="12"/>
                                </w:rPr>
                                <w:t>системы</w:t>
                              </w:r>
                              <w:r>
                                <w:rPr>
                                  <w:color w:val="ABAFC3"/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ABAFC3"/>
                                  <w:w w:val="124"/>
                                  <w:sz w:val="12"/>
                                </w:rPr>
                                <w:t>проверки</w:t>
                              </w:r>
                              <w:r>
                                <w:rPr>
                                  <w:color w:val="ABAFC3"/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ABAFC3"/>
                                  <w:w w:val="124"/>
                                  <w:sz w:val="12"/>
                                </w:rPr>
                                <w:t>в</w:t>
                              </w:r>
                              <w:r>
                                <w:rPr>
                                  <w:color w:val="ABAFC3"/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ABAFC3"/>
                                  <w:w w:val="124"/>
                                  <w:sz w:val="12"/>
                                </w:rPr>
                                <w:t>одном</w:t>
                              </w:r>
                              <w:r>
                                <w:rPr>
                                  <w:color w:val="ABAFC3"/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ABAFC3"/>
                                  <w:w w:val="124"/>
                                  <w:sz w:val="12"/>
                                </w:rPr>
                                <w:t>месте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3292310" y="72528"/>
                            <a:ext cx="1290324" cy="137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37"/>
                                  <w:sz w:val="16"/>
                                </w:rPr>
                                <w:t>8-800-511-31-08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4262478" y="72528"/>
                            <a:ext cx="48200" cy="137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409631" y="35862"/>
                            <a:ext cx="64456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458094" y="72528"/>
                            <a:ext cx="2379260" cy="137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spacing w:val="20"/>
                                  <w:w w:val="1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40"/>
                                  <w:sz w:val="16"/>
                                </w:rPr>
                                <w:t>проверить-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40"/>
                                  <w:sz w:val="16"/>
                                </w:rPr>
                                <w:t>уникальность.рф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spacing w:val="20"/>
                                  <w:w w:val="14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19050" y="593776"/>
                            <a:ext cx="4953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495300">
                                <a:moveTo>
                                  <a:pt x="247650" y="0"/>
                                </a:moveTo>
                                <a:cubicBezTo>
                                  <a:pt x="263855" y="0"/>
                                  <a:pt x="280060" y="1588"/>
                                  <a:pt x="295961" y="4749"/>
                                </a:cubicBezTo>
                                <a:cubicBezTo>
                                  <a:pt x="311861" y="7912"/>
                                  <a:pt x="327444" y="12636"/>
                                  <a:pt x="342417" y="18846"/>
                                </a:cubicBezTo>
                                <a:cubicBezTo>
                                  <a:pt x="357391" y="25044"/>
                                  <a:pt x="371754" y="32727"/>
                                  <a:pt x="385229" y="41732"/>
                                </a:cubicBezTo>
                                <a:cubicBezTo>
                                  <a:pt x="398717" y="50736"/>
                                  <a:pt x="411302" y="61061"/>
                                  <a:pt x="422758" y="72530"/>
                                </a:cubicBezTo>
                                <a:cubicBezTo>
                                  <a:pt x="434226" y="83985"/>
                                  <a:pt x="444551" y="96583"/>
                                  <a:pt x="453555" y="110058"/>
                                </a:cubicBezTo>
                                <a:cubicBezTo>
                                  <a:pt x="462559" y="123533"/>
                                  <a:pt x="470243" y="137896"/>
                                  <a:pt x="476441" y="152870"/>
                                </a:cubicBezTo>
                                <a:cubicBezTo>
                                  <a:pt x="482651" y="167843"/>
                                  <a:pt x="487375" y="183426"/>
                                  <a:pt x="490538" y="199326"/>
                                </a:cubicBezTo>
                                <a:cubicBezTo>
                                  <a:pt x="493700" y="215226"/>
                                  <a:pt x="495300" y="231432"/>
                                  <a:pt x="495300" y="247650"/>
                                </a:cubicBezTo>
                                <a:cubicBezTo>
                                  <a:pt x="495300" y="263855"/>
                                  <a:pt x="493700" y="280060"/>
                                  <a:pt x="490538" y="295960"/>
                                </a:cubicBezTo>
                                <a:cubicBezTo>
                                  <a:pt x="487375" y="311861"/>
                                  <a:pt x="482651" y="327444"/>
                                  <a:pt x="476441" y="342417"/>
                                </a:cubicBezTo>
                                <a:cubicBezTo>
                                  <a:pt x="470243" y="357391"/>
                                  <a:pt x="462559" y="371754"/>
                                  <a:pt x="453555" y="385228"/>
                                </a:cubicBezTo>
                                <a:cubicBezTo>
                                  <a:pt x="444551" y="398704"/>
                                  <a:pt x="434226" y="411302"/>
                                  <a:pt x="422758" y="422757"/>
                                </a:cubicBezTo>
                                <a:cubicBezTo>
                                  <a:pt x="411302" y="434225"/>
                                  <a:pt x="398717" y="444550"/>
                                  <a:pt x="385229" y="453555"/>
                                </a:cubicBezTo>
                                <a:cubicBezTo>
                                  <a:pt x="371754" y="462559"/>
                                  <a:pt x="357391" y="470243"/>
                                  <a:pt x="342417" y="476440"/>
                                </a:cubicBezTo>
                                <a:cubicBezTo>
                                  <a:pt x="327444" y="482650"/>
                                  <a:pt x="311861" y="487375"/>
                                  <a:pt x="295961" y="490538"/>
                                </a:cubicBezTo>
                                <a:cubicBezTo>
                                  <a:pt x="280060" y="493699"/>
                                  <a:pt x="263855" y="495300"/>
                                  <a:pt x="247650" y="495300"/>
                                </a:cubicBezTo>
                                <a:cubicBezTo>
                                  <a:pt x="231432" y="495300"/>
                                  <a:pt x="215227" y="493699"/>
                                  <a:pt x="199327" y="490538"/>
                                </a:cubicBezTo>
                                <a:cubicBezTo>
                                  <a:pt x="183439" y="487375"/>
                                  <a:pt x="167856" y="482650"/>
                                  <a:pt x="152870" y="476440"/>
                                </a:cubicBezTo>
                                <a:cubicBezTo>
                                  <a:pt x="137897" y="470243"/>
                                  <a:pt x="123533" y="462559"/>
                                  <a:pt x="110058" y="453555"/>
                                </a:cubicBezTo>
                                <a:cubicBezTo>
                                  <a:pt x="96584" y="444550"/>
                                  <a:pt x="83998" y="434225"/>
                                  <a:pt x="72530" y="422757"/>
                                </a:cubicBezTo>
                                <a:cubicBezTo>
                                  <a:pt x="61074" y="411302"/>
                                  <a:pt x="50737" y="398704"/>
                                  <a:pt x="41732" y="385228"/>
                                </a:cubicBezTo>
                                <a:cubicBezTo>
                                  <a:pt x="32728" y="371754"/>
                                  <a:pt x="25057" y="357391"/>
                                  <a:pt x="18847" y="342417"/>
                                </a:cubicBezTo>
                                <a:cubicBezTo>
                                  <a:pt x="12649" y="327444"/>
                                  <a:pt x="7912" y="311861"/>
                                  <a:pt x="4750" y="295960"/>
                                </a:cubicBezTo>
                                <a:cubicBezTo>
                                  <a:pt x="1588" y="280060"/>
                                  <a:pt x="0" y="263855"/>
                                  <a:pt x="0" y="247650"/>
                                </a:cubicBezTo>
                                <a:cubicBezTo>
                                  <a:pt x="0" y="231432"/>
                                  <a:pt x="1588" y="215226"/>
                                  <a:pt x="4750" y="199326"/>
                                </a:cubicBezTo>
                                <a:cubicBezTo>
                                  <a:pt x="7912" y="183426"/>
                                  <a:pt x="12649" y="167843"/>
                                  <a:pt x="18847" y="152870"/>
                                </a:cubicBezTo>
                                <a:cubicBezTo>
                                  <a:pt x="25057" y="137896"/>
                                  <a:pt x="32728" y="123533"/>
                                  <a:pt x="41732" y="110058"/>
                                </a:cubicBezTo>
                                <a:cubicBezTo>
                                  <a:pt x="50737" y="96583"/>
                                  <a:pt x="61074" y="83985"/>
                                  <a:pt x="72530" y="72530"/>
                                </a:cubicBezTo>
                                <a:cubicBezTo>
                                  <a:pt x="83998" y="61061"/>
                                  <a:pt x="96584" y="50736"/>
                                  <a:pt x="110058" y="41732"/>
                                </a:cubicBezTo>
                                <a:cubicBezTo>
                                  <a:pt x="123533" y="32727"/>
                                  <a:pt x="137897" y="25044"/>
                                  <a:pt x="152870" y="18846"/>
                                </a:cubicBezTo>
                                <a:cubicBezTo>
                                  <a:pt x="167856" y="12636"/>
                                  <a:pt x="183439" y="7912"/>
                                  <a:pt x="199327" y="4749"/>
                                </a:cubicBezTo>
                                <a:cubicBezTo>
                                  <a:pt x="215227" y="1588"/>
                                  <a:pt x="231432" y="0"/>
                                  <a:pt x="2476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23838" y="727126"/>
                            <a:ext cx="85725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Shape 16"/>
                        <wps:cNvSpPr/>
                        <wps:spPr>
                          <a:xfrm>
                            <a:off x="533400" y="593776"/>
                            <a:ext cx="573405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4953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  <a:cubicBezTo>
                                  <a:pt x="5645036" y="0"/>
                                  <a:pt x="5651259" y="609"/>
                                  <a:pt x="5657381" y="1829"/>
                                </a:cubicBezTo>
                                <a:cubicBezTo>
                                  <a:pt x="5663489" y="3035"/>
                                  <a:pt x="5669484" y="4864"/>
                                  <a:pt x="5675249" y="7238"/>
                                </a:cubicBezTo>
                                <a:cubicBezTo>
                                  <a:pt x="5681002" y="9627"/>
                                  <a:pt x="5686527" y="12585"/>
                                  <a:pt x="5691721" y="16040"/>
                                </a:cubicBezTo>
                                <a:cubicBezTo>
                                  <a:pt x="5696903" y="19507"/>
                                  <a:pt x="5701741" y="23482"/>
                                  <a:pt x="5706148" y="27889"/>
                                </a:cubicBezTo>
                                <a:cubicBezTo>
                                  <a:pt x="5710556" y="32296"/>
                                  <a:pt x="5714531" y="37147"/>
                                  <a:pt x="5717998" y="42328"/>
                                </a:cubicBezTo>
                                <a:cubicBezTo>
                                  <a:pt x="5721452" y="47510"/>
                                  <a:pt x="5724411" y="53035"/>
                                  <a:pt x="5726799" y="58788"/>
                                </a:cubicBezTo>
                                <a:cubicBezTo>
                                  <a:pt x="5729186" y="64553"/>
                                  <a:pt x="5731002" y="70548"/>
                                  <a:pt x="5732222" y="76657"/>
                                </a:cubicBezTo>
                                <a:cubicBezTo>
                                  <a:pt x="5733428" y="82778"/>
                                  <a:pt x="5734050" y="89014"/>
                                  <a:pt x="5734050" y="95250"/>
                                </a:cubicBezTo>
                                <a:lnTo>
                                  <a:pt x="5734050" y="400050"/>
                                </a:lnTo>
                                <a:cubicBezTo>
                                  <a:pt x="5734050" y="406273"/>
                                  <a:pt x="5733428" y="412508"/>
                                  <a:pt x="5732222" y="418630"/>
                                </a:cubicBezTo>
                                <a:cubicBezTo>
                                  <a:pt x="5731002" y="424738"/>
                                  <a:pt x="5729186" y="430733"/>
                                  <a:pt x="5726799" y="436499"/>
                                </a:cubicBezTo>
                                <a:cubicBezTo>
                                  <a:pt x="5724411" y="442252"/>
                                  <a:pt x="5721452" y="447777"/>
                                  <a:pt x="5717998" y="452958"/>
                                </a:cubicBezTo>
                                <a:cubicBezTo>
                                  <a:pt x="5714531" y="458139"/>
                                  <a:pt x="5710556" y="462991"/>
                                  <a:pt x="5706148" y="467398"/>
                                </a:cubicBezTo>
                                <a:cubicBezTo>
                                  <a:pt x="5701741" y="471805"/>
                                  <a:pt x="5696903" y="475780"/>
                                  <a:pt x="5691721" y="479247"/>
                                </a:cubicBezTo>
                                <a:cubicBezTo>
                                  <a:pt x="5686527" y="482702"/>
                                  <a:pt x="5681002" y="485660"/>
                                  <a:pt x="5675249" y="488048"/>
                                </a:cubicBezTo>
                                <a:cubicBezTo>
                                  <a:pt x="5669484" y="490423"/>
                                  <a:pt x="5663489" y="492251"/>
                                  <a:pt x="5657381" y="493458"/>
                                </a:cubicBezTo>
                                <a:cubicBezTo>
                                  <a:pt x="5651259" y="494678"/>
                                  <a:pt x="5645036" y="495300"/>
                                  <a:pt x="5638800" y="495300"/>
                                </a:cubicBezTo>
                                <a:lnTo>
                                  <a:pt x="0" y="495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23900" y="715270"/>
                            <a:ext cx="6883927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w w:val="127"/>
                                  <w:sz w:val="12"/>
                                </w:rPr>
                                <w:t>Обращаем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ваше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внимание,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что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система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отвечает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на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вопрос,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является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тот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или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иной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фрагмент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текста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заимствованным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или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нет.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23900" y="832338"/>
                            <a:ext cx="6736267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w w:val="127"/>
                                  <w:sz w:val="12"/>
                                </w:rPr>
                                <w:t>Ответ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на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вопрос,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является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ли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фрагмент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именно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плагиатом,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а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не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законной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цитатой,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система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оставляет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на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ваше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усмотрение.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533400" y="608613"/>
                            <a:ext cx="95250" cy="46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465613">
                                <a:moveTo>
                                  <a:pt x="0" y="0"/>
                                </a:moveTo>
                                <a:lnTo>
                                  <a:pt x="39065" y="47596"/>
                                </a:lnTo>
                                <a:cubicBezTo>
                                  <a:pt x="51181" y="65732"/>
                                  <a:pt x="61519" y="85074"/>
                                  <a:pt x="69875" y="105229"/>
                                </a:cubicBezTo>
                                <a:cubicBezTo>
                                  <a:pt x="78219" y="125383"/>
                                  <a:pt x="84582" y="146364"/>
                                  <a:pt x="88837" y="167764"/>
                                </a:cubicBezTo>
                                <a:cubicBezTo>
                                  <a:pt x="93104" y="189163"/>
                                  <a:pt x="95250" y="210981"/>
                                  <a:pt x="95250" y="232813"/>
                                </a:cubicBezTo>
                                <a:cubicBezTo>
                                  <a:pt x="95250" y="254631"/>
                                  <a:pt x="93104" y="276450"/>
                                  <a:pt x="88837" y="297850"/>
                                </a:cubicBezTo>
                                <a:cubicBezTo>
                                  <a:pt x="84582" y="319249"/>
                                  <a:pt x="78219" y="340229"/>
                                  <a:pt x="69875" y="360385"/>
                                </a:cubicBezTo>
                                <a:cubicBezTo>
                                  <a:pt x="61519" y="380539"/>
                                  <a:pt x="51181" y="399881"/>
                                  <a:pt x="39065" y="418017"/>
                                </a:cubicBezTo>
                                <a:lnTo>
                                  <a:pt x="0" y="4656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376DC" id="Group 1117" o:spid="_x0000_s1026" style="width:495pt;height:85.75pt;mso-position-horizontal-relative:char;mso-position-vertical-relative:line" coordsize="62865,10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">
                <v:shape id="Shape 7" o:spid="_x0000_s1027" style="position:absolute;top:3437;width:62865;height:0;visibility:visible;mso-wrap-style:square;v-text-anchor:top" coordsize="6286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3IMIA&#10;AADaAAAADwAAAGRycy9kb3ducmV2LnhtbESP0WrCQBRE3wv9h+UW+tZsVLASXUUKBaEUNeYDrtlr&#10;Npq9G7KrSf/eFYQ+DjNzhlmsBtuIG3W+dqxglKQgiEuna64UFIfvjxkIH5A1No5JwR95WC1fXxaY&#10;adfznm55qESEsM9QgQmhzaT0pSGLPnEtcfROrrMYouwqqTvsI9w2cpymU2mx5rhgsKUvQ+Ulv1oF&#10;w2Y7+jkVxe+x3+XnyXliKt4bpd7fhvUcRKAh/Ief7Y1W8AmPK/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bcgwgAAANoAAAAPAAAAAAAAAAAAAAAAAJgCAABkcnMvZG93&#10;bnJldi54bWxQSwUGAAAAAAQABAD1AAAAhwMAAAAA&#10;" path="m,l6286500,e" filled="f" strokecolor="#cdd3e4" strokeweight=".1323mm">
                  <v:stroke miterlimit="83231f" joinstyle="miter"/>
                  <v:path arrowok="t" textboxrect="0,0,6286500,0"/>
                </v:shape>
                <v:rect id="Rectangle 8" o:spid="_x0000_s1028" style="position:absolute;left:285;top:415;width:17456;height: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39"/>
                            <w:sz w:val="21"/>
                          </w:rPr>
                          <w:t>УНИКАЛЬНОСТЬ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6"/>
                            <w:w w:val="13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6" o:spid="_x0000_s1029" style="position:absolute;left:13410;width:190;height:1428;visibility:visible;mso-wrap-style:square;v-text-anchor:top" coordsize="1905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BvMYA&#10;AADdAAAADwAAAGRycy9kb3ducmV2LnhtbERPTWvCQBC9C/6HZYReRDctRWx0ldZSUERB7aHehuyY&#10;xGRnQ3abpP76rlDobR7vc+bLzpSiodrllhU8jiMQxInVOacKPk8foykI55E1lpZJwQ85WC76vTnG&#10;2rZ8oOboUxFC2MWoIPO+iqV0SUYG3dhWxIG72NqgD7BOpa6xDeGmlE9RNJEGcw4NGVa0yigpjt9G&#10;wbDb7M4rHKZft22xpv37rTi8XZV6GHSvMxCeOv8v/nOvdZj//DKB+zfhB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cBvMYAAADdAAAADwAAAAAAAAAAAAAAAACYAgAAZHJz&#10;L2Rvd25yZXYueG1sUEsFBgAAAAAEAAQA9QAAAIsDAAAAAA==&#10;" path="m,l19050,r,142875l,142875,,e" fillcolor="#366af3" stroked="f" strokeweight="0">
                  <v:stroke miterlimit="83231f" joinstyle="miter"/>
                  <v:path arrowok="t" textboxrect="0,0,19050,142875"/>
                </v:shape>
                <v:rect id="Rectangle 10" o:spid="_x0000_s1030" style="position:absolute;left:15327;top:586;width:20225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color w:val="ABAFC3"/>
                            <w:w w:val="124"/>
                            <w:sz w:val="12"/>
                          </w:rPr>
                          <w:t>Все</w:t>
                        </w:r>
                        <w:r>
                          <w:rPr>
                            <w:color w:val="ABAFC3"/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ABAFC3"/>
                            <w:w w:val="124"/>
                            <w:sz w:val="12"/>
                          </w:rPr>
                          <w:t>системы</w:t>
                        </w:r>
                        <w:r>
                          <w:rPr>
                            <w:color w:val="ABAFC3"/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ABAFC3"/>
                            <w:w w:val="124"/>
                            <w:sz w:val="12"/>
                          </w:rPr>
                          <w:t>проверки</w:t>
                        </w:r>
                        <w:r>
                          <w:rPr>
                            <w:color w:val="ABAFC3"/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ABAFC3"/>
                            <w:w w:val="124"/>
                            <w:sz w:val="12"/>
                          </w:rPr>
                          <w:t>в</w:t>
                        </w:r>
                        <w:r>
                          <w:rPr>
                            <w:color w:val="ABAFC3"/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ABAFC3"/>
                            <w:w w:val="124"/>
                            <w:sz w:val="12"/>
                          </w:rPr>
                          <w:t>одном</w:t>
                        </w:r>
                        <w:r>
                          <w:rPr>
                            <w:color w:val="ABAFC3"/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ABAFC3"/>
                            <w:w w:val="124"/>
                            <w:sz w:val="12"/>
                          </w:rPr>
                          <w:t>месте</w:t>
                        </w:r>
                      </w:p>
                    </w:txbxContent>
                  </v:textbox>
                </v:rect>
                <v:rect id="Rectangle 1010" o:spid="_x0000_s1031" style="position:absolute;left:32923;top:725;width:12903;height:1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8VM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s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jxUxQAAAN0AAAAPAAAAAAAAAAAAAAAAAJgCAABkcnMv&#10;ZG93bnJldi54bWxQSwUGAAAAAAQABAD1AAAAig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37"/>
                            <w:sz w:val="16"/>
                          </w:rPr>
                          <w:t>8-800-511-31-08</w:t>
                        </w:r>
                      </w:p>
                    </w:txbxContent>
                  </v:textbox>
                </v:rect>
                <v:rect id="Rectangle 1011" o:spid="_x0000_s1032" style="position:absolute;left:42624;top:725;width:482;height:1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Zz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ZHc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pnPwgAAAN0AAAAPAAAAAAAAAAAAAAAAAJgCAABkcnMvZG93&#10;bnJldi54bWxQSwUGAAAAAAQABAD1AAAAhw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44096;top:358;width:644;height:2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44580;top:725;width:23793;height:1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spacing w:val="20"/>
                            <w:w w:val="1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40"/>
                            <w:sz w:val="16"/>
                          </w:rPr>
                          <w:t>проверить-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40"/>
                            <w:sz w:val="16"/>
                          </w:rPr>
                          <w:t>уникальность.рф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spacing w:val="20"/>
                            <w:w w:val="14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" o:spid="_x0000_s1035" style="position:absolute;left:190;top:5937;width:4953;height:4953;visibility:visible;mso-wrap-style:square;v-text-anchor:top" coordsize="495300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NqMAA&#10;AADbAAAADwAAAGRycy9kb3ducmV2LnhtbERPS0vDQBC+C/6HZQQv0mzUIhKzKVIRxJut3qfZyYNk&#10;Z+PumKb/3hWE3ubje065WdyoZgqx92zgNstBEdfe9twa+Ny/rh5BRUG2OHomAyeKsKkuL0osrD/y&#10;B807aVUK4ViggU5kKrSOdUcOY+Yn4sQ1PjiUBEOrbcBjCnejvsvzB+2w59TQ4UTbjuph9+MM3Oft&#10;e2hebg76e5i/Rjk1sh0aY66vlucnUEKLnMX/7jeb5q/h75d0g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eNqMAAAADbAAAADwAAAAAAAAAAAAAAAACYAgAAZHJzL2Rvd25y&#10;ZXYueG1sUEsFBgAAAAAEAAQA9QAAAIUDAAAAAA==&#10;" path="m247650,v16205,,32410,1588,48311,4749c311861,7912,327444,12636,342417,18846v14974,6198,29337,13881,42812,22886c398717,50736,411302,61061,422758,72530v11468,11455,21793,24053,30797,37528c462559,123533,470243,137896,476441,152870v6210,14973,10934,30556,14097,46456c493700,215226,495300,231432,495300,247650v,16205,-1600,32410,-4762,48310c487375,311861,482651,327444,476441,342417v-6198,14974,-13882,29337,-22886,42811c444551,398704,434226,411302,422758,422757v-11456,11468,-24041,21793,-37529,30798c371754,462559,357391,470243,342417,476440v-14973,6210,-30556,10935,-46456,14098c280060,493699,263855,495300,247650,495300v-16218,,-32423,-1601,-48323,-4762c183439,487375,167856,482650,152870,476440v-14973,-6197,-29337,-13881,-42812,-22885c96584,444550,83998,434225,72530,422757,61074,411302,50737,398704,41732,385228,32728,371754,25057,357391,18847,342417,12649,327444,7912,311861,4750,295960,1588,280060,,263855,,247650,,231432,1588,215226,4750,199326v3162,-15900,7899,-31483,14097,-46456c25057,137896,32728,123533,41732,110058,50737,96583,61074,83985,72530,72530,83998,61061,96584,50736,110058,41732v13475,-9005,27839,-16688,42812,-22886c167856,12636,183439,7912,199327,4749,215227,1588,231432,,247650,xe" fillcolor="#e3e5ed" stroked="f" strokeweight="0">
                  <v:stroke miterlimit="83231f" joinstyle="miter"/>
                  <v:path arrowok="t" textboxrect="0,0,495300,4953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6" type="#_x0000_t75" style="position:absolute;left:2238;top:7271;width:857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5xAvDAAAA2wAAAA8AAABkcnMvZG93bnJldi54bWxET01rwkAQvQv+h2UKvYhuFFra1I2ItCA9&#10;iNoe9DZkJ9lgdjbNrhr99a5Q8DaP9znTWWdrcaLWV44VjEcJCOLc6YpLBb8/X8M3ED4ga6wdk4IL&#10;eZhl/d4UU+3OvKHTNpQihrBPUYEJoUml9Lkhi37kGuLIFa61GCJsS6lbPMdwW8tJkrxKixXHBoMN&#10;LQzlh+3RKih3h4mhd9p5HPxdv4v1Z9ivEqWen7r5B4hAXXiI/91LHee/wP2XeIDM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LnEC8MAAADbAAAADwAAAAAAAAAAAAAAAACf&#10;AgAAZHJzL2Rvd25yZXYueG1sUEsFBgAAAAAEAAQA9wAAAI8DAAAAAA==&#10;">
                  <v:imagedata r:id="rId16" o:title=""/>
                </v:shape>
                <v:shape id="Shape 16" o:spid="_x0000_s1037" style="position:absolute;left:5334;top:5937;width:57340;height:4953;visibility:visible;mso-wrap-style:square;v-text-anchor:top" coordsize="5734050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2w1cEA&#10;AADbAAAADwAAAGRycy9kb3ducmV2LnhtbERPTYvCMBC9C/sfwix401QXRLpGqQsLXlawFmFvQzO2&#10;xWZSmmhbf70RBG/zeJ+z2vSmFjdqXWVZwWwagSDOra64UJAdfydLEM4ja6wtk4KBHGzWH6MVxtp2&#10;fKBb6gsRQtjFqKD0vomldHlJBt3UNsSBO9vWoA+wLaRusQvhppbzKFpIgxWHhhIb+ikpv6RXo+B0&#10;74vtsO+Sv2S4pPPMfv2fa1Zq/Nkn3yA89f4tfrl3OsxfwPOXcI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tsNXBAAAA2wAAAA8AAAAAAAAAAAAAAAAAmAIAAGRycy9kb3du&#10;cmV2LnhtbFBLBQYAAAAABAAEAPUAAACGAwAAAAA=&#10;" path="m,l5638800,v6236,,12459,609,18581,1829c5663489,3035,5669484,4864,5675249,7238v5753,2389,11278,5347,16472,8802c5696903,19507,5701741,23482,5706148,27889v4408,4407,8383,9258,11850,14439c5721452,47510,5724411,53035,5726799,58788v2387,5765,4203,11760,5423,17869c5733428,82778,5734050,89014,5734050,95250r,304800c5734050,406273,5733428,412508,5732222,418630v-1220,6108,-3036,12103,-5423,17869c5724411,442252,5721452,447777,5717998,452958v-3467,5181,-7442,10033,-11850,14440c5701741,471805,5696903,475780,5691721,479247v-5194,3455,-10719,6413,-16472,8801c5669484,490423,5663489,492251,5657381,493458v-6122,1220,-12345,1842,-18581,1842l,495300,,xe" fillcolor="#e3e5ed" stroked="f" strokeweight="0">
                  <v:stroke miterlimit="83231f" joinstyle="miter"/>
                  <v:path arrowok="t" textboxrect="0,0,5734050,495300"/>
                </v:shape>
                <v:rect id="Rectangle 18" o:spid="_x0000_s1038" style="position:absolute;left:7239;top:7152;width:68839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w w:val="127"/>
                            <w:sz w:val="12"/>
                          </w:rPr>
                          <w:t>Обращаем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ваше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внимание,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что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система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отвечает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на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вопрос,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является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тот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или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иной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фрагмент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текста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заимствованным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или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нет.</w:t>
                        </w:r>
                      </w:p>
                    </w:txbxContent>
                  </v:textbox>
                </v:rect>
                <v:rect id="Rectangle 19" o:spid="_x0000_s1039" style="position:absolute;left:7239;top:8323;width:67362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w w:val="127"/>
                            <w:sz w:val="12"/>
                          </w:rPr>
                          <w:t>Ответ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на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вопрос,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является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ли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фрагмент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именно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плагиатом,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а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не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законной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цитатой,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система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оставляет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на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ваше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усмотрение.</w:t>
                        </w:r>
                      </w:p>
                    </w:txbxContent>
                  </v:textbox>
                </v:rect>
                <v:shape id="Shape 20" o:spid="_x0000_s1040" style="position:absolute;left:5334;top:6086;width:952;height:4656;visibility:visible;mso-wrap-style:square;v-text-anchor:top" coordsize="95250,465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qjcIA&#10;AADbAAAADwAAAGRycy9kb3ducmV2LnhtbERPu2rDMBTdC/0HcQvdGtke6sSNEpJAS8gS8qB0vFi3&#10;tlvryrVUW/n7aAhkPJz3fBlMKwbqXWNZQTpJQBCXVjdcKTif3l+mIJxH1thaJgUXcrBcPD7MsdB2&#10;5AMNR1+JGMKuQAW1910hpStrMugmtiOO3LftDfoI+0rqHscYblqZJcmrNNhwbKixo01N5e/x3yjQ&#10;s71ehV2gj890nedff6c8uB+lnp/C6g2Ep+Dv4pt7qxVkcX38En+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aqNwgAAANsAAAAPAAAAAAAAAAAAAAAAAJgCAABkcnMvZG93&#10;bnJldi54bWxQSwUGAAAAAAQABAD1AAAAhwMAAAAA&#10;" path="m,l39065,47596v12116,18136,22454,37478,30810,57633c78219,125383,84582,146364,88837,167764v4267,21399,6413,43217,6413,65049c95250,254631,93104,276450,88837,297850v-4255,21399,-10618,42379,-18962,62535c61519,380539,51181,399881,39065,418017l,465613,,xe" stroked="f" strokeweight="0">
                  <v:stroke miterlimit="83231f" joinstyle="miter"/>
                  <v:path arrowok="t" textboxrect="0,0,95250,465613"/>
                </v:shape>
                <w10:anchorlock/>
              </v:group>
            </w:pict>
          </mc:Fallback>
        </mc:AlternateContent>
      </w:r>
    </w:p>
    <w:p w:rsidR="005B5F8C" w:rsidRPr="005B5F8C" w:rsidRDefault="005B5F8C" w:rsidP="005B5F8C">
      <w:pPr>
        <w:spacing w:after="57" w:line="259" w:lineRule="auto"/>
        <w:ind w:left="277"/>
        <w:jc w:val="center"/>
        <w:rPr>
          <w:rFonts w:ascii="Calibri" w:eastAsia="Calibri" w:hAnsi="Calibri" w:cs="Calibri"/>
          <w:color w:val="000000"/>
          <w:sz w:val="13"/>
          <w:szCs w:val="22"/>
        </w:rPr>
      </w:pPr>
      <w:r w:rsidRPr="005B5F8C">
        <w:rPr>
          <w:rFonts w:ascii="Calibri" w:eastAsia="Calibri" w:hAnsi="Calibri" w:cs="Calibri"/>
          <w:b/>
          <w:color w:val="000000"/>
          <w:sz w:val="26"/>
          <w:szCs w:val="22"/>
        </w:rPr>
        <w:t>Отчет о проверке № 191700</w:t>
      </w:r>
    </w:p>
    <w:p w:rsidR="005B5F8C" w:rsidRPr="005B5F8C" w:rsidRDefault="005B5F8C" w:rsidP="005B5F8C">
      <w:pPr>
        <w:spacing w:after="315" w:line="259" w:lineRule="auto"/>
        <w:ind w:right="536"/>
        <w:jc w:val="right"/>
        <w:rPr>
          <w:rFonts w:ascii="Calibri" w:eastAsia="Calibri" w:hAnsi="Calibri" w:cs="Calibri"/>
          <w:color w:val="000000"/>
          <w:sz w:val="13"/>
          <w:szCs w:val="22"/>
        </w:rPr>
      </w:pPr>
      <w:r w:rsidRPr="005B5F8C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94C503" wp14:editId="1856DF48">
                <wp:simplePos x="0" y="0"/>
                <wp:positionH relativeFrom="page">
                  <wp:posOffset>793953</wp:posOffset>
                </wp:positionH>
                <wp:positionV relativeFrom="page">
                  <wp:posOffset>4732200</wp:posOffset>
                </wp:positionV>
                <wp:extent cx="6286500" cy="4870360"/>
                <wp:effectExtent l="0" t="0" r="0" b="0"/>
                <wp:wrapTopAndBottom/>
                <wp:docPr id="1119" name="Group 1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4870360"/>
                          <a:chOff x="0" y="0"/>
                          <a:chExt cx="6286500" cy="4870360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0"/>
                            <a:ext cx="1389150" cy="151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37"/>
                                  <w:sz w:val="18"/>
                                </w:rPr>
                                <w:t>Заимствования: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45794"/>
                            <a:ext cx="6286500" cy="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20">
                                <a:moveTo>
                                  <a:pt x="47625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20"/>
                                </a:lnTo>
                                <a:lnTo>
                                  <a:pt x="47625" y="333820"/>
                                </a:lnTo>
                                <a:cubicBezTo>
                                  <a:pt x="44501" y="333820"/>
                                  <a:pt x="41389" y="333515"/>
                                  <a:pt x="38329" y="332905"/>
                                </a:cubicBezTo>
                                <a:cubicBezTo>
                                  <a:pt x="35268" y="332296"/>
                                  <a:pt x="32271" y="331394"/>
                                  <a:pt x="29401" y="330200"/>
                                </a:cubicBezTo>
                                <a:cubicBezTo>
                                  <a:pt x="26518" y="329006"/>
                                  <a:pt x="23749" y="327533"/>
                                  <a:pt x="21158" y="325793"/>
                                </a:cubicBezTo>
                                <a:cubicBezTo>
                                  <a:pt x="18567" y="324066"/>
                                  <a:pt x="16154" y="322072"/>
                                  <a:pt x="13945" y="319875"/>
                                </a:cubicBezTo>
                                <a:cubicBezTo>
                                  <a:pt x="11748" y="317665"/>
                                  <a:pt x="9754" y="315252"/>
                                  <a:pt x="8026" y="312661"/>
                                </a:cubicBezTo>
                                <a:cubicBezTo>
                                  <a:pt x="6287" y="310071"/>
                                  <a:pt x="4813" y="307302"/>
                                  <a:pt x="3619" y="304419"/>
                                </a:cubicBezTo>
                                <a:cubicBezTo>
                                  <a:pt x="2426" y="301549"/>
                                  <a:pt x="1524" y="298552"/>
                                  <a:pt x="914" y="295491"/>
                                </a:cubicBezTo>
                                <a:cubicBezTo>
                                  <a:pt x="305" y="292430"/>
                                  <a:pt x="0" y="289319"/>
                                  <a:pt x="0" y="286195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44501"/>
                                  <a:pt x="305" y="41389"/>
                                  <a:pt x="914" y="38329"/>
                                </a:cubicBezTo>
                                <a:cubicBezTo>
                                  <a:pt x="1524" y="35280"/>
                                  <a:pt x="2426" y="32283"/>
                                  <a:pt x="3619" y="29401"/>
                                </a:cubicBezTo>
                                <a:cubicBezTo>
                                  <a:pt x="4813" y="26517"/>
                                  <a:pt x="6287" y="23762"/>
                                  <a:pt x="8026" y="21158"/>
                                </a:cubicBezTo>
                                <a:cubicBezTo>
                                  <a:pt x="9754" y="18567"/>
                                  <a:pt x="11748" y="16154"/>
                                  <a:pt x="13945" y="13944"/>
                                </a:cubicBezTo>
                                <a:cubicBezTo>
                                  <a:pt x="16154" y="11747"/>
                                  <a:pt x="18567" y="9754"/>
                                  <a:pt x="21158" y="8026"/>
                                </a:cubicBezTo>
                                <a:cubicBezTo>
                                  <a:pt x="23749" y="6286"/>
                                  <a:pt x="26518" y="4813"/>
                                  <a:pt x="29401" y="3620"/>
                                </a:cubicBezTo>
                                <a:cubicBezTo>
                                  <a:pt x="32271" y="2426"/>
                                  <a:pt x="35268" y="1524"/>
                                  <a:pt x="38329" y="914"/>
                                </a:cubicBezTo>
                                <a:cubicBezTo>
                                  <a:pt x="41389" y="305"/>
                                  <a:pt x="44501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40296" y="314654"/>
                            <a:ext cx="40767" cy="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4">
                                <a:moveTo>
                                  <a:pt x="40754" y="98374"/>
                                </a:moveTo>
                                <a:cubicBezTo>
                                  <a:pt x="40767" y="93828"/>
                                  <a:pt x="40551" y="89268"/>
                                  <a:pt x="40107" y="84734"/>
                                </a:cubicBezTo>
                                <a:cubicBezTo>
                                  <a:pt x="39675" y="80201"/>
                                  <a:pt x="39014" y="75692"/>
                                  <a:pt x="38125" y="71222"/>
                                </a:cubicBezTo>
                                <a:cubicBezTo>
                                  <a:pt x="37236" y="66751"/>
                                  <a:pt x="36132" y="62331"/>
                                  <a:pt x="34823" y="57976"/>
                                </a:cubicBezTo>
                                <a:cubicBezTo>
                                  <a:pt x="33503" y="53619"/>
                                  <a:pt x="31966" y="49314"/>
                                  <a:pt x="30226" y="45110"/>
                                </a:cubicBezTo>
                                <a:cubicBezTo>
                                  <a:pt x="28473" y="40907"/>
                                  <a:pt x="26530" y="36779"/>
                                  <a:pt x="24371" y="32766"/>
                                </a:cubicBezTo>
                                <a:cubicBezTo>
                                  <a:pt x="22225" y="28753"/>
                                  <a:pt x="19876" y="24841"/>
                                  <a:pt x="17348" y="21056"/>
                                </a:cubicBezTo>
                                <a:cubicBezTo>
                                  <a:pt x="14808" y="17272"/>
                                  <a:pt x="12090" y="13614"/>
                                  <a:pt x="9195" y="10097"/>
                                </a:cubicBezTo>
                                <a:cubicBezTo>
                                  <a:pt x="6299" y="6579"/>
                                  <a:pt x="3226" y="32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781050" y="4127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40296" y="412380"/>
                            <a:ext cx="40767" cy="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4">
                                <a:moveTo>
                                  <a:pt x="0" y="98374"/>
                                </a:moveTo>
                                <a:cubicBezTo>
                                  <a:pt x="3226" y="95161"/>
                                  <a:pt x="6299" y="91796"/>
                                  <a:pt x="9195" y="88278"/>
                                </a:cubicBezTo>
                                <a:cubicBezTo>
                                  <a:pt x="12090" y="84760"/>
                                  <a:pt x="14808" y="81102"/>
                                  <a:pt x="17348" y="77317"/>
                                </a:cubicBezTo>
                                <a:cubicBezTo>
                                  <a:pt x="19876" y="73533"/>
                                  <a:pt x="22225" y="69621"/>
                                  <a:pt x="24371" y="65608"/>
                                </a:cubicBezTo>
                                <a:cubicBezTo>
                                  <a:pt x="26530" y="61595"/>
                                  <a:pt x="28473" y="57467"/>
                                  <a:pt x="30226" y="53264"/>
                                </a:cubicBezTo>
                                <a:cubicBezTo>
                                  <a:pt x="31966" y="49060"/>
                                  <a:pt x="33503" y="44767"/>
                                  <a:pt x="34823" y="40399"/>
                                </a:cubicBezTo>
                                <a:cubicBezTo>
                                  <a:pt x="36132" y="36042"/>
                                  <a:pt x="37236" y="31623"/>
                                  <a:pt x="38125" y="27153"/>
                                </a:cubicBezTo>
                                <a:cubicBezTo>
                                  <a:pt x="39014" y="22682"/>
                                  <a:pt x="39675" y="18174"/>
                                  <a:pt x="40107" y="13640"/>
                                </a:cubicBezTo>
                                <a:cubicBezTo>
                                  <a:pt x="40551" y="9106"/>
                                  <a:pt x="40767" y="4547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535772" y="370491"/>
                            <a:ext cx="189558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41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85725" y="370491"/>
                            <a:ext cx="598563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39"/>
                                  <w:sz w:val="22"/>
                                </w:rPr>
                                <w:t>13.86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876300" y="389932"/>
                            <a:ext cx="1054607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w w:val="123"/>
                                  <w:sz w:val="12"/>
                                </w:rPr>
                                <w:t>https://sgpi.ru/?r=20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674876"/>
                            <a:ext cx="6286500" cy="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20">
                                <a:moveTo>
                                  <a:pt x="47499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20"/>
                                </a:lnTo>
                                <a:lnTo>
                                  <a:pt x="47625" y="333820"/>
                                </a:lnTo>
                                <a:cubicBezTo>
                                  <a:pt x="44501" y="333820"/>
                                  <a:pt x="41389" y="333502"/>
                                  <a:pt x="38329" y="332905"/>
                                </a:cubicBezTo>
                                <a:cubicBezTo>
                                  <a:pt x="35268" y="332296"/>
                                  <a:pt x="32271" y="331381"/>
                                  <a:pt x="29401" y="330188"/>
                                </a:cubicBezTo>
                                <a:cubicBezTo>
                                  <a:pt x="26518" y="328994"/>
                                  <a:pt x="23749" y="327521"/>
                                  <a:pt x="21158" y="325793"/>
                                </a:cubicBezTo>
                                <a:cubicBezTo>
                                  <a:pt x="18567" y="324053"/>
                                  <a:pt x="16154" y="322072"/>
                                  <a:pt x="13945" y="319862"/>
                                </a:cubicBezTo>
                                <a:cubicBezTo>
                                  <a:pt x="11748" y="317666"/>
                                  <a:pt x="9754" y="315240"/>
                                  <a:pt x="8026" y="312649"/>
                                </a:cubicBezTo>
                                <a:cubicBezTo>
                                  <a:pt x="6287" y="310058"/>
                                  <a:pt x="4813" y="307289"/>
                                  <a:pt x="3619" y="304419"/>
                                </a:cubicBezTo>
                                <a:cubicBezTo>
                                  <a:pt x="2426" y="301536"/>
                                  <a:pt x="1524" y="298539"/>
                                  <a:pt x="914" y="295478"/>
                                </a:cubicBezTo>
                                <a:cubicBezTo>
                                  <a:pt x="305" y="292431"/>
                                  <a:pt x="0" y="289306"/>
                                  <a:pt x="0" y="286195"/>
                                </a:cubicBezTo>
                                <a:lnTo>
                                  <a:pt x="0" y="47613"/>
                                </a:lnTo>
                                <a:cubicBezTo>
                                  <a:pt x="0" y="44501"/>
                                  <a:pt x="305" y="41377"/>
                                  <a:pt x="914" y="38329"/>
                                </a:cubicBezTo>
                                <a:cubicBezTo>
                                  <a:pt x="1524" y="35268"/>
                                  <a:pt x="2426" y="32271"/>
                                  <a:pt x="3619" y="29388"/>
                                </a:cubicBezTo>
                                <a:cubicBezTo>
                                  <a:pt x="4813" y="26505"/>
                                  <a:pt x="6287" y="23749"/>
                                  <a:pt x="8026" y="21158"/>
                                </a:cubicBezTo>
                                <a:cubicBezTo>
                                  <a:pt x="9754" y="18567"/>
                                  <a:pt x="11748" y="16142"/>
                                  <a:pt x="13945" y="13945"/>
                                </a:cubicBezTo>
                                <a:cubicBezTo>
                                  <a:pt x="16154" y="11735"/>
                                  <a:pt x="18567" y="9754"/>
                                  <a:pt x="21158" y="8014"/>
                                </a:cubicBezTo>
                                <a:cubicBezTo>
                                  <a:pt x="23749" y="6287"/>
                                  <a:pt x="26518" y="4814"/>
                                  <a:pt x="29401" y="3620"/>
                                </a:cubicBezTo>
                                <a:cubicBezTo>
                                  <a:pt x="32271" y="2426"/>
                                  <a:pt x="35268" y="1512"/>
                                  <a:pt x="38329" y="902"/>
                                </a:cubicBezTo>
                                <a:lnTo>
                                  <a:pt x="47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40296" y="743723"/>
                            <a:ext cx="40767" cy="9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87">
                                <a:moveTo>
                                  <a:pt x="40754" y="98387"/>
                                </a:moveTo>
                                <a:cubicBezTo>
                                  <a:pt x="40767" y="93828"/>
                                  <a:pt x="40551" y="89281"/>
                                  <a:pt x="40107" y="84747"/>
                                </a:cubicBezTo>
                                <a:cubicBezTo>
                                  <a:pt x="39675" y="80213"/>
                                  <a:pt x="39014" y="75692"/>
                                  <a:pt x="38125" y="71234"/>
                                </a:cubicBezTo>
                                <a:cubicBezTo>
                                  <a:pt x="37236" y="66764"/>
                                  <a:pt x="36132" y="62331"/>
                                  <a:pt x="34823" y="57976"/>
                                </a:cubicBezTo>
                                <a:cubicBezTo>
                                  <a:pt x="33503" y="53619"/>
                                  <a:pt x="31966" y="49327"/>
                                  <a:pt x="30226" y="45110"/>
                                </a:cubicBezTo>
                                <a:cubicBezTo>
                                  <a:pt x="28473" y="40907"/>
                                  <a:pt x="26530" y="36792"/>
                                  <a:pt x="24371" y="32766"/>
                                </a:cubicBezTo>
                                <a:cubicBezTo>
                                  <a:pt x="22225" y="28753"/>
                                  <a:pt x="19876" y="24841"/>
                                  <a:pt x="17348" y="21069"/>
                                </a:cubicBezTo>
                                <a:cubicBezTo>
                                  <a:pt x="14808" y="17285"/>
                                  <a:pt x="12090" y="13627"/>
                                  <a:pt x="9195" y="10109"/>
                                </a:cubicBezTo>
                                <a:cubicBezTo>
                                  <a:pt x="6299" y="6591"/>
                                  <a:pt x="3226" y="32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81050" y="84178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40296" y="841450"/>
                            <a:ext cx="40767" cy="9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87">
                                <a:moveTo>
                                  <a:pt x="0" y="98387"/>
                                </a:moveTo>
                                <a:cubicBezTo>
                                  <a:pt x="3226" y="95174"/>
                                  <a:pt x="6299" y="91796"/>
                                  <a:pt x="9195" y="88278"/>
                                </a:cubicBezTo>
                                <a:cubicBezTo>
                                  <a:pt x="12090" y="84760"/>
                                  <a:pt x="14808" y="81102"/>
                                  <a:pt x="17348" y="77317"/>
                                </a:cubicBezTo>
                                <a:cubicBezTo>
                                  <a:pt x="19876" y="73533"/>
                                  <a:pt x="22225" y="69634"/>
                                  <a:pt x="24371" y="65608"/>
                                </a:cubicBezTo>
                                <a:cubicBezTo>
                                  <a:pt x="26530" y="61595"/>
                                  <a:pt x="28473" y="57480"/>
                                  <a:pt x="30226" y="53264"/>
                                </a:cubicBezTo>
                                <a:cubicBezTo>
                                  <a:pt x="31966" y="49060"/>
                                  <a:pt x="33503" y="44767"/>
                                  <a:pt x="34823" y="40411"/>
                                </a:cubicBezTo>
                                <a:cubicBezTo>
                                  <a:pt x="36132" y="36042"/>
                                  <a:pt x="37236" y="31623"/>
                                  <a:pt x="38125" y="27153"/>
                                </a:cubicBezTo>
                                <a:cubicBezTo>
                                  <a:pt x="39014" y="22682"/>
                                  <a:pt x="39675" y="18174"/>
                                  <a:pt x="40107" y="13639"/>
                                </a:cubicBezTo>
                                <a:cubicBezTo>
                                  <a:pt x="40551" y="9106"/>
                                  <a:pt x="40767" y="4559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85725" y="799573"/>
                            <a:ext cx="598563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39"/>
                                  <w:sz w:val="22"/>
                                </w:rPr>
                                <w:t>12.82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535772" y="799573"/>
                            <a:ext cx="189558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41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76300" y="819014"/>
                            <a:ext cx="1183519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w w:val="123"/>
                                  <w:sz w:val="12"/>
                                </w:rPr>
                                <w:t>https://sgpi.ru/?r=1317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103946"/>
                            <a:ext cx="6286500" cy="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20">
                                <a:moveTo>
                                  <a:pt x="47625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20"/>
                                </a:lnTo>
                                <a:lnTo>
                                  <a:pt x="47625" y="333820"/>
                                </a:lnTo>
                                <a:cubicBezTo>
                                  <a:pt x="44501" y="333820"/>
                                  <a:pt x="41389" y="333515"/>
                                  <a:pt x="38329" y="332905"/>
                                </a:cubicBezTo>
                                <a:cubicBezTo>
                                  <a:pt x="35268" y="332296"/>
                                  <a:pt x="32271" y="331394"/>
                                  <a:pt x="29401" y="330200"/>
                                </a:cubicBezTo>
                                <a:cubicBezTo>
                                  <a:pt x="26518" y="329006"/>
                                  <a:pt x="23749" y="327520"/>
                                  <a:pt x="21158" y="325793"/>
                                </a:cubicBezTo>
                                <a:cubicBezTo>
                                  <a:pt x="18567" y="324066"/>
                                  <a:pt x="16154" y="322072"/>
                                  <a:pt x="13945" y="319875"/>
                                </a:cubicBezTo>
                                <a:cubicBezTo>
                                  <a:pt x="11748" y="317665"/>
                                  <a:pt x="9754" y="315252"/>
                                  <a:pt x="8026" y="312649"/>
                                </a:cubicBezTo>
                                <a:cubicBezTo>
                                  <a:pt x="6287" y="310058"/>
                                  <a:pt x="4813" y="307302"/>
                                  <a:pt x="3619" y="304419"/>
                                </a:cubicBezTo>
                                <a:cubicBezTo>
                                  <a:pt x="2426" y="301536"/>
                                  <a:pt x="1524" y="298539"/>
                                  <a:pt x="914" y="295491"/>
                                </a:cubicBezTo>
                                <a:cubicBezTo>
                                  <a:pt x="305" y="292430"/>
                                  <a:pt x="0" y="289306"/>
                                  <a:pt x="0" y="286195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44501"/>
                                  <a:pt x="305" y="41389"/>
                                  <a:pt x="914" y="38329"/>
                                </a:cubicBezTo>
                                <a:cubicBezTo>
                                  <a:pt x="1524" y="35268"/>
                                  <a:pt x="2426" y="32271"/>
                                  <a:pt x="3619" y="29401"/>
                                </a:cubicBezTo>
                                <a:cubicBezTo>
                                  <a:pt x="4813" y="26518"/>
                                  <a:pt x="6287" y="23749"/>
                                  <a:pt x="8026" y="21158"/>
                                </a:cubicBezTo>
                                <a:cubicBezTo>
                                  <a:pt x="9754" y="18567"/>
                                  <a:pt x="11748" y="16154"/>
                                  <a:pt x="13945" y="13945"/>
                                </a:cubicBezTo>
                                <a:cubicBezTo>
                                  <a:pt x="16154" y="11735"/>
                                  <a:pt x="18567" y="9754"/>
                                  <a:pt x="21158" y="8027"/>
                                </a:cubicBezTo>
                                <a:cubicBezTo>
                                  <a:pt x="23749" y="6287"/>
                                  <a:pt x="26518" y="4814"/>
                                  <a:pt x="29401" y="3620"/>
                                </a:cubicBezTo>
                                <a:cubicBezTo>
                                  <a:pt x="32271" y="2426"/>
                                  <a:pt x="35268" y="1524"/>
                                  <a:pt x="38329" y="915"/>
                                </a:cubicBezTo>
                                <a:cubicBezTo>
                                  <a:pt x="41389" y="305"/>
                                  <a:pt x="44501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40296" y="1172806"/>
                            <a:ext cx="40767" cy="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4">
                                <a:moveTo>
                                  <a:pt x="40754" y="98374"/>
                                </a:moveTo>
                                <a:cubicBezTo>
                                  <a:pt x="40767" y="93828"/>
                                  <a:pt x="40551" y="89268"/>
                                  <a:pt x="40107" y="84734"/>
                                </a:cubicBezTo>
                                <a:cubicBezTo>
                                  <a:pt x="39675" y="80200"/>
                                  <a:pt x="39014" y="75692"/>
                                  <a:pt x="38125" y="71221"/>
                                </a:cubicBezTo>
                                <a:cubicBezTo>
                                  <a:pt x="37236" y="66751"/>
                                  <a:pt x="36132" y="62331"/>
                                  <a:pt x="34823" y="57975"/>
                                </a:cubicBezTo>
                                <a:cubicBezTo>
                                  <a:pt x="33503" y="53606"/>
                                  <a:pt x="31966" y="49314"/>
                                  <a:pt x="30226" y="45110"/>
                                </a:cubicBezTo>
                                <a:cubicBezTo>
                                  <a:pt x="28473" y="40906"/>
                                  <a:pt x="26530" y="36779"/>
                                  <a:pt x="24371" y="32766"/>
                                </a:cubicBezTo>
                                <a:cubicBezTo>
                                  <a:pt x="22225" y="28753"/>
                                  <a:pt x="19876" y="24841"/>
                                  <a:pt x="17348" y="21056"/>
                                </a:cubicBezTo>
                                <a:cubicBezTo>
                                  <a:pt x="14808" y="17272"/>
                                  <a:pt x="12090" y="13614"/>
                                  <a:pt x="9195" y="10096"/>
                                </a:cubicBezTo>
                                <a:cubicBezTo>
                                  <a:pt x="6299" y="6578"/>
                                  <a:pt x="3226" y="32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81050" y="127084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40296" y="1270519"/>
                            <a:ext cx="40767" cy="9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87">
                                <a:moveTo>
                                  <a:pt x="0" y="98387"/>
                                </a:moveTo>
                                <a:cubicBezTo>
                                  <a:pt x="3226" y="95174"/>
                                  <a:pt x="6299" y="91796"/>
                                  <a:pt x="9195" y="88290"/>
                                </a:cubicBezTo>
                                <a:cubicBezTo>
                                  <a:pt x="12090" y="84772"/>
                                  <a:pt x="14808" y="81115"/>
                                  <a:pt x="17348" y="77330"/>
                                </a:cubicBezTo>
                                <a:cubicBezTo>
                                  <a:pt x="19876" y="73546"/>
                                  <a:pt x="22225" y="69634"/>
                                  <a:pt x="24371" y="65621"/>
                                </a:cubicBezTo>
                                <a:cubicBezTo>
                                  <a:pt x="26530" y="61607"/>
                                  <a:pt x="28473" y="57480"/>
                                  <a:pt x="30226" y="53276"/>
                                </a:cubicBezTo>
                                <a:cubicBezTo>
                                  <a:pt x="31966" y="49060"/>
                                  <a:pt x="33503" y="44767"/>
                                  <a:pt x="34823" y="40411"/>
                                </a:cubicBezTo>
                                <a:cubicBezTo>
                                  <a:pt x="36132" y="36055"/>
                                  <a:pt x="37236" y="31636"/>
                                  <a:pt x="38125" y="27165"/>
                                </a:cubicBezTo>
                                <a:cubicBezTo>
                                  <a:pt x="39014" y="22695"/>
                                  <a:pt x="39675" y="18186"/>
                                  <a:pt x="40107" y="13652"/>
                                </a:cubicBezTo>
                                <a:cubicBezTo>
                                  <a:pt x="40551" y="9118"/>
                                  <a:pt x="40767" y="4559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535772" y="1228643"/>
                            <a:ext cx="189558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41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85725" y="1228643"/>
                            <a:ext cx="598563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39"/>
                                  <w:sz w:val="22"/>
                                </w:rPr>
                                <w:t>11.42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76300" y="1248084"/>
                            <a:ext cx="5426978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w w:val="122"/>
                                  <w:sz w:val="12"/>
                                </w:rPr>
                                <w:t>https://topuch.com/federalenoe-gosudarstvennoe-avtonomnoe-obrazovatelenoe-uchrejd-vgnd1/index.html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533015"/>
                            <a:ext cx="6286500" cy="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20">
                                <a:moveTo>
                                  <a:pt x="47625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20"/>
                                </a:lnTo>
                                <a:lnTo>
                                  <a:pt x="47625" y="333820"/>
                                </a:lnTo>
                                <a:cubicBezTo>
                                  <a:pt x="44501" y="333820"/>
                                  <a:pt x="41389" y="333515"/>
                                  <a:pt x="38329" y="332905"/>
                                </a:cubicBezTo>
                                <a:cubicBezTo>
                                  <a:pt x="35268" y="332308"/>
                                  <a:pt x="32271" y="331394"/>
                                  <a:pt x="29401" y="330200"/>
                                </a:cubicBezTo>
                                <a:cubicBezTo>
                                  <a:pt x="26518" y="329006"/>
                                  <a:pt x="23749" y="327533"/>
                                  <a:pt x="21158" y="325794"/>
                                </a:cubicBezTo>
                                <a:cubicBezTo>
                                  <a:pt x="18567" y="324066"/>
                                  <a:pt x="16154" y="322085"/>
                                  <a:pt x="13945" y="319875"/>
                                </a:cubicBezTo>
                                <a:cubicBezTo>
                                  <a:pt x="11748" y="317678"/>
                                  <a:pt x="9754" y="315252"/>
                                  <a:pt x="8026" y="312661"/>
                                </a:cubicBezTo>
                                <a:cubicBezTo>
                                  <a:pt x="6287" y="310071"/>
                                  <a:pt x="4813" y="307302"/>
                                  <a:pt x="3619" y="304432"/>
                                </a:cubicBezTo>
                                <a:cubicBezTo>
                                  <a:pt x="2426" y="301549"/>
                                  <a:pt x="1524" y="298552"/>
                                  <a:pt x="914" y="295491"/>
                                </a:cubicBezTo>
                                <a:cubicBezTo>
                                  <a:pt x="305" y="292430"/>
                                  <a:pt x="0" y="289318"/>
                                  <a:pt x="0" y="286195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44514"/>
                                  <a:pt x="305" y="41389"/>
                                  <a:pt x="914" y="38329"/>
                                </a:cubicBezTo>
                                <a:cubicBezTo>
                                  <a:pt x="1524" y="35281"/>
                                  <a:pt x="2426" y="32284"/>
                                  <a:pt x="3619" y="29401"/>
                                </a:cubicBezTo>
                                <a:cubicBezTo>
                                  <a:pt x="4813" y="26518"/>
                                  <a:pt x="6287" y="23762"/>
                                  <a:pt x="8026" y="21171"/>
                                </a:cubicBezTo>
                                <a:cubicBezTo>
                                  <a:pt x="9754" y="18580"/>
                                  <a:pt x="11748" y="16154"/>
                                  <a:pt x="13945" y="13945"/>
                                </a:cubicBezTo>
                                <a:cubicBezTo>
                                  <a:pt x="16154" y="11748"/>
                                  <a:pt x="18567" y="9754"/>
                                  <a:pt x="21158" y="8027"/>
                                </a:cubicBezTo>
                                <a:cubicBezTo>
                                  <a:pt x="23749" y="6299"/>
                                  <a:pt x="26518" y="4813"/>
                                  <a:pt x="29401" y="3620"/>
                                </a:cubicBezTo>
                                <a:cubicBezTo>
                                  <a:pt x="32271" y="2439"/>
                                  <a:pt x="35268" y="1524"/>
                                  <a:pt x="38329" y="915"/>
                                </a:cubicBezTo>
                                <a:cubicBezTo>
                                  <a:pt x="41389" y="305"/>
                                  <a:pt x="44501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40296" y="1601875"/>
                            <a:ext cx="40767" cy="9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87">
                                <a:moveTo>
                                  <a:pt x="40754" y="98387"/>
                                </a:moveTo>
                                <a:cubicBezTo>
                                  <a:pt x="40767" y="93828"/>
                                  <a:pt x="40551" y="89269"/>
                                  <a:pt x="40107" y="84735"/>
                                </a:cubicBezTo>
                                <a:cubicBezTo>
                                  <a:pt x="39675" y="80201"/>
                                  <a:pt x="39014" y="75692"/>
                                  <a:pt x="38125" y="71222"/>
                                </a:cubicBezTo>
                                <a:cubicBezTo>
                                  <a:pt x="37236" y="66764"/>
                                  <a:pt x="36132" y="62332"/>
                                  <a:pt x="34823" y="57976"/>
                                </a:cubicBezTo>
                                <a:cubicBezTo>
                                  <a:pt x="33503" y="53620"/>
                                  <a:pt x="31966" y="49327"/>
                                  <a:pt x="30226" y="45110"/>
                                </a:cubicBezTo>
                                <a:cubicBezTo>
                                  <a:pt x="28473" y="40907"/>
                                  <a:pt x="26530" y="36780"/>
                                  <a:pt x="24371" y="32766"/>
                                </a:cubicBezTo>
                                <a:cubicBezTo>
                                  <a:pt x="22225" y="28753"/>
                                  <a:pt x="19876" y="24842"/>
                                  <a:pt x="17348" y="21057"/>
                                </a:cubicBezTo>
                                <a:cubicBezTo>
                                  <a:pt x="14808" y="17272"/>
                                  <a:pt x="12090" y="13615"/>
                                  <a:pt x="9195" y="10097"/>
                                </a:cubicBezTo>
                                <a:cubicBezTo>
                                  <a:pt x="6299" y="6591"/>
                                  <a:pt x="3226" y="32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40296" y="1699601"/>
                            <a:ext cx="40767" cy="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4">
                                <a:moveTo>
                                  <a:pt x="0" y="98374"/>
                                </a:moveTo>
                                <a:cubicBezTo>
                                  <a:pt x="3226" y="95161"/>
                                  <a:pt x="6299" y="91796"/>
                                  <a:pt x="9195" y="88278"/>
                                </a:cubicBezTo>
                                <a:cubicBezTo>
                                  <a:pt x="12090" y="84760"/>
                                  <a:pt x="14808" y="81102"/>
                                  <a:pt x="17348" y="77318"/>
                                </a:cubicBezTo>
                                <a:cubicBezTo>
                                  <a:pt x="19876" y="73533"/>
                                  <a:pt x="22225" y="69621"/>
                                  <a:pt x="24371" y="65608"/>
                                </a:cubicBezTo>
                                <a:cubicBezTo>
                                  <a:pt x="26530" y="61595"/>
                                  <a:pt x="28473" y="57480"/>
                                  <a:pt x="30226" y="53264"/>
                                </a:cubicBezTo>
                                <a:cubicBezTo>
                                  <a:pt x="31966" y="49060"/>
                                  <a:pt x="33503" y="44767"/>
                                  <a:pt x="34823" y="40411"/>
                                </a:cubicBezTo>
                                <a:cubicBezTo>
                                  <a:pt x="36132" y="36043"/>
                                  <a:pt x="37236" y="31623"/>
                                  <a:pt x="38125" y="27153"/>
                                </a:cubicBezTo>
                                <a:cubicBezTo>
                                  <a:pt x="39014" y="22682"/>
                                  <a:pt x="39675" y="18174"/>
                                  <a:pt x="40107" y="13640"/>
                                </a:cubicBezTo>
                                <a:cubicBezTo>
                                  <a:pt x="40551" y="9106"/>
                                  <a:pt x="40767" y="4547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535772" y="1657712"/>
                            <a:ext cx="189558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41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85725" y="1657712"/>
                            <a:ext cx="598563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39"/>
                                  <w:sz w:val="22"/>
                                </w:rPr>
                                <w:t>10.26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76300" y="1677153"/>
                            <a:ext cx="4273862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w w:val="123"/>
                                  <w:sz w:val="12"/>
                                </w:rPr>
                                <w:t>https://natlibraryrm.ru/ezhemesyachnyj-informaczionnyj-byulleten-iyun-iyul-2023-g/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962097"/>
                            <a:ext cx="6286500" cy="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20">
                                <a:moveTo>
                                  <a:pt x="47497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20"/>
                                </a:lnTo>
                                <a:lnTo>
                                  <a:pt x="47625" y="333820"/>
                                </a:lnTo>
                                <a:cubicBezTo>
                                  <a:pt x="44501" y="333820"/>
                                  <a:pt x="41389" y="333515"/>
                                  <a:pt x="38329" y="332905"/>
                                </a:cubicBezTo>
                                <a:cubicBezTo>
                                  <a:pt x="35268" y="332296"/>
                                  <a:pt x="32271" y="331381"/>
                                  <a:pt x="29401" y="330188"/>
                                </a:cubicBezTo>
                                <a:cubicBezTo>
                                  <a:pt x="26518" y="328994"/>
                                  <a:pt x="23749" y="327521"/>
                                  <a:pt x="21158" y="325793"/>
                                </a:cubicBezTo>
                                <a:cubicBezTo>
                                  <a:pt x="18567" y="324066"/>
                                  <a:pt x="16154" y="322072"/>
                                  <a:pt x="13945" y="319863"/>
                                </a:cubicBezTo>
                                <a:cubicBezTo>
                                  <a:pt x="11748" y="317666"/>
                                  <a:pt x="9754" y="315240"/>
                                  <a:pt x="8026" y="312649"/>
                                </a:cubicBezTo>
                                <a:cubicBezTo>
                                  <a:pt x="6287" y="310059"/>
                                  <a:pt x="4813" y="307302"/>
                                  <a:pt x="3619" y="304419"/>
                                </a:cubicBezTo>
                                <a:cubicBezTo>
                                  <a:pt x="2426" y="301537"/>
                                  <a:pt x="1524" y="298539"/>
                                  <a:pt x="914" y="295478"/>
                                </a:cubicBezTo>
                                <a:cubicBezTo>
                                  <a:pt x="305" y="292430"/>
                                  <a:pt x="0" y="289306"/>
                                  <a:pt x="0" y="286195"/>
                                </a:cubicBezTo>
                                <a:lnTo>
                                  <a:pt x="0" y="47613"/>
                                </a:lnTo>
                                <a:cubicBezTo>
                                  <a:pt x="0" y="44501"/>
                                  <a:pt x="305" y="41390"/>
                                  <a:pt x="914" y="38329"/>
                                </a:cubicBezTo>
                                <a:cubicBezTo>
                                  <a:pt x="1524" y="35268"/>
                                  <a:pt x="2426" y="32271"/>
                                  <a:pt x="3619" y="29388"/>
                                </a:cubicBezTo>
                                <a:cubicBezTo>
                                  <a:pt x="4813" y="26518"/>
                                  <a:pt x="6287" y="23749"/>
                                  <a:pt x="8026" y="21158"/>
                                </a:cubicBezTo>
                                <a:cubicBezTo>
                                  <a:pt x="9754" y="18568"/>
                                  <a:pt x="11748" y="16142"/>
                                  <a:pt x="13945" y="13945"/>
                                </a:cubicBezTo>
                                <a:cubicBezTo>
                                  <a:pt x="16154" y="11736"/>
                                  <a:pt x="18567" y="9754"/>
                                  <a:pt x="21158" y="8014"/>
                                </a:cubicBezTo>
                                <a:cubicBezTo>
                                  <a:pt x="23749" y="6286"/>
                                  <a:pt x="26518" y="4814"/>
                                  <a:pt x="29401" y="3620"/>
                                </a:cubicBezTo>
                                <a:cubicBezTo>
                                  <a:pt x="32271" y="2426"/>
                                  <a:pt x="35268" y="1512"/>
                                  <a:pt x="38329" y="915"/>
                                </a:cubicBezTo>
                                <a:lnTo>
                                  <a:pt x="47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40296" y="2030957"/>
                            <a:ext cx="40767" cy="9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5">
                                <a:moveTo>
                                  <a:pt x="40754" y="98375"/>
                                </a:moveTo>
                                <a:cubicBezTo>
                                  <a:pt x="40767" y="93815"/>
                                  <a:pt x="40551" y="89269"/>
                                  <a:pt x="40107" y="84734"/>
                                </a:cubicBezTo>
                                <a:cubicBezTo>
                                  <a:pt x="39675" y="80201"/>
                                  <a:pt x="39014" y="75692"/>
                                  <a:pt x="38125" y="71222"/>
                                </a:cubicBezTo>
                                <a:cubicBezTo>
                                  <a:pt x="37236" y="66752"/>
                                  <a:pt x="36132" y="62332"/>
                                  <a:pt x="34823" y="57963"/>
                                </a:cubicBezTo>
                                <a:cubicBezTo>
                                  <a:pt x="33503" y="53608"/>
                                  <a:pt x="31966" y="49315"/>
                                  <a:pt x="30226" y="45110"/>
                                </a:cubicBezTo>
                                <a:cubicBezTo>
                                  <a:pt x="28473" y="40894"/>
                                  <a:pt x="26530" y="36779"/>
                                  <a:pt x="24371" y="32766"/>
                                </a:cubicBezTo>
                                <a:cubicBezTo>
                                  <a:pt x="22225" y="28741"/>
                                  <a:pt x="19876" y="24842"/>
                                  <a:pt x="17348" y="21057"/>
                                </a:cubicBezTo>
                                <a:cubicBezTo>
                                  <a:pt x="14808" y="17273"/>
                                  <a:pt x="12090" y="13615"/>
                                  <a:pt x="9195" y="10097"/>
                                </a:cubicBezTo>
                                <a:cubicBezTo>
                                  <a:pt x="6299" y="6579"/>
                                  <a:pt x="3226" y="321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81050" y="2129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740296" y="2128671"/>
                            <a:ext cx="40767" cy="9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87">
                                <a:moveTo>
                                  <a:pt x="0" y="98387"/>
                                </a:moveTo>
                                <a:cubicBezTo>
                                  <a:pt x="3226" y="95173"/>
                                  <a:pt x="6299" y="91795"/>
                                  <a:pt x="9195" y="88278"/>
                                </a:cubicBezTo>
                                <a:cubicBezTo>
                                  <a:pt x="12090" y="84772"/>
                                  <a:pt x="14808" y="81115"/>
                                  <a:pt x="17348" y="77330"/>
                                </a:cubicBezTo>
                                <a:cubicBezTo>
                                  <a:pt x="19876" y="73546"/>
                                  <a:pt x="22225" y="69634"/>
                                  <a:pt x="24371" y="65621"/>
                                </a:cubicBezTo>
                                <a:cubicBezTo>
                                  <a:pt x="26530" y="61595"/>
                                  <a:pt x="28473" y="57480"/>
                                  <a:pt x="30226" y="53277"/>
                                </a:cubicBezTo>
                                <a:cubicBezTo>
                                  <a:pt x="31966" y="49060"/>
                                  <a:pt x="33503" y="44767"/>
                                  <a:pt x="34823" y="40411"/>
                                </a:cubicBezTo>
                                <a:cubicBezTo>
                                  <a:pt x="36132" y="36055"/>
                                  <a:pt x="37236" y="31623"/>
                                  <a:pt x="38125" y="27165"/>
                                </a:cubicBezTo>
                                <a:cubicBezTo>
                                  <a:pt x="39014" y="22695"/>
                                  <a:pt x="39675" y="18173"/>
                                  <a:pt x="40107" y="13640"/>
                                </a:cubicBezTo>
                                <a:cubicBezTo>
                                  <a:pt x="40551" y="9118"/>
                                  <a:pt x="40767" y="4559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535772" y="2086794"/>
                            <a:ext cx="189558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41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85725" y="2086794"/>
                            <a:ext cx="598563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39"/>
                                  <w:sz w:val="22"/>
                                </w:rPr>
                                <w:t>10.13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76300" y="2106235"/>
                            <a:ext cx="1527487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w w:val="122"/>
                                  <w:sz w:val="12"/>
                                </w:rPr>
                                <w:t>https://helpiks.su/9-1359.html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391167"/>
                            <a:ext cx="6286500" cy="33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19">
                                <a:moveTo>
                                  <a:pt x="47625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19"/>
                                </a:lnTo>
                                <a:lnTo>
                                  <a:pt x="47625" y="333819"/>
                                </a:lnTo>
                                <a:cubicBezTo>
                                  <a:pt x="44501" y="333819"/>
                                  <a:pt x="41389" y="333515"/>
                                  <a:pt x="38329" y="332905"/>
                                </a:cubicBezTo>
                                <a:cubicBezTo>
                                  <a:pt x="35268" y="332295"/>
                                  <a:pt x="32271" y="331394"/>
                                  <a:pt x="29401" y="330200"/>
                                </a:cubicBezTo>
                                <a:cubicBezTo>
                                  <a:pt x="26518" y="329006"/>
                                  <a:pt x="23749" y="327533"/>
                                  <a:pt x="21158" y="325793"/>
                                </a:cubicBezTo>
                                <a:cubicBezTo>
                                  <a:pt x="18567" y="324066"/>
                                  <a:pt x="16154" y="322072"/>
                                  <a:pt x="13945" y="319875"/>
                                </a:cubicBezTo>
                                <a:cubicBezTo>
                                  <a:pt x="11748" y="317665"/>
                                  <a:pt x="9754" y="315252"/>
                                  <a:pt x="8026" y="312662"/>
                                </a:cubicBezTo>
                                <a:cubicBezTo>
                                  <a:pt x="6287" y="310071"/>
                                  <a:pt x="4813" y="307302"/>
                                  <a:pt x="3619" y="304419"/>
                                </a:cubicBezTo>
                                <a:cubicBezTo>
                                  <a:pt x="2426" y="301549"/>
                                  <a:pt x="1524" y="298552"/>
                                  <a:pt x="914" y="295491"/>
                                </a:cubicBezTo>
                                <a:cubicBezTo>
                                  <a:pt x="305" y="292430"/>
                                  <a:pt x="0" y="289319"/>
                                  <a:pt x="0" y="286195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44501"/>
                                  <a:pt x="305" y="41390"/>
                                  <a:pt x="914" y="38329"/>
                                </a:cubicBezTo>
                                <a:cubicBezTo>
                                  <a:pt x="1524" y="35280"/>
                                  <a:pt x="2426" y="32283"/>
                                  <a:pt x="3619" y="29401"/>
                                </a:cubicBezTo>
                                <a:cubicBezTo>
                                  <a:pt x="4813" y="26518"/>
                                  <a:pt x="6287" y="23761"/>
                                  <a:pt x="8026" y="21158"/>
                                </a:cubicBezTo>
                                <a:cubicBezTo>
                                  <a:pt x="9754" y="18568"/>
                                  <a:pt x="11748" y="16154"/>
                                  <a:pt x="13945" y="13945"/>
                                </a:cubicBezTo>
                                <a:cubicBezTo>
                                  <a:pt x="16154" y="11747"/>
                                  <a:pt x="18567" y="9754"/>
                                  <a:pt x="21158" y="8026"/>
                                </a:cubicBezTo>
                                <a:cubicBezTo>
                                  <a:pt x="23749" y="6286"/>
                                  <a:pt x="26518" y="4814"/>
                                  <a:pt x="29401" y="3620"/>
                                </a:cubicBezTo>
                                <a:cubicBezTo>
                                  <a:pt x="32271" y="2426"/>
                                  <a:pt x="35268" y="1524"/>
                                  <a:pt x="38329" y="915"/>
                                </a:cubicBezTo>
                                <a:cubicBezTo>
                                  <a:pt x="41389" y="305"/>
                                  <a:pt x="44501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40296" y="2460027"/>
                            <a:ext cx="40767" cy="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4">
                                <a:moveTo>
                                  <a:pt x="40754" y="98374"/>
                                </a:moveTo>
                                <a:cubicBezTo>
                                  <a:pt x="40767" y="93828"/>
                                  <a:pt x="40551" y="89268"/>
                                  <a:pt x="40107" y="84734"/>
                                </a:cubicBezTo>
                                <a:cubicBezTo>
                                  <a:pt x="39675" y="80201"/>
                                  <a:pt x="39014" y="75692"/>
                                  <a:pt x="38125" y="71222"/>
                                </a:cubicBezTo>
                                <a:cubicBezTo>
                                  <a:pt x="37236" y="66751"/>
                                  <a:pt x="36132" y="62331"/>
                                  <a:pt x="34823" y="57976"/>
                                </a:cubicBezTo>
                                <a:cubicBezTo>
                                  <a:pt x="33503" y="53619"/>
                                  <a:pt x="31966" y="49314"/>
                                  <a:pt x="30226" y="45110"/>
                                </a:cubicBezTo>
                                <a:cubicBezTo>
                                  <a:pt x="28473" y="40907"/>
                                  <a:pt x="26530" y="36779"/>
                                  <a:pt x="24371" y="32765"/>
                                </a:cubicBezTo>
                                <a:cubicBezTo>
                                  <a:pt x="22225" y="28753"/>
                                  <a:pt x="19876" y="24841"/>
                                  <a:pt x="17348" y="21056"/>
                                </a:cubicBezTo>
                                <a:cubicBezTo>
                                  <a:pt x="14808" y="17272"/>
                                  <a:pt x="12090" y="13615"/>
                                  <a:pt x="9195" y="10096"/>
                                </a:cubicBezTo>
                                <a:cubicBezTo>
                                  <a:pt x="6299" y="6579"/>
                                  <a:pt x="3226" y="32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81050" y="255808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40296" y="2557753"/>
                            <a:ext cx="40767" cy="9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5">
                                <a:moveTo>
                                  <a:pt x="0" y="98375"/>
                                </a:moveTo>
                                <a:cubicBezTo>
                                  <a:pt x="3226" y="95161"/>
                                  <a:pt x="6299" y="91795"/>
                                  <a:pt x="9195" y="88278"/>
                                </a:cubicBezTo>
                                <a:cubicBezTo>
                                  <a:pt x="12090" y="84760"/>
                                  <a:pt x="14808" y="81102"/>
                                  <a:pt x="17348" y="77317"/>
                                </a:cubicBezTo>
                                <a:cubicBezTo>
                                  <a:pt x="19876" y="73533"/>
                                  <a:pt x="22225" y="69621"/>
                                  <a:pt x="24371" y="65608"/>
                                </a:cubicBezTo>
                                <a:cubicBezTo>
                                  <a:pt x="26530" y="61595"/>
                                  <a:pt x="28473" y="57467"/>
                                  <a:pt x="30226" y="53264"/>
                                </a:cubicBezTo>
                                <a:cubicBezTo>
                                  <a:pt x="31966" y="49060"/>
                                  <a:pt x="33503" y="44767"/>
                                  <a:pt x="34823" y="40398"/>
                                </a:cubicBezTo>
                                <a:cubicBezTo>
                                  <a:pt x="36132" y="36042"/>
                                  <a:pt x="37236" y="31623"/>
                                  <a:pt x="38125" y="27153"/>
                                </a:cubicBezTo>
                                <a:cubicBezTo>
                                  <a:pt x="39014" y="22682"/>
                                  <a:pt x="39675" y="18173"/>
                                  <a:pt x="40107" y="13640"/>
                                </a:cubicBezTo>
                                <a:cubicBezTo>
                                  <a:pt x="40551" y="9106"/>
                                  <a:pt x="40767" y="4546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85725" y="2515864"/>
                            <a:ext cx="598563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39"/>
                                  <w:sz w:val="22"/>
                                </w:rPr>
                                <w:t>10.13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535772" y="2515864"/>
                            <a:ext cx="189558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41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876300" y="2535304"/>
                            <a:ext cx="2340687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w w:val="119"/>
                                  <w:sz w:val="12"/>
                                </w:rPr>
                                <w:t>http://www.nbchr.ru/virt_letopis/kl2_2023.htm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820250"/>
                            <a:ext cx="6286500" cy="33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19">
                                <a:moveTo>
                                  <a:pt x="47495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19"/>
                                </a:lnTo>
                                <a:lnTo>
                                  <a:pt x="47625" y="333819"/>
                                </a:lnTo>
                                <a:cubicBezTo>
                                  <a:pt x="44501" y="333819"/>
                                  <a:pt x="41389" y="333502"/>
                                  <a:pt x="38329" y="332905"/>
                                </a:cubicBezTo>
                                <a:cubicBezTo>
                                  <a:pt x="35268" y="332295"/>
                                  <a:pt x="32271" y="331381"/>
                                  <a:pt x="29401" y="330187"/>
                                </a:cubicBezTo>
                                <a:cubicBezTo>
                                  <a:pt x="26518" y="328993"/>
                                  <a:pt x="23749" y="327520"/>
                                  <a:pt x="21158" y="325793"/>
                                </a:cubicBezTo>
                                <a:cubicBezTo>
                                  <a:pt x="18567" y="324053"/>
                                  <a:pt x="16154" y="322072"/>
                                  <a:pt x="13945" y="319862"/>
                                </a:cubicBezTo>
                                <a:cubicBezTo>
                                  <a:pt x="11748" y="317665"/>
                                  <a:pt x="9754" y="315240"/>
                                  <a:pt x="8026" y="312648"/>
                                </a:cubicBezTo>
                                <a:cubicBezTo>
                                  <a:pt x="6287" y="310058"/>
                                  <a:pt x="4813" y="307289"/>
                                  <a:pt x="3619" y="304419"/>
                                </a:cubicBezTo>
                                <a:cubicBezTo>
                                  <a:pt x="2426" y="301536"/>
                                  <a:pt x="1524" y="298538"/>
                                  <a:pt x="914" y="295478"/>
                                </a:cubicBezTo>
                                <a:cubicBezTo>
                                  <a:pt x="305" y="292430"/>
                                  <a:pt x="0" y="289306"/>
                                  <a:pt x="0" y="286194"/>
                                </a:cubicBezTo>
                                <a:lnTo>
                                  <a:pt x="0" y="47612"/>
                                </a:lnTo>
                                <a:cubicBezTo>
                                  <a:pt x="0" y="44500"/>
                                  <a:pt x="305" y="41377"/>
                                  <a:pt x="914" y="38329"/>
                                </a:cubicBezTo>
                                <a:cubicBezTo>
                                  <a:pt x="1524" y="35268"/>
                                  <a:pt x="2426" y="32271"/>
                                  <a:pt x="3619" y="29387"/>
                                </a:cubicBezTo>
                                <a:cubicBezTo>
                                  <a:pt x="4813" y="26505"/>
                                  <a:pt x="6287" y="23749"/>
                                  <a:pt x="8026" y="21158"/>
                                </a:cubicBezTo>
                                <a:cubicBezTo>
                                  <a:pt x="9754" y="18567"/>
                                  <a:pt x="11748" y="16142"/>
                                  <a:pt x="13945" y="13945"/>
                                </a:cubicBezTo>
                                <a:cubicBezTo>
                                  <a:pt x="16154" y="11734"/>
                                  <a:pt x="18567" y="9754"/>
                                  <a:pt x="21158" y="8013"/>
                                </a:cubicBezTo>
                                <a:cubicBezTo>
                                  <a:pt x="23749" y="6286"/>
                                  <a:pt x="26518" y="4813"/>
                                  <a:pt x="29401" y="3619"/>
                                </a:cubicBezTo>
                                <a:cubicBezTo>
                                  <a:pt x="32271" y="2425"/>
                                  <a:pt x="35268" y="1512"/>
                                  <a:pt x="38329" y="901"/>
                                </a:cubicBezTo>
                                <a:lnTo>
                                  <a:pt x="47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40296" y="2889097"/>
                            <a:ext cx="40767" cy="9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86">
                                <a:moveTo>
                                  <a:pt x="40754" y="98386"/>
                                </a:moveTo>
                                <a:cubicBezTo>
                                  <a:pt x="40767" y="93827"/>
                                  <a:pt x="40551" y="89281"/>
                                  <a:pt x="40107" y="84747"/>
                                </a:cubicBezTo>
                                <a:cubicBezTo>
                                  <a:pt x="39675" y="80213"/>
                                  <a:pt x="39014" y="75692"/>
                                  <a:pt x="38125" y="71234"/>
                                </a:cubicBezTo>
                                <a:cubicBezTo>
                                  <a:pt x="37236" y="66763"/>
                                  <a:pt x="36132" y="62331"/>
                                  <a:pt x="34823" y="57975"/>
                                </a:cubicBezTo>
                                <a:cubicBezTo>
                                  <a:pt x="33503" y="53619"/>
                                  <a:pt x="31966" y="49326"/>
                                  <a:pt x="30226" y="45110"/>
                                </a:cubicBezTo>
                                <a:cubicBezTo>
                                  <a:pt x="28473" y="40906"/>
                                  <a:pt x="26530" y="36792"/>
                                  <a:pt x="24371" y="32765"/>
                                </a:cubicBezTo>
                                <a:cubicBezTo>
                                  <a:pt x="22225" y="28753"/>
                                  <a:pt x="19876" y="24840"/>
                                  <a:pt x="17348" y="21068"/>
                                </a:cubicBezTo>
                                <a:cubicBezTo>
                                  <a:pt x="14808" y="17284"/>
                                  <a:pt x="12090" y="13627"/>
                                  <a:pt x="9195" y="10109"/>
                                </a:cubicBezTo>
                                <a:cubicBezTo>
                                  <a:pt x="6299" y="6591"/>
                                  <a:pt x="3226" y="321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81050" y="298715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40296" y="2986822"/>
                            <a:ext cx="40767" cy="9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87">
                                <a:moveTo>
                                  <a:pt x="0" y="98387"/>
                                </a:moveTo>
                                <a:cubicBezTo>
                                  <a:pt x="3226" y="95174"/>
                                  <a:pt x="6299" y="91796"/>
                                  <a:pt x="9195" y="88278"/>
                                </a:cubicBezTo>
                                <a:cubicBezTo>
                                  <a:pt x="12090" y="84760"/>
                                  <a:pt x="14808" y="81102"/>
                                  <a:pt x="17348" y="77318"/>
                                </a:cubicBezTo>
                                <a:cubicBezTo>
                                  <a:pt x="19876" y="73534"/>
                                  <a:pt x="22225" y="69635"/>
                                  <a:pt x="24371" y="65608"/>
                                </a:cubicBezTo>
                                <a:cubicBezTo>
                                  <a:pt x="26530" y="61595"/>
                                  <a:pt x="28473" y="57480"/>
                                  <a:pt x="30226" y="53264"/>
                                </a:cubicBezTo>
                                <a:cubicBezTo>
                                  <a:pt x="31966" y="49061"/>
                                  <a:pt x="33503" y="44768"/>
                                  <a:pt x="34823" y="40411"/>
                                </a:cubicBezTo>
                                <a:cubicBezTo>
                                  <a:pt x="36132" y="36043"/>
                                  <a:pt x="37236" y="31623"/>
                                  <a:pt x="38125" y="27153"/>
                                </a:cubicBezTo>
                                <a:cubicBezTo>
                                  <a:pt x="39014" y="22682"/>
                                  <a:pt x="39675" y="18174"/>
                                  <a:pt x="40107" y="13640"/>
                                </a:cubicBezTo>
                                <a:cubicBezTo>
                                  <a:pt x="40551" y="9106"/>
                                  <a:pt x="40767" y="4559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85725" y="2944946"/>
                            <a:ext cx="466894" cy="188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39"/>
                                  <w:sz w:val="22"/>
                                </w:rPr>
                                <w:t>9.83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436773" y="2944946"/>
                            <a:ext cx="189558" cy="188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41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876300" y="2964387"/>
                            <a:ext cx="1693086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w w:val="120"/>
                                  <w:sz w:val="12"/>
                                </w:rPr>
                                <w:t>https://www.kubsu.ru/ru/contacts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249319"/>
                            <a:ext cx="6286500" cy="33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19">
                                <a:moveTo>
                                  <a:pt x="47625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19"/>
                                </a:lnTo>
                                <a:lnTo>
                                  <a:pt x="47625" y="333819"/>
                                </a:lnTo>
                                <a:cubicBezTo>
                                  <a:pt x="44501" y="333819"/>
                                  <a:pt x="41389" y="333515"/>
                                  <a:pt x="38329" y="332905"/>
                                </a:cubicBezTo>
                                <a:cubicBezTo>
                                  <a:pt x="35268" y="332295"/>
                                  <a:pt x="32271" y="331394"/>
                                  <a:pt x="29401" y="330200"/>
                                </a:cubicBezTo>
                                <a:cubicBezTo>
                                  <a:pt x="26518" y="329006"/>
                                  <a:pt x="23749" y="327520"/>
                                  <a:pt x="21158" y="325793"/>
                                </a:cubicBezTo>
                                <a:cubicBezTo>
                                  <a:pt x="18567" y="324066"/>
                                  <a:pt x="16154" y="322073"/>
                                  <a:pt x="13945" y="319875"/>
                                </a:cubicBezTo>
                                <a:cubicBezTo>
                                  <a:pt x="11748" y="317665"/>
                                  <a:pt x="9754" y="315252"/>
                                  <a:pt x="8026" y="312648"/>
                                </a:cubicBezTo>
                                <a:cubicBezTo>
                                  <a:pt x="6287" y="310058"/>
                                  <a:pt x="4813" y="307302"/>
                                  <a:pt x="3619" y="304419"/>
                                </a:cubicBezTo>
                                <a:cubicBezTo>
                                  <a:pt x="2426" y="301536"/>
                                  <a:pt x="1524" y="298539"/>
                                  <a:pt x="914" y="295491"/>
                                </a:cubicBezTo>
                                <a:cubicBezTo>
                                  <a:pt x="305" y="292430"/>
                                  <a:pt x="0" y="289306"/>
                                  <a:pt x="0" y="286194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44501"/>
                                  <a:pt x="305" y="41390"/>
                                  <a:pt x="914" y="38329"/>
                                </a:cubicBezTo>
                                <a:cubicBezTo>
                                  <a:pt x="1524" y="35268"/>
                                  <a:pt x="2426" y="32271"/>
                                  <a:pt x="3619" y="29401"/>
                                </a:cubicBezTo>
                                <a:cubicBezTo>
                                  <a:pt x="4813" y="26518"/>
                                  <a:pt x="6287" y="23749"/>
                                  <a:pt x="8026" y="21158"/>
                                </a:cubicBezTo>
                                <a:cubicBezTo>
                                  <a:pt x="9754" y="18567"/>
                                  <a:pt x="11748" y="16155"/>
                                  <a:pt x="13945" y="13945"/>
                                </a:cubicBezTo>
                                <a:cubicBezTo>
                                  <a:pt x="16154" y="11735"/>
                                  <a:pt x="18567" y="9754"/>
                                  <a:pt x="21158" y="8027"/>
                                </a:cubicBezTo>
                                <a:cubicBezTo>
                                  <a:pt x="23749" y="6286"/>
                                  <a:pt x="26518" y="4814"/>
                                  <a:pt x="29401" y="3619"/>
                                </a:cubicBezTo>
                                <a:cubicBezTo>
                                  <a:pt x="32271" y="2425"/>
                                  <a:pt x="35268" y="1524"/>
                                  <a:pt x="38329" y="915"/>
                                </a:cubicBezTo>
                                <a:cubicBezTo>
                                  <a:pt x="41389" y="305"/>
                                  <a:pt x="44501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40296" y="3318178"/>
                            <a:ext cx="40767" cy="9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5">
                                <a:moveTo>
                                  <a:pt x="40754" y="98375"/>
                                </a:moveTo>
                                <a:cubicBezTo>
                                  <a:pt x="40767" y="93828"/>
                                  <a:pt x="40551" y="89268"/>
                                  <a:pt x="40107" y="84734"/>
                                </a:cubicBezTo>
                                <a:cubicBezTo>
                                  <a:pt x="39675" y="80201"/>
                                  <a:pt x="39014" y="75692"/>
                                  <a:pt x="38125" y="71222"/>
                                </a:cubicBezTo>
                                <a:cubicBezTo>
                                  <a:pt x="37236" y="66752"/>
                                  <a:pt x="36132" y="62332"/>
                                  <a:pt x="34823" y="57976"/>
                                </a:cubicBezTo>
                                <a:cubicBezTo>
                                  <a:pt x="33503" y="53607"/>
                                  <a:pt x="31966" y="49314"/>
                                  <a:pt x="30226" y="45110"/>
                                </a:cubicBezTo>
                                <a:cubicBezTo>
                                  <a:pt x="28473" y="40907"/>
                                  <a:pt x="26530" y="36779"/>
                                  <a:pt x="24371" y="32766"/>
                                </a:cubicBezTo>
                                <a:cubicBezTo>
                                  <a:pt x="22225" y="28753"/>
                                  <a:pt x="19876" y="24841"/>
                                  <a:pt x="17348" y="21057"/>
                                </a:cubicBezTo>
                                <a:cubicBezTo>
                                  <a:pt x="14808" y="17273"/>
                                  <a:pt x="12090" y="13615"/>
                                  <a:pt x="9195" y="10096"/>
                                </a:cubicBezTo>
                                <a:cubicBezTo>
                                  <a:pt x="6299" y="6579"/>
                                  <a:pt x="3226" y="32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81050" y="341622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40296" y="3415892"/>
                            <a:ext cx="40767" cy="9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86">
                                <a:moveTo>
                                  <a:pt x="0" y="98386"/>
                                </a:moveTo>
                                <a:cubicBezTo>
                                  <a:pt x="3226" y="95174"/>
                                  <a:pt x="6299" y="91795"/>
                                  <a:pt x="9195" y="88290"/>
                                </a:cubicBezTo>
                                <a:cubicBezTo>
                                  <a:pt x="12090" y="84772"/>
                                  <a:pt x="14808" y="81114"/>
                                  <a:pt x="17348" y="77330"/>
                                </a:cubicBezTo>
                                <a:cubicBezTo>
                                  <a:pt x="19876" y="73546"/>
                                  <a:pt x="22225" y="69634"/>
                                  <a:pt x="24371" y="65621"/>
                                </a:cubicBezTo>
                                <a:cubicBezTo>
                                  <a:pt x="26530" y="61607"/>
                                  <a:pt x="28473" y="57480"/>
                                  <a:pt x="30226" y="53276"/>
                                </a:cubicBezTo>
                                <a:cubicBezTo>
                                  <a:pt x="31966" y="49060"/>
                                  <a:pt x="33503" y="44767"/>
                                  <a:pt x="34823" y="40411"/>
                                </a:cubicBezTo>
                                <a:cubicBezTo>
                                  <a:pt x="36132" y="36055"/>
                                  <a:pt x="37236" y="31635"/>
                                  <a:pt x="38125" y="27165"/>
                                </a:cubicBezTo>
                                <a:cubicBezTo>
                                  <a:pt x="39014" y="22695"/>
                                  <a:pt x="39675" y="18186"/>
                                  <a:pt x="40107" y="13652"/>
                                </a:cubicBezTo>
                                <a:cubicBezTo>
                                  <a:pt x="40551" y="9119"/>
                                  <a:pt x="40767" y="4559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85725" y="3374016"/>
                            <a:ext cx="466894" cy="188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39"/>
                                  <w:sz w:val="22"/>
                                </w:rPr>
                                <w:t>9.71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" name="Rectangle 1032"/>
                        <wps:cNvSpPr/>
                        <wps:spPr>
                          <a:xfrm>
                            <a:off x="436773" y="3374016"/>
                            <a:ext cx="189558" cy="188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41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876300" y="3393457"/>
                            <a:ext cx="3391645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w w:val="122"/>
                                  <w:sz w:val="12"/>
                                </w:rPr>
                                <w:t>https://natlibraryrm.ru/ezhemesyachnyj-informacionnyj-byullete-6/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678388"/>
                            <a:ext cx="6286500" cy="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20">
                                <a:moveTo>
                                  <a:pt x="47625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20"/>
                                </a:lnTo>
                                <a:lnTo>
                                  <a:pt x="47625" y="333820"/>
                                </a:lnTo>
                                <a:cubicBezTo>
                                  <a:pt x="44501" y="333820"/>
                                  <a:pt x="41389" y="333515"/>
                                  <a:pt x="38329" y="332905"/>
                                </a:cubicBezTo>
                                <a:cubicBezTo>
                                  <a:pt x="35268" y="332308"/>
                                  <a:pt x="32271" y="331395"/>
                                  <a:pt x="29401" y="330200"/>
                                </a:cubicBezTo>
                                <a:cubicBezTo>
                                  <a:pt x="26518" y="329006"/>
                                  <a:pt x="23749" y="327534"/>
                                  <a:pt x="21158" y="325794"/>
                                </a:cubicBezTo>
                                <a:cubicBezTo>
                                  <a:pt x="18567" y="324066"/>
                                  <a:pt x="16154" y="322085"/>
                                  <a:pt x="13945" y="319875"/>
                                </a:cubicBezTo>
                                <a:cubicBezTo>
                                  <a:pt x="11748" y="317678"/>
                                  <a:pt x="9754" y="315253"/>
                                  <a:pt x="8026" y="312662"/>
                                </a:cubicBezTo>
                                <a:cubicBezTo>
                                  <a:pt x="6287" y="310071"/>
                                  <a:pt x="4813" y="307302"/>
                                  <a:pt x="3619" y="304433"/>
                                </a:cubicBezTo>
                                <a:cubicBezTo>
                                  <a:pt x="2426" y="301549"/>
                                  <a:pt x="1524" y="298552"/>
                                  <a:pt x="914" y="295491"/>
                                </a:cubicBezTo>
                                <a:cubicBezTo>
                                  <a:pt x="305" y="292430"/>
                                  <a:pt x="0" y="289319"/>
                                  <a:pt x="0" y="286195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44514"/>
                                  <a:pt x="305" y="41390"/>
                                  <a:pt x="914" y="38329"/>
                                </a:cubicBezTo>
                                <a:cubicBezTo>
                                  <a:pt x="1524" y="35282"/>
                                  <a:pt x="2426" y="32284"/>
                                  <a:pt x="3619" y="29401"/>
                                </a:cubicBezTo>
                                <a:cubicBezTo>
                                  <a:pt x="4813" y="26518"/>
                                  <a:pt x="6287" y="23762"/>
                                  <a:pt x="8026" y="21172"/>
                                </a:cubicBezTo>
                                <a:cubicBezTo>
                                  <a:pt x="9754" y="18580"/>
                                  <a:pt x="11748" y="16155"/>
                                  <a:pt x="13945" y="13945"/>
                                </a:cubicBezTo>
                                <a:cubicBezTo>
                                  <a:pt x="16154" y="11748"/>
                                  <a:pt x="18567" y="9754"/>
                                  <a:pt x="21158" y="8027"/>
                                </a:cubicBezTo>
                                <a:cubicBezTo>
                                  <a:pt x="23749" y="6300"/>
                                  <a:pt x="26518" y="4814"/>
                                  <a:pt x="29401" y="3620"/>
                                </a:cubicBezTo>
                                <a:cubicBezTo>
                                  <a:pt x="32271" y="2439"/>
                                  <a:pt x="35268" y="1525"/>
                                  <a:pt x="38329" y="915"/>
                                </a:cubicBezTo>
                                <a:cubicBezTo>
                                  <a:pt x="41389" y="305"/>
                                  <a:pt x="44501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40296" y="3747248"/>
                            <a:ext cx="40767" cy="9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87">
                                <a:moveTo>
                                  <a:pt x="40754" y="98387"/>
                                </a:moveTo>
                                <a:cubicBezTo>
                                  <a:pt x="40767" y="93828"/>
                                  <a:pt x="40551" y="89268"/>
                                  <a:pt x="40107" y="84734"/>
                                </a:cubicBezTo>
                                <a:cubicBezTo>
                                  <a:pt x="39675" y="80201"/>
                                  <a:pt x="39014" y="75692"/>
                                  <a:pt x="38125" y="71221"/>
                                </a:cubicBezTo>
                                <a:cubicBezTo>
                                  <a:pt x="37236" y="66763"/>
                                  <a:pt x="36132" y="62331"/>
                                  <a:pt x="34823" y="57976"/>
                                </a:cubicBezTo>
                                <a:cubicBezTo>
                                  <a:pt x="33503" y="53619"/>
                                  <a:pt x="31966" y="49326"/>
                                  <a:pt x="30226" y="45110"/>
                                </a:cubicBezTo>
                                <a:cubicBezTo>
                                  <a:pt x="28473" y="40907"/>
                                  <a:pt x="26530" y="36779"/>
                                  <a:pt x="24371" y="32766"/>
                                </a:cubicBezTo>
                                <a:cubicBezTo>
                                  <a:pt x="22225" y="28753"/>
                                  <a:pt x="19876" y="24841"/>
                                  <a:pt x="17348" y="21056"/>
                                </a:cubicBezTo>
                                <a:cubicBezTo>
                                  <a:pt x="14808" y="17272"/>
                                  <a:pt x="12090" y="13614"/>
                                  <a:pt x="9195" y="10096"/>
                                </a:cubicBezTo>
                                <a:cubicBezTo>
                                  <a:pt x="6299" y="6591"/>
                                  <a:pt x="3226" y="32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81050" y="38453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40296" y="3844975"/>
                            <a:ext cx="40767" cy="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4">
                                <a:moveTo>
                                  <a:pt x="0" y="98374"/>
                                </a:moveTo>
                                <a:cubicBezTo>
                                  <a:pt x="3226" y="95161"/>
                                  <a:pt x="6299" y="91795"/>
                                  <a:pt x="9195" y="88278"/>
                                </a:cubicBezTo>
                                <a:cubicBezTo>
                                  <a:pt x="12090" y="84759"/>
                                  <a:pt x="14808" y="81102"/>
                                  <a:pt x="17348" y="77317"/>
                                </a:cubicBezTo>
                                <a:cubicBezTo>
                                  <a:pt x="19876" y="73533"/>
                                  <a:pt x="22225" y="69621"/>
                                  <a:pt x="24371" y="65608"/>
                                </a:cubicBezTo>
                                <a:cubicBezTo>
                                  <a:pt x="26530" y="61595"/>
                                  <a:pt x="28473" y="57480"/>
                                  <a:pt x="30226" y="53263"/>
                                </a:cubicBezTo>
                                <a:cubicBezTo>
                                  <a:pt x="31966" y="49060"/>
                                  <a:pt x="33503" y="44767"/>
                                  <a:pt x="34823" y="40411"/>
                                </a:cubicBezTo>
                                <a:cubicBezTo>
                                  <a:pt x="36132" y="36042"/>
                                  <a:pt x="37236" y="31623"/>
                                  <a:pt x="38125" y="27152"/>
                                </a:cubicBezTo>
                                <a:cubicBezTo>
                                  <a:pt x="39014" y="22682"/>
                                  <a:pt x="39675" y="18173"/>
                                  <a:pt x="40107" y="13639"/>
                                </a:cubicBezTo>
                                <a:cubicBezTo>
                                  <a:pt x="40551" y="9106"/>
                                  <a:pt x="40767" y="4546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3" name="Rectangle 1033"/>
                        <wps:cNvSpPr/>
                        <wps:spPr>
                          <a:xfrm>
                            <a:off x="85725" y="3803085"/>
                            <a:ext cx="466894" cy="188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39"/>
                                  <w:sz w:val="22"/>
                                </w:rPr>
                                <w:t>9.71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>
                            <a:off x="436773" y="3803085"/>
                            <a:ext cx="189558" cy="188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41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76300" y="3822526"/>
                            <a:ext cx="4228560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w w:val="123"/>
                                  <w:sz w:val="12"/>
                                </w:rPr>
                                <w:t>https://natlibraryrm.ru/ezhemesyachnyj-informaczionnyj-byulleten-oktyabr-2023-g/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107470"/>
                            <a:ext cx="6286500" cy="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20">
                                <a:moveTo>
                                  <a:pt x="47497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20"/>
                                </a:lnTo>
                                <a:lnTo>
                                  <a:pt x="47625" y="333820"/>
                                </a:lnTo>
                                <a:cubicBezTo>
                                  <a:pt x="44501" y="333820"/>
                                  <a:pt x="41389" y="333515"/>
                                  <a:pt x="38329" y="332905"/>
                                </a:cubicBezTo>
                                <a:cubicBezTo>
                                  <a:pt x="35268" y="332296"/>
                                  <a:pt x="32271" y="331381"/>
                                  <a:pt x="29401" y="330188"/>
                                </a:cubicBezTo>
                                <a:cubicBezTo>
                                  <a:pt x="26518" y="328994"/>
                                  <a:pt x="23749" y="327520"/>
                                  <a:pt x="21158" y="325793"/>
                                </a:cubicBezTo>
                                <a:cubicBezTo>
                                  <a:pt x="18567" y="324066"/>
                                  <a:pt x="16154" y="322073"/>
                                  <a:pt x="13945" y="319863"/>
                                </a:cubicBezTo>
                                <a:cubicBezTo>
                                  <a:pt x="11748" y="317666"/>
                                  <a:pt x="9754" y="315240"/>
                                  <a:pt x="8026" y="312649"/>
                                </a:cubicBezTo>
                                <a:cubicBezTo>
                                  <a:pt x="6287" y="310058"/>
                                  <a:pt x="4813" y="307302"/>
                                  <a:pt x="3619" y="304419"/>
                                </a:cubicBezTo>
                                <a:cubicBezTo>
                                  <a:pt x="2426" y="301537"/>
                                  <a:pt x="1524" y="298539"/>
                                  <a:pt x="914" y="295479"/>
                                </a:cubicBezTo>
                                <a:cubicBezTo>
                                  <a:pt x="305" y="292430"/>
                                  <a:pt x="0" y="289306"/>
                                  <a:pt x="0" y="286195"/>
                                </a:cubicBezTo>
                                <a:lnTo>
                                  <a:pt x="0" y="47613"/>
                                </a:lnTo>
                                <a:cubicBezTo>
                                  <a:pt x="0" y="44501"/>
                                  <a:pt x="305" y="41390"/>
                                  <a:pt x="914" y="38329"/>
                                </a:cubicBezTo>
                                <a:cubicBezTo>
                                  <a:pt x="1524" y="35268"/>
                                  <a:pt x="2426" y="32271"/>
                                  <a:pt x="3619" y="29388"/>
                                </a:cubicBezTo>
                                <a:cubicBezTo>
                                  <a:pt x="4813" y="26518"/>
                                  <a:pt x="6287" y="23749"/>
                                  <a:pt x="8026" y="21158"/>
                                </a:cubicBezTo>
                                <a:cubicBezTo>
                                  <a:pt x="9754" y="18568"/>
                                  <a:pt x="11748" y="16142"/>
                                  <a:pt x="13945" y="13945"/>
                                </a:cubicBezTo>
                                <a:cubicBezTo>
                                  <a:pt x="16154" y="11735"/>
                                  <a:pt x="18567" y="9754"/>
                                  <a:pt x="21158" y="8014"/>
                                </a:cubicBezTo>
                                <a:cubicBezTo>
                                  <a:pt x="23749" y="6286"/>
                                  <a:pt x="26518" y="4814"/>
                                  <a:pt x="29401" y="3620"/>
                                </a:cubicBezTo>
                                <a:cubicBezTo>
                                  <a:pt x="32271" y="2426"/>
                                  <a:pt x="35268" y="1512"/>
                                  <a:pt x="38329" y="915"/>
                                </a:cubicBezTo>
                                <a:lnTo>
                                  <a:pt x="47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40296" y="4176330"/>
                            <a:ext cx="40767" cy="9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5">
                                <a:moveTo>
                                  <a:pt x="40754" y="98375"/>
                                </a:moveTo>
                                <a:cubicBezTo>
                                  <a:pt x="40767" y="93815"/>
                                  <a:pt x="40551" y="89269"/>
                                  <a:pt x="40107" y="84734"/>
                                </a:cubicBezTo>
                                <a:cubicBezTo>
                                  <a:pt x="39675" y="80201"/>
                                  <a:pt x="39014" y="75692"/>
                                  <a:pt x="38125" y="71222"/>
                                </a:cubicBezTo>
                                <a:cubicBezTo>
                                  <a:pt x="37236" y="66752"/>
                                  <a:pt x="36132" y="62332"/>
                                  <a:pt x="34823" y="57963"/>
                                </a:cubicBezTo>
                                <a:cubicBezTo>
                                  <a:pt x="33503" y="53607"/>
                                  <a:pt x="31966" y="49315"/>
                                  <a:pt x="30226" y="45110"/>
                                </a:cubicBezTo>
                                <a:cubicBezTo>
                                  <a:pt x="28473" y="40894"/>
                                  <a:pt x="26530" y="36779"/>
                                  <a:pt x="24371" y="32766"/>
                                </a:cubicBezTo>
                                <a:cubicBezTo>
                                  <a:pt x="22225" y="28741"/>
                                  <a:pt x="19876" y="24842"/>
                                  <a:pt x="17348" y="21057"/>
                                </a:cubicBezTo>
                                <a:cubicBezTo>
                                  <a:pt x="14808" y="17273"/>
                                  <a:pt x="12090" y="13615"/>
                                  <a:pt x="9195" y="10097"/>
                                </a:cubicBezTo>
                                <a:cubicBezTo>
                                  <a:pt x="6299" y="6579"/>
                                  <a:pt x="3226" y="321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81050" y="427437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40296" y="4274044"/>
                            <a:ext cx="40767" cy="9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87">
                                <a:moveTo>
                                  <a:pt x="0" y="98387"/>
                                </a:moveTo>
                                <a:cubicBezTo>
                                  <a:pt x="3226" y="95174"/>
                                  <a:pt x="6299" y="91795"/>
                                  <a:pt x="9195" y="88278"/>
                                </a:cubicBezTo>
                                <a:cubicBezTo>
                                  <a:pt x="12090" y="84772"/>
                                  <a:pt x="14808" y="81115"/>
                                  <a:pt x="17348" y="77330"/>
                                </a:cubicBezTo>
                                <a:cubicBezTo>
                                  <a:pt x="19876" y="73546"/>
                                  <a:pt x="22225" y="69634"/>
                                  <a:pt x="24371" y="65621"/>
                                </a:cubicBezTo>
                                <a:cubicBezTo>
                                  <a:pt x="26530" y="61595"/>
                                  <a:pt x="28473" y="57480"/>
                                  <a:pt x="30226" y="53277"/>
                                </a:cubicBezTo>
                                <a:cubicBezTo>
                                  <a:pt x="31966" y="49060"/>
                                  <a:pt x="33503" y="44767"/>
                                  <a:pt x="34823" y="40411"/>
                                </a:cubicBezTo>
                                <a:cubicBezTo>
                                  <a:pt x="36132" y="36055"/>
                                  <a:pt x="37236" y="31623"/>
                                  <a:pt x="38125" y="27165"/>
                                </a:cubicBezTo>
                                <a:cubicBezTo>
                                  <a:pt x="39014" y="22695"/>
                                  <a:pt x="39675" y="18173"/>
                                  <a:pt x="40107" y="13640"/>
                                </a:cubicBezTo>
                                <a:cubicBezTo>
                                  <a:pt x="40551" y="9119"/>
                                  <a:pt x="40767" y="4559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85725" y="4232168"/>
                            <a:ext cx="466894" cy="188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39"/>
                                  <w:sz w:val="22"/>
                                </w:rPr>
                                <w:t>9.46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436773" y="4232168"/>
                            <a:ext cx="189558" cy="188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41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76300" y="4251608"/>
                            <a:ext cx="2911671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w w:val="121"/>
                                  <w:sz w:val="12"/>
                                </w:rPr>
                                <w:t>https://rusneb.ru/catalog/000199_000009_07000376789/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4536540"/>
                            <a:ext cx="6286500" cy="33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19">
                                <a:moveTo>
                                  <a:pt x="47624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19"/>
                                </a:lnTo>
                                <a:lnTo>
                                  <a:pt x="47625" y="333819"/>
                                </a:lnTo>
                                <a:cubicBezTo>
                                  <a:pt x="44501" y="333819"/>
                                  <a:pt x="41389" y="333515"/>
                                  <a:pt x="38329" y="332905"/>
                                </a:cubicBezTo>
                                <a:cubicBezTo>
                                  <a:pt x="35268" y="332295"/>
                                  <a:pt x="32271" y="331394"/>
                                  <a:pt x="29401" y="330200"/>
                                </a:cubicBezTo>
                                <a:cubicBezTo>
                                  <a:pt x="26518" y="329006"/>
                                  <a:pt x="23749" y="327533"/>
                                  <a:pt x="21158" y="325793"/>
                                </a:cubicBezTo>
                                <a:cubicBezTo>
                                  <a:pt x="18567" y="324066"/>
                                  <a:pt x="16154" y="322072"/>
                                  <a:pt x="13945" y="319875"/>
                                </a:cubicBezTo>
                                <a:cubicBezTo>
                                  <a:pt x="11748" y="317665"/>
                                  <a:pt x="9754" y="315252"/>
                                  <a:pt x="8026" y="312662"/>
                                </a:cubicBezTo>
                                <a:cubicBezTo>
                                  <a:pt x="6287" y="310070"/>
                                  <a:pt x="4813" y="307302"/>
                                  <a:pt x="3619" y="304419"/>
                                </a:cubicBezTo>
                                <a:cubicBezTo>
                                  <a:pt x="2426" y="301549"/>
                                  <a:pt x="1524" y="298552"/>
                                  <a:pt x="914" y="295491"/>
                                </a:cubicBezTo>
                                <a:cubicBezTo>
                                  <a:pt x="305" y="292430"/>
                                  <a:pt x="0" y="289319"/>
                                  <a:pt x="0" y="286194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44500"/>
                                  <a:pt x="305" y="41389"/>
                                  <a:pt x="914" y="38329"/>
                                </a:cubicBezTo>
                                <a:cubicBezTo>
                                  <a:pt x="1524" y="35281"/>
                                  <a:pt x="2426" y="32283"/>
                                  <a:pt x="3619" y="29401"/>
                                </a:cubicBezTo>
                                <a:cubicBezTo>
                                  <a:pt x="4813" y="26518"/>
                                  <a:pt x="6287" y="23761"/>
                                  <a:pt x="8026" y="21158"/>
                                </a:cubicBezTo>
                                <a:cubicBezTo>
                                  <a:pt x="9754" y="18567"/>
                                  <a:pt x="11748" y="16154"/>
                                  <a:pt x="13945" y="13945"/>
                                </a:cubicBezTo>
                                <a:cubicBezTo>
                                  <a:pt x="16154" y="11747"/>
                                  <a:pt x="18567" y="9754"/>
                                  <a:pt x="21158" y="8027"/>
                                </a:cubicBezTo>
                                <a:cubicBezTo>
                                  <a:pt x="23749" y="6286"/>
                                  <a:pt x="26518" y="4813"/>
                                  <a:pt x="29401" y="3619"/>
                                </a:cubicBezTo>
                                <a:cubicBezTo>
                                  <a:pt x="32271" y="2425"/>
                                  <a:pt x="35268" y="1524"/>
                                  <a:pt x="38329" y="915"/>
                                </a:cubicBezTo>
                                <a:lnTo>
                                  <a:pt x="47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40296" y="4605400"/>
                            <a:ext cx="40767" cy="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4">
                                <a:moveTo>
                                  <a:pt x="40754" y="98374"/>
                                </a:moveTo>
                                <a:cubicBezTo>
                                  <a:pt x="40767" y="93828"/>
                                  <a:pt x="40551" y="89268"/>
                                  <a:pt x="40107" y="84734"/>
                                </a:cubicBezTo>
                                <a:cubicBezTo>
                                  <a:pt x="39675" y="80201"/>
                                  <a:pt x="39014" y="75692"/>
                                  <a:pt x="38125" y="71221"/>
                                </a:cubicBezTo>
                                <a:cubicBezTo>
                                  <a:pt x="37236" y="66751"/>
                                  <a:pt x="36132" y="62332"/>
                                  <a:pt x="34823" y="57976"/>
                                </a:cubicBezTo>
                                <a:cubicBezTo>
                                  <a:pt x="33503" y="53619"/>
                                  <a:pt x="31966" y="49314"/>
                                  <a:pt x="30226" y="45110"/>
                                </a:cubicBezTo>
                                <a:cubicBezTo>
                                  <a:pt x="28473" y="40907"/>
                                  <a:pt x="26530" y="36779"/>
                                  <a:pt x="24371" y="32766"/>
                                </a:cubicBezTo>
                                <a:cubicBezTo>
                                  <a:pt x="22225" y="28753"/>
                                  <a:pt x="19876" y="24841"/>
                                  <a:pt x="17348" y="21057"/>
                                </a:cubicBezTo>
                                <a:cubicBezTo>
                                  <a:pt x="14808" y="17272"/>
                                  <a:pt x="12090" y="13615"/>
                                  <a:pt x="9195" y="10096"/>
                                </a:cubicBezTo>
                                <a:cubicBezTo>
                                  <a:pt x="6299" y="6579"/>
                                  <a:pt x="3226" y="32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81050" y="470345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40296" y="4703126"/>
                            <a:ext cx="40767" cy="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4">
                                <a:moveTo>
                                  <a:pt x="0" y="98374"/>
                                </a:moveTo>
                                <a:cubicBezTo>
                                  <a:pt x="3226" y="95161"/>
                                  <a:pt x="6299" y="91795"/>
                                  <a:pt x="9195" y="88278"/>
                                </a:cubicBezTo>
                                <a:cubicBezTo>
                                  <a:pt x="12090" y="84760"/>
                                  <a:pt x="14808" y="81102"/>
                                  <a:pt x="17348" y="77318"/>
                                </a:cubicBezTo>
                                <a:cubicBezTo>
                                  <a:pt x="19876" y="73533"/>
                                  <a:pt x="22225" y="69621"/>
                                  <a:pt x="24371" y="65608"/>
                                </a:cubicBezTo>
                                <a:cubicBezTo>
                                  <a:pt x="26530" y="61595"/>
                                  <a:pt x="28473" y="57467"/>
                                  <a:pt x="30226" y="53263"/>
                                </a:cubicBezTo>
                                <a:cubicBezTo>
                                  <a:pt x="31966" y="49060"/>
                                  <a:pt x="33503" y="44767"/>
                                  <a:pt x="34823" y="40398"/>
                                </a:cubicBezTo>
                                <a:cubicBezTo>
                                  <a:pt x="36132" y="36043"/>
                                  <a:pt x="37236" y="31623"/>
                                  <a:pt x="38125" y="27153"/>
                                </a:cubicBezTo>
                                <a:cubicBezTo>
                                  <a:pt x="39014" y="22682"/>
                                  <a:pt x="39675" y="18173"/>
                                  <a:pt x="40107" y="13639"/>
                                </a:cubicBezTo>
                                <a:cubicBezTo>
                                  <a:pt x="40551" y="9106"/>
                                  <a:pt x="40767" y="4546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85725" y="4661237"/>
                            <a:ext cx="466894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39"/>
                                  <w:sz w:val="22"/>
                                </w:rPr>
                                <w:t>9.04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" name="Rectangle 1038"/>
                        <wps:cNvSpPr/>
                        <wps:spPr>
                          <a:xfrm>
                            <a:off x="436773" y="4661237"/>
                            <a:ext cx="189558" cy="18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66AF3"/>
                                  <w:w w:val="141"/>
                                  <w:sz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876300" y="4680677"/>
                            <a:ext cx="1563161" cy="10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5F8C" w:rsidRDefault="005B5F8C" w:rsidP="005B5F8C">
                              <w:pPr>
                                <w:spacing w:after="160"/>
                              </w:pPr>
                              <w:r>
                                <w:rPr>
                                  <w:w w:val="121"/>
                                  <w:sz w:val="12"/>
                                </w:rPr>
                                <w:t>https://ppt-online.org/1058860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4C503" id="Group 1119" o:spid="_x0000_s1041" style="position:absolute;left:0;text-align:left;margin-left:62.5pt;margin-top:372.6pt;width:495pt;height:383.5pt;z-index:251662336;mso-position-horizontal-relative:page;mso-position-vertical-relative:page" coordsize="62865,48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">
                <v:rect id="Rectangle 48" o:spid="_x0000_s1042" style="position:absolute;width:13891;height:1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37"/>
                            <w:sz w:val="18"/>
                          </w:rPr>
                          <w:t>Заимствования:</w:t>
                        </w:r>
                      </w:p>
                    </w:txbxContent>
                  </v:textbox>
                </v:rect>
                <v:shape id="Shape 49" o:spid="_x0000_s1043" style="position:absolute;top:2457;width:62865;height:3339;visibility:visible;mso-wrap-style:square;v-text-anchor:top" coordsize="6286500,33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9rcUA&#10;AADbAAAADwAAAGRycy9kb3ducmV2LnhtbESPQWvCQBSE7wX/w/IEL1I30bbU6EaKIupFWi30+sg+&#10;s6HZtyG7avz3bkHocZiZb5j5orO1uFDrK8cK0lECgrhwuuJSwfdx/fwOwgdkjbVjUnAjD4u89zTH&#10;TLsrf9HlEEoRIewzVGBCaDIpfWHIoh+5hjh6J9daDFG2pdQtXiPc1nKcJG/SYsVxwWBDS0PF7+Fs&#10;FejmdX8qzUYm28nq+LncbSgd/ig16HcfMxCBuvAffrS3WsHLFP6+x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K/2txQAAANsAAAAPAAAAAAAAAAAAAAAAAJgCAABkcnMv&#10;ZG93bnJldi54bWxQSwUGAAAAAAQABAD1AAAAigMAAAAA&#10;" path="m47625,l6286500,r,333820l47625,333820v-3124,,-6236,-305,-9296,-915c35268,332296,32271,331394,29401,330200v-2883,-1194,-5652,-2667,-8243,-4407c18567,324066,16154,322072,13945,319875v-2197,-2210,-4191,-4623,-5919,-7214c6287,310071,4813,307302,3619,304419,2426,301549,1524,298552,914,295491,305,292430,,289319,,286195l,47625c,44501,305,41389,914,38329v610,-3049,1512,-6046,2705,-8928c4813,26517,6287,23762,8026,21158v1728,-2591,3722,-5004,5919,-7214c16154,11747,18567,9754,21158,8026,23749,6286,26518,4813,29401,3620,32271,2426,35268,1524,38329,914,41389,305,44501,,47625,xe" fillcolor="#e3e5ed" stroked="f" strokeweight="0">
                  <v:stroke miterlimit="83231f" joinstyle="miter"/>
                  <v:path arrowok="t" textboxrect="0,0,6286500,333820"/>
                </v:shape>
                <v:shape id="Shape 50" o:spid="_x0000_s1044" style="position:absolute;left:7402;top:3146;width:408;height:984;visibility:visible;mso-wrap-style:square;v-text-anchor:top" coordsize="40767,98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Cu8EA&#10;AADbAAAADwAAAGRycy9kb3ducmV2LnhtbERP3WrCMBS+F3yHcARvRFPFBemMIuJQvBhb3QOcNce2&#10;rDkpSab17c3FYJcf3/9629tW3MiHxrGG+SwDQVw603Cl4evyNl2BCBHZYOuYNDwowHYzHKwxN+7O&#10;n3QrYiVSCIccNdQxdrmUoazJYpi5jjhxV+ctxgR9JY3Hewq3rVxkmZIWG04NNXa0r6n8KX6tBrWc&#10;nyfqcc0+1OqgDt9Hfvd01Ho86nevICL18V/85z4ZDS9pffqSf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SQrvBAAAA2wAAAA8AAAAAAAAAAAAAAAAAmAIAAGRycy9kb3du&#10;cmV2LnhtbFBLBQYAAAAABAAEAPUAAACGAwAAAAA=&#10;" path="m40754,98374v13,-4546,-203,-9106,-647,-13640c39675,80201,39014,75692,38125,71222,37236,66751,36132,62331,34823,57976,33503,53619,31966,49314,30226,45110,28473,40907,26530,36779,24371,32766,22225,28753,19876,24841,17348,21056,14808,17272,12090,13614,9195,10097,6299,6579,3226,3213,,e" filled="f" strokecolor="white" strokeweight="1.5pt">
                  <v:stroke miterlimit="83231f" joinstyle="miter"/>
                  <v:path arrowok="t" textboxrect="0,0,40767,98374"/>
                </v:shape>
                <v:shape id="Shape 51" o:spid="_x0000_s1045" style="position:absolute;left:7810;top:412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lOMIA&#10;AADbAAAADwAAAGRycy9kb3ducmV2LnhtbESPQWsCMRSE7wX/Q3iCl6JZFe2yNYoKgodeqtLzY/Pc&#10;XZq8LJu4xn9vhEKPw8x8w6w20RrRU+cbxwqmkwwEcel0w5WCy/kwzkH4gKzROCYFD/KwWQ/eVlho&#10;d+dv6k+hEgnCvkAFdQhtIaUva7LoJ64lTt7VdRZDkl0ldYf3BLdGzrJsKS02nBZqbGlfU/l7ulkF&#10;Pyhp/v7VR5c/zMcu5ofFfGuUGg3j9hNEoBj+w3/to1awmMLrS/o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6U4wgAAANsAAAAPAAAAAAAAAAAAAAAAAJgCAABkcnMvZG93&#10;bnJldi54bWxQSwUGAAAAAAQABAD1AAAAhwMAAAAA&#10;" path="m,l,e" filled="f" strokecolor="white" strokeweight="1.5pt">
                  <v:stroke miterlimit="83231f" joinstyle="miter"/>
                  <v:path arrowok="t" textboxrect="0,0,0,0"/>
                </v:shape>
                <v:shape id="Shape 52" o:spid="_x0000_s1046" style="position:absolute;left:7402;top:4123;width:408;height:984;visibility:visible;mso-wrap-style:square;v-text-anchor:top" coordsize="40767,98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5V8QA&#10;AADbAAAADwAAAGRycy9kb3ducmV2LnhtbESP3WoCMRSE7wt9h3AKvRHNKhpkaxQRi8WL4t8DHDfH&#10;3aWbkyVJdX17IxR6OczMN8xs0dlGXMmH2rGG4SADQVw4U3Op4XT87E9BhIhssHFMGu4UYDF/fZlh&#10;btyN93Q9xFIkCIccNVQxtrmUoajIYhi4ljh5F+ctxiR9KY3HW4LbRo6yTEmLNaeFCltaVVT8HH6t&#10;BjUebnvqfsl2arpW6/OGvz1ttH5/65YfICJ18T/81/4yGiYjeH5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MeVfEAAAA2wAAAA8AAAAAAAAAAAAAAAAAmAIAAGRycy9k&#10;b3ducmV2LnhtbFBLBQYAAAAABAAEAPUAAACJAwAAAAA=&#10;" path="m,98374c3226,95161,6299,91796,9195,88278v2895,-3518,5613,-7176,8153,-10961c19876,73533,22225,69621,24371,65608v2159,-4013,4102,-8141,5855,-12344c31966,49060,33503,44767,34823,40399v1309,-4357,2413,-8776,3302,-13246c39014,22682,39675,18174,40107,13640,40551,9106,40767,4547,40754,e" filled="f" strokecolor="white" strokeweight="1.5pt">
                  <v:stroke miterlimit="83231f" joinstyle="miter"/>
                  <v:path arrowok="t" textboxrect="0,0,40767,98374"/>
                </v:shape>
                <v:rect id="Rectangle 1018" o:spid="_x0000_s1047" style="position:absolute;left:5357;top:3704;width:189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wUs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oIr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DBSxQAAAN0AAAAPAAAAAAAAAAAAAAAAAJgCAABkcnMv&#10;ZG93bnJldi54bWxQSwUGAAAAAAQABAD1AAAAig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41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1017" o:spid="_x0000_s1048" style="position:absolute;left:857;top:3704;width:5985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kI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gz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ukIMMAAADdAAAADwAAAAAAAAAAAAAAAACYAgAAZHJzL2Rv&#10;d25yZXYueG1sUEsFBgAAAAAEAAQA9QAAAIgDAAAAAA=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39"/>
                            <w:sz w:val="22"/>
                          </w:rPr>
                          <w:t>13.86</w:t>
                        </w:r>
                      </w:p>
                    </w:txbxContent>
                  </v:textbox>
                </v:rect>
                <v:rect id="Rectangle 54" o:spid="_x0000_s1049" style="position:absolute;left:8763;top:3899;width:10546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w w:val="123"/>
                            <w:sz w:val="12"/>
                          </w:rPr>
                          <w:t>https://sgpi.ru/?r=20</w:t>
                        </w:r>
                      </w:p>
                    </w:txbxContent>
                  </v:textbox>
                </v:rect>
                <v:shape id="Shape 55" o:spid="_x0000_s1050" style="position:absolute;top:6748;width:62865;height:3338;visibility:visible;mso-wrap-style:square;v-text-anchor:top" coordsize="6286500,33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hdcMA&#10;AADbAAAADwAAAGRycy9kb3ducmV2LnhtbESPT4vCMBTE78J+h/AWvIimulSkGkWURfci/gOvj+bZ&#10;FJuX0mS1++03guBxmJnfMLNFaytxp8aXjhUMBwkI4tzpkgsF59N3fwLCB2SNlWNS8EceFvOPzgwz&#10;7R58oPsxFCJC2GeowIRQZ1L63JBFP3A1cfSurrEYomwKqRt8RLit5ChJxtJiyXHBYE0rQ/nt+GsV&#10;6DrdXQuzkcn2a33ar342NOxdlOp+tsspiEBteIdf7a1WkKbw/B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9hdcMAAADbAAAADwAAAAAAAAAAAAAAAACYAgAAZHJzL2Rv&#10;d25yZXYueG1sUEsFBgAAAAAEAAQA9QAAAIgDAAAAAA==&#10;" path="m47499,l6286500,r,333820l47625,333820v-3124,,-6236,-318,-9296,-915c35268,332296,32271,331381,29401,330188v-2883,-1194,-5652,-2667,-8243,-4395c18567,324053,16154,322072,13945,319862v-2197,-2196,-4191,-4622,-5919,-7213c6287,310058,4813,307289,3619,304419,2426,301536,1524,298539,914,295478,305,292431,,289306,,286195l,47613c,44501,305,41377,914,38329v610,-3061,1512,-6058,2705,-8941c4813,26505,6287,23749,8026,21158v1728,-2591,3722,-5016,5919,-7213c16154,11735,18567,9754,21158,8014,23749,6287,26518,4814,29401,3620,32271,2426,35268,1512,38329,902l47499,xe" fillcolor="#e3e5ed" stroked="f" strokeweight="0">
                  <v:stroke miterlimit="83231f" joinstyle="miter"/>
                  <v:path arrowok="t" textboxrect="0,0,6286500,333820"/>
                </v:shape>
                <v:shape id="Shape 56" o:spid="_x0000_s1051" style="position:absolute;left:7402;top:7437;width:408;height:984;visibility:visible;mso-wrap-style:square;v-text-anchor:top" coordsize="40767,9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jM8YA&#10;AADbAAAADwAAAGRycy9kb3ducmV2LnhtbESPQWsCMRSE70L/Q3iF3jTbLS6yGkWKlR5Ka1Wkx8fm&#10;dbN287ImUbf/vikUehxm5htmtuhtKy7kQ+NYwf0oA0FcOd1wrWC/expOQISIrLF1TAq+KcBifjOY&#10;Yandld/pso21SBAOJSowMXallKEyZDGMXEecvE/nLcYkfS21x2uC21bmWVZIiw2nBYMdPRqqvrZn&#10;q+A01m/96mWVb4xfP7yei8Pk45grdXfbL6cgIvXxP/zXftYKxgX8fkk/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wjM8YAAADbAAAADwAAAAAAAAAAAAAAAACYAgAAZHJz&#10;L2Rvd25yZXYueG1sUEsFBgAAAAAEAAQA9QAAAIsDAAAAAA==&#10;" path="m40754,98387v13,-4559,-203,-9106,-647,-13640c39675,80213,39014,75692,38125,71234,37236,66764,36132,62331,34823,57976,33503,53619,31966,49327,30226,45110,28473,40907,26530,36792,24371,32766,22225,28753,19876,24841,17348,21069,14808,17285,12090,13627,9195,10109,6299,6591,3226,3213,,e" filled="f" strokecolor="white" strokeweight="1.5pt">
                  <v:stroke miterlimit="83231f" joinstyle="miter"/>
                  <v:path arrowok="t" textboxrect="0,0,40767,98387"/>
                </v:shape>
                <v:shape id="Shape 57" o:spid="_x0000_s1052" style="position:absolute;left:7810;top:84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Y18IA&#10;AADbAAAADwAAAGRycy9kb3ducmV2LnhtbESPQWsCMRSE7wX/Q3iCl6JZFXVZjWIFoYdequL5sXnu&#10;LiYvyyZd4783hUKPw8x8w2x20RrRU+cbxwqmkwwEcel0w5WCy/k4zkH4gKzROCYFT/Kw2w7eNlho&#10;9+Bv6k+hEgnCvkAFdQhtIaUva7LoJ64lTt7NdRZDkl0ldYePBLdGzrJsKS02nBZqbOlQU3k//VgF&#10;V5Q0f//qo8ufZvUR8+NivjdKjYZxvwYRKIb/8F/7UytYrOD3S/oB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pjXwgAAANsAAAAPAAAAAAAAAAAAAAAAAJgCAABkcnMvZG93&#10;bnJldi54bWxQSwUGAAAAAAQABAD1AAAAhwMAAAAA&#10;" path="m,l,e" filled="f" strokecolor="white" strokeweight="1.5pt">
                  <v:stroke miterlimit="83231f" joinstyle="miter"/>
                  <v:path arrowok="t" textboxrect="0,0,0,0"/>
                </v:shape>
                <v:shape id="Shape 58" o:spid="_x0000_s1053" style="position:absolute;left:7402;top:8414;width:408;height:984;visibility:visible;mso-wrap-style:square;v-text-anchor:top" coordsize="40767,9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S2sMA&#10;AADbAAAADwAAAGRycy9kb3ducmV2LnhtbERPy2oCMRTdF/oP4Ra6qxmnKDIaRYotXYitD8TlZXKd&#10;jJ3cTJOo49+bRaHLw3lPZp1txIV8qB0r6PcyEMSl0zVXCnbb95cRiBCRNTaOScGNAsymjw8TLLS7&#10;8poum1iJFMKhQAUmxraQMpSGLIaea4kTd3TeYkzQV1J7vKZw28g8y4bSYs2pwWBLb4bKn83ZKvgd&#10;6K9usVzk38Z/vK7Ow/3ocMqVen7q5mMQkbr4L/5zf2oFgzQ2fUk/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8S2sMAAADbAAAADwAAAAAAAAAAAAAAAACYAgAAZHJzL2Rv&#10;d25yZXYueG1sUEsFBgAAAAAEAAQA9QAAAIgDAAAAAA==&#10;" path="m,98387c3226,95174,6299,91796,9195,88278v2895,-3518,5613,-7176,8153,-10961c19876,73533,22225,69634,24371,65608v2159,-4013,4102,-8128,5855,-12344c31966,49060,33503,44767,34823,40411v1309,-4369,2413,-8788,3302,-13258c39014,22682,39675,18174,40107,13639,40551,9106,40767,4559,40754,e" filled="f" strokecolor="white" strokeweight="1.5pt">
                  <v:stroke miterlimit="83231f" joinstyle="miter"/>
                  <v:path arrowok="t" textboxrect="0,0,40767,98387"/>
                </v:shape>
                <v:rect id="Rectangle 1019" o:spid="_x0000_s1054" style="position:absolute;left:857;top:7995;width:5985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Vy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NIn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VycMAAADdAAAADwAAAAAAAAAAAAAAAACYAgAAZHJzL2Rv&#10;d25yZXYueG1sUEsFBgAAAAAEAAQA9QAAAIgDAAAAAA=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39"/>
                            <w:sz w:val="22"/>
                          </w:rPr>
                          <w:t>12.82</w:t>
                        </w:r>
                      </w:p>
                    </w:txbxContent>
                  </v:textbox>
                </v:rect>
                <v:rect id="Rectangle 1020" o:spid="_x0000_s1055" style="position:absolute;left:5357;top:7995;width:189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26c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vbpxQAAAN0AAAAPAAAAAAAAAAAAAAAAAJgCAABkcnMv&#10;ZG93bnJldi54bWxQSwUGAAAAAAQABAD1AAAAig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41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60" o:spid="_x0000_s1056" style="position:absolute;left:8763;top:8190;width:11835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w w:val="123"/>
                            <w:sz w:val="12"/>
                          </w:rPr>
                          <w:t>https://sgpi.ru/?r=1317</w:t>
                        </w:r>
                      </w:p>
                    </w:txbxContent>
                  </v:textbox>
                </v:rect>
                <v:shape id="Shape 61" o:spid="_x0000_s1057" style="position:absolute;top:11039;width:62865;height:3338;visibility:visible;mso-wrap-style:square;v-text-anchor:top" coordsize="6286500,33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ity8MA&#10;AADbAAAADwAAAGRycy9kb3ducmV2LnhtbESPQYvCMBSE78L+h/AEL6JpV5SlGmVxWdSLuCp4fTTP&#10;pti8lCar9d8bQfA4zMw3zGzR2kpcqfGlYwXpMAFBnDtdcqHgePgdfIHwAVlj5ZgU3MnDYv7RmWGm&#10;3Y3/6LoPhYgQ9hkqMCHUmZQ+N2TRD11NHL2zayyGKJtC6gZvEW4r+ZkkE2mx5LhgsKalofyy/7cK&#10;dD3enguzksl69HPYLTcrSvsnpXrd9nsKIlAb3uFXe60VTFJ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ity8MAAADbAAAADwAAAAAAAAAAAAAAAACYAgAAZHJzL2Rv&#10;d25yZXYueG1sUEsFBgAAAAAEAAQA9QAAAIgDAAAAAA==&#10;" path="m47625,l6286500,r,333820l47625,333820v-3124,,-6236,-305,-9296,-915c35268,332296,32271,331394,29401,330200v-2883,-1194,-5652,-2680,-8243,-4407c18567,324066,16154,322072,13945,319875v-2197,-2210,-4191,-4623,-5919,-7226c6287,310058,4813,307302,3619,304419,2426,301536,1524,298539,914,295491,305,292430,,289306,,286195l,47625c,44501,305,41389,914,38329v610,-3061,1512,-6058,2705,-8928c4813,26518,6287,23749,8026,21158v1728,-2591,3722,-5004,5919,-7213c16154,11735,18567,9754,21158,8027,23749,6287,26518,4814,29401,3620,32271,2426,35268,1524,38329,915,41389,305,44501,,47625,xe" fillcolor="#e3e5ed" stroked="f" strokeweight="0">
                  <v:stroke miterlimit="83231f" joinstyle="miter"/>
                  <v:path arrowok="t" textboxrect="0,0,6286500,333820"/>
                </v:shape>
                <v:shape id="Shape 62" o:spid="_x0000_s1058" style="position:absolute;left:7402;top:11728;width:408;height:983;visibility:visible;mso-wrap-style:square;v-text-anchor:top" coordsize="40767,98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z6sMA&#10;AADbAAAADwAAAGRycy9kb3ducmV2LnhtbESP3WoCMRSE7wu+QziCN0WzSgmyGkXEovRC6s8DHDfH&#10;3cXNyZKkur59UxB6Ocx8M8x82dlG3MmH2rGG8SgDQVw4U3Op4Xz6HE5BhIhssHFMGp4UYLnovc0x&#10;N+7BB7ofYylSCYccNVQxtrmUoajIYhi5ljh5V+ctxiR9KY3HRyq3jZxkmZIWa04LFba0rqi4HX+s&#10;BvUx/npXz2v2raYbtblsee9pq/Wg361mICJ18T/8oncmcRP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Cz6sMAAADbAAAADwAAAAAAAAAAAAAAAACYAgAAZHJzL2Rv&#10;d25yZXYueG1sUEsFBgAAAAAEAAQA9QAAAIgDAAAAAA==&#10;" path="m40754,98374v13,-4546,-203,-9106,-647,-13640c39675,80200,39014,75692,38125,71221,37236,66751,36132,62331,34823,57975,33503,53606,31966,49314,30226,45110,28473,40906,26530,36779,24371,32766,22225,28753,19876,24841,17348,21056,14808,17272,12090,13614,9195,10096,6299,6578,3226,3213,,e" filled="f" strokecolor="white" strokeweight="1.5pt">
                  <v:stroke miterlimit="83231f" joinstyle="miter"/>
                  <v:path arrowok="t" textboxrect="0,0,40767,98374"/>
                </v:shape>
                <v:shape id="Shape 63" o:spid="_x0000_s1059" style="position:absolute;left:7810;top:1270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UacMA&#10;AADbAAAADwAAAGRycy9kb3ducmV2LnhtbESPQWsCMRSE7wX/Q3iCl6JZXarLahRbEDz0Uls8PzbP&#10;3cXkZdnENf57Uyj0OMzMN8xmF60RA/W+daxgPstAEFdOt1wr+Pk+TAsQPiBrNI5JwYM87Lajlw2W&#10;2t35i4ZTqEWCsC9RQRNCV0rpq4Ys+pnriJN3cb3FkGRfS93jPcGtkYssW0qLLaeFBjv6aKi6nm5W&#10;wRkl5a+fQ3TFw6zeY3F4y/dGqck47tcgAsXwH/5rH7WCZQ6/X9I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1UacMAAADbAAAADwAAAAAAAAAAAAAAAACYAgAAZHJzL2Rv&#10;d25yZXYueG1sUEsFBgAAAAAEAAQA9QAAAIgDAAAAAA==&#10;" path="m,l,e" filled="f" strokecolor="white" strokeweight="1.5pt">
                  <v:stroke miterlimit="83231f" joinstyle="miter"/>
                  <v:path arrowok="t" textboxrect="0,0,0,0"/>
                </v:shape>
                <v:shape id="Shape 64" o:spid="_x0000_s1060" style="position:absolute;left:7402;top:12705;width:408;height:984;visibility:visible;mso-wrap-style:square;v-text-anchor:top" coordsize="40767,9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SYsYA&#10;AADbAAAADwAAAGRycy9kb3ducmV2LnhtbESPQUsDMRSE74L/ITzBm826tktZmxaRKj2UVtsiHh+b&#10;52Z187Imabv9901B8DjMzDfMZNbbVhzIh8axgvtBBoK4crrhWsFu+3I3BhEissbWMSk4UYDZ9Ppq&#10;gqV2R36nwybWIkE4lKjAxNiVUobKkMUwcB1x8r6ctxiT9LXUHo8JbluZZ1khLTacFgx29Gyo+tns&#10;rYLfkV738+U8fzP+9WG1Lz7Gn9+5Urc3/dMjiEh9/A//tRdaQTGEy5f0A+T0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7SYsYAAADbAAAADwAAAAAAAAAAAAAAAACYAgAAZHJz&#10;L2Rvd25yZXYueG1sUEsFBgAAAAAEAAQA9QAAAIsDAAAAAA==&#10;" path="m,98387c3226,95174,6299,91796,9195,88290v2895,-3518,5613,-7175,8153,-10960c19876,73546,22225,69634,24371,65621v2159,-4014,4102,-8141,5855,-12345c31966,49060,33503,44767,34823,40411v1309,-4356,2413,-8775,3302,-13246c39014,22695,39675,18186,40107,13652,40551,9118,40767,4559,40754,e" filled="f" strokecolor="white" strokeweight="1.5pt">
                  <v:stroke miterlimit="83231f" joinstyle="miter"/>
                  <v:path arrowok="t" textboxrect="0,0,40767,98387"/>
                </v:shape>
                <v:rect id="Rectangle 1022" o:spid="_x0000_s1061" style="position:absolute;left:5357;top:12286;width:1896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NBc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pwk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AzQXEAAAA3QAAAA8AAAAAAAAAAAAAAAAAmAIAAGRycy9k&#10;b3ducmV2LnhtbFBLBQYAAAAABAAEAPUAAACJ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41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1021" o:spid="_x0000_s1062" style="position:absolute;left:857;top:12286;width:5985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Tcs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8G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NywgAAAN0AAAAPAAAAAAAAAAAAAAAAAJgCAABkcnMvZG93&#10;bnJldi54bWxQSwUGAAAAAAQABAD1AAAAhw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39"/>
                            <w:sz w:val="22"/>
                          </w:rPr>
                          <w:t>11.42</w:t>
                        </w:r>
                      </w:p>
                    </w:txbxContent>
                  </v:textbox>
                </v:rect>
                <v:rect id="Rectangle 66" o:spid="_x0000_s1063" style="position:absolute;left:8763;top:12480;width:54269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w w:val="122"/>
                            <w:sz w:val="12"/>
                          </w:rPr>
                          <w:t>https://topuch.com/federalenoe-gosudarstvennoe-avtonomnoe-obrazovatelenoe-uchrejd-vgnd1/index.html</w:t>
                        </w:r>
                      </w:p>
                    </w:txbxContent>
                  </v:textbox>
                </v:rect>
                <v:shape id="Shape 67" o:spid="_x0000_s1064" style="position:absolute;top:15330;width:62865;height:3338;visibility:visible;mso-wrap-style:square;v-text-anchor:top" coordsize="6286500,33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2QJMUA&#10;AADbAAAADwAAAGRycy9kb3ducmV2LnhtbESPQWsCMRSE7wX/Q3hCL6VmbelaVqOIItpLqWuh18fm&#10;uVncvCxJ1O2/N0Khx2FmvmFmi9624kI+NI4VjEcZCOLK6YZrBd+HzfM7iBCRNbaOScEvBVjMBw8z&#10;LLS78p4uZaxFgnAoUIGJsSukDJUhi2HkOuLkHZ23GJP0tdQerwluW/mSZbm02HBaMNjRylB1Ks9W&#10;ge7ePo+12cps97o+fK0+tjR++lHqcdgvpyAi9fE//NfeaQX5BO5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ZAkxQAAANsAAAAPAAAAAAAAAAAAAAAAAJgCAABkcnMv&#10;ZG93bnJldi54bWxQSwUGAAAAAAQABAD1AAAAigMAAAAA&#10;" path="m47625,l6286500,r,333820l47625,333820v-3124,,-6236,-305,-9296,-915c35268,332308,32271,331394,29401,330200v-2883,-1194,-5652,-2667,-8243,-4406c18567,324066,16154,322085,13945,319875v-2197,-2197,-4191,-4623,-5919,-7214c6287,310071,4813,307302,3619,304432,2426,301549,1524,298552,914,295491,305,292430,,289318,,286195l,47625c,44514,305,41389,914,38329v610,-3048,1512,-6045,2705,-8928c4813,26518,6287,23762,8026,21171v1728,-2591,3722,-5017,5919,-7226c16154,11748,18567,9754,21158,8027,23749,6299,26518,4813,29401,3620,32271,2439,35268,1524,38329,915,41389,305,44501,,47625,xe" fillcolor="#e3e5ed" stroked="f" strokeweight="0">
                  <v:stroke miterlimit="83231f" joinstyle="miter"/>
                  <v:path arrowok="t" textboxrect="0,0,6286500,333820"/>
                </v:shape>
                <v:shape id="Shape 68" o:spid="_x0000_s1065" style="position:absolute;left:7402;top:16018;width:408;height:984;visibility:visible;mso-wrap-style:square;v-text-anchor:top" coordsize="40767,9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PYZ8MA&#10;AADbAAAADwAAAGRycy9kb3ducmV2LnhtbERPy2oCMRTdF/oP4QruasYRB5kapRRbuii+WkqXl8nt&#10;ZNrJzTSJOv69WQguD+c9X/a2FUfyoXGsYDzKQBBXTjdcK/j8eHmYgQgRWWPrmBScKcBycX83x1K7&#10;E+/ouI+1SCEcSlRgYuxKKUNlyGIYuY44cT/OW4wJ+lpqj6cUbluZZ1khLTacGgx29Gyo+tsfrIL/&#10;qd70q/dVvjX+dbI+FF+z799cqeGgf3oEEamPN/HV/aYVFGls+pJ+gF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PYZ8MAAADbAAAADwAAAAAAAAAAAAAAAACYAgAAZHJzL2Rv&#10;d25yZXYueG1sUEsFBgAAAAAEAAQA9QAAAIgDAAAAAA==&#10;" path="m40754,98387v13,-4559,-203,-9118,-647,-13652c39675,80201,39014,75692,38125,71222,37236,66764,36132,62332,34823,57976,33503,53620,31966,49327,30226,45110,28473,40907,26530,36780,24371,32766,22225,28753,19876,24842,17348,21057,14808,17272,12090,13615,9195,10097,6299,6591,3226,3213,,e" filled="f" strokecolor="white" strokeweight="1.5pt">
                  <v:stroke miterlimit="83231f" joinstyle="miter"/>
                  <v:path arrowok="t" textboxrect="0,0,40767,98387"/>
                </v:shape>
                <v:shape id="Shape 69" o:spid="_x0000_s1066" style="position:absolute;left:7402;top:16996;width:408;height:983;visibility:visible;mso-wrap-style:square;v-text-anchor:top" coordsize="40767,98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hm8MA&#10;AADbAAAADwAAAGRycy9kb3ducmV2LnhtbESP0WoCMRRE3wv+Q7hCX4pmLSXoapRSFIsPxVo/4Lq5&#10;7i5ubpYk6vr3RhD6OMycGWa26GwjLuRD7VjDaJiBIC6cqbnUsP9bDcYgQkQ22DgmDTcKsJj3XmaY&#10;G3flX7rsYilSCYccNVQxtrmUoajIYhi6ljh5R+ctxiR9KY3Hayq3jXzPMiUt1pwWKmzpq6LitDtb&#10;DepjtHlTt2O2VeOlWh7W/ONprfVrv/ucgojUxf/wk/42iZvA40v6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Qhm8MAAADbAAAADwAAAAAAAAAAAAAAAACYAgAAZHJzL2Rv&#10;d25yZXYueG1sUEsFBgAAAAAEAAQA9QAAAIgDAAAAAA==&#10;" path="m,98374c3226,95161,6299,91796,9195,88278v2895,-3518,5613,-7176,8153,-10960c19876,73533,22225,69621,24371,65608v2159,-4013,4102,-8128,5855,-12344c31966,49060,33503,44767,34823,40411v1309,-4368,2413,-8788,3302,-13258c39014,22682,39675,18174,40107,13640,40551,9106,40767,4547,40754,e" filled="f" strokecolor="white" strokeweight="1.5pt">
                  <v:stroke miterlimit="83231f" joinstyle="miter"/>
                  <v:path arrowok="t" textboxrect="0,0,40767,98374"/>
                </v:shape>
                <v:rect id="Rectangle 1024" o:spid="_x0000_s1067" style="position:absolute;left:5357;top:16577;width:1896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w6s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Xw6sMAAADdAAAADwAAAAAAAAAAAAAAAACYAgAAZHJzL2Rv&#10;d25yZXYueG1sUEsFBgAAAAAEAAQA9QAAAIgDAAAAAA=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41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1023" o:spid="_x0000_s1068" style="position:absolute;left:857;top:16577;width:5985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ons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onsMAAADdAAAADwAAAAAAAAAAAAAAAACYAgAAZHJzL2Rv&#10;d25yZXYueG1sUEsFBgAAAAAEAAQA9QAAAIgDAAAAAA=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39"/>
                            <w:sz w:val="22"/>
                          </w:rPr>
                          <w:t>10.26</w:t>
                        </w:r>
                      </w:p>
                    </w:txbxContent>
                  </v:textbox>
                </v:rect>
                <v:rect id="Rectangle 71" o:spid="_x0000_s1069" style="position:absolute;left:8763;top:16771;width:42738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w w:val="123"/>
                            <w:sz w:val="12"/>
                          </w:rPr>
                          <w:t>https://natlibraryrm.ru/ezhemesyachnyj-informaczionnyj-byulleten-iyun-iyul-2023-g/</w:t>
                        </w:r>
                      </w:p>
                    </w:txbxContent>
                  </v:textbox>
                </v:rect>
                <v:shape id="Shape 72" o:spid="_x0000_s1070" style="position:absolute;top:19620;width:62865;height:3339;visibility:visible;mso-wrap-style:square;v-text-anchor:top" coordsize="6286500,33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lYcQA&#10;AADbAAAADwAAAGRycy9kb3ducmV2LnhtbESPT4vCMBTE7wt+h/AEL7Kmuugu1SiiiHoR/yx4fTTP&#10;pti8lCZq99sbQdjjMDO/YSazxpbiTrUvHCvo9xIQxJnTBecKfk+rzx8QPiBrLB2Tgj/yMJu2PiaY&#10;avfgA92PIRcRwj5FBSaEKpXSZ4Ys+p6riKN3cbXFEGWdS13jI8JtKQdJMpIWC44LBitaGMqux5tV&#10;oKvh7pKbtUw2X8vTfrFdU797VqrTbuZjEIGa8B9+tzdawfcAXl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jpWHEAAAA2wAAAA8AAAAAAAAAAAAAAAAAmAIAAGRycy9k&#10;b3ducmV2LnhtbFBLBQYAAAAABAAEAPUAAACJAwAAAAA=&#10;" path="m47497,l6286500,r,333820l47625,333820v-3124,,-6236,-305,-9296,-915c35268,332296,32271,331381,29401,330188v-2883,-1194,-5652,-2667,-8243,-4395c18567,324066,16154,322072,13945,319863v-2197,-2197,-4191,-4623,-5919,-7214c6287,310059,4813,307302,3619,304419,2426,301537,1524,298539,914,295478,305,292430,,289306,,286195l,47613c,44501,305,41390,914,38329v610,-3061,1512,-6058,2705,-8941c4813,26518,6287,23749,8026,21158v1728,-2590,3722,-5016,5919,-7213c16154,11736,18567,9754,21158,8014,23749,6286,26518,4814,29401,3620,32271,2426,35268,1512,38329,915l47497,xe" fillcolor="#e3e5ed" stroked="f" strokeweight="0">
                  <v:stroke miterlimit="83231f" joinstyle="miter"/>
                  <v:path arrowok="t" textboxrect="0,0,6286500,333820"/>
                </v:shape>
                <v:shape id="Shape 73" o:spid="_x0000_s1071" style="position:absolute;left:7402;top:20309;width:408;height:984;visibility:visible;mso-wrap-style:square;v-text-anchor:top" coordsize="40767,9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aCLsQA&#10;AADbAAAADwAAAGRycy9kb3ducmV2LnhtbESPT2vCQBTE74V+h+UVvNVNFTRE12CFlp4qRkG8PbLP&#10;JCT7NmQ3f/rtu0Khx2FmfsNs08k0YqDOVZYVvM0jEMS51RUXCi7nj9cYhPPIGhvLpOCHHKS756ct&#10;JtqOfKIh84UIEHYJKii9bxMpXV6SQTe3LXHw7rYz6IPsCqk7HAPcNHIRRStpsOKwUGJLh5LyOuuN&#10;gs/3+hp/17e4OMq+H9wqq6jPlJq9TPsNCE+T/w//tb+0gvUSHl/C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Ggi7EAAAA2wAAAA8AAAAAAAAAAAAAAAAAmAIAAGRycy9k&#10;b3ducmV2LnhtbFBLBQYAAAAABAAEAPUAAACJAwAAAAA=&#10;" path="m40754,98375v13,-4560,-203,-9106,-647,-13641c39675,80201,39014,75692,38125,71222,37236,66752,36132,62332,34823,57963,33503,53608,31966,49315,30226,45110,28473,40894,26530,36779,24371,32766,22225,28741,19876,24842,17348,21057,14808,17273,12090,13615,9195,10097,6299,6579,3226,3214,,e" filled="f" strokecolor="white" strokeweight="1.5pt">
                  <v:stroke miterlimit="83231f" joinstyle="miter"/>
                  <v:path arrowok="t" textboxrect="0,0,40767,98375"/>
                </v:shape>
                <v:shape id="Shape 74" o:spid="_x0000_s1072" style="position:absolute;left:7810;top:2129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awMQA&#10;AADbAAAADwAAAGRycy9kb3ducmV2LnhtbESPQWvCQBSE74L/YXmFXsRsrLaGNKvYgtCDF23x/Mi+&#10;JqG7b0N2G9d/3y0IHoeZ+YapttEaMdLgO8cKFlkOgrh2uuNGwdfnfl6A8AFZo3FMCq7kYbuZTios&#10;tbvwkcZTaESCsC9RQRtCX0rp65Ys+sz1xMn7doPFkOTQSD3gJcGtkU95/iItdpwWWuzpvaX65/Rr&#10;FZxR0nJ2GKMrrmb9Fov983JnlHp8iLtXEIFiuIdv7Q+tYL2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NWsDEAAAA2wAAAA8AAAAAAAAAAAAAAAAAmAIAAGRycy9k&#10;b3ducmV2LnhtbFBLBQYAAAAABAAEAPUAAACJAwAAAAA=&#10;" path="m,l,e" filled="f" strokecolor="white" strokeweight="1.5pt">
                  <v:stroke miterlimit="83231f" joinstyle="miter"/>
                  <v:path arrowok="t" textboxrect="0,0,0,0"/>
                </v:shape>
                <v:shape id="Shape 75" o:spid="_x0000_s1073" style="position:absolute;left:7402;top:21286;width:408;height:984;visibility:visible;mso-wrap-style:square;v-text-anchor:top" coordsize="40767,9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hJMYA&#10;AADbAAAADwAAAGRycy9kb3ducmV2LnhtbESPQWsCMRSE7wX/Q3iCt5rtila2RhGxpYdiW1tKj4/N&#10;62Z187JNoq7/vhGEHoeZ+YaZLTrbiCP5UDtWcDfMQBCXTtdcKfj8eLydgggRWWPjmBScKcBi3ruZ&#10;YaHdid/puI2VSBAOBSowMbaFlKE0ZDEMXUucvB/nLcYkfSW1x1OC20bmWTaRFmtOCwZbWhkq99uD&#10;VfA71q/d+mWdvxn/NNocJl/T712u1KDfLR9AROrif/jaftYK7sdw+Z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vhJMYAAADbAAAADwAAAAAAAAAAAAAAAACYAgAAZHJz&#10;L2Rvd25yZXYueG1sUEsFBgAAAAAEAAQA9QAAAIsDAAAAAA==&#10;" path="m,98387c3226,95173,6299,91795,9195,88278v2895,-3506,5613,-7163,8153,-10948c19876,73546,22225,69634,24371,65621v2159,-4026,4102,-8141,5855,-12344c31966,49060,33503,44767,34823,40411v1309,-4356,2413,-8788,3302,-13246c39014,22695,39675,18173,40107,13640,40551,9118,40767,4559,40754,e" filled="f" strokecolor="white" strokeweight="1.5pt">
                  <v:stroke miterlimit="83231f" joinstyle="miter"/>
                  <v:path arrowok="t" textboxrect="0,0,40767,98387"/>
                </v:shape>
                <v:rect id="Rectangle 1026" o:spid="_x0000_s1074" style="position:absolute;left:5357;top:20867;width:189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LBs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4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ywbEAAAA3QAAAA8AAAAAAAAAAAAAAAAAmAIAAGRycy9k&#10;b3ducmV2LnhtbFBLBQYAAAAABAAEAPUAAACJ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41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1025" o:spid="_x0000_s1075" style="position:absolute;left:857;top:20867;width:5985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Vcc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lVccMAAADdAAAADwAAAAAAAAAAAAAAAACYAgAAZHJzL2Rv&#10;d25yZXYueG1sUEsFBgAAAAAEAAQA9QAAAIgDAAAAAA=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39"/>
                            <w:sz w:val="22"/>
                          </w:rPr>
                          <w:t>10.13</w:t>
                        </w:r>
                      </w:p>
                    </w:txbxContent>
                  </v:textbox>
                </v:rect>
                <v:rect id="Rectangle 77" o:spid="_x0000_s1076" style="position:absolute;left:8763;top:21062;width:15274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w w:val="122"/>
                            <w:sz w:val="12"/>
                          </w:rPr>
                          <w:t>https://helpiks.su/9-1359.html</w:t>
                        </w:r>
                      </w:p>
                    </w:txbxContent>
                  </v:textbox>
                </v:rect>
                <v:shape id="Shape 78" o:spid="_x0000_s1077" style="position:absolute;top:23911;width:62865;height:3338;visibility:visible;mso-wrap-style:square;v-text-anchor:top" coordsize="6286500,33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K98IA&#10;AADbAAAADwAAAGRycy9kb3ducmV2LnhtbERPu27CMBTdkfgH6yJ1QcVpBx4BJ0KlLYxtqNSyXeJL&#10;EhFfh9iF8Pd4QGI8Ou9F2planKl1lWUFL6MIBHFudcWFgp/tx/MUhPPIGmvLpOBKDtKk31tgrO2F&#10;v+mc+UKEEHYxKii9b2IpXV6SQTeyDXHgDrY16ANsC6lbvIRwU8vXKBpLgxWHhhIbeispP2b/RkE0&#10;mw3/6ne7yq4n8/u1tvsdf06Uehp0yzkIT51/iO/ujVYwCWPDl/ADZH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Ur3wgAAANsAAAAPAAAAAAAAAAAAAAAAAJgCAABkcnMvZG93&#10;bnJldi54bWxQSwUGAAAAAAQABAD1AAAAhwMAAAAA&#10;" path="m47625,l6286500,r,333819l47625,333819v-3124,,-6236,-304,-9296,-914c35268,332295,32271,331394,29401,330200v-2883,-1194,-5652,-2667,-8243,-4407c18567,324066,16154,322072,13945,319875v-2197,-2210,-4191,-4623,-5919,-7213c6287,310071,4813,307302,3619,304419,2426,301549,1524,298552,914,295491,305,292430,,289319,,286195l,47625c,44501,305,41390,914,38329v610,-3049,1512,-6046,2705,-8928c4813,26518,6287,23761,8026,21158v1728,-2590,3722,-5004,5919,-7213c16154,11747,18567,9754,21158,8026,23749,6286,26518,4814,29401,3620,32271,2426,35268,1524,38329,915,41389,305,44501,,47625,xe" fillcolor="#e3e5ed" stroked="f" strokeweight="0">
                  <v:stroke miterlimit="83231f" joinstyle="miter"/>
                  <v:path arrowok="t" textboxrect="0,0,6286500,333819"/>
                </v:shape>
                <v:shape id="Shape 79" o:spid="_x0000_s1078" style="position:absolute;left:7402;top:24600;width:408;height:984;visibility:visible;mso-wrap-style:square;v-text-anchor:top" coordsize="40767,98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3RsQA&#10;AADbAAAADwAAAGRycy9kb3ducmV2LnhtbESP0WoCMRRE3wv9h3CFvohmlZLqapQiFosPpVU/4Lq5&#10;7i5ubpYk1fXvG0Ho4zAzZ5j5srONuJAPtWMNo2EGgrhwpuZSw2H/MZiACBHZYOOYNNwowHLx/DTH&#10;3Lgr/9BlF0uRIBxy1FDF2OZShqIii2HoWuLknZy3GJP0pTQerwluGznOMiUt1pwWKmxpVVFx3v1a&#10;Dep1tO2r2yn7VpO1Wh83/OVpo/VLr3ufgYjUxf/wo/1pNLxN4f4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t0bEAAAA2wAAAA8AAAAAAAAAAAAAAAAAmAIAAGRycy9k&#10;b3ducmV2LnhtbFBLBQYAAAAABAAEAPUAAACJAwAAAAA=&#10;" path="m40754,98374v13,-4546,-203,-9106,-647,-13640c39675,80201,39014,75692,38125,71222,37236,66751,36132,62331,34823,57976,33503,53619,31966,49314,30226,45110,28473,40907,26530,36779,24371,32765,22225,28753,19876,24841,17348,21056,14808,17272,12090,13615,9195,10096,6299,6579,3226,3213,,e" filled="f" strokecolor="white" strokeweight="1.5pt">
                  <v:stroke miterlimit="83231f" joinstyle="miter"/>
                  <v:path arrowok="t" textboxrect="0,0,40767,98374"/>
                </v:shape>
                <v:shape id="Shape 80" o:spid="_x0000_s1079" style="position:absolute;left:7810;top:2558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s5MAA&#10;AADbAAAADwAAAGRycy9kb3ducmV2LnhtbERPPWvDMBDdC/kP4gJdSiKnpo1xooS0YOjQpWnIfFgX&#10;20Q6GUu15X9fDYWOj/e9P0ZrxEiD7xwr2KwzEMS10x03Ci7f1aoA4QOyRuOYFMzk4XhYPOyx1G7i&#10;LxrPoREphH2JCtoQ+lJKX7dk0a9dT5y4mxsshgSHRuoBpxRujXzOsldpsePU0GJP7y3V9/OPVXBF&#10;SfnT5xhdMZvtWyyql/xklHpcxtMORKAY/sV/7g+toEjr05f0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Ms5MAAAADbAAAADwAAAAAAAAAAAAAAAACYAgAAZHJzL2Rvd25y&#10;ZXYueG1sUEsFBgAAAAAEAAQA9QAAAIUDAAAAAA==&#10;" path="m,l,e" filled="f" strokecolor="white" strokeweight="1.5pt">
                  <v:stroke miterlimit="83231f" joinstyle="miter"/>
                  <v:path arrowok="t" textboxrect="0,0,0,0"/>
                </v:shape>
                <v:shape id="Shape 81" o:spid="_x0000_s1080" style="position:absolute;left:7402;top:25577;width:408;height:984;visibility:visible;mso-wrap-style:square;v-text-anchor:top" coordsize="40767,9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3J5cMA&#10;AADbAAAADwAAAGRycy9kb3ducmV2LnhtbESPzWrDMBCE74G+g9hCbomcHoxxrYS2kNBTQtxC6W2x&#10;trKxtTKW/NO3rwKBHoeZ+YYpDovtxESDbxwr2G0TEMSV0w0bBZ8fx00GwgdkjZ1jUvBLHg77h1WB&#10;uXYzX2kqgxERwj5HBXUIfS6lr2qy6LeuJ47ejxsshigHI/WAc4TbTj4lSSotNhwXauzpraaqLUer&#10;4PTafmXn9jszFzmOk0/LhsZSqfXj8vIMItAS/sP39rtWkO3g9iX+AL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3J5cMAAADbAAAADwAAAAAAAAAAAAAAAACYAgAAZHJzL2Rv&#10;d25yZXYueG1sUEsFBgAAAAAEAAQA9QAAAIgDAAAAAA==&#10;" path="m,98375c3226,95161,6299,91795,9195,88278v2895,-3518,5613,-7176,8153,-10961c19876,73533,22225,69621,24371,65608v2159,-4013,4102,-8141,5855,-12344c31966,49060,33503,44767,34823,40398v1309,-4356,2413,-8775,3302,-13245c39014,22682,39675,18173,40107,13640,40551,9106,40767,4546,40754,e" filled="f" strokecolor="white" strokeweight="1.5pt">
                  <v:stroke miterlimit="83231f" joinstyle="miter"/>
                  <v:path arrowok="t" textboxrect="0,0,40767,98375"/>
                </v:shape>
                <v:rect id="Rectangle 1027" o:spid="_x0000_s1081" style="position:absolute;left:857;top:25158;width:5985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nc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z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uncMAAADdAAAADwAAAAAAAAAAAAAAAACYAgAAZHJzL2Rv&#10;d25yZXYueG1sUEsFBgAAAAAEAAQA9QAAAIgDAAAAAA=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39"/>
                            <w:sz w:val="22"/>
                          </w:rPr>
                          <w:t>10.13</w:t>
                        </w:r>
                      </w:p>
                    </w:txbxContent>
                  </v:textbox>
                </v:rect>
                <v:rect id="Rectangle 1028" o:spid="_x0000_s1082" style="position:absolute;left:5357;top:25158;width:189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678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PrvxQAAAN0AAAAPAAAAAAAAAAAAAAAAAJgCAABkcnMv&#10;ZG93bnJldi54bWxQSwUGAAAAAAQABAD1AAAAig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41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83" o:spid="_x0000_s1083" style="position:absolute;left:8763;top:25353;width:23406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w w:val="119"/>
                            <w:sz w:val="12"/>
                          </w:rPr>
                          <w:t>http://www.nbchr.ru/virt_letopis/kl2_2023.htm</w:t>
                        </w:r>
                      </w:p>
                    </w:txbxContent>
                  </v:textbox>
                </v:rect>
                <v:shape id="Shape 84" o:spid="_x0000_s1084" style="position:absolute;top:28202;width:62865;height:3338;visibility:visible;mso-wrap-style:square;v-text-anchor:top" coordsize="6286500,33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w1cUA&#10;AADbAAAADwAAAGRycy9kb3ducmV2LnhtbESPT2vCQBTE74LfYXmCF6kbpVSNriL+aXtso9B6e2af&#10;STD7Nma3Gr99t1DwOMzMb5jZojGluFLtCssKBv0IBHFqdcGZgv1u+zQG4TyyxtIyKbiTg8W83Zph&#10;rO2NP+ma+EwECLsYFeTeV7GULs3JoOvbijh4J1sb9EHWmdQ13gLclHIYRS/SYMFhIceKVjml5+TH&#10;KIgmk953ubHr5H4xXx9v9njg15FS3U6znILw1PhH+L/9rhWMn+HvS/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TDVxQAAANsAAAAPAAAAAAAAAAAAAAAAAJgCAABkcnMv&#10;ZG93bnJldi54bWxQSwUGAAAAAAQABAD1AAAAigMAAAAA&#10;" path="m47495,l6286500,r,333819l47625,333819v-3124,,-6236,-317,-9296,-914c35268,332295,32271,331381,29401,330187v-2883,-1194,-5652,-2667,-8243,-4394c18567,324053,16154,322072,13945,319862v-2197,-2197,-4191,-4622,-5919,-7214c6287,310058,4813,307289,3619,304419,2426,301536,1524,298538,914,295478,305,292430,,289306,,286194l,47612c,44500,305,41377,914,38329v610,-3061,1512,-6058,2705,-8942c4813,26505,6287,23749,8026,21158v1728,-2591,3722,-5016,5919,-7213c16154,11734,18567,9754,21158,8013,23749,6286,26518,4813,29401,3619,32271,2425,35268,1512,38329,901l47495,xe" fillcolor="#e3e5ed" stroked="f" strokeweight="0">
                  <v:stroke miterlimit="83231f" joinstyle="miter"/>
                  <v:path arrowok="t" textboxrect="0,0,6286500,333819"/>
                </v:shape>
                <v:shape id="Shape 85" o:spid="_x0000_s1085" style="position:absolute;left:7402;top:28890;width:408;height:984;visibility:visible;mso-wrap-style:square;v-text-anchor:top" coordsize="40767,98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pacQA&#10;AADbAAAADwAAAGRycy9kb3ducmV2LnhtbESP0WrCQBRE3wv9h+UWfGt2FashuopIIy0UwegHXLK3&#10;SWj2bshuk/j33UKhj8PMnGG2+8m2YqDeN441zBMFgrh0puFKw+2aP6cgfEA22DomDXfysN89Pmwx&#10;M27kCw1FqESEsM9QQx1Cl0npy5os+sR1xNH7dL3FEGVfSdPjGOG2lQulVtJiw3Ghxo6ONZVfxbfV&#10;oN7P/rZ+7T7y1eJceLWc0+mSaz17mg4bEIGm8B/+a78ZDekL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MaWnEAAAA2wAAAA8AAAAAAAAAAAAAAAAAmAIAAGRycy9k&#10;b3ducmV2LnhtbFBLBQYAAAAABAAEAPUAAACJAwAAAAA=&#10;" path="m40754,98386v13,-4559,-203,-9105,-647,-13639c39675,80213,39014,75692,38125,71234,37236,66763,36132,62331,34823,57975,33503,53619,31966,49326,30226,45110,28473,40906,26530,36792,24371,32765,22225,28753,19876,24840,17348,21068,14808,17284,12090,13627,9195,10109,6299,6591,3226,3212,,e" filled="f" strokecolor="white" strokeweight="1.5pt">
                  <v:stroke miterlimit="83231f" joinstyle="miter"/>
                  <v:path arrowok="t" textboxrect="0,0,40767,98386"/>
                </v:shape>
                <v:shape id="Shape 86" o:spid="_x0000_s1086" style="position:absolute;left:7810;top:2987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RC8MA&#10;AADbAAAADwAAAGRycy9kb3ducmV2LnhtbESPzWrDMBCE74W8g9hALyWR25DEOJZDWgj00Et+yHmx&#10;NraJtDKW6ihvXxUKPQ4z8w1TbqM1YqTBd44VvM4zEMS10x03Cs6n/SwH4QOyRuOYFDzIw7aaPJVY&#10;aHfnA43H0IgEYV+ggjaEvpDS1y1Z9HPXEyfv6gaLIcmhkXrAe4JbI9+ybCUtdpwWWuzpo6X6dvy2&#10;Ci4oafHyNUaXP8z6Peb75WJnlHqext0GRKAY/sN/7U+tIF/B75f0A2T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YRC8MAAADbAAAADwAAAAAAAAAAAAAAAACYAgAAZHJzL2Rv&#10;d25yZXYueG1sUEsFBgAAAAAEAAQA9QAAAIgDAAAAAA==&#10;" path="m,l,e" filled="f" strokecolor="white" strokeweight="1.5pt">
                  <v:stroke miterlimit="83231f" joinstyle="miter"/>
                  <v:path arrowok="t" textboxrect="0,0,0,0"/>
                </v:shape>
                <v:shape id="Shape 87" o:spid="_x0000_s1087" style="position:absolute;left:7402;top:29868;width:408;height:984;visibility:visible;mso-wrap-style:square;v-text-anchor:top" coordsize="40767,9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q78YA&#10;AADbAAAADwAAAGRycy9kb3ducmV2LnhtbESPQUsDMRSE74L/ITyhN5t1pXVZmxaRWnooVtsiHh+b&#10;52Z187Imabv9901B8DjMzDfMZNbbVhzIh8axgrthBoK4crrhWsFu+3JbgAgRWWPrmBScKMBsen01&#10;wVK7I7/TYRNrkSAcSlRgYuxKKUNlyGIYuo44eV/OW4xJ+lpqj8cEt63Ms2wsLTacFgx29Gyo+tns&#10;rYLfkV7389U8fzN+cf+6H38Un9+5UoOb/ukRRKQ+/of/2kutoHiAy5f0A+T0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Cq78YAAADbAAAADwAAAAAAAAAAAAAAAACYAgAAZHJz&#10;L2Rvd25yZXYueG1sUEsFBgAAAAAEAAQA9QAAAIsDAAAAAA==&#10;" path="m,98387c3226,95174,6299,91796,9195,88278v2895,-3518,5613,-7176,8153,-10960c19876,73534,22225,69635,24371,65608v2159,-4013,4102,-8128,5855,-12344c31966,49061,33503,44768,34823,40411v1309,-4368,2413,-8788,3302,-13258c39014,22682,39675,18174,40107,13640,40551,9106,40767,4559,40754,e" filled="f" strokecolor="white" strokeweight="1.5pt">
                  <v:stroke miterlimit="83231f" joinstyle="miter"/>
                  <v:path arrowok="t" textboxrect="0,0,40767,98387"/>
                </v:shape>
                <v:rect id="Rectangle 1029" o:spid="_x0000_s1088" style="position:absolute;left:857;top:29449;width:46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fdM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6M4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X3TEAAAA3QAAAA8AAAAAAAAAAAAAAAAAmAIAAGRycy9k&#10;b3ducmV2LnhtbFBLBQYAAAAABAAEAPUAAACJ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39"/>
                            <w:sz w:val="22"/>
                          </w:rPr>
                          <w:t>9.83</w:t>
                        </w:r>
                      </w:p>
                    </w:txbxContent>
                  </v:textbox>
                </v:rect>
                <v:rect id="Rectangle 1030" o:spid="_x0000_s1089" style="position:absolute;left:4367;top:29449;width:1896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gNM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HYDTHAAAA3QAAAA8AAAAAAAAAAAAAAAAAmAIAAGRy&#10;cy9kb3ducmV2LnhtbFBLBQYAAAAABAAEAPUAAACM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41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89" o:spid="_x0000_s1090" style="position:absolute;left:8763;top:29643;width:16930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w w:val="120"/>
                            <w:sz w:val="12"/>
                          </w:rPr>
                          <w:t>https://www.kubsu.ru/ru/contacts</w:t>
                        </w:r>
                      </w:p>
                    </w:txbxContent>
                  </v:textbox>
                </v:rect>
                <v:shape id="Shape 90" o:spid="_x0000_s1091" style="position:absolute;top:32493;width:62865;height:3338;visibility:visible;mso-wrap-style:square;v-text-anchor:top" coordsize="6286500,33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gC8EA&#10;AADbAAAADwAAAGRycy9kb3ducmV2LnhtbERPu27CMBTdkfoP1kViqYoDAzQBg6ryHGmKRLtd4ksS&#10;Nb4OsYHw93ioxHh03tN5aypxpcaVlhUM+hEI4szqknMF++/V2zsI55E1VpZJwZ0czGcvnSkm2t74&#10;i66pz0UIYZeggsL7OpHSZQUZdH1bEwfuZBuDPsAml7rBWwg3lRxG0UgaLDk0FFjTZ0HZX3oxCqI4&#10;fv2plnaR3s/msNvY4y+vx0r1uu3HBISn1j/F/+6tVhCH9eFL+A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ToAvBAAAA2wAAAA8AAAAAAAAAAAAAAAAAmAIAAGRycy9kb3du&#10;cmV2LnhtbFBLBQYAAAAABAAEAPUAAACGAwAAAAA=&#10;" path="m47625,l6286500,r,333819l47625,333819v-3124,,-6236,-304,-9296,-914c35268,332295,32271,331394,29401,330200v-2883,-1194,-5652,-2680,-8243,-4407c18567,324066,16154,322073,13945,319875v-2197,-2210,-4191,-4623,-5919,-7227c6287,310058,4813,307302,3619,304419,2426,301536,1524,298539,914,295491,305,292430,,289306,,286194l,47625c,44501,305,41390,914,38329v610,-3061,1512,-6058,2705,-8928c4813,26518,6287,23749,8026,21158v1728,-2591,3722,-5003,5919,-7213c16154,11735,18567,9754,21158,8027,23749,6286,26518,4814,29401,3619,32271,2425,35268,1524,38329,915,41389,305,44501,,47625,xe" fillcolor="#e3e5ed" stroked="f" strokeweight="0">
                  <v:stroke miterlimit="83231f" joinstyle="miter"/>
                  <v:path arrowok="t" textboxrect="0,0,6286500,333819"/>
                </v:shape>
                <v:shape id="Shape 91" o:spid="_x0000_s1092" style="position:absolute;left:7402;top:33181;width:408;height:984;visibility:visible;mso-wrap-style:square;v-text-anchor:top" coordsize="40767,9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fOMQA&#10;AADbAAAADwAAAGRycy9kb3ducmV2LnhtbESPwWrDMBBE74H+g9hCb7GcHILjWglpIaWnlDqF0tti&#10;bWxja2Uk2XH/PioUchxm5g1T7GfTi4mcby0rWCUpCOLK6pZrBV/n4zID4QOyxt4yKfglD/vdw6LA&#10;XNsrf9JUhlpECPscFTQhDLmUvmrIoE/sQBy9i3UGQ5SultrhNcJNL9dpupEGW44LDQ702lDVlaNR&#10;8PbSfWen7ierP+Q4Tn5TtjSWSj09zodnEIHmcA//t9+1gu0K/r7EH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UXzjEAAAA2wAAAA8AAAAAAAAAAAAAAAAAmAIAAGRycy9k&#10;b3ducmV2LnhtbFBLBQYAAAAABAAEAPUAAACJAwAAAAA=&#10;" path="m40754,98375v13,-4547,-203,-9107,-647,-13641c39675,80201,39014,75692,38125,71222,37236,66752,36132,62332,34823,57976,33503,53607,31966,49314,30226,45110,28473,40907,26530,36779,24371,32766,22225,28753,19876,24841,17348,21057,14808,17273,12090,13615,9195,10096,6299,6579,3226,3213,,e" filled="f" strokecolor="white" strokeweight="1.5pt">
                  <v:stroke miterlimit="83231f" joinstyle="miter"/>
                  <v:path arrowok="t" textboxrect="0,0,40767,98375"/>
                </v:shape>
                <v:shape id="Shape 92" o:spid="_x0000_s1093" style="position:absolute;left:7810;top:34162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B1cMA&#10;AADbAAAADwAAAGRycy9kb3ducmV2LnhtbESPQWsCMRSE74L/ITyhF9GsinXdGsUWhB68aMXzY/Pc&#10;XZq8LJu4xn/fFAo9DjPzDbPZRWtET51vHCuYTTMQxKXTDVcKLl+HSQ7CB2SNxjEpeJKH3XY42GCh&#10;3YNP1J9DJRKEfYEK6hDaQkpf1mTRT11LnLyb6yyGJLtK6g4fCW6NnGfZq7TYcFqosaWPmsrv890q&#10;uKKkxfjYR5c/zeo95oflYm+UehnF/RuIQDH8h//an1rBeg6/X9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SB1cMAAADbAAAADwAAAAAAAAAAAAAAAACYAgAAZHJzL2Rv&#10;d25yZXYueG1sUEsFBgAAAAAEAAQA9QAAAIgDAAAAAA==&#10;" path="m,l,e" filled="f" strokecolor="white" strokeweight="1.5pt">
                  <v:stroke miterlimit="83231f" joinstyle="miter"/>
                  <v:path arrowok="t" textboxrect="0,0,0,0"/>
                </v:shape>
                <v:shape id="Shape 93" o:spid="_x0000_s1094" style="position:absolute;left:7402;top:34158;width:408;height:984;visibility:visible;mso-wrap-style:square;v-text-anchor:top" coordsize="40767,98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CW8QA&#10;AADbAAAADwAAAGRycy9kb3ducmV2LnhtbESP0WrCQBRE34X+w3KFvtXdWFGbupEijbQgAVM/4JK9&#10;TYLZuyG7avr33ULBx2FmzjCb7Wg7caXBt441JDMFgrhypuVaw+krf1qD8AHZYOeYNPyQh232MNlg&#10;atyNj3QtQy0ihH2KGpoQ+lRKXzVk0c9cTxy9bzdYDFEOtTQD3iLcdnKu1FJabDkuNNjTrqHqXF6s&#10;BvVZ+NPqvT/ky3lRerVIaH/MtX6cjm+vIAKN4R7+b38YDS/P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wwlvEAAAA2wAAAA8AAAAAAAAAAAAAAAAAmAIAAGRycy9k&#10;b3ducmV2LnhtbFBLBQYAAAAABAAEAPUAAACJAwAAAAA=&#10;" path="m,98386c3226,95174,6299,91795,9195,88290v2895,-3518,5613,-7176,8153,-10960c19876,73546,22225,69634,24371,65621v2159,-4014,4102,-8141,5855,-12345c31966,49060,33503,44767,34823,40411v1309,-4356,2413,-8776,3302,-13246c39014,22695,39675,18186,40107,13652,40551,9119,40767,4559,40754,e" filled="f" strokecolor="white" strokeweight="1.5pt">
                  <v:stroke miterlimit="83231f" joinstyle="miter"/>
                  <v:path arrowok="t" textboxrect="0,0,40767,98386"/>
                </v:shape>
                <v:rect id="Rectangle 1031" o:spid="_x0000_s1095" style="position:absolute;left:857;top:33740;width:46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Fr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8WvwgAAAN0AAAAPAAAAAAAAAAAAAAAAAJgCAABkcnMvZG93&#10;bnJldi54bWxQSwUGAAAAAAQABAD1AAAAhw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39"/>
                            <w:sz w:val="22"/>
                          </w:rPr>
                          <w:t>9.71</w:t>
                        </w:r>
                      </w:p>
                    </w:txbxContent>
                  </v:textbox>
                </v:rect>
                <v:rect id="Rectangle 1032" o:spid="_x0000_s1096" style="position:absolute;left:4367;top:33740;width:1896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b2M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lb2MMAAADdAAAADwAAAAAAAAAAAAAAAACYAgAAZHJzL2Rv&#10;d25yZXYueG1sUEsFBgAAAAAEAAQA9QAAAIgDAAAAAA=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41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95" o:spid="_x0000_s1097" style="position:absolute;left:8763;top:33934;width:33916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w w:val="122"/>
                            <w:sz w:val="12"/>
                          </w:rPr>
                          <w:t>https://natlibraryrm.ru/ezhemesyachnyj-informacionnyj-byullete-6/</w:t>
                        </w:r>
                      </w:p>
                    </w:txbxContent>
                  </v:textbox>
                </v:rect>
                <v:shape id="Shape 96" o:spid="_x0000_s1098" style="position:absolute;top:36783;width:62865;height:3339;visibility:visible;mso-wrap-style:square;v-text-anchor:top" coordsize="6286500,33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FmMUA&#10;AADbAAAADwAAAGRycy9kb3ducmV2LnhtbESPQWsCMRSE7wX/Q3hCL6VmbeliV6OIItpLqWuh18fm&#10;uVncvCxJ1O2/N0Khx2FmvmFmi9624kI+NI4VjEcZCOLK6YZrBd+HzfMERIjIGlvHpOCXAizmg4cZ&#10;FtpdeU+XMtYiQTgUqMDE2BVShsqQxTByHXHyjs5bjEn6WmqP1wS3rXzJslxabDgtGOxoZag6lWer&#10;QHdvn8fabGW2e10fvlYfWxo//Sj1OOyXUxCR+vgf/mvvtIL3HO5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EWYxQAAANsAAAAPAAAAAAAAAAAAAAAAAJgCAABkcnMv&#10;ZG93bnJldi54bWxQSwUGAAAAAAQABAD1AAAAigMAAAAA&#10;" path="m47625,l6286500,r,333820l47625,333820v-3124,,-6236,-305,-9296,-915c35268,332308,32271,331395,29401,330200v-2883,-1194,-5652,-2666,-8243,-4406c18567,324066,16154,322085,13945,319875v-2197,-2197,-4191,-4622,-5919,-7213c6287,310071,4813,307302,3619,304433,2426,301549,1524,298552,914,295491,305,292430,,289319,,286195l,47625c,44514,305,41390,914,38329v610,-3047,1512,-6045,2705,-8928c4813,26518,6287,23762,8026,21172v1728,-2592,3722,-5017,5919,-7227c16154,11748,18567,9754,21158,8027,23749,6300,26518,4814,29401,3620,32271,2439,35268,1525,38329,915,41389,305,44501,,47625,xe" fillcolor="#e3e5ed" stroked="f" strokeweight="0">
                  <v:stroke miterlimit="83231f" joinstyle="miter"/>
                  <v:path arrowok="t" textboxrect="0,0,6286500,333820"/>
                </v:shape>
                <v:shape id="Shape 97" o:spid="_x0000_s1099" style="position:absolute;left:7402;top:37472;width:408;height:984;visibility:visible;mso-wrap-style:square;v-text-anchor:top" coordsize="40767,9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8MscA&#10;AADbAAAADwAAAGRycy9kb3ducmV2LnhtbESPW0sDMRSE3wv+h3AE39qsK/aybVpEqvRBtBeRPh42&#10;x83q5mRN0nb996Yg9HGYmW+Y2aKzjTiSD7VjBbeDDARx6XTNlYL33VN/DCJEZI2NY1LwSwEW86ve&#10;DAvtTryh4zZWIkE4FKjAxNgWUobSkMUwcC1x8j6dtxiT9JXUHk8JbhuZZ9lQWqw5LRhs6dFQ+b09&#10;WAU/9/qtW74s87Xxz3evh+HHeP+VK3Vz3T1MQUTq4iX8315pBZMRnL+kH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JPDLHAAAA2wAAAA8AAAAAAAAAAAAAAAAAmAIAAGRy&#10;cy9kb3ducmV2LnhtbFBLBQYAAAAABAAEAPUAAACMAwAAAAA=&#10;" path="m40754,98387v13,-4559,-203,-9119,-647,-13653c39675,80201,39014,75692,38125,71221,37236,66763,36132,62331,34823,57976,33503,53619,31966,49326,30226,45110,28473,40907,26530,36779,24371,32766,22225,28753,19876,24841,17348,21056,14808,17272,12090,13614,9195,10096,6299,6591,3226,3213,,e" filled="f" strokecolor="white" strokeweight="1.5pt">
                  <v:stroke miterlimit="83231f" joinstyle="miter"/>
                  <v:path arrowok="t" textboxrect="0,0,40767,98387"/>
                </v:shape>
                <v:shape id="Shape 98" o:spid="_x0000_s1100" style="position:absolute;left:7810;top:38453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2P8AA&#10;AADbAAAADwAAAGRycy9kb3ducmV2LnhtbERPz2vCMBS+D/wfwhO8jJk6mavVKE4QPOyijp0fzbMt&#10;Ji+liTX+9+YgePz4fi/X0RrRU+cbxwom4wwEcel0w5WCv9PuIwfhA7JG45gU3MnDejV4W2Kh3Y0P&#10;1B9DJVII+wIV1CG0hZS+rMmiH7uWOHFn11kMCXaV1B3eUrg18jPLZtJiw6mhxpa2NZWX49Uq+EdJ&#10;0/ffPrr8br5/Yr77mm6MUqNh3CxABIrhJX6691rBPI1NX9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y2P8AAAADbAAAADwAAAAAAAAAAAAAAAACYAgAAZHJzL2Rvd25y&#10;ZXYueG1sUEsFBgAAAAAEAAQA9QAAAIUDAAAAAA==&#10;" path="m,l,e" filled="f" strokecolor="white" strokeweight="1.5pt">
                  <v:stroke miterlimit="83231f" joinstyle="miter"/>
                  <v:path arrowok="t" textboxrect="0,0,0,0"/>
                </v:shape>
                <v:shape id="Shape 99" o:spid="_x0000_s1101" style="position:absolute;left:7402;top:38449;width:408;height:984;visibility:visible;mso-wrap-style:square;v-text-anchor:top" coordsize="40767,98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RvMQA&#10;AADbAAAADwAAAGRycy9kb3ducmV2LnhtbESP3WoCMRSE7wt9h3AKvSmatUjQrVFKURQvin8PcNwc&#10;d5duTpYk6vr2RhB6OczMN8xk1tlGXMiH2rGGQT8DQVw4U3Op4bBf9EYgQkQ22DgmDTcKMJu+vkww&#10;N+7KW7rsYikShEOOGqoY21zKUFRkMfRdS5y8k/MWY5K+lMbjNcFtIz+zTEmLNaeFClv6qaj4252t&#10;BjUcrD/U7ZRt1Giu5scl/3paav3+1n1/gYjUxf/ws70yGsZjeHx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RUbzEAAAA2wAAAA8AAAAAAAAAAAAAAAAAmAIAAGRycy9k&#10;b3ducmV2LnhtbFBLBQYAAAAABAAEAPUAAACJAwAAAAA=&#10;" path="m,98374c3226,95161,6299,91795,9195,88278v2895,-3519,5613,-7176,8153,-10961c19876,73533,22225,69621,24371,65608v2159,-4013,4102,-8128,5855,-12345c31966,49060,33503,44767,34823,40411v1309,-4369,2413,-8788,3302,-13259c39014,22682,39675,18173,40107,13639,40551,9106,40767,4546,40754,e" filled="f" strokecolor="white" strokeweight="1.5pt">
                  <v:stroke miterlimit="83231f" joinstyle="miter"/>
                  <v:path arrowok="t" textboxrect="0,0,40767,98374"/>
                </v:shape>
                <v:rect id="Rectangle 1033" o:spid="_x0000_s1102" style="position:absolute;left:857;top:38030;width:4669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+Q8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/kPEAAAA3QAAAA8AAAAAAAAAAAAAAAAAmAIAAGRycy9k&#10;b3ducmV2LnhtbFBLBQYAAAAABAAEAPUAAACJ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39"/>
                            <w:sz w:val="22"/>
                          </w:rPr>
                          <w:t>9.71</w:t>
                        </w:r>
                      </w:p>
                    </w:txbxContent>
                  </v:textbox>
                </v:rect>
                <v:rect id="Rectangle 1034" o:spid="_x0000_s1103" style="position:absolute;left:4367;top:38030;width:189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mN8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GY3xQAAAN0AAAAPAAAAAAAAAAAAAAAAAJgCAABkcnMv&#10;ZG93bnJldi54bWxQSwUGAAAAAAQABAD1AAAAig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41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101" o:spid="_x0000_s1104" style="position:absolute;left:8763;top:38225;width:42285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w w:val="123"/>
                            <w:sz w:val="12"/>
                          </w:rPr>
                          <w:t>https://natlibraryrm.ru/ezhemesyachnyj-informaczionnyj-byulleten-oktyabr-2023-g/</w:t>
                        </w:r>
                      </w:p>
                    </w:txbxContent>
                  </v:textbox>
                </v:rect>
                <v:shape id="Shape 102" o:spid="_x0000_s1105" style="position:absolute;top:41074;width:62865;height:3338;visibility:visible;mso-wrap-style:square;v-text-anchor:top" coordsize="6286500,33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m2sIA&#10;AADcAAAADwAAAGRycy9kb3ducmV2LnhtbERPTWsCMRC9F/wPYYReSk1UWspqFFFEvYhdC70Om3Gz&#10;uJksm6jbf28Eobd5vM+ZzjtXiyu1ofKsYThQIIgLbyouNfwc1+9fIEJENlh7Jg1/FGA+671MMTP+&#10;xt90zWMpUgiHDDXYGJtMylBYchgGviFO3Mm3DmOCbSlNi7cU7mo5UupTOqw4NVhsaGmpOOcXp8E0&#10;H/tTaTdSbcer42G529Dw7Vfr1363mICI1MV/8dO9NWm+GsHjmXS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ybawgAAANwAAAAPAAAAAAAAAAAAAAAAAJgCAABkcnMvZG93&#10;bnJldi54bWxQSwUGAAAAAAQABAD1AAAAhwMAAAAA&#10;" path="m47497,l6286500,r,333820l47625,333820v-3124,,-6236,-305,-9296,-915c35268,332296,32271,331381,29401,330188v-2883,-1194,-5652,-2668,-8243,-4395c18567,324066,16154,322073,13945,319863v-2197,-2197,-4191,-4623,-5919,-7214c6287,310058,4813,307302,3619,304419,2426,301537,1524,298539,914,295479,305,292430,,289306,,286195l,47613c,44501,305,41390,914,38329v610,-3061,1512,-6058,2705,-8941c4813,26518,6287,23749,8026,21158v1728,-2590,3722,-5016,5919,-7213c16154,11735,18567,9754,21158,8014,23749,6286,26518,4814,29401,3620,32271,2426,35268,1512,38329,915l47497,xe" fillcolor="#e3e5ed" stroked="f" strokeweight="0">
                  <v:stroke miterlimit="83231f" joinstyle="miter"/>
                  <v:path arrowok="t" textboxrect="0,0,6286500,333820"/>
                </v:shape>
                <v:shape id="Shape 103" o:spid="_x0000_s1106" style="position:absolute;left:7402;top:41763;width:408;height:984;visibility:visible;mso-wrap-style:square;v-text-anchor:top" coordsize="40767,9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BncEA&#10;AADcAAAADwAAAGRycy9kb3ducmV2LnhtbERPTYvCMBC9C/6HMII3TVWQ0jXKrqB4ctkqiLehmW1L&#10;m0lp0lr//UYQ9jaP9zmb3WBq0VPrSssKFvMIBHFmdcm5guvlMItBOI+ssbZMCp7kYLcdjzaYaPvg&#10;H+pTn4sQwi5BBYX3TSKlywoy6Oa2IQ7cr20N+gDbXOoWHyHc1HIZRWtpsOTQUGBD+4KyKu2MguNX&#10;dYvP1T3Ov2XX9W6dltSlSk0nw+cHCE+D/xe/3Scd5kcreD0TLp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gZ3BAAAA3AAAAA8AAAAAAAAAAAAAAAAAmAIAAGRycy9kb3du&#10;cmV2LnhtbFBLBQYAAAAABAAEAPUAAACGAwAAAAA=&#10;" path="m40754,98375v13,-4560,-203,-9106,-647,-13641c39675,80201,39014,75692,38125,71222,37236,66752,36132,62332,34823,57963,33503,53607,31966,49315,30226,45110,28473,40894,26530,36779,24371,32766,22225,28741,19876,24842,17348,21057,14808,17273,12090,13615,9195,10097,6299,6579,3226,3214,,e" filled="f" strokecolor="white" strokeweight="1.5pt">
                  <v:stroke miterlimit="83231f" joinstyle="miter"/>
                  <v:path arrowok="t" textboxrect="0,0,40767,98375"/>
                </v:shape>
                <v:shape id="Shape 104" o:spid="_x0000_s1107" style="position:absolute;left:7810;top:42743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1VOsEA&#10;AADcAAAADwAAAGRycy9kb3ducmV2LnhtbERPS2sCMRC+C/6HMIIXqVkfbZetUawgePBSW3oeNtPd&#10;xWSybNI1/nsjCN7m43vOahOtET11vnGsYDbNQBCXTjdcKfj53r/kIHxA1mgck4Iredish4MVFtpd&#10;+Iv6U6hECmFfoII6hLaQ0pc1WfRT1xIn7s91FkOCXSV1h5cUbo2cZ9mbtNhwaqixpV1N5fn0bxX8&#10;oqTF5NhHl1/N+2fM96+LrVFqPIrbDxCBYniKH+6DTvOzJdyfSR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dVTrBAAAA3AAAAA8AAAAAAAAAAAAAAAAAmAIAAGRycy9kb3du&#10;cmV2LnhtbFBLBQYAAAAABAAEAPUAAACGAwAAAAA=&#10;" path="m,l,e" filled="f" strokecolor="white" strokeweight="1.5pt">
                  <v:stroke miterlimit="83231f" joinstyle="miter"/>
                  <v:path arrowok="t" textboxrect="0,0,0,0"/>
                </v:shape>
                <v:shape id="Shape 105" o:spid="_x0000_s1108" style="position:absolute;left:7402;top:42740;width:408;height:984;visibility:visible;mso-wrap-style:square;v-text-anchor:top" coordsize="40767,9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io8QA&#10;AADcAAAADwAAAGRycy9kb3ducmV2LnhtbERPTWsCMRC9C/0PYYTeNOsWRbZGKaLSQ2mtLcXjsBk3&#10;224maxJ1+++NUOhtHu9zZovONuJMPtSOFYyGGQji0umaKwWfH+vBFESIyBobx6TglwIs5ne9GRba&#10;XfidzrtYiRTCoUAFJsa2kDKUhiyGoWuJE3dw3mJM0FdSe7ykcNvIPMsm0mLNqcFgS0tD5c/uZBUc&#10;x/qtW72s8q3xm4fX0+Rruv/Olbrvd0+PICJ18V/8537WaX42htsz6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c4qPEAAAA3AAAAA8AAAAAAAAAAAAAAAAAmAIAAGRycy9k&#10;b3ducmV2LnhtbFBLBQYAAAAABAAEAPUAAACJAwAAAAA=&#10;" path="m,98387c3226,95174,6299,91795,9195,88278v2895,-3506,5613,-7163,8153,-10948c19876,73546,22225,69634,24371,65621v2159,-4026,4102,-8141,5855,-12344c31966,49060,33503,44767,34823,40411v1309,-4356,2413,-8788,3302,-13246c39014,22695,39675,18173,40107,13640,40551,9119,40767,4559,40754,e" filled="f" strokecolor="white" strokeweight="1.5pt">
                  <v:stroke miterlimit="83231f" joinstyle="miter"/>
                  <v:path arrowok="t" textboxrect="0,0,40767,98387"/>
                </v:shape>
                <v:rect id="Rectangle 1035" o:spid="_x0000_s1109" style="position:absolute;left:857;top:42321;width:4669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DrM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MOsxQAAAN0AAAAPAAAAAAAAAAAAAAAAAJgCAABkcnMv&#10;ZG93bnJldi54bWxQSwUGAAAAAAQABAD1AAAAig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39"/>
                            <w:sz w:val="22"/>
                          </w:rPr>
                          <w:t>9.46</w:t>
                        </w:r>
                      </w:p>
                    </w:txbxContent>
                  </v:textbox>
                </v:rect>
                <v:rect id="Rectangle 1036" o:spid="_x0000_s1110" style="position:absolute;left:4367;top:42321;width:189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d28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iXdvEAAAA3QAAAA8AAAAAAAAAAAAAAAAAmAIAAGRycy9k&#10;b3ducmV2LnhtbFBLBQYAAAAABAAEAPUAAACJ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41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107" o:spid="_x0000_s1111" style="position:absolute;left:8763;top:42516;width:29116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w w:val="121"/>
                            <w:sz w:val="12"/>
                          </w:rPr>
                          <w:t>https://rusneb.ru/catalog/000199_000009_07000376789/</w:t>
                        </w:r>
                      </w:p>
                    </w:txbxContent>
                  </v:textbox>
                </v:rect>
                <v:shape id="Shape 108" o:spid="_x0000_s1112" style="position:absolute;top:45365;width:62865;height:3338;visibility:visible;mso-wrap-style:square;v-text-anchor:top" coordsize="6286500,33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oasYA&#10;AADcAAAADwAAAGRycy9kb3ducmV2LnhtbESPQU/CQBCF7yT8h82QcDGyKweVykKMinjEaqLexu7Q&#10;NnRna3eB8u+Zgwm3mbw3730zX/a+UQfqYh3Yws3EgCIugqu5tPD5sbq+BxUTssMmMFk4UYTlYjiY&#10;Y+bCkd/pkKdSSQjHDC1UKbWZ1rGoyGOchJZYtG3oPCZZu1K7Do8S7hs9NeZWe6xZGips6amiYpfv&#10;vQUzm119Ny/hOT/9+a/NOvz+8OudteNR//gAKlGfLub/6zcn+EZo5Rm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xoasYAAADcAAAADwAAAAAAAAAAAAAAAACYAgAAZHJz&#10;L2Rvd25yZXYueG1sUEsFBgAAAAAEAAQA9QAAAIsDAAAAAA==&#10;" path="m47624,l6286500,r,333819l47625,333819v-3124,,-6236,-304,-9296,-914c35268,332295,32271,331394,29401,330200v-2883,-1194,-5652,-2667,-8243,-4407c18567,324066,16154,322072,13945,319875v-2197,-2210,-4191,-4623,-5919,-7213c6287,310070,4813,307302,3619,304419,2426,301549,1524,298552,914,295491,305,292430,,289319,,286194l,47625c,44500,305,41389,914,38329v610,-3048,1512,-6046,2705,-8928c4813,26518,6287,23761,8026,21158v1728,-2591,3722,-5004,5919,-7213c16154,11747,18567,9754,21158,8027,23749,6286,26518,4813,29401,3619,32271,2425,35268,1524,38329,915l47624,xe" fillcolor="#e3e5ed" stroked="f" strokeweight="0">
                  <v:stroke miterlimit="83231f" joinstyle="miter"/>
                  <v:path arrowok="t" textboxrect="0,0,6286500,333819"/>
                </v:shape>
                <v:shape id="Shape 109" o:spid="_x0000_s1113" style="position:absolute;left:7402;top:46054;width:408;height:983;visibility:visible;mso-wrap-style:square;v-text-anchor:top" coordsize="40767,98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K+cIA&#10;AADcAAAADwAAAGRycy9kb3ducmV2LnhtbERP22oCMRB9L/gPYYS+lJpYSrBbo4hYLD4Ubx8wbsbd&#10;pZvJkqS6/r0pFPo2h3Od6bx3rbhQiI1nA+ORAkFcettwZeB4+HiegIgJ2WLrmQzcKMJ8NniYYmH9&#10;lXd02adK5BCOBRqoU+oKKWNZk8M48h1x5s4+OEwZhkragNcc7lr5opSWDhvODTV2tKyp/N7/OAP6&#10;dbx50rez2urJSq9Oa/4KtDbmcdgv3kEk6tO/+M/9afN89Qa/z+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Yr5wgAAANwAAAAPAAAAAAAAAAAAAAAAAJgCAABkcnMvZG93&#10;bnJldi54bWxQSwUGAAAAAAQABAD1AAAAhwMAAAAA&#10;" path="m40754,98374v13,-4546,-203,-9106,-647,-13640c39675,80201,39014,75692,38125,71221,37236,66751,36132,62332,34823,57976,33503,53619,31966,49314,30226,45110,28473,40907,26530,36779,24371,32766,22225,28753,19876,24841,17348,21057,14808,17272,12090,13615,9195,10096,6299,6579,3226,3213,,e" filled="f" strokecolor="white" strokeweight="1.5pt">
                  <v:stroke miterlimit="83231f" joinstyle="miter"/>
                  <v:path arrowok="t" textboxrect="0,0,40767,98374"/>
                </v:shape>
                <v:shape id="Shape 110" o:spid="_x0000_s1114" style="position:absolute;left:7810;top:47034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/F5MQA&#10;AADcAAAADwAAAGRycy9kb3ducmV2LnhtbESPQWsCMRCF70L/Q5hCL1KzKrbL1ihWEHrwopaeh810&#10;d2kyWTbpGv9951DwNsN789436232To00xC6wgfmsAEVcB9txY+DzcnguQcWEbNEFJgM3irDdPEzW&#10;WNlw5RON59QoCeFYoYE2pb7SOtYteYyz0BOL9h0Gj0nWodF2wKuEe6cXRfGiPXYsDS32tG+p/jn/&#10;egNfqGk5PY45lDf3+p7Lw2q5c8Y8PebdG6hEOd3N/9cfVvDngi/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/xeTEAAAA3AAAAA8AAAAAAAAAAAAAAAAAmAIAAGRycy9k&#10;b3ducmV2LnhtbFBLBQYAAAAABAAEAPUAAACJAwAAAAA=&#10;" path="m,l,e" filled="f" strokecolor="white" strokeweight="1.5pt">
                  <v:stroke miterlimit="83231f" joinstyle="miter"/>
                  <v:path arrowok="t" textboxrect="0,0,0,0"/>
                </v:shape>
                <v:shape id="Shape 111" o:spid="_x0000_s1115" style="position:absolute;left:7402;top:47031;width:408;height:984;visibility:visible;mso-wrap-style:square;v-text-anchor:top" coordsize="40767,98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QIsIA&#10;AADcAAAADwAAAGRycy9kb3ducmV2LnhtbERPzWoCMRC+C32HMAUvotktEmQ1ioii9FBa6wOMm3F3&#10;cTNZklTXt2+EQm/z8f3OYtXbVtzIh8axhnySgSAunWm40nD63o1nIEJENtg6Jg0PCrBavgwWWBh3&#10;5y+6HWMlUgiHAjXUMXaFlKGsyWKYuI44cRfnLcYEfSWNx3sKt618yzIlLTacGmrsaFNTeT3+WA1q&#10;mr+P1OOSfarZVm3Pe/7wtNd6+Nqv5yAi9fFf/Oc+mDQ/z+H5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hAiwgAAANwAAAAPAAAAAAAAAAAAAAAAAJgCAABkcnMvZG93&#10;bnJldi54bWxQSwUGAAAAAAQABAD1AAAAhwMAAAAA&#10;" path="m,98374c3226,95161,6299,91795,9195,88278v2895,-3518,5613,-7176,8153,-10960c19876,73533,22225,69621,24371,65608v2159,-4013,4102,-8141,5855,-12345c31966,49060,33503,44767,34823,40398v1309,-4355,2413,-8775,3302,-13245c39014,22682,39675,18173,40107,13639,40551,9106,40767,4546,40754,e" filled="f" strokecolor="white" strokeweight="1.5pt">
                  <v:stroke miterlimit="83231f" joinstyle="miter"/>
                  <v:path arrowok="t" textboxrect="0,0,40767,98374"/>
                </v:shape>
                <v:rect id="Rectangle 1037" o:spid="_x0000_s1116" style="position:absolute;left:857;top:46612;width:46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4QM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vhAxQAAAN0AAAAPAAAAAAAAAAAAAAAAAJgCAABkcnMv&#10;ZG93bnJldi54bWxQSwUGAAAAAAQABAD1AAAAig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39"/>
                            <w:sz w:val="22"/>
                          </w:rPr>
                          <w:t>9.04</w:t>
                        </w:r>
                      </w:p>
                    </w:txbxContent>
                  </v:textbox>
                </v:rect>
                <v:rect id="Rectangle 1038" o:spid="_x0000_s1117" style="position:absolute;left:4367;top:46612;width:1896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Ms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xbDLHAAAA3QAAAA8AAAAAAAAAAAAAAAAAmAIAAGRy&#10;cy9kb3ducmV2LnhtbFBLBQYAAAAABAAEAPUAAACMAwAAAAA=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66AF3"/>
                            <w:w w:val="141"/>
                            <w:sz w:val="22"/>
                          </w:rPr>
                          <w:t>%</w:t>
                        </w:r>
                      </w:p>
                    </w:txbxContent>
                  </v:textbox>
                </v:rect>
                <v:rect id="Rectangle 113" o:spid="_x0000_s1118" style="position:absolute;left:8763;top:46806;width:15631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5B5F8C" w:rsidRDefault="005B5F8C" w:rsidP="005B5F8C">
                        <w:pPr>
                          <w:spacing w:after="160"/>
                        </w:pPr>
                        <w:r>
                          <w:rPr>
                            <w:w w:val="121"/>
                            <w:sz w:val="12"/>
                          </w:rPr>
                          <w:t>https://ppt-online.org/1058860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5B5F8C">
        <w:rPr>
          <w:rFonts w:ascii="Calibri" w:eastAsia="Calibri" w:hAnsi="Calibri" w:cs="Calibri"/>
          <w:b/>
          <w:color w:val="000000"/>
          <w:sz w:val="26"/>
          <w:szCs w:val="22"/>
        </w:rPr>
        <w:t>(Проверить-</w:t>
      </w:r>
      <w:proofErr w:type="spellStart"/>
      <w:r w:rsidRPr="005B5F8C">
        <w:rPr>
          <w:rFonts w:ascii="Calibri" w:eastAsia="Calibri" w:hAnsi="Calibri" w:cs="Calibri"/>
          <w:b/>
          <w:color w:val="000000"/>
          <w:sz w:val="26"/>
          <w:szCs w:val="22"/>
        </w:rPr>
        <w:t>уникальность.рф</w:t>
      </w:r>
      <w:proofErr w:type="spellEnd"/>
      <w:r w:rsidRPr="005B5F8C">
        <w:rPr>
          <w:rFonts w:ascii="Calibri" w:eastAsia="Calibri" w:hAnsi="Calibri" w:cs="Calibri"/>
          <w:b/>
          <w:color w:val="000000"/>
          <w:sz w:val="26"/>
          <w:szCs w:val="22"/>
        </w:rPr>
        <w:t xml:space="preserve"> "Бесплатная проверка")</w:t>
      </w:r>
    </w:p>
    <w:tbl>
      <w:tblPr>
        <w:tblStyle w:val="TableGrid"/>
        <w:tblW w:w="76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727"/>
      </w:tblGrid>
      <w:tr w:rsidR="005B5F8C" w:rsidRPr="005B5F8C" w:rsidTr="00C413EF">
        <w:trPr>
          <w:trHeight w:val="119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5B5F8C" w:rsidRPr="005B5F8C" w:rsidRDefault="005B5F8C" w:rsidP="005B5F8C">
            <w:pPr>
              <w:spacing w:after="224"/>
              <w:rPr>
                <w:rFonts w:ascii="Calibri" w:eastAsia="Calibri" w:hAnsi="Calibri" w:cs="Calibri"/>
                <w:color w:val="000000"/>
                <w:sz w:val="13"/>
                <w:szCs w:val="22"/>
              </w:rPr>
            </w:pPr>
            <w:r w:rsidRPr="005B5F8C">
              <w:rPr>
                <w:rFonts w:ascii="Calibri" w:eastAsia="Calibri" w:hAnsi="Calibri" w:cs="Calibri"/>
                <w:b/>
                <w:color w:val="000000"/>
                <w:sz w:val="18"/>
                <w:szCs w:val="22"/>
              </w:rPr>
              <w:t>Информация об отчете</w:t>
            </w:r>
          </w:p>
          <w:p w:rsidR="005B5F8C" w:rsidRPr="005B5F8C" w:rsidRDefault="005B5F8C" w:rsidP="005B5F8C">
            <w:pPr>
              <w:spacing w:after="103"/>
              <w:rPr>
                <w:rFonts w:ascii="Calibri" w:eastAsia="Calibri" w:hAnsi="Calibri" w:cs="Calibri"/>
                <w:color w:val="000000"/>
                <w:sz w:val="13"/>
                <w:szCs w:val="22"/>
              </w:rPr>
            </w:pPr>
            <w:proofErr w:type="gramStart"/>
            <w:r w:rsidRPr="005B5F8C">
              <w:rPr>
                <w:rFonts w:ascii="Calibri" w:eastAsia="Calibri" w:hAnsi="Calibri" w:cs="Calibri"/>
                <w:color w:val="ABAFC3"/>
                <w:sz w:val="14"/>
                <w:szCs w:val="22"/>
              </w:rPr>
              <w:t xml:space="preserve">Дата: </w:t>
            </w:r>
            <w:r w:rsidRPr="005B5F8C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  </w:t>
            </w:r>
            <w:proofErr w:type="gramEnd"/>
            <w:r w:rsidRPr="005B5F8C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27.12.2023 19:54 </w:t>
            </w:r>
          </w:p>
          <w:p w:rsidR="005B5F8C" w:rsidRPr="005B5F8C" w:rsidRDefault="005B5F8C" w:rsidP="005B5F8C">
            <w:pPr>
              <w:spacing w:after="103"/>
              <w:rPr>
                <w:rFonts w:ascii="Calibri" w:eastAsia="Calibri" w:hAnsi="Calibri" w:cs="Calibri"/>
                <w:color w:val="000000"/>
                <w:sz w:val="13"/>
                <w:szCs w:val="22"/>
              </w:rPr>
            </w:pPr>
            <w:r w:rsidRPr="005B5F8C">
              <w:rPr>
                <w:rFonts w:ascii="Calibri" w:eastAsia="Calibri" w:hAnsi="Calibri" w:cs="Calibri"/>
                <w:color w:val="ABAFC3"/>
                <w:sz w:val="14"/>
                <w:szCs w:val="22"/>
              </w:rPr>
              <w:t xml:space="preserve">ID </w:t>
            </w:r>
            <w:proofErr w:type="gramStart"/>
            <w:r w:rsidRPr="005B5F8C">
              <w:rPr>
                <w:rFonts w:ascii="Calibri" w:eastAsia="Calibri" w:hAnsi="Calibri" w:cs="Calibri"/>
                <w:color w:val="ABAFC3"/>
                <w:sz w:val="14"/>
                <w:szCs w:val="22"/>
              </w:rPr>
              <w:t xml:space="preserve">пользователя: </w:t>
            </w:r>
            <w:r w:rsidRPr="005B5F8C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  </w:t>
            </w:r>
            <w:proofErr w:type="gramEnd"/>
            <w:r w:rsidRPr="005B5F8C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193119 </w:t>
            </w:r>
          </w:p>
          <w:p w:rsidR="005B5F8C" w:rsidRPr="005B5F8C" w:rsidRDefault="005B5F8C" w:rsidP="005B5F8C">
            <w:pPr>
              <w:rPr>
                <w:rFonts w:ascii="Calibri" w:eastAsia="Calibri" w:hAnsi="Calibri" w:cs="Calibri"/>
                <w:color w:val="000000"/>
                <w:sz w:val="13"/>
                <w:szCs w:val="22"/>
              </w:rPr>
            </w:pPr>
            <w:r w:rsidRPr="005B5F8C">
              <w:rPr>
                <w:rFonts w:ascii="Calibri" w:eastAsia="Calibri" w:hAnsi="Calibri" w:cs="Calibri"/>
                <w:color w:val="ABAFC3"/>
                <w:sz w:val="14"/>
                <w:szCs w:val="22"/>
              </w:rPr>
              <w:t xml:space="preserve">Процент </w:t>
            </w:r>
            <w:proofErr w:type="gramStart"/>
            <w:r w:rsidRPr="005B5F8C">
              <w:rPr>
                <w:rFonts w:ascii="Calibri" w:eastAsia="Calibri" w:hAnsi="Calibri" w:cs="Calibri"/>
                <w:color w:val="ABAFC3"/>
                <w:sz w:val="14"/>
                <w:szCs w:val="22"/>
              </w:rPr>
              <w:t xml:space="preserve">уникальности: </w:t>
            </w:r>
            <w:r w:rsidRPr="005B5F8C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  </w:t>
            </w:r>
            <w:proofErr w:type="gramEnd"/>
            <w:r w:rsidRPr="005B5F8C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83.94% 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5B5F8C" w:rsidRPr="005B5F8C" w:rsidRDefault="005B5F8C" w:rsidP="005B5F8C">
            <w:pPr>
              <w:spacing w:after="224"/>
              <w:jc w:val="both"/>
              <w:rPr>
                <w:rFonts w:ascii="Calibri" w:eastAsia="Calibri" w:hAnsi="Calibri" w:cs="Calibri"/>
                <w:color w:val="000000"/>
                <w:sz w:val="13"/>
                <w:szCs w:val="22"/>
              </w:rPr>
            </w:pPr>
            <w:r w:rsidRPr="005B5F8C">
              <w:rPr>
                <w:rFonts w:ascii="Calibri" w:eastAsia="Calibri" w:hAnsi="Calibri" w:cs="Calibri"/>
                <w:b/>
                <w:color w:val="000000"/>
                <w:sz w:val="18"/>
                <w:szCs w:val="22"/>
              </w:rPr>
              <w:t>Информация о документе</w:t>
            </w:r>
          </w:p>
          <w:p w:rsidR="005B5F8C" w:rsidRPr="005B5F8C" w:rsidRDefault="005B5F8C" w:rsidP="005B5F8C">
            <w:pPr>
              <w:spacing w:after="103"/>
              <w:rPr>
                <w:rFonts w:ascii="Calibri" w:eastAsia="Calibri" w:hAnsi="Calibri" w:cs="Calibri"/>
                <w:color w:val="000000"/>
                <w:sz w:val="13"/>
                <w:szCs w:val="22"/>
              </w:rPr>
            </w:pPr>
            <w:proofErr w:type="gramStart"/>
            <w:r w:rsidRPr="005B5F8C">
              <w:rPr>
                <w:rFonts w:ascii="Calibri" w:eastAsia="Calibri" w:hAnsi="Calibri" w:cs="Calibri"/>
                <w:color w:val="ABAFC3"/>
                <w:sz w:val="14"/>
                <w:szCs w:val="22"/>
              </w:rPr>
              <w:t xml:space="preserve">Символов: </w:t>
            </w:r>
            <w:r w:rsidRPr="005B5F8C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  </w:t>
            </w:r>
            <w:proofErr w:type="gramEnd"/>
            <w:r w:rsidRPr="005B5F8C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18703 </w:t>
            </w:r>
          </w:p>
          <w:p w:rsidR="005B5F8C" w:rsidRPr="005B5F8C" w:rsidRDefault="005B5F8C" w:rsidP="005B5F8C">
            <w:pPr>
              <w:spacing w:after="103"/>
              <w:rPr>
                <w:rFonts w:ascii="Calibri" w:eastAsia="Calibri" w:hAnsi="Calibri" w:cs="Calibri"/>
                <w:color w:val="000000"/>
                <w:sz w:val="13"/>
                <w:szCs w:val="22"/>
              </w:rPr>
            </w:pPr>
            <w:proofErr w:type="gramStart"/>
            <w:r w:rsidRPr="005B5F8C">
              <w:rPr>
                <w:rFonts w:ascii="Calibri" w:eastAsia="Calibri" w:hAnsi="Calibri" w:cs="Calibri"/>
                <w:color w:val="ABAFC3"/>
                <w:sz w:val="14"/>
                <w:szCs w:val="22"/>
              </w:rPr>
              <w:t xml:space="preserve">Слов: </w:t>
            </w:r>
            <w:r w:rsidRPr="005B5F8C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  </w:t>
            </w:r>
            <w:proofErr w:type="gramEnd"/>
            <w:r w:rsidRPr="005B5F8C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2443 </w:t>
            </w:r>
          </w:p>
          <w:p w:rsidR="005B5F8C" w:rsidRPr="005B5F8C" w:rsidRDefault="005B5F8C" w:rsidP="005B5F8C">
            <w:pPr>
              <w:rPr>
                <w:rFonts w:ascii="Calibri" w:eastAsia="Calibri" w:hAnsi="Calibri" w:cs="Calibri"/>
                <w:color w:val="000000"/>
                <w:sz w:val="13"/>
                <w:szCs w:val="22"/>
              </w:rPr>
            </w:pPr>
            <w:proofErr w:type="gramStart"/>
            <w:r w:rsidRPr="005B5F8C">
              <w:rPr>
                <w:rFonts w:ascii="Calibri" w:eastAsia="Calibri" w:hAnsi="Calibri" w:cs="Calibri"/>
                <w:color w:val="ABAFC3"/>
                <w:sz w:val="14"/>
                <w:szCs w:val="22"/>
              </w:rPr>
              <w:t xml:space="preserve">Страниц: </w:t>
            </w:r>
            <w:r w:rsidRPr="005B5F8C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  </w:t>
            </w:r>
            <w:proofErr w:type="gramEnd"/>
            <w:r w:rsidRPr="005B5F8C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10 </w:t>
            </w:r>
          </w:p>
        </w:tc>
      </w:tr>
    </w:tbl>
    <w:p w:rsidR="005B5F8C" w:rsidRPr="005B5F8C" w:rsidRDefault="005B5F8C" w:rsidP="005B5F8C">
      <w:pPr>
        <w:spacing w:after="175" w:line="259" w:lineRule="auto"/>
        <w:rPr>
          <w:rFonts w:ascii="Calibri" w:eastAsia="Calibri" w:hAnsi="Calibri" w:cs="Calibri"/>
          <w:color w:val="000000"/>
          <w:sz w:val="13"/>
          <w:szCs w:val="22"/>
        </w:rPr>
      </w:pPr>
      <w:r w:rsidRPr="005B5F8C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57C082CE" wp14:editId="0F66F4C7">
                <wp:extent cx="2447062" cy="94488"/>
                <wp:effectExtent l="0" t="0" r="0" b="0"/>
                <wp:docPr id="1118" name="Group 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062" cy="94488"/>
                          <a:chOff x="0" y="0"/>
                          <a:chExt cx="2447062" cy="94488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244706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062" h="94488">
                                <a:moveTo>
                                  <a:pt x="47244" y="0"/>
                                </a:moveTo>
                                <a:lnTo>
                                  <a:pt x="2399818" y="0"/>
                                </a:lnTo>
                                <a:cubicBezTo>
                                  <a:pt x="2402916" y="0"/>
                                  <a:pt x="2406002" y="305"/>
                                  <a:pt x="2409038" y="914"/>
                                </a:cubicBezTo>
                                <a:cubicBezTo>
                                  <a:pt x="2412073" y="1511"/>
                                  <a:pt x="2415045" y="2413"/>
                                  <a:pt x="2417902" y="3594"/>
                                </a:cubicBezTo>
                                <a:cubicBezTo>
                                  <a:pt x="2420760" y="4787"/>
                                  <a:pt x="2423503" y="6248"/>
                                  <a:pt x="2426068" y="7962"/>
                                </a:cubicBezTo>
                                <a:cubicBezTo>
                                  <a:pt x="2428634" y="9677"/>
                                  <a:pt x="2431047" y="11658"/>
                                  <a:pt x="2433231" y="13843"/>
                                </a:cubicBezTo>
                                <a:cubicBezTo>
                                  <a:pt x="2435416" y="16027"/>
                                  <a:pt x="2437384" y="18428"/>
                                  <a:pt x="2439099" y="20993"/>
                                </a:cubicBezTo>
                                <a:cubicBezTo>
                                  <a:pt x="2440826" y="23571"/>
                                  <a:pt x="2442286" y="26314"/>
                                  <a:pt x="2443468" y="29172"/>
                                </a:cubicBezTo>
                                <a:cubicBezTo>
                                  <a:pt x="2444649" y="32029"/>
                                  <a:pt x="2445550" y="35001"/>
                                  <a:pt x="2446160" y="38023"/>
                                </a:cubicBezTo>
                                <a:cubicBezTo>
                                  <a:pt x="2446757" y="41059"/>
                                  <a:pt x="2447062" y="44158"/>
                                  <a:pt x="2447062" y="47244"/>
                                </a:cubicBezTo>
                                <a:cubicBezTo>
                                  <a:pt x="2447062" y="50343"/>
                                  <a:pt x="2446757" y="53429"/>
                                  <a:pt x="2446160" y="56464"/>
                                </a:cubicBezTo>
                                <a:cubicBezTo>
                                  <a:pt x="2445550" y="59499"/>
                                  <a:pt x="2444649" y="62471"/>
                                  <a:pt x="2443468" y="65329"/>
                                </a:cubicBezTo>
                                <a:cubicBezTo>
                                  <a:pt x="2442286" y="68186"/>
                                  <a:pt x="2440826" y="70917"/>
                                  <a:pt x="2439099" y="73495"/>
                                </a:cubicBezTo>
                                <a:cubicBezTo>
                                  <a:pt x="2437384" y="76060"/>
                                  <a:pt x="2435416" y="78460"/>
                                  <a:pt x="2433231" y="80657"/>
                                </a:cubicBezTo>
                                <a:cubicBezTo>
                                  <a:pt x="2431047" y="82841"/>
                                  <a:pt x="2428634" y="84810"/>
                                  <a:pt x="2426068" y="86525"/>
                                </a:cubicBezTo>
                                <a:cubicBezTo>
                                  <a:pt x="2423503" y="88252"/>
                                  <a:pt x="2420760" y="89712"/>
                                  <a:pt x="2417902" y="90894"/>
                                </a:cubicBezTo>
                                <a:cubicBezTo>
                                  <a:pt x="2415045" y="92075"/>
                                  <a:pt x="2412073" y="92976"/>
                                  <a:pt x="2409038" y="93586"/>
                                </a:cubicBezTo>
                                <a:cubicBezTo>
                                  <a:pt x="2406002" y="94183"/>
                                  <a:pt x="2402916" y="94488"/>
                                  <a:pt x="2399818" y="94488"/>
                                </a:cubicBezTo>
                                <a:lnTo>
                                  <a:pt x="47244" y="94488"/>
                                </a:lnTo>
                                <a:cubicBezTo>
                                  <a:pt x="44145" y="94488"/>
                                  <a:pt x="41059" y="94183"/>
                                  <a:pt x="38024" y="93586"/>
                                </a:cubicBezTo>
                                <a:cubicBezTo>
                                  <a:pt x="34989" y="92976"/>
                                  <a:pt x="32017" y="92075"/>
                                  <a:pt x="29159" y="90894"/>
                                </a:cubicBezTo>
                                <a:cubicBezTo>
                                  <a:pt x="26302" y="89712"/>
                                  <a:pt x="23559" y="88252"/>
                                  <a:pt x="20993" y="86525"/>
                                </a:cubicBezTo>
                                <a:cubicBezTo>
                                  <a:pt x="18428" y="84810"/>
                                  <a:pt x="16015" y="82841"/>
                                  <a:pt x="13830" y="80657"/>
                                </a:cubicBezTo>
                                <a:cubicBezTo>
                                  <a:pt x="11646" y="78460"/>
                                  <a:pt x="9677" y="76060"/>
                                  <a:pt x="7963" y="73495"/>
                                </a:cubicBezTo>
                                <a:cubicBezTo>
                                  <a:pt x="6236" y="70917"/>
                                  <a:pt x="4775" y="68186"/>
                                  <a:pt x="3594" y="65329"/>
                                </a:cubicBezTo>
                                <a:cubicBezTo>
                                  <a:pt x="2413" y="62471"/>
                                  <a:pt x="1511" y="59499"/>
                                  <a:pt x="902" y="56464"/>
                                </a:cubicBezTo>
                                <a:cubicBezTo>
                                  <a:pt x="305" y="53429"/>
                                  <a:pt x="0" y="50343"/>
                                  <a:pt x="0" y="47244"/>
                                </a:cubicBezTo>
                                <a:cubicBezTo>
                                  <a:pt x="0" y="44158"/>
                                  <a:pt x="305" y="41059"/>
                                  <a:pt x="902" y="38023"/>
                                </a:cubicBezTo>
                                <a:cubicBezTo>
                                  <a:pt x="1511" y="35001"/>
                                  <a:pt x="2413" y="32029"/>
                                  <a:pt x="3594" y="29172"/>
                                </a:cubicBezTo>
                                <a:cubicBezTo>
                                  <a:pt x="4775" y="26314"/>
                                  <a:pt x="6236" y="23571"/>
                                  <a:pt x="7963" y="20993"/>
                                </a:cubicBezTo>
                                <a:cubicBezTo>
                                  <a:pt x="9677" y="18428"/>
                                  <a:pt x="11646" y="16027"/>
                                  <a:pt x="13830" y="13843"/>
                                </a:cubicBezTo>
                                <a:cubicBezTo>
                                  <a:pt x="16015" y="11658"/>
                                  <a:pt x="18428" y="9677"/>
                                  <a:pt x="20993" y="7962"/>
                                </a:cubicBezTo>
                                <a:cubicBezTo>
                                  <a:pt x="23559" y="6248"/>
                                  <a:pt x="26302" y="4787"/>
                                  <a:pt x="29159" y="3594"/>
                                </a:cubicBezTo>
                                <a:cubicBezTo>
                                  <a:pt x="32017" y="2413"/>
                                  <a:pt x="34989" y="1511"/>
                                  <a:pt x="38024" y="914"/>
                                </a:cubicBezTo>
                                <a:cubicBezTo>
                                  <a:pt x="41059" y="305"/>
                                  <a:pt x="44145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2054060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060" h="94488">
                                <a:moveTo>
                                  <a:pt x="47244" y="0"/>
                                </a:moveTo>
                                <a:lnTo>
                                  <a:pt x="2006816" y="0"/>
                                </a:lnTo>
                                <a:cubicBezTo>
                                  <a:pt x="2009915" y="0"/>
                                  <a:pt x="2013001" y="305"/>
                                  <a:pt x="2016036" y="914"/>
                                </a:cubicBezTo>
                                <a:cubicBezTo>
                                  <a:pt x="2019071" y="1511"/>
                                  <a:pt x="2022043" y="2413"/>
                                  <a:pt x="2024901" y="3594"/>
                                </a:cubicBezTo>
                                <a:cubicBezTo>
                                  <a:pt x="2027758" y="4787"/>
                                  <a:pt x="2030501" y="6248"/>
                                  <a:pt x="2033067" y="7962"/>
                                </a:cubicBezTo>
                                <a:cubicBezTo>
                                  <a:pt x="2035645" y="9677"/>
                                  <a:pt x="2038045" y="11658"/>
                                  <a:pt x="2040230" y="13843"/>
                                </a:cubicBezTo>
                                <a:cubicBezTo>
                                  <a:pt x="2042414" y="16027"/>
                                  <a:pt x="2044383" y="18428"/>
                                  <a:pt x="2046110" y="20993"/>
                                </a:cubicBezTo>
                                <a:cubicBezTo>
                                  <a:pt x="2047824" y="23571"/>
                                  <a:pt x="2049285" y="26314"/>
                                  <a:pt x="2050466" y="29172"/>
                                </a:cubicBezTo>
                                <a:cubicBezTo>
                                  <a:pt x="2051647" y="32029"/>
                                  <a:pt x="2052549" y="35001"/>
                                  <a:pt x="2053158" y="38023"/>
                                </a:cubicBezTo>
                                <a:cubicBezTo>
                                  <a:pt x="2053755" y="41059"/>
                                  <a:pt x="2054060" y="44158"/>
                                  <a:pt x="2054060" y="47244"/>
                                </a:cubicBezTo>
                                <a:cubicBezTo>
                                  <a:pt x="2054060" y="50343"/>
                                  <a:pt x="2053755" y="53429"/>
                                  <a:pt x="2053158" y="56464"/>
                                </a:cubicBezTo>
                                <a:cubicBezTo>
                                  <a:pt x="2052549" y="59499"/>
                                  <a:pt x="2051647" y="62471"/>
                                  <a:pt x="2050466" y="65329"/>
                                </a:cubicBezTo>
                                <a:cubicBezTo>
                                  <a:pt x="2049285" y="68186"/>
                                  <a:pt x="2047824" y="70917"/>
                                  <a:pt x="2046110" y="73495"/>
                                </a:cubicBezTo>
                                <a:cubicBezTo>
                                  <a:pt x="2044383" y="76060"/>
                                  <a:pt x="2042414" y="78460"/>
                                  <a:pt x="2040230" y="80657"/>
                                </a:cubicBezTo>
                                <a:cubicBezTo>
                                  <a:pt x="2038045" y="82841"/>
                                  <a:pt x="2035645" y="84810"/>
                                  <a:pt x="2033067" y="86525"/>
                                </a:cubicBezTo>
                                <a:cubicBezTo>
                                  <a:pt x="2030501" y="88252"/>
                                  <a:pt x="2027758" y="89712"/>
                                  <a:pt x="2024901" y="90894"/>
                                </a:cubicBezTo>
                                <a:cubicBezTo>
                                  <a:pt x="2022043" y="92075"/>
                                  <a:pt x="2019071" y="92976"/>
                                  <a:pt x="2016036" y="93586"/>
                                </a:cubicBezTo>
                                <a:cubicBezTo>
                                  <a:pt x="2013001" y="94183"/>
                                  <a:pt x="2009915" y="94488"/>
                                  <a:pt x="2006816" y="94488"/>
                                </a:cubicBezTo>
                                <a:lnTo>
                                  <a:pt x="47244" y="94488"/>
                                </a:lnTo>
                                <a:cubicBezTo>
                                  <a:pt x="44145" y="94488"/>
                                  <a:pt x="41059" y="94183"/>
                                  <a:pt x="38024" y="93586"/>
                                </a:cubicBezTo>
                                <a:cubicBezTo>
                                  <a:pt x="34989" y="92976"/>
                                  <a:pt x="32017" y="92075"/>
                                  <a:pt x="29159" y="90894"/>
                                </a:cubicBezTo>
                                <a:cubicBezTo>
                                  <a:pt x="26302" y="89712"/>
                                  <a:pt x="23559" y="88252"/>
                                  <a:pt x="20993" y="86525"/>
                                </a:cubicBezTo>
                                <a:cubicBezTo>
                                  <a:pt x="18428" y="84810"/>
                                  <a:pt x="16015" y="82841"/>
                                  <a:pt x="13830" y="80657"/>
                                </a:cubicBezTo>
                                <a:cubicBezTo>
                                  <a:pt x="11646" y="78460"/>
                                  <a:pt x="9677" y="76060"/>
                                  <a:pt x="7963" y="73495"/>
                                </a:cubicBezTo>
                                <a:cubicBezTo>
                                  <a:pt x="6236" y="70917"/>
                                  <a:pt x="4775" y="68186"/>
                                  <a:pt x="3594" y="65329"/>
                                </a:cubicBezTo>
                                <a:cubicBezTo>
                                  <a:pt x="2413" y="62471"/>
                                  <a:pt x="1511" y="59499"/>
                                  <a:pt x="902" y="56464"/>
                                </a:cubicBezTo>
                                <a:cubicBezTo>
                                  <a:pt x="305" y="53429"/>
                                  <a:pt x="0" y="50343"/>
                                  <a:pt x="0" y="47244"/>
                                </a:cubicBezTo>
                                <a:cubicBezTo>
                                  <a:pt x="0" y="44158"/>
                                  <a:pt x="305" y="41059"/>
                                  <a:pt x="902" y="38023"/>
                                </a:cubicBezTo>
                                <a:cubicBezTo>
                                  <a:pt x="1511" y="35001"/>
                                  <a:pt x="2413" y="32029"/>
                                  <a:pt x="3594" y="29172"/>
                                </a:cubicBezTo>
                                <a:cubicBezTo>
                                  <a:pt x="4775" y="26314"/>
                                  <a:pt x="6236" y="23571"/>
                                  <a:pt x="7963" y="20993"/>
                                </a:cubicBezTo>
                                <a:cubicBezTo>
                                  <a:pt x="9677" y="18428"/>
                                  <a:pt x="11646" y="16027"/>
                                  <a:pt x="13830" y="13843"/>
                                </a:cubicBezTo>
                                <a:cubicBezTo>
                                  <a:pt x="16015" y="11658"/>
                                  <a:pt x="18428" y="9677"/>
                                  <a:pt x="20993" y="7962"/>
                                </a:cubicBezTo>
                                <a:cubicBezTo>
                                  <a:pt x="23559" y="6248"/>
                                  <a:pt x="26302" y="4787"/>
                                  <a:pt x="29159" y="3594"/>
                                </a:cubicBezTo>
                                <a:cubicBezTo>
                                  <a:pt x="32017" y="2413"/>
                                  <a:pt x="34989" y="1511"/>
                                  <a:pt x="38024" y="914"/>
                                </a:cubicBezTo>
                                <a:cubicBezTo>
                                  <a:pt x="41059" y="305"/>
                                  <a:pt x="44145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6AF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27F23" id="Group 1118" o:spid="_x0000_s1026" style="width:192.7pt;height:7.45pt;mso-position-horizontal-relative:char;mso-position-vertical-relative:line" coordsize="24470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">
                <v:shape id="Shape 34" o:spid="_x0000_s1027" style="position:absolute;width:24470;height:944;visibility:visible;mso-wrap-style:square;v-text-anchor:top" coordsize="244706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anMUA&#10;AADbAAAADwAAAGRycy9kb3ducmV2LnhtbESPQWvCQBSE7wX/w/IEb81GW6SkrlKVQk4VYyHk9si+&#10;JqHZtyG7JrG/vlsoeBxm5htms5tMKwbqXWNZwTKKQRCXVjdcKfi8vD++gHAeWWNrmRTcyMFuO3vY&#10;YKLtyGcaMl+JAGGXoILa+y6R0pU1GXSR7YiD92V7gz7IvpK6xzHATStXcbyWBhsOCzV2dKip/M6u&#10;RsGQ7n+OhVsWa31qu4/0nLvTMVdqMZ/eXkF4mvw9/N9OtYKnZ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VqcxQAAANsAAAAPAAAAAAAAAAAAAAAAAJgCAABkcnMv&#10;ZG93bnJldi54bWxQSwUGAAAAAAQABAD1AAAAigMAAAAA&#10;" path="m47244,l2399818,v3098,,6184,305,9220,914c2412073,1511,2415045,2413,2417902,3594v2858,1193,5601,2654,8166,4368c2428634,9677,2431047,11658,2433231,13843v2185,2184,4153,4585,5868,7150c2440826,23571,2442286,26314,2443468,29172v1181,2857,2082,5829,2692,8851c2446757,41059,2447062,44158,2447062,47244v,3099,-305,6185,-902,9220c2445550,59499,2444649,62471,2443468,65329v-1182,2857,-2642,5588,-4369,8166c2437384,76060,2435416,78460,2433231,80657v-2184,2184,-4597,4153,-7163,5868c2423503,88252,2420760,89712,2417902,90894v-2857,1181,-5829,2082,-8864,2692c2406002,94183,2402916,94488,2399818,94488r-2352574,c44145,94488,41059,94183,38024,93586v-3035,-610,-6007,-1511,-8865,-2692c26302,89712,23559,88252,20993,86525,18428,84810,16015,82841,13830,80657,11646,78460,9677,76060,7963,73495,6236,70917,4775,68186,3594,65329,2413,62471,1511,59499,902,56464,305,53429,,50343,,47244,,44158,305,41059,902,38023v609,-3022,1511,-5994,2692,-8851c4775,26314,6236,23571,7963,20993v1714,-2565,3683,-4966,5867,-7150c16015,11658,18428,9677,20993,7962,23559,6248,26302,4787,29159,3594,32017,2413,34989,1511,38024,914,41059,305,44145,,47244,xe" fillcolor="#e3e5ed" stroked="f" strokeweight="0">
                  <v:stroke miterlimit="83231f" joinstyle="miter"/>
                  <v:path arrowok="t" textboxrect="0,0,2447062,94488"/>
                </v:shape>
                <v:shape id="Shape 35" o:spid="_x0000_s1028" style="position:absolute;width:20540;height:944;visibility:visible;mso-wrap-style:square;v-text-anchor:top" coordsize="2054060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f9sQA&#10;AADbAAAADwAAAGRycy9kb3ducmV2LnhtbESPQWvCQBSE70L/w/IKvUjdWNGW1DUUQSj2YlYPPT6y&#10;r0lo9m3Y3Wj6792C4HGYmW+YdTHaTpzJh9axgvksA0FcOdNyreB03D2/gQgR2WDnmBT8UYBi8zBZ&#10;Y27chUs661iLBOGQo4Imxj6XMlQNWQwz1xMn78d5izFJX0vj8ZLgtpMvWbaSFltOCw32tG2o+tWD&#10;VfC9+Ip6uddT81qiRuMPw2p3UOrpcfx4BxFpjPfwrf1pFCyW8P8l/Q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4X/bEAAAA2wAAAA8AAAAAAAAAAAAAAAAAmAIAAGRycy9k&#10;b3ducmV2LnhtbFBLBQYAAAAABAAEAPUAAACJAwAAAAA=&#10;" path="m47244,l2006816,v3099,,6185,305,9220,914c2019071,1511,2022043,2413,2024901,3594v2857,1193,5600,2654,8166,4368c2035645,9677,2038045,11658,2040230,13843v2184,2184,4153,4585,5880,7150c2047824,23571,2049285,26314,2050466,29172v1181,2857,2083,5829,2692,8851c2053755,41059,2054060,44158,2054060,47244v,3099,-305,6185,-902,9220c2052549,59499,2051647,62471,2050466,65329v-1181,2857,-2642,5588,-4356,8166c2044383,76060,2042414,78460,2040230,80657v-2185,2184,-4585,4153,-7163,5868c2030501,88252,2027758,89712,2024901,90894v-2858,1181,-5830,2082,-8865,2692c2013001,94183,2009915,94488,2006816,94488r-1959572,c44145,94488,41059,94183,38024,93586v-3035,-610,-6007,-1511,-8865,-2692c26302,89712,23559,88252,20993,86525,18428,84810,16015,82841,13830,80657,11646,78460,9677,76060,7963,73495,6236,70917,4775,68186,3594,65329,2413,62471,1511,59499,902,56464,305,53429,,50343,,47244,,44158,305,41059,902,38023v609,-3022,1511,-5994,2692,-8851c4775,26314,6236,23571,7963,20993v1714,-2565,3683,-4966,5867,-7150c16015,11658,18428,9677,20993,7962,23559,6248,26302,4787,29159,3594,32017,2413,34989,1511,38024,914,41059,305,44145,,47244,xe" fillcolor="#366af3" stroked="f" strokeweight="0">
                  <v:stroke miterlimit="83231f" joinstyle="miter"/>
                  <v:path arrowok="t" textboxrect="0,0,2054060,94488"/>
                </v:shape>
                <w10:anchorlock/>
              </v:group>
            </w:pict>
          </mc:Fallback>
        </mc:AlternateContent>
      </w:r>
    </w:p>
    <w:p w:rsidR="005B5F8C" w:rsidRPr="005B5F8C" w:rsidRDefault="005B5F8C" w:rsidP="005B5F8C">
      <w:pPr>
        <w:spacing w:after="293" w:line="259" w:lineRule="auto"/>
        <w:rPr>
          <w:rFonts w:ascii="Calibri" w:eastAsia="Calibri" w:hAnsi="Calibri" w:cs="Calibri"/>
          <w:color w:val="000000"/>
          <w:sz w:val="13"/>
          <w:szCs w:val="22"/>
        </w:rPr>
      </w:pPr>
      <w:r w:rsidRPr="005B5F8C">
        <w:rPr>
          <w:rFonts w:ascii="Calibri" w:eastAsia="Calibri" w:hAnsi="Calibri" w:cs="Calibri"/>
          <w:color w:val="366AF3"/>
          <w:sz w:val="15"/>
          <w:szCs w:val="22"/>
        </w:rPr>
        <w:t>83.94% Оригинальности вашего текста высокая.</w:t>
      </w:r>
    </w:p>
    <w:p w:rsidR="005B5F8C" w:rsidRPr="005B5F8C" w:rsidRDefault="005B5F8C" w:rsidP="005B5F8C">
      <w:pPr>
        <w:spacing w:line="259" w:lineRule="auto"/>
        <w:rPr>
          <w:rFonts w:ascii="Calibri" w:eastAsia="Calibri" w:hAnsi="Calibri" w:cs="Calibri"/>
          <w:color w:val="000000"/>
          <w:sz w:val="13"/>
          <w:szCs w:val="22"/>
        </w:rPr>
      </w:pPr>
      <w:hyperlink r:id="rId17">
        <w:r w:rsidRPr="005B5F8C">
          <w:rPr>
            <w:rFonts w:ascii="Calibri" w:eastAsia="Calibri" w:hAnsi="Calibri" w:cs="Calibri"/>
            <w:color w:val="ABAFC3"/>
            <w:sz w:val="21"/>
            <w:szCs w:val="22"/>
            <w:u w:val="single" w:color="ABAFC3"/>
          </w:rPr>
          <w:t xml:space="preserve">Посмотреть отчет на сайте </w:t>
        </w:r>
      </w:hyperlink>
      <w:r w:rsidRPr="005B5F8C">
        <w:rPr>
          <w:rFonts w:ascii="Calibri" w:eastAsia="Calibri" w:hAnsi="Calibri" w:cs="Calibri"/>
          <w:color w:val="000000"/>
          <w:sz w:val="13"/>
          <w:szCs w:val="22"/>
        </w:rPr>
        <w:br w:type="page"/>
      </w:r>
    </w:p>
    <w:p w:rsidR="005B5F8C" w:rsidRPr="005B5F8C" w:rsidRDefault="005B5F8C" w:rsidP="005B5F8C">
      <w:pPr>
        <w:tabs>
          <w:tab w:val="center" w:pos="4419"/>
        </w:tabs>
        <w:spacing w:after="443" w:line="334" w:lineRule="auto"/>
        <w:rPr>
          <w:rFonts w:ascii="Calibri" w:eastAsia="Calibri" w:hAnsi="Calibri" w:cs="Calibri"/>
          <w:color w:val="000000"/>
          <w:sz w:val="13"/>
          <w:szCs w:val="22"/>
        </w:rPr>
      </w:pPr>
      <w:r w:rsidRPr="005B5F8C">
        <w:rPr>
          <w:rFonts w:ascii="Calibri" w:eastAsia="Calibri" w:hAnsi="Calibri" w:cs="Calibri"/>
          <w:b/>
          <w:color w:val="366AF3"/>
          <w:sz w:val="22"/>
          <w:szCs w:val="22"/>
        </w:rPr>
        <w:lastRenderedPageBreak/>
        <w:t>9.04%</w:t>
      </w:r>
      <w:r w:rsidRPr="005B5F8C">
        <w:rPr>
          <w:rFonts w:ascii="Calibri" w:eastAsia="Calibri" w:hAnsi="Calibri" w:cs="Calibri"/>
          <w:b/>
          <w:color w:val="366AF3"/>
          <w:sz w:val="22"/>
          <w:szCs w:val="22"/>
        </w:rPr>
        <w:tab/>
      </w:r>
      <w:r w:rsidRPr="005B5F8C">
        <w:rPr>
          <w:rFonts w:ascii="Calibri" w:eastAsia="Calibri" w:hAnsi="Calibri" w:cs="Calibri"/>
          <w:color w:val="000000"/>
          <w:sz w:val="12"/>
          <w:szCs w:val="22"/>
        </w:rPr>
        <w:t>https://studopedia.ru/24_47000_ministerstvo-nauki-i-visshego-obrazovaniya-rossiyskoy-federatsii.html</w:t>
      </w:r>
    </w:p>
    <w:p w:rsidR="005B5F8C" w:rsidRPr="005B5F8C" w:rsidRDefault="005B5F8C" w:rsidP="005B5F8C">
      <w:pPr>
        <w:tabs>
          <w:tab w:val="center" w:pos="2976"/>
        </w:tabs>
        <w:spacing w:after="443" w:line="334" w:lineRule="auto"/>
        <w:rPr>
          <w:rFonts w:ascii="Calibri" w:eastAsia="Calibri" w:hAnsi="Calibri" w:cs="Calibri"/>
          <w:color w:val="000000"/>
          <w:sz w:val="13"/>
          <w:szCs w:val="22"/>
        </w:rPr>
      </w:pPr>
      <w:r w:rsidRPr="005B5F8C">
        <w:rPr>
          <w:rFonts w:ascii="Calibri" w:eastAsia="Calibri" w:hAnsi="Calibri" w:cs="Calibri"/>
          <w:b/>
          <w:color w:val="366AF3"/>
          <w:sz w:val="22"/>
          <w:szCs w:val="22"/>
        </w:rPr>
        <w:t>8.73%</w:t>
      </w:r>
      <w:r w:rsidRPr="005B5F8C">
        <w:rPr>
          <w:rFonts w:ascii="Calibri" w:eastAsia="Calibri" w:hAnsi="Calibri" w:cs="Calibri"/>
          <w:b/>
          <w:color w:val="366AF3"/>
          <w:sz w:val="22"/>
          <w:szCs w:val="22"/>
        </w:rPr>
        <w:tab/>
      </w:r>
      <w:r w:rsidRPr="005B5F8C">
        <w:rPr>
          <w:rFonts w:ascii="Calibri" w:eastAsia="Calibri" w:hAnsi="Calibri" w:cs="Calibri"/>
          <w:color w:val="000000"/>
          <w:sz w:val="12"/>
          <w:szCs w:val="22"/>
        </w:rPr>
        <w:t>https://patents.google.com/patent/RU2008141949A/ru</w:t>
      </w:r>
    </w:p>
    <w:p w:rsidR="005B5F8C" w:rsidRPr="005B5F8C" w:rsidRDefault="005B5F8C" w:rsidP="005B5F8C">
      <w:pPr>
        <w:tabs>
          <w:tab w:val="center" w:pos="2646"/>
        </w:tabs>
        <w:spacing w:after="443" w:line="334" w:lineRule="auto"/>
        <w:rPr>
          <w:rFonts w:ascii="Calibri" w:eastAsia="Calibri" w:hAnsi="Calibri" w:cs="Calibri"/>
          <w:color w:val="000000"/>
          <w:sz w:val="13"/>
          <w:szCs w:val="22"/>
        </w:rPr>
      </w:pPr>
      <w:r w:rsidRPr="005B5F8C">
        <w:rPr>
          <w:rFonts w:ascii="Calibri" w:eastAsia="Calibri" w:hAnsi="Calibri" w:cs="Calibri"/>
          <w:b/>
          <w:color w:val="366AF3"/>
          <w:sz w:val="22"/>
          <w:szCs w:val="22"/>
        </w:rPr>
        <w:t>8.06%</w:t>
      </w:r>
      <w:r w:rsidRPr="005B5F8C">
        <w:rPr>
          <w:rFonts w:ascii="Calibri" w:eastAsia="Calibri" w:hAnsi="Calibri" w:cs="Calibri"/>
          <w:b/>
          <w:color w:val="366AF3"/>
          <w:sz w:val="22"/>
          <w:szCs w:val="22"/>
        </w:rPr>
        <w:tab/>
      </w:r>
      <w:r w:rsidRPr="005B5F8C">
        <w:rPr>
          <w:rFonts w:ascii="Calibri" w:eastAsia="Calibri" w:hAnsi="Calibri" w:cs="Calibri"/>
          <w:color w:val="000000"/>
          <w:sz w:val="12"/>
          <w:szCs w:val="22"/>
        </w:rPr>
        <w:t>https://www.kubsu.ru/ru/sveden/employees</w:t>
      </w:r>
    </w:p>
    <w:p w:rsidR="005B5F8C" w:rsidRPr="005B5F8C" w:rsidRDefault="005B5F8C" w:rsidP="005B5F8C">
      <w:pPr>
        <w:spacing w:after="23" w:line="259" w:lineRule="auto"/>
        <w:ind w:left="115" w:hanging="10"/>
        <w:rPr>
          <w:rFonts w:ascii="Calibri" w:eastAsia="Calibri" w:hAnsi="Calibri" w:cs="Calibri"/>
          <w:color w:val="000000"/>
          <w:sz w:val="13"/>
          <w:szCs w:val="22"/>
        </w:rPr>
      </w:pPr>
      <w:r w:rsidRPr="005B5F8C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BC924E5" wp14:editId="6E9964A4">
                <wp:simplePos x="0" y="0"/>
                <wp:positionH relativeFrom="column">
                  <wp:posOffset>-28574</wp:posOffset>
                </wp:positionH>
                <wp:positionV relativeFrom="paragraph">
                  <wp:posOffset>-1488014</wp:posOffset>
                </wp:positionV>
                <wp:extent cx="6286500" cy="3712768"/>
                <wp:effectExtent l="0" t="0" r="0" b="0"/>
                <wp:wrapNone/>
                <wp:docPr id="1043" name="Group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3712768"/>
                          <a:chOff x="0" y="0"/>
                          <a:chExt cx="6286500" cy="3712768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6286500" cy="33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19">
                                <a:moveTo>
                                  <a:pt x="47617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19"/>
                                </a:lnTo>
                                <a:lnTo>
                                  <a:pt x="47625" y="333819"/>
                                </a:lnTo>
                                <a:cubicBezTo>
                                  <a:pt x="44501" y="333819"/>
                                  <a:pt x="41389" y="333515"/>
                                  <a:pt x="38329" y="332905"/>
                                </a:cubicBezTo>
                                <a:cubicBezTo>
                                  <a:pt x="35268" y="332295"/>
                                  <a:pt x="32271" y="331393"/>
                                  <a:pt x="29401" y="330199"/>
                                </a:cubicBezTo>
                                <a:cubicBezTo>
                                  <a:pt x="26518" y="329006"/>
                                  <a:pt x="23749" y="327533"/>
                                  <a:pt x="21158" y="325793"/>
                                </a:cubicBezTo>
                                <a:cubicBezTo>
                                  <a:pt x="18567" y="324066"/>
                                  <a:pt x="16154" y="322072"/>
                                  <a:pt x="13945" y="319874"/>
                                </a:cubicBezTo>
                                <a:cubicBezTo>
                                  <a:pt x="11748" y="317664"/>
                                  <a:pt x="9754" y="315251"/>
                                  <a:pt x="8026" y="312661"/>
                                </a:cubicBezTo>
                                <a:cubicBezTo>
                                  <a:pt x="6287" y="310057"/>
                                  <a:pt x="4813" y="307301"/>
                                  <a:pt x="3619" y="304419"/>
                                </a:cubicBezTo>
                                <a:cubicBezTo>
                                  <a:pt x="2426" y="301536"/>
                                  <a:pt x="1524" y="298538"/>
                                  <a:pt x="914" y="295491"/>
                                </a:cubicBezTo>
                                <a:cubicBezTo>
                                  <a:pt x="305" y="292429"/>
                                  <a:pt x="0" y="289318"/>
                                  <a:pt x="0" y="286194"/>
                                </a:cubicBezTo>
                                <a:lnTo>
                                  <a:pt x="0" y="47624"/>
                                </a:lnTo>
                                <a:cubicBezTo>
                                  <a:pt x="0" y="44500"/>
                                  <a:pt x="305" y="41389"/>
                                  <a:pt x="914" y="38328"/>
                                </a:cubicBezTo>
                                <a:cubicBezTo>
                                  <a:pt x="1524" y="35268"/>
                                  <a:pt x="2426" y="32270"/>
                                  <a:pt x="3619" y="29400"/>
                                </a:cubicBezTo>
                                <a:cubicBezTo>
                                  <a:pt x="4813" y="26517"/>
                                  <a:pt x="6287" y="23748"/>
                                  <a:pt x="8026" y="21158"/>
                                </a:cubicBezTo>
                                <a:cubicBezTo>
                                  <a:pt x="9754" y="18567"/>
                                  <a:pt x="11748" y="16154"/>
                                  <a:pt x="13945" y="13944"/>
                                </a:cubicBezTo>
                                <a:cubicBezTo>
                                  <a:pt x="16154" y="11747"/>
                                  <a:pt x="18567" y="9753"/>
                                  <a:pt x="21158" y="8026"/>
                                </a:cubicBezTo>
                                <a:cubicBezTo>
                                  <a:pt x="23749" y="6286"/>
                                  <a:pt x="26518" y="4813"/>
                                  <a:pt x="29401" y="3619"/>
                                </a:cubicBezTo>
                                <a:cubicBezTo>
                                  <a:pt x="32271" y="2425"/>
                                  <a:pt x="35268" y="1523"/>
                                  <a:pt x="38329" y="914"/>
                                </a:cubicBezTo>
                                <a:lnTo>
                                  <a:pt x="47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740296" y="68859"/>
                            <a:ext cx="40767" cy="9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5">
                                <a:moveTo>
                                  <a:pt x="40754" y="98375"/>
                                </a:moveTo>
                                <a:cubicBezTo>
                                  <a:pt x="40767" y="93828"/>
                                  <a:pt x="40551" y="89269"/>
                                  <a:pt x="40107" y="84734"/>
                                </a:cubicBezTo>
                                <a:cubicBezTo>
                                  <a:pt x="39675" y="80201"/>
                                  <a:pt x="39014" y="75692"/>
                                  <a:pt x="38125" y="71222"/>
                                </a:cubicBezTo>
                                <a:cubicBezTo>
                                  <a:pt x="37236" y="66752"/>
                                  <a:pt x="36132" y="62332"/>
                                  <a:pt x="34823" y="57976"/>
                                </a:cubicBezTo>
                                <a:cubicBezTo>
                                  <a:pt x="33503" y="53607"/>
                                  <a:pt x="31966" y="49315"/>
                                  <a:pt x="30226" y="45110"/>
                                </a:cubicBezTo>
                                <a:cubicBezTo>
                                  <a:pt x="28473" y="40907"/>
                                  <a:pt x="26530" y="36779"/>
                                  <a:pt x="24371" y="32766"/>
                                </a:cubicBezTo>
                                <a:cubicBezTo>
                                  <a:pt x="22225" y="28753"/>
                                  <a:pt x="19876" y="24842"/>
                                  <a:pt x="17348" y="21057"/>
                                </a:cubicBezTo>
                                <a:cubicBezTo>
                                  <a:pt x="14808" y="17273"/>
                                  <a:pt x="12090" y="13615"/>
                                  <a:pt x="9195" y="10097"/>
                                </a:cubicBezTo>
                                <a:cubicBezTo>
                                  <a:pt x="6299" y="6579"/>
                                  <a:pt x="3226" y="321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740296" y="166585"/>
                            <a:ext cx="40767" cy="9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5">
                                <a:moveTo>
                                  <a:pt x="0" y="98375"/>
                                </a:moveTo>
                                <a:cubicBezTo>
                                  <a:pt x="3226" y="95162"/>
                                  <a:pt x="6299" y="91796"/>
                                  <a:pt x="9195" y="88278"/>
                                </a:cubicBezTo>
                                <a:cubicBezTo>
                                  <a:pt x="12090" y="84760"/>
                                  <a:pt x="14808" y="81103"/>
                                  <a:pt x="17348" y="77318"/>
                                </a:cubicBezTo>
                                <a:cubicBezTo>
                                  <a:pt x="19876" y="73534"/>
                                  <a:pt x="22225" y="69621"/>
                                  <a:pt x="24371" y="65608"/>
                                </a:cubicBezTo>
                                <a:cubicBezTo>
                                  <a:pt x="26530" y="61595"/>
                                  <a:pt x="28473" y="57468"/>
                                  <a:pt x="30226" y="53264"/>
                                </a:cubicBezTo>
                                <a:cubicBezTo>
                                  <a:pt x="31966" y="49061"/>
                                  <a:pt x="33503" y="44755"/>
                                  <a:pt x="34823" y="40399"/>
                                </a:cubicBezTo>
                                <a:cubicBezTo>
                                  <a:pt x="36132" y="36043"/>
                                  <a:pt x="37236" y="31623"/>
                                  <a:pt x="38125" y="27153"/>
                                </a:cubicBezTo>
                                <a:cubicBezTo>
                                  <a:pt x="39014" y="22682"/>
                                  <a:pt x="39675" y="18174"/>
                                  <a:pt x="40107" y="13640"/>
                                </a:cubicBezTo>
                                <a:cubicBezTo>
                                  <a:pt x="40551" y="9106"/>
                                  <a:pt x="40767" y="4547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429082"/>
                            <a:ext cx="6286500" cy="33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19">
                                <a:moveTo>
                                  <a:pt x="47491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19"/>
                                </a:lnTo>
                                <a:lnTo>
                                  <a:pt x="47625" y="333819"/>
                                </a:lnTo>
                                <a:cubicBezTo>
                                  <a:pt x="44501" y="333819"/>
                                  <a:pt x="41389" y="333501"/>
                                  <a:pt x="38329" y="332892"/>
                                </a:cubicBezTo>
                                <a:cubicBezTo>
                                  <a:pt x="35268" y="332295"/>
                                  <a:pt x="32271" y="331381"/>
                                  <a:pt x="29401" y="330187"/>
                                </a:cubicBezTo>
                                <a:cubicBezTo>
                                  <a:pt x="26518" y="328993"/>
                                  <a:pt x="23749" y="327520"/>
                                  <a:pt x="21158" y="325793"/>
                                </a:cubicBezTo>
                                <a:cubicBezTo>
                                  <a:pt x="18567" y="324052"/>
                                  <a:pt x="16154" y="322071"/>
                                  <a:pt x="13945" y="319862"/>
                                </a:cubicBezTo>
                                <a:cubicBezTo>
                                  <a:pt x="11748" y="317664"/>
                                  <a:pt x="9754" y="315239"/>
                                  <a:pt x="8026" y="312648"/>
                                </a:cubicBezTo>
                                <a:cubicBezTo>
                                  <a:pt x="6287" y="310057"/>
                                  <a:pt x="4813" y="307288"/>
                                  <a:pt x="3619" y="304419"/>
                                </a:cubicBezTo>
                                <a:cubicBezTo>
                                  <a:pt x="2426" y="301536"/>
                                  <a:pt x="1524" y="298538"/>
                                  <a:pt x="914" y="295477"/>
                                </a:cubicBezTo>
                                <a:cubicBezTo>
                                  <a:pt x="305" y="292417"/>
                                  <a:pt x="0" y="289306"/>
                                  <a:pt x="0" y="286194"/>
                                </a:cubicBezTo>
                                <a:lnTo>
                                  <a:pt x="0" y="47612"/>
                                </a:lnTo>
                                <a:cubicBezTo>
                                  <a:pt x="0" y="44500"/>
                                  <a:pt x="305" y="41376"/>
                                  <a:pt x="914" y="38328"/>
                                </a:cubicBezTo>
                                <a:cubicBezTo>
                                  <a:pt x="1524" y="35268"/>
                                  <a:pt x="2426" y="32270"/>
                                  <a:pt x="3619" y="29387"/>
                                </a:cubicBezTo>
                                <a:cubicBezTo>
                                  <a:pt x="4813" y="26505"/>
                                  <a:pt x="6287" y="23748"/>
                                  <a:pt x="8026" y="21158"/>
                                </a:cubicBezTo>
                                <a:cubicBezTo>
                                  <a:pt x="9754" y="18567"/>
                                  <a:pt x="11748" y="16141"/>
                                  <a:pt x="13945" y="13931"/>
                                </a:cubicBezTo>
                                <a:cubicBezTo>
                                  <a:pt x="16154" y="11734"/>
                                  <a:pt x="18567" y="9740"/>
                                  <a:pt x="21158" y="8013"/>
                                </a:cubicBezTo>
                                <a:cubicBezTo>
                                  <a:pt x="23749" y="6286"/>
                                  <a:pt x="26518" y="4813"/>
                                  <a:pt x="29401" y="3619"/>
                                </a:cubicBezTo>
                                <a:cubicBezTo>
                                  <a:pt x="32271" y="2425"/>
                                  <a:pt x="35268" y="1511"/>
                                  <a:pt x="38329" y="901"/>
                                </a:cubicBezTo>
                                <a:lnTo>
                                  <a:pt x="47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740296" y="497929"/>
                            <a:ext cx="40767" cy="9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87">
                                <a:moveTo>
                                  <a:pt x="40754" y="98387"/>
                                </a:moveTo>
                                <a:cubicBezTo>
                                  <a:pt x="40767" y="93828"/>
                                  <a:pt x="40551" y="89268"/>
                                  <a:pt x="40107" y="84734"/>
                                </a:cubicBezTo>
                                <a:cubicBezTo>
                                  <a:pt x="39675" y="80213"/>
                                  <a:pt x="39014" y="75692"/>
                                  <a:pt x="38125" y="71221"/>
                                </a:cubicBezTo>
                                <a:cubicBezTo>
                                  <a:pt x="37236" y="66764"/>
                                  <a:pt x="36132" y="62332"/>
                                  <a:pt x="34823" y="57976"/>
                                </a:cubicBezTo>
                                <a:cubicBezTo>
                                  <a:pt x="33503" y="53619"/>
                                  <a:pt x="31966" y="49326"/>
                                  <a:pt x="30226" y="45110"/>
                                </a:cubicBezTo>
                                <a:cubicBezTo>
                                  <a:pt x="28473" y="40907"/>
                                  <a:pt x="26530" y="36792"/>
                                  <a:pt x="24371" y="32766"/>
                                </a:cubicBezTo>
                                <a:cubicBezTo>
                                  <a:pt x="22225" y="28753"/>
                                  <a:pt x="19876" y="24841"/>
                                  <a:pt x="17348" y="21057"/>
                                </a:cubicBezTo>
                                <a:cubicBezTo>
                                  <a:pt x="14808" y="17272"/>
                                  <a:pt x="12090" y="13615"/>
                                  <a:pt x="9195" y="10109"/>
                                </a:cubicBezTo>
                                <a:cubicBezTo>
                                  <a:pt x="6299" y="6591"/>
                                  <a:pt x="3226" y="32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740296" y="595655"/>
                            <a:ext cx="40767" cy="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4">
                                <a:moveTo>
                                  <a:pt x="0" y="98374"/>
                                </a:moveTo>
                                <a:cubicBezTo>
                                  <a:pt x="3226" y="95161"/>
                                  <a:pt x="6299" y="91795"/>
                                  <a:pt x="9195" y="88278"/>
                                </a:cubicBezTo>
                                <a:cubicBezTo>
                                  <a:pt x="12090" y="84760"/>
                                  <a:pt x="14808" y="81102"/>
                                  <a:pt x="17348" y="77318"/>
                                </a:cubicBezTo>
                                <a:cubicBezTo>
                                  <a:pt x="19876" y="73533"/>
                                  <a:pt x="22225" y="69634"/>
                                  <a:pt x="24371" y="65608"/>
                                </a:cubicBezTo>
                                <a:cubicBezTo>
                                  <a:pt x="26530" y="61595"/>
                                  <a:pt x="28473" y="57480"/>
                                  <a:pt x="30226" y="53263"/>
                                </a:cubicBezTo>
                                <a:cubicBezTo>
                                  <a:pt x="31966" y="49060"/>
                                  <a:pt x="33503" y="44767"/>
                                  <a:pt x="34823" y="40411"/>
                                </a:cubicBezTo>
                                <a:cubicBezTo>
                                  <a:pt x="36132" y="36043"/>
                                  <a:pt x="37236" y="31623"/>
                                  <a:pt x="38125" y="27153"/>
                                </a:cubicBezTo>
                                <a:cubicBezTo>
                                  <a:pt x="39014" y="22682"/>
                                  <a:pt x="39675" y="18173"/>
                                  <a:pt x="40107" y="13639"/>
                                </a:cubicBezTo>
                                <a:cubicBezTo>
                                  <a:pt x="40551" y="9106"/>
                                  <a:pt x="40767" y="4559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858152"/>
                            <a:ext cx="6286500" cy="33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333819">
                                <a:moveTo>
                                  <a:pt x="47625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333819"/>
                                </a:lnTo>
                                <a:lnTo>
                                  <a:pt x="47625" y="333819"/>
                                </a:lnTo>
                                <a:cubicBezTo>
                                  <a:pt x="44501" y="333819"/>
                                  <a:pt x="41389" y="333515"/>
                                  <a:pt x="38329" y="332905"/>
                                </a:cubicBezTo>
                                <a:cubicBezTo>
                                  <a:pt x="35268" y="332295"/>
                                  <a:pt x="32271" y="331381"/>
                                  <a:pt x="29401" y="330187"/>
                                </a:cubicBezTo>
                                <a:cubicBezTo>
                                  <a:pt x="26518" y="329006"/>
                                  <a:pt x="23749" y="327520"/>
                                  <a:pt x="21158" y="325793"/>
                                </a:cubicBezTo>
                                <a:cubicBezTo>
                                  <a:pt x="18567" y="324066"/>
                                  <a:pt x="16154" y="322072"/>
                                  <a:pt x="13945" y="319874"/>
                                </a:cubicBezTo>
                                <a:cubicBezTo>
                                  <a:pt x="11748" y="317665"/>
                                  <a:pt x="9754" y="315239"/>
                                  <a:pt x="8026" y="312648"/>
                                </a:cubicBezTo>
                                <a:cubicBezTo>
                                  <a:pt x="6287" y="310058"/>
                                  <a:pt x="4813" y="307301"/>
                                  <a:pt x="3619" y="304419"/>
                                </a:cubicBezTo>
                                <a:cubicBezTo>
                                  <a:pt x="2426" y="301536"/>
                                  <a:pt x="1524" y="298538"/>
                                  <a:pt x="914" y="295491"/>
                                </a:cubicBezTo>
                                <a:cubicBezTo>
                                  <a:pt x="305" y="292430"/>
                                  <a:pt x="0" y="289306"/>
                                  <a:pt x="0" y="286194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44500"/>
                                  <a:pt x="305" y="41389"/>
                                  <a:pt x="914" y="38329"/>
                                </a:cubicBezTo>
                                <a:cubicBezTo>
                                  <a:pt x="1524" y="35268"/>
                                  <a:pt x="2426" y="32270"/>
                                  <a:pt x="3619" y="29387"/>
                                </a:cubicBezTo>
                                <a:cubicBezTo>
                                  <a:pt x="4813" y="26517"/>
                                  <a:pt x="6287" y="23749"/>
                                  <a:pt x="8026" y="21158"/>
                                </a:cubicBezTo>
                                <a:cubicBezTo>
                                  <a:pt x="9754" y="18567"/>
                                  <a:pt x="11748" y="16142"/>
                                  <a:pt x="13945" y="13944"/>
                                </a:cubicBezTo>
                                <a:cubicBezTo>
                                  <a:pt x="16154" y="11734"/>
                                  <a:pt x="18567" y="9754"/>
                                  <a:pt x="21158" y="8026"/>
                                </a:cubicBezTo>
                                <a:cubicBezTo>
                                  <a:pt x="23749" y="6286"/>
                                  <a:pt x="26518" y="4813"/>
                                  <a:pt x="29401" y="3619"/>
                                </a:cubicBezTo>
                                <a:cubicBezTo>
                                  <a:pt x="32271" y="2425"/>
                                  <a:pt x="35268" y="1511"/>
                                  <a:pt x="38329" y="914"/>
                                </a:cubicBezTo>
                                <a:cubicBezTo>
                                  <a:pt x="41389" y="305"/>
                                  <a:pt x="44501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E5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40296" y="927011"/>
                            <a:ext cx="40767" cy="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74">
                                <a:moveTo>
                                  <a:pt x="40754" y="98374"/>
                                </a:moveTo>
                                <a:cubicBezTo>
                                  <a:pt x="40767" y="93828"/>
                                  <a:pt x="40551" y="89268"/>
                                  <a:pt x="40107" y="84734"/>
                                </a:cubicBezTo>
                                <a:cubicBezTo>
                                  <a:pt x="39675" y="80201"/>
                                  <a:pt x="39014" y="75692"/>
                                  <a:pt x="38125" y="71221"/>
                                </a:cubicBezTo>
                                <a:cubicBezTo>
                                  <a:pt x="37236" y="66751"/>
                                  <a:pt x="36132" y="62331"/>
                                  <a:pt x="34823" y="57962"/>
                                </a:cubicBezTo>
                                <a:cubicBezTo>
                                  <a:pt x="33503" y="53607"/>
                                  <a:pt x="31966" y="49314"/>
                                  <a:pt x="30226" y="45110"/>
                                </a:cubicBezTo>
                                <a:cubicBezTo>
                                  <a:pt x="28473" y="40894"/>
                                  <a:pt x="26530" y="36779"/>
                                  <a:pt x="24371" y="32765"/>
                                </a:cubicBezTo>
                                <a:cubicBezTo>
                                  <a:pt x="22225" y="28753"/>
                                  <a:pt x="19876" y="24841"/>
                                  <a:pt x="17348" y="21056"/>
                                </a:cubicBezTo>
                                <a:cubicBezTo>
                                  <a:pt x="14808" y="17272"/>
                                  <a:pt x="12090" y="13614"/>
                                  <a:pt x="9195" y="10096"/>
                                </a:cubicBezTo>
                                <a:cubicBezTo>
                                  <a:pt x="6299" y="6579"/>
                                  <a:pt x="3226" y="32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740296" y="1024724"/>
                            <a:ext cx="40767" cy="9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8387">
                                <a:moveTo>
                                  <a:pt x="0" y="98387"/>
                                </a:moveTo>
                                <a:cubicBezTo>
                                  <a:pt x="3226" y="95174"/>
                                  <a:pt x="6299" y="91796"/>
                                  <a:pt x="9195" y="88291"/>
                                </a:cubicBezTo>
                                <a:cubicBezTo>
                                  <a:pt x="12090" y="84772"/>
                                  <a:pt x="14808" y="81115"/>
                                  <a:pt x="17348" y="77330"/>
                                </a:cubicBezTo>
                                <a:cubicBezTo>
                                  <a:pt x="19876" y="73546"/>
                                  <a:pt x="22225" y="69635"/>
                                  <a:pt x="24371" y="65621"/>
                                </a:cubicBezTo>
                                <a:cubicBezTo>
                                  <a:pt x="26530" y="61608"/>
                                  <a:pt x="28473" y="57480"/>
                                  <a:pt x="30226" y="53277"/>
                                </a:cubicBezTo>
                                <a:cubicBezTo>
                                  <a:pt x="31966" y="49061"/>
                                  <a:pt x="33503" y="44768"/>
                                  <a:pt x="34823" y="40411"/>
                                </a:cubicBezTo>
                                <a:cubicBezTo>
                                  <a:pt x="36132" y="36055"/>
                                  <a:pt x="37236" y="31623"/>
                                  <a:pt x="38125" y="27166"/>
                                </a:cubicBezTo>
                                <a:cubicBezTo>
                                  <a:pt x="39014" y="22695"/>
                                  <a:pt x="39675" y="18186"/>
                                  <a:pt x="40107" y="13653"/>
                                </a:cubicBezTo>
                                <a:cubicBezTo>
                                  <a:pt x="40551" y="9119"/>
                                  <a:pt x="40767" y="4559"/>
                                  <a:pt x="40754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344371"/>
                            <a:ext cx="6286500" cy="236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2368397">
                                <a:moveTo>
                                  <a:pt x="29515" y="0"/>
                                </a:moveTo>
                                <a:lnTo>
                                  <a:pt x="6256973" y="0"/>
                                </a:lnTo>
                                <a:cubicBezTo>
                                  <a:pt x="6258916" y="0"/>
                                  <a:pt x="6260846" y="191"/>
                                  <a:pt x="6262739" y="571"/>
                                </a:cubicBezTo>
                                <a:cubicBezTo>
                                  <a:pt x="6264631" y="940"/>
                                  <a:pt x="6266485" y="1512"/>
                                  <a:pt x="6268276" y="2248"/>
                                </a:cubicBezTo>
                                <a:cubicBezTo>
                                  <a:pt x="6270054" y="2984"/>
                                  <a:pt x="6271769" y="3899"/>
                                  <a:pt x="6273381" y="4979"/>
                                </a:cubicBezTo>
                                <a:cubicBezTo>
                                  <a:pt x="6274982" y="6045"/>
                                  <a:pt x="6276480" y="7277"/>
                                  <a:pt x="6277852" y="8649"/>
                                </a:cubicBezTo>
                                <a:cubicBezTo>
                                  <a:pt x="6279223" y="10008"/>
                                  <a:pt x="6280455" y="11506"/>
                                  <a:pt x="6281522" y="13119"/>
                                </a:cubicBezTo>
                                <a:cubicBezTo>
                                  <a:pt x="6282601" y="14719"/>
                                  <a:pt x="6283516" y="16434"/>
                                  <a:pt x="6284252" y="18224"/>
                                </a:cubicBezTo>
                                <a:cubicBezTo>
                                  <a:pt x="6284989" y="20003"/>
                                  <a:pt x="6285548" y="21869"/>
                                  <a:pt x="6285929" y="23762"/>
                                </a:cubicBezTo>
                                <a:cubicBezTo>
                                  <a:pt x="6286310" y="25654"/>
                                  <a:pt x="6286500" y="27584"/>
                                  <a:pt x="6286500" y="29515"/>
                                </a:cubicBezTo>
                                <a:lnTo>
                                  <a:pt x="6286500" y="2338871"/>
                                </a:lnTo>
                                <a:cubicBezTo>
                                  <a:pt x="6286500" y="2340813"/>
                                  <a:pt x="6286310" y="2342744"/>
                                  <a:pt x="6285929" y="2344636"/>
                                </a:cubicBezTo>
                                <a:cubicBezTo>
                                  <a:pt x="6285548" y="2346528"/>
                                  <a:pt x="6284989" y="2348382"/>
                                  <a:pt x="6284252" y="2350173"/>
                                </a:cubicBezTo>
                                <a:cubicBezTo>
                                  <a:pt x="6283516" y="2351951"/>
                                  <a:pt x="6282601" y="2353666"/>
                                  <a:pt x="6281522" y="2355279"/>
                                </a:cubicBezTo>
                                <a:cubicBezTo>
                                  <a:pt x="6280455" y="2356879"/>
                                  <a:pt x="6279223" y="2358378"/>
                                  <a:pt x="6277852" y="2359749"/>
                                </a:cubicBezTo>
                                <a:cubicBezTo>
                                  <a:pt x="6276480" y="2361120"/>
                                  <a:pt x="6274982" y="2362353"/>
                                  <a:pt x="6273381" y="2363419"/>
                                </a:cubicBezTo>
                                <a:cubicBezTo>
                                  <a:pt x="6271769" y="2364499"/>
                                  <a:pt x="6270054" y="2365413"/>
                                  <a:pt x="6268276" y="2366150"/>
                                </a:cubicBezTo>
                                <a:cubicBezTo>
                                  <a:pt x="6266485" y="2366887"/>
                                  <a:pt x="6264631" y="2367446"/>
                                  <a:pt x="6262739" y="2367826"/>
                                </a:cubicBezTo>
                                <a:cubicBezTo>
                                  <a:pt x="6260846" y="2368208"/>
                                  <a:pt x="6258916" y="2368397"/>
                                  <a:pt x="6256973" y="2368397"/>
                                </a:cubicBezTo>
                                <a:lnTo>
                                  <a:pt x="29515" y="2368397"/>
                                </a:lnTo>
                                <a:cubicBezTo>
                                  <a:pt x="27584" y="2368397"/>
                                  <a:pt x="25654" y="2368208"/>
                                  <a:pt x="23762" y="2367826"/>
                                </a:cubicBezTo>
                                <a:cubicBezTo>
                                  <a:pt x="21857" y="2367446"/>
                                  <a:pt x="20003" y="2366887"/>
                                  <a:pt x="18225" y="2366150"/>
                                </a:cubicBezTo>
                                <a:cubicBezTo>
                                  <a:pt x="16434" y="2365413"/>
                                  <a:pt x="14719" y="2364499"/>
                                  <a:pt x="13119" y="2363419"/>
                                </a:cubicBezTo>
                                <a:cubicBezTo>
                                  <a:pt x="11506" y="2362353"/>
                                  <a:pt x="10008" y="2361120"/>
                                  <a:pt x="8649" y="2359749"/>
                                </a:cubicBezTo>
                                <a:cubicBezTo>
                                  <a:pt x="7277" y="2358378"/>
                                  <a:pt x="6045" y="2356879"/>
                                  <a:pt x="4966" y="2355279"/>
                                </a:cubicBezTo>
                                <a:cubicBezTo>
                                  <a:pt x="3899" y="2353666"/>
                                  <a:pt x="2985" y="2351951"/>
                                  <a:pt x="2248" y="2350173"/>
                                </a:cubicBezTo>
                                <a:cubicBezTo>
                                  <a:pt x="1499" y="2348382"/>
                                  <a:pt x="940" y="2346528"/>
                                  <a:pt x="559" y="2344636"/>
                                </a:cubicBezTo>
                                <a:cubicBezTo>
                                  <a:pt x="190" y="2342744"/>
                                  <a:pt x="0" y="2340813"/>
                                  <a:pt x="0" y="2338871"/>
                                </a:cubicBezTo>
                                <a:lnTo>
                                  <a:pt x="0" y="29515"/>
                                </a:lnTo>
                                <a:cubicBezTo>
                                  <a:pt x="0" y="27584"/>
                                  <a:pt x="190" y="25654"/>
                                  <a:pt x="559" y="23762"/>
                                </a:cubicBezTo>
                                <a:cubicBezTo>
                                  <a:pt x="940" y="21869"/>
                                  <a:pt x="1499" y="20003"/>
                                  <a:pt x="2248" y="18224"/>
                                </a:cubicBezTo>
                                <a:cubicBezTo>
                                  <a:pt x="2985" y="16434"/>
                                  <a:pt x="3899" y="14719"/>
                                  <a:pt x="4966" y="13119"/>
                                </a:cubicBezTo>
                                <a:cubicBezTo>
                                  <a:pt x="6045" y="11506"/>
                                  <a:pt x="7277" y="10008"/>
                                  <a:pt x="8649" y="8649"/>
                                </a:cubicBezTo>
                                <a:cubicBezTo>
                                  <a:pt x="10008" y="7277"/>
                                  <a:pt x="11506" y="6045"/>
                                  <a:pt x="13119" y="4979"/>
                                </a:cubicBezTo>
                                <a:cubicBezTo>
                                  <a:pt x="14719" y="3899"/>
                                  <a:pt x="16434" y="2984"/>
                                  <a:pt x="18225" y="2248"/>
                                </a:cubicBezTo>
                                <a:cubicBezTo>
                                  <a:pt x="20003" y="1512"/>
                                  <a:pt x="21857" y="940"/>
                                  <a:pt x="23762" y="571"/>
                                </a:cubicBezTo>
                                <a:cubicBezTo>
                                  <a:pt x="25654" y="191"/>
                                  <a:pt x="27584" y="0"/>
                                  <a:pt x="295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F1F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9F655" id="Group 1043" o:spid="_x0000_s1026" style="position:absolute;margin-left:-2.25pt;margin-top:-117.15pt;width:495pt;height:292.35pt;z-index:-251653120" coordsize="62865,37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">
                <v:shape id="Shape 148" o:spid="_x0000_s1027" style="position:absolute;width:62865;height:3338;visibility:visible;mso-wrap-style:square;v-text-anchor:top" coordsize="6286500,33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bRqscA&#10;AADcAAAADwAAAGRycy9kb3ducmV2LnhtbESPT0/CQBDF7yR+h82YcDGy1RCUykKM8sejVhPwNnSH&#10;trE7W7oLlG/PHEy4zeS9ee83k1nnanWkNlSeDTwMElDEubcVFwZ+vhf3z6BCRLZYeyYDZwowm970&#10;Jphaf+IvOmaxUBLCIUUDZYxNqnXIS3IYBr4hFm3nW4dR1rbQtsWThLtaPybJSDusWBpKbOitpPwv&#10;OzgDyXh8t6nn/j077936c+W3v7x8MqZ/272+gIrUxav5//rDCv5QaOUZmUB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G0arHAAAA3AAAAA8AAAAAAAAAAAAAAAAAmAIAAGRy&#10;cy9kb3ducmV2LnhtbFBLBQYAAAAABAAEAPUAAACMAwAAAAA=&#10;" path="m47617,l6286500,r,333819l47625,333819v-3124,,-6236,-304,-9296,-914c35268,332295,32271,331393,29401,330199v-2883,-1193,-5652,-2666,-8243,-4406c18567,324066,16154,322072,13945,319874v-2197,-2210,-4191,-4623,-5919,-7213c6287,310057,4813,307301,3619,304419,2426,301536,1524,298538,914,295491,305,292429,,289318,,286194l,47624c,44500,305,41389,914,38328v610,-3060,1512,-6058,2705,-8928c4813,26517,6287,23748,8026,21158v1728,-2591,3722,-5004,5919,-7214c16154,11747,18567,9753,21158,8026,23749,6286,26518,4813,29401,3619,32271,2425,35268,1523,38329,914l47617,xe" fillcolor="#e3e5ed" stroked="f" strokeweight="0">
                  <v:stroke miterlimit="83231f" joinstyle="miter"/>
                  <v:path arrowok="t" textboxrect="0,0,6286500,333819"/>
                </v:shape>
                <v:shape id="Shape 149" o:spid="_x0000_s1028" style="position:absolute;left:7402;top:688;width:408;height:984;visibility:visible;mso-wrap-style:square;v-text-anchor:top" coordsize="40767,9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IPt8IA&#10;AADcAAAADwAAAGRycy9kb3ducmV2LnhtbERPS2vCQBC+F/wPywje6qZFJEbXUIWKp5ZGofQ2ZMck&#10;JDsbspuH/94tFHqbj+85u3QyjRioc5VlBS/LCARxbnXFhYLr5f05BuE8ssbGMim4k4N0P3vaYaLt&#10;yF80ZL4QIYRdggpK79tESpeXZNAtbUscuJvtDPoAu0LqDscQbhr5GkVrabDi0FBiS8eS8jrrjYLT&#10;of6OP+qfuPiUfT+4dVZRnym1mE9vWxCeJv8v/nOfdZi/2sDvM+EC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g+3wgAAANwAAAAPAAAAAAAAAAAAAAAAAJgCAABkcnMvZG93&#10;bnJldi54bWxQSwUGAAAAAAQABAD1AAAAhwMAAAAA&#10;" path="m40754,98375v13,-4547,-203,-9106,-647,-13641c39675,80201,39014,75692,38125,71222,37236,66752,36132,62332,34823,57976,33503,53607,31966,49315,30226,45110,28473,40907,26530,36779,24371,32766,22225,28753,19876,24842,17348,21057,14808,17273,12090,13615,9195,10097,6299,6579,3226,3214,,e" filled="f" strokecolor="white" strokeweight="1.5pt">
                  <v:stroke miterlimit="83231f" joinstyle="miter"/>
                  <v:path arrowok="t" textboxrect="0,0,40767,98375"/>
                </v:shape>
                <v:shape id="Shape 150" o:spid="_x0000_s1029" style="position:absolute;left:7402;top:1665;width:408;height:984;visibility:visible;mso-wrap-style:square;v-text-anchor:top" coordsize="40767,9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w98QA&#10;AADcAAAADwAAAGRycy9kb3ducmV2LnhtbESPQWvCQBCF74X+h2UK3uqmghJSV2kLFU+KsVB6G7LT&#10;JCQ7G7KbGP+9cxC8zfDevPfNeju5Vo3Uh9qzgbd5Aoq48Lbm0sDP+fs1BRUissXWMxm4UoDt5vlp&#10;jZn1Fz7RmMdSSQiHDA1UMXaZ1qGoyGGY+45YtH/fO4yy9qW2PV4k3LV6kSQr7bBmaaiwo6+KiiYf&#10;nIHdZ/ObHpq/tDzqYRjDKq9pyI2ZvUwf76AiTfFhvl/vreAvBV+ekQn0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hMPfEAAAA3AAAAA8AAAAAAAAAAAAAAAAAmAIAAGRycy9k&#10;b3ducmV2LnhtbFBLBQYAAAAABAAEAPUAAACJAwAAAAA=&#10;" path="m,98375c3226,95162,6299,91796,9195,88278v2895,-3518,5613,-7175,8153,-10960c19876,73534,22225,69621,24371,65608v2159,-4013,4102,-8140,5855,-12344c31966,49061,33503,44755,34823,40399v1309,-4356,2413,-8776,3302,-13246c39014,22682,39675,18174,40107,13640,40551,9106,40767,4547,40754,e" filled="f" strokecolor="white" strokeweight="1.5pt">
                  <v:stroke miterlimit="83231f" joinstyle="miter"/>
                  <v:path arrowok="t" textboxrect="0,0,40767,98375"/>
                </v:shape>
                <v:shape id="Shape 153" o:spid="_x0000_s1030" style="position:absolute;top:4290;width:62865;height:3339;visibility:visible;mso-wrap-style:square;v-text-anchor:top" coordsize="6286500,33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vVBsQA&#10;AADcAAAADwAAAGRycy9kb3ducmV2LnhtbERPTWvCQBC9C/6HZQQvopsqtTW6SmnV9mhjQb2N2TEJ&#10;zc6m2a3Gf98tCN7m8T5ntmhMKc5Uu8KygodBBII4tbrgTMHXdtV/BuE8ssbSMim4koPFvN2aYazt&#10;hT/pnPhMhBB2MSrIva9iKV2ak0E3sBVx4E62NugDrDOpa7yEcFPKYRSNpcGCQ0OOFb3mlH4nv0ZB&#10;NJn09uXSviXXH7PbvNvjgddPSnU7zcsUhKfG38U394cO8x9H8P9Mu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71QbEAAAA3AAAAA8AAAAAAAAAAAAAAAAAmAIAAGRycy9k&#10;b3ducmV2LnhtbFBLBQYAAAAABAAEAPUAAACJAwAAAAA=&#10;" path="m47491,l6286500,r,333819l47625,333819v-3124,,-6236,-318,-9296,-927c35268,332295,32271,331381,29401,330187v-2883,-1194,-5652,-2667,-8243,-4394c18567,324052,16154,322071,13945,319862v-2197,-2198,-4191,-4623,-5919,-7214c6287,310057,4813,307288,3619,304419,2426,301536,1524,298538,914,295477,305,292417,,289306,,286194l,47612c,44500,305,41376,914,38328v610,-3060,1512,-6058,2705,-8941c4813,26505,6287,23748,8026,21158v1728,-2591,3722,-5017,5919,-7227c16154,11734,18567,9740,21158,8013,23749,6286,26518,4813,29401,3619,32271,2425,35268,1511,38329,901l47491,xe" fillcolor="#e3e5ed" stroked="f" strokeweight="0">
                  <v:stroke miterlimit="83231f" joinstyle="miter"/>
                  <v:path arrowok="t" textboxrect="0,0,6286500,333819"/>
                </v:shape>
                <v:shape id="Shape 154" o:spid="_x0000_s1031" style="position:absolute;left:7402;top:4979;width:408;height:984;visibility:visible;mso-wrap-style:square;v-text-anchor:top" coordsize="40767,9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oJcUA&#10;AADcAAAADwAAAGRycy9kb3ducmV2LnhtbERPTU8CMRC9m/AfmiHhJl0XIWSlEELQeCCoaIzHyXbc&#10;Lmyna1tg+feWxMTbvLzPmS0624gT+VA7VnA3zEAQl07XXCn4eH+8nYIIEVlj45gUXCjAYt67mWGh&#10;3Znf6LSLlUghHApUYGJsCylDachiGLqWOHHfzluMCfpKao/nFG4bmWfZRFqsOTUYbGllqDzsjlbB&#10;z1i/dOvNOn81/mm0PU4+p1/7XKlBv1s+gIjUxX/xn/tZp/nje7g+ky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2glxQAAANwAAAAPAAAAAAAAAAAAAAAAAJgCAABkcnMv&#10;ZG93bnJldi54bWxQSwUGAAAAAAQABAD1AAAAigMAAAAA&#10;" path="m40754,98387v13,-4559,-203,-9119,-647,-13653c39675,80213,39014,75692,38125,71221,37236,66764,36132,62332,34823,57976,33503,53619,31966,49326,30226,45110,28473,40907,26530,36792,24371,32766,22225,28753,19876,24841,17348,21057,14808,17272,12090,13615,9195,10109,6299,6591,3226,3213,,e" filled="f" strokecolor="white" strokeweight="1.5pt">
                  <v:stroke miterlimit="83231f" joinstyle="miter"/>
                  <v:path arrowok="t" textboxrect="0,0,40767,98387"/>
                </v:shape>
                <v:shape id="Shape 155" o:spid="_x0000_s1032" style="position:absolute;left:7402;top:5956;width:408;height:984;visibility:visible;mso-wrap-style:square;v-text-anchor:top" coordsize="40767,98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v4cIA&#10;AADcAAAADwAAAGRycy9kb3ducmV2LnhtbERPzWoCMRC+F/oOYQpepGaVGmRrFBGLxYOo9QHGzbi7&#10;dDNZklTXtzeC0Nt8fL8znXe2ERfyoXasYTjIQBAXztRcajj+fL1PQISIbLBxTBpuFGA+e32ZYm7c&#10;lfd0OcRSpBAOOWqoYmxzKUNRkcUwcC1x4s7OW4wJ+lIaj9cUbhs5yjIlLdacGipsaVlR8Xv4sxrU&#10;x3DTV7dztlOTlVqd1rz1tNa699YtPkFE6uK/+On+Nmn+eAyPZ9IF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+6/hwgAAANwAAAAPAAAAAAAAAAAAAAAAAJgCAABkcnMvZG93&#10;bnJldi54bWxQSwUGAAAAAAQABAD1AAAAhwMAAAAA&#10;" path="m,98374c3226,95161,6299,91795,9195,88278v2895,-3518,5613,-7176,8153,-10960c19876,73533,22225,69634,24371,65608v2159,-4013,4102,-8128,5855,-12345c31966,49060,33503,44767,34823,40411v1309,-4368,2413,-8788,3302,-13258c39014,22682,39675,18173,40107,13639,40551,9106,40767,4559,40754,e" filled="f" strokecolor="white" strokeweight="1.5pt">
                  <v:stroke miterlimit="83231f" joinstyle="miter"/>
                  <v:path arrowok="t" textboxrect="0,0,40767,98374"/>
                </v:shape>
                <v:shape id="Shape 158" o:spid="_x0000_s1033" style="position:absolute;top:8581;width:62865;height:3338;visibility:visible;mso-wrap-style:square;v-text-anchor:top" coordsize="6286500,33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9Hd8cA&#10;AADcAAAADwAAAGRycy9kb3ducmV2LnhtbESPT0/CQBDF7yR+h82YcDGy1QSUykKM8sejVhPwNnSH&#10;trE7W7oLlG/PHEy4zeS9ee83k1nnanWkNlSeDTwMElDEubcVFwZ+vhf3z6BCRLZYeyYDZwowm970&#10;Jphaf+IvOmaxUBLCIUUDZYxNqnXIS3IYBr4hFm3nW4dR1rbQtsWThLtaPybJSDusWBpKbOitpPwv&#10;OzgDyXh8t6nn/j077936c+W3v7x8MqZ/272+gIrUxav5//rDCv5QaOUZmUB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fR3fHAAAA3AAAAA8AAAAAAAAAAAAAAAAAmAIAAGRy&#10;cy9kb3ducmV2LnhtbFBLBQYAAAAABAAEAPUAAACMAwAAAAA=&#10;" path="m47625,l6286500,r,333819l47625,333819v-3124,,-6236,-304,-9296,-914c35268,332295,32271,331381,29401,330187v-2883,-1181,-5652,-2667,-8243,-4394c18567,324066,16154,322072,13945,319874v-2197,-2209,-4191,-4635,-5919,-7226c6287,310058,4813,307301,3619,304419,2426,301536,1524,298538,914,295491,305,292430,,289306,,286194l,47625c,44500,305,41389,914,38329v610,-3061,1512,-6059,2705,-8942c4813,26517,6287,23749,8026,21158v1728,-2591,3722,-5016,5919,-7214c16154,11734,18567,9754,21158,8026,23749,6286,26518,4813,29401,3619,32271,2425,35268,1511,38329,914,41389,305,44501,,47625,xe" fillcolor="#e3e5ed" stroked="f" strokeweight="0">
                  <v:stroke miterlimit="83231f" joinstyle="miter"/>
                  <v:path arrowok="t" textboxrect="0,0,6286500,333819"/>
                </v:shape>
                <v:shape id="Shape 159" o:spid="_x0000_s1034" style="position:absolute;left:7402;top:9270;width:408;height:983;visibility:visible;mso-wrap-style:square;v-text-anchor:top" coordsize="40767,98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l5MMA&#10;AADcAAAADwAAAGRycy9kb3ducmV2LnhtbERP22oCMRB9L/QfwhT6Ipq1tEFXo5RiUfog3j5g3Iy7&#10;i5vJkqS6/n0jCH2bw7nOdN7ZRlzIh9qxhuEgA0FcOFNzqeGw/+6PQISIbLBxTBpuFGA+e36aYm7c&#10;lbd02cVSpBAOOWqoYmxzKUNRkcUwcC1x4k7OW4wJ+lIaj9cUbhv5lmVKWqw5NVTY0ldFxXn3azWo&#10;9+FPT91O2UaNFmpxXPLa01Lr15fucwIiUhf/xQ/3yqT5H2O4P5Mu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l5MMAAADcAAAADwAAAAAAAAAAAAAAAACYAgAAZHJzL2Rv&#10;d25yZXYueG1sUEsFBgAAAAAEAAQA9QAAAIgDAAAAAA==&#10;" path="m40754,98374v13,-4546,-203,-9106,-647,-13640c39675,80201,39014,75692,38125,71221,37236,66751,36132,62331,34823,57962,33503,53607,31966,49314,30226,45110,28473,40894,26530,36779,24371,32765,22225,28753,19876,24841,17348,21056,14808,17272,12090,13614,9195,10096,6299,6579,3226,3213,,e" filled="f" strokecolor="white" strokeweight="1.5pt">
                  <v:stroke miterlimit="83231f" joinstyle="miter"/>
                  <v:path arrowok="t" textboxrect="0,0,40767,98374"/>
                </v:shape>
                <v:shape id="Shape 160" o:spid="_x0000_s1035" style="position:absolute;left:7402;top:10247;width:408;height:984;visibility:visible;mso-wrap-style:square;v-text-anchor:top" coordsize="40767,9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km8cA&#10;AADcAAAADwAAAGRycy9kb3ducmV2LnhtbESPQU/DMAyF70j8h8iTuLF0RVRTWTYhNBAHBNtAiKPV&#10;mKbQOCXJtvLv8QFpN1vv+b3Pi9Xoe3WgmLrABmbTAhRxE2zHrYG31/vLOaiUkS32gcnALyVYLc/P&#10;FljbcOQtHXa5VRLCqUYDLueh1jo1jjymaRiIRfsM0WOWNbbaRjxKuO91WRSV9tixNDgc6M5R873b&#10;ewM/1/ZlXD+ty42LD1fP++p9/vFVGnMxGW9vQGUa88n8f/1oBb8SfH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0pJvHAAAA3AAAAA8AAAAAAAAAAAAAAAAAmAIAAGRy&#10;cy9kb3ducmV2LnhtbFBLBQYAAAAABAAEAPUAAACMAwAAAAA=&#10;" path="m,98387c3226,95174,6299,91796,9195,88291v2895,-3519,5613,-7176,8153,-10961c19876,73546,22225,69635,24371,65621v2159,-4013,4102,-8141,5855,-12344c31966,49061,33503,44768,34823,40411v1309,-4356,2413,-8788,3302,-13245c39014,22695,39675,18186,40107,13653,40551,9119,40767,4559,40754,e" filled="f" strokecolor="white" strokeweight="1.5pt">
                  <v:stroke miterlimit="83231f" joinstyle="miter"/>
                  <v:path arrowok="t" textboxrect="0,0,40767,98387"/>
                </v:shape>
                <v:shape id="Shape 163" o:spid="_x0000_s1036" style="position:absolute;top:13443;width:62865;height:23684;visibility:visible;mso-wrap-style:square;v-text-anchor:top" coordsize="6286500,2368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dksEA&#10;AADcAAAADwAAAGRycy9kb3ducmV2LnhtbERPzWrCQBC+F/oOyxR6q5taCCG6ipQKKXiJ5gHG7JiE&#10;ZmfD7pqkb+8Kgrf5+H5nvZ1NL0ZyvrOs4HORgCCure64UVCd9h8ZCB+QNfaWScE/edhuXl/WmGs7&#10;cUnjMTQihrDPUUEbwpBL6euWDPqFHYgjd7HOYIjQNVI7nGK46eUySVJpsOPY0OJA3y3Vf8erUXDJ&#10;+t3vuSoLPC/pUI1ZNTr3o9T727xbgQg0h6f44S50nJ9+wf2ZeIH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nZLBAAAA3AAAAA8AAAAAAAAAAAAAAAAAmAIAAGRycy9kb3du&#10;cmV2LnhtbFBLBQYAAAAABAAEAPUAAACGAwAAAAA=&#10;" path="m29515,l6256973,v1943,,3873,191,5766,571c6264631,940,6266485,1512,6268276,2248v1778,736,3493,1651,5105,2731c6274982,6045,6276480,7277,6277852,8649v1371,1359,2603,2857,3670,4470c6282601,14719,6283516,16434,6284252,18224v737,1779,1296,3645,1677,5538c6286310,25654,6286500,27584,6286500,29515r,2309356c6286500,2340813,6286310,2342744,6285929,2344636v-381,1892,-940,3746,-1677,5537c6283516,2351951,6282601,2353666,6281522,2355279v-1067,1600,-2299,3099,-3670,4470c6276480,2361120,6274982,2362353,6273381,2363419v-1612,1080,-3327,1994,-5105,2731c6266485,2366887,6264631,2367446,6262739,2367826v-1893,382,-3823,571,-5766,571l29515,2368397v-1931,,-3861,-189,-5753,-571c21857,2367446,20003,2366887,18225,2366150v-1791,-737,-3506,-1651,-5106,-2731c11506,2362353,10008,2361120,8649,2359749v-1372,-1371,-2604,-2870,-3683,-4470c3899,2353666,2985,2351951,2248,2350173v-749,-1791,-1308,-3645,-1689,-5537c190,2342744,,2340813,,2338871l,29515c,27584,190,25654,559,23762v381,-1893,940,-3759,1689,-5538c2985,16434,3899,14719,4966,13119,6045,11506,7277,10008,8649,8649,10008,7277,11506,6045,13119,4979,14719,3899,16434,2984,18225,2248,20003,1512,21857,940,23762,571,25654,191,27584,,29515,xe" fillcolor="#f0f1f6" stroked="f" strokeweight="0">
                  <v:stroke miterlimit="83231f" joinstyle="miter"/>
                  <v:path arrowok="t" textboxrect="0,0,6286500,2368397"/>
                </v:shape>
              </v:group>
            </w:pict>
          </mc:Fallback>
        </mc:AlternateConten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МИНИСТЕРСТВО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НАУКИ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И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ВЫСШЕГО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ОБРАЗОВАНИЯ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РОССИЙСКОЙ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ФЕДЕРАЦИИ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Федеральное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государственное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бюджетное образовательное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учреждение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высшего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образования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КУБАНСКИЙ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ГОСУДАРСТВЕННЫЙ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УНИВЕРСИТЕТ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ФГБОУ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ВО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proofErr w:type="spellStart"/>
      <w:r w:rsidRPr="005B5F8C">
        <w:rPr>
          <w:rFonts w:ascii="Calibri" w:eastAsia="Calibri" w:hAnsi="Calibri" w:cs="Calibri"/>
          <w:color w:val="FF0000"/>
          <w:sz w:val="13"/>
          <w:szCs w:val="22"/>
        </w:rPr>
        <w:t>КубГУ</w:t>
      </w:r>
      <w:proofErr w:type="spellEnd"/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 xml:space="preserve">Факультет 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компьютерных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технологий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и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прикладной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математики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Кафедра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прикладной </w:t>
      </w:r>
      <w:r w:rsidRPr="005B5F8C">
        <w:rPr>
          <w:rFonts w:ascii="Calibri" w:eastAsia="Calibri" w:hAnsi="Calibri" w:cs="Calibri"/>
          <w:color w:val="FF0000"/>
          <w:sz w:val="13"/>
          <w:szCs w:val="22"/>
        </w:rPr>
        <w:t>математики</w:t>
      </w:r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КУРСОВАЯ РАБОТА ЧИСЛЕННЫЕ АЛГОРИТМЫ МОДЕЛИРОВАНИЯ АКУСТИЧЕСКИХ МЕТАМАТЕРИАЛОВ Работу выполнила Т О Снигирева подпись Направление подготовки 01 03 02 Прикладная математика и информатика курс 3 Направленность профиль Численные методы Научный руководитель </w:t>
      </w:r>
      <w:proofErr w:type="spellStart"/>
      <w:r w:rsidRPr="005B5F8C">
        <w:rPr>
          <w:rFonts w:ascii="Calibri" w:eastAsia="Calibri" w:hAnsi="Calibri" w:cs="Calibri"/>
          <w:color w:val="000000"/>
          <w:sz w:val="13"/>
          <w:szCs w:val="22"/>
        </w:rPr>
        <w:t>доц</w:t>
      </w:r>
      <w:proofErr w:type="spellEnd"/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proofErr w:type="spellStart"/>
      <w:r w:rsidRPr="005B5F8C">
        <w:rPr>
          <w:rFonts w:ascii="Calibri" w:eastAsia="Calibri" w:hAnsi="Calibri" w:cs="Calibri"/>
          <w:color w:val="000000"/>
          <w:sz w:val="13"/>
          <w:szCs w:val="22"/>
        </w:rPr>
        <w:t>канд</w:t>
      </w:r>
      <w:proofErr w:type="spellEnd"/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</w:t>
      </w:r>
      <w:proofErr w:type="spellStart"/>
      <w:r w:rsidRPr="005B5F8C">
        <w:rPr>
          <w:rFonts w:ascii="Calibri" w:eastAsia="Calibri" w:hAnsi="Calibri" w:cs="Calibri"/>
          <w:color w:val="000000"/>
          <w:sz w:val="13"/>
          <w:szCs w:val="22"/>
        </w:rPr>
        <w:t>физ</w:t>
      </w:r>
      <w:proofErr w:type="spellEnd"/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мат наук С И Фоменко подпись </w:t>
      </w:r>
      <w:proofErr w:type="spellStart"/>
      <w:r w:rsidRPr="005B5F8C">
        <w:rPr>
          <w:rFonts w:ascii="Calibri" w:eastAsia="Calibri" w:hAnsi="Calibri" w:cs="Calibri"/>
          <w:color w:val="000000"/>
          <w:sz w:val="13"/>
          <w:szCs w:val="22"/>
        </w:rPr>
        <w:t>Нормоконтролер</w:t>
      </w:r>
      <w:proofErr w:type="spellEnd"/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преподаватель Е В Горбачева подпись Краснодар 26725773791782023 РЕФЕРАТ Курсовая работа 20 с 2 рис 8 </w:t>
      </w:r>
      <w:proofErr w:type="spellStart"/>
      <w:r w:rsidRPr="005B5F8C">
        <w:rPr>
          <w:rFonts w:ascii="Calibri" w:eastAsia="Calibri" w:hAnsi="Calibri" w:cs="Calibri"/>
          <w:color w:val="000000"/>
          <w:sz w:val="13"/>
          <w:szCs w:val="22"/>
        </w:rPr>
        <w:t>источн</w:t>
      </w:r>
      <w:proofErr w:type="spellEnd"/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ЧИСЛЕННЫЕ АЛГОРИТМЫ МЕТОД КОНЕЧНЫХ РАЗНОСТЕЙ PYTHON МОДЕЛИРОВАНИЕ МЕТАМАТЕРИАЛЫ Объектом исследования являются численные методы моделирования </w:t>
      </w:r>
      <w:proofErr w:type="spellStart"/>
      <w:r w:rsidRPr="005B5F8C">
        <w:rPr>
          <w:rFonts w:ascii="Calibri" w:eastAsia="Calibri" w:hAnsi="Calibri" w:cs="Calibri"/>
          <w:color w:val="000000"/>
          <w:sz w:val="13"/>
          <w:szCs w:val="22"/>
        </w:rPr>
        <w:t>метаматериалов</w:t>
      </w:r>
      <w:proofErr w:type="spellEnd"/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Цель курсовой работы разбор понятия </w:t>
      </w:r>
      <w:proofErr w:type="spellStart"/>
      <w:r w:rsidRPr="005B5F8C">
        <w:rPr>
          <w:rFonts w:ascii="Calibri" w:eastAsia="Calibri" w:hAnsi="Calibri" w:cs="Calibri"/>
          <w:color w:val="000000"/>
          <w:sz w:val="13"/>
          <w:szCs w:val="22"/>
        </w:rPr>
        <w:t>метаматериал</w:t>
      </w:r>
      <w:proofErr w:type="spellEnd"/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исследование численных методов их моделирования написание алгоритма соответствующей программы В процессе работы будет анализироваться метод конечных разностей основанный на аппроксимации дифференциальных уравнений через конечные разности и последующем численном решении полученных разностных уравнений Также будут исследованы основные идеи других методов Будут выявлены основные преимущества и недостатки методов Результатом исследования станет алгоритм программы способной моделировать </w:t>
      </w:r>
      <w:proofErr w:type="spellStart"/>
      <w:r w:rsidRPr="005B5F8C">
        <w:rPr>
          <w:rFonts w:ascii="Calibri" w:eastAsia="Calibri" w:hAnsi="Calibri" w:cs="Calibri"/>
          <w:color w:val="000000"/>
          <w:sz w:val="13"/>
          <w:szCs w:val="22"/>
        </w:rPr>
        <w:t>метаматериалы</w:t>
      </w:r>
      <w:proofErr w:type="spellEnd"/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которые являются важными для многих областей науки и имеют широкое практическое применение 28398583539959 СОДЕРЖАНИЕ Введение 4 1 Метод конечных разностей 6 1 1 Моделирование </w:t>
      </w:r>
      <w:proofErr w:type="spellStart"/>
      <w:r w:rsidRPr="005B5F8C">
        <w:rPr>
          <w:rFonts w:ascii="Calibri" w:eastAsia="Calibri" w:hAnsi="Calibri" w:cs="Calibri"/>
          <w:color w:val="000000"/>
          <w:sz w:val="13"/>
          <w:szCs w:val="22"/>
        </w:rPr>
        <w:t>метаматериалов</w:t>
      </w:r>
      <w:proofErr w:type="spellEnd"/>
      <w:r w:rsidRPr="005B5F8C">
        <w:rPr>
          <w:rFonts w:ascii="Calibri" w:eastAsia="Calibri" w:hAnsi="Calibri" w:cs="Calibri"/>
          <w:color w:val="000000"/>
          <w:sz w:val="13"/>
          <w:szCs w:val="22"/>
        </w:rPr>
        <w:t xml:space="preserve"> 6 1 2 Постановка задачи 7 1 3 Вывод решения 9 2 Программная реализация 14 2 1 Выбор языка 14 2 2 Алгоритм программы 15 3 Другие методы 17 3 1 Метод конечных элементов 17 3 2 Метод плоских волн 18 3 3 Метод матриц переноса 18</w:t>
      </w:r>
    </w:p>
    <w:p w:rsidR="005B5F8C" w:rsidRPr="005B5F8C" w:rsidRDefault="005B5F8C" w:rsidP="005B5F8C">
      <w:pPr>
        <w:spacing w:after="23" w:line="259" w:lineRule="auto"/>
        <w:ind w:left="115" w:hanging="10"/>
        <w:rPr>
          <w:rFonts w:ascii="Calibri" w:eastAsia="Calibri" w:hAnsi="Calibri" w:cs="Calibri"/>
          <w:color w:val="000000"/>
          <w:sz w:val="13"/>
          <w:szCs w:val="22"/>
        </w:rPr>
      </w:pPr>
      <w:r w:rsidRPr="005B5F8C">
        <w:rPr>
          <w:rFonts w:ascii="Calibri" w:eastAsia="Calibri" w:hAnsi="Calibri" w:cs="Calibri"/>
          <w:color w:val="000000"/>
          <w:sz w:val="13"/>
          <w:szCs w:val="22"/>
        </w:rPr>
        <w:t>Заключение 20 Список использованных источников</w:t>
      </w:r>
    </w:p>
    <w:p w:rsidR="005B5F8C" w:rsidRPr="00E677C3" w:rsidRDefault="005B5F8C" w:rsidP="001224AC">
      <w:pPr>
        <w:spacing w:line="360" w:lineRule="auto"/>
        <w:ind w:firstLine="709"/>
        <w:jc w:val="both"/>
        <w:rPr>
          <w:sz w:val="28"/>
          <w:szCs w:val="28"/>
        </w:rPr>
      </w:pPr>
    </w:p>
    <w:sectPr w:rsidR="005B5F8C" w:rsidRPr="00E677C3" w:rsidSect="007C237F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BD" w:rsidRDefault="002C52BD" w:rsidP="005E3108">
      <w:r>
        <w:separator/>
      </w:r>
    </w:p>
  </w:endnote>
  <w:endnote w:type="continuationSeparator" w:id="0">
    <w:p w:rsidR="002C52BD" w:rsidRDefault="002C52BD" w:rsidP="005E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775388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224AC" w:rsidRPr="005E3108" w:rsidRDefault="001224AC">
        <w:pPr>
          <w:pStyle w:val="a6"/>
          <w:jc w:val="center"/>
          <w:rPr>
            <w:sz w:val="28"/>
            <w:szCs w:val="28"/>
          </w:rPr>
        </w:pPr>
        <w:r w:rsidRPr="005E3108">
          <w:rPr>
            <w:sz w:val="28"/>
            <w:szCs w:val="28"/>
          </w:rPr>
          <w:fldChar w:fldCharType="begin"/>
        </w:r>
        <w:r w:rsidRPr="005E3108">
          <w:rPr>
            <w:sz w:val="28"/>
            <w:szCs w:val="28"/>
          </w:rPr>
          <w:instrText>PAGE   \* MERGEFORMAT</w:instrText>
        </w:r>
        <w:r w:rsidRPr="005E3108">
          <w:rPr>
            <w:sz w:val="28"/>
            <w:szCs w:val="28"/>
          </w:rPr>
          <w:fldChar w:fldCharType="separate"/>
        </w:r>
        <w:r w:rsidR="000E1517">
          <w:rPr>
            <w:noProof/>
            <w:sz w:val="28"/>
            <w:szCs w:val="28"/>
          </w:rPr>
          <w:t>21</w:t>
        </w:r>
        <w:r w:rsidRPr="005E3108">
          <w:rPr>
            <w:sz w:val="28"/>
            <w:szCs w:val="28"/>
          </w:rPr>
          <w:fldChar w:fldCharType="end"/>
        </w:r>
      </w:p>
    </w:sdtContent>
  </w:sdt>
  <w:p w:rsidR="001224AC" w:rsidRPr="005E3108" w:rsidRDefault="001224AC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BD" w:rsidRDefault="002C52BD" w:rsidP="005E3108">
      <w:r>
        <w:separator/>
      </w:r>
    </w:p>
  </w:footnote>
  <w:footnote w:type="continuationSeparator" w:id="0">
    <w:p w:rsidR="002C52BD" w:rsidRDefault="002C52BD" w:rsidP="005E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F1A15"/>
    <w:multiLevelType w:val="multilevel"/>
    <w:tmpl w:val="B778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EE"/>
    <w:rsid w:val="000033AF"/>
    <w:rsid w:val="00023D29"/>
    <w:rsid w:val="00024B4E"/>
    <w:rsid w:val="00026A26"/>
    <w:rsid w:val="00034E00"/>
    <w:rsid w:val="0004092B"/>
    <w:rsid w:val="000502FF"/>
    <w:rsid w:val="000514DD"/>
    <w:rsid w:val="00053273"/>
    <w:rsid w:val="0007696E"/>
    <w:rsid w:val="00081F87"/>
    <w:rsid w:val="00082688"/>
    <w:rsid w:val="00093F5B"/>
    <w:rsid w:val="000A00E5"/>
    <w:rsid w:val="000A1A1D"/>
    <w:rsid w:val="000A7EB3"/>
    <w:rsid w:val="000B335B"/>
    <w:rsid w:val="000B54EE"/>
    <w:rsid w:val="000C71F6"/>
    <w:rsid w:val="000D1EB9"/>
    <w:rsid w:val="000E1517"/>
    <w:rsid w:val="000E750D"/>
    <w:rsid w:val="000F0775"/>
    <w:rsid w:val="000F7D26"/>
    <w:rsid w:val="001224AC"/>
    <w:rsid w:val="00124DE2"/>
    <w:rsid w:val="00142AB8"/>
    <w:rsid w:val="00156C0A"/>
    <w:rsid w:val="0016251E"/>
    <w:rsid w:val="00173C74"/>
    <w:rsid w:val="001847F7"/>
    <w:rsid w:val="00187026"/>
    <w:rsid w:val="0019497D"/>
    <w:rsid w:val="001A08CC"/>
    <w:rsid w:val="001B490C"/>
    <w:rsid w:val="001B7B20"/>
    <w:rsid w:val="001C236C"/>
    <w:rsid w:val="001C6445"/>
    <w:rsid w:val="001D2223"/>
    <w:rsid w:val="001D357E"/>
    <w:rsid w:val="001D644B"/>
    <w:rsid w:val="001E798A"/>
    <w:rsid w:val="001F1B6A"/>
    <w:rsid w:val="00204505"/>
    <w:rsid w:val="00205EBB"/>
    <w:rsid w:val="00211E93"/>
    <w:rsid w:val="002365BB"/>
    <w:rsid w:val="00244635"/>
    <w:rsid w:val="00282B4A"/>
    <w:rsid w:val="0028612F"/>
    <w:rsid w:val="00287254"/>
    <w:rsid w:val="00293B77"/>
    <w:rsid w:val="002A048B"/>
    <w:rsid w:val="002B02C5"/>
    <w:rsid w:val="002C1CB1"/>
    <w:rsid w:val="002C52BD"/>
    <w:rsid w:val="002D3FEA"/>
    <w:rsid w:val="002E0539"/>
    <w:rsid w:val="002E1144"/>
    <w:rsid w:val="002E1D9D"/>
    <w:rsid w:val="002F7B72"/>
    <w:rsid w:val="00301C5F"/>
    <w:rsid w:val="00307A53"/>
    <w:rsid w:val="0031045A"/>
    <w:rsid w:val="00314802"/>
    <w:rsid w:val="00331505"/>
    <w:rsid w:val="00335C9F"/>
    <w:rsid w:val="00340EA6"/>
    <w:rsid w:val="003537A9"/>
    <w:rsid w:val="003643B2"/>
    <w:rsid w:val="003649AC"/>
    <w:rsid w:val="003710B4"/>
    <w:rsid w:val="00374731"/>
    <w:rsid w:val="0038047D"/>
    <w:rsid w:val="00391178"/>
    <w:rsid w:val="00397582"/>
    <w:rsid w:val="003B5082"/>
    <w:rsid w:val="003C0D35"/>
    <w:rsid w:val="003C7977"/>
    <w:rsid w:val="003D0147"/>
    <w:rsid w:val="003D3A50"/>
    <w:rsid w:val="003D40C0"/>
    <w:rsid w:val="003E641A"/>
    <w:rsid w:val="00403FDD"/>
    <w:rsid w:val="00431FDA"/>
    <w:rsid w:val="00447B36"/>
    <w:rsid w:val="0045322D"/>
    <w:rsid w:val="0047274E"/>
    <w:rsid w:val="0047407F"/>
    <w:rsid w:val="00475553"/>
    <w:rsid w:val="00475F1B"/>
    <w:rsid w:val="00477594"/>
    <w:rsid w:val="00483FE0"/>
    <w:rsid w:val="004909AB"/>
    <w:rsid w:val="004937EE"/>
    <w:rsid w:val="004B416B"/>
    <w:rsid w:val="004F016F"/>
    <w:rsid w:val="004F6CCB"/>
    <w:rsid w:val="00505298"/>
    <w:rsid w:val="00526465"/>
    <w:rsid w:val="005365B5"/>
    <w:rsid w:val="005470CD"/>
    <w:rsid w:val="00547219"/>
    <w:rsid w:val="005508DD"/>
    <w:rsid w:val="005648FA"/>
    <w:rsid w:val="00567247"/>
    <w:rsid w:val="00577F18"/>
    <w:rsid w:val="005A12C2"/>
    <w:rsid w:val="005B5F8C"/>
    <w:rsid w:val="005C0CF3"/>
    <w:rsid w:val="005D2078"/>
    <w:rsid w:val="005E2979"/>
    <w:rsid w:val="005E3108"/>
    <w:rsid w:val="005E4AA8"/>
    <w:rsid w:val="006048C5"/>
    <w:rsid w:val="00604CDC"/>
    <w:rsid w:val="0061544F"/>
    <w:rsid w:val="0061691A"/>
    <w:rsid w:val="006307BD"/>
    <w:rsid w:val="006309D5"/>
    <w:rsid w:val="006352E7"/>
    <w:rsid w:val="006467E0"/>
    <w:rsid w:val="00647B0E"/>
    <w:rsid w:val="006548AA"/>
    <w:rsid w:val="0065727F"/>
    <w:rsid w:val="0066004E"/>
    <w:rsid w:val="00677F53"/>
    <w:rsid w:val="006927AD"/>
    <w:rsid w:val="006A0FC4"/>
    <w:rsid w:val="006A6403"/>
    <w:rsid w:val="006B58D7"/>
    <w:rsid w:val="006C1AE2"/>
    <w:rsid w:val="006C6C9C"/>
    <w:rsid w:val="006D6EA6"/>
    <w:rsid w:val="006E05D2"/>
    <w:rsid w:val="006E1F6B"/>
    <w:rsid w:val="006E56A8"/>
    <w:rsid w:val="006E7050"/>
    <w:rsid w:val="006F3B02"/>
    <w:rsid w:val="007115F4"/>
    <w:rsid w:val="00721D28"/>
    <w:rsid w:val="00727BE1"/>
    <w:rsid w:val="00740284"/>
    <w:rsid w:val="007406DC"/>
    <w:rsid w:val="00746183"/>
    <w:rsid w:val="007478EC"/>
    <w:rsid w:val="00747A5F"/>
    <w:rsid w:val="007528BC"/>
    <w:rsid w:val="00763ACE"/>
    <w:rsid w:val="007A04C7"/>
    <w:rsid w:val="007B12D4"/>
    <w:rsid w:val="007B3DF3"/>
    <w:rsid w:val="007C0851"/>
    <w:rsid w:val="007C237F"/>
    <w:rsid w:val="007D5B43"/>
    <w:rsid w:val="007E1821"/>
    <w:rsid w:val="007E2255"/>
    <w:rsid w:val="007E2F53"/>
    <w:rsid w:val="007E2FF9"/>
    <w:rsid w:val="00800E71"/>
    <w:rsid w:val="00802D5A"/>
    <w:rsid w:val="00804B35"/>
    <w:rsid w:val="00812789"/>
    <w:rsid w:val="00815956"/>
    <w:rsid w:val="008273D6"/>
    <w:rsid w:val="008372D0"/>
    <w:rsid w:val="00855239"/>
    <w:rsid w:val="008566D1"/>
    <w:rsid w:val="00862C1F"/>
    <w:rsid w:val="00870CE1"/>
    <w:rsid w:val="00875FB4"/>
    <w:rsid w:val="008854A1"/>
    <w:rsid w:val="00892A78"/>
    <w:rsid w:val="008965E8"/>
    <w:rsid w:val="008A0AA4"/>
    <w:rsid w:val="008A2BED"/>
    <w:rsid w:val="008A361B"/>
    <w:rsid w:val="008A6F86"/>
    <w:rsid w:val="008A7C52"/>
    <w:rsid w:val="008B4878"/>
    <w:rsid w:val="008C3E70"/>
    <w:rsid w:val="008C5DD6"/>
    <w:rsid w:val="008C72F9"/>
    <w:rsid w:val="008D3164"/>
    <w:rsid w:val="008D5B58"/>
    <w:rsid w:val="008D630D"/>
    <w:rsid w:val="008E6978"/>
    <w:rsid w:val="008F4DBA"/>
    <w:rsid w:val="00916288"/>
    <w:rsid w:val="00927C00"/>
    <w:rsid w:val="00952D0F"/>
    <w:rsid w:val="0096528A"/>
    <w:rsid w:val="009770C5"/>
    <w:rsid w:val="009C00CA"/>
    <w:rsid w:val="009C6947"/>
    <w:rsid w:val="009E33CD"/>
    <w:rsid w:val="009E5C76"/>
    <w:rsid w:val="009F44ED"/>
    <w:rsid w:val="00A005C3"/>
    <w:rsid w:val="00A06A45"/>
    <w:rsid w:val="00A32AFD"/>
    <w:rsid w:val="00A52721"/>
    <w:rsid w:val="00A62550"/>
    <w:rsid w:val="00A65BE8"/>
    <w:rsid w:val="00A66302"/>
    <w:rsid w:val="00A71578"/>
    <w:rsid w:val="00A90CDA"/>
    <w:rsid w:val="00A9188C"/>
    <w:rsid w:val="00A9359D"/>
    <w:rsid w:val="00AC08E8"/>
    <w:rsid w:val="00AC2A2F"/>
    <w:rsid w:val="00AD0238"/>
    <w:rsid w:val="00AD3BCB"/>
    <w:rsid w:val="00AD7F1B"/>
    <w:rsid w:val="00AE0BE4"/>
    <w:rsid w:val="00B17743"/>
    <w:rsid w:val="00B17782"/>
    <w:rsid w:val="00B206E1"/>
    <w:rsid w:val="00B2383F"/>
    <w:rsid w:val="00B25585"/>
    <w:rsid w:val="00B25DA6"/>
    <w:rsid w:val="00B40349"/>
    <w:rsid w:val="00B4653D"/>
    <w:rsid w:val="00B5412A"/>
    <w:rsid w:val="00B54FF2"/>
    <w:rsid w:val="00B638DF"/>
    <w:rsid w:val="00B63C10"/>
    <w:rsid w:val="00B661DC"/>
    <w:rsid w:val="00B7306A"/>
    <w:rsid w:val="00B81F32"/>
    <w:rsid w:val="00B8258F"/>
    <w:rsid w:val="00B87A36"/>
    <w:rsid w:val="00BA3C93"/>
    <w:rsid w:val="00BA4D49"/>
    <w:rsid w:val="00BA79C9"/>
    <w:rsid w:val="00BB475B"/>
    <w:rsid w:val="00BB68FA"/>
    <w:rsid w:val="00BC4711"/>
    <w:rsid w:val="00BC6D07"/>
    <w:rsid w:val="00BD1590"/>
    <w:rsid w:val="00BE234C"/>
    <w:rsid w:val="00BE3274"/>
    <w:rsid w:val="00BE539A"/>
    <w:rsid w:val="00BF06BF"/>
    <w:rsid w:val="00BF3624"/>
    <w:rsid w:val="00C16454"/>
    <w:rsid w:val="00C17E4F"/>
    <w:rsid w:val="00C2551D"/>
    <w:rsid w:val="00C336C2"/>
    <w:rsid w:val="00C353E0"/>
    <w:rsid w:val="00C40F8B"/>
    <w:rsid w:val="00C6542B"/>
    <w:rsid w:val="00C661BC"/>
    <w:rsid w:val="00C72766"/>
    <w:rsid w:val="00CC08EE"/>
    <w:rsid w:val="00CD63DD"/>
    <w:rsid w:val="00CE2AA1"/>
    <w:rsid w:val="00CE54F4"/>
    <w:rsid w:val="00CF13FA"/>
    <w:rsid w:val="00CF375F"/>
    <w:rsid w:val="00CF6D2B"/>
    <w:rsid w:val="00D022E0"/>
    <w:rsid w:val="00D02C1C"/>
    <w:rsid w:val="00D20DE8"/>
    <w:rsid w:val="00D24BB6"/>
    <w:rsid w:val="00D41B5F"/>
    <w:rsid w:val="00D471AA"/>
    <w:rsid w:val="00D47694"/>
    <w:rsid w:val="00D56088"/>
    <w:rsid w:val="00D5658F"/>
    <w:rsid w:val="00D65535"/>
    <w:rsid w:val="00D66FD9"/>
    <w:rsid w:val="00D7327E"/>
    <w:rsid w:val="00D74EB1"/>
    <w:rsid w:val="00D77667"/>
    <w:rsid w:val="00DA57CB"/>
    <w:rsid w:val="00DC1D86"/>
    <w:rsid w:val="00DE75BA"/>
    <w:rsid w:val="00DF1C92"/>
    <w:rsid w:val="00E05537"/>
    <w:rsid w:val="00E067E1"/>
    <w:rsid w:val="00E216AA"/>
    <w:rsid w:val="00E307D5"/>
    <w:rsid w:val="00E3452E"/>
    <w:rsid w:val="00E441C6"/>
    <w:rsid w:val="00E575DE"/>
    <w:rsid w:val="00E677C3"/>
    <w:rsid w:val="00E8303F"/>
    <w:rsid w:val="00EC48FE"/>
    <w:rsid w:val="00ED649C"/>
    <w:rsid w:val="00EE0889"/>
    <w:rsid w:val="00EF1D23"/>
    <w:rsid w:val="00F10D6F"/>
    <w:rsid w:val="00F26BC9"/>
    <w:rsid w:val="00F35D10"/>
    <w:rsid w:val="00F91DF6"/>
    <w:rsid w:val="00F935EC"/>
    <w:rsid w:val="00F93D21"/>
    <w:rsid w:val="00FB0BD1"/>
    <w:rsid w:val="00FB1C05"/>
    <w:rsid w:val="00FD133D"/>
    <w:rsid w:val="00FD16DE"/>
    <w:rsid w:val="00FD59B7"/>
    <w:rsid w:val="00FE0647"/>
    <w:rsid w:val="00FE6818"/>
    <w:rsid w:val="00FF0BD2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34307-F33B-4257-B12A-7A11B522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4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31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3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31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3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282B4A"/>
    <w:rPr>
      <w:color w:val="808080"/>
    </w:rPr>
  </w:style>
  <w:style w:type="character" w:styleId="a9">
    <w:name w:val="Hyperlink"/>
    <w:basedOn w:val="a0"/>
    <w:uiPriority w:val="99"/>
    <w:unhideWhenUsed/>
    <w:rsid w:val="009F44ED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F44ED"/>
    <w:pPr>
      <w:tabs>
        <w:tab w:val="right" w:leader="dot" w:pos="9628"/>
      </w:tabs>
      <w:spacing w:after="100" w:line="254" w:lineRule="auto"/>
      <w:jc w:val="right"/>
    </w:pPr>
    <w:rPr>
      <w:rFonts w:eastAsiaTheme="minorHAnsi" w:cstheme="minorBidi"/>
      <w:sz w:val="28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9F44ED"/>
    <w:pPr>
      <w:tabs>
        <w:tab w:val="left" w:pos="1320"/>
        <w:tab w:val="right" w:leader="dot" w:pos="9345"/>
      </w:tabs>
      <w:spacing w:line="360" w:lineRule="auto"/>
      <w:ind w:firstLine="284"/>
      <w:jc w:val="right"/>
    </w:pPr>
    <w:rPr>
      <w:rFonts w:eastAsiaTheme="minorHAnsi" w:cstheme="minorBidi"/>
      <w:sz w:val="28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9F44ED"/>
    <w:pPr>
      <w:tabs>
        <w:tab w:val="left" w:pos="2198"/>
        <w:tab w:val="right" w:leader="dot" w:pos="9345"/>
      </w:tabs>
      <w:spacing w:after="100" w:line="360" w:lineRule="auto"/>
      <w:ind w:left="709"/>
      <w:jc w:val="right"/>
    </w:pPr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F44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9F44ED"/>
    <w:pPr>
      <w:spacing w:line="259" w:lineRule="auto"/>
      <w:outlineLvl w:val="9"/>
    </w:pPr>
  </w:style>
  <w:style w:type="table" w:styleId="ab">
    <w:name w:val="Table Grid"/>
    <w:basedOn w:val="a1"/>
    <w:uiPriority w:val="39"/>
    <w:rsid w:val="0065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">
    <w:name w:val="citation"/>
    <w:basedOn w:val="a0"/>
    <w:rsid w:val="00AC2A2F"/>
  </w:style>
  <w:style w:type="character" w:customStyle="1" w:styleId="nowrap">
    <w:name w:val="nowrap"/>
    <w:basedOn w:val="a0"/>
    <w:rsid w:val="00AC2A2F"/>
  </w:style>
  <w:style w:type="character" w:styleId="ac">
    <w:name w:val="FollowedHyperlink"/>
    <w:basedOn w:val="a0"/>
    <w:uiPriority w:val="99"/>
    <w:semiHidden/>
    <w:unhideWhenUsed/>
    <w:rsid w:val="00335C9F"/>
    <w:rPr>
      <w:color w:val="954F72" w:themeColor="followedHyperlink"/>
      <w:u w:val="single"/>
    </w:rPr>
  </w:style>
  <w:style w:type="table" w:customStyle="1" w:styleId="TableGrid">
    <w:name w:val="TableGrid"/>
    <w:rsid w:val="005B5F8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rtal.tpu.ru/SHA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" TargetMode="External"/><Relationship Id="rId17" Type="http://schemas.openxmlformats.org/officeDocument/2006/relationships/hyperlink" Target="https://xn----8sbempbojoebkbodzijk2phe.xn--p1ai/report/BwIb4J5x6wCBzhw0pfOl4iu5WkqaLQoqY9a8pXN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mi.kubsu.ru/ru/research/phononic-crystals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epo.ssau.ru/bitstream/Uchebnye-posobiya/Metod-konechnyh-raznostei-Elektronnyi-resurs-elektron-ucheb-posobie-54144/1/%D0%94%D0%B5%D0%B3%D1%82%D1%8F%D1%80%D0%B5%D0%B2%20%D0%90.%D0%90.%20%D0%9C%D0%B5%D1%82%D0%BE%D0%B4%20%D0%BA%D0%BE%D0%BD%D0%B5%D1%87%D0%BD%D1%8B%D1%8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C36A-454A-411B-BEF9-54B69027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23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267</cp:revision>
  <dcterms:created xsi:type="dcterms:W3CDTF">2023-11-25T09:43:00Z</dcterms:created>
  <dcterms:modified xsi:type="dcterms:W3CDTF">2023-12-27T15:24:00Z</dcterms:modified>
</cp:coreProperties>
</file>