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4FA3B" w14:textId="09311CF6" w:rsidR="00C42708" w:rsidRPr="00BE1915" w:rsidRDefault="006838F7" w:rsidP="00BE1915">
      <w:pPr>
        <w:tabs>
          <w:tab w:val="center" w:pos="4677"/>
        </w:tabs>
        <w:rPr>
          <w:rStyle w:val="a5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C30C622" wp14:editId="31A4B8C4">
            <wp:simplePos x="0" y="0"/>
            <wp:positionH relativeFrom="column">
              <wp:posOffset>-551180</wp:posOffset>
            </wp:positionH>
            <wp:positionV relativeFrom="paragraph">
              <wp:posOffset>0</wp:posOffset>
            </wp:positionV>
            <wp:extent cx="6922135" cy="9472930"/>
            <wp:effectExtent l="0" t="0" r="0" b="127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135" cy="947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2C7" w:rsidRPr="00BE1915">
        <w:br w:type="page"/>
      </w:r>
      <w:r w:rsidR="00EE6DB6" w:rsidRPr="00BE1915">
        <w:rPr>
          <w:b/>
        </w:rPr>
        <w:lastRenderedPageBreak/>
        <w:tab/>
      </w:r>
      <w:r w:rsidR="00C42708" w:rsidRPr="00BE1915">
        <w:rPr>
          <w:b/>
        </w:rPr>
        <w:t>СОДЕРЖАНИЕ</w:t>
      </w:r>
    </w:p>
    <w:sdt>
      <w:sdtPr>
        <w:rPr>
          <w:rFonts w:asciiTheme="minorHAnsi" w:eastAsiaTheme="minorHAnsi" w:hAnsiTheme="minorHAnsi" w:cstheme="minorBidi"/>
          <w:b w:val="0"/>
          <w:bCs w:val="0"/>
          <w:kern w:val="2"/>
          <w:sz w:val="22"/>
          <w:szCs w:val="22"/>
          <w:lang w:eastAsia="en-US"/>
          <w14:ligatures w14:val="standardContextual"/>
        </w:rPr>
        <w:id w:val="542563125"/>
        <w:docPartObj>
          <w:docPartGallery w:val="Table of Contents"/>
          <w:docPartUnique/>
        </w:docPartObj>
      </w:sdtPr>
      <w:sdtEndPr/>
      <w:sdtContent>
        <w:p w14:paraId="27449731" w14:textId="0F392792" w:rsidR="008C4033" w:rsidRPr="00C42708" w:rsidRDefault="008C4033" w:rsidP="00C42708">
          <w:pPr>
            <w:pStyle w:val="af0"/>
            <w:ind w:firstLine="0"/>
            <w:jc w:val="center"/>
            <w:rPr>
              <w:b w:val="0"/>
              <w:bCs w:val="0"/>
            </w:rPr>
          </w:pPr>
        </w:p>
        <w:p w14:paraId="5C61F7D8" w14:textId="29655A66" w:rsidR="00C42708" w:rsidRPr="00C42708" w:rsidRDefault="008C4033">
          <w:pPr>
            <w:pStyle w:val="12"/>
            <w:rPr>
              <w:rFonts w:eastAsiaTheme="minorEastAsia"/>
              <w:b w:val="0"/>
              <w:bCs w:val="0"/>
              <w:color w:val="auto"/>
              <w:kern w:val="0"/>
              <w:lang w:eastAsia="zh-TW"/>
              <w14:ligatures w14:val="none"/>
            </w:rPr>
          </w:pPr>
          <w:r w:rsidRPr="00C42708">
            <w:rPr>
              <w:b w:val="0"/>
              <w:bCs w:val="0"/>
            </w:rPr>
            <w:fldChar w:fldCharType="begin"/>
          </w:r>
          <w:r w:rsidRPr="00C42708">
            <w:rPr>
              <w:b w:val="0"/>
              <w:bCs w:val="0"/>
            </w:rPr>
            <w:instrText xml:space="preserve"> TOC \o "1-3" \h \z \u </w:instrText>
          </w:r>
          <w:r w:rsidRPr="00C42708">
            <w:rPr>
              <w:b w:val="0"/>
              <w:bCs w:val="0"/>
            </w:rPr>
            <w:fldChar w:fldCharType="separate"/>
          </w:r>
          <w:hyperlink w:anchor="_Toc154347235" w:history="1">
            <w:r w:rsidR="00ED6FE0">
              <w:rPr>
                <w:rStyle w:val="a5"/>
                <w:b w:val="0"/>
                <w:bCs w:val="0"/>
              </w:rPr>
              <w:t>Введение</w:t>
            </w:r>
            <w:r w:rsidR="00C42708" w:rsidRPr="00C42708">
              <w:rPr>
                <w:b w:val="0"/>
                <w:bCs w:val="0"/>
                <w:webHidden/>
              </w:rPr>
              <w:tab/>
            </w:r>
            <w:r w:rsidR="00C42708" w:rsidRPr="00C42708">
              <w:rPr>
                <w:b w:val="0"/>
                <w:bCs w:val="0"/>
                <w:webHidden/>
              </w:rPr>
              <w:fldChar w:fldCharType="begin"/>
            </w:r>
            <w:r w:rsidR="00C42708" w:rsidRPr="00C42708">
              <w:rPr>
                <w:b w:val="0"/>
                <w:bCs w:val="0"/>
                <w:webHidden/>
              </w:rPr>
              <w:instrText xml:space="preserve"> PAGEREF _Toc154347235 \h </w:instrText>
            </w:r>
            <w:r w:rsidR="00C42708" w:rsidRPr="00C42708">
              <w:rPr>
                <w:b w:val="0"/>
                <w:bCs w:val="0"/>
                <w:webHidden/>
              </w:rPr>
            </w:r>
            <w:r w:rsidR="00C42708" w:rsidRPr="00C42708">
              <w:rPr>
                <w:b w:val="0"/>
                <w:bCs w:val="0"/>
                <w:webHidden/>
              </w:rPr>
              <w:fldChar w:fldCharType="separate"/>
            </w:r>
            <w:r w:rsidR="00C42708" w:rsidRPr="00C42708">
              <w:rPr>
                <w:b w:val="0"/>
                <w:bCs w:val="0"/>
                <w:webHidden/>
              </w:rPr>
              <w:t>1</w:t>
            </w:r>
            <w:r w:rsidR="00C42708" w:rsidRPr="00C42708">
              <w:rPr>
                <w:b w:val="0"/>
                <w:bCs w:val="0"/>
                <w:webHidden/>
              </w:rPr>
              <w:fldChar w:fldCharType="end"/>
            </w:r>
          </w:hyperlink>
        </w:p>
        <w:p w14:paraId="356DFD59" w14:textId="77777777" w:rsidR="00C42708" w:rsidRPr="00C42708" w:rsidRDefault="006E0A04">
          <w:pPr>
            <w:pStyle w:val="12"/>
            <w:tabs>
              <w:tab w:val="left" w:pos="440"/>
            </w:tabs>
            <w:rPr>
              <w:rFonts w:eastAsiaTheme="minorEastAsia"/>
              <w:b w:val="0"/>
              <w:bCs w:val="0"/>
              <w:color w:val="auto"/>
              <w:kern w:val="0"/>
              <w:lang w:eastAsia="zh-TW"/>
              <w14:ligatures w14:val="none"/>
            </w:rPr>
          </w:pPr>
          <w:hyperlink w:anchor="_Toc154347236" w:history="1">
            <w:r w:rsidR="00C42708" w:rsidRPr="00C42708">
              <w:rPr>
                <w:rStyle w:val="a5"/>
                <w:b w:val="0"/>
                <w:bCs w:val="0"/>
              </w:rPr>
              <w:t>1</w:t>
            </w:r>
            <w:r w:rsidR="00C42708" w:rsidRPr="00C42708">
              <w:rPr>
                <w:rFonts w:eastAsiaTheme="minorEastAsia"/>
                <w:b w:val="0"/>
                <w:bCs w:val="0"/>
                <w:color w:val="auto"/>
                <w:kern w:val="0"/>
                <w:lang w:eastAsia="zh-TW"/>
                <w14:ligatures w14:val="none"/>
              </w:rPr>
              <w:tab/>
            </w:r>
            <w:r w:rsidR="00C42708" w:rsidRPr="00C42708">
              <w:rPr>
                <w:rStyle w:val="a5"/>
                <w:b w:val="0"/>
                <w:bCs w:val="0"/>
              </w:rPr>
              <w:t>Теоретические основы бизнес-планирования</w:t>
            </w:r>
            <w:r w:rsidR="00C42708" w:rsidRPr="00C42708">
              <w:rPr>
                <w:b w:val="0"/>
                <w:bCs w:val="0"/>
                <w:webHidden/>
              </w:rPr>
              <w:tab/>
            </w:r>
            <w:r w:rsidR="00C42708" w:rsidRPr="00C42708">
              <w:rPr>
                <w:b w:val="0"/>
                <w:bCs w:val="0"/>
                <w:webHidden/>
              </w:rPr>
              <w:fldChar w:fldCharType="begin"/>
            </w:r>
            <w:r w:rsidR="00C42708" w:rsidRPr="00C42708">
              <w:rPr>
                <w:b w:val="0"/>
                <w:bCs w:val="0"/>
                <w:webHidden/>
              </w:rPr>
              <w:instrText xml:space="preserve"> PAGEREF _Toc154347236 \h </w:instrText>
            </w:r>
            <w:r w:rsidR="00C42708" w:rsidRPr="00C42708">
              <w:rPr>
                <w:b w:val="0"/>
                <w:bCs w:val="0"/>
                <w:webHidden/>
              </w:rPr>
            </w:r>
            <w:r w:rsidR="00C42708" w:rsidRPr="00C42708">
              <w:rPr>
                <w:b w:val="0"/>
                <w:bCs w:val="0"/>
                <w:webHidden/>
              </w:rPr>
              <w:fldChar w:fldCharType="separate"/>
            </w:r>
            <w:r w:rsidR="00C42708" w:rsidRPr="00C42708">
              <w:rPr>
                <w:b w:val="0"/>
                <w:bCs w:val="0"/>
                <w:webHidden/>
              </w:rPr>
              <w:t>3</w:t>
            </w:r>
            <w:r w:rsidR="00C42708" w:rsidRPr="00C42708">
              <w:rPr>
                <w:b w:val="0"/>
                <w:bCs w:val="0"/>
                <w:webHidden/>
              </w:rPr>
              <w:fldChar w:fldCharType="end"/>
            </w:r>
          </w:hyperlink>
        </w:p>
        <w:p w14:paraId="579D1E0A" w14:textId="77777777" w:rsidR="00C42708" w:rsidRPr="00C42708" w:rsidRDefault="006E0A04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zh-TW"/>
              <w14:ligatures w14:val="none"/>
            </w:rPr>
          </w:pPr>
          <w:hyperlink w:anchor="_Toc154347237" w:history="1">
            <w:r w:rsidR="00C42708" w:rsidRPr="00C42708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1.1 Цели и задачи бизнес планирования</w:t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_Toc154347237 \h </w:instrText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965640" w14:textId="77777777" w:rsidR="00C42708" w:rsidRPr="00C42708" w:rsidRDefault="006E0A04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zh-TW"/>
              <w14:ligatures w14:val="none"/>
            </w:rPr>
          </w:pPr>
          <w:hyperlink w:anchor="_Toc154347238" w:history="1">
            <w:r w:rsidR="00C42708" w:rsidRPr="00C42708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1.2 Виды бизнес-планирования и его функции</w:t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_Toc154347238 \h </w:instrText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77AF50" w14:textId="77777777" w:rsidR="00C42708" w:rsidRPr="00C42708" w:rsidRDefault="006E0A04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zh-TW"/>
              <w14:ligatures w14:val="none"/>
            </w:rPr>
          </w:pPr>
          <w:hyperlink w:anchor="_Toc154347239" w:history="1">
            <w:r w:rsidR="00C42708" w:rsidRPr="00C42708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1.3 Этапы разработки бизнес планирования</w:t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_Toc154347239 \h </w:instrText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D8D76A3" w14:textId="77777777" w:rsidR="00C42708" w:rsidRPr="00C42708" w:rsidRDefault="006E0A04">
          <w:pPr>
            <w:pStyle w:val="12"/>
            <w:rPr>
              <w:rFonts w:eastAsiaTheme="minorEastAsia"/>
              <w:b w:val="0"/>
              <w:bCs w:val="0"/>
              <w:color w:val="auto"/>
              <w:kern w:val="0"/>
              <w:lang w:eastAsia="zh-TW"/>
              <w14:ligatures w14:val="none"/>
            </w:rPr>
          </w:pPr>
          <w:hyperlink w:anchor="_Toc154347240" w:history="1">
            <w:r w:rsidR="00C42708" w:rsidRPr="00C42708">
              <w:rPr>
                <w:rStyle w:val="a5"/>
                <w:b w:val="0"/>
                <w:bCs w:val="0"/>
              </w:rPr>
              <w:t>2 Анализ рыночной деятельности и конкурентов</w:t>
            </w:r>
            <w:r w:rsidR="00C42708" w:rsidRPr="00C42708">
              <w:rPr>
                <w:b w:val="0"/>
                <w:bCs w:val="0"/>
                <w:webHidden/>
              </w:rPr>
              <w:tab/>
            </w:r>
            <w:r w:rsidR="00C42708" w:rsidRPr="00C42708">
              <w:rPr>
                <w:b w:val="0"/>
                <w:bCs w:val="0"/>
                <w:webHidden/>
              </w:rPr>
              <w:fldChar w:fldCharType="begin"/>
            </w:r>
            <w:r w:rsidR="00C42708" w:rsidRPr="00C42708">
              <w:rPr>
                <w:b w:val="0"/>
                <w:bCs w:val="0"/>
                <w:webHidden/>
              </w:rPr>
              <w:instrText xml:space="preserve"> PAGEREF _Toc154347240 \h </w:instrText>
            </w:r>
            <w:r w:rsidR="00C42708" w:rsidRPr="00C42708">
              <w:rPr>
                <w:b w:val="0"/>
                <w:bCs w:val="0"/>
                <w:webHidden/>
              </w:rPr>
            </w:r>
            <w:r w:rsidR="00C42708" w:rsidRPr="00C42708">
              <w:rPr>
                <w:b w:val="0"/>
                <w:bCs w:val="0"/>
                <w:webHidden/>
              </w:rPr>
              <w:fldChar w:fldCharType="separate"/>
            </w:r>
            <w:r w:rsidR="00C42708" w:rsidRPr="00C42708">
              <w:rPr>
                <w:b w:val="0"/>
                <w:bCs w:val="0"/>
                <w:webHidden/>
              </w:rPr>
              <w:t>11</w:t>
            </w:r>
            <w:r w:rsidR="00C42708" w:rsidRPr="00C42708">
              <w:rPr>
                <w:b w:val="0"/>
                <w:bCs w:val="0"/>
                <w:webHidden/>
              </w:rPr>
              <w:fldChar w:fldCharType="end"/>
            </w:r>
          </w:hyperlink>
        </w:p>
        <w:p w14:paraId="670D3E9A" w14:textId="77777777" w:rsidR="00C42708" w:rsidRPr="00C42708" w:rsidRDefault="006E0A04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zh-TW"/>
              <w14:ligatures w14:val="none"/>
            </w:rPr>
          </w:pPr>
          <w:hyperlink w:anchor="_Toc154347241" w:history="1">
            <w:r w:rsidR="00C42708" w:rsidRPr="00C42708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2.1 Резюме проекта</w:t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_Toc154347241 \h </w:instrText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278FA9" w14:textId="77777777" w:rsidR="00C42708" w:rsidRPr="00C42708" w:rsidRDefault="006E0A04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zh-TW"/>
              <w14:ligatures w14:val="none"/>
            </w:rPr>
          </w:pPr>
          <w:hyperlink w:anchor="_Toc154347242" w:history="1">
            <w:r w:rsidR="00C42708" w:rsidRPr="00C42708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2.2 Анализ рынка</w:t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_Toc154347242 \h </w:instrText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BF0795" w14:textId="77777777" w:rsidR="00C42708" w:rsidRPr="00C42708" w:rsidRDefault="006E0A04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zh-TW"/>
              <w14:ligatures w14:val="none"/>
            </w:rPr>
          </w:pPr>
          <w:hyperlink w:anchor="_Toc154347243" w:history="1">
            <w:r w:rsidR="00C42708" w:rsidRPr="00C42708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2.3 Рынок конкурентов</w:t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_Toc154347243 \h </w:instrText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92BA05" w14:textId="4DA26396" w:rsidR="00C42708" w:rsidRPr="00C42708" w:rsidRDefault="006E0A04">
          <w:pPr>
            <w:pStyle w:val="12"/>
            <w:rPr>
              <w:rFonts w:eastAsiaTheme="minorEastAsia"/>
              <w:b w:val="0"/>
              <w:bCs w:val="0"/>
              <w:color w:val="auto"/>
              <w:kern w:val="0"/>
              <w:lang w:eastAsia="zh-TW"/>
              <w14:ligatures w14:val="none"/>
            </w:rPr>
          </w:pPr>
          <w:hyperlink w:anchor="_Toc154347244" w:history="1">
            <w:r w:rsidR="00C42708" w:rsidRPr="00C42708">
              <w:rPr>
                <w:rStyle w:val="a5"/>
                <w:b w:val="0"/>
                <w:bCs w:val="0"/>
              </w:rPr>
              <w:t>3 Разработка бизнес плана</w:t>
            </w:r>
            <w:r w:rsidR="00EE6DB6">
              <w:rPr>
                <w:rStyle w:val="a5"/>
                <w:b w:val="0"/>
                <w:bCs w:val="0"/>
              </w:rPr>
              <w:t xml:space="preserve"> шоу-рума</w:t>
            </w:r>
            <w:r w:rsidR="00C42708" w:rsidRPr="00C42708">
              <w:rPr>
                <w:b w:val="0"/>
                <w:bCs w:val="0"/>
                <w:webHidden/>
              </w:rPr>
              <w:tab/>
            </w:r>
            <w:r w:rsidR="00C42708" w:rsidRPr="00C42708">
              <w:rPr>
                <w:b w:val="0"/>
                <w:bCs w:val="0"/>
                <w:webHidden/>
              </w:rPr>
              <w:fldChar w:fldCharType="begin"/>
            </w:r>
            <w:r w:rsidR="00C42708" w:rsidRPr="00C42708">
              <w:rPr>
                <w:b w:val="0"/>
                <w:bCs w:val="0"/>
                <w:webHidden/>
              </w:rPr>
              <w:instrText xml:space="preserve"> PAGEREF _Toc154347244 \h </w:instrText>
            </w:r>
            <w:r w:rsidR="00C42708" w:rsidRPr="00C42708">
              <w:rPr>
                <w:b w:val="0"/>
                <w:bCs w:val="0"/>
                <w:webHidden/>
              </w:rPr>
            </w:r>
            <w:r w:rsidR="00C42708" w:rsidRPr="00C42708">
              <w:rPr>
                <w:b w:val="0"/>
                <w:bCs w:val="0"/>
                <w:webHidden/>
              </w:rPr>
              <w:fldChar w:fldCharType="separate"/>
            </w:r>
            <w:r w:rsidR="00C42708" w:rsidRPr="00C42708">
              <w:rPr>
                <w:b w:val="0"/>
                <w:bCs w:val="0"/>
                <w:webHidden/>
              </w:rPr>
              <w:t>18</w:t>
            </w:r>
            <w:r w:rsidR="00C42708" w:rsidRPr="00C42708">
              <w:rPr>
                <w:b w:val="0"/>
                <w:bCs w:val="0"/>
                <w:webHidden/>
              </w:rPr>
              <w:fldChar w:fldCharType="end"/>
            </w:r>
          </w:hyperlink>
        </w:p>
        <w:p w14:paraId="58F728F5" w14:textId="77777777" w:rsidR="00C42708" w:rsidRPr="00C42708" w:rsidRDefault="006E0A04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zh-TW"/>
              <w14:ligatures w14:val="none"/>
            </w:rPr>
          </w:pPr>
          <w:hyperlink w:anchor="_Toc154347245" w:history="1">
            <w:r w:rsidR="00C42708" w:rsidRPr="00C42708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3.1 Производственный план</w:t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_Toc154347245 \h </w:instrText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CEB225C" w14:textId="77777777" w:rsidR="00C42708" w:rsidRPr="00C42708" w:rsidRDefault="006E0A04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zh-TW"/>
              <w14:ligatures w14:val="none"/>
            </w:rPr>
          </w:pPr>
          <w:hyperlink w:anchor="_Toc154347246" w:history="1">
            <w:r w:rsidR="00C42708" w:rsidRPr="00C42708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3.2 Организационный план</w:t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_Toc154347246 \h </w:instrText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391F7B8" w14:textId="77777777" w:rsidR="00C42708" w:rsidRPr="00C42708" w:rsidRDefault="006E0A04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zh-TW"/>
              <w14:ligatures w14:val="none"/>
            </w:rPr>
          </w:pPr>
          <w:hyperlink w:anchor="_Toc154347247" w:history="1">
            <w:r w:rsidR="00C42708" w:rsidRPr="00C42708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3.3 Финансовый план</w:t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_Toc154347247 \h </w:instrText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C42708" w:rsidRPr="00C42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D90E96" w14:textId="5140DBF4" w:rsidR="00C42708" w:rsidRPr="00C42708" w:rsidRDefault="006E0A04">
          <w:pPr>
            <w:pStyle w:val="12"/>
            <w:rPr>
              <w:rFonts w:eastAsiaTheme="minorEastAsia"/>
              <w:b w:val="0"/>
              <w:bCs w:val="0"/>
              <w:color w:val="auto"/>
              <w:kern w:val="0"/>
              <w:lang w:eastAsia="zh-TW"/>
              <w14:ligatures w14:val="none"/>
            </w:rPr>
          </w:pPr>
          <w:hyperlink w:anchor="_Toc154347248" w:history="1">
            <w:r w:rsidR="00C42708">
              <w:rPr>
                <w:rStyle w:val="a5"/>
                <w:b w:val="0"/>
                <w:bCs w:val="0"/>
                <w:lang w:eastAsia="ru-RU"/>
              </w:rPr>
              <w:t>Заключение</w:t>
            </w:r>
            <w:r w:rsidR="00C42708" w:rsidRPr="00C42708">
              <w:rPr>
                <w:b w:val="0"/>
                <w:bCs w:val="0"/>
                <w:webHidden/>
              </w:rPr>
              <w:tab/>
            </w:r>
            <w:r w:rsidR="00C42708" w:rsidRPr="00C42708">
              <w:rPr>
                <w:b w:val="0"/>
                <w:bCs w:val="0"/>
                <w:webHidden/>
              </w:rPr>
              <w:fldChar w:fldCharType="begin"/>
            </w:r>
            <w:r w:rsidR="00C42708" w:rsidRPr="00C42708">
              <w:rPr>
                <w:b w:val="0"/>
                <w:bCs w:val="0"/>
                <w:webHidden/>
              </w:rPr>
              <w:instrText xml:space="preserve"> PAGEREF _Toc154347248 \h </w:instrText>
            </w:r>
            <w:r w:rsidR="00C42708" w:rsidRPr="00C42708">
              <w:rPr>
                <w:b w:val="0"/>
                <w:bCs w:val="0"/>
                <w:webHidden/>
              </w:rPr>
            </w:r>
            <w:r w:rsidR="00C42708" w:rsidRPr="00C42708">
              <w:rPr>
                <w:b w:val="0"/>
                <w:bCs w:val="0"/>
                <w:webHidden/>
              </w:rPr>
              <w:fldChar w:fldCharType="separate"/>
            </w:r>
            <w:r w:rsidR="00C42708" w:rsidRPr="00C42708">
              <w:rPr>
                <w:b w:val="0"/>
                <w:bCs w:val="0"/>
                <w:webHidden/>
              </w:rPr>
              <w:t>31</w:t>
            </w:r>
            <w:r w:rsidR="00C42708" w:rsidRPr="00C42708">
              <w:rPr>
                <w:b w:val="0"/>
                <w:bCs w:val="0"/>
                <w:webHidden/>
              </w:rPr>
              <w:fldChar w:fldCharType="end"/>
            </w:r>
          </w:hyperlink>
        </w:p>
        <w:p w14:paraId="4F114192" w14:textId="4183C539" w:rsidR="00C42708" w:rsidRPr="00C42708" w:rsidRDefault="006E0A04">
          <w:pPr>
            <w:pStyle w:val="12"/>
            <w:rPr>
              <w:rFonts w:eastAsiaTheme="minorEastAsia"/>
              <w:b w:val="0"/>
              <w:bCs w:val="0"/>
              <w:color w:val="auto"/>
              <w:kern w:val="0"/>
              <w:lang w:eastAsia="zh-TW"/>
              <w14:ligatures w14:val="none"/>
            </w:rPr>
          </w:pPr>
          <w:hyperlink w:anchor="_Toc154347249" w:history="1">
            <w:r w:rsidR="00C42708">
              <w:rPr>
                <w:rStyle w:val="a5"/>
                <w:rFonts w:eastAsia="Times New Roman"/>
                <w:b w:val="0"/>
                <w:bCs w:val="0"/>
                <w:lang w:eastAsia="ru-RU"/>
              </w:rPr>
              <w:t>Список используемой литературы</w:t>
            </w:r>
            <w:r w:rsidR="00C42708" w:rsidRPr="00C42708">
              <w:rPr>
                <w:b w:val="0"/>
                <w:bCs w:val="0"/>
                <w:webHidden/>
              </w:rPr>
              <w:tab/>
            </w:r>
            <w:r w:rsidR="00C42708" w:rsidRPr="00C42708">
              <w:rPr>
                <w:b w:val="0"/>
                <w:bCs w:val="0"/>
                <w:webHidden/>
              </w:rPr>
              <w:fldChar w:fldCharType="begin"/>
            </w:r>
            <w:r w:rsidR="00C42708" w:rsidRPr="00C42708">
              <w:rPr>
                <w:b w:val="0"/>
                <w:bCs w:val="0"/>
                <w:webHidden/>
              </w:rPr>
              <w:instrText xml:space="preserve"> PAGEREF _Toc154347249 \h </w:instrText>
            </w:r>
            <w:r w:rsidR="00C42708" w:rsidRPr="00C42708">
              <w:rPr>
                <w:b w:val="0"/>
                <w:bCs w:val="0"/>
                <w:webHidden/>
              </w:rPr>
            </w:r>
            <w:r w:rsidR="00C42708" w:rsidRPr="00C42708">
              <w:rPr>
                <w:b w:val="0"/>
                <w:bCs w:val="0"/>
                <w:webHidden/>
              </w:rPr>
              <w:fldChar w:fldCharType="separate"/>
            </w:r>
            <w:r w:rsidR="00C42708" w:rsidRPr="00C42708">
              <w:rPr>
                <w:b w:val="0"/>
                <w:bCs w:val="0"/>
                <w:webHidden/>
              </w:rPr>
              <w:t>31</w:t>
            </w:r>
            <w:r w:rsidR="00C42708" w:rsidRPr="00C42708">
              <w:rPr>
                <w:b w:val="0"/>
                <w:bCs w:val="0"/>
                <w:webHidden/>
              </w:rPr>
              <w:fldChar w:fldCharType="end"/>
            </w:r>
          </w:hyperlink>
        </w:p>
        <w:p w14:paraId="0D6903BA" w14:textId="00D3FEF8" w:rsidR="008C4033" w:rsidRPr="00C42708" w:rsidRDefault="008C4033">
          <w:pPr>
            <w:rPr>
              <w:rFonts w:cs="Times New Roman"/>
              <w:szCs w:val="28"/>
            </w:rPr>
          </w:pPr>
          <w:r w:rsidRPr="00C42708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5A6A7A34" w14:textId="77777777" w:rsidR="005E195D" w:rsidRPr="00C42708" w:rsidRDefault="005E195D" w:rsidP="001D010C">
      <w:pPr>
        <w:rPr>
          <w:rFonts w:ascii="Times New Roman" w:hAnsi="Times New Roman" w:cs="Times New Roman"/>
          <w:sz w:val="28"/>
          <w:szCs w:val="28"/>
        </w:rPr>
      </w:pPr>
    </w:p>
    <w:p w14:paraId="22A08A9D" w14:textId="77777777" w:rsidR="005E195D" w:rsidRDefault="005E195D" w:rsidP="001D010C">
      <w:pPr>
        <w:rPr>
          <w:rFonts w:ascii="Times New Roman" w:hAnsi="Times New Roman" w:cs="Times New Roman"/>
          <w:b/>
          <w:sz w:val="28"/>
          <w:szCs w:val="28"/>
        </w:rPr>
      </w:pPr>
    </w:p>
    <w:p w14:paraId="08C1C67E" w14:textId="77777777" w:rsidR="005E195D" w:rsidRDefault="005E195D" w:rsidP="001D010C">
      <w:pPr>
        <w:rPr>
          <w:rFonts w:ascii="Times New Roman" w:hAnsi="Times New Roman" w:cs="Times New Roman"/>
          <w:b/>
          <w:sz w:val="28"/>
          <w:szCs w:val="28"/>
        </w:rPr>
      </w:pPr>
    </w:p>
    <w:p w14:paraId="4E05EB2C" w14:textId="77777777" w:rsidR="005E195D" w:rsidRDefault="005E195D" w:rsidP="001D010C">
      <w:pPr>
        <w:rPr>
          <w:rFonts w:ascii="Times New Roman" w:hAnsi="Times New Roman" w:cs="Times New Roman"/>
          <w:b/>
          <w:sz w:val="28"/>
          <w:szCs w:val="28"/>
        </w:rPr>
      </w:pPr>
    </w:p>
    <w:p w14:paraId="3A598AC8" w14:textId="77777777" w:rsidR="00193279" w:rsidRDefault="00193279" w:rsidP="00C42708">
      <w:pPr>
        <w:pStyle w:val="1"/>
        <w:ind w:firstLine="0"/>
        <w:jc w:val="center"/>
      </w:pPr>
      <w:bookmarkStart w:id="0" w:name="_Toc154347235"/>
    </w:p>
    <w:p w14:paraId="182DF6BF" w14:textId="77777777" w:rsidR="00193279" w:rsidRDefault="00193279" w:rsidP="00C42708">
      <w:pPr>
        <w:pStyle w:val="1"/>
        <w:ind w:firstLine="0"/>
        <w:jc w:val="center"/>
      </w:pPr>
    </w:p>
    <w:p w14:paraId="05609D49" w14:textId="77777777" w:rsidR="00193279" w:rsidRDefault="00193279" w:rsidP="00C42708">
      <w:pPr>
        <w:pStyle w:val="1"/>
        <w:ind w:firstLine="0"/>
        <w:jc w:val="center"/>
      </w:pPr>
    </w:p>
    <w:p w14:paraId="667EB084" w14:textId="77777777" w:rsidR="00193279" w:rsidRDefault="00193279" w:rsidP="00193279"/>
    <w:p w14:paraId="25469E3B" w14:textId="77777777" w:rsidR="00193279" w:rsidRDefault="00193279" w:rsidP="00193279"/>
    <w:p w14:paraId="213114F4" w14:textId="77777777" w:rsidR="00193279" w:rsidRPr="00193279" w:rsidRDefault="00193279" w:rsidP="00193279"/>
    <w:p w14:paraId="6BBFBA64" w14:textId="24D88BCB" w:rsidR="005E195D" w:rsidRDefault="005E195D" w:rsidP="00256195">
      <w:pPr>
        <w:pStyle w:val="1"/>
        <w:spacing w:before="0" w:line="360" w:lineRule="auto"/>
        <w:ind w:firstLine="0"/>
        <w:jc w:val="center"/>
      </w:pPr>
      <w:r w:rsidRPr="00C42708">
        <w:lastRenderedPageBreak/>
        <w:t>ВВЕДЕНИЕ</w:t>
      </w:r>
      <w:bookmarkEnd w:id="0"/>
    </w:p>
    <w:p w14:paraId="67BC3566" w14:textId="77777777" w:rsidR="00193279" w:rsidRPr="00193279" w:rsidRDefault="00193279" w:rsidP="00256195">
      <w:pPr>
        <w:spacing w:after="0" w:line="360" w:lineRule="auto"/>
      </w:pPr>
    </w:p>
    <w:p w14:paraId="78E1005D" w14:textId="77777777" w:rsidR="00986B87" w:rsidRPr="0046741E" w:rsidRDefault="00986B87" w:rsidP="00256195">
      <w:pPr>
        <w:pStyle w:val="p1"/>
        <w:spacing w:line="360" w:lineRule="auto"/>
        <w:ind w:firstLine="709"/>
        <w:jc w:val="both"/>
        <w:divId w:val="2015642382"/>
        <w:rPr>
          <w:rFonts w:ascii="Times New Roman" w:hAnsi="Times New Roman"/>
          <w:sz w:val="28"/>
          <w:szCs w:val="28"/>
        </w:rPr>
      </w:pPr>
      <w:r w:rsidRPr="0046741E">
        <w:rPr>
          <w:rStyle w:val="s1"/>
          <w:rFonts w:ascii="Times New Roman" w:hAnsi="Times New Roman"/>
          <w:sz w:val="28"/>
          <w:szCs w:val="28"/>
        </w:rPr>
        <w:t>Курсовая работа по бизнес-планированию имеет высокую актуальность в современном бизнес-мире. В условиях постоянных изменений и неопределенности, особенно на фоне глобальных экономических и социальных изменений, способность разрабатывать и реализовывать эффективные бизнес-планы является одним из ключевых факторов успеха для предпринимателей и менеджеров.</w:t>
      </w:r>
    </w:p>
    <w:p w14:paraId="6AD7E9FE" w14:textId="77777777" w:rsidR="00986B87" w:rsidRPr="0046741E" w:rsidRDefault="00986B87" w:rsidP="00256195">
      <w:pPr>
        <w:pStyle w:val="p1"/>
        <w:spacing w:line="360" w:lineRule="auto"/>
        <w:ind w:firstLine="709"/>
        <w:jc w:val="both"/>
        <w:divId w:val="2015642382"/>
        <w:rPr>
          <w:rFonts w:ascii="Times New Roman" w:hAnsi="Times New Roman"/>
          <w:sz w:val="28"/>
          <w:szCs w:val="28"/>
        </w:rPr>
      </w:pPr>
      <w:r w:rsidRPr="0046741E">
        <w:rPr>
          <w:rStyle w:val="s1"/>
          <w:rFonts w:ascii="Times New Roman" w:hAnsi="Times New Roman"/>
          <w:sz w:val="28"/>
          <w:szCs w:val="28"/>
        </w:rPr>
        <w:t xml:space="preserve">Целью данной курсовой работы является изучение теоретических аспектов бизнес-планирования и ее роль при открытии шоу </w:t>
      </w:r>
      <w:proofErr w:type="spellStart"/>
      <w:r w:rsidRPr="0046741E">
        <w:rPr>
          <w:rStyle w:val="s1"/>
          <w:rFonts w:ascii="Times New Roman" w:hAnsi="Times New Roman"/>
          <w:sz w:val="28"/>
          <w:szCs w:val="28"/>
        </w:rPr>
        <w:t>рума</w:t>
      </w:r>
      <w:proofErr w:type="spellEnd"/>
      <w:r w:rsidRPr="0046741E">
        <w:rPr>
          <w:rStyle w:val="s1"/>
          <w:rFonts w:ascii="Times New Roman" w:hAnsi="Times New Roman"/>
          <w:sz w:val="28"/>
          <w:szCs w:val="28"/>
        </w:rPr>
        <w:t>.</w:t>
      </w:r>
    </w:p>
    <w:p w14:paraId="37B9C987" w14:textId="77777777" w:rsidR="00A7591E" w:rsidRDefault="00986B87" w:rsidP="00256195">
      <w:pPr>
        <w:pStyle w:val="p1"/>
        <w:spacing w:line="360" w:lineRule="auto"/>
        <w:ind w:firstLine="709"/>
        <w:jc w:val="both"/>
        <w:divId w:val="2015642382"/>
        <w:rPr>
          <w:rStyle w:val="s1"/>
          <w:rFonts w:ascii="Times New Roman" w:hAnsi="Times New Roman"/>
          <w:sz w:val="28"/>
          <w:szCs w:val="28"/>
        </w:rPr>
      </w:pPr>
      <w:r w:rsidRPr="0046741E">
        <w:rPr>
          <w:rStyle w:val="s1"/>
          <w:rFonts w:ascii="Times New Roman" w:hAnsi="Times New Roman"/>
          <w:sz w:val="28"/>
          <w:szCs w:val="28"/>
        </w:rPr>
        <w:t>Данная цель определяет следующие задачи:</w:t>
      </w:r>
    </w:p>
    <w:p w14:paraId="127D3679" w14:textId="77777777" w:rsidR="00A7591E" w:rsidRDefault="00986B87" w:rsidP="00256195">
      <w:pPr>
        <w:pStyle w:val="p1"/>
        <w:numPr>
          <w:ilvl w:val="0"/>
          <w:numId w:val="16"/>
        </w:numPr>
        <w:spacing w:line="360" w:lineRule="auto"/>
        <w:ind w:hanging="11"/>
        <w:jc w:val="both"/>
        <w:divId w:val="2015642382"/>
        <w:rPr>
          <w:rStyle w:val="s1"/>
          <w:rFonts w:ascii="Times New Roman" w:hAnsi="Times New Roman"/>
          <w:sz w:val="28"/>
          <w:szCs w:val="28"/>
        </w:rPr>
      </w:pPr>
      <w:r w:rsidRPr="0046741E">
        <w:rPr>
          <w:rStyle w:val="s1"/>
          <w:rFonts w:ascii="Times New Roman" w:eastAsia="Times New Roman" w:hAnsi="Times New Roman"/>
          <w:sz w:val="28"/>
          <w:szCs w:val="28"/>
        </w:rPr>
        <w:t>изучить цели и задачи бизнес-планирования</w:t>
      </w:r>
    </w:p>
    <w:p w14:paraId="2951342E" w14:textId="77777777" w:rsidR="00A7591E" w:rsidRPr="00A7591E" w:rsidRDefault="00255A0F" w:rsidP="00256195">
      <w:pPr>
        <w:pStyle w:val="p1"/>
        <w:numPr>
          <w:ilvl w:val="0"/>
          <w:numId w:val="16"/>
        </w:numPr>
        <w:spacing w:line="360" w:lineRule="auto"/>
        <w:ind w:hanging="11"/>
        <w:jc w:val="both"/>
        <w:divId w:val="2015642382"/>
        <w:rPr>
          <w:rStyle w:val="apple-converted-space"/>
          <w:rFonts w:ascii="Times New Roman" w:hAnsi="Times New Roman"/>
          <w:sz w:val="28"/>
          <w:szCs w:val="28"/>
        </w:rPr>
      </w:pPr>
      <w:r w:rsidRPr="00A7591E">
        <w:rPr>
          <w:rStyle w:val="s1"/>
          <w:rFonts w:ascii="Times New Roman" w:eastAsia="Times New Roman" w:hAnsi="Times New Roman"/>
          <w:sz w:val="28"/>
          <w:szCs w:val="28"/>
        </w:rPr>
        <w:t>р</w:t>
      </w:r>
      <w:r w:rsidR="00986B87" w:rsidRPr="00A7591E">
        <w:rPr>
          <w:rStyle w:val="s1"/>
          <w:rFonts w:ascii="Times New Roman" w:eastAsia="Times New Roman" w:hAnsi="Times New Roman"/>
          <w:sz w:val="28"/>
          <w:szCs w:val="28"/>
        </w:rPr>
        <w:t>ассмотреть виды и функции бизнес планирования</w:t>
      </w:r>
      <w:r w:rsidR="00986B87" w:rsidRPr="00A7591E">
        <w:rPr>
          <w:rStyle w:val="apple-converted-space"/>
          <w:rFonts w:ascii="Times New Roman" w:eastAsia="Times New Roman" w:hAnsi="Times New Roman"/>
          <w:sz w:val="28"/>
          <w:szCs w:val="28"/>
        </w:rPr>
        <w:t> </w:t>
      </w:r>
    </w:p>
    <w:p w14:paraId="51A053B1" w14:textId="2B4B913F" w:rsidR="00986B87" w:rsidRPr="00A7591E" w:rsidRDefault="00255A0F" w:rsidP="00256195">
      <w:pPr>
        <w:pStyle w:val="p1"/>
        <w:numPr>
          <w:ilvl w:val="0"/>
          <w:numId w:val="16"/>
        </w:numPr>
        <w:spacing w:line="360" w:lineRule="auto"/>
        <w:ind w:hanging="11"/>
        <w:jc w:val="both"/>
        <w:divId w:val="2015642382"/>
        <w:rPr>
          <w:rFonts w:ascii="Times New Roman" w:hAnsi="Times New Roman"/>
          <w:sz w:val="28"/>
          <w:szCs w:val="28"/>
        </w:rPr>
      </w:pPr>
      <w:r w:rsidRPr="00A7591E">
        <w:rPr>
          <w:rStyle w:val="s1"/>
          <w:rFonts w:ascii="Times New Roman" w:eastAsia="Times New Roman" w:hAnsi="Times New Roman"/>
          <w:sz w:val="28"/>
          <w:szCs w:val="28"/>
        </w:rPr>
        <w:t>и</w:t>
      </w:r>
      <w:r w:rsidR="00986B87" w:rsidRPr="00A7591E">
        <w:rPr>
          <w:rStyle w:val="s1"/>
          <w:rFonts w:ascii="Times New Roman" w:eastAsia="Times New Roman" w:hAnsi="Times New Roman"/>
          <w:sz w:val="28"/>
          <w:szCs w:val="28"/>
        </w:rPr>
        <w:t>зучить этапы разработки бизнес-плана</w:t>
      </w:r>
    </w:p>
    <w:p w14:paraId="0EB7972E" w14:textId="77777777" w:rsidR="00986B87" w:rsidRPr="0046741E" w:rsidRDefault="00986B87" w:rsidP="00256195">
      <w:pPr>
        <w:pStyle w:val="li1"/>
        <w:spacing w:line="360" w:lineRule="auto"/>
        <w:ind w:firstLine="709"/>
        <w:jc w:val="both"/>
        <w:divId w:val="2015642382"/>
        <w:rPr>
          <w:rFonts w:ascii="Times New Roman" w:eastAsia="Times New Roman" w:hAnsi="Times New Roman"/>
          <w:sz w:val="28"/>
          <w:szCs w:val="28"/>
        </w:rPr>
      </w:pPr>
      <w:r w:rsidRPr="0046741E">
        <w:rPr>
          <w:rStyle w:val="s1"/>
          <w:rFonts w:ascii="Times New Roman" w:eastAsia="Times New Roman" w:hAnsi="Times New Roman"/>
          <w:sz w:val="28"/>
          <w:szCs w:val="28"/>
        </w:rPr>
        <w:t>Применить на практике полученные знания в области бизнес-планирования, разработав бизнес-план по открытию магазина одежды.</w:t>
      </w:r>
    </w:p>
    <w:p w14:paraId="342F6613" w14:textId="4671BB63" w:rsidR="00986B87" w:rsidRPr="0046741E" w:rsidRDefault="00986B87" w:rsidP="00256195">
      <w:pPr>
        <w:pStyle w:val="p1"/>
        <w:spacing w:line="360" w:lineRule="auto"/>
        <w:ind w:firstLine="709"/>
        <w:jc w:val="both"/>
        <w:divId w:val="2015642382"/>
        <w:rPr>
          <w:rFonts w:ascii="Times New Roman" w:hAnsi="Times New Roman"/>
          <w:sz w:val="28"/>
          <w:szCs w:val="28"/>
        </w:rPr>
      </w:pPr>
      <w:r w:rsidRPr="0046741E">
        <w:rPr>
          <w:rStyle w:val="s1"/>
          <w:rFonts w:ascii="Times New Roman" w:hAnsi="Times New Roman"/>
          <w:sz w:val="28"/>
          <w:szCs w:val="28"/>
        </w:rPr>
        <w:t xml:space="preserve">Объектом исследования в курсовой работе является </w:t>
      </w:r>
      <w:r w:rsidR="004B4EDE">
        <w:rPr>
          <w:rStyle w:val="s1"/>
          <w:rFonts w:ascii="Times New Roman" w:hAnsi="Times New Roman"/>
          <w:sz w:val="28"/>
          <w:szCs w:val="28"/>
        </w:rPr>
        <w:t>магазин одежды</w:t>
      </w:r>
    </w:p>
    <w:p w14:paraId="196BC0BE" w14:textId="77777777" w:rsidR="00986B87" w:rsidRPr="0046741E" w:rsidRDefault="00986B87" w:rsidP="00256195">
      <w:pPr>
        <w:pStyle w:val="p1"/>
        <w:spacing w:line="360" w:lineRule="auto"/>
        <w:ind w:firstLine="709"/>
        <w:jc w:val="both"/>
        <w:divId w:val="2015642382"/>
        <w:rPr>
          <w:rFonts w:ascii="Times New Roman" w:hAnsi="Times New Roman"/>
          <w:sz w:val="28"/>
          <w:szCs w:val="28"/>
        </w:rPr>
      </w:pPr>
      <w:r w:rsidRPr="0046741E">
        <w:rPr>
          <w:rStyle w:val="s1"/>
          <w:rFonts w:ascii="Times New Roman" w:hAnsi="Times New Roman"/>
          <w:sz w:val="28"/>
          <w:szCs w:val="28"/>
        </w:rPr>
        <w:t xml:space="preserve">Предметом исследования является анализ и планирование деятельности </w:t>
      </w:r>
      <w:proofErr w:type="spellStart"/>
      <w:r w:rsidRPr="0046741E">
        <w:rPr>
          <w:rStyle w:val="s1"/>
          <w:rFonts w:ascii="Times New Roman" w:hAnsi="Times New Roman"/>
          <w:sz w:val="28"/>
          <w:szCs w:val="28"/>
        </w:rPr>
        <w:t>шоу-рума</w:t>
      </w:r>
      <w:proofErr w:type="spellEnd"/>
      <w:r w:rsidRPr="0046741E">
        <w:rPr>
          <w:rStyle w:val="s1"/>
          <w:rFonts w:ascii="Times New Roman" w:hAnsi="Times New Roman"/>
          <w:sz w:val="28"/>
          <w:szCs w:val="28"/>
        </w:rPr>
        <w:t xml:space="preserve"> с целью достижения его коммерческого успеха.</w:t>
      </w:r>
    </w:p>
    <w:p w14:paraId="55CE0AB2" w14:textId="77777777" w:rsidR="00986B87" w:rsidRPr="0046741E" w:rsidRDefault="00986B87" w:rsidP="00256195">
      <w:pPr>
        <w:pStyle w:val="p1"/>
        <w:spacing w:line="360" w:lineRule="auto"/>
        <w:ind w:firstLine="709"/>
        <w:jc w:val="both"/>
        <w:divId w:val="2015642382"/>
        <w:rPr>
          <w:rFonts w:ascii="Times New Roman" w:hAnsi="Times New Roman"/>
          <w:sz w:val="28"/>
          <w:szCs w:val="28"/>
        </w:rPr>
      </w:pPr>
      <w:r w:rsidRPr="0046741E">
        <w:rPr>
          <w:rStyle w:val="s1"/>
          <w:rFonts w:ascii="Times New Roman" w:hAnsi="Times New Roman"/>
          <w:sz w:val="28"/>
          <w:szCs w:val="28"/>
        </w:rPr>
        <w:t>Теоретической базой в курсовой работе являются теоретические подходы в области бизнес-планирования, рассматривающие сущность бизнес-планирования как процесса планирования внутри компании для повышения её экономической эффективности.</w:t>
      </w:r>
    </w:p>
    <w:p w14:paraId="5C7D280D" w14:textId="77777777" w:rsidR="00986B87" w:rsidRPr="0046741E" w:rsidRDefault="00986B87" w:rsidP="00256195">
      <w:pPr>
        <w:pStyle w:val="p1"/>
        <w:spacing w:line="360" w:lineRule="auto"/>
        <w:ind w:firstLine="709"/>
        <w:jc w:val="both"/>
        <w:divId w:val="2015642382"/>
        <w:rPr>
          <w:rFonts w:ascii="Times New Roman" w:hAnsi="Times New Roman"/>
          <w:sz w:val="28"/>
          <w:szCs w:val="28"/>
        </w:rPr>
      </w:pPr>
      <w:r w:rsidRPr="0046741E">
        <w:rPr>
          <w:rStyle w:val="s1"/>
          <w:rFonts w:ascii="Times New Roman" w:hAnsi="Times New Roman"/>
          <w:sz w:val="28"/>
          <w:szCs w:val="28"/>
        </w:rPr>
        <w:t>Методологической базой для курсовой работы послужили различные методы исследования:наблюдение, статистический анализ данных, исследование конкурентного окружения, метод анализа и синтеза.</w:t>
      </w:r>
    </w:p>
    <w:p w14:paraId="48766F50" w14:textId="77777777" w:rsidR="00986B87" w:rsidRPr="0046741E" w:rsidRDefault="00986B87" w:rsidP="00256195">
      <w:pPr>
        <w:pStyle w:val="p1"/>
        <w:spacing w:line="360" w:lineRule="auto"/>
        <w:ind w:firstLine="709"/>
        <w:jc w:val="both"/>
        <w:divId w:val="2015642382"/>
        <w:rPr>
          <w:rFonts w:ascii="Times New Roman" w:hAnsi="Times New Roman"/>
          <w:sz w:val="28"/>
          <w:szCs w:val="28"/>
        </w:rPr>
      </w:pPr>
      <w:r w:rsidRPr="0046741E">
        <w:rPr>
          <w:rStyle w:val="s1"/>
          <w:rFonts w:ascii="Times New Roman" w:hAnsi="Times New Roman"/>
          <w:sz w:val="28"/>
          <w:szCs w:val="28"/>
        </w:rPr>
        <w:t>Информационная и эмпирической базой в курсовой работе являются интернет ресурсы, экономические исследования и анализ данных.</w:t>
      </w:r>
    </w:p>
    <w:p w14:paraId="02991BD2" w14:textId="77777777" w:rsidR="00986B87" w:rsidRPr="0046741E" w:rsidRDefault="00986B87" w:rsidP="00256195">
      <w:pPr>
        <w:pStyle w:val="p1"/>
        <w:spacing w:line="360" w:lineRule="auto"/>
        <w:ind w:firstLine="709"/>
        <w:jc w:val="both"/>
        <w:divId w:val="2015642382"/>
        <w:rPr>
          <w:rFonts w:ascii="Times New Roman" w:hAnsi="Times New Roman"/>
          <w:sz w:val="28"/>
          <w:szCs w:val="28"/>
        </w:rPr>
      </w:pPr>
      <w:r w:rsidRPr="0046741E">
        <w:rPr>
          <w:rStyle w:val="s1"/>
          <w:rFonts w:ascii="Times New Roman" w:hAnsi="Times New Roman"/>
          <w:sz w:val="28"/>
          <w:szCs w:val="28"/>
        </w:rPr>
        <w:t>Структура курсовой работы представляет собой введение, три главы, заключение, список использованных источников.</w:t>
      </w:r>
    </w:p>
    <w:p w14:paraId="46CCECE7" w14:textId="77777777" w:rsidR="00986B87" w:rsidRPr="0046741E" w:rsidRDefault="00986B87" w:rsidP="008F0C9C">
      <w:pPr>
        <w:pStyle w:val="p1"/>
        <w:spacing w:line="360" w:lineRule="auto"/>
        <w:ind w:firstLine="709"/>
        <w:jc w:val="both"/>
        <w:divId w:val="2015642382"/>
        <w:rPr>
          <w:rFonts w:ascii="Times New Roman" w:hAnsi="Times New Roman"/>
          <w:sz w:val="28"/>
          <w:szCs w:val="28"/>
        </w:rPr>
      </w:pPr>
      <w:r w:rsidRPr="0046741E">
        <w:rPr>
          <w:rStyle w:val="s1"/>
          <w:rFonts w:ascii="Times New Roman" w:hAnsi="Times New Roman"/>
          <w:sz w:val="28"/>
          <w:szCs w:val="28"/>
        </w:rPr>
        <w:lastRenderedPageBreak/>
        <w:t>Теоретическая значимость проведенного исследования состоит в изучении и описании сущности бизнес-планирования.</w:t>
      </w:r>
    </w:p>
    <w:p w14:paraId="3EA93ACE" w14:textId="0C511B87" w:rsidR="00986B87" w:rsidRDefault="00986B87" w:rsidP="008F0C9C">
      <w:pPr>
        <w:pStyle w:val="p1"/>
        <w:spacing w:line="360" w:lineRule="auto"/>
        <w:ind w:firstLine="709"/>
        <w:jc w:val="both"/>
        <w:divId w:val="2015642382"/>
        <w:rPr>
          <w:rStyle w:val="s1"/>
          <w:rFonts w:ascii="Times New Roman" w:hAnsi="Times New Roman"/>
          <w:sz w:val="28"/>
          <w:szCs w:val="28"/>
        </w:rPr>
      </w:pPr>
      <w:r w:rsidRPr="0046741E">
        <w:rPr>
          <w:rStyle w:val="s1"/>
          <w:rFonts w:ascii="Times New Roman" w:hAnsi="Times New Roman"/>
          <w:sz w:val="28"/>
          <w:szCs w:val="28"/>
        </w:rPr>
        <w:t xml:space="preserve">Практическая значимость работы состоит в изучение бизнес-планирования и применения полученных знаний по открытию шоу </w:t>
      </w:r>
      <w:proofErr w:type="spellStart"/>
      <w:r w:rsidRPr="0046741E">
        <w:rPr>
          <w:rStyle w:val="s1"/>
          <w:rFonts w:ascii="Times New Roman" w:hAnsi="Times New Roman"/>
          <w:sz w:val="28"/>
          <w:szCs w:val="28"/>
        </w:rPr>
        <w:t>рума</w:t>
      </w:r>
      <w:proofErr w:type="spellEnd"/>
      <w:r w:rsidRPr="0046741E">
        <w:rPr>
          <w:rStyle w:val="s1"/>
          <w:rFonts w:ascii="Times New Roman" w:hAnsi="Times New Roman"/>
          <w:sz w:val="28"/>
          <w:szCs w:val="28"/>
        </w:rPr>
        <w:t xml:space="preserve"> в городе Краснодаре</w:t>
      </w:r>
      <w:r w:rsidR="00255A0F">
        <w:rPr>
          <w:rStyle w:val="s1"/>
          <w:rFonts w:ascii="Times New Roman" w:hAnsi="Times New Roman"/>
          <w:sz w:val="28"/>
          <w:szCs w:val="28"/>
        </w:rPr>
        <w:t>.</w:t>
      </w:r>
    </w:p>
    <w:p w14:paraId="1E99C8E9" w14:textId="0CBD5556" w:rsidR="00255A0F" w:rsidRDefault="00255A0F" w:rsidP="008F0C9C">
      <w:pPr>
        <w:pStyle w:val="p1"/>
        <w:spacing w:line="360" w:lineRule="auto"/>
        <w:ind w:firstLine="709"/>
        <w:jc w:val="both"/>
        <w:divId w:val="2015642382"/>
        <w:rPr>
          <w:rStyle w:val="s1"/>
          <w:rFonts w:ascii="Times New Roman" w:hAnsi="Times New Roman"/>
          <w:sz w:val="28"/>
          <w:szCs w:val="28"/>
        </w:rPr>
      </w:pPr>
    </w:p>
    <w:p w14:paraId="567F6AAE" w14:textId="712C7604" w:rsidR="00255A0F" w:rsidRDefault="00255A0F" w:rsidP="008F0C9C">
      <w:pPr>
        <w:pStyle w:val="p1"/>
        <w:spacing w:line="360" w:lineRule="auto"/>
        <w:ind w:firstLine="709"/>
        <w:jc w:val="both"/>
        <w:divId w:val="2015642382"/>
        <w:rPr>
          <w:rStyle w:val="s1"/>
          <w:rFonts w:ascii="Times New Roman" w:hAnsi="Times New Roman"/>
          <w:sz w:val="28"/>
          <w:szCs w:val="28"/>
        </w:rPr>
      </w:pPr>
    </w:p>
    <w:p w14:paraId="51B86B5E" w14:textId="2AFBCEFD" w:rsidR="00255A0F" w:rsidRDefault="00255A0F" w:rsidP="008F0C9C">
      <w:pPr>
        <w:pStyle w:val="p1"/>
        <w:spacing w:line="360" w:lineRule="auto"/>
        <w:ind w:firstLine="709"/>
        <w:jc w:val="both"/>
        <w:divId w:val="2015642382"/>
        <w:rPr>
          <w:rStyle w:val="s1"/>
          <w:rFonts w:ascii="Times New Roman" w:hAnsi="Times New Roman"/>
          <w:sz w:val="28"/>
          <w:szCs w:val="28"/>
        </w:rPr>
      </w:pPr>
    </w:p>
    <w:p w14:paraId="19409196" w14:textId="5D1DDA84" w:rsidR="00255A0F" w:rsidRDefault="00255A0F" w:rsidP="008F0C9C">
      <w:pPr>
        <w:pStyle w:val="p1"/>
        <w:spacing w:line="360" w:lineRule="auto"/>
        <w:ind w:firstLine="709"/>
        <w:jc w:val="both"/>
        <w:divId w:val="2015642382"/>
        <w:rPr>
          <w:rStyle w:val="s1"/>
          <w:rFonts w:ascii="Times New Roman" w:hAnsi="Times New Roman"/>
          <w:sz w:val="28"/>
          <w:szCs w:val="28"/>
        </w:rPr>
      </w:pPr>
    </w:p>
    <w:p w14:paraId="5D54EE8A" w14:textId="1E501640" w:rsidR="00255A0F" w:rsidRDefault="00255A0F" w:rsidP="008F0C9C">
      <w:pPr>
        <w:pStyle w:val="p1"/>
        <w:spacing w:line="360" w:lineRule="auto"/>
        <w:ind w:firstLine="709"/>
        <w:jc w:val="both"/>
        <w:divId w:val="2015642382"/>
        <w:rPr>
          <w:rStyle w:val="s1"/>
          <w:rFonts w:ascii="Times New Roman" w:hAnsi="Times New Roman"/>
          <w:sz w:val="28"/>
          <w:szCs w:val="28"/>
        </w:rPr>
      </w:pPr>
    </w:p>
    <w:p w14:paraId="0172613B" w14:textId="1C08CEF5" w:rsidR="00255A0F" w:rsidRDefault="00255A0F" w:rsidP="008F0C9C">
      <w:pPr>
        <w:pStyle w:val="p1"/>
        <w:spacing w:line="360" w:lineRule="auto"/>
        <w:ind w:firstLine="709"/>
        <w:jc w:val="both"/>
        <w:divId w:val="2015642382"/>
        <w:rPr>
          <w:rStyle w:val="s1"/>
          <w:rFonts w:ascii="Times New Roman" w:hAnsi="Times New Roman"/>
          <w:sz w:val="28"/>
          <w:szCs w:val="28"/>
        </w:rPr>
      </w:pPr>
    </w:p>
    <w:p w14:paraId="18F83B2A" w14:textId="0602750B" w:rsidR="00255A0F" w:rsidRDefault="00255A0F" w:rsidP="008F0C9C">
      <w:pPr>
        <w:pStyle w:val="p1"/>
        <w:spacing w:line="360" w:lineRule="auto"/>
        <w:ind w:firstLine="709"/>
        <w:jc w:val="both"/>
        <w:divId w:val="2015642382"/>
        <w:rPr>
          <w:rStyle w:val="s1"/>
          <w:rFonts w:ascii="Times New Roman" w:hAnsi="Times New Roman"/>
          <w:sz w:val="28"/>
          <w:szCs w:val="28"/>
        </w:rPr>
      </w:pPr>
    </w:p>
    <w:p w14:paraId="2750DA5C" w14:textId="63D5D5D2" w:rsidR="00255A0F" w:rsidRDefault="00255A0F" w:rsidP="008F0C9C">
      <w:pPr>
        <w:pStyle w:val="p1"/>
        <w:spacing w:line="360" w:lineRule="auto"/>
        <w:ind w:firstLine="709"/>
        <w:jc w:val="both"/>
        <w:divId w:val="2015642382"/>
        <w:rPr>
          <w:rStyle w:val="s1"/>
          <w:rFonts w:ascii="Times New Roman" w:hAnsi="Times New Roman"/>
          <w:sz w:val="28"/>
          <w:szCs w:val="28"/>
        </w:rPr>
      </w:pPr>
    </w:p>
    <w:p w14:paraId="1D78CC0B" w14:textId="3E388F9F" w:rsidR="00255A0F" w:rsidRDefault="00255A0F" w:rsidP="008F0C9C">
      <w:pPr>
        <w:pStyle w:val="p1"/>
        <w:spacing w:line="360" w:lineRule="auto"/>
        <w:ind w:firstLine="709"/>
        <w:jc w:val="both"/>
        <w:divId w:val="2015642382"/>
        <w:rPr>
          <w:rStyle w:val="s1"/>
          <w:rFonts w:ascii="Times New Roman" w:hAnsi="Times New Roman"/>
          <w:sz w:val="28"/>
          <w:szCs w:val="28"/>
        </w:rPr>
      </w:pPr>
    </w:p>
    <w:p w14:paraId="1AEAA77F" w14:textId="372879B8" w:rsidR="00255A0F" w:rsidRDefault="00255A0F" w:rsidP="008F0C9C">
      <w:pPr>
        <w:pStyle w:val="p1"/>
        <w:spacing w:line="360" w:lineRule="auto"/>
        <w:ind w:firstLine="709"/>
        <w:jc w:val="both"/>
        <w:divId w:val="2015642382"/>
        <w:rPr>
          <w:rStyle w:val="s1"/>
          <w:rFonts w:ascii="Times New Roman" w:hAnsi="Times New Roman"/>
          <w:sz w:val="28"/>
          <w:szCs w:val="28"/>
        </w:rPr>
      </w:pPr>
    </w:p>
    <w:p w14:paraId="26D265BB" w14:textId="70958143" w:rsidR="00255A0F" w:rsidRDefault="00255A0F" w:rsidP="008F0C9C">
      <w:pPr>
        <w:pStyle w:val="p1"/>
        <w:spacing w:line="360" w:lineRule="auto"/>
        <w:ind w:firstLine="709"/>
        <w:jc w:val="both"/>
        <w:divId w:val="2015642382"/>
        <w:rPr>
          <w:rStyle w:val="s1"/>
          <w:rFonts w:ascii="Times New Roman" w:hAnsi="Times New Roman"/>
          <w:sz w:val="28"/>
          <w:szCs w:val="28"/>
        </w:rPr>
      </w:pPr>
    </w:p>
    <w:p w14:paraId="328CC860" w14:textId="5DEFC70A" w:rsidR="00255A0F" w:rsidRDefault="00255A0F" w:rsidP="008F0C9C">
      <w:pPr>
        <w:pStyle w:val="p1"/>
        <w:spacing w:line="360" w:lineRule="auto"/>
        <w:ind w:firstLine="709"/>
        <w:jc w:val="both"/>
        <w:divId w:val="2015642382"/>
        <w:rPr>
          <w:rStyle w:val="s1"/>
          <w:rFonts w:ascii="Times New Roman" w:hAnsi="Times New Roman"/>
          <w:sz w:val="28"/>
          <w:szCs w:val="28"/>
        </w:rPr>
      </w:pPr>
    </w:p>
    <w:p w14:paraId="52B3C55D" w14:textId="55A76EDB" w:rsidR="00255A0F" w:rsidRDefault="00255A0F" w:rsidP="008F0C9C">
      <w:pPr>
        <w:pStyle w:val="p1"/>
        <w:spacing w:line="360" w:lineRule="auto"/>
        <w:ind w:firstLine="709"/>
        <w:jc w:val="both"/>
        <w:divId w:val="2015642382"/>
        <w:rPr>
          <w:rStyle w:val="s1"/>
          <w:rFonts w:ascii="Times New Roman" w:hAnsi="Times New Roman"/>
          <w:sz w:val="28"/>
          <w:szCs w:val="28"/>
        </w:rPr>
      </w:pPr>
    </w:p>
    <w:p w14:paraId="13549AE2" w14:textId="2FC682FB" w:rsidR="00255A0F" w:rsidRDefault="00255A0F" w:rsidP="008F0C9C">
      <w:pPr>
        <w:pStyle w:val="p1"/>
        <w:spacing w:line="360" w:lineRule="auto"/>
        <w:ind w:firstLine="709"/>
        <w:jc w:val="both"/>
        <w:divId w:val="2015642382"/>
        <w:rPr>
          <w:rStyle w:val="s1"/>
          <w:rFonts w:ascii="Times New Roman" w:hAnsi="Times New Roman"/>
          <w:sz w:val="28"/>
          <w:szCs w:val="28"/>
        </w:rPr>
      </w:pPr>
    </w:p>
    <w:p w14:paraId="6D9B9778" w14:textId="050ED0F5" w:rsidR="00255A0F" w:rsidRDefault="00255A0F" w:rsidP="008F0C9C">
      <w:pPr>
        <w:pStyle w:val="p1"/>
        <w:spacing w:line="360" w:lineRule="auto"/>
        <w:ind w:firstLine="709"/>
        <w:jc w:val="both"/>
        <w:divId w:val="2015642382"/>
        <w:rPr>
          <w:rStyle w:val="s1"/>
          <w:rFonts w:ascii="Times New Roman" w:hAnsi="Times New Roman"/>
          <w:sz w:val="28"/>
          <w:szCs w:val="28"/>
        </w:rPr>
      </w:pPr>
    </w:p>
    <w:p w14:paraId="2472EBF2" w14:textId="67D26B71" w:rsidR="00255A0F" w:rsidRDefault="00255A0F" w:rsidP="008F0C9C">
      <w:pPr>
        <w:pStyle w:val="p1"/>
        <w:spacing w:line="360" w:lineRule="auto"/>
        <w:ind w:firstLine="709"/>
        <w:jc w:val="both"/>
        <w:divId w:val="2015642382"/>
        <w:rPr>
          <w:rStyle w:val="s1"/>
          <w:rFonts w:ascii="Times New Roman" w:hAnsi="Times New Roman"/>
          <w:sz w:val="28"/>
          <w:szCs w:val="28"/>
        </w:rPr>
      </w:pPr>
    </w:p>
    <w:p w14:paraId="0E70C7AA" w14:textId="17A870AB" w:rsidR="00255A0F" w:rsidRDefault="00255A0F" w:rsidP="008F0C9C">
      <w:pPr>
        <w:pStyle w:val="p1"/>
        <w:spacing w:line="360" w:lineRule="auto"/>
        <w:ind w:firstLine="709"/>
        <w:jc w:val="both"/>
        <w:divId w:val="2015642382"/>
        <w:rPr>
          <w:rStyle w:val="s1"/>
          <w:rFonts w:ascii="Times New Roman" w:hAnsi="Times New Roman"/>
          <w:sz w:val="28"/>
          <w:szCs w:val="28"/>
        </w:rPr>
      </w:pPr>
    </w:p>
    <w:p w14:paraId="33F71488" w14:textId="28DB7907" w:rsidR="00255A0F" w:rsidRDefault="00255A0F" w:rsidP="008F0C9C">
      <w:pPr>
        <w:pStyle w:val="p1"/>
        <w:spacing w:line="360" w:lineRule="auto"/>
        <w:ind w:firstLine="709"/>
        <w:jc w:val="both"/>
        <w:divId w:val="2015642382"/>
        <w:rPr>
          <w:rStyle w:val="s1"/>
          <w:rFonts w:ascii="Times New Roman" w:hAnsi="Times New Roman"/>
          <w:sz w:val="28"/>
          <w:szCs w:val="28"/>
        </w:rPr>
      </w:pPr>
    </w:p>
    <w:p w14:paraId="06BED04C" w14:textId="6149A369" w:rsidR="00255A0F" w:rsidRDefault="00255A0F" w:rsidP="008F0C9C">
      <w:pPr>
        <w:pStyle w:val="p1"/>
        <w:spacing w:line="360" w:lineRule="auto"/>
        <w:ind w:firstLine="709"/>
        <w:jc w:val="both"/>
        <w:divId w:val="2015642382"/>
        <w:rPr>
          <w:rStyle w:val="s1"/>
          <w:rFonts w:ascii="Times New Roman" w:hAnsi="Times New Roman"/>
          <w:sz w:val="28"/>
          <w:szCs w:val="28"/>
        </w:rPr>
      </w:pPr>
    </w:p>
    <w:p w14:paraId="610EEF00" w14:textId="14F3B682" w:rsidR="00255A0F" w:rsidRDefault="00255A0F" w:rsidP="008F0C9C">
      <w:pPr>
        <w:pStyle w:val="p1"/>
        <w:spacing w:line="360" w:lineRule="auto"/>
        <w:ind w:firstLine="709"/>
        <w:jc w:val="both"/>
        <w:divId w:val="2015642382"/>
        <w:rPr>
          <w:rStyle w:val="s1"/>
          <w:rFonts w:ascii="Times New Roman" w:hAnsi="Times New Roman"/>
          <w:sz w:val="28"/>
          <w:szCs w:val="28"/>
        </w:rPr>
      </w:pPr>
    </w:p>
    <w:p w14:paraId="64AD5518" w14:textId="152373C3" w:rsidR="00255A0F" w:rsidRDefault="00255A0F" w:rsidP="008F0C9C">
      <w:pPr>
        <w:pStyle w:val="p1"/>
        <w:spacing w:line="360" w:lineRule="auto"/>
        <w:ind w:firstLine="709"/>
        <w:jc w:val="both"/>
        <w:divId w:val="2015642382"/>
        <w:rPr>
          <w:rStyle w:val="s1"/>
          <w:rFonts w:ascii="Times New Roman" w:hAnsi="Times New Roman"/>
          <w:sz w:val="28"/>
          <w:szCs w:val="28"/>
        </w:rPr>
      </w:pPr>
    </w:p>
    <w:p w14:paraId="0C1CC5C0" w14:textId="46DB1C49" w:rsidR="00661017" w:rsidRDefault="00661017" w:rsidP="008F0C9C">
      <w:pPr>
        <w:pStyle w:val="p1"/>
        <w:spacing w:line="360" w:lineRule="auto"/>
        <w:ind w:firstLine="709"/>
        <w:jc w:val="both"/>
        <w:divId w:val="2015642382"/>
        <w:rPr>
          <w:rStyle w:val="s1"/>
          <w:rFonts w:ascii="Times New Roman" w:hAnsi="Times New Roman"/>
          <w:sz w:val="28"/>
          <w:szCs w:val="28"/>
        </w:rPr>
      </w:pPr>
    </w:p>
    <w:p w14:paraId="1BF92B77" w14:textId="77777777" w:rsidR="00F2473B" w:rsidRDefault="00F2473B" w:rsidP="008F0C9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8F03AD" w14:textId="77777777" w:rsidR="00150D14" w:rsidRDefault="00150D14" w:rsidP="008F0C9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3EA1E7" w14:textId="77777777" w:rsidR="00193279" w:rsidRDefault="00D37AB7" w:rsidP="00193279">
      <w:pPr>
        <w:pStyle w:val="a3"/>
        <w:numPr>
          <w:ilvl w:val="0"/>
          <w:numId w:val="12"/>
        </w:numPr>
        <w:spacing w:line="360" w:lineRule="auto"/>
        <w:ind w:hanging="731"/>
        <w:outlineLvl w:val="0"/>
        <w:rPr>
          <w:b/>
          <w:bCs/>
        </w:rPr>
      </w:pPr>
      <w:bookmarkStart w:id="1" w:name="_Toc154347236"/>
      <w:r w:rsidRPr="008C4033">
        <w:rPr>
          <w:b/>
          <w:bCs/>
        </w:rPr>
        <w:lastRenderedPageBreak/>
        <w:t>Теоретические основы бизнес-планирования</w:t>
      </w:r>
      <w:bookmarkStart w:id="2" w:name="_Toc154347237"/>
      <w:bookmarkEnd w:id="1"/>
    </w:p>
    <w:p w14:paraId="2019B8AE" w14:textId="77777777" w:rsidR="00193279" w:rsidRDefault="00193279" w:rsidP="00193279">
      <w:pPr>
        <w:pStyle w:val="a3"/>
        <w:spacing w:line="360" w:lineRule="auto"/>
        <w:ind w:left="1440" w:firstLine="0"/>
        <w:outlineLvl w:val="0"/>
        <w:rPr>
          <w:b/>
          <w:bCs/>
        </w:rPr>
      </w:pPr>
    </w:p>
    <w:p w14:paraId="064351EE" w14:textId="4C348A9F" w:rsidR="00B9649A" w:rsidRPr="00193279" w:rsidRDefault="004C063E" w:rsidP="00256195">
      <w:pPr>
        <w:pStyle w:val="a3"/>
        <w:numPr>
          <w:ilvl w:val="1"/>
          <w:numId w:val="12"/>
        </w:numPr>
        <w:spacing w:after="0" w:line="360" w:lineRule="auto"/>
        <w:ind w:left="1418" w:hanging="709"/>
        <w:outlineLvl w:val="0"/>
        <w:rPr>
          <w:b/>
          <w:bCs/>
        </w:rPr>
      </w:pPr>
      <w:r w:rsidRPr="00193279">
        <w:rPr>
          <w:rFonts w:eastAsia="Times New Roman"/>
          <w:b/>
          <w:bCs/>
          <w:color w:val="000000" w:themeColor="text1"/>
          <w:kern w:val="0"/>
          <w:lang w:eastAsia="ru-RU"/>
          <w14:ligatures w14:val="none"/>
        </w:rPr>
        <w:t>Цели и задачи бизнес планирования</w:t>
      </w:r>
      <w:bookmarkEnd w:id="2"/>
    </w:p>
    <w:p w14:paraId="40573ADD" w14:textId="77777777" w:rsidR="004802A8" w:rsidRPr="004802A8" w:rsidRDefault="004802A8" w:rsidP="00256195">
      <w:pPr>
        <w:spacing w:after="0" w:line="360" w:lineRule="auto"/>
        <w:ind w:firstLine="709"/>
        <w:jc w:val="both"/>
        <w:rPr>
          <w:rFonts w:eastAsia="Times New Roman"/>
          <w:b/>
          <w:bCs/>
          <w:color w:val="000000" w:themeColor="text1"/>
          <w:kern w:val="0"/>
          <w:lang w:eastAsia="ru-RU"/>
          <w14:ligatures w14:val="none"/>
        </w:rPr>
      </w:pPr>
    </w:p>
    <w:p w14:paraId="7C1AC0CB" w14:textId="46FD80CF" w:rsidR="00CC0DD0" w:rsidRPr="00764463" w:rsidRDefault="004C063E" w:rsidP="002561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7151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Бизнес-планирование определяет цели и задачи, которые необходимо решить предприятию, как в ближайшем будущем, так и на перспективу.</w:t>
      </w:r>
    </w:p>
    <w:p w14:paraId="7036827D" w14:textId="231AAD70" w:rsidR="00CC0DD0" w:rsidRDefault="004C063E" w:rsidP="00256195">
      <w:pPr>
        <w:spacing w:after="0" w:line="360" w:lineRule="auto"/>
        <w:ind w:firstLine="709"/>
        <w:jc w:val="both"/>
        <w:divId w:val="1933779149"/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B7151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Основной целью бизнес-планирования является планирование хозяйственной деятельности фирмы на ближайший и отдаленные периоды в соответствии с потребностями рынка и возможностями получения необходимых ресурсов</w:t>
      </w:r>
      <w:r w:rsidR="0034796F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  <w:r w:rsidR="0034796F" w:rsidRPr="0034796F">
        <w:rPr>
          <w:rFonts w:ascii="Times New Roman" w:hAnsi="Times New Roman" w:cs="Times New Roman"/>
          <w:sz w:val="28"/>
          <w:szCs w:val="28"/>
        </w:rPr>
        <w:t>[1, с.3]</w:t>
      </w:r>
      <w:r w:rsidRPr="0034796F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.</w:t>
      </w:r>
    </w:p>
    <w:p w14:paraId="30FC96D3" w14:textId="77777777" w:rsidR="00A7591E" w:rsidRDefault="004C063E" w:rsidP="00256195">
      <w:pPr>
        <w:spacing w:after="0" w:line="360" w:lineRule="auto"/>
        <w:ind w:firstLine="709"/>
        <w:jc w:val="both"/>
        <w:divId w:val="193377914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B7151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Д</w:t>
      </w:r>
      <w:r w:rsidR="00A7591E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ругие цели бизнес-планирования:</w:t>
      </w:r>
      <w:r w:rsidRPr="00DB715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 </w:t>
      </w:r>
    </w:p>
    <w:p w14:paraId="288A8FCF" w14:textId="77777777" w:rsidR="00A7591E" w:rsidRPr="00A7591E" w:rsidRDefault="00A7591E" w:rsidP="00256195">
      <w:pPr>
        <w:pStyle w:val="a3"/>
        <w:numPr>
          <w:ilvl w:val="0"/>
          <w:numId w:val="17"/>
        </w:numPr>
        <w:spacing w:after="0" w:line="360" w:lineRule="auto"/>
        <w:ind w:hanging="720"/>
        <w:divId w:val="1933779149"/>
        <w:rPr>
          <w:rFonts w:eastAsiaTheme="minorEastAsia"/>
          <w:color w:val="000000" w:themeColor="text1"/>
          <w:kern w:val="0"/>
          <w:lang w:eastAsia="ru-RU"/>
          <w14:ligatures w14:val="none"/>
        </w:rPr>
      </w:pPr>
      <w:r>
        <w:rPr>
          <w:rFonts w:eastAsia="Times New Roman"/>
          <w:color w:val="000000" w:themeColor="text1"/>
          <w:kern w:val="0"/>
          <w:lang w:eastAsia="ru-RU"/>
          <w14:ligatures w14:val="none"/>
        </w:rPr>
        <w:t>социальные повышения</w:t>
      </w:r>
      <w:r w:rsidR="004C063E" w:rsidRPr="00A7591E">
        <w:rPr>
          <w:rFonts w:eastAsia="Times New Roman"/>
          <w:color w:val="000000" w:themeColor="text1"/>
          <w:kern w:val="0"/>
          <w:lang w:eastAsia="ru-RU"/>
          <w14:ligatures w14:val="none"/>
        </w:rPr>
        <w:t xml:space="preserve"> статуса предпринимателя</w:t>
      </w:r>
    </w:p>
    <w:p w14:paraId="2A91DE6F" w14:textId="77777777" w:rsidR="00EE6DB6" w:rsidRDefault="004C063E" w:rsidP="00256195">
      <w:pPr>
        <w:pStyle w:val="a3"/>
        <w:numPr>
          <w:ilvl w:val="0"/>
          <w:numId w:val="17"/>
        </w:numPr>
        <w:spacing w:after="0" w:line="360" w:lineRule="auto"/>
        <w:ind w:hanging="720"/>
        <w:divId w:val="1933779149"/>
        <w:rPr>
          <w:rFonts w:eastAsiaTheme="minorEastAsia"/>
          <w:color w:val="000000" w:themeColor="text1"/>
          <w:kern w:val="0"/>
          <w:lang w:eastAsia="ru-RU"/>
          <w14:ligatures w14:val="none"/>
        </w:rPr>
      </w:pPr>
      <w:r w:rsidRPr="00A7591E">
        <w:rPr>
          <w:rFonts w:eastAsia="Times New Roman"/>
          <w:color w:val="000000" w:themeColor="text1"/>
          <w:kern w:val="0"/>
          <w:lang w:eastAsia="ru-RU"/>
          <w14:ligatures w14:val="none"/>
        </w:rPr>
        <w:t>специальные цели и задачи –</w:t>
      </w:r>
      <w:r w:rsidR="00EE6DB6">
        <w:rPr>
          <w:rFonts w:eastAsia="Times New Roman"/>
          <w:color w:val="000000" w:themeColor="text1"/>
          <w:kern w:val="0"/>
          <w:lang w:eastAsia="ru-RU"/>
          <w14:ligatures w14:val="none"/>
        </w:rPr>
        <w:t xml:space="preserve"> развитие контактов, зарубежные</w:t>
      </w:r>
    </w:p>
    <w:p w14:paraId="7EB7FE7B" w14:textId="75A73464" w:rsidR="004C063E" w:rsidRPr="00EE6DB6" w:rsidRDefault="004C063E" w:rsidP="00256195">
      <w:pPr>
        <w:pStyle w:val="a3"/>
        <w:spacing w:after="0" w:line="360" w:lineRule="auto"/>
        <w:ind w:left="1429" w:hanging="1429"/>
        <w:divId w:val="1933779149"/>
        <w:rPr>
          <w:rFonts w:eastAsiaTheme="minorEastAsia"/>
          <w:color w:val="000000" w:themeColor="text1"/>
          <w:kern w:val="0"/>
          <w:lang w:eastAsia="ru-RU"/>
          <w14:ligatures w14:val="none"/>
        </w:rPr>
      </w:pPr>
      <w:r w:rsidRPr="00EE6DB6">
        <w:rPr>
          <w:rFonts w:eastAsia="Times New Roman"/>
          <w:color w:val="000000" w:themeColor="text1"/>
          <w:kern w:val="0"/>
          <w:lang w:eastAsia="ru-RU"/>
          <w14:ligatures w14:val="none"/>
        </w:rPr>
        <w:t>поездки, вхождение в ассоциации.</w:t>
      </w:r>
    </w:p>
    <w:p w14:paraId="3E059483" w14:textId="77777777" w:rsidR="00A7591E" w:rsidRDefault="004C063E" w:rsidP="00256195">
      <w:pPr>
        <w:spacing w:after="0" w:line="360" w:lineRule="auto"/>
        <w:ind w:firstLine="709"/>
        <w:jc w:val="both"/>
        <w:divId w:val="1933779149"/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B7151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Для успешной реализации проекта и получения денежных средств необходима информационная база, которой, по сути, и является бизнес-план. В процессе сбора исходной информации и подготовки бизнес-плана специалисты нашей компании ориентируются на решение конкретных задач, которые для большинства пр</w:t>
      </w:r>
      <w:r w:rsidR="00A7591E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оектов заключаются в следующем:</w:t>
      </w:r>
    </w:p>
    <w:p w14:paraId="547DABFC" w14:textId="77777777" w:rsidR="00A7591E" w:rsidRPr="00A7591E" w:rsidRDefault="004C063E" w:rsidP="00256195">
      <w:pPr>
        <w:pStyle w:val="a3"/>
        <w:numPr>
          <w:ilvl w:val="0"/>
          <w:numId w:val="18"/>
        </w:numPr>
        <w:spacing w:after="0" w:line="360" w:lineRule="auto"/>
        <w:ind w:hanging="720"/>
        <w:divId w:val="1933779149"/>
        <w:rPr>
          <w:rFonts w:eastAsiaTheme="minorEastAsia"/>
          <w:color w:val="000000" w:themeColor="text1"/>
          <w:kern w:val="0"/>
          <w:lang w:eastAsia="ru-RU"/>
          <w14:ligatures w14:val="none"/>
        </w:rPr>
      </w:pPr>
      <w:r w:rsidRPr="00A7591E">
        <w:rPr>
          <w:rFonts w:eastAsia="Times New Roman"/>
          <w:color w:val="000000" w:themeColor="text1"/>
          <w:kern w:val="0"/>
          <w:lang w:eastAsia="ru-RU"/>
          <w14:ligatures w14:val="none"/>
        </w:rPr>
        <w:t>сбор исходной информации о реализуемом проекте;</w:t>
      </w:r>
    </w:p>
    <w:p w14:paraId="13597366" w14:textId="77777777" w:rsidR="00A7591E" w:rsidRPr="00A7591E" w:rsidRDefault="004C063E" w:rsidP="00256195">
      <w:pPr>
        <w:pStyle w:val="a3"/>
        <w:numPr>
          <w:ilvl w:val="0"/>
          <w:numId w:val="18"/>
        </w:numPr>
        <w:spacing w:after="0" w:line="360" w:lineRule="auto"/>
        <w:ind w:hanging="720"/>
        <w:divId w:val="1933779149"/>
        <w:rPr>
          <w:rFonts w:eastAsiaTheme="minorEastAsia"/>
          <w:color w:val="000000" w:themeColor="text1"/>
          <w:kern w:val="0"/>
          <w:lang w:eastAsia="ru-RU"/>
          <w14:ligatures w14:val="none"/>
        </w:rPr>
      </w:pPr>
      <w:r w:rsidRPr="00A7591E">
        <w:rPr>
          <w:rFonts w:eastAsia="Times New Roman"/>
          <w:color w:val="000000" w:themeColor="text1"/>
          <w:kern w:val="0"/>
          <w:lang w:eastAsia="ru-RU"/>
          <w14:ligatures w14:val="none"/>
        </w:rPr>
        <w:t>технико-экономические расчёты;</w:t>
      </w:r>
    </w:p>
    <w:p w14:paraId="6932603C" w14:textId="77777777" w:rsidR="00A7591E" w:rsidRPr="00A7591E" w:rsidRDefault="004C063E" w:rsidP="00256195">
      <w:pPr>
        <w:pStyle w:val="a3"/>
        <w:numPr>
          <w:ilvl w:val="0"/>
          <w:numId w:val="18"/>
        </w:numPr>
        <w:spacing w:after="0" w:line="360" w:lineRule="auto"/>
        <w:ind w:hanging="720"/>
        <w:divId w:val="1933779149"/>
        <w:rPr>
          <w:rFonts w:eastAsiaTheme="minorEastAsia"/>
          <w:color w:val="000000" w:themeColor="text1"/>
          <w:kern w:val="0"/>
          <w:lang w:eastAsia="ru-RU"/>
          <w14:ligatures w14:val="none"/>
        </w:rPr>
      </w:pPr>
      <w:r w:rsidRPr="00A7591E">
        <w:rPr>
          <w:rFonts w:eastAsia="Times New Roman"/>
          <w:color w:val="000000" w:themeColor="text1"/>
          <w:kern w:val="0"/>
          <w:lang w:eastAsia="ru-RU"/>
          <w14:ligatures w14:val="none"/>
        </w:rPr>
        <w:t>анализ положения дел в отрасли по рассматриваемому направлению;</w:t>
      </w:r>
    </w:p>
    <w:p w14:paraId="6E6CA86D" w14:textId="77777777" w:rsidR="00A7591E" w:rsidRPr="00A7591E" w:rsidRDefault="004C063E" w:rsidP="00256195">
      <w:pPr>
        <w:pStyle w:val="a3"/>
        <w:numPr>
          <w:ilvl w:val="0"/>
          <w:numId w:val="18"/>
        </w:numPr>
        <w:spacing w:after="0" w:line="360" w:lineRule="auto"/>
        <w:ind w:hanging="720"/>
        <w:divId w:val="1933779149"/>
        <w:rPr>
          <w:rFonts w:eastAsiaTheme="minorEastAsia"/>
          <w:color w:val="000000" w:themeColor="text1"/>
          <w:kern w:val="0"/>
          <w:lang w:eastAsia="ru-RU"/>
          <w14:ligatures w14:val="none"/>
        </w:rPr>
      </w:pPr>
      <w:r w:rsidRPr="00A7591E">
        <w:rPr>
          <w:rFonts w:eastAsia="Times New Roman"/>
          <w:color w:val="000000" w:themeColor="text1"/>
          <w:kern w:val="0"/>
          <w:lang w:eastAsia="ru-RU"/>
          <w14:ligatures w14:val="none"/>
        </w:rPr>
        <w:t>маркетинговые исследования;</w:t>
      </w:r>
    </w:p>
    <w:p w14:paraId="62DB05C2" w14:textId="59865D46" w:rsidR="004C063E" w:rsidRPr="00A7591E" w:rsidRDefault="004C063E" w:rsidP="00256195">
      <w:pPr>
        <w:pStyle w:val="a3"/>
        <w:numPr>
          <w:ilvl w:val="0"/>
          <w:numId w:val="18"/>
        </w:numPr>
        <w:spacing w:after="0" w:line="360" w:lineRule="auto"/>
        <w:ind w:hanging="720"/>
        <w:divId w:val="1933779149"/>
        <w:rPr>
          <w:rFonts w:eastAsiaTheme="minorEastAsia"/>
          <w:color w:val="000000" w:themeColor="text1"/>
          <w:kern w:val="0"/>
          <w:lang w:eastAsia="ru-RU"/>
          <w14:ligatures w14:val="none"/>
        </w:rPr>
      </w:pPr>
      <w:r w:rsidRPr="00A7591E">
        <w:rPr>
          <w:rFonts w:eastAsia="Times New Roman"/>
          <w:color w:val="000000" w:themeColor="text1"/>
          <w:kern w:val="0"/>
          <w:lang w:eastAsia="ru-RU"/>
          <w14:ligatures w14:val="none"/>
        </w:rPr>
        <w:t>оценка финансовых перспектив проекта.</w:t>
      </w:r>
    </w:p>
    <w:p w14:paraId="08EE529E" w14:textId="77777777" w:rsidR="00E13083" w:rsidRDefault="004C063E" w:rsidP="00256195">
      <w:pPr>
        <w:spacing w:after="0" w:line="360" w:lineRule="auto"/>
        <w:ind w:firstLine="709"/>
        <w:jc w:val="both"/>
        <w:divId w:val="1933779149"/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B7151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Нередко встречаются проекты, в которых ещё на этапе финансовых расчётов становятся видны наиболее проблемные участки бизнеса. Тогда специалисты нашей компании готовы разработать ряд рекомендаций по оптимизации и совместно с Инициатором проекта выработать стратегию по реализации проекта.</w:t>
      </w:r>
    </w:p>
    <w:p w14:paraId="5CA78980" w14:textId="25CE84A3" w:rsidR="004C063E" w:rsidRPr="00DB7151" w:rsidRDefault="004C063E" w:rsidP="00256195">
      <w:pPr>
        <w:spacing w:after="0" w:line="360" w:lineRule="auto"/>
        <w:ind w:firstLine="709"/>
        <w:jc w:val="both"/>
        <w:divId w:val="1933779149"/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B7151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lastRenderedPageBreak/>
        <w:t>Основная задача бизнес-планирования заключается в том, чтобы дать картину перспектив развития фирмы т.е. ответить на самый важный для бизнесмена вопрос: стоит ли вкладывать деньги в это дело, принесет ли оно доходы, которые окупят все затраты и силы средств</w:t>
      </w:r>
      <w:r w:rsidR="0034796F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  <w:r w:rsidR="0034796F" w:rsidRPr="0034796F">
        <w:rPr>
          <w:rFonts w:ascii="Times New Roman" w:hAnsi="Times New Roman" w:cs="Times New Roman"/>
          <w:sz w:val="28"/>
          <w:szCs w:val="28"/>
        </w:rPr>
        <w:t>[2, с.5]</w:t>
      </w:r>
      <w:r w:rsidRPr="0034796F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.</w:t>
      </w:r>
    </w:p>
    <w:p w14:paraId="3F2D8372" w14:textId="77777777" w:rsidR="00A7591E" w:rsidRDefault="00A7591E" w:rsidP="00256195">
      <w:pPr>
        <w:spacing w:after="0" w:line="360" w:lineRule="auto"/>
        <w:ind w:firstLine="709"/>
        <w:divId w:val="1933779149"/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Задачи бизнес-планирования:</w:t>
      </w:r>
    </w:p>
    <w:p w14:paraId="5EB3E902" w14:textId="77777777" w:rsidR="00EE6DB6" w:rsidRDefault="004C063E" w:rsidP="00256195">
      <w:pPr>
        <w:pStyle w:val="a3"/>
        <w:numPr>
          <w:ilvl w:val="0"/>
          <w:numId w:val="19"/>
        </w:numPr>
        <w:spacing w:after="0" w:line="360" w:lineRule="auto"/>
        <w:ind w:left="1418" w:hanging="709"/>
        <w:jc w:val="left"/>
        <w:divId w:val="1933779149"/>
        <w:rPr>
          <w:rFonts w:eastAsiaTheme="minorEastAsia"/>
          <w:color w:val="000000" w:themeColor="text1"/>
          <w:kern w:val="0"/>
          <w:lang w:eastAsia="ru-RU"/>
          <w14:ligatures w14:val="none"/>
        </w:rPr>
      </w:pPr>
      <w:r w:rsidRPr="00A7591E">
        <w:rPr>
          <w:rFonts w:eastAsia="Times New Roman"/>
          <w:color w:val="000000" w:themeColor="text1"/>
          <w:kern w:val="0"/>
          <w:lang w:eastAsia="ru-RU"/>
          <w14:ligatures w14:val="none"/>
        </w:rPr>
        <w:t xml:space="preserve">определить конкретные </w:t>
      </w:r>
      <w:r w:rsidR="00EE6DB6">
        <w:rPr>
          <w:rFonts w:eastAsia="Times New Roman"/>
          <w:color w:val="000000" w:themeColor="text1"/>
          <w:kern w:val="0"/>
          <w:lang w:eastAsia="ru-RU"/>
          <w14:ligatures w14:val="none"/>
        </w:rPr>
        <w:t>направления деятельности фирмы,</w:t>
      </w:r>
    </w:p>
    <w:p w14:paraId="2AD59DB5" w14:textId="05B72931" w:rsidR="0044648C" w:rsidRPr="00EE6DB6" w:rsidRDefault="004C063E" w:rsidP="00256195">
      <w:pPr>
        <w:pStyle w:val="a3"/>
        <w:spacing w:after="0" w:line="360" w:lineRule="auto"/>
        <w:ind w:firstLine="0"/>
        <w:jc w:val="left"/>
        <w:divId w:val="1933779149"/>
        <w:rPr>
          <w:rFonts w:eastAsiaTheme="minorEastAsia"/>
          <w:color w:val="000000" w:themeColor="text1"/>
          <w:kern w:val="0"/>
          <w:lang w:eastAsia="ru-RU"/>
          <w14:ligatures w14:val="none"/>
        </w:rPr>
      </w:pPr>
      <w:r w:rsidRPr="00EE6DB6">
        <w:rPr>
          <w:rFonts w:eastAsia="Times New Roman"/>
          <w:color w:val="000000" w:themeColor="text1"/>
          <w:kern w:val="0"/>
          <w:lang w:eastAsia="ru-RU"/>
          <w14:ligatures w14:val="none"/>
        </w:rPr>
        <w:t>целевые рынки и место фирмы на этих рынках</w:t>
      </w:r>
      <w:r w:rsidR="0044648C" w:rsidRPr="00EE6DB6">
        <w:rPr>
          <w:rFonts w:eastAsia="Times New Roman"/>
          <w:color w:val="000000" w:themeColor="text1"/>
          <w:kern w:val="0"/>
          <w:lang w:eastAsia="ru-RU"/>
          <w14:ligatures w14:val="none"/>
        </w:rPr>
        <w:t>,</w:t>
      </w:r>
    </w:p>
    <w:p w14:paraId="029262FA" w14:textId="77777777" w:rsidR="00EE6DB6" w:rsidRDefault="004C063E" w:rsidP="00256195">
      <w:pPr>
        <w:pStyle w:val="a3"/>
        <w:numPr>
          <w:ilvl w:val="0"/>
          <w:numId w:val="19"/>
        </w:numPr>
        <w:spacing w:after="0" w:line="360" w:lineRule="auto"/>
        <w:ind w:hanging="720"/>
        <w:jc w:val="left"/>
        <w:divId w:val="1933779149"/>
        <w:rPr>
          <w:rFonts w:eastAsiaTheme="minorEastAsia"/>
          <w:color w:val="000000" w:themeColor="text1"/>
          <w:kern w:val="0"/>
          <w:lang w:eastAsia="ru-RU"/>
          <w14:ligatures w14:val="none"/>
        </w:rPr>
      </w:pPr>
      <w:r w:rsidRPr="0044648C">
        <w:rPr>
          <w:rFonts w:eastAsia="Times New Roman"/>
          <w:color w:val="000000" w:themeColor="text1"/>
          <w:kern w:val="0"/>
          <w:lang w:eastAsia="ru-RU"/>
          <w14:ligatures w14:val="none"/>
        </w:rPr>
        <w:t xml:space="preserve">сформулировать долговременные и </w:t>
      </w:r>
      <w:r w:rsidR="00EE6DB6">
        <w:rPr>
          <w:rFonts w:eastAsia="Times New Roman"/>
          <w:color w:val="000000" w:themeColor="text1"/>
          <w:kern w:val="0"/>
          <w:lang w:eastAsia="ru-RU"/>
          <w14:ligatures w14:val="none"/>
        </w:rPr>
        <w:t>краткосрочные цели фирмы,</w:t>
      </w:r>
    </w:p>
    <w:p w14:paraId="489695D5" w14:textId="3899E27B" w:rsidR="00EE6DB6" w:rsidRPr="00EE6DB6" w:rsidRDefault="004C063E" w:rsidP="00256195">
      <w:pPr>
        <w:pStyle w:val="a3"/>
        <w:spacing w:after="0" w:line="360" w:lineRule="auto"/>
        <w:ind w:firstLine="0"/>
        <w:jc w:val="left"/>
        <w:divId w:val="1933779149"/>
        <w:rPr>
          <w:rFonts w:eastAsiaTheme="minorEastAsia"/>
          <w:color w:val="000000" w:themeColor="text1"/>
          <w:kern w:val="0"/>
          <w:lang w:eastAsia="ru-RU"/>
          <w14:ligatures w14:val="none"/>
        </w:rPr>
      </w:pPr>
      <w:r w:rsidRPr="00EE6DB6">
        <w:rPr>
          <w:rFonts w:eastAsia="Times New Roman"/>
          <w:color w:val="000000" w:themeColor="text1"/>
          <w:kern w:val="0"/>
          <w:lang w:eastAsia="ru-RU"/>
          <w14:ligatures w14:val="none"/>
        </w:rPr>
        <w:t>стратегию и тактику их достижения. О</w:t>
      </w:r>
      <w:r w:rsidR="00EE6DB6" w:rsidRPr="00EE6DB6">
        <w:rPr>
          <w:rFonts w:eastAsia="Times New Roman"/>
          <w:color w:val="000000" w:themeColor="text1"/>
          <w:kern w:val="0"/>
          <w:lang w:eastAsia="ru-RU"/>
          <w14:ligatures w14:val="none"/>
        </w:rPr>
        <w:t>пределить лиц, ответственных за</w:t>
      </w:r>
    </w:p>
    <w:p w14:paraId="76023010" w14:textId="61F9D614" w:rsidR="0044648C" w:rsidRPr="0044648C" w:rsidRDefault="004C063E" w:rsidP="00256195">
      <w:pPr>
        <w:pStyle w:val="a3"/>
        <w:spacing w:after="0" w:line="360" w:lineRule="auto"/>
        <w:ind w:left="1429" w:hanging="1429"/>
        <w:jc w:val="left"/>
        <w:divId w:val="1933779149"/>
        <w:rPr>
          <w:rFonts w:eastAsiaTheme="minorEastAsia"/>
          <w:color w:val="000000" w:themeColor="text1"/>
          <w:kern w:val="0"/>
          <w:lang w:eastAsia="ru-RU"/>
          <w14:ligatures w14:val="none"/>
        </w:rPr>
      </w:pPr>
      <w:r w:rsidRPr="0044648C">
        <w:rPr>
          <w:rFonts w:eastAsia="Times New Roman"/>
          <w:color w:val="000000" w:themeColor="text1"/>
          <w:kern w:val="0"/>
          <w:lang w:eastAsia="ru-RU"/>
          <w14:ligatures w14:val="none"/>
        </w:rPr>
        <w:t>реализацию стратегии</w:t>
      </w:r>
      <w:r w:rsidR="0044648C" w:rsidRPr="00EE6DB6">
        <w:rPr>
          <w:rFonts w:eastAsia="Times New Roman"/>
          <w:color w:val="000000" w:themeColor="text1"/>
          <w:kern w:val="0"/>
          <w:lang w:eastAsia="ru-RU"/>
          <w14:ligatures w14:val="none"/>
        </w:rPr>
        <w:t>,</w:t>
      </w:r>
    </w:p>
    <w:p w14:paraId="59F77A3B" w14:textId="77777777" w:rsidR="00EE6DB6" w:rsidRPr="00EE6DB6" w:rsidRDefault="004C063E" w:rsidP="00256195">
      <w:pPr>
        <w:pStyle w:val="a3"/>
        <w:numPr>
          <w:ilvl w:val="0"/>
          <w:numId w:val="19"/>
        </w:numPr>
        <w:spacing w:after="0" w:line="360" w:lineRule="auto"/>
        <w:ind w:hanging="720"/>
        <w:jc w:val="left"/>
        <w:divId w:val="1933779149"/>
        <w:rPr>
          <w:rFonts w:eastAsiaTheme="minorEastAsia"/>
          <w:color w:val="000000" w:themeColor="text1"/>
          <w:kern w:val="0"/>
          <w:lang w:eastAsia="ru-RU"/>
          <w14:ligatures w14:val="none"/>
        </w:rPr>
      </w:pPr>
      <w:r w:rsidRPr="0044648C">
        <w:rPr>
          <w:rFonts w:eastAsia="Times New Roman"/>
          <w:color w:val="000000" w:themeColor="text1"/>
          <w:kern w:val="0"/>
          <w:lang w:eastAsia="ru-RU"/>
          <w14:ligatures w14:val="none"/>
        </w:rPr>
        <w:t>выбрать состав и определить пока</w:t>
      </w:r>
      <w:r w:rsidR="00EE6DB6">
        <w:rPr>
          <w:rFonts w:eastAsia="Times New Roman"/>
          <w:color w:val="000000" w:themeColor="text1"/>
          <w:kern w:val="0"/>
          <w:lang w:eastAsia="ru-RU"/>
          <w14:ligatures w14:val="none"/>
        </w:rPr>
        <w:t>затели товаров и услуг, которые</w:t>
      </w:r>
    </w:p>
    <w:p w14:paraId="7543956C" w14:textId="77777777" w:rsidR="00EE6DB6" w:rsidRDefault="004C063E" w:rsidP="00256195">
      <w:pPr>
        <w:pStyle w:val="a3"/>
        <w:spacing w:after="0" w:line="360" w:lineRule="auto"/>
        <w:ind w:left="1429" w:hanging="1429"/>
        <w:jc w:val="left"/>
        <w:divId w:val="1933779149"/>
        <w:rPr>
          <w:rFonts w:eastAsia="Times New Roman"/>
          <w:color w:val="000000" w:themeColor="text1"/>
          <w:kern w:val="0"/>
          <w:lang w:eastAsia="ru-RU"/>
          <w14:ligatures w14:val="none"/>
        </w:rPr>
      </w:pPr>
      <w:r w:rsidRPr="0044648C">
        <w:rPr>
          <w:rFonts w:eastAsia="Times New Roman"/>
          <w:color w:val="000000" w:themeColor="text1"/>
          <w:kern w:val="0"/>
          <w:lang w:eastAsia="ru-RU"/>
          <w14:ligatures w14:val="none"/>
        </w:rPr>
        <w:t>будут предложены фирмой потребите</w:t>
      </w:r>
      <w:r w:rsidR="00EE6DB6">
        <w:rPr>
          <w:rFonts w:eastAsia="Times New Roman"/>
          <w:color w:val="000000" w:themeColor="text1"/>
          <w:kern w:val="0"/>
          <w:lang w:eastAsia="ru-RU"/>
          <w14:ligatures w14:val="none"/>
        </w:rPr>
        <w:t>лям. Оценить производственные и</w:t>
      </w:r>
    </w:p>
    <w:p w14:paraId="67EA4524" w14:textId="3D6560E9" w:rsidR="0044648C" w:rsidRPr="0044648C" w:rsidRDefault="004C063E" w:rsidP="00256195">
      <w:pPr>
        <w:pStyle w:val="a3"/>
        <w:spacing w:after="0" w:line="360" w:lineRule="auto"/>
        <w:ind w:left="1429" w:hanging="1429"/>
        <w:jc w:val="left"/>
        <w:divId w:val="1933779149"/>
        <w:rPr>
          <w:rFonts w:eastAsiaTheme="minorEastAsia"/>
          <w:color w:val="000000" w:themeColor="text1"/>
          <w:kern w:val="0"/>
          <w:lang w:eastAsia="ru-RU"/>
          <w14:ligatures w14:val="none"/>
        </w:rPr>
      </w:pPr>
      <w:r w:rsidRPr="0044648C">
        <w:rPr>
          <w:rFonts w:eastAsia="Times New Roman"/>
          <w:color w:val="000000" w:themeColor="text1"/>
          <w:kern w:val="0"/>
          <w:lang w:eastAsia="ru-RU"/>
          <w14:ligatures w14:val="none"/>
        </w:rPr>
        <w:t>торговые издержки по их созданию и реализации</w:t>
      </w:r>
      <w:r w:rsidR="0044648C" w:rsidRPr="0044648C">
        <w:rPr>
          <w:rFonts w:eastAsia="Times New Roman"/>
          <w:color w:val="000000" w:themeColor="text1"/>
          <w:kern w:val="0"/>
          <w:lang w:eastAsia="ru-RU"/>
          <w14:ligatures w14:val="none"/>
        </w:rPr>
        <w:t>,</w:t>
      </w:r>
    </w:p>
    <w:p w14:paraId="33DBCAEB" w14:textId="77777777" w:rsidR="00EE6DB6" w:rsidRPr="00EE6DB6" w:rsidRDefault="004C063E" w:rsidP="00256195">
      <w:pPr>
        <w:pStyle w:val="a3"/>
        <w:numPr>
          <w:ilvl w:val="0"/>
          <w:numId w:val="19"/>
        </w:numPr>
        <w:spacing w:after="0" w:line="360" w:lineRule="auto"/>
        <w:ind w:hanging="720"/>
        <w:jc w:val="left"/>
        <w:divId w:val="1933779149"/>
        <w:rPr>
          <w:rFonts w:eastAsiaTheme="minorEastAsia"/>
          <w:color w:val="000000" w:themeColor="text1"/>
          <w:kern w:val="0"/>
          <w:lang w:eastAsia="ru-RU"/>
          <w14:ligatures w14:val="none"/>
        </w:rPr>
      </w:pPr>
      <w:r w:rsidRPr="0044648C">
        <w:rPr>
          <w:rFonts w:eastAsia="Times New Roman"/>
          <w:color w:val="000000" w:themeColor="text1"/>
          <w:kern w:val="0"/>
          <w:lang w:eastAsia="ru-RU"/>
          <w14:ligatures w14:val="none"/>
        </w:rPr>
        <w:t xml:space="preserve">выявить соответствие </w:t>
      </w:r>
      <w:r w:rsidR="00EE6DB6">
        <w:rPr>
          <w:rFonts w:eastAsia="Times New Roman"/>
          <w:color w:val="000000" w:themeColor="text1"/>
          <w:kern w:val="0"/>
          <w:lang w:eastAsia="ru-RU"/>
          <w14:ligatures w14:val="none"/>
        </w:rPr>
        <w:t>имеющихся кадров фирмы, условий</w:t>
      </w:r>
    </w:p>
    <w:p w14:paraId="3CE253C3" w14:textId="77777777" w:rsidR="00EE6DB6" w:rsidRDefault="004C063E" w:rsidP="00256195">
      <w:pPr>
        <w:pStyle w:val="a3"/>
        <w:spacing w:after="0" w:line="360" w:lineRule="auto"/>
        <w:ind w:left="1429" w:hanging="1429"/>
        <w:jc w:val="left"/>
        <w:divId w:val="1933779149"/>
        <w:rPr>
          <w:rFonts w:eastAsia="Times New Roman"/>
          <w:color w:val="000000" w:themeColor="text1"/>
          <w:kern w:val="0"/>
          <w:lang w:eastAsia="ru-RU"/>
          <w14:ligatures w14:val="none"/>
        </w:rPr>
      </w:pPr>
      <w:r w:rsidRPr="0044648C">
        <w:rPr>
          <w:rFonts w:eastAsia="Times New Roman"/>
          <w:color w:val="000000" w:themeColor="text1"/>
          <w:kern w:val="0"/>
          <w:lang w:eastAsia="ru-RU"/>
          <w14:ligatures w14:val="none"/>
        </w:rPr>
        <w:t>мотивации их труда предъявляемым требованиям дл</w:t>
      </w:r>
      <w:r w:rsidR="00EE6DB6">
        <w:rPr>
          <w:rFonts w:eastAsia="Times New Roman"/>
          <w:color w:val="000000" w:themeColor="text1"/>
          <w:kern w:val="0"/>
          <w:lang w:eastAsia="ru-RU"/>
          <w14:ligatures w14:val="none"/>
        </w:rPr>
        <w:t>я достижения</w:t>
      </w:r>
    </w:p>
    <w:p w14:paraId="48F31A16" w14:textId="7AF5A5B0" w:rsidR="0044648C" w:rsidRPr="0044648C" w:rsidRDefault="0044648C" w:rsidP="00256195">
      <w:pPr>
        <w:pStyle w:val="a3"/>
        <w:spacing w:after="0" w:line="360" w:lineRule="auto"/>
        <w:ind w:left="1429" w:hanging="1429"/>
        <w:jc w:val="left"/>
        <w:divId w:val="1933779149"/>
        <w:rPr>
          <w:rFonts w:eastAsiaTheme="minorEastAsia"/>
          <w:color w:val="000000" w:themeColor="text1"/>
          <w:kern w:val="0"/>
          <w:lang w:eastAsia="ru-RU"/>
          <w14:ligatures w14:val="none"/>
        </w:rPr>
      </w:pPr>
      <w:r>
        <w:rPr>
          <w:rFonts w:eastAsia="Times New Roman"/>
          <w:color w:val="000000" w:themeColor="text1"/>
          <w:kern w:val="0"/>
          <w:lang w:eastAsia="ru-RU"/>
          <w14:ligatures w14:val="none"/>
        </w:rPr>
        <w:t>поставленных целей</w:t>
      </w:r>
      <w:r w:rsidRPr="0044648C">
        <w:rPr>
          <w:rFonts w:eastAsia="Times New Roman"/>
          <w:color w:val="000000" w:themeColor="text1"/>
          <w:kern w:val="0"/>
          <w:lang w:eastAsia="ru-RU"/>
          <w14:ligatures w14:val="none"/>
        </w:rPr>
        <w:t>,</w:t>
      </w:r>
    </w:p>
    <w:p w14:paraId="26DB5CF9" w14:textId="77777777" w:rsidR="00EE6DB6" w:rsidRPr="00EE6DB6" w:rsidRDefault="004C063E" w:rsidP="00256195">
      <w:pPr>
        <w:pStyle w:val="a3"/>
        <w:numPr>
          <w:ilvl w:val="0"/>
          <w:numId w:val="19"/>
        </w:numPr>
        <w:spacing w:after="0" w:line="360" w:lineRule="auto"/>
        <w:ind w:hanging="720"/>
        <w:jc w:val="left"/>
        <w:divId w:val="1933779149"/>
        <w:rPr>
          <w:rFonts w:eastAsiaTheme="minorEastAsia"/>
          <w:color w:val="000000" w:themeColor="text1"/>
          <w:kern w:val="0"/>
          <w:lang w:eastAsia="ru-RU"/>
          <w14:ligatures w14:val="none"/>
        </w:rPr>
      </w:pPr>
      <w:r w:rsidRPr="0044648C">
        <w:rPr>
          <w:rFonts w:eastAsia="Times New Roman"/>
          <w:color w:val="000000" w:themeColor="text1"/>
          <w:kern w:val="0"/>
          <w:lang w:eastAsia="ru-RU"/>
          <w14:ligatures w14:val="none"/>
        </w:rPr>
        <w:t>определить состав мар</w:t>
      </w:r>
      <w:r w:rsidR="00EE6DB6">
        <w:rPr>
          <w:rFonts w:eastAsia="Times New Roman"/>
          <w:color w:val="000000" w:themeColor="text1"/>
          <w:kern w:val="0"/>
          <w:lang w:eastAsia="ru-RU"/>
          <w14:ligatures w14:val="none"/>
        </w:rPr>
        <w:t>кетинговых мероприятий фирмы по</w:t>
      </w:r>
    </w:p>
    <w:p w14:paraId="0AEDFFA9" w14:textId="77777777" w:rsidR="00EE6DB6" w:rsidRDefault="004C063E" w:rsidP="00256195">
      <w:pPr>
        <w:pStyle w:val="a3"/>
        <w:spacing w:after="0" w:line="360" w:lineRule="auto"/>
        <w:ind w:left="1429" w:hanging="1429"/>
        <w:jc w:val="left"/>
        <w:divId w:val="1933779149"/>
        <w:rPr>
          <w:rFonts w:eastAsia="Times New Roman"/>
          <w:color w:val="000000" w:themeColor="text1"/>
          <w:kern w:val="0"/>
          <w:lang w:eastAsia="ru-RU"/>
          <w14:ligatures w14:val="none"/>
        </w:rPr>
      </w:pPr>
      <w:r w:rsidRPr="0044648C">
        <w:rPr>
          <w:rFonts w:eastAsia="Times New Roman"/>
          <w:color w:val="000000" w:themeColor="text1"/>
          <w:kern w:val="0"/>
          <w:lang w:eastAsia="ru-RU"/>
          <w14:ligatures w14:val="none"/>
        </w:rPr>
        <w:t>изучению рынка, рекламе, стимулир</w:t>
      </w:r>
      <w:r w:rsidR="00EE6DB6">
        <w:rPr>
          <w:rFonts w:eastAsia="Times New Roman"/>
          <w:color w:val="000000" w:themeColor="text1"/>
          <w:kern w:val="0"/>
          <w:lang w:eastAsia="ru-RU"/>
          <w14:ligatures w14:val="none"/>
        </w:rPr>
        <w:t>ованию продаж, ценообразованию,</w:t>
      </w:r>
    </w:p>
    <w:p w14:paraId="08F5A1A4" w14:textId="5D2FB98B" w:rsidR="0044648C" w:rsidRPr="0044648C" w:rsidRDefault="004C063E" w:rsidP="00256195">
      <w:pPr>
        <w:pStyle w:val="a3"/>
        <w:spacing w:after="0" w:line="360" w:lineRule="auto"/>
        <w:ind w:left="1429" w:hanging="1429"/>
        <w:jc w:val="left"/>
        <w:divId w:val="1933779149"/>
        <w:rPr>
          <w:rFonts w:eastAsiaTheme="minorEastAsia"/>
          <w:color w:val="000000" w:themeColor="text1"/>
          <w:kern w:val="0"/>
          <w:lang w:eastAsia="ru-RU"/>
          <w14:ligatures w14:val="none"/>
        </w:rPr>
      </w:pPr>
      <w:r w:rsidRPr="0044648C">
        <w:rPr>
          <w:rFonts w:eastAsia="Times New Roman"/>
          <w:color w:val="000000" w:themeColor="text1"/>
          <w:kern w:val="0"/>
          <w:lang w:eastAsia="ru-RU"/>
          <w14:ligatures w14:val="none"/>
        </w:rPr>
        <w:t>каналам сбыта и др.</w:t>
      </w:r>
    </w:p>
    <w:p w14:paraId="46CE80EB" w14:textId="77777777" w:rsidR="00EE6DB6" w:rsidRPr="00EE6DB6" w:rsidRDefault="004C063E" w:rsidP="00256195">
      <w:pPr>
        <w:pStyle w:val="a3"/>
        <w:numPr>
          <w:ilvl w:val="0"/>
          <w:numId w:val="19"/>
        </w:numPr>
        <w:spacing w:after="0" w:line="360" w:lineRule="auto"/>
        <w:ind w:hanging="720"/>
        <w:jc w:val="left"/>
        <w:divId w:val="1933779149"/>
        <w:rPr>
          <w:rFonts w:eastAsiaTheme="minorEastAsia"/>
          <w:color w:val="000000" w:themeColor="text1"/>
          <w:kern w:val="0"/>
          <w:lang w:eastAsia="ru-RU"/>
          <w14:ligatures w14:val="none"/>
        </w:rPr>
      </w:pPr>
      <w:r w:rsidRPr="0044648C">
        <w:rPr>
          <w:rFonts w:eastAsia="Times New Roman"/>
          <w:color w:val="000000" w:themeColor="text1"/>
          <w:kern w:val="0"/>
          <w:lang w:eastAsia="ru-RU"/>
          <w14:ligatures w14:val="none"/>
        </w:rPr>
        <w:t>оценить финансовое</w:t>
      </w:r>
      <w:r w:rsidR="00EE6DB6">
        <w:rPr>
          <w:rFonts w:eastAsia="Times New Roman"/>
          <w:color w:val="000000" w:themeColor="text1"/>
          <w:kern w:val="0"/>
          <w:lang w:eastAsia="ru-RU"/>
          <w14:ligatures w14:val="none"/>
        </w:rPr>
        <w:t xml:space="preserve"> положение фирмы и соответствие</w:t>
      </w:r>
    </w:p>
    <w:p w14:paraId="214D005A" w14:textId="177A384C" w:rsidR="0044648C" w:rsidRPr="0044648C" w:rsidRDefault="004C063E" w:rsidP="00256195">
      <w:pPr>
        <w:pStyle w:val="a3"/>
        <w:spacing w:after="0" w:line="360" w:lineRule="auto"/>
        <w:ind w:firstLine="0"/>
        <w:jc w:val="left"/>
        <w:divId w:val="1933779149"/>
        <w:rPr>
          <w:rFonts w:eastAsiaTheme="minorEastAsia"/>
          <w:color w:val="000000" w:themeColor="text1"/>
          <w:kern w:val="0"/>
          <w:lang w:eastAsia="ru-RU"/>
          <w14:ligatures w14:val="none"/>
        </w:rPr>
      </w:pPr>
      <w:r w:rsidRPr="0044648C">
        <w:rPr>
          <w:rFonts w:eastAsia="Times New Roman"/>
          <w:color w:val="000000" w:themeColor="text1"/>
          <w:kern w:val="0"/>
          <w:lang w:eastAsia="ru-RU"/>
          <w14:ligatures w14:val="none"/>
        </w:rPr>
        <w:t>имеющихся финансовых и материальных ресурсов возможностям достижения поставленных целей</w:t>
      </w:r>
      <w:r w:rsidR="0044648C" w:rsidRPr="0044648C">
        <w:rPr>
          <w:rFonts w:eastAsia="Times New Roman"/>
          <w:color w:val="000000" w:themeColor="text1"/>
          <w:kern w:val="0"/>
          <w:lang w:eastAsia="ru-RU"/>
          <w14:ligatures w14:val="none"/>
        </w:rPr>
        <w:t>,</w:t>
      </w:r>
    </w:p>
    <w:p w14:paraId="0E608E9D" w14:textId="77777777" w:rsidR="00EE6DB6" w:rsidRPr="00EE6DB6" w:rsidRDefault="004C063E" w:rsidP="00256195">
      <w:pPr>
        <w:pStyle w:val="a3"/>
        <w:numPr>
          <w:ilvl w:val="0"/>
          <w:numId w:val="19"/>
        </w:numPr>
        <w:spacing w:after="0" w:line="360" w:lineRule="auto"/>
        <w:ind w:hanging="720"/>
        <w:jc w:val="left"/>
        <w:divId w:val="1933779149"/>
        <w:rPr>
          <w:rFonts w:eastAsiaTheme="minorEastAsia"/>
          <w:color w:val="000000" w:themeColor="text1"/>
          <w:kern w:val="0"/>
          <w:lang w:eastAsia="ru-RU"/>
          <w14:ligatures w14:val="none"/>
        </w:rPr>
      </w:pPr>
      <w:r w:rsidRPr="0044648C">
        <w:rPr>
          <w:rFonts w:eastAsia="Times New Roman"/>
          <w:color w:val="000000" w:themeColor="text1"/>
          <w:kern w:val="0"/>
          <w:lang w:eastAsia="ru-RU"/>
          <w14:ligatures w14:val="none"/>
        </w:rPr>
        <w:t>предусмотреть трудности, «подводные камни», которые могут</w:t>
      </w:r>
    </w:p>
    <w:p w14:paraId="4CDEE385" w14:textId="192DD567" w:rsidR="004C063E" w:rsidRPr="0044648C" w:rsidRDefault="004C063E" w:rsidP="00256195">
      <w:pPr>
        <w:pStyle w:val="a3"/>
        <w:spacing w:after="0" w:line="360" w:lineRule="auto"/>
        <w:ind w:firstLine="0"/>
        <w:jc w:val="left"/>
        <w:divId w:val="1933779149"/>
        <w:rPr>
          <w:rFonts w:eastAsiaTheme="minorEastAsia"/>
          <w:color w:val="000000" w:themeColor="text1"/>
          <w:kern w:val="0"/>
          <w:lang w:eastAsia="ru-RU"/>
          <w14:ligatures w14:val="none"/>
        </w:rPr>
      </w:pPr>
      <w:r w:rsidRPr="0044648C">
        <w:rPr>
          <w:rFonts w:eastAsia="Times New Roman"/>
          <w:color w:val="000000" w:themeColor="text1"/>
          <w:kern w:val="0"/>
          <w:lang w:eastAsia="ru-RU"/>
          <w14:ligatures w14:val="none"/>
        </w:rPr>
        <w:t>помешать практическому выполнению бизнес-плана.</w:t>
      </w:r>
    </w:p>
    <w:p w14:paraId="1DCB4467" w14:textId="237A742B" w:rsidR="004C063E" w:rsidRPr="004C063E" w:rsidRDefault="004C063E" w:rsidP="008F0C9C">
      <w:pPr>
        <w:spacing w:after="0" w:line="360" w:lineRule="auto"/>
        <w:ind w:firstLine="709"/>
        <w:jc w:val="both"/>
        <w:divId w:val="1933779149"/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14:paraId="7EC9C203" w14:textId="77777777" w:rsidR="00E13083" w:rsidRDefault="00E13083" w:rsidP="008F0C9C">
      <w:pPr>
        <w:spacing w:after="0" w:line="360" w:lineRule="auto"/>
        <w:ind w:firstLine="709"/>
        <w:jc w:val="both"/>
        <w:divId w:val="661587642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14:paraId="1A0BEA27" w14:textId="5A291821" w:rsidR="004C063E" w:rsidRDefault="00E13083" w:rsidP="00193279">
      <w:pPr>
        <w:pStyle w:val="2"/>
        <w:ind w:left="1276" w:hanging="567"/>
        <w:divId w:val="66158764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3" w:name="_Toc154347238"/>
      <w:r w:rsidRPr="00B964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1.2 </w:t>
      </w:r>
      <w:r w:rsidR="00193279" w:rsidRPr="0019327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</w:t>
      </w:r>
      <w:r w:rsidR="004C063E" w:rsidRPr="00B964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Виды бизнес-планирования и его функции</w:t>
      </w:r>
      <w:bookmarkEnd w:id="3"/>
    </w:p>
    <w:p w14:paraId="64BEAD14" w14:textId="77777777" w:rsidR="004802A8" w:rsidRPr="00B9649A" w:rsidRDefault="004802A8" w:rsidP="008F0C9C">
      <w:pPr>
        <w:spacing w:after="0" w:line="360" w:lineRule="auto"/>
        <w:ind w:firstLine="709"/>
        <w:jc w:val="both"/>
        <w:divId w:val="661587642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14:paraId="26E91E1A" w14:textId="79AB2805" w:rsidR="00E13083" w:rsidRDefault="004C063E" w:rsidP="00256195">
      <w:pPr>
        <w:spacing w:after="0" w:line="360" w:lineRule="auto"/>
        <w:ind w:firstLine="709"/>
        <w:jc w:val="both"/>
        <w:divId w:val="1933779149"/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B7151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Виды бизнес-планов</w:t>
      </w:r>
      <w:r w:rsidR="00C73BDB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.</w:t>
      </w:r>
    </w:p>
    <w:p w14:paraId="7D1B2B38" w14:textId="77777777" w:rsidR="00C73BDB" w:rsidRDefault="00C73BDB" w:rsidP="00256195">
      <w:pPr>
        <w:spacing w:after="0" w:line="360" w:lineRule="auto"/>
        <w:ind w:firstLine="709"/>
        <w:jc w:val="both"/>
        <w:divId w:val="1933779149"/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lastRenderedPageBreak/>
        <w:t>О</w:t>
      </w:r>
      <w:r w:rsidR="004C063E" w:rsidRPr="00DB7151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сновные виды бизнес-планов целевого назначения — внутренние и внешние. Они в свою очередь делятся еще на несколько подвидов. </w:t>
      </w:r>
    </w:p>
    <w:p w14:paraId="42A6DA2F" w14:textId="1655EE7E" w:rsidR="004C063E" w:rsidRPr="00DB7151" w:rsidRDefault="004C063E" w:rsidP="00256195">
      <w:pPr>
        <w:spacing w:after="0" w:line="360" w:lineRule="auto"/>
        <w:ind w:firstLine="709"/>
        <w:jc w:val="both"/>
        <w:divId w:val="1933779149"/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B7151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Для внутреннего рассмотрения</w:t>
      </w:r>
      <w:r w:rsidR="00C73BDB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.</w:t>
      </w:r>
    </w:p>
    <w:p w14:paraId="742A2D0E" w14:textId="77777777" w:rsidR="00765AC2" w:rsidRDefault="004C063E" w:rsidP="00256195">
      <w:pPr>
        <w:spacing w:after="0" w:line="360" w:lineRule="auto"/>
        <w:ind w:firstLine="709"/>
        <w:jc w:val="both"/>
        <w:divId w:val="1933779149"/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B7151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Управленческий бизнес-план. В документе отражаются основные этапы достижения целей. Здесь также указаны конкретные задачи и роли сотрудников, а также взаимодействие между отделами.</w:t>
      </w:r>
    </w:p>
    <w:p w14:paraId="717C6171" w14:textId="77777777" w:rsidR="00765AC2" w:rsidRDefault="004C063E" w:rsidP="00256195">
      <w:pPr>
        <w:spacing w:after="0" w:line="360" w:lineRule="auto"/>
        <w:ind w:firstLine="709"/>
        <w:jc w:val="both"/>
        <w:divId w:val="1933779149"/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B7151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Такой бизнес-план позволяет оценить вклад каждого участника и понять, как избежать ошибок и достичь поставленных целей. Это может быть как план на этапе создания компании, так и внедрение идеи в существующую организацию.</w:t>
      </w:r>
    </w:p>
    <w:p w14:paraId="4109AD70" w14:textId="28178177" w:rsidR="00765AC2" w:rsidRDefault="004C063E" w:rsidP="00256195">
      <w:pPr>
        <w:spacing w:after="0" w:line="360" w:lineRule="auto"/>
        <w:ind w:firstLine="709"/>
        <w:jc w:val="both"/>
        <w:divId w:val="1933779149"/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B7151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Бизнес-план проекта. Документ, который позволяет рассчитать объем кап</w:t>
      </w:r>
      <w:r w:rsidR="0034796F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италовложений в реализацию идеи </w:t>
      </w:r>
      <w:r w:rsidR="0034796F" w:rsidRPr="0034796F">
        <w:rPr>
          <w:rFonts w:ascii="Times New Roman" w:hAnsi="Times New Roman" w:cs="Times New Roman"/>
          <w:sz w:val="28"/>
          <w:szCs w:val="28"/>
        </w:rPr>
        <w:t>[3, с.20].</w:t>
      </w:r>
    </w:p>
    <w:p w14:paraId="1C81905B" w14:textId="77777777" w:rsidR="00765AC2" w:rsidRDefault="004C063E" w:rsidP="00256195">
      <w:pPr>
        <w:spacing w:after="0" w:line="360" w:lineRule="auto"/>
        <w:ind w:firstLine="709"/>
        <w:jc w:val="both"/>
        <w:divId w:val="1933779149"/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B7151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Это может быть крупный стартовый проект по реализации производства или долгосрочная идея в рамках какого-либо периода, которую компания хочет внедрить в основной рабочий процесс. Например, открытие нового направления на заводе по производству машин — разработка модельного ряда автомобилей на автопилоте с использованием искусственного интеллекта.</w:t>
      </w:r>
    </w:p>
    <w:p w14:paraId="32ADD47D" w14:textId="6706CA49" w:rsidR="004C063E" w:rsidRPr="00DB7151" w:rsidRDefault="004C063E" w:rsidP="00256195">
      <w:pPr>
        <w:spacing w:after="0" w:line="360" w:lineRule="auto"/>
        <w:ind w:firstLine="709"/>
        <w:jc w:val="both"/>
        <w:divId w:val="1933779149"/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B7151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Целевой бизнес-план. Это разовый проект, который</w:t>
      </w:r>
      <w:r w:rsidR="0034796F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дополняет основной бизнес-план </w:t>
      </w:r>
      <w:r w:rsidR="0034796F" w:rsidRPr="0034796F">
        <w:rPr>
          <w:rFonts w:ascii="Times New Roman" w:hAnsi="Times New Roman" w:cs="Times New Roman"/>
          <w:sz w:val="28"/>
          <w:szCs w:val="28"/>
        </w:rPr>
        <w:t>[4, с.3].</w:t>
      </w:r>
    </w:p>
    <w:p w14:paraId="7261DAEF" w14:textId="77777777" w:rsidR="00765AC2" w:rsidRDefault="004C063E" w:rsidP="00256195">
      <w:pPr>
        <w:spacing w:after="0" w:line="360" w:lineRule="auto"/>
        <w:ind w:firstLine="709"/>
        <w:jc w:val="both"/>
        <w:divId w:val="1933779149"/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B7151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Например, выбор точек, где компания разместит свой продукт — массажные кресла, на которых люди смогут расслабиться после шопинга. В плане можно отразить результаты исследования с выкладками по местам наибольшего скопления людей, а по каждой точке расписать расходы на аренду места в помещениях — торговых центрах, вокзалах, аэропортах, бизнес-центрах и гостиницах.</w:t>
      </w:r>
    </w:p>
    <w:p w14:paraId="2B85889B" w14:textId="77777777" w:rsidR="00765AC2" w:rsidRDefault="004C063E" w:rsidP="00256195">
      <w:pPr>
        <w:spacing w:after="0" w:line="360" w:lineRule="auto"/>
        <w:ind w:firstLine="709"/>
        <w:jc w:val="both"/>
        <w:divId w:val="1933779149"/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B7151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Для внешнего рассмотрения</w:t>
      </w:r>
    </w:p>
    <w:p w14:paraId="7BE2618B" w14:textId="48DC9744" w:rsidR="00765AC2" w:rsidRDefault="004C063E" w:rsidP="00256195">
      <w:pPr>
        <w:spacing w:after="0" w:line="360" w:lineRule="auto"/>
        <w:ind w:firstLine="709"/>
        <w:jc w:val="both"/>
        <w:divId w:val="1933779149"/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B7151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Бизнес-план для инвесторов. Документ, в котором отражены результаты исследований рынка, варианты стратегий развития и объемы финансовых вливаний. Собранная информация должна убедить инвесторов</w:t>
      </w:r>
      <w:r w:rsidR="0034796F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вложиться в реализацию проекта </w:t>
      </w:r>
      <w:r w:rsidR="0034796F" w:rsidRPr="0034796F">
        <w:rPr>
          <w:rFonts w:ascii="Times New Roman" w:hAnsi="Times New Roman" w:cs="Times New Roman"/>
          <w:sz w:val="28"/>
          <w:szCs w:val="28"/>
        </w:rPr>
        <w:t>[6, с.11].</w:t>
      </w:r>
    </w:p>
    <w:p w14:paraId="2494776B" w14:textId="09AAE365" w:rsidR="004C063E" w:rsidRPr="00DB7151" w:rsidRDefault="004C063E" w:rsidP="00256195">
      <w:pPr>
        <w:spacing w:after="0" w:line="360" w:lineRule="auto"/>
        <w:ind w:firstLine="709"/>
        <w:jc w:val="both"/>
        <w:divId w:val="1933779149"/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B7151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lastRenderedPageBreak/>
        <w:t>Бизнес-план для получения кредита. Документ разрабатывается для того, чтобы получить заем или кредит в банке. Как и в предыдущем бизнес-плане, вы показываете примеры своих исследований и отражаете эффективность вашей идеи — окупаемость и рентабельность проекта. Здесь важно подчеркнуть, что вся информация должна быть сконцентрирована на этих двух показателях — чтобы банк понимал сроки возврата средств и какой процент он вам выставит.</w:t>
      </w:r>
    </w:p>
    <w:p w14:paraId="6DA47B7E" w14:textId="77777777" w:rsidR="00B9649A" w:rsidRDefault="004C063E" w:rsidP="00256195">
      <w:pPr>
        <w:spacing w:after="0" w:line="360" w:lineRule="auto"/>
        <w:ind w:firstLine="709"/>
        <w:jc w:val="both"/>
        <w:divId w:val="1933779149"/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B7151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Бизнес-план для продажи действующего проекта. Документ для будущих владельцев, где вы можете отразить отчеты по вашей деятельности и показать эффективность проекта. Также вы рассчитываете условия продажи.</w:t>
      </w:r>
    </w:p>
    <w:p w14:paraId="22D11D1D" w14:textId="796BAC39" w:rsidR="004C063E" w:rsidRPr="00DB7151" w:rsidRDefault="00B52045" w:rsidP="00256195">
      <w:pPr>
        <w:spacing w:after="0" w:line="360" w:lineRule="auto"/>
        <w:ind w:firstLine="709"/>
        <w:jc w:val="both"/>
        <w:divId w:val="1933779149"/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  <w:r w:rsidR="004C063E" w:rsidRPr="00DB7151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Функции бизнес-планирования:</w:t>
      </w:r>
    </w:p>
    <w:p w14:paraId="466414CF" w14:textId="77777777" w:rsidR="00256195" w:rsidRDefault="004C063E" w:rsidP="00256195">
      <w:pPr>
        <w:pStyle w:val="a3"/>
        <w:numPr>
          <w:ilvl w:val="0"/>
          <w:numId w:val="20"/>
        </w:numPr>
        <w:spacing w:after="0" w:line="360" w:lineRule="auto"/>
        <w:ind w:left="1276" w:hanging="976"/>
        <w:divId w:val="370107781"/>
        <w:rPr>
          <w:rFonts w:eastAsia="Times New Roman"/>
          <w:color w:val="000000" w:themeColor="text1"/>
          <w:kern w:val="0"/>
          <w:lang w:eastAsia="ru-RU"/>
          <w14:ligatures w14:val="none"/>
        </w:rPr>
      </w:pPr>
      <w:r w:rsidRPr="0044648C">
        <w:rPr>
          <w:rFonts w:eastAsia="Times New Roman"/>
          <w:color w:val="000000" w:themeColor="text1"/>
          <w:kern w:val="0"/>
          <w:lang w:eastAsia="ru-RU"/>
          <w14:ligatures w14:val="none"/>
        </w:rPr>
        <w:t>возможность его использ</w:t>
      </w:r>
      <w:r w:rsidR="00256195">
        <w:rPr>
          <w:rFonts w:eastAsia="Times New Roman"/>
          <w:color w:val="000000" w:themeColor="text1"/>
          <w:kern w:val="0"/>
          <w:lang w:eastAsia="ru-RU"/>
          <w14:ligatures w14:val="none"/>
        </w:rPr>
        <w:t>ования для разработки стратегии</w:t>
      </w:r>
    </w:p>
    <w:p w14:paraId="5E0EB440" w14:textId="77B3C39B" w:rsidR="0044648C" w:rsidRDefault="004C063E" w:rsidP="00256195">
      <w:pPr>
        <w:pStyle w:val="a3"/>
        <w:spacing w:after="0" w:line="360" w:lineRule="auto"/>
        <w:ind w:left="-426" w:firstLine="0"/>
        <w:divId w:val="370107781"/>
        <w:rPr>
          <w:rFonts w:eastAsia="Times New Roman"/>
          <w:color w:val="000000" w:themeColor="text1"/>
          <w:kern w:val="0"/>
          <w:lang w:eastAsia="ru-RU"/>
          <w14:ligatures w14:val="none"/>
        </w:rPr>
      </w:pPr>
      <w:r w:rsidRPr="0044648C">
        <w:rPr>
          <w:rFonts w:eastAsia="Times New Roman"/>
          <w:color w:val="000000" w:themeColor="text1"/>
          <w:kern w:val="0"/>
          <w:lang w:eastAsia="ru-RU"/>
          <w14:ligatures w14:val="none"/>
        </w:rPr>
        <w:t>бизнеса – реализуется в период создания предприятия и при выработке новый направлений деятельности</w:t>
      </w:r>
      <w:r w:rsidR="0044648C">
        <w:rPr>
          <w:rFonts w:eastAsia="Times New Roman"/>
          <w:color w:val="000000" w:themeColor="text1"/>
          <w:kern w:val="0"/>
          <w:lang w:eastAsia="ru-RU"/>
          <w14:ligatures w14:val="none"/>
        </w:rPr>
        <w:t>;</w:t>
      </w:r>
    </w:p>
    <w:p w14:paraId="5E3C5D3D" w14:textId="77777777" w:rsidR="00256195" w:rsidRDefault="004C063E" w:rsidP="00256195">
      <w:pPr>
        <w:pStyle w:val="a3"/>
        <w:numPr>
          <w:ilvl w:val="0"/>
          <w:numId w:val="20"/>
        </w:numPr>
        <w:tabs>
          <w:tab w:val="left" w:pos="300"/>
        </w:tabs>
        <w:spacing w:after="0" w:line="360" w:lineRule="auto"/>
        <w:ind w:left="1276" w:hanging="976"/>
        <w:divId w:val="370107781"/>
        <w:rPr>
          <w:rFonts w:eastAsia="Times New Roman"/>
          <w:color w:val="000000" w:themeColor="text1"/>
          <w:kern w:val="0"/>
          <w:lang w:eastAsia="ru-RU"/>
          <w14:ligatures w14:val="none"/>
        </w:rPr>
      </w:pPr>
      <w:r w:rsidRPr="0044648C">
        <w:rPr>
          <w:rFonts w:eastAsia="Times New Roman"/>
          <w:color w:val="000000" w:themeColor="text1"/>
          <w:kern w:val="0"/>
          <w:lang w:eastAsia="ru-RU"/>
          <w14:ligatures w14:val="none"/>
        </w:rPr>
        <w:t>планирование как таковое</w:t>
      </w:r>
      <w:r w:rsidR="0044648C" w:rsidRPr="0044648C">
        <w:rPr>
          <w:rFonts w:eastAsia="Times New Roman"/>
          <w:color w:val="000000" w:themeColor="text1"/>
          <w:kern w:val="0"/>
          <w:lang w:eastAsia="ru-RU"/>
          <w14:ligatures w14:val="none"/>
        </w:rPr>
        <w:t xml:space="preserve"> </w:t>
      </w:r>
      <w:r w:rsidRPr="0044648C">
        <w:rPr>
          <w:rFonts w:eastAsia="Times New Roman"/>
          <w:color w:val="000000" w:themeColor="text1"/>
          <w:kern w:val="0"/>
          <w:lang w:eastAsia="ru-RU"/>
          <w14:ligatures w14:val="none"/>
        </w:rPr>
        <w:t>д</w:t>
      </w:r>
      <w:r w:rsidR="00256195">
        <w:rPr>
          <w:rFonts w:eastAsia="Times New Roman"/>
          <w:color w:val="000000" w:themeColor="text1"/>
          <w:kern w:val="0"/>
          <w:lang w:eastAsia="ru-RU"/>
          <w14:ligatures w14:val="none"/>
        </w:rPr>
        <w:t>ля привлечения денежных средств</w:t>
      </w:r>
    </w:p>
    <w:p w14:paraId="6E20E71C" w14:textId="3EBC70B3" w:rsidR="0044648C" w:rsidRPr="0044648C" w:rsidRDefault="004C063E" w:rsidP="00256195">
      <w:pPr>
        <w:pStyle w:val="a3"/>
        <w:tabs>
          <w:tab w:val="left" w:pos="300"/>
        </w:tabs>
        <w:spacing w:after="0" w:line="360" w:lineRule="auto"/>
        <w:ind w:left="-426" w:firstLine="0"/>
        <w:divId w:val="370107781"/>
        <w:rPr>
          <w:rFonts w:eastAsia="Times New Roman"/>
          <w:color w:val="000000" w:themeColor="text1"/>
          <w:kern w:val="0"/>
          <w:lang w:eastAsia="ru-RU"/>
          <w14:ligatures w14:val="none"/>
        </w:rPr>
      </w:pPr>
      <w:r w:rsidRPr="0044648C">
        <w:rPr>
          <w:rFonts w:eastAsia="Times New Roman"/>
          <w:color w:val="000000" w:themeColor="text1"/>
          <w:kern w:val="0"/>
          <w:lang w:eastAsia="ru-RU"/>
          <w14:ligatures w14:val="none"/>
        </w:rPr>
        <w:t>– ссуды, кредиты</w:t>
      </w:r>
      <w:r w:rsidR="0044648C">
        <w:rPr>
          <w:rFonts w:eastAsia="Times New Roman"/>
          <w:color w:val="000000" w:themeColor="text1"/>
          <w:kern w:val="0"/>
          <w:lang w:eastAsia="ru-RU"/>
          <w14:ligatures w14:val="none"/>
        </w:rPr>
        <w:t>;</w:t>
      </w:r>
    </w:p>
    <w:p w14:paraId="7B6D5962" w14:textId="77777777" w:rsidR="00256195" w:rsidRDefault="004C063E" w:rsidP="00256195">
      <w:pPr>
        <w:pStyle w:val="a3"/>
        <w:numPr>
          <w:ilvl w:val="0"/>
          <w:numId w:val="20"/>
        </w:numPr>
        <w:spacing w:after="0" w:line="360" w:lineRule="auto"/>
        <w:ind w:left="1276" w:hanging="992"/>
        <w:divId w:val="370107781"/>
        <w:rPr>
          <w:rFonts w:eastAsia="Times New Roman"/>
          <w:color w:val="000000" w:themeColor="text1"/>
          <w:kern w:val="0"/>
          <w:lang w:eastAsia="ru-RU"/>
          <w14:ligatures w14:val="none"/>
        </w:rPr>
      </w:pPr>
      <w:r w:rsidRPr="0044648C">
        <w:rPr>
          <w:rFonts w:eastAsia="Times New Roman"/>
          <w:color w:val="000000" w:themeColor="text1"/>
          <w:kern w:val="0"/>
          <w:lang w:eastAsia="ru-RU"/>
          <w14:ligatures w14:val="none"/>
        </w:rPr>
        <w:t>привлечение к реализаци</w:t>
      </w:r>
      <w:r w:rsidR="00256195">
        <w:rPr>
          <w:rFonts w:eastAsia="Times New Roman"/>
          <w:color w:val="000000" w:themeColor="text1"/>
          <w:kern w:val="0"/>
          <w:lang w:eastAsia="ru-RU"/>
          <w14:ligatures w14:val="none"/>
        </w:rPr>
        <w:t>и планов компании потенциальных</w:t>
      </w:r>
    </w:p>
    <w:p w14:paraId="2BF2FE75" w14:textId="39C5FC50" w:rsidR="0044648C" w:rsidRDefault="004C063E" w:rsidP="00256195">
      <w:pPr>
        <w:pStyle w:val="a3"/>
        <w:spacing w:after="0" w:line="360" w:lineRule="auto"/>
        <w:ind w:left="567" w:hanging="993"/>
        <w:divId w:val="370107781"/>
        <w:rPr>
          <w:rFonts w:eastAsia="Times New Roman"/>
          <w:color w:val="000000" w:themeColor="text1"/>
          <w:kern w:val="0"/>
          <w:lang w:eastAsia="ru-RU"/>
          <w14:ligatures w14:val="none"/>
        </w:rPr>
      </w:pPr>
      <w:r w:rsidRPr="0044648C">
        <w:rPr>
          <w:rFonts w:eastAsia="Times New Roman"/>
          <w:color w:val="000000" w:themeColor="text1"/>
          <w:kern w:val="0"/>
          <w:lang w:eastAsia="ru-RU"/>
          <w14:ligatures w14:val="none"/>
        </w:rPr>
        <w:t>партнеров и инвесторов</w:t>
      </w:r>
      <w:r w:rsidR="0044648C">
        <w:rPr>
          <w:rFonts w:eastAsia="Times New Roman"/>
          <w:color w:val="000000" w:themeColor="text1"/>
          <w:kern w:val="0"/>
          <w:lang w:eastAsia="ru-RU"/>
          <w14:ligatures w14:val="none"/>
        </w:rPr>
        <w:t>;</w:t>
      </w:r>
    </w:p>
    <w:p w14:paraId="7F5E47AD" w14:textId="77777777" w:rsidR="00256195" w:rsidRDefault="004C063E" w:rsidP="00256195">
      <w:pPr>
        <w:pStyle w:val="a3"/>
        <w:numPr>
          <w:ilvl w:val="0"/>
          <w:numId w:val="20"/>
        </w:numPr>
        <w:spacing w:after="0" w:line="360" w:lineRule="auto"/>
        <w:ind w:left="1276" w:hanging="992"/>
        <w:divId w:val="370107781"/>
        <w:rPr>
          <w:rFonts w:eastAsia="Times New Roman"/>
          <w:color w:val="000000" w:themeColor="text1"/>
          <w:kern w:val="0"/>
          <w:lang w:eastAsia="ru-RU"/>
          <w14:ligatures w14:val="none"/>
        </w:rPr>
      </w:pPr>
      <w:r w:rsidRPr="0044648C">
        <w:rPr>
          <w:rFonts w:eastAsia="Times New Roman"/>
          <w:color w:val="000000" w:themeColor="text1"/>
          <w:kern w:val="0"/>
          <w:lang w:eastAsia="ru-RU"/>
          <w14:ligatures w14:val="none"/>
        </w:rPr>
        <w:t>вовлечение сотрудника в сос</w:t>
      </w:r>
      <w:r w:rsidR="00256195">
        <w:rPr>
          <w:rFonts w:eastAsia="Times New Roman"/>
          <w:color w:val="000000" w:themeColor="text1"/>
          <w:kern w:val="0"/>
          <w:lang w:eastAsia="ru-RU"/>
          <w14:ligatures w14:val="none"/>
        </w:rPr>
        <w:t>тавление бизнес-плана позволяет</w:t>
      </w:r>
    </w:p>
    <w:p w14:paraId="7C0EB250" w14:textId="5A18AAD3" w:rsidR="004C063E" w:rsidRPr="0044648C" w:rsidRDefault="004C063E" w:rsidP="00256195">
      <w:pPr>
        <w:pStyle w:val="a3"/>
        <w:spacing w:after="0" w:line="360" w:lineRule="auto"/>
        <w:ind w:left="-426" w:firstLine="0"/>
        <w:divId w:val="370107781"/>
        <w:rPr>
          <w:rFonts w:eastAsia="Times New Roman"/>
          <w:color w:val="000000" w:themeColor="text1"/>
          <w:kern w:val="0"/>
          <w:lang w:eastAsia="ru-RU"/>
          <w14:ligatures w14:val="none"/>
        </w:rPr>
      </w:pPr>
      <w:r w:rsidRPr="0044648C">
        <w:rPr>
          <w:rFonts w:eastAsia="Times New Roman"/>
          <w:color w:val="000000" w:themeColor="text1"/>
          <w:kern w:val="0"/>
          <w:lang w:eastAsia="ru-RU"/>
          <w14:ligatures w14:val="none"/>
        </w:rPr>
        <w:t>улучшить их информированность о предстоящих действиях, скоординировать усилия, создать мотивацию достижения целей.</w:t>
      </w:r>
    </w:p>
    <w:p w14:paraId="5ADBA1CB" w14:textId="77777777" w:rsidR="004C063E" w:rsidRPr="00DB7151" w:rsidRDefault="004C063E" w:rsidP="00256195">
      <w:pPr>
        <w:spacing w:after="0" w:line="360" w:lineRule="auto"/>
        <w:ind w:firstLine="709"/>
        <w:jc w:val="both"/>
        <w:divId w:val="1933779149"/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B7151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Ценность бизнес-планирования определяется тем, что оно:</w:t>
      </w:r>
    </w:p>
    <w:p w14:paraId="172BEE3D" w14:textId="77777777" w:rsidR="00256195" w:rsidRDefault="004C063E" w:rsidP="00256195">
      <w:pPr>
        <w:pStyle w:val="a3"/>
        <w:numPr>
          <w:ilvl w:val="0"/>
          <w:numId w:val="21"/>
        </w:numPr>
        <w:spacing w:after="0" w:line="360" w:lineRule="auto"/>
        <w:ind w:left="851" w:hanging="709"/>
        <w:divId w:val="307170497"/>
        <w:rPr>
          <w:rFonts w:eastAsia="Times New Roman"/>
          <w:color w:val="000000" w:themeColor="text1"/>
          <w:kern w:val="0"/>
          <w:lang w:eastAsia="ru-RU"/>
          <w14:ligatures w14:val="none"/>
        </w:rPr>
      </w:pPr>
      <w:r w:rsidRPr="0044648C">
        <w:rPr>
          <w:rFonts w:eastAsia="Times New Roman"/>
          <w:color w:val="000000" w:themeColor="text1"/>
          <w:kern w:val="0"/>
          <w:lang w:eastAsia="ru-RU"/>
          <w14:ligatures w14:val="none"/>
        </w:rPr>
        <w:t>дает возможность определить жизнес</w:t>
      </w:r>
      <w:r w:rsidR="00256195">
        <w:rPr>
          <w:rFonts w:eastAsia="Times New Roman"/>
          <w:color w:val="000000" w:themeColor="text1"/>
          <w:kern w:val="0"/>
          <w:lang w:eastAsia="ru-RU"/>
          <w14:ligatures w14:val="none"/>
        </w:rPr>
        <w:t>пособность проекта в</w:t>
      </w:r>
    </w:p>
    <w:p w14:paraId="7151975C" w14:textId="7F8B1EDD" w:rsidR="0044648C" w:rsidRDefault="004C063E" w:rsidP="00256195">
      <w:pPr>
        <w:pStyle w:val="a3"/>
        <w:spacing w:before="75" w:after="75" w:line="360" w:lineRule="auto"/>
        <w:ind w:hanging="567"/>
        <w:divId w:val="307170497"/>
        <w:rPr>
          <w:rFonts w:eastAsia="Times New Roman"/>
          <w:color w:val="000000" w:themeColor="text1"/>
          <w:kern w:val="0"/>
          <w:lang w:eastAsia="ru-RU"/>
          <w14:ligatures w14:val="none"/>
        </w:rPr>
      </w:pPr>
      <w:r w:rsidRPr="0044648C">
        <w:rPr>
          <w:rFonts w:eastAsia="Times New Roman"/>
          <w:color w:val="000000" w:themeColor="text1"/>
          <w:kern w:val="0"/>
          <w:lang w:eastAsia="ru-RU"/>
          <w14:ligatures w14:val="none"/>
        </w:rPr>
        <w:t>условиях конкуренции</w:t>
      </w:r>
      <w:r w:rsidR="0044648C">
        <w:rPr>
          <w:rFonts w:eastAsia="Times New Roman"/>
          <w:color w:val="000000" w:themeColor="text1"/>
          <w:kern w:val="0"/>
          <w:lang w:eastAsia="ru-RU"/>
          <w14:ligatures w14:val="none"/>
        </w:rPr>
        <w:t>;</w:t>
      </w:r>
    </w:p>
    <w:p w14:paraId="0BD9A76C" w14:textId="5B5F0A58" w:rsidR="0044648C" w:rsidRDefault="004C063E" w:rsidP="0044648C">
      <w:pPr>
        <w:pStyle w:val="a3"/>
        <w:numPr>
          <w:ilvl w:val="0"/>
          <w:numId w:val="21"/>
        </w:numPr>
        <w:spacing w:before="75" w:after="75" w:line="360" w:lineRule="auto"/>
        <w:ind w:left="851" w:hanging="709"/>
        <w:divId w:val="307170497"/>
        <w:rPr>
          <w:rFonts w:eastAsia="Times New Roman"/>
          <w:color w:val="000000" w:themeColor="text1"/>
          <w:kern w:val="0"/>
          <w:lang w:eastAsia="ru-RU"/>
          <w14:ligatures w14:val="none"/>
        </w:rPr>
      </w:pPr>
      <w:r w:rsidRPr="0044648C">
        <w:rPr>
          <w:rFonts w:eastAsia="Times New Roman"/>
          <w:color w:val="000000" w:themeColor="text1"/>
          <w:kern w:val="0"/>
          <w:lang w:eastAsia="ru-RU"/>
          <w14:ligatures w14:val="none"/>
        </w:rPr>
        <w:t>содержит ориентир, как должен развиваться проект (предприятие)</w:t>
      </w:r>
      <w:r w:rsidR="0044648C">
        <w:rPr>
          <w:rFonts w:eastAsia="Times New Roman"/>
          <w:color w:val="000000" w:themeColor="text1"/>
          <w:kern w:val="0"/>
          <w:lang w:eastAsia="ru-RU"/>
          <w14:ligatures w14:val="none"/>
        </w:rPr>
        <w:t>;</w:t>
      </w:r>
    </w:p>
    <w:p w14:paraId="67B72400" w14:textId="77777777" w:rsidR="00256195" w:rsidRDefault="004C063E" w:rsidP="00256195">
      <w:pPr>
        <w:pStyle w:val="a3"/>
        <w:numPr>
          <w:ilvl w:val="0"/>
          <w:numId w:val="21"/>
        </w:numPr>
        <w:spacing w:after="0" w:line="360" w:lineRule="auto"/>
        <w:ind w:left="851" w:hanging="709"/>
        <w:divId w:val="307170497"/>
        <w:rPr>
          <w:rFonts w:eastAsia="Times New Roman"/>
          <w:color w:val="000000" w:themeColor="text1"/>
          <w:kern w:val="0"/>
          <w:lang w:eastAsia="ru-RU"/>
          <w14:ligatures w14:val="none"/>
        </w:rPr>
      </w:pPr>
      <w:r w:rsidRPr="0044648C">
        <w:rPr>
          <w:rFonts w:eastAsia="Times New Roman"/>
          <w:color w:val="000000" w:themeColor="text1"/>
          <w:kern w:val="0"/>
          <w:lang w:eastAsia="ru-RU"/>
          <w14:ligatures w14:val="none"/>
        </w:rPr>
        <w:t>служит важным инструментом</w:t>
      </w:r>
      <w:r w:rsidR="00256195">
        <w:rPr>
          <w:rFonts w:eastAsia="Times New Roman"/>
          <w:color w:val="000000" w:themeColor="text1"/>
          <w:kern w:val="0"/>
          <w:lang w:eastAsia="ru-RU"/>
          <w14:ligatures w14:val="none"/>
        </w:rPr>
        <w:t xml:space="preserve"> получения финансовой поддержки</w:t>
      </w:r>
    </w:p>
    <w:p w14:paraId="625C5CC3" w14:textId="10715ADA" w:rsidR="00B9649A" w:rsidRPr="0044648C" w:rsidRDefault="004C063E" w:rsidP="00256195">
      <w:pPr>
        <w:pStyle w:val="a3"/>
        <w:spacing w:after="0" w:line="360" w:lineRule="auto"/>
        <w:ind w:left="426" w:hanging="993"/>
        <w:divId w:val="307170497"/>
        <w:rPr>
          <w:rFonts w:eastAsia="Times New Roman"/>
          <w:color w:val="000000" w:themeColor="text1"/>
          <w:kern w:val="0"/>
          <w:lang w:eastAsia="ru-RU"/>
          <w14:ligatures w14:val="none"/>
        </w:rPr>
      </w:pPr>
      <w:r w:rsidRPr="0044648C">
        <w:rPr>
          <w:rFonts w:eastAsia="Times New Roman"/>
          <w:color w:val="000000" w:themeColor="text1"/>
          <w:kern w:val="0"/>
          <w:lang w:eastAsia="ru-RU"/>
          <w14:ligatures w14:val="none"/>
        </w:rPr>
        <w:t>от внешних инвесторов</w:t>
      </w:r>
    </w:p>
    <w:p w14:paraId="7D083635" w14:textId="77777777" w:rsidR="00FA6C6C" w:rsidRDefault="00FA6C6C" w:rsidP="00256195">
      <w:pPr>
        <w:spacing w:after="0" w:line="360" w:lineRule="auto"/>
        <w:ind w:firstLine="709"/>
        <w:jc w:val="both"/>
        <w:divId w:val="657151135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14:paraId="391ACF19" w14:textId="283B709D" w:rsidR="004D724D" w:rsidRDefault="004C063E" w:rsidP="00256195">
      <w:pPr>
        <w:pStyle w:val="2"/>
        <w:spacing w:before="0" w:line="360" w:lineRule="auto"/>
        <w:ind w:left="1560" w:hanging="1417"/>
        <w:divId w:val="657151135"/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4" w:name="_Toc154347239"/>
      <w:r w:rsidRPr="00FA6C6C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1.3</w:t>
      </w:r>
      <w:r w:rsidR="004D724D" w:rsidRPr="00FA6C6C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0F7A94" w:rsidRPr="00ED6FE0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</w:t>
      </w:r>
      <w:r w:rsidR="004D724D" w:rsidRPr="00FA6C6C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  <w:t>Этапы разработки бизнес планирования</w:t>
      </w:r>
      <w:bookmarkEnd w:id="4"/>
    </w:p>
    <w:p w14:paraId="56891A31" w14:textId="77777777" w:rsidR="004802A8" w:rsidRPr="00FA6C6C" w:rsidRDefault="004802A8" w:rsidP="00256195">
      <w:pPr>
        <w:spacing w:after="0" w:line="360" w:lineRule="auto"/>
        <w:ind w:firstLine="709"/>
        <w:jc w:val="both"/>
        <w:divId w:val="657151135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14:paraId="69B26AAE" w14:textId="77777777" w:rsidR="00845F52" w:rsidRDefault="00845F52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B7151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Разработка бизнес-плана — важный этап для любого предпринимателя или компании, который помогает проработать стратегию развития бизнеса и определить необходимые ресурсы. Вот подробные этапы разработки бизнес-планирования:</w:t>
      </w:r>
    </w:p>
    <w:p w14:paraId="42272935" w14:textId="77777777" w:rsidR="004802A8" w:rsidRDefault="00845F52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B7151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Исследование рынка: Определение целевой аудитории, рыночного сегмента и конкурентов. Проведение анализа спроса, предложения, трендов и </w:t>
      </w:r>
      <w:r w:rsidRPr="004802A8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прогнозирования рынка.</w:t>
      </w:r>
    </w:p>
    <w:p w14:paraId="0FB45DFA" w14:textId="7364B569" w:rsidR="00845F52" w:rsidRPr="004802A8" w:rsidRDefault="00845F52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4802A8">
        <w:rPr>
          <w:rFonts w:ascii="Times New Roman" w:hAnsi="Times New Roman" w:cs="Times New Roman"/>
          <w:sz w:val="28"/>
          <w:szCs w:val="28"/>
          <w:lang w:eastAsia="ru-RU"/>
        </w:rPr>
        <w:t>Определение бизнес-идеи: Выработка и конкретизация идеи, которая будет лежать в основе вашего бизнеса. Определение уникального преимущества вашего предложения и его отличительных особенностей.</w:t>
      </w:r>
    </w:p>
    <w:p w14:paraId="1585FEB0" w14:textId="5F75CFA3" w:rsidR="00845F52" w:rsidRPr="004802A8" w:rsidRDefault="00845F52" w:rsidP="002561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02A8">
        <w:rPr>
          <w:rFonts w:ascii="Times New Roman" w:hAnsi="Times New Roman" w:cs="Times New Roman"/>
          <w:sz w:val="28"/>
          <w:szCs w:val="28"/>
          <w:lang w:eastAsia="ru-RU"/>
        </w:rPr>
        <w:t>Определение целей и стратегии: Определение краткосрочных и долгосрочных целей бизнеса, а также разработка стратегий и тактик, которые позволят достичь этих целей. Рассмотрение возможных альтернативных путей развития и выбор наиболее оптимальной стра</w:t>
      </w:r>
      <w:r w:rsidR="0034796F">
        <w:rPr>
          <w:rFonts w:ascii="Times New Roman" w:hAnsi="Times New Roman" w:cs="Times New Roman"/>
          <w:sz w:val="28"/>
          <w:szCs w:val="28"/>
          <w:lang w:eastAsia="ru-RU"/>
        </w:rPr>
        <w:t xml:space="preserve">тегии </w:t>
      </w:r>
      <w:r w:rsidR="0034796F" w:rsidRPr="0034796F">
        <w:rPr>
          <w:rFonts w:ascii="Times New Roman" w:hAnsi="Times New Roman" w:cs="Times New Roman"/>
          <w:sz w:val="28"/>
          <w:szCs w:val="28"/>
        </w:rPr>
        <w:t>[12, с.41].</w:t>
      </w:r>
    </w:p>
    <w:p w14:paraId="5923BA02" w14:textId="693EA191" w:rsidR="004802A8" w:rsidRPr="004802A8" w:rsidRDefault="00845F52" w:rsidP="00256195">
      <w:pPr>
        <w:spacing w:after="0" w:line="360" w:lineRule="auto"/>
        <w:ind w:firstLine="709"/>
        <w:jc w:val="both"/>
        <w:divId w:val="285888897"/>
        <w:rPr>
          <w:rStyle w:val="s1"/>
          <w:rFonts w:ascii="Times New Roman" w:hAnsi="Times New Roman" w:cs="Times New Roman"/>
          <w:b/>
          <w:bCs/>
          <w:sz w:val="28"/>
          <w:szCs w:val="28"/>
        </w:rPr>
      </w:pPr>
      <w:r w:rsidRPr="004802A8">
        <w:rPr>
          <w:rFonts w:ascii="Times New Roman" w:hAnsi="Times New Roman" w:cs="Times New Roman"/>
          <w:sz w:val="28"/>
          <w:szCs w:val="28"/>
          <w:lang w:eastAsia="ru-RU"/>
        </w:rPr>
        <w:t>Проведение анализа рисков: Идентификация и оценка потенциальных рисков, которые могут возникнуть в процессе реализации бизнес-плана. Разработка планов оценки и управления рисками для предотв</w:t>
      </w:r>
      <w:r w:rsidR="004802A8" w:rsidRPr="004802A8">
        <w:rPr>
          <w:rFonts w:ascii="Times New Roman" w:hAnsi="Times New Roman" w:cs="Times New Roman"/>
          <w:sz w:val="28"/>
          <w:szCs w:val="28"/>
          <w:lang w:eastAsia="ru-RU"/>
        </w:rPr>
        <w:t>ращения негативных последствий.</w:t>
      </w:r>
      <w:r w:rsidR="004802A8" w:rsidRPr="004802A8">
        <w:rPr>
          <w:rStyle w:val="s1"/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4F15DC2" w14:textId="77777777" w:rsidR="004802A8" w:rsidRPr="004802A8" w:rsidRDefault="004802A8" w:rsidP="00256195">
      <w:pPr>
        <w:spacing w:after="0" w:line="360" w:lineRule="auto"/>
        <w:ind w:firstLine="709"/>
        <w:jc w:val="both"/>
        <w:divId w:val="285888897"/>
        <w:rPr>
          <w:rFonts w:ascii="Times New Roman" w:hAnsi="Times New Roman" w:cs="Times New Roman"/>
          <w:sz w:val="28"/>
          <w:szCs w:val="28"/>
          <w:lang w:eastAsia="ru-RU"/>
        </w:rPr>
      </w:pPr>
      <w:r w:rsidRPr="004802A8">
        <w:rPr>
          <w:rFonts w:ascii="Times New Roman" w:hAnsi="Times New Roman" w:cs="Times New Roman"/>
          <w:sz w:val="28"/>
          <w:szCs w:val="28"/>
          <w:lang w:eastAsia="ru-RU"/>
        </w:rPr>
        <w:t>Финансовое планирование: Определение финансовых потребностей бизнеса, составление прогнозов по доходам, расходам, прибыли, оценка вложений и ожидаемой отдачи. Разработка финансовых стратегий, включая привлечение инвестиций или кредитования.</w:t>
      </w:r>
    </w:p>
    <w:p w14:paraId="5AA6989E" w14:textId="77777777" w:rsidR="004802A8" w:rsidRPr="004802A8" w:rsidRDefault="004802A8" w:rsidP="00256195">
      <w:pPr>
        <w:spacing w:after="0" w:line="360" w:lineRule="auto"/>
        <w:ind w:firstLine="709"/>
        <w:jc w:val="both"/>
        <w:divId w:val="285888897"/>
        <w:rPr>
          <w:rFonts w:ascii="Times New Roman" w:hAnsi="Times New Roman" w:cs="Times New Roman"/>
          <w:sz w:val="28"/>
          <w:szCs w:val="28"/>
          <w:lang w:eastAsia="ru-RU"/>
        </w:rPr>
      </w:pPr>
      <w:r w:rsidRPr="004802A8">
        <w:rPr>
          <w:rFonts w:ascii="Times New Roman" w:hAnsi="Times New Roman" w:cs="Times New Roman"/>
          <w:sz w:val="28"/>
          <w:szCs w:val="28"/>
          <w:lang w:eastAsia="ru-RU"/>
        </w:rPr>
        <w:t>Определение структуры организации: Разработка организационной структуры компании, определение функциональных обязанностей и ролей сотрудников, планирование кадровых ресурсов и проведение анализа персонала.</w:t>
      </w:r>
    </w:p>
    <w:p w14:paraId="4439C7A1" w14:textId="77777777" w:rsidR="004802A8" w:rsidRPr="004802A8" w:rsidRDefault="004802A8" w:rsidP="00256195">
      <w:pPr>
        <w:spacing w:after="0" w:line="360" w:lineRule="auto"/>
        <w:ind w:firstLine="709"/>
        <w:jc w:val="both"/>
        <w:divId w:val="285888897"/>
        <w:rPr>
          <w:rFonts w:ascii="Times New Roman" w:hAnsi="Times New Roman" w:cs="Times New Roman"/>
          <w:sz w:val="28"/>
          <w:szCs w:val="28"/>
          <w:lang w:eastAsia="ru-RU"/>
        </w:rPr>
      </w:pPr>
      <w:r w:rsidRPr="004802A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Маркетинговый план: Разработка стратегии продвижения продукта или услуги на рынке, определение каналов распространения, ценовой политики, коммуникационной стратегии, планов по продвижению и рекламе.</w:t>
      </w:r>
    </w:p>
    <w:p w14:paraId="77AC4A58" w14:textId="77777777" w:rsidR="004802A8" w:rsidRPr="004802A8" w:rsidRDefault="004802A8" w:rsidP="00256195">
      <w:pPr>
        <w:spacing w:after="0" w:line="360" w:lineRule="auto"/>
        <w:ind w:firstLine="709"/>
        <w:jc w:val="both"/>
        <w:divId w:val="285888897"/>
        <w:rPr>
          <w:rFonts w:ascii="Times New Roman" w:hAnsi="Times New Roman" w:cs="Times New Roman"/>
          <w:sz w:val="28"/>
          <w:szCs w:val="28"/>
          <w:lang w:eastAsia="ru-RU"/>
        </w:rPr>
      </w:pPr>
      <w:r w:rsidRPr="004802A8">
        <w:rPr>
          <w:rFonts w:ascii="Times New Roman" w:hAnsi="Times New Roman" w:cs="Times New Roman"/>
          <w:sz w:val="28"/>
          <w:szCs w:val="28"/>
          <w:lang w:eastAsia="ru-RU"/>
        </w:rPr>
        <w:t>Оценка выполнения бизнес-плана: Разработка механизмов контроля и оценки выполнения заявленных в бизнес-плане показателей, определение метрик успеха и методов анализа эффективности предпринимательской деятельности.</w:t>
      </w:r>
    </w:p>
    <w:p w14:paraId="27AD1086" w14:textId="77777777" w:rsidR="004802A8" w:rsidRPr="004802A8" w:rsidRDefault="004802A8" w:rsidP="00256195">
      <w:pPr>
        <w:spacing w:after="0" w:line="360" w:lineRule="auto"/>
        <w:ind w:firstLine="709"/>
        <w:jc w:val="both"/>
        <w:divId w:val="285888897"/>
        <w:rPr>
          <w:rFonts w:ascii="Times New Roman" w:hAnsi="Times New Roman" w:cs="Times New Roman"/>
          <w:sz w:val="28"/>
          <w:szCs w:val="28"/>
          <w:lang w:eastAsia="ru-RU"/>
        </w:rPr>
      </w:pPr>
      <w:r w:rsidRPr="004802A8">
        <w:rPr>
          <w:rFonts w:ascii="Times New Roman" w:hAnsi="Times New Roman" w:cs="Times New Roman"/>
          <w:sz w:val="28"/>
          <w:szCs w:val="28"/>
          <w:lang w:eastAsia="ru-RU"/>
        </w:rPr>
        <w:t>Корректировка и обновление: Бизнес-план не является статичным документом, и его необходимо периодически корректировать, учитывая изменения на рынке, конкурентное окружение, клиентские потребности и другие факторы. Обновление бизнес-плана позволяет сопровождать развитие компании и адаптироваться к изменяющимся условиям.</w:t>
      </w:r>
    </w:p>
    <w:p w14:paraId="355FB694" w14:textId="77777777" w:rsidR="004802A8" w:rsidRPr="004802A8" w:rsidRDefault="004802A8" w:rsidP="00256195">
      <w:pPr>
        <w:spacing w:after="0" w:line="360" w:lineRule="auto"/>
        <w:ind w:firstLine="709"/>
        <w:jc w:val="both"/>
        <w:divId w:val="285888897"/>
        <w:rPr>
          <w:rFonts w:ascii="Times New Roman" w:hAnsi="Times New Roman" w:cs="Times New Roman"/>
          <w:sz w:val="28"/>
          <w:szCs w:val="28"/>
          <w:lang w:eastAsia="ru-RU"/>
        </w:rPr>
      </w:pPr>
      <w:r w:rsidRPr="004802A8">
        <w:rPr>
          <w:rFonts w:ascii="Times New Roman" w:hAnsi="Times New Roman" w:cs="Times New Roman"/>
          <w:sz w:val="28"/>
          <w:szCs w:val="28"/>
          <w:lang w:eastAsia="ru-RU"/>
        </w:rPr>
        <w:t>Каждый из этих этапов требует тщательного анализа и планирования, чтобы разработать качественный и надежный бизнес-план, который послужит основой для успешного развития вашего бизнеса.</w:t>
      </w:r>
    </w:p>
    <w:p w14:paraId="33EC13B3" w14:textId="77777777" w:rsidR="004802A8" w:rsidRPr="004802A8" w:rsidRDefault="004802A8" w:rsidP="00256195">
      <w:pPr>
        <w:spacing w:after="0" w:line="360" w:lineRule="auto"/>
        <w:ind w:firstLine="709"/>
        <w:jc w:val="both"/>
        <w:divId w:val="285888897"/>
        <w:rPr>
          <w:rFonts w:ascii="Times New Roman" w:hAnsi="Times New Roman" w:cs="Times New Roman"/>
          <w:sz w:val="28"/>
          <w:szCs w:val="28"/>
          <w:lang w:eastAsia="ru-RU"/>
        </w:rPr>
      </w:pPr>
      <w:r w:rsidRPr="004802A8">
        <w:rPr>
          <w:rFonts w:ascii="Times New Roman" w:hAnsi="Times New Roman" w:cs="Times New Roman"/>
          <w:sz w:val="28"/>
          <w:szCs w:val="28"/>
          <w:lang w:eastAsia="ru-RU"/>
        </w:rPr>
        <w:t>Структура бизнес-планирования может немного отличаться в зависимости от конкретных требований и целей, но обычно она включает следующие основные разделы:</w:t>
      </w:r>
    </w:p>
    <w:p w14:paraId="02BC7BE5" w14:textId="77777777" w:rsidR="004802A8" w:rsidRPr="004802A8" w:rsidRDefault="004802A8" w:rsidP="00256195">
      <w:pPr>
        <w:spacing w:after="0" w:line="360" w:lineRule="auto"/>
        <w:ind w:firstLine="709"/>
        <w:jc w:val="both"/>
        <w:divId w:val="285888897"/>
        <w:rPr>
          <w:rFonts w:ascii="Times New Roman" w:hAnsi="Times New Roman" w:cs="Times New Roman"/>
          <w:sz w:val="28"/>
          <w:szCs w:val="28"/>
          <w:lang w:eastAsia="ru-RU"/>
        </w:rPr>
      </w:pPr>
      <w:r w:rsidRPr="004802A8">
        <w:rPr>
          <w:rFonts w:ascii="Times New Roman" w:hAnsi="Times New Roman" w:cs="Times New Roman"/>
          <w:sz w:val="28"/>
          <w:szCs w:val="28"/>
          <w:lang w:eastAsia="ru-RU"/>
        </w:rPr>
        <w:t>Вступление: В этом разделе вы представляете свою компанию, поясняете цели и намерения вашего бизнес-плана, а также даете общий обзор предстоящей информации.</w:t>
      </w:r>
    </w:p>
    <w:p w14:paraId="13E9A6B5" w14:textId="77777777" w:rsidR="004802A8" w:rsidRPr="004802A8" w:rsidRDefault="004802A8" w:rsidP="00256195">
      <w:pPr>
        <w:spacing w:after="0" w:line="360" w:lineRule="auto"/>
        <w:ind w:firstLine="709"/>
        <w:jc w:val="both"/>
        <w:divId w:val="285888897"/>
        <w:rPr>
          <w:rFonts w:ascii="Times New Roman" w:hAnsi="Times New Roman" w:cs="Times New Roman"/>
          <w:sz w:val="28"/>
          <w:szCs w:val="28"/>
          <w:lang w:eastAsia="ru-RU"/>
        </w:rPr>
      </w:pPr>
      <w:r w:rsidRPr="004802A8">
        <w:rPr>
          <w:rFonts w:ascii="Times New Roman" w:hAnsi="Times New Roman" w:cs="Times New Roman"/>
          <w:sz w:val="28"/>
          <w:szCs w:val="28"/>
          <w:lang w:eastAsia="ru-RU"/>
        </w:rPr>
        <w:t>Описание компании: Здесь вы предоставляете детальную информацию о вашей компании, включая ее историю, юридический статус, организационную структуру, миссию и ценности.</w:t>
      </w:r>
    </w:p>
    <w:p w14:paraId="05AD2F2C" w14:textId="77777777" w:rsidR="004802A8" w:rsidRPr="004802A8" w:rsidRDefault="004802A8" w:rsidP="00256195">
      <w:pPr>
        <w:spacing w:after="0" w:line="360" w:lineRule="auto"/>
        <w:ind w:firstLine="709"/>
        <w:jc w:val="both"/>
        <w:divId w:val="285888897"/>
        <w:rPr>
          <w:rFonts w:ascii="Times New Roman" w:hAnsi="Times New Roman" w:cs="Times New Roman"/>
          <w:sz w:val="28"/>
          <w:szCs w:val="28"/>
          <w:lang w:eastAsia="ru-RU"/>
        </w:rPr>
      </w:pPr>
      <w:r w:rsidRPr="004802A8">
        <w:rPr>
          <w:rFonts w:ascii="Times New Roman" w:hAnsi="Times New Roman" w:cs="Times New Roman"/>
          <w:sz w:val="28"/>
          <w:szCs w:val="28"/>
          <w:lang w:eastAsia="ru-RU"/>
        </w:rPr>
        <w:t>Маркетинговое исследование: В этом разделе рассматривается анализ рынка, его потребностей, трендов, сегментации аудитории и конкурентной среды. Вы также определяете свою целевую аудиторию и проводите SWOT-анализ, чтобы выяснить свои сильные и слабые стороны, а также возможности и угрозы.</w:t>
      </w:r>
    </w:p>
    <w:p w14:paraId="5FF7650D" w14:textId="77777777" w:rsidR="004802A8" w:rsidRPr="004802A8" w:rsidRDefault="004802A8" w:rsidP="00256195">
      <w:pPr>
        <w:spacing w:after="0" w:line="360" w:lineRule="auto"/>
        <w:ind w:firstLine="709"/>
        <w:jc w:val="both"/>
        <w:divId w:val="285888897"/>
        <w:rPr>
          <w:rFonts w:ascii="Times New Roman" w:hAnsi="Times New Roman" w:cs="Times New Roman"/>
          <w:sz w:val="28"/>
          <w:szCs w:val="28"/>
          <w:lang w:eastAsia="ru-RU"/>
        </w:rPr>
      </w:pPr>
      <w:r w:rsidRPr="004802A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Продукты или услуги: Здесь детально описываются ваши продукты или услуги, их уникальные особенности, преимущества и значение для целевой аудитории. Этот раздел также может включать информацию о патентах, лицензиях или других интеллектуальных правах.</w:t>
      </w:r>
    </w:p>
    <w:p w14:paraId="30EC9B29" w14:textId="77777777" w:rsidR="004802A8" w:rsidRPr="004802A8" w:rsidRDefault="004802A8" w:rsidP="00256195">
      <w:pPr>
        <w:spacing w:after="0" w:line="360" w:lineRule="auto"/>
        <w:ind w:firstLine="709"/>
        <w:jc w:val="both"/>
        <w:divId w:val="285888897"/>
        <w:rPr>
          <w:rFonts w:ascii="Times New Roman" w:hAnsi="Times New Roman" w:cs="Times New Roman"/>
          <w:sz w:val="28"/>
          <w:szCs w:val="28"/>
          <w:lang w:eastAsia="ru-RU"/>
        </w:rPr>
      </w:pPr>
      <w:r w:rsidRPr="004802A8">
        <w:rPr>
          <w:rFonts w:ascii="Times New Roman" w:hAnsi="Times New Roman" w:cs="Times New Roman"/>
          <w:sz w:val="28"/>
          <w:szCs w:val="28"/>
          <w:lang w:eastAsia="ru-RU"/>
        </w:rPr>
        <w:t>Маркетинговая стратегия: В данном разделе вы определяете свою стратегию продвижения продукции на рынке, включая политику ценообразования, каналы распространения, план маркетинговых коммуникаций и рекламы.</w:t>
      </w:r>
    </w:p>
    <w:p w14:paraId="00093BE8" w14:textId="77777777" w:rsidR="004802A8" w:rsidRPr="004802A8" w:rsidRDefault="004802A8" w:rsidP="00256195">
      <w:pPr>
        <w:spacing w:after="0" w:line="360" w:lineRule="auto"/>
        <w:ind w:firstLine="709"/>
        <w:jc w:val="both"/>
        <w:divId w:val="285888897"/>
        <w:rPr>
          <w:rFonts w:ascii="Times New Roman" w:hAnsi="Times New Roman" w:cs="Times New Roman"/>
          <w:sz w:val="28"/>
          <w:szCs w:val="28"/>
          <w:lang w:eastAsia="ru-RU"/>
        </w:rPr>
      </w:pPr>
      <w:r w:rsidRPr="004802A8">
        <w:rPr>
          <w:rFonts w:ascii="Times New Roman" w:hAnsi="Times New Roman" w:cs="Times New Roman"/>
          <w:sz w:val="28"/>
          <w:szCs w:val="28"/>
          <w:lang w:eastAsia="ru-RU"/>
        </w:rPr>
        <w:t>Операционная структура: Здесь описываются основные аспекты организационной структуры компании, включая руководство, ключевые сотрудники, процессы производства или оказания услуг, использование ресурсов и контроль качества.</w:t>
      </w:r>
    </w:p>
    <w:p w14:paraId="7D4BD5BF" w14:textId="77777777" w:rsidR="004802A8" w:rsidRPr="004802A8" w:rsidRDefault="004802A8" w:rsidP="00256195">
      <w:pPr>
        <w:spacing w:after="0" w:line="360" w:lineRule="auto"/>
        <w:ind w:firstLine="709"/>
        <w:jc w:val="both"/>
        <w:divId w:val="285888897"/>
        <w:rPr>
          <w:rFonts w:ascii="Times New Roman" w:hAnsi="Times New Roman" w:cs="Times New Roman"/>
          <w:sz w:val="28"/>
          <w:szCs w:val="28"/>
          <w:lang w:eastAsia="ru-RU"/>
        </w:rPr>
      </w:pPr>
      <w:r w:rsidRPr="004802A8">
        <w:rPr>
          <w:rFonts w:ascii="Times New Roman" w:hAnsi="Times New Roman" w:cs="Times New Roman"/>
          <w:sz w:val="28"/>
          <w:szCs w:val="28"/>
          <w:lang w:eastAsia="ru-RU"/>
        </w:rPr>
        <w:t>Финансовый план: В этом разделе вы представляете финансовые прогнозы, включая доходы, расходы, прибыль, денежные потоки и баланс, а также источники финансирования и инвестиции. Также могут быть представлены различные сценарии и оценка рисков их реализации.</w:t>
      </w:r>
    </w:p>
    <w:p w14:paraId="6153EF81" w14:textId="77777777" w:rsidR="004802A8" w:rsidRPr="004802A8" w:rsidRDefault="004802A8" w:rsidP="00256195">
      <w:pPr>
        <w:spacing w:after="0" w:line="360" w:lineRule="auto"/>
        <w:ind w:firstLine="709"/>
        <w:jc w:val="both"/>
        <w:divId w:val="285888897"/>
        <w:rPr>
          <w:rFonts w:ascii="Times New Roman" w:hAnsi="Times New Roman" w:cs="Times New Roman"/>
          <w:sz w:val="28"/>
          <w:szCs w:val="28"/>
          <w:lang w:eastAsia="ru-RU"/>
        </w:rPr>
      </w:pPr>
      <w:r w:rsidRPr="004802A8">
        <w:rPr>
          <w:rFonts w:ascii="Times New Roman" w:hAnsi="Times New Roman" w:cs="Times New Roman"/>
          <w:sz w:val="28"/>
          <w:szCs w:val="28"/>
          <w:lang w:eastAsia="ru-RU"/>
        </w:rPr>
        <w:t>Реализация и контроль: В данном разделе вы описываете план действий для реализации бизнес-плана, назначаете ответственных лиц и устанавливаете систему контроля и оценки выполнения поставленных целей и задач.</w:t>
      </w:r>
    </w:p>
    <w:p w14:paraId="6C181DB9" w14:textId="77777777" w:rsidR="004802A8" w:rsidRPr="004802A8" w:rsidRDefault="004802A8" w:rsidP="00256195">
      <w:pPr>
        <w:spacing w:after="0" w:line="360" w:lineRule="auto"/>
        <w:ind w:firstLine="709"/>
        <w:jc w:val="both"/>
        <w:divId w:val="285888897"/>
        <w:rPr>
          <w:rFonts w:ascii="Times New Roman" w:hAnsi="Times New Roman" w:cs="Times New Roman"/>
          <w:sz w:val="28"/>
          <w:szCs w:val="28"/>
          <w:lang w:eastAsia="ru-RU"/>
        </w:rPr>
      </w:pPr>
      <w:r w:rsidRPr="004802A8">
        <w:rPr>
          <w:rFonts w:ascii="Times New Roman" w:hAnsi="Times New Roman" w:cs="Times New Roman"/>
          <w:sz w:val="28"/>
          <w:szCs w:val="28"/>
          <w:lang w:eastAsia="ru-RU"/>
        </w:rPr>
        <w:t>Заключение: В этом разделе подводятся итоги, обобщаются основные выводы и предлагаются рекомендации по дальнейшему развитию бизнеса.</w:t>
      </w:r>
    </w:p>
    <w:p w14:paraId="743937B1" w14:textId="4B0BA7B0" w:rsidR="004802A8" w:rsidRPr="004802A8" w:rsidRDefault="004802A8" w:rsidP="00256195">
      <w:pPr>
        <w:spacing w:after="0" w:line="360" w:lineRule="auto"/>
        <w:ind w:firstLine="709"/>
        <w:jc w:val="both"/>
        <w:divId w:val="285888897"/>
        <w:rPr>
          <w:rFonts w:ascii="Times New Roman" w:hAnsi="Times New Roman" w:cs="Times New Roman"/>
          <w:sz w:val="28"/>
          <w:szCs w:val="28"/>
          <w:lang w:eastAsia="ru-RU"/>
        </w:rPr>
      </w:pPr>
      <w:r w:rsidRPr="004802A8">
        <w:rPr>
          <w:rFonts w:ascii="Times New Roman" w:hAnsi="Times New Roman" w:cs="Times New Roman"/>
          <w:sz w:val="28"/>
          <w:szCs w:val="28"/>
          <w:lang w:eastAsia="ru-RU"/>
        </w:rPr>
        <w:t>Конечно, структура бизнес-плана может варьироваться и быть дополнена в зависимости от особенностей вашего бизнеса и требований инвесторов или кредиторов. Важно проработать каждый раздел подробно и убедительно, чтобы предоставить полную и достоверную информацию о св</w:t>
      </w:r>
      <w:r w:rsidR="00C56D4D">
        <w:rPr>
          <w:rFonts w:ascii="Times New Roman" w:hAnsi="Times New Roman" w:cs="Times New Roman"/>
          <w:sz w:val="28"/>
          <w:szCs w:val="28"/>
          <w:lang w:eastAsia="ru-RU"/>
        </w:rPr>
        <w:t xml:space="preserve">оих планах и потенциале бизнеса </w:t>
      </w:r>
      <w:r w:rsidR="00C56D4D" w:rsidRPr="00C56D4D">
        <w:rPr>
          <w:rFonts w:ascii="Times New Roman" w:hAnsi="Times New Roman" w:cs="Times New Roman"/>
          <w:sz w:val="28"/>
          <w:szCs w:val="28"/>
        </w:rPr>
        <w:t>[5, с.3].</w:t>
      </w:r>
    </w:p>
    <w:p w14:paraId="3D3B3F1F" w14:textId="77777777" w:rsidR="004802A8" w:rsidRDefault="004802A8" w:rsidP="008F0C9C">
      <w:pPr>
        <w:spacing w:line="360" w:lineRule="auto"/>
        <w:ind w:firstLine="709"/>
        <w:jc w:val="both"/>
        <w:divId w:val="285888897"/>
        <w:rPr>
          <w:rStyle w:val="s1"/>
          <w:rFonts w:ascii="Times New Roman" w:hAnsi="Times New Roman"/>
          <w:b/>
          <w:bCs/>
          <w:sz w:val="28"/>
          <w:szCs w:val="28"/>
        </w:rPr>
      </w:pPr>
    </w:p>
    <w:p w14:paraId="4AA3B99D" w14:textId="77777777" w:rsidR="004802A8" w:rsidRDefault="004802A8" w:rsidP="008F0C9C">
      <w:pPr>
        <w:pStyle w:val="p1"/>
        <w:spacing w:line="360" w:lineRule="auto"/>
        <w:ind w:firstLine="709"/>
        <w:jc w:val="both"/>
        <w:divId w:val="285888897"/>
        <w:rPr>
          <w:rStyle w:val="s1"/>
          <w:rFonts w:ascii="Times New Roman" w:hAnsi="Times New Roman"/>
          <w:b/>
          <w:bCs/>
          <w:sz w:val="28"/>
          <w:szCs w:val="28"/>
        </w:rPr>
      </w:pPr>
    </w:p>
    <w:p w14:paraId="0614A28A" w14:textId="77777777" w:rsidR="004802A8" w:rsidRDefault="004802A8" w:rsidP="008F0C9C">
      <w:pPr>
        <w:pStyle w:val="p1"/>
        <w:spacing w:line="360" w:lineRule="auto"/>
        <w:ind w:firstLine="709"/>
        <w:jc w:val="both"/>
        <w:divId w:val="285888897"/>
        <w:rPr>
          <w:rStyle w:val="s1"/>
          <w:rFonts w:ascii="Times New Roman" w:hAnsi="Times New Roman"/>
          <w:b/>
          <w:bCs/>
          <w:sz w:val="28"/>
          <w:szCs w:val="28"/>
        </w:rPr>
      </w:pPr>
    </w:p>
    <w:p w14:paraId="60AC4E30" w14:textId="77777777" w:rsidR="004802A8" w:rsidRDefault="004802A8" w:rsidP="008F0C9C">
      <w:pPr>
        <w:pStyle w:val="p1"/>
        <w:spacing w:line="360" w:lineRule="auto"/>
        <w:ind w:firstLine="709"/>
        <w:jc w:val="both"/>
        <w:divId w:val="285888897"/>
        <w:rPr>
          <w:rStyle w:val="s1"/>
          <w:rFonts w:ascii="Times New Roman" w:hAnsi="Times New Roman"/>
          <w:b/>
          <w:bCs/>
          <w:sz w:val="28"/>
          <w:szCs w:val="28"/>
        </w:rPr>
      </w:pPr>
    </w:p>
    <w:p w14:paraId="4D408145" w14:textId="77777777" w:rsidR="004802A8" w:rsidRDefault="004802A8" w:rsidP="008F0C9C">
      <w:pPr>
        <w:pStyle w:val="p1"/>
        <w:spacing w:line="360" w:lineRule="auto"/>
        <w:ind w:firstLine="709"/>
        <w:jc w:val="both"/>
        <w:divId w:val="285888897"/>
        <w:rPr>
          <w:rStyle w:val="s1"/>
          <w:rFonts w:ascii="Times New Roman" w:hAnsi="Times New Roman"/>
          <w:b/>
          <w:bCs/>
          <w:sz w:val="28"/>
          <w:szCs w:val="28"/>
        </w:rPr>
      </w:pPr>
    </w:p>
    <w:p w14:paraId="3EAC1B3E" w14:textId="77777777" w:rsidR="004802A8" w:rsidRDefault="004802A8" w:rsidP="008F0C9C">
      <w:pPr>
        <w:pStyle w:val="p1"/>
        <w:spacing w:line="360" w:lineRule="auto"/>
        <w:ind w:firstLine="709"/>
        <w:jc w:val="both"/>
        <w:divId w:val="285888897"/>
        <w:rPr>
          <w:rStyle w:val="s1"/>
          <w:rFonts w:ascii="Times New Roman" w:hAnsi="Times New Roman"/>
          <w:b/>
          <w:bCs/>
          <w:sz w:val="28"/>
          <w:szCs w:val="28"/>
        </w:rPr>
      </w:pPr>
    </w:p>
    <w:p w14:paraId="6B9DF7EE" w14:textId="77777777" w:rsidR="004802A8" w:rsidRDefault="004802A8" w:rsidP="008F0C9C">
      <w:pPr>
        <w:pStyle w:val="p1"/>
        <w:spacing w:line="360" w:lineRule="auto"/>
        <w:ind w:firstLine="709"/>
        <w:jc w:val="both"/>
        <w:divId w:val="285888897"/>
        <w:rPr>
          <w:rStyle w:val="s1"/>
          <w:rFonts w:ascii="Times New Roman" w:hAnsi="Times New Roman"/>
          <w:b/>
          <w:bCs/>
          <w:sz w:val="28"/>
          <w:szCs w:val="28"/>
        </w:rPr>
      </w:pPr>
    </w:p>
    <w:p w14:paraId="263D6092" w14:textId="77777777" w:rsidR="004802A8" w:rsidRDefault="004802A8" w:rsidP="008F0C9C">
      <w:pPr>
        <w:pStyle w:val="p1"/>
        <w:spacing w:line="360" w:lineRule="auto"/>
        <w:ind w:firstLine="709"/>
        <w:jc w:val="both"/>
        <w:divId w:val="285888897"/>
        <w:rPr>
          <w:rStyle w:val="s1"/>
          <w:rFonts w:ascii="Times New Roman" w:hAnsi="Times New Roman"/>
          <w:b/>
          <w:bCs/>
          <w:sz w:val="28"/>
          <w:szCs w:val="28"/>
        </w:rPr>
      </w:pPr>
    </w:p>
    <w:p w14:paraId="1BAE854D" w14:textId="77777777" w:rsidR="004802A8" w:rsidRDefault="004802A8" w:rsidP="008F0C9C">
      <w:pPr>
        <w:pStyle w:val="p1"/>
        <w:spacing w:line="360" w:lineRule="auto"/>
        <w:ind w:firstLine="709"/>
        <w:jc w:val="both"/>
        <w:divId w:val="285888897"/>
        <w:rPr>
          <w:rStyle w:val="s1"/>
          <w:rFonts w:ascii="Times New Roman" w:hAnsi="Times New Roman"/>
          <w:b/>
          <w:bCs/>
          <w:sz w:val="28"/>
          <w:szCs w:val="28"/>
        </w:rPr>
      </w:pPr>
    </w:p>
    <w:p w14:paraId="113CA0A9" w14:textId="77777777" w:rsidR="004802A8" w:rsidRDefault="004802A8" w:rsidP="008F0C9C">
      <w:pPr>
        <w:pStyle w:val="p1"/>
        <w:spacing w:line="360" w:lineRule="auto"/>
        <w:ind w:firstLine="709"/>
        <w:jc w:val="both"/>
        <w:divId w:val="285888897"/>
        <w:rPr>
          <w:rStyle w:val="s1"/>
          <w:rFonts w:ascii="Times New Roman" w:hAnsi="Times New Roman"/>
          <w:b/>
          <w:bCs/>
          <w:sz w:val="28"/>
          <w:szCs w:val="28"/>
        </w:rPr>
      </w:pPr>
    </w:p>
    <w:p w14:paraId="5DEC2406" w14:textId="77777777" w:rsidR="004802A8" w:rsidRDefault="004802A8" w:rsidP="008F0C9C">
      <w:pPr>
        <w:pStyle w:val="p1"/>
        <w:spacing w:line="360" w:lineRule="auto"/>
        <w:ind w:firstLine="709"/>
        <w:jc w:val="both"/>
        <w:divId w:val="285888897"/>
        <w:rPr>
          <w:rStyle w:val="s1"/>
          <w:rFonts w:ascii="Times New Roman" w:hAnsi="Times New Roman"/>
          <w:b/>
          <w:bCs/>
          <w:sz w:val="28"/>
          <w:szCs w:val="28"/>
        </w:rPr>
      </w:pPr>
    </w:p>
    <w:p w14:paraId="472ECF99" w14:textId="77777777" w:rsidR="004802A8" w:rsidRDefault="004802A8" w:rsidP="008F0C9C">
      <w:pPr>
        <w:pStyle w:val="p1"/>
        <w:spacing w:line="360" w:lineRule="auto"/>
        <w:ind w:firstLine="709"/>
        <w:jc w:val="both"/>
        <w:divId w:val="285888897"/>
        <w:rPr>
          <w:rStyle w:val="s1"/>
          <w:rFonts w:ascii="Times New Roman" w:hAnsi="Times New Roman"/>
          <w:b/>
          <w:bCs/>
          <w:sz w:val="28"/>
          <w:szCs w:val="28"/>
        </w:rPr>
      </w:pPr>
    </w:p>
    <w:p w14:paraId="69DEFD1E" w14:textId="77777777" w:rsidR="004802A8" w:rsidRDefault="004802A8" w:rsidP="008F0C9C">
      <w:pPr>
        <w:pStyle w:val="p1"/>
        <w:spacing w:line="360" w:lineRule="auto"/>
        <w:ind w:firstLine="709"/>
        <w:jc w:val="both"/>
        <w:divId w:val="285888897"/>
        <w:rPr>
          <w:rStyle w:val="s1"/>
          <w:rFonts w:ascii="Times New Roman" w:hAnsi="Times New Roman"/>
          <w:b/>
          <w:bCs/>
          <w:sz w:val="28"/>
          <w:szCs w:val="28"/>
        </w:rPr>
      </w:pPr>
    </w:p>
    <w:p w14:paraId="0B5C01F8" w14:textId="77777777" w:rsidR="000F7A94" w:rsidRDefault="000F7A94" w:rsidP="008C4033">
      <w:pPr>
        <w:pStyle w:val="p1"/>
        <w:spacing w:line="360" w:lineRule="auto"/>
        <w:ind w:firstLine="709"/>
        <w:jc w:val="both"/>
        <w:outlineLvl w:val="0"/>
        <w:divId w:val="285888897"/>
        <w:rPr>
          <w:rStyle w:val="s1"/>
          <w:rFonts w:ascii="Times New Roman" w:hAnsi="Times New Roman"/>
          <w:b/>
          <w:bCs/>
          <w:sz w:val="28"/>
          <w:szCs w:val="28"/>
        </w:rPr>
      </w:pPr>
      <w:bookmarkStart w:id="5" w:name="_Toc154347240"/>
    </w:p>
    <w:p w14:paraId="681CBC4A" w14:textId="77777777" w:rsidR="0044648C" w:rsidRDefault="0044648C" w:rsidP="008C4033">
      <w:pPr>
        <w:pStyle w:val="p1"/>
        <w:spacing w:line="360" w:lineRule="auto"/>
        <w:ind w:firstLine="709"/>
        <w:jc w:val="both"/>
        <w:outlineLvl w:val="0"/>
        <w:divId w:val="285888897"/>
        <w:rPr>
          <w:rStyle w:val="s1"/>
          <w:rFonts w:ascii="Times New Roman" w:hAnsi="Times New Roman"/>
          <w:b/>
          <w:bCs/>
          <w:sz w:val="28"/>
          <w:szCs w:val="28"/>
        </w:rPr>
      </w:pPr>
    </w:p>
    <w:p w14:paraId="3170596C" w14:textId="77777777" w:rsidR="0044648C" w:rsidRDefault="0044648C" w:rsidP="008C4033">
      <w:pPr>
        <w:pStyle w:val="p1"/>
        <w:spacing w:line="360" w:lineRule="auto"/>
        <w:ind w:firstLine="709"/>
        <w:jc w:val="both"/>
        <w:outlineLvl w:val="0"/>
        <w:divId w:val="285888897"/>
        <w:rPr>
          <w:rStyle w:val="s1"/>
          <w:rFonts w:ascii="Times New Roman" w:hAnsi="Times New Roman"/>
          <w:b/>
          <w:bCs/>
          <w:sz w:val="28"/>
          <w:szCs w:val="28"/>
        </w:rPr>
      </w:pPr>
    </w:p>
    <w:p w14:paraId="3E234559" w14:textId="77777777" w:rsidR="0044648C" w:rsidRDefault="0044648C" w:rsidP="008C4033">
      <w:pPr>
        <w:pStyle w:val="p1"/>
        <w:spacing w:line="360" w:lineRule="auto"/>
        <w:ind w:firstLine="709"/>
        <w:jc w:val="both"/>
        <w:outlineLvl w:val="0"/>
        <w:divId w:val="285888897"/>
        <w:rPr>
          <w:rStyle w:val="s1"/>
          <w:rFonts w:ascii="Times New Roman" w:hAnsi="Times New Roman"/>
          <w:b/>
          <w:bCs/>
          <w:sz w:val="28"/>
          <w:szCs w:val="28"/>
        </w:rPr>
      </w:pPr>
    </w:p>
    <w:p w14:paraId="6A283B40" w14:textId="77777777" w:rsidR="0044648C" w:rsidRDefault="0044648C" w:rsidP="008C4033">
      <w:pPr>
        <w:pStyle w:val="p1"/>
        <w:spacing w:line="360" w:lineRule="auto"/>
        <w:ind w:firstLine="709"/>
        <w:jc w:val="both"/>
        <w:outlineLvl w:val="0"/>
        <w:divId w:val="285888897"/>
        <w:rPr>
          <w:rStyle w:val="s1"/>
          <w:rFonts w:ascii="Times New Roman" w:hAnsi="Times New Roman"/>
          <w:b/>
          <w:bCs/>
          <w:sz w:val="28"/>
          <w:szCs w:val="28"/>
        </w:rPr>
      </w:pPr>
    </w:p>
    <w:p w14:paraId="730AE6CB" w14:textId="77777777" w:rsidR="00DC3FB8" w:rsidRDefault="00DC3FB8" w:rsidP="00256195">
      <w:pPr>
        <w:pStyle w:val="p1"/>
        <w:spacing w:line="360" w:lineRule="auto"/>
        <w:ind w:firstLine="709"/>
        <w:jc w:val="both"/>
        <w:outlineLvl w:val="0"/>
        <w:divId w:val="285888897"/>
        <w:rPr>
          <w:rStyle w:val="s1"/>
          <w:rFonts w:ascii="Times New Roman" w:hAnsi="Times New Roman"/>
          <w:b/>
          <w:bCs/>
          <w:sz w:val="28"/>
          <w:szCs w:val="28"/>
        </w:rPr>
      </w:pPr>
    </w:p>
    <w:p w14:paraId="1C73CAB7" w14:textId="77777777" w:rsidR="00DC3FB8" w:rsidRDefault="00DC3FB8" w:rsidP="00256195">
      <w:pPr>
        <w:pStyle w:val="p1"/>
        <w:spacing w:line="360" w:lineRule="auto"/>
        <w:ind w:firstLine="709"/>
        <w:jc w:val="both"/>
        <w:outlineLvl w:val="0"/>
        <w:divId w:val="285888897"/>
        <w:rPr>
          <w:rStyle w:val="s1"/>
          <w:rFonts w:ascii="Times New Roman" w:hAnsi="Times New Roman"/>
          <w:b/>
          <w:bCs/>
          <w:sz w:val="28"/>
          <w:szCs w:val="28"/>
        </w:rPr>
      </w:pPr>
    </w:p>
    <w:p w14:paraId="0EE14E6E" w14:textId="77777777" w:rsidR="00DC3FB8" w:rsidRDefault="00DC3FB8" w:rsidP="00256195">
      <w:pPr>
        <w:pStyle w:val="p1"/>
        <w:spacing w:line="360" w:lineRule="auto"/>
        <w:ind w:firstLine="709"/>
        <w:jc w:val="both"/>
        <w:outlineLvl w:val="0"/>
        <w:divId w:val="285888897"/>
        <w:rPr>
          <w:rStyle w:val="s1"/>
          <w:rFonts w:ascii="Times New Roman" w:hAnsi="Times New Roman"/>
          <w:b/>
          <w:bCs/>
          <w:sz w:val="28"/>
          <w:szCs w:val="28"/>
        </w:rPr>
      </w:pPr>
    </w:p>
    <w:p w14:paraId="1F465145" w14:textId="77777777" w:rsidR="00DC3FB8" w:rsidRDefault="00DC3FB8" w:rsidP="00256195">
      <w:pPr>
        <w:pStyle w:val="p1"/>
        <w:spacing w:line="360" w:lineRule="auto"/>
        <w:ind w:firstLine="709"/>
        <w:jc w:val="both"/>
        <w:outlineLvl w:val="0"/>
        <w:divId w:val="285888897"/>
        <w:rPr>
          <w:rStyle w:val="s1"/>
          <w:rFonts w:ascii="Times New Roman" w:hAnsi="Times New Roman"/>
          <w:b/>
          <w:bCs/>
          <w:sz w:val="28"/>
          <w:szCs w:val="28"/>
        </w:rPr>
      </w:pPr>
    </w:p>
    <w:p w14:paraId="08D7BC31" w14:textId="77777777" w:rsidR="00DC3FB8" w:rsidRDefault="00DC3FB8" w:rsidP="00256195">
      <w:pPr>
        <w:pStyle w:val="p1"/>
        <w:spacing w:line="360" w:lineRule="auto"/>
        <w:ind w:firstLine="709"/>
        <w:jc w:val="both"/>
        <w:outlineLvl w:val="0"/>
        <w:divId w:val="285888897"/>
        <w:rPr>
          <w:rStyle w:val="s1"/>
          <w:rFonts w:ascii="Times New Roman" w:hAnsi="Times New Roman"/>
          <w:b/>
          <w:bCs/>
          <w:sz w:val="28"/>
          <w:szCs w:val="28"/>
        </w:rPr>
      </w:pPr>
    </w:p>
    <w:p w14:paraId="03C1B730" w14:textId="77777777" w:rsidR="00DC3FB8" w:rsidRDefault="00DC3FB8" w:rsidP="00256195">
      <w:pPr>
        <w:pStyle w:val="p1"/>
        <w:spacing w:line="360" w:lineRule="auto"/>
        <w:ind w:firstLine="709"/>
        <w:jc w:val="both"/>
        <w:outlineLvl w:val="0"/>
        <w:divId w:val="285888897"/>
        <w:rPr>
          <w:rStyle w:val="s1"/>
          <w:rFonts w:ascii="Times New Roman" w:hAnsi="Times New Roman"/>
          <w:b/>
          <w:bCs/>
          <w:sz w:val="28"/>
          <w:szCs w:val="28"/>
        </w:rPr>
      </w:pPr>
    </w:p>
    <w:p w14:paraId="0062AB36" w14:textId="77777777" w:rsidR="00DC3FB8" w:rsidRDefault="00DC3FB8" w:rsidP="00256195">
      <w:pPr>
        <w:pStyle w:val="p1"/>
        <w:spacing w:line="360" w:lineRule="auto"/>
        <w:ind w:firstLine="709"/>
        <w:jc w:val="both"/>
        <w:outlineLvl w:val="0"/>
        <w:divId w:val="285888897"/>
        <w:rPr>
          <w:rStyle w:val="s1"/>
          <w:rFonts w:ascii="Times New Roman" w:hAnsi="Times New Roman"/>
          <w:b/>
          <w:bCs/>
          <w:sz w:val="28"/>
          <w:szCs w:val="28"/>
        </w:rPr>
      </w:pPr>
    </w:p>
    <w:p w14:paraId="5CF9B4F4" w14:textId="77777777" w:rsidR="00DC3FB8" w:rsidRDefault="00DC3FB8" w:rsidP="00256195">
      <w:pPr>
        <w:pStyle w:val="p1"/>
        <w:spacing w:line="360" w:lineRule="auto"/>
        <w:ind w:firstLine="709"/>
        <w:jc w:val="both"/>
        <w:outlineLvl w:val="0"/>
        <w:divId w:val="285888897"/>
        <w:rPr>
          <w:rStyle w:val="s1"/>
          <w:rFonts w:ascii="Times New Roman" w:hAnsi="Times New Roman"/>
          <w:b/>
          <w:bCs/>
          <w:sz w:val="28"/>
          <w:szCs w:val="28"/>
        </w:rPr>
      </w:pPr>
    </w:p>
    <w:p w14:paraId="01B8F915" w14:textId="77777777" w:rsidR="00DC3FB8" w:rsidRDefault="00DC3FB8" w:rsidP="00256195">
      <w:pPr>
        <w:pStyle w:val="p1"/>
        <w:spacing w:line="360" w:lineRule="auto"/>
        <w:ind w:firstLine="709"/>
        <w:jc w:val="both"/>
        <w:outlineLvl w:val="0"/>
        <w:divId w:val="285888897"/>
        <w:rPr>
          <w:rStyle w:val="s1"/>
          <w:rFonts w:ascii="Times New Roman" w:hAnsi="Times New Roman"/>
          <w:b/>
          <w:bCs/>
          <w:sz w:val="28"/>
          <w:szCs w:val="28"/>
        </w:rPr>
      </w:pPr>
    </w:p>
    <w:p w14:paraId="08F46BF6" w14:textId="77777777" w:rsidR="00DC3FB8" w:rsidRDefault="00DC3FB8" w:rsidP="00256195">
      <w:pPr>
        <w:pStyle w:val="p1"/>
        <w:spacing w:line="360" w:lineRule="auto"/>
        <w:ind w:firstLine="709"/>
        <w:jc w:val="both"/>
        <w:outlineLvl w:val="0"/>
        <w:divId w:val="285888897"/>
        <w:rPr>
          <w:rStyle w:val="s1"/>
          <w:rFonts w:ascii="Times New Roman" w:hAnsi="Times New Roman"/>
          <w:b/>
          <w:bCs/>
          <w:sz w:val="28"/>
          <w:szCs w:val="28"/>
        </w:rPr>
      </w:pPr>
    </w:p>
    <w:p w14:paraId="5168C3EA" w14:textId="77777777" w:rsidR="00DC3FB8" w:rsidRDefault="00DC3FB8" w:rsidP="00256195">
      <w:pPr>
        <w:pStyle w:val="p1"/>
        <w:spacing w:line="360" w:lineRule="auto"/>
        <w:ind w:firstLine="709"/>
        <w:jc w:val="both"/>
        <w:outlineLvl w:val="0"/>
        <w:divId w:val="285888897"/>
        <w:rPr>
          <w:rStyle w:val="s1"/>
          <w:rFonts w:ascii="Times New Roman" w:hAnsi="Times New Roman"/>
          <w:b/>
          <w:bCs/>
          <w:sz w:val="28"/>
          <w:szCs w:val="28"/>
        </w:rPr>
      </w:pPr>
    </w:p>
    <w:p w14:paraId="5CE702B4" w14:textId="77777777" w:rsidR="00DC3FB8" w:rsidRDefault="00DC3FB8" w:rsidP="00256195">
      <w:pPr>
        <w:pStyle w:val="p1"/>
        <w:spacing w:line="360" w:lineRule="auto"/>
        <w:ind w:firstLine="709"/>
        <w:jc w:val="both"/>
        <w:outlineLvl w:val="0"/>
        <w:divId w:val="285888897"/>
        <w:rPr>
          <w:rStyle w:val="s1"/>
          <w:rFonts w:ascii="Times New Roman" w:hAnsi="Times New Roman"/>
          <w:b/>
          <w:bCs/>
          <w:sz w:val="28"/>
          <w:szCs w:val="28"/>
        </w:rPr>
      </w:pPr>
    </w:p>
    <w:p w14:paraId="56FDBF30" w14:textId="77777777" w:rsidR="00DC3FB8" w:rsidRDefault="00DC3FB8" w:rsidP="00256195">
      <w:pPr>
        <w:pStyle w:val="p1"/>
        <w:spacing w:line="360" w:lineRule="auto"/>
        <w:ind w:firstLine="709"/>
        <w:jc w:val="both"/>
        <w:outlineLvl w:val="0"/>
        <w:divId w:val="285888897"/>
        <w:rPr>
          <w:rStyle w:val="s1"/>
          <w:rFonts w:ascii="Times New Roman" w:hAnsi="Times New Roman"/>
          <w:b/>
          <w:bCs/>
          <w:sz w:val="28"/>
          <w:szCs w:val="28"/>
        </w:rPr>
      </w:pPr>
    </w:p>
    <w:p w14:paraId="6BAA3EA3" w14:textId="77777777" w:rsidR="00DC3FB8" w:rsidRDefault="00DC3FB8" w:rsidP="00256195">
      <w:pPr>
        <w:pStyle w:val="p1"/>
        <w:spacing w:line="360" w:lineRule="auto"/>
        <w:ind w:firstLine="709"/>
        <w:jc w:val="both"/>
        <w:outlineLvl w:val="0"/>
        <w:divId w:val="285888897"/>
        <w:rPr>
          <w:rStyle w:val="s1"/>
          <w:rFonts w:ascii="Times New Roman" w:hAnsi="Times New Roman"/>
          <w:b/>
          <w:bCs/>
          <w:sz w:val="28"/>
          <w:szCs w:val="28"/>
        </w:rPr>
      </w:pPr>
    </w:p>
    <w:p w14:paraId="3F6A4622" w14:textId="77777777" w:rsidR="00DC3FB8" w:rsidRDefault="00DC3FB8" w:rsidP="00256195">
      <w:pPr>
        <w:pStyle w:val="p1"/>
        <w:spacing w:line="360" w:lineRule="auto"/>
        <w:ind w:firstLine="709"/>
        <w:jc w:val="both"/>
        <w:outlineLvl w:val="0"/>
        <w:divId w:val="285888897"/>
        <w:rPr>
          <w:rStyle w:val="s1"/>
          <w:rFonts w:ascii="Times New Roman" w:hAnsi="Times New Roman"/>
          <w:b/>
          <w:bCs/>
          <w:sz w:val="28"/>
          <w:szCs w:val="28"/>
        </w:rPr>
      </w:pPr>
    </w:p>
    <w:p w14:paraId="28A80438" w14:textId="3C205504" w:rsidR="009B0200" w:rsidRPr="00B353D2" w:rsidRDefault="009B0200" w:rsidP="00256195">
      <w:pPr>
        <w:pStyle w:val="p1"/>
        <w:spacing w:line="360" w:lineRule="auto"/>
        <w:ind w:firstLine="709"/>
        <w:jc w:val="both"/>
        <w:outlineLvl w:val="0"/>
        <w:divId w:val="285888897"/>
        <w:rPr>
          <w:rStyle w:val="s1"/>
          <w:rFonts w:ascii="Times New Roman" w:hAnsi="Times New Roman"/>
          <w:b/>
          <w:bCs/>
          <w:sz w:val="28"/>
          <w:szCs w:val="28"/>
        </w:rPr>
      </w:pPr>
      <w:r w:rsidRPr="00B353D2">
        <w:rPr>
          <w:rStyle w:val="s1"/>
          <w:rFonts w:ascii="Times New Roman" w:hAnsi="Times New Roman"/>
          <w:b/>
          <w:bCs/>
          <w:sz w:val="28"/>
          <w:szCs w:val="28"/>
        </w:rPr>
        <w:lastRenderedPageBreak/>
        <w:t xml:space="preserve">2 </w:t>
      </w:r>
      <w:r w:rsidR="000F7A94">
        <w:rPr>
          <w:rStyle w:val="s1"/>
          <w:rFonts w:ascii="Times New Roman" w:hAnsi="Times New Roman"/>
          <w:b/>
          <w:bCs/>
          <w:sz w:val="28"/>
          <w:szCs w:val="28"/>
        </w:rPr>
        <w:t xml:space="preserve">     </w:t>
      </w:r>
      <w:r w:rsidRPr="00B353D2">
        <w:rPr>
          <w:rStyle w:val="s1"/>
          <w:rFonts w:ascii="Times New Roman" w:hAnsi="Times New Roman"/>
          <w:b/>
          <w:bCs/>
          <w:sz w:val="28"/>
          <w:szCs w:val="28"/>
        </w:rPr>
        <w:t>Анализ рыночной деятельности и конкурентов</w:t>
      </w:r>
      <w:bookmarkEnd w:id="5"/>
    </w:p>
    <w:p w14:paraId="2B341020" w14:textId="77777777" w:rsidR="004802A8" w:rsidRDefault="004802A8" w:rsidP="00256195">
      <w:pPr>
        <w:pStyle w:val="p1"/>
        <w:spacing w:line="360" w:lineRule="auto"/>
        <w:ind w:firstLine="709"/>
        <w:jc w:val="both"/>
        <w:divId w:val="285888897"/>
        <w:rPr>
          <w:rStyle w:val="s1"/>
          <w:rFonts w:ascii="Times New Roman" w:hAnsi="Times New Roman"/>
          <w:b/>
          <w:bCs/>
          <w:sz w:val="28"/>
          <w:szCs w:val="28"/>
        </w:rPr>
      </w:pPr>
    </w:p>
    <w:p w14:paraId="7227D9EF" w14:textId="5CAC9426" w:rsidR="00183734" w:rsidRDefault="00183734" w:rsidP="00256195">
      <w:pPr>
        <w:pStyle w:val="p1"/>
        <w:spacing w:line="360" w:lineRule="auto"/>
        <w:ind w:firstLine="709"/>
        <w:jc w:val="both"/>
        <w:outlineLvl w:val="1"/>
        <w:divId w:val="285888897"/>
        <w:rPr>
          <w:rStyle w:val="s1"/>
          <w:rFonts w:ascii="Times New Roman" w:hAnsi="Times New Roman"/>
          <w:b/>
          <w:bCs/>
          <w:sz w:val="28"/>
          <w:szCs w:val="28"/>
        </w:rPr>
      </w:pPr>
      <w:bookmarkStart w:id="6" w:name="_Toc154347241"/>
      <w:r w:rsidRPr="00B353D2">
        <w:rPr>
          <w:rStyle w:val="s1"/>
          <w:rFonts w:ascii="Times New Roman" w:hAnsi="Times New Roman"/>
          <w:b/>
          <w:bCs/>
          <w:sz w:val="28"/>
          <w:szCs w:val="28"/>
        </w:rPr>
        <w:t xml:space="preserve">2.1 </w:t>
      </w:r>
      <w:r w:rsidR="000F7A94" w:rsidRPr="000F7A94">
        <w:rPr>
          <w:rStyle w:val="s1"/>
          <w:rFonts w:ascii="Times New Roman" w:hAnsi="Times New Roman"/>
          <w:b/>
          <w:bCs/>
          <w:sz w:val="28"/>
          <w:szCs w:val="28"/>
        </w:rPr>
        <w:t xml:space="preserve">   </w:t>
      </w:r>
      <w:r w:rsidRPr="00B353D2">
        <w:rPr>
          <w:rStyle w:val="s1"/>
          <w:rFonts w:ascii="Times New Roman" w:hAnsi="Times New Roman"/>
          <w:b/>
          <w:bCs/>
          <w:sz w:val="28"/>
          <w:szCs w:val="28"/>
        </w:rPr>
        <w:t>Резюме проекта</w:t>
      </w:r>
      <w:bookmarkEnd w:id="6"/>
    </w:p>
    <w:p w14:paraId="6E78CBEC" w14:textId="77777777" w:rsidR="004802A8" w:rsidRPr="00B353D2" w:rsidRDefault="004802A8" w:rsidP="00256195">
      <w:pPr>
        <w:pStyle w:val="p1"/>
        <w:spacing w:line="360" w:lineRule="auto"/>
        <w:ind w:firstLine="709"/>
        <w:jc w:val="both"/>
        <w:divId w:val="285888897"/>
        <w:rPr>
          <w:rFonts w:ascii="Times New Roman" w:hAnsi="Times New Roman"/>
          <w:b/>
          <w:bCs/>
          <w:sz w:val="28"/>
          <w:szCs w:val="28"/>
        </w:rPr>
      </w:pPr>
    </w:p>
    <w:p w14:paraId="29E19F3F" w14:textId="6979532D" w:rsidR="00183734" w:rsidRPr="00330A45" w:rsidRDefault="00183734" w:rsidP="00256195">
      <w:pPr>
        <w:pStyle w:val="p1"/>
        <w:spacing w:line="360" w:lineRule="auto"/>
        <w:ind w:firstLine="709"/>
        <w:jc w:val="both"/>
        <w:divId w:val="285888897"/>
        <w:rPr>
          <w:rFonts w:ascii="Times New Roman" w:hAnsi="Times New Roman"/>
          <w:sz w:val="28"/>
          <w:szCs w:val="28"/>
        </w:rPr>
      </w:pPr>
      <w:r w:rsidRPr="00330A45">
        <w:rPr>
          <w:rStyle w:val="s1"/>
          <w:rFonts w:ascii="Times New Roman" w:hAnsi="Times New Roman"/>
          <w:sz w:val="28"/>
          <w:szCs w:val="28"/>
        </w:rPr>
        <w:t>Современная одежда сегодня – это не просто только платья, штаны или пиджаки с куртками, которые нужны, чтобы закрыться от холода и посторонних глаз. Одежда – это прежде всего стиль и отражение внутреннего мир</w:t>
      </w:r>
      <w:r w:rsidR="004802A8">
        <w:rPr>
          <w:rStyle w:val="s1"/>
          <w:rFonts w:ascii="Times New Roman" w:hAnsi="Times New Roman"/>
          <w:sz w:val="28"/>
          <w:szCs w:val="28"/>
        </w:rPr>
        <w:t xml:space="preserve">а, помимо тепла и уюта; одежда </w:t>
      </w:r>
      <w:r w:rsidR="004802A8" w:rsidRPr="004802A8">
        <w:rPr>
          <w:rStyle w:val="s1"/>
          <w:rFonts w:ascii="Times New Roman" w:hAnsi="Times New Roman"/>
          <w:sz w:val="28"/>
          <w:szCs w:val="28"/>
        </w:rPr>
        <w:t>–</w:t>
      </w:r>
      <w:r w:rsidR="004802A8">
        <w:rPr>
          <w:rStyle w:val="s1"/>
          <w:rFonts w:ascii="Times New Roman" w:hAnsi="Times New Roman"/>
          <w:sz w:val="28"/>
          <w:szCs w:val="28"/>
        </w:rPr>
        <w:t xml:space="preserve"> </w:t>
      </w:r>
      <w:r w:rsidRPr="00330A45">
        <w:rPr>
          <w:rStyle w:val="s1"/>
          <w:rFonts w:ascii="Times New Roman" w:hAnsi="Times New Roman"/>
          <w:sz w:val="28"/>
          <w:szCs w:val="28"/>
        </w:rPr>
        <w:t>это символ вашег</w:t>
      </w:r>
      <w:r w:rsidR="004802A8">
        <w:rPr>
          <w:rStyle w:val="s1"/>
          <w:rFonts w:ascii="Times New Roman" w:hAnsi="Times New Roman"/>
          <w:sz w:val="28"/>
          <w:szCs w:val="28"/>
        </w:rPr>
        <w:t xml:space="preserve">о положения в обществе; одежда </w:t>
      </w:r>
      <w:r w:rsidR="004802A8" w:rsidRPr="004802A8">
        <w:rPr>
          <w:rStyle w:val="s1"/>
          <w:rFonts w:ascii="Times New Roman" w:hAnsi="Times New Roman"/>
          <w:sz w:val="28"/>
          <w:szCs w:val="28"/>
        </w:rPr>
        <w:t>–</w:t>
      </w:r>
      <w:r w:rsidR="004802A8">
        <w:rPr>
          <w:rStyle w:val="s1"/>
          <w:rFonts w:ascii="Times New Roman" w:hAnsi="Times New Roman"/>
          <w:sz w:val="28"/>
          <w:szCs w:val="28"/>
        </w:rPr>
        <w:t xml:space="preserve"> </w:t>
      </w:r>
      <w:r w:rsidRPr="00330A45">
        <w:rPr>
          <w:rStyle w:val="s1"/>
          <w:rFonts w:ascii="Times New Roman" w:hAnsi="Times New Roman"/>
          <w:sz w:val="28"/>
          <w:szCs w:val="28"/>
        </w:rPr>
        <w:t xml:space="preserve">открытое послание окружающему человечеству. </w:t>
      </w:r>
      <w:r w:rsidR="004802A8">
        <w:rPr>
          <w:rStyle w:val="s1"/>
          <w:rFonts w:ascii="Times New Roman" w:hAnsi="Times New Roman"/>
          <w:sz w:val="28"/>
          <w:szCs w:val="28"/>
        </w:rPr>
        <w:t xml:space="preserve">А красивая, молодежная одежда – </w:t>
      </w:r>
      <w:r w:rsidRPr="00330A45">
        <w:rPr>
          <w:rStyle w:val="s1"/>
          <w:rFonts w:ascii="Times New Roman" w:hAnsi="Times New Roman"/>
          <w:sz w:val="28"/>
          <w:szCs w:val="28"/>
        </w:rPr>
        <w:t>это еще и постоянный источник эстетического удовольствия и наслаждения, отличного настроения и способ повысить себе самооценку.</w:t>
      </w:r>
    </w:p>
    <w:p w14:paraId="53E0CB9B" w14:textId="2B97671E" w:rsidR="00183734" w:rsidRPr="00330A45" w:rsidRDefault="00183734" w:rsidP="00256195">
      <w:pPr>
        <w:pStyle w:val="p1"/>
        <w:spacing w:line="360" w:lineRule="auto"/>
        <w:ind w:firstLine="709"/>
        <w:jc w:val="both"/>
        <w:divId w:val="285888897"/>
        <w:rPr>
          <w:rFonts w:ascii="Times New Roman" w:hAnsi="Times New Roman"/>
          <w:sz w:val="28"/>
          <w:szCs w:val="28"/>
        </w:rPr>
      </w:pPr>
      <w:r w:rsidRPr="00330A45">
        <w:rPr>
          <w:rStyle w:val="s1"/>
          <w:rFonts w:ascii="Times New Roman" w:hAnsi="Times New Roman"/>
          <w:sz w:val="28"/>
          <w:szCs w:val="28"/>
        </w:rPr>
        <w:t xml:space="preserve">В 2022году многие бренды </w:t>
      </w:r>
      <w:r w:rsidR="007B35F8" w:rsidRPr="00330A45">
        <w:rPr>
          <w:rStyle w:val="s1"/>
          <w:rFonts w:ascii="Times New Roman" w:hAnsi="Times New Roman"/>
          <w:sz w:val="28"/>
          <w:szCs w:val="28"/>
        </w:rPr>
        <w:t>разорвали</w:t>
      </w:r>
      <w:r w:rsidRPr="00330A45">
        <w:rPr>
          <w:rStyle w:val="s1"/>
          <w:rFonts w:ascii="Times New Roman" w:hAnsi="Times New Roman"/>
          <w:sz w:val="28"/>
          <w:szCs w:val="28"/>
        </w:rPr>
        <w:t xml:space="preserve"> контракт с российскими клубами, такими как Adidas, Nike, Puma. В связи с чем приобрести желаемую одежду стало тяжелее и труднее найти.</w:t>
      </w:r>
    </w:p>
    <w:p w14:paraId="71EFEE1E" w14:textId="11335866" w:rsidR="00183734" w:rsidRPr="00330A45" w:rsidRDefault="00183734" w:rsidP="00256195">
      <w:pPr>
        <w:pStyle w:val="p1"/>
        <w:spacing w:line="360" w:lineRule="auto"/>
        <w:ind w:firstLine="709"/>
        <w:jc w:val="both"/>
        <w:divId w:val="285888897"/>
        <w:rPr>
          <w:rFonts w:ascii="Times New Roman" w:hAnsi="Times New Roman"/>
          <w:sz w:val="28"/>
          <w:szCs w:val="28"/>
        </w:rPr>
      </w:pPr>
      <w:r w:rsidRPr="00330A45">
        <w:rPr>
          <w:rStyle w:val="s1"/>
          <w:rFonts w:ascii="Times New Roman" w:hAnsi="Times New Roman"/>
          <w:sz w:val="28"/>
          <w:szCs w:val="28"/>
        </w:rPr>
        <w:t>Шоу</w:t>
      </w:r>
      <w:r w:rsidR="007B35F8">
        <w:rPr>
          <w:rStyle w:val="s1"/>
          <w:rFonts w:ascii="Times New Roman" w:hAnsi="Times New Roman"/>
          <w:sz w:val="28"/>
          <w:szCs w:val="28"/>
        </w:rPr>
        <w:t xml:space="preserve">-рум </w:t>
      </w:r>
      <w:r w:rsidR="007B35F8" w:rsidRPr="007B35F8">
        <w:rPr>
          <w:rStyle w:val="s1"/>
          <w:rFonts w:ascii="Times New Roman" w:hAnsi="Times New Roman"/>
          <w:sz w:val="28"/>
          <w:szCs w:val="28"/>
        </w:rPr>
        <w:t>–</w:t>
      </w:r>
      <w:r w:rsidRPr="00330A45">
        <w:rPr>
          <w:rStyle w:val="s1"/>
          <w:rFonts w:ascii="Times New Roman" w:hAnsi="Times New Roman"/>
          <w:sz w:val="28"/>
          <w:szCs w:val="28"/>
        </w:rPr>
        <w:t xml:space="preserve"> это особое пространство, где представлена коллекция одежды, это могут быть вещи, купленные заграницей или через интернет, выставленные с небольшой наценкой. В отличие от традиционного магазина, шоу</w:t>
      </w:r>
      <w:r w:rsidR="007B35F8">
        <w:rPr>
          <w:rStyle w:val="s1"/>
          <w:rFonts w:ascii="Times New Roman" w:hAnsi="Times New Roman"/>
          <w:sz w:val="28"/>
          <w:szCs w:val="28"/>
        </w:rPr>
        <w:t>-</w:t>
      </w:r>
      <w:r w:rsidRPr="00330A45">
        <w:rPr>
          <w:rStyle w:val="s1"/>
          <w:rFonts w:ascii="Times New Roman" w:hAnsi="Times New Roman"/>
          <w:sz w:val="28"/>
          <w:szCs w:val="28"/>
        </w:rPr>
        <w:t>рум фокусируется на создании элегантной и стильной атмосферы, где клиенты могут лично ознакомиться с коллекцией и примерить одежду.</w:t>
      </w:r>
    </w:p>
    <w:p w14:paraId="34634C80" w14:textId="17E7E95B" w:rsidR="00183734" w:rsidRPr="00330A45" w:rsidRDefault="00183734" w:rsidP="00256195">
      <w:pPr>
        <w:pStyle w:val="p1"/>
        <w:spacing w:line="360" w:lineRule="auto"/>
        <w:ind w:firstLine="709"/>
        <w:jc w:val="both"/>
        <w:divId w:val="285888897"/>
        <w:rPr>
          <w:rFonts w:ascii="Times New Roman" w:hAnsi="Times New Roman"/>
          <w:sz w:val="28"/>
          <w:szCs w:val="28"/>
        </w:rPr>
      </w:pPr>
      <w:r w:rsidRPr="00330A45">
        <w:rPr>
          <w:rStyle w:val="s1"/>
          <w:rFonts w:ascii="Times New Roman" w:hAnsi="Times New Roman"/>
          <w:sz w:val="28"/>
          <w:szCs w:val="28"/>
        </w:rPr>
        <w:t>Существуют разные стили одежды. Данный шоу рум будет специализироваться на продаже одежды, которую тяжело найти и приобрести в нынешних реалиях.</w:t>
      </w:r>
    </w:p>
    <w:p w14:paraId="607A9414" w14:textId="77777777" w:rsidR="00183734" w:rsidRPr="00330A45" w:rsidRDefault="00183734" w:rsidP="00256195">
      <w:pPr>
        <w:pStyle w:val="p1"/>
        <w:spacing w:line="360" w:lineRule="auto"/>
        <w:ind w:firstLine="709"/>
        <w:jc w:val="both"/>
        <w:divId w:val="285888897"/>
        <w:rPr>
          <w:rFonts w:ascii="Times New Roman" w:hAnsi="Times New Roman"/>
          <w:sz w:val="28"/>
          <w:szCs w:val="28"/>
        </w:rPr>
      </w:pPr>
      <w:r w:rsidRPr="00330A45">
        <w:rPr>
          <w:rStyle w:val="s1"/>
          <w:rFonts w:ascii="Times New Roman" w:hAnsi="Times New Roman"/>
          <w:sz w:val="28"/>
          <w:szCs w:val="28"/>
        </w:rPr>
        <w:t>Основным барьером входа на рынок магазинов одежды будут первоначальные инвестиции, так как процесс открытия магазина достаточно затратный. Основные расходы будут связаны с ремонтом, арендой во время ремонта и закупкой товаров.</w:t>
      </w:r>
    </w:p>
    <w:p w14:paraId="598FAB57" w14:textId="77777777" w:rsidR="00183734" w:rsidRPr="00330A45" w:rsidRDefault="00183734" w:rsidP="00256195">
      <w:pPr>
        <w:pStyle w:val="p1"/>
        <w:spacing w:line="360" w:lineRule="auto"/>
        <w:ind w:firstLine="709"/>
        <w:jc w:val="both"/>
        <w:divId w:val="285888897"/>
        <w:rPr>
          <w:rFonts w:ascii="Times New Roman" w:hAnsi="Times New Roman"/>
          <w:sz w:val="28"/>
          <w:szCs w:val="28"/>
        </w:rPr>
      </w:pPr>
      <w:r w:rsidRPr="00330A45">
        <w:rPr>
          <w:rStyle w:val="s1"/>
          <w:rFonts w:ascii="Times New Roman" w:hAnsi="Times New Roman"/>
          <w:sz w:val="28"/>
          <w:szCs w:val="28"/>
        </w:rPr>
        <w:t xml:space="preserve">Необходимо внимательно изучить и проверить поставщиков на качество их товара и надежность, подобрать персонал, который будет нацелен </w:t>
      </w:r>
      <w:r w:rsidRPr="00330A45">
        <w:rPr>
          <w:rStyle w:val="s1"/>
          <w:rFonts w:ascii="Times New Roman" w:hAnsi="Times New Roman"/>
          <w:sz w:val="28"/>
          <w:szCs w:val="28"/>
        </w:rPr>
        <w:lastRenderedPageBreak/>
        <w:t>на увеличение продаж. В процессе работы привлечь покупателей, которые могли бы стать постоянными клиентами магазина.</w:t>
      </w:r>
    </w:p>
    <w:p w14:paraId="77AD0DE8" w14:textId="4555DCFA" w:rsidR="00183734" w:rsidRPr="00330A45" w:rsidRDefault="00183734" w:rsidP="00256195">
      <w:pPr>
        <w:pStyle w:val="p1"/>
        <w:spacing w:line="360" w:lineRule="auto"/>
        <w:ind w:firstLine="709"/>
        <w:jc w:val="both"/>
        <w:divId w:val="285888897"/>
        <w:rPr>
          <w:rStyle w:val="s1"/>
          <w:rFonts w:ascii="Times New Roman" w:hAnsi="Times New Roman"/>
          <w:sz w:val="28"/>
          <w:szCs w:val="28"/>
        </w:rPr>
      </w:pPr>
      <w:r w:rsidRPr="00330A45">
        <w:rPr>
          <w:rStyle w:val="s1"/>
          <w:rFonts w:ascii="Times New Roman" w:hAnsi="Times New Roman"/>
          <w:sz w:val="28"/>
          <w:szCs w:val="28"/>
        </w:rPr>
        <w:t xml:space="preserve">Следовательно, открытие шоу </w:t>
      </w:r>
      <w:proofErr w:type="spellStart"/>
      <w:r w:rsidRPr="00330A45">
        <w:rPr>
          <w:rStyle w:val="s1"/>
          <w:rFonts w:ascii="Times New Roman" w:hAnsi="Times New Roman"/>
          <w:sz w:val="28"/>
          <w:szCs w:val="28"/>
        </w:rPr>
        <w:t>рума</w:t>
      </w:r>
      <w:proofErr w:type="spellEnd"/>
      <w:r w:rsidRPr="00330A45">
        <w:rPr>
          <w:rStyle w:val="s1"/>
          <w:rFonts w:ascii="Times New Roman" w:hAnsi="Times New Roman"/>
          <w:sz w:val="28"/>
          <w:szCs w:val="28"/>
        </w:rPr>
        <w:t xml:space="preserve"> на данный период времени очень актуально, т. к. многие бренды покинули рынок РФ.</w:t>
      </w:r>
    </w:p>
    <w:p w14:paraId="0A0B388B" w14:textId="2A716956" w:rsidR="009B0200" w:rsidRPr="00196058" w:rsidRDefault="009B0200" w:rsidP="00256195">
      <w:pPr>
        <w:pStyle w:val="p1"/>
        <w:spacing w:line="360" w:lineRule="auto"/>
        <w:ind w:firstLine="709"/>
        <w:jc w:val="both"/>
        <w:divId w:val="285888897"/>
        <w:rPr>
          <w:rFonts w:hint="eastAsia"/>
        </w:rPr>
      </w:pPr>
    </w:p>
    <w:p w14:paraId="6C75F20F" w14:textId="1407FE7A" w:rsidR="00B353D2" w:rsidRPr="000F7A94" w:rsidRDefault="005C0B43" w:rsidP="00256195">
      <w:pPr>
        <w:pStyle w:val="2"/>
        <w:spacing w:before="0" w:line="360" w:lineRule="auto"/>
        <w:ind w:firstLine="709"/>
        <w:divId w:val="618682956"/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7" w:name="_Toc154347242"/>
      <w:r w:rsidRPr="000F7A94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2.2 </w:t>
      </w:r>
      <w:r w:rsidR="000F7A94" w:rsidRPr="00ED6FE0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</w:t>
      </w:r>
      <w:r w:rsidRPr="000F7A94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  <w:t>Анализ рынка</w:t>
      </w:r>
      <w:bookmarkEnd w:id="7"/>
    </w:p>
    <w:p w14:paraId="0C3CE9D9" w14:textId="77777777" w:rsidR="007B35F8" w:rsidRPr="00156E1F" w:rsidRDefault="007B35F8" w:rsidP="00256195">
      <w:pPr>
        <w:spacing w:after="0" w:line="360" w:lineRule="auto"/>
        <w:ind w:firstLine="709"/>
        <w:jc w:val="both"/>
        <w:divId w:val="618682956"/>
        <w:rPr>
          <w:rFonts w:ascii="Times New Roman" w:eastAsiaTheme="minorEastAsia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7B9F308A" w14:textId="466DB839" w:rsidR="00C76350" w:rsidRPr="00407411" w:rsidRDefault="005C0B43" w:rsidP="00256195">
      <w:pPr>
        <w:spacing w:after="0" w:line="360" w:lineRule="auto"/>
        <w:ind w:firstLine="709"/>
        <w:jc w:val="both"/>
        <w:divId w:val="618682956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0741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По данным Fashion </w:t>
      </w:r>
      <w:proofErr w:type="spellStart"/>
      <w:r w:rsidRPr="0040741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Consulting</w:t>
      </w:r>
      <w:proofErr w:type="spellEnd"/>
      <w:r w:rsidRPr="0040741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Group, с марта 2022 года более 80 международных </w:t>
      </w:r>
      <w:proofErr w:type="spellStart"/>
      <w:r w:rsidRPr="0040741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ретейлеров</w:t>
      </w:r>
      <w:proofErr w:type="spellEnd"/>
      <w:r w:rsidRPr="0040741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одежды решили закрыть или остановить бизнес в России. Часть компаний ушли полностью.</w:t>
      </w:r>
      <w:r w:rsidR="00BC74EB" w:rsidRPr="0040741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На рисунке </w:t>
      </w:r>
      <w:r w:rsidR="00F657CA" w:rsidRPr="0040741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1 рассмотрим долю</w:t>
      </w:r>
      <w:r w:rsidR="00202EBB" w:rsidRPr="0040741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ушедших </w:t>
      </w:r>
      <w:r w:rsidR="00C76350" w:rsidRPr="0040741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магазинов с рынка</w:t>
      </w:r>
      <w:r w:rsidR="00CF5525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в 2022г.</w:t>
      </w:r>
    </w:p>
    <w:p w14:paraId="60C64746" w14:textId="7460612D" w:rsidR="004B6333" w:rsidRPr="00407411" w:rsidRDefault="00FC5CAA" w:rsidP="00256195">
      <w:pPr>
        <w:spacing w:after="0" w:line="360" w:lineRule="auto"/>
        <w:jc w:val="center"/>
        <w:divId w:val="618682956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07411">
        <w:rPr>
          <w:rFonts w:ascii="Times New Roman" w:eastAsiaTheme="minorEastAsia" w:hAnsi="Times New Roman" w:cs="Times New Roman"/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34FCD69" wp14:editId="55E7BBB8">
            <wp:simplePos x="0" y="0"/>
            <wp:positionH relativeFrom="column">
              <wp:posOffset>0</wp:posOffset>
            </wp:positionH>
            <wp:positionV relativeFrom="paragraph">
              <wp:posOffset>198120</wp:posOffset>
            </wp:positionV>
            <wp:extent cx="5940425" cy="2517775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6350" w:rsidRPr="0040741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Рисунок 1 </w:t>
      </w:r>
      <w:r w:rsidR="004B6333" w:rsidRPr="0040741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– доля ушедших магазинов с рынка</w:t>
      </w:r>
      <w:r w:rsidR="00C46F16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в 2022г.</w:t>
      </w:r>
    </w:p>
    <w:p w14:paraId="2A6DA00A" w14:textId="32FAF643" w:rsidR="005C0B43" w:rsidRPr="00407411" w:rsidRDefault="005C0B43" w:rsidP="00256195">
      <w:pPr>
        <w:spacing w:after="0" w:line="360" w:lineRule="auto"/>
        <w:ind w:firstLine="709"/>
        <w:jc w:val="both"/>
        <w:divId w:val="618682956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0741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Продажи одежды крупнейших </w:t>
      </w:r>
      <w:proofErr w:type="spellStart"/>
      <w:r w:rsidRPr="0040741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fashion-сетей</w:t>
      </w:r>
      <w:proofErr w:type="spellEnd"/>
      <w:r w:rsidRPr="0040741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в России с 21 февраля по 10 апреля упали на 23% в годовом выражении. Аналитики связывают это с закрытием некоторых международных магазинов.</w:t>
      </w:r>
    </w:p>
    <w:p w14:paraId="2AD00168" w14:textId="01B00244" w:rsidR="005C0B43" w:rsidRPr="00407411" w:rsidRDefault="005C0B43" w:rsidP="00256195">
      <w:pPr>
        <w:spacing w:after="0" w:line="360" w:lineRule="auto"/>
        <w:ind w:firstLine="709"/>
        <w:jc w:val="both"/>
        <w:divId w:val="618682956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0741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Увеличение цен неравномерное: товары низкой и средней ценовой категории подорожали на 10–15 %, а товары класс люкс больше выросли в цене.</w:t>
      </w:r>
    </w:p>
    <w:p w14:paraId="4160998E" w14:textId="77777777" w:rsidR="004B6333" w:rsidRPr="00407411" w:rsidRDefault="005C0B43" w:rsidP="00256195">
      <w:pPr>
        <w:spacing w:after="0" w:line="360" w:lineRule="auto"/>
        <w:ind w:firstLine="709"/>
        <w:jc w:val="both"/>
        <w:divId w:val="618682956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0741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В российском сегменте масс-маркета (по расчетам Focus Technologies) на конец августа динамика продаж по отношению к аналогичному периоду прошлого года выглядела следующим образом: </w:t>
      </w:r>
    </w:p>
    <w:p w14:paraId="04F77A58" w14:textId="516B4860" w:rsidR="0044648C" w:rsidRDefault="005C0B43" w:rsidP="00256195">
      <w:pPr>
        <w:pStyle w:val="a3"/>
        <w:numPr>
          <w:ilvl w:val="0"/>
          <w:numId w:val="22"/>
        </w:numPr>
        <w:spacing w:after="0" w:line="360" w:lineRule="auto"/>
        <w:ind w:hanging="720"/>
        <w:divId w:val="618682956"/>
        <w:rPr>
          <w:rFonts w:eastAsiaTheme="minorEastAsia"/>
          <w:kern w:val="0"/>
          <w:lang w:eastAsia="ru-RU"/>
          <w14:ligatures w14:val="none"/>
        </w:rPr>
      </w:pPr>
      <w:r w:rsidRPr="00407411">
        <w:rPr>
          <w:rFonts w:eastAsiaTheme="minorEastAsia"/>
          <w:kern w:val="0"/>
          <w:lang w:eastAsia="ru-RU"/>
          <w14:ligatures w14:val="none"/>
        </w:rPr>
        <w:lastRenderedPageBreak/>
        <w:t>товарооборот: -2%</w:t>
      </w:r>
      <w:r w:rsidR="0044648C">
        <w:rPr>
          <w:rFonts w:eastAsiaTheme="minorEastAsia"/>
          <w:kern w:val="0"/>
          <w:lang w:val="en-US" w:eastAsia="ru-RU"/>
          <w14:ligatures w14:val="none"/>
        </w:rPr>
        <w:t>,</w:t>
      </w:r>
    </w:p>
    <w:p w14:paraId="4DD0B06F" w14:textId="667A3237" w:rsidR="0044648C" w:rsidRDefault="0044648C" w:rsidP="00256195">
      <w:pPr>
        <w:pStyle w:val="a3"/>
        <w:numPr>
          <w:ilvl w:val="0"/>
          <w:numId w:val="22"/>
        </w:numPr>
        <w:spacing w:after="0" w:line="360" w:lineRule="auto"/>
        <w:ind w:hanging="720"/>
        <w:divId w:val="618682956"/>
        <w:rPr>
          <w:rFonts w:eastAsiaTheme="minorEastAsia"/>
          <w:kern w:val="0"/>
          <w:lang w:eastAsia="ru-RU"/>
          <w14:ligatures w14:val="none"/>
        </w:rPr>
      </w:pPr>
      <w:r>
        <w:rPr>
          <w:rFonts w:eastAsiaTheme="minorEastAsia"/>
          <w:kern w:val="0"/>
          <w:lang w:eastAsia="ru-RU"/>
          <w14:ligatures w14:val="none"/>
        </w:rPr>
        <w:t>количество чеков: -15%</w:t>
      </w:r>
      <w:r>
        <w:rPr>
          <w:rFonts w:eastAsiaTheme="minorEastAsia"/>
          <w:kern w:val="0"/>
          <w:lang w:val="en-US" w:eastAsia="ru-RU"/>
          <w14:ligatures w14:val="none"/>
        </w:rPr>
        <w:t>,</w:t>
      </w:r>
    </w:p>
    <w:p w14:paraId="2BEF8A19" w14:textId="5A0D75C1" w:rsidR="005C0B43" w:rsidRPr="0044648C" w:rsidRDefault="005C0B43" w:rsidP="00256195">
      <w:pPr>
        <w:pStyle w:val="a3"/>
        <w:numPr>
          <w:ilvl w:val="0"/>
          <w:numId w:val="22"/>
        </w:numPr>
        <w:spacing w:after="0" w:line="360" w:lineRule="auto"/>
        <w:ind w:hanging="720"/>
        <w:divId w:val="618682956"/>
        <w:rPr>
          <w:rFonts w:eastAsiaTheme="minorEastAsia"/>
          <w:kern w:val="0"/>
          <w:lang w:eastAsia="ru-RU"/>
          <w14:ligatures w14:val="none"/>
        </w:rPr>
      </w:pPr>
      <w:r w:rsidRPr="0044648C">
        <w:rPr>
          <w:rFonts w:eastAsiaTheme="minorEastAsia"/>
          <w:kern w:val="0"/>
          <w:lang w:eastAsia="ru-RU"/>
          <w14:ligatures w14:val="none"/>
        </w:rPr>
        <w:t>средний чек: +15%.</w:t>
      </w:r>
    </w:p>
    <w:p w14:paraId="334CD1F6" w14:textId="1D2B34D0" w:rsidR="005C0B43" w:rsidRPr="00407411" w:rsidRDefault="005C0B43" w:rsidP="00256195">
      <w:pPr>
        <w:spacing w:after="0" w:line="360" w:lineRule="auto"/>
        <w:ind w:firstLine="709"/>
        <w:jc w:val="both"/>
        <w:divId w:val="618682956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0741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В марте 2022 года ряд популярных зарубежных брендов из сегментов «масс-маркет» и «люкс» приостановили работу в России. Под американские санкции не попадает покупка предметов роскоши российскими физлицами, в том числе с последующей перепродажей. Наличие возможности по ввозу брендовых товаров из-за рубежа для физлиц и уход из России популярных марок одежды и обуви привели к новому расцвету на рынке услуг перекупщиков. </w:t>
      </w:r>
    </w:p>
    <w:p w14:paraId="486A2841" w14:textId="1D95CE34" w:rsidR="005C0B43" w:rsidRPr="00407411" w:rsidRDefault="005C0B43" w:rsidP="00256195">
      <w:pPr>
        <w:spacing w:after="0" w:line="360" w:lineRule="auto"/>
        <w:ind w:firstLine="709"/>
        <w:jc w:val="both"/>
        <w:divId w:val="618682956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0741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Сейчас на </w:t>
      </w:r>
      <w:proofErr w:type="spellStart"/>
      <w:r w:rsidRPr="0040741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Avito</w:t>
      </w:r>
      <w:proofErr w:type="spellEnd"/>
      <w:r w:rsidRPr="0040741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можно найти десятки объявлений, где предлагают за процент или фиксированную сумму привезти одежду, в том числе брендов масс-маркета Zara, </w:t>
      </w:r>
      <w:proofErr w:type="spellStart"/>
      <w:r w:rsidRPr="0040741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Mango</w:t>
      </w:r>
      <w:proofErr w:type="spellEnd"/>
      <w:r w:rsidRPr="0040741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40741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Bershka</w:t>
      </w:r>
      <w:proofErr w:type="spellEnd"/>
      <w:r w:rsidRPr="0040741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40741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Pull</w:t>
      </w:r>
      <w:proofErr w:type="spellEnd"/>
      <w:r w:rsidRPr="0040741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&amp;Bear, косметику и другие товары из-за границы. Как правило, услуги предлагают не профессиональные </w:t>
      </w:r>
      <w:proofErr w:type="spellStart"/>
      <w:r w:rsidRPr="0040741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байеры</w:t>
      </w:r>
      <w:proofErr w:type="spellEnd"/>
      <w:r w:rsidRPr="0040741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, а люди, которые решили запустить бизнес, увидев новости об уходе зарубежных брендов из России. О росте спроса на свои услуги говорят и профессиональные </w:t>
      </w:r>
      <w:proofErr w:type="spellStart"/>
      <w:r w:rsidRPr="0040741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байеры</w:t>
      </w:r>
      <w:proofErr w:type="spellEnd"/>
      <w:r w:rsidRPr="0040741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. </w:t>
      </w:r>
    </w:p>
    <w:p w14:paraId="0F228903" w14:textId="6183E520" w:rsidR="00452F2E" w:rsidRDefault="005C0B43" w:rsidP="00256195">
      <w:pPr>
        <w:spacing w:after="0" w:line="360" w:lineRule="auto"/>
        <w:ind w:firstLine="709"/>
        <w:jc w:val="both"/>
        <w:divId w:val="618682956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0741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По оценке Data </w:t>
      </w:r>
      <w:proofErr w:type="spellStart"/>
      <w:r w:rsidRPr="0040741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Insight</w:t>
      </w:r>
      <w:proofErr w:type="spellEnd"/>
      <w:r w:rsidRPr="0040741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, доля </w:t>
      </w:r>
      <w:proofErr w:type="spellStart"/>
      <w:r w:rsidRPr="0040741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маркетплейсов</w:t>
      </w:r>
      <w:proofErr w:type="spellEnd"/>
      <w:r w:rsidRPr="0040741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в общем обороте онлайн-торговли по итогам 2022 г. выросла до 47% после 38% в 2021 г. При этом доля в количестве заказов уже составила около 70%. Это значит, что </w:t>
      </w:r>
      <w:proofErr w:type="spellStart"/>
      <w:r w:rsidRPr="0040741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маркетплейсы</w:t>
      </w:r>
      <w:proofErr w:type="spellEnd"/>
      <w:r w:rsidRPr="0040741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полностью доминируют в среднем и эконом-сегментах, а вот премиальный пока сохраняет некоторую автономность. В сегменте одежды и обуви это косвенно подтверждается достаточно скромным средним чеком.</w:t>
      </w:r>
      <w:r w:rsidR="007B4AE9" w:rsidRPr="0040741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6315F5" w:rsidRPr="0040741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Рассмотрим </w:t>
      </w:r>
      <w:r w:rsidR="007B4AE9" w:rsidRPr="0040741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ди</w:t>
      </w:r>
      <w:r w:rsidR="001B67FB" w:rsidRPr="0040741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аграмму номер 1</w:t>
      </w:r>
      <w:r w:rsidR="00465FF5" w:rsidRPr="0040741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, на которой изображена доля растущих </w:t>
      </w:r>
      <w:proofErr w:type="spellStart"/>
      <w:r w:rsidR="00465FF5" w:rsidRPr="0040741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маркетплейсов</w:t>
      </w:r>
      <w:proofErr w:type="spellEnd"/>
      <w:r w:rsidR="00C86E29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с 2019</w:t>
      </w:r>
      <w:r w:rsidR="00D11280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r w:rsidR="00BA788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2022г.</w:t>
      </w:r>
    </w:p>
    <w:p w14:paraId="1BF9DB43" w14:textId="1BFC3B80" w:rsidR="00DC3FB8" w:rsidRPr="00DC3FB8" w:rsidRDefault="00DC3FB8" w:rsidP="00256195">
      <w:pPr>
        <w:spacing w:after="0" w:line="360" w:lineRule="auto"/>
        <w:ind w:firstLine="709"/>
        <w:jc w:val="both"/>
        <w:divId w:val="618682956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После ухода данный магазинов на рынке </w:t>
      </w:r>
      <w:proofErr w:type="spellStart"/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появлиась</w:t>
      </w:r>
      <w:proofErr w:type="spellEnd"/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новая возможность закрепить свои места</w:t>
      </w:r>
      <w:r w:rsidRPr="00DC3FB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,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а так же выбор цены на любой товар</w:t>
      </w:r>
      <w:r w:rsidRPr="00DC3FB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36836369" w14:textId="3D6D4A2B" w:rsidR="00DC3FB8" w:rsidRPr="00DC3FB8" w:rsidRDefault="00DC3FB8" w:rsidP="00256195">
      <w:pPr>
        <w:spacing w:after="0" w:line="360" w:lineRule="auto"/>
        <w:ind w:firstLine="709"/>
        <w:jc w:val="both"/>
        <w:divId w:val="618682956"/>
        <w:rPr>
          <w:rFonts w:ascii="Times New Roman" w:eastAsiaTheme="minorEastAsia" w:hAnsi="Times New Roman" w:cs="Times New Roman"/>
          <w:kern w:val="0"/>
          <w:sz w:val="28"/>
          <w:szCs w:val="28"/>
          <w:lang w:val="en-US" w:eastAsia="ru-RU"/>
          <w14:ligatures w14:val="none"/>
        </w:rPr>
      </w:pP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Конкуренция растет очень быстро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val="en-US" w:eastAsia="ru-RU"/>
          <w14:ligatures w14:val="none"/>
        </w:rPr>
        <w:t>.</w:t>
      </w:r>
    </w:p>
    <w:p w14:paraId="7A8DCE52" w14:textId="7B047FF7" w:rsidR="00452F2E" w:rsidRDefault="00B355DB" w:rsidP="00256195">
      <w:pPr>
        <w:spacing w:after="0" w:line="360" w:lineRule="auto"/>
        <w:ind w:firstLine="709"/>
        <w:jc w:val="both"/>
        <w:divId w:val="1176647401"/>
        <w:rPr>
          <w:rFonts w:ascii="Times New Roman" w:hAnsi="Times New Roman" w:cs="Times New Roman"/>
          <w:sz w:val="28"/>
          <w:szCs w:val="28"/>
        </w:rPr>
      </w:pPr>
      <w:r w:rsidRPr="004074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EC56C6C" wp14:editId="0B8457C9">
            <wp:simplePos x="0" y="0"/>
            <wp:positionH relativeFrom="margin">
              <wp:align>center</wp:align>
            </wp:positionH>
            <wp:positionV relativeFrom="paragraph">
              <wp:posOffset>395605</wp:posOffset>
            </wp:positionV>
            <wp:extent cx="4445000" cy="457200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AE2774" w14:textId="4AF482D6" w:rsidR="00575955" w:rsidRDefault="00575955" w:rsidP="00256195">
      <w:pPr>
        <w:spacing w:after="0" w:line="360" w:lineRule="auto"/>
        <w:jc w:val="center"/>
        <w:divId w:val="11766474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 – Растущая доля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маркетплейсов</w:t>
      </w:r>
      <w:proofErr w:type="spellEnd"/>
      <w:r w:rsidR="00BA788E">
        <w:rPr>
          <w:rFonts w:ascii="Times New Roman" w:hAnsi="Times New Roman" w:cs="Times New Roman"/>
          <w:sz w:val="28"/>
          <w:szCs w:val="28"/>
        </w:rPr>
        <w:t xml:space="preserve"> с 2019-2022г.</w:t>
      </w:r>
    </w:p>
    <w:p w14:paraId="36C23462" w14:textId="3AEEE9D8" w:rsidR="00116A6D" w:rsidRPr="00116A6D" w:rsidRDefault="00116A6D" w:rsidP="00256195">
      <w:pPr>
        <w:spacing w:after="0" w:line="360" w:lineRule="auto"/>
        <w:ind w:firstLine="709"/>
        <w:jc w:val="both"/>
        <w:divId w:val="1176647401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16A6D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При этом российские </w:t>
      </w:r>
      <w:proofErr w:type="spellStart"/>
      <w:r w:rsidRPr="00116A6D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fashion-ритейлеры</w:t>
      </w:r>
      <w:proofErr w:type="spellEnd"/>
      <w:r w:rsidRPr="00116A6D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подчеркивают, что, несмотря на стремительный рост электронной торговли, офлайн остается важной составляющей позиционирования бренда. Особенно это касается премиального сегмента, где клиент ценит персонализированный подход и вместе с товаром приобретает ряд нематериальных ценностей, которые через онлайн не передать.</w:t>
      </w:r>
    </w:p>
    <w:p w14:paraId="185C5D55" w14:textId="77777777" w:rsidR="00452F2E" w:rsidRDefault="00116A6D" w:rsidP="00256195">
      <w:pPr>
        <w:spacing w:after="0" w:line="360" w:lineRule="auto"/>
        <w:ind w:firstLine="709"/>
        <w:jc w:val="both"/>
        <w:divId w:val="1176647401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16A6D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Офлайн по-прежнему дает клиентам возможность потрогать товар, примерить его, пообщаться с консультантом, почувствовать сопричастность к той атмосфере, которую создают </w:t>
      </w:r>
      <w:proofErr w:type="spellStart"/>
      <w:r w:rsidRPr="00116A6D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fashion-ритейлеры</w:t>
      </w:r>
      <w:proofErr w:type="spellEnd"/>
      <w:r w:rsidRPr="00116A6D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в своих торговых точках. Эксперты рынка сходятся в том, что онлайн не сможет полностью вытеснить офлайн, и последний останется актуальным.</w:t>
      </w:r>
    </w:p>
    <w:p w14:paraId="61E83080" w14:textId="2A75572E" w:rsidR="00116A6D" w:rsidRDefault="00116A6D" w:rsidP="00256195">
      <w:pPr>
        <w:spacing w:after="0" w:line="360" w:lineRule="auto"/>
        <w:ind w:firstLine="709"/>
        <w:jc w:val="both"/>
        <w:divId w:val="1176647401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16A6D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Для российских компаний открылись отличные возможности, чтобы занять освободившиеся ниши. Таким образом, многие магазины вошли на рынок и заняли давольно неплохое место.</w:t>
      </w:r>
    </w:p>
    <w:p w14:paraId="729E3642" w14:textId="3A9464CF" w:rsidR="00452F2E" w:rsidRDefault="00452F2E" w:rsidP="00256195">
      <w:pPr>
        <w:spacing w:after="0" w:line="360" w:lineRule="auto"/>
        <w:ind w:firstLine="709"/>
        <w:jc w:val="both"/>
        <w:divId w:val="1176647401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7783F49" w14:textId="09EB876E" w:rsidR="00156E1F" w:rsidRPr="000F7A94" w:rsidRDefault="002A235A" w:rsidP="00256195">
      <w:pPr>
        <w:pStyle w:val="2"/>
        <w:spacing w:before="0" w:line="360" w:lineRule="auto"/>
        <w:ind w:firstLine="709"/>
        <w:divId w:val="1176647401"/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8" w:name="_Toc154347243"/>
      <w:r w:rsidRPr="000F7A94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2.3 </w:t>
      </w:r>
      <w:r w:rsidR="000F7A94" w:rsidRPr="00ED6FE0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</w:t>
      </w:r>
      <w:r w:rsidRPr="000F7A94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  <w:t>Рынок конкурентов</w:t>
      </w:r>
      <w:bookmarkEnd w:id="8"/>
    </w:p>
    <w:p w14:paraId="5211B440" w14:textId="77777777" w:rsidR="007B35F8" w:rsidRPr="00156E1F" w:rsidRDefault="007B35F8" w:rsidP="00256195">
      <w:pPr>
        <w:spacing w:after="0" w:line="360" w:lineRule="auto"/>
        <w:ind w:firstLine="709"/>
        <w:jc w:val="both"/>
        <w:divId w:val="1176647401"/>
        <w:rPr>
          <w:rFonts w:ascii="Times New Roman" w:eastAsiaTheme="minorEastAsia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6C5A708B" w14:textId="77777777" w:rsidR="00C86E29" w:rsidRDefault="00951CE0" w:rsidP="00256195">
      <w:pPr>
        <w:spacing w:after="0" w:line="360" w:lineRule="auto"/>
        <w:ind w:firstLine="709"/>
        <w:jc w:val="both"/>
        <w:divId w:val="1176647401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51CE0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Сегодня в городе Краснодаре есть множество магазинов одежды. </w:t>
      </w:r>
    </w:p>
    <w:p w14:paraId="182092AB" w14:textId="61D28D43" w:rsidR="00951CE0" w:rsidRPr="00C86E29" w:rsidRDefault="00951CE0" w:rsidP="00256195">
      <w:pPr>
        <w:spacing w:after="0" w:line="360" w:lineRule="auto"/>
        <w:ind w:firstLine="709"/>
        <w:jc w:val="both"/>
        <w:divId w:val="1176647401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51CE0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Главными конкурентами являются</w:t>
      </w:r>
      <w:r w:rsidR="00C86E29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:</w:t>
      </w:r>
    </w:p>
    <w:p w14:paraId="34A7568E" w14:textId="151C708B" w:rsidR="00951CE0" w:rsidRDefault="00951CE0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51CE0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1.jkon расположенный по адресу ул.Красная118</w:t>
      </w:r>
    </w:p>
    <w:p w14:paraId="67CD7A1E" w14:textId="77777777" w:rsidR="00D87715" w:rsidRDefault="001B3069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Рассмотрим </w:t>
      </w:r>
      <w:r w:rsidR="00C86E29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ценовую</w:t>
      </w:r>
      <w:r w:rsidR="00D87715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политику в таблице 1</w:t>
      </w:r>
    </w:p>
    <w:p w14:paraId="3DB57947" w14:textId="50D2B78D" w:rsidR="001B3069" w:rsidRPr="00D11280" w:rsidRDefault="00D11280" w:rsidP="00256195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Таблица 1 </w:t>
      </w:r>
      <w:r w:rsidRPr="00D11280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–</w:t>
      </w:r>
      <w:r w:rsidR="006307D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Ценовая политики магазина </w:t>
      </w:r>
      <w:proofErr w:type="spellStart"/>
      <w:r w:rsidR="006307D2">
        <w:rPr>
          <w:rFonts w:ascii="Times New Roman" w:eastAsiaTheme="minorEastAsia" w:hAnsi="Times New Roman" w:cs="Times New Roman"/>
          <w:kern w:val="0"/>
          <w:sz w:val="28"/>
          <w:szCs w:val="28"/>
          <w:lang w:val="en-GB" w:eastAsia="ru-RU"/>
          <w14:ligatures w14:val="none"/>
        </w:rPr>
        <w:t>jikon</w:t>
      </w:r>
      <w:proofErr w:type="spellEnd"/>
    </w:p>
    <w:tbl>
      <w:tblPr>
        <w:tblW w:w="94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7"/>
        <w:gridCol w:w="4703"/>
      </w:tblGrid>
      <w:tr w:rsidR="00374FAD" w:rsidRPr="00AC3061" w14:paraId="041CD889" w14:textId="77777777" w:rsidTr="00C86E2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6F4192F4" w14:textId="77777777" w:rsidR="00374FAD" w:rsidRPr="00D11280" w:rsidRDefault="00374FAD" w:rsidP="00256195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Наименование</w:t>
            </w:r>
          </w:p>
        </w:tc>
        <w:tc>
          <w:tcPr>
            <w:tcW w:w="470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41AF7B60" w14:textId="22F5E18E" w:rsidR="00374FAD" w:rsidRPr="00D11280" w:rsidRDefault="00374FAD" w:rsidP="00256195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Цена</w:t>
            </w:r>
            <w:r w:rsidR="00EB4A3B"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, руб.</w:t>
            </w:r>
          </w:p>
        </w:tc>
      </w:tr>
      <w:tr w:rsidR="00374FAD" w:rsidRPr="00AC3061" w14:paraId="12699A45" w14:textId="77777777" w:rsidTr="00C86E2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61ABBE42" w14:textId="77777777" w:rsidR="00374FAD" w:rsidRPr="00D11280" w:rsidRDefault="00374FAD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Спортивные футболки</w:t>
            </w:r>
          </w:p>
        </w:tc>
        <w:tc>
          <w:tcPr>
            <w:tcW w:w="470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14AED68D" w14:textId="315628F8" w:rsidR="00374FAD" w:rsidRPr="00D11280" w:rsidRDefault="00374FAD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color w:val="E4AF0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7300</w:t>
            </w:r>
            <w:r w:rsidR="00D11280"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12000</w:t>
            </w:r>
          </w:p>
        </w:tc>
      </w:tr>
      <w:tr w:rsidR="00374FAD" w:rsidRPr="00AC3061" w14:paraId="477D95BA" w14:textId="77777777" w:rsidTr="00C86E2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785001A2" w14:textId="77777777" w:rsidR="00374FAD" w:rsidRPr="00D11280" w:rsidRDefault="00374FAD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Спортивные штаны</w:t>
            </w:r>
          </w:p>
        </w:tc>
        <w:tc>
          <w:tcPr>
            <w:tcW w:w="470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305BA960" w14:textId="31C9E585" w:rsidR="00374FAD" w:rsidRPr="00D11280" w:rsidRDefault="00DA7D1E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8000</w:t>
            </w:r>
            <w:r w:rsidR="00D11280"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14300</w:t>
            </w:r>
          </w:p>
        </w:tc>
      </w:tr>
      <w:tr w:rsidR="00374FAD" w:rsidRPr="00AC3061" w14:paraId="301B3BBC" w14:textId="77777777" w:rsidTr="00C86E2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37E5CFD8" w14:textId="77777777" w:rsidR="00374FAD" w:rsidRPr="00D11280" w:rsidRDefault="00374FAD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Шорты</w:t>
            </w:r>
          </w:p>
        </w:tc>
        <w:tc>
          <w:tcPr>
            <w:tcW w:w="470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0663720E" w14:textId="26E99FC7" w:rsidR="00374FAD" w:rsidRPr="00D11280" w:rsidRDefault="00DA7D1E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5500</w:t>
            </w:r>
            <w:r w:rsidR="00D11280"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7300</w:t>
            </w:r>
          </w:p>
        </w:tc>
      </w:tr>
      <w:tr w:rsidR="00374FAD" w:rsidRPr="00AC3061" w14:paraId="25976A68" w14:textId="77777777" w:rsidTr="00C86E2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1FCF5B10" w14:textId="77777777" w:rsidR="00374FAD" w:rsidRPr="00D11280" w:rsidRDefault="00374FAD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Толстовки</w:t>
            </w:r>
          </w:p>
        </w:tc>
        <w:tc>
          <w:tcPr>
            <w:tcW w:w="470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70E53E64" w14:textId="045EA28D" w:rsidR="00374FAD" w:rsidRPr="00D11280" w:rsidRDefault="00F07AA1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6300</w:t>
            </w:r>
            <w:r w:rsidR="00D11280"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18000</w:t>
            </w:r>
          </w:p>
        </w:tc>
      </w:tr>
      <w:tr w:rsidR="00374FAD" w:rsidRPr="00AC3061" w14:paraId="2E7E90DC" w14:textId="77777777" w:rsidTr="00C86E2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3CD9D6CC" w14:textId="77777777" w:rsidR="00374FAD" w:rsidRPr="00D11280" w:rsidRDefault="00374FAD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Спортивная обувь</w:t>
            </w:r>
          </w:p>
        </w:tc>
        <w:tc>
          <w:tcPr>
            <w:tcW w:w="470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0C1220BC" w14:textId="31425A3D" w:rsidR="00374FAD" w:rsidRPr="00D11280" w:rsidRDefault="00F07AA1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18000</w:t>
            </w:r>
            <w:r w:rsidR="00D11280"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39900</w:t>
            </w:r>
          </w:p>
        </w:tc>
      </w:tr>
      <w:tr w:rsidR="00374FAD" w:rsidRPr="00AC3061" w14:paraId="1AA1D8B3" w14:textId="77777777" w:rsidTr="00C86E2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4888031D" w14:textId="77777777" w:rsidR="00374FAD" w:rsidRPr="00D11280" w:rsidRDefault="00374FAD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Аксессуары различного формата</w:t>
            </w:r>
          </w:p>
        </w:tc>
        <w:tc>
          <w:tcPr>
            <w:tcW w:w="470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24EC5C68" w14:textId="2E5BED3E" w:rsidR="00374FAD" w:rsidRPr="00D11280" w:rsidRDefault="00210AE9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5700</w:t>
            </w:r>
            <w:r w:rsidR="00D11280"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34500</w:t>
            </w:r>
          </w:p>
        </w:tc>
      </w:tr>
    </w:tbl>
    <w:p w14:paraId="60FDC796" w14:textId="77777777" w:rsidR="00757A12" w:rsidRDefault="00757A12" w:rsidP="00256195">
      <w:pPr>
        <w:pStyle w:val="p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76A1AC6" w14:textId="05347BDD" w:rsidR="00FB00FD" w:rsidRDefault="00083FD9" w:rsidP="00256195">
      <w:pPr>
        <w:pStyle w:val="p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2B04">
        <w:rPr>
          <w:rFonts w:ascii="Times New Roman" w:hAnsi="Times New Roman"/>
          <w:sz w:val="28"/>
          <w:szCs w:val="28"/>
        </w:rPr>
        <w:t>2.Funky Dunky расположенный по ул.Красная 78</w:t>
      </w:r>
    </w:p>
    <w:p w14:paraId="613A719F" w14:textId="509BA1DD" w:rsidR="006307D2" w:rsidRPr="00805C4C" w:rsidRDefault="00D11280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Рассмотрим цен</w:t>
      </w:r>
      <w:r w:rsidR="006307D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овую политику в таблице </w:t>
      </w:r>
      <w:r w:rsidR="006307D2" w:rsidRPr="00805C4C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2</w:t>
      </w:r>
    </w:p>
    <w:p w14:paraId="49807CA4" w14:textId="3005A1E9" w:rsidR="006307D2" w:rsidRPr="00805C4C" w:rsidRDefault="006307D2" w:rsidP="00256195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Таблица</w:t>
      </w:r>
      <w:r w:rsidR="00153E68" w:rsidRPr="00805C4C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2 </w:t>
      </w:r>
      <w:r w:rsidR="00D11280" w:rsidRPr="00D11280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–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Ценовая политики магазина </w:t>
      </w:r>
      <w:r w:rsidR="00153E68">
        <w:rPr>
          <w:rFonts w:ascii="Times New Roman" w:eastAsiaTheme="minorEastAsia" w:hAnsi="Times New Roman" w:cs="Times New Roman"/>
          <w:kern w:val="0"/>
          <w:sz w:val="28"/>
          <w:szCs w:val="28"/>
          <w:lang w:val="en-GB" w:eastAsia="ru-RU"/>
          <w14:ligatures w14:val="none"/>
        </w:rPr>
        <w:t>Funky</w:t>
      </w:r>
      <w:r w:rsidR="00153E68" w:rsidRPr="00805C4C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153E68">
        <w:rPr>
          <w:rFonts w:ascii="Times New Roman" w:eastAsiaTheme="minorEastAsia" w:hAnsi="Times New Roman" w:cs="Times New Roman"/>
          <w:kern w:val="0"/>
          <w:sz w:val="28"/>
          <w:szCs w:val="28"/>
          <w:lang w:val="en-GB" w:eastAsia="ru-RU"/>
          <w14:ligatures w14:val="none"/>
        </w:rPr>
        <w:t>Dunky</w:t>
      </w:r>
    </w:p>
    <w:tbl>
      <w:tblPr>
        <w:tblW w:w="934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78"/>
        <w:gridCol w:w="5270"/>
      </w:tblGrid>
      <w:tr w:rsidR="00374FAD" w:rsidRPr="00AC3061" w14:paraId="5319EA99" w14:textId="77777777" w:rsidTr="00C86E2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7FFAD9D9" w14:textId="77777777" w:rsidR="00374FAD" w:rsidRPr="00D11280" w:rsidRDefault="00374FAD" w:rsidP="00256195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Наименование</w:t>
            </w:r>
          </w:p>
        </w:tc>
        <w:tc>
          <w:tcPr>
            <w:tcW w:w="527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558464C0" w14:textId="2A89DE1C" w:rsidR="00374FAD" w:rsidRPr="00D11280" w:rsidRDefault="00374FAD" w:rsidP="00256195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Цена</w:t>
            </w:r>
            <w:r w:rsidR="00EB4A3B"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, руб.</w:t>
            </w:r>
          </w:p>
        </w:tc>
      </w:tr>
      <w:tr w:rsidR="00374FAD" w:rsidRPr="00AC3061" w14:paraId="09AC5D39" w14:textId="77777777" w:rsidTr="00C86E2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2449C90C" w14:textId="77777777" w:rsidR="00374FAD" w:rsidRPr="00D11280" w:rsidRDefault="00374FAD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Спортивные футболки</w:t>
            </w:r>
          </w:p>
        </w:tc>
        <w:tc>
          <w:tcPr>
            <w:tcW w:w="527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3DB2A68E" w14:textId="490400AA" w:rsidR="00374FAD" w:rsidRPr="00D11280" w:rsidRDefault="00210AE9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color w:val="E4AF0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4100</w:t>
            </w:r>
            <w:r w:rsidR="00D11280"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8400</w:t>
            </w:r>
          </w:p>
        </w:tc>
      </w:tr>
      <w:tr w:rsidR="00374FAD" w:rsidRPr="00AC3061" w14:paraId="0EFF6F76" w14:textId="77777777" w:rsidTr="00C86E2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3480F9B2" w14:textId="77777777" w:rsidR="00374FAD" w:rsidRPr="00D11280" w:rsidRDefault="00374FAD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Спортивные штаны</w:t>
            </w:r>
          </w:p>
        </w:tc>
        <w:tc>
          <w:tcPr>
            <w:tcW w:w="527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52F7FF06" w14:textId="097D9CBF" w:rsidR="00374FAD" w:rsidRPr="00D11280" w:rsidRDefault="00210AE9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  <w:r w:rsidR="00E5156A"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300</w:t>
            </w:r>
            <w:r w:rsidR="00D11280"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  <w:r w:rsidR="00E5156A"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11000</w:t>
            </w:r>
          </w:p>
        </w:tc>
      </w:tr>
      <w:tr w:rsidR="00374FAD" w:rsidRPr="00AC3061" w14:paraId="2321146F" w14:textId="77777777" w:rsidTr="00C86E2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7863B304" w14:textId="77777777" w:rsidR="00374FAD" w:rsidRPr="00D11280" w:rsidRDefault="00374FAD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Шорты</w:t>
            </w:r>
          </w:p>
        </w:tc>
        <w:tc>
          <w:tcPr>
            <w:tcW w:w="527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23D7A6A7" w14:textId="20D45EB6" w:rsidR="00374FAD" w:rsidRPr="00D11280" w:rsidRDefault="00E5156A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4300</w:t>
            </w:r>
            <w:r w:rsidR="00D11280"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6800</w:t>
            </w:r>
          </w:p>
        </w:tc>
      </w:tr>
      <w:tr w:rsidR="00374FAD" w:rsidRPr="00AC3061" w14:paraId="6391AD93" w14:textId="77777777" w:rsidTr="00C86E2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4719AFE7" w14:textId="77777777" w:rsidR="00374FAD" w:rsidRPr="00D11280" w:rsidRDefault="00374FAD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Толстовки</w:t>
            </w:r>
          </w:p>
        </w:tc>
        <w:tc>
          <w:tcPr>
            <w:tcW w:w="527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3F7E18FE" w14:textId="5A6D9F4D" w:rsidR="00374FAD" w:rsidRPr="00D11280" w:rsidRDefault="0096447E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7100</w:t>
            </w:r>
            <w:r w:rsidR="00D11280"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9300</w:t>
            </w:r>
          </w:p>
        </w:tc>
      </w:tr>
      <w:tr w:rsidR="00374FAD" w:rsidRPr="00AC3061" w14:paraId="012EFD32" w14:textId="77777777" w:rsidTr="00C86E2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66BCD06B" w14:textId="77777777" w:rsidR="00374FAD" w:rsidRPr="00D11280" w:rsidRDefault="00374FAD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Спортивная обувь</w:t>
            </w:r>
          </w:p>
        </w:tc>
        <w:tc>
          <w:tcPr>
            <w:tcW w:w="527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749487E9" w14:textId="4456AD7F" w:rsidR="00374FAD" w:rsidRPr="00D11280" w:rsidRDefault="0096447E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5000</w:t>
            </w:r>
            <w:r w:rsidR="00D11280"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28000</w:t>
            </w:r>
          </w:p>
        </w:tc>
      </w:tr>
      <w:tr w:rsidR="00374FAD" w:rsidRPr="00AC3061" w14:paraId="0B81BA1A" w14:textId="77777777" w:rsidTr="00C86E2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02B40AE9" w14:textId="77777777" w:rsidR="00374FAD" w:rsidRPr="00D11280" w:rsidRDefault="00374FAD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Аксессуары различного формата</w:t>
            </w:r>
          </w:p>
        </w:tc>
        <w:tc>
          <w:tcPr>
            <w:tcW w:w="527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50133269" w14:textId="7E73998B" w:rsidR="00374FAD" w:rsidRPr="00D11280" w:rsidRDefault="000E7327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500</w:t>
            </w:r>
            <w:r w:rsidR="00D11280"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4400</w:t>
            </w:r>
          </w:p>
        </w:tc>
      </w:tr>
    </w:tbl>
    <w:p w14:paraId="26B4C51E" w14:textId="77777777" w:rsidR="00374FAD" w:rsidRPr="00E42B04" w:rsidRDefault="00374FAD" w:rsidP="00256195">
      <w:pPr>
        <w:pStyle w:val="p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50E80A9" w14:textId="758EB4C8" w:rsidR="00083FD9" w:rsidRDefault="00FE1479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E1479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3.Unit4 находящий по адресу Чапаева 92</w:t>
      </w:r>
    </w:p>
    <w:p w14:paraId="4B365BF3" w14:textId="4179E29B" w:rsidR="00153E68" w:rsidRPr="00805C4C" w:rsidRDefault="00153E68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Р</w:t>
      </w:r>
      <w:r w:rsidR="00D11280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ассмотрим це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новую политику в таблице </w:t>
      </w:r>
      <w:r w:rsidRPr="00805C4C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3</w:t>
      </w:r>
    </w:p>
    <w:p w14:paraId="7EBA46AD" w14:textId="6BF5F462" w:rsidR="00153E68" w:rsidRPr="00C86E29" w:rsidRDefault="00153E68" w:rsidP="00256195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Таблица </w:t>
      </w:r>
      <w:r w:rsidRPr="00C86E29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3 </w:t>
      </w:r>
      <w:r w:rsidR="00C86E29" w:rsidRPr="00C86E29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–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Ценовая политики магазина 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val="en-GB" w:eastAsia="ru-RU"/>
          <w14:ligatures w14:val="none"/>
        </w:rPr>
        <w:t>Unit</w:t>
      </w:r>
      <w:r w:rsidRPr="00C86E29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4</w:t>
      </w:r>
    </w:p>
    <w:tbl>
      <w:tblPr>
        <w:tblW w:w="9356" w:type="dxa"/>
        <w:tblInd w:w="-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4"/>
        <w:gridCol w:w="4502"/>
      </w:tblGrid>
      <w:tr w:rsidR="00374FAD" w:rsidRPr="00AC3061" w14:paraId="12796B7B" w14:textId="77777777" w:rsidTr="00C86E29">
        <w:tc>
          <w:tcPr>
            <w:tcW w:w="485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23D5426C" w14:textId="77777777" w:rsidR="00374FAD" w:rsidRPr="00D11280" w:rsidRDefault="00374FAD" w:rsidP="00256195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Наименование</w:t>
            </w:r>
          </w:p>
        </w:tc>
        <w:tc>
          <w:tcPr>
            <w:tcW w:w="450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4761EACC" w14:textId="47BAAFDC" w:rsidR="00374FAD" w:rsidRPr="00D11280" w:rsidRDefault="00374FAD" w:rsidP="00256195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Цена</w:t>
            </w:r>
            <w:r w:rsidR="00EB4A3B"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, руб.</w:t>
            </w:r>
          </w:p>
        </w:tc>
      </w:tr>
      <w:tr w:rsidR="00374FAD" w:rsidRPr="00AC3061" w14:paraId="26E4E2A8" w14:textId="77777777" w:rsidTr="00C86E29">
        <w:tc>
          <w:tcPr>
            <w:tcW w:w="485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571CF937" w14:textId="77777777" w:rsidR="00374FAD" w:rsidRPr="00D11280" w:rsidRDefault="00374FAD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Спортивные футболки</w:t>
            </w:r>
          </w:p>
        </w:tc>
        <w:tc>
          <w:tcPr>
            <w:tcW w:w="450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0D91A147" w14:textId="5516CCEC" w:rsidR="00374FAD" w:rsidRPr="00D11280" w:rsidRDefault="000E7327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color w:val="E4AF0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7000</w:t>
            </w:r>
            <w:r w:rsidR="00D11280"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  <w:r w:rsidR="00C6409B"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12000</w:t>
            </w:r>
          </w:p>
        </w:tc>
      </w:tr>
      <w:tr w:rsidR="00374FAD" w:rsidRPr="00AC3061" w14:paraId="08966FE2" w14:textId="77777777" w:rsidTr="00C86E29">
        <w:tc>
          <w:tcPr>
            <w:tcW w:w="485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35D813E9" w14:textId="77777777" w:rsidR="00374FAD" w:rsidRPr="00D11280" w:rsidRDefault="00374FAD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Спортивные штаны</w:t>
            </w:r>
          </w:p>
        </w:tc>
        <w:tc>
          <w:tcPr>
            <w:tcW w:w="450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3D80930F" w14:textId="746D0693" w:rsidR="00374FAD" w:rsidRPr="00D11280" w:rsidRDefault="00C6409B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8000</w:t>
            </w:r>
            <w:r w:rsidR="00D11280"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10800</w:t>
            </w:r>
          </w:p>
        </w:tc>
      </w:tr>
      <w:tr w:rsidR="00374FAD" w:rsidRPr="00AC3061" w14:paraId="780CF0A3" w14:textId="77777777" w:rsidTr="00C86E29">
        <w:tc>
          <w:tcPr>
            <w:tcW w:w="485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0E4EE4E1" w14:textId="77777777" w:rsidR="00374FAD" w:rsidRPr="00D11280" w:rsidRDefault="00374FAD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Шорты</w:t>
            </w:r>
          </w:p>
        </w:tc>
        <w:tc>
          <w:tcPr>
            <w:tcW w:w="450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03AF52ED" w14:textId="5CD4853F" w:rsidR="00374FAD" w:rsidRPr="00D11280" w:rsidRDefault="00C6409B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45</w:t>
            </w:r>
            <w:r w:rsidR="0007220D"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00</w:t>
            </w:r>
            <w:r w:rsidR="00D11280"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8700</w:t>
            </w:r>
          </w:p>
        </w:tc>
      </w:tr>
      <w:tr w:rsidR="00374FAD" w:rsidRPr="00AC3061" w14:paraId="1E734DA6" w14:textId="77777777" w:rsidTr="00C86E29">
        <w:tc>
          <w:tcPr>
            <w:tcW w:w="485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2378934E" w14:textId="77777777" w:rsidR="00374FAD" w:rsidRPr="00D11280" w:rsidRDefault="00374FAD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Толстовки</w:t>
            </w:r>
          </w:p>
        </w:tc>
        <w:tc>
          <w:tcPr>
            <w:tcW w:w="450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63B7D500" w14:textId="1DC6FA60" w:rsidR="00374FAD" w:rsidRPr="00D11280" w:rsidRDefault="0007220D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9200</w:t>
            </w:r>
            <w:r w:rsidR="00D11280"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15900</w:t>
            </w:r>
          </w:p>
        </w:tc>
      </w:tr>
      <w:tr w:rsidR="00374FAD" w:rsidRPr="00AC3061" w14:paraId="436CFCB2" w14:textId="77777777" w:rsidTr="00C86E29">
        <w:tc>
          <w:tcPr>
            <w:tcW w:w="485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48769B51" w14:textId="77777777" w:rsidR="00374FAD" w:rsidRPr="00D11280" w:rsidRDefault="00374FAD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Спортивная обувь</w:t>
            </w:r>
          </w:p>
        </w:tc>
        <w:tc>
          <w:tcPr>
            <w:tcW w:w="450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09314D3E" w14:textId="58E47D95" w:rsidR="00374FAD" w:rsidRPr="00D11280" w:rsidRDefault="00C86E29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12000</w:t>
            </w:r>
            <w:r w:rsidR="00D11280"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  <w:r w:rsidR="0003045F"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38000</w:t>
            </w:r>
          </w:p>
        </w:tc>
      </w:tr>
      <w:tr w:rsidR="00374FAD" w:rsidRPr="00AC3061" w14:paraId="57EDDE02" w14:textId="77777777" w:rsidTr="00C86E29">
        <w:tc>
          <w:tcPr>
            <w:tcW w:w="485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472702D8" w14:textId="77777777" w:rsidR="00374FAD" w:rsidRPr="00D11280" w:rsidRDefault="00374FAD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Аксессуары различного формата</w:t>
            </w:r>
          </w:p>
        </w:tc>
        <w:tc>
          <w:tcPr>
            <w:tcW w:w="450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3EA4EB91" w14:textId="1342267F" w:rsidR="00374FAD" w:rsidRPr="00D11280" w:rsidRDefault="0003045F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3400</w:t>
            </w:r>
            <w:r w:rsidR="00D11280"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7</w:t>
            </w:r>
            <w:r w:rsidR="001B3069"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700</w:t>
            </w:r>
          </w:p>
        </w:tc>
      </w:tr>
    </w:tbl>
    <w:p w14:paraId="1BD05EE5" w14:textId="77777777" w:rsidR="00374FAD" w:rsidRPr="000B0CE2" w:rsidRDefault="00374FAD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E0E06E4" w14:textId="77777777" w:rsidR="00194DBD" w:rsidRPr="00194DBD" w:rsidRDefault="00194DBD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94DBD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К сильным сторонам конкурентов относятся:</w:t>
      </w:r>
    </w:p>
    <w:p w14:paraId="061A3A59" w14:textId="77777777" w:rsidR="0044648C" w:rsidRDefault="00194DBD" w:rsidP="00256195">
      <w:pPr>
        <w:pStyle w:val="a3"/>
        <w:numPr>
          <w:ilvl w:val="0"/>
          <w:numId w:val="23"/>
        </w:numPr>
        <w:spacing w:after="0" w:line="360" w:lineRule="auto"/>
        <w:ind w:hanging="791"/>
        <w:rPr>
          <w:rFonts w:eastAsiaTheme="minorEastAsia"/>
          <w:kern w:val="0"/>
          <w:lang w:eastAsia="ru-RU"/>
          <w14:ligatures w14:val="none"/>
        </w:rPr>
      </w:pPr>
      <w:r w:rsidRPr="0044648C">
        <w:rPr>
          <w:rFonts w:eastAsiaTheme="minorEastAsia"/>
          <w:kern w:val="0"/>
          <w:lang w:eastAsia="ru-RU"/>
          <w14:ligatures w14:val="none"/>
        </w:rPr>
        <w:t>удобная сортировка товаров по каталогам;</w:t>
      </w:r>
    </w:p>
    <w:p w14:paraId="265C7DA2" w14:textId="77777777" w:rsidR="0044648C" w:rsidRDefault="00194DBD" w:rsidP="00256195">
      <w:pPr>
        <w:pStyle w:val="a3"/>
        <w:numPr>
          <w:ilvl w:val="0"/>
          <w:numId w:val="23"/>
        </w:numPr>
        <w:spacing w:after="0" w:line="360" w:lineRule="auto"/>
        <w:ind w:hanging="791"/>
        <w:rPr>
          <w:rFonts w:eastAsiaTheme="minorEastAsia"/>
          <w:kern w:val="0"/>
          <w:lang w:eastAsia="ru-RU"/>
          <w14:ligatures w14:val="none"/>
        </w:rPr>
      </w:pPr>
      <w:r w:rsidRPr="0044648C">
        <w:rPr>
          <w:rFonts w:eastAsiaTheme="minorEastAsia"/>
          <w:kern w:val="0"/>
          <w:lang w:eastAsia="ru-RU"/>
          <w14:ligatures w14:val="none"/>
        </w:rPr>
        <w:t>использование в каталоге ярких привлекательных фотографий;</w:t>
      </w:r>
    </w:p>
    <w:p w14:paraId="06E40087" w14:textId="77777777" w:rsidR="0044648C" w:rsidRDefault="0044648C" w:rsidP="00256195">
      <w:pPr>
        <w:pStyle w:val="a3"/>
        <w:numPr>
          <w:ilvl w:val="0"/>
          <w:numId w:val="23"/>
        </w:numPr>
        <w:spacing w:after="0" w:line="360" w:lineRule="auto"/>
        <w:ind w:hanging="791"/>
        <w:rPr>
          <w:rFonts w:eastAsiaTheme="minorEastAsia"/>
          <w:kern w:val="0"/>
          <w:lang w:eastAsia="ru-RU"/>
          <w14:ligatures w14:val="none"/>
        </w:rPr>
      </w:pPr>
      <w:r w:rsidRPr="0044648C">
        <w:rPr>
          <w:rFonts w:eastAsiaTheme="minorEastAsia"/>
          <w:kern w:val="0"/>
          <w:lang w:eastAsia="ru-RU"/>
          <w14:ligatures w14:val="none"/>
        </w:rPr>
        <w:t>в</w:t>
      </w:r>
      <w:r w:rsidR="00194DBD" w:rsidRPr="0044648C">
        <w:rPr>
          <w:rFonts w:eastAsiaTheme="minorEastAsia"/>
          <w:kern w:val="0"/>
          <w:lang w:eastAsia="ru-RU"/>
          <w14:ligatures w14:val="none"/>
        </w:rPr>
        <w:t>озможность онлайн-покупки и доставки;</w:t>
      </w:r>
    </w:p>
    <w:p w14:paraId="00202DE4" w14:textId="73F4EE5E" w:rsidR="00194DBD" w:rsidRPr="0044648C" w:rsidRDefault="00194DBD" w:rsidP="00256195">
      <w:pPr>
        <w:pStyle w:val="a3"/>
        <w:numPr>
          <w:ilvl w:val="0"/>
          <w:numId w:val="23"/>
        </w:numPr>
        <w:spacing w:after="0" w:line="360" w:lineRule="auto"/>
        <w:ind w:hanging="791"/>
        <w:rPr>
          <w:rFonts w:eastAsiaTheme="minorEastAsia"/>
          <w:kern w:val="0"/>
          <w:lang w:eastAsia="ru-RU"/>
          <w14:ligatures w14:val="none"/>
        </w:rPr>
      </w:pPr>
      <w:r w:rsidRPr="0044648C">
        <w:rPr>
          <w:rFonts w:eastAsia="Times New Roman"/>
          <w:kern w:val="0"/>
          <w:lang w:eastAsia="ru-RU"/>
          <w14:ligatures w14:val="none"/>
        </w:rPr>
        <w:t>клиентская база</w:t>
      </w:r>
    </w:p>
    <w:p w14:paraId="5AD8329F" w14:textId="77777777" w:rsidR="0044648C" w:rsidRDefault="00194DBD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94DBD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К слабым </w:t>
      </w:r>
      <w:r w:rsidR="0044648C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сторонам конкурентов относятся:</w:t>
      </w:r>
    </w:p>
    <w:p w14:paraId="33F7CC21" w14:textId="77777777" w:rsidR="0044648C" w:rsidRDefault="00194DBD" w:rsidP="00256195">
      <w:pPr>
        <w:pStyle w:val="a3"/>
        <w:numPr>
          <w:ilvl w:val="0"/>
          <w:numId w:val="24"/>
        </w:numPr>
        <w:spacing w:after="0" w:line="360" w:lineRule="auto"/>
        <w:ind w:hanging="720"/>
        <w:rPr>
          <w:rFonts w:eastAsiaTheme="minorEastAsia"/>
          <w:kern w:val="0"/>
          <w:lang w:eastAsia="ru-RU"/>
          <w14:ligatures w14:val="none"/>
        </w:rPr>
      </w:pPr>
      <w:r w:rsidRPr="0044648C">
        <w:rPr>
          <w:rFonts w:eastAsiaTheme="minorEastAsia"/>
          <w:kern w:val="0"/>
          <w:lang w:eastAsia="ru-RU"/>
          <w14:ligatures w14:val="none"/>
        </w:rPr>
        <w:t>завышенная ценна;</w:t>
      </w:r>
    </w:p>
    <w:p w14:paraId="2979E76F" w14:textId="77777777" w:rsidR="0044648C" w:rsidRDefault="0044648C" w:rsidP="00256195">
      <w:pPr>
        <w:pStyle w:val="a3"/>
        <w:numPr>
          <w:ilvl w:val="0"/>
          <w:numId w:val="24"/>
        </w:numPr>
        <w:spacing w:after="0" w:line="360" w:lineRule="auto"/>
        <w:ind w:hanging="720"/>
        <w:rPr>
          <w:rFonts w:eastAsiaTheme="minorEastAsia"/>
          <w:kern w:val="0"/>
          <w:lang w:eastAsia="ru-RU"/>
          <w14:ligatures w14:val="none"/>
        </w:rPr>
      </w:pPr>
      <w:r>
        <w:rPr>
          <w:rFonts w:eastAsiaTheme="minorEastAsia"/>
          <w:kern w:val="0"/>
          <w:lang w:eastAsia="ru-RU"/>
          <w14:ligatures w14:val="none"/>
        </w:rPr>
        <w:t>дорогая доставка;</w:t>
      </w:r>
    </w:p>
    <w:p w14:paraId="24EBE2A1" w14:textId="77777777" w:rsidR="0044648C" w:rsidRDefault="00194DBD" w:rsidP="00256195">
      <w:pPr>
        <w:pStyle w:val="a3"/>
        <w:numPr>
          <w:ilvl w:val="0"/>
          <w:numId w:val="24"/>
        </w:numPr>
        <w:spacing w:after="0" w:line="360" w:lineRule="auto"/>
        <w:ind w:hanging="720"/>
        <w:rPr>
          <w:rFonts w:eastAsiaTheme="minorEastAsia"/>
          <w:kern w:val="0"/>
          <w:lang w:eastAsia="ru-RU"/>
          <w14:ligatures w14:val="none"/>
        </w:rPr>
      </w:pPr>
      <w:r w:rsidRPr="0044648C">
        <w:rPr>
          <w:rFonts w:eastAsiaTheme="minorEastAsia"/>
          <w:kern w:val="0"/>
          <w:lang w:eastAsia="ru-RU"/>
          <w14:ligatures w14:val="none"/>
        </w:rPr>
        <w:t>нет индивидуальных предложений для клиентов по продукции;</w:t>
      </w:r>
    </w:p>
    <w:p w14:paraId="7C7A0E4A" w14:textId="08620844" w:rsidR="000B0CE2" w:rsidRPr="0044648C" w:rsidRDefault="00194DBD" w:rsidP="00256195">
      <w:pPr>
        <w:pStyle w:val="a3"/>
        <w:numPr>
          <w:ilvl w:val="0"/>
          <w:numId w:val="24"/>
        </w:numPr>
        <w:spacing w:after="0" w:line="360" w:lineRule="auto"/>
        <w:ind w:hanging="720"/>
        <w:rPr>
          <w:rFonts w:eastAsiaTheme="minorEastAsia"/>
          <w:kern w:val="0"/>
          <w:lang w:eastAsia="ru-RU"/>
          <w14:ligatures w14:val="none"/>
        </w:rPr>
      </w:pPr>
      <w:r w:rsidRPr="0044648C">
        <w:rPr>
          <w:rFonts w:eastAsia="Times New Roman"/>
          <w:kern w:val="0"/>
          <w:lang w:eastAsia="ru-RU"/>
          <w14:ligatures w14:val="none"/>
        </w:rPr>
        <w:t>узкий ассортимент</w:t>
      </w:r>
    </w:p>
    <w:p w14:paraId="47AFDAB3" w14:textId="7621745D" w:rsidR="00194DBD" w:rsidRPr="00194DBD" w:rsidRDefault="00194DBD" w:rsidP="002561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94DBD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Сегодня существует множество интернет-сайтов и магазинов, занимающихся продажей одежды и обуви, но все они однотипны и отличаются лишь ассортиментом товара. Наше конкурентное преимущество перед остальными:</w:t>
      </w:r>
    </w:p>
    <w:p w14:paraId="73B06FEE" w14:textId="77777777" w:rsidR="00256195" w:rsidRDefault="0044648C" w:rsidP="00256195">
      <w:pPr>
        <w:pStyle w:val="a3"/>
        <w:numPr>
          <w:ilvl w:val="0"/>
          <w:numId w:val="25"/>
        </w:numPr>
        <w:spacing w:after="0" w:line="360" w:lineRule="auto"/>
        <w:ind w:hanging="791"/>
        <w:rPr>
          <w:rFonts w:eastAsiaTheme="minorEastAsia"/>
          <w:kern w:val="0"/>
          <w:lang w:eastAsia="ru-RU"/>
          <w14:ligatures w14:val="none"/>
        </w:rPr>
      </w:pPr>
      <w:r w:rsidRPr="0044648C">
        <w:rPr>
          <w:rFonts w:eastAsiaTheme="minorEastAsia"/>
          <w:kern w:val="0"/>
          <w:lang w:eastAsia="ru-RU"/>
          <w14:ligatures w14:val="none"/>
        </w:rPr>
        <w:t>в</w:t>
      </w:r>
      <w:r w:rsidR="00194DBD" w:rsidRPr="0044648C">
        <w:rPr>
          <w:rFonts w:eastAsiaTheme="minorEastAsia"/>
          <w:kern w:val="0"/>
          <w:lang w:eastAsia="ru-RU"/>
          <w14:ligatures w14:val="none"/>
        </w:rPr>
        <w:t xml:space="preserve">озможность заказать </w:t>
      </w:r>
      <w:r w:rsidR="00D11280" w:rsidRPr="0044648C">
        <w:rPr>
          <w:rFonts w:eastAsiaTheme="minorEastAsia"/>
          <w:kern w:val="0"/>
          <w:lang w:eastAsia="ru-RU"/>
          <w14:ligatures w14:val="none"/>
        </w:rPr>
        <w:t>любой товар,</w:t>
      </w:r>
      <w:r w:rsidR="00256195">
        <w:rPr>
          <w:rFonts w:eastAsiaTheme="minorEastAsia"/>
          <w:kern w:val="0"/>
          <w:lang w:eastAsia="ru-RU"/>
          <w14:ligatures w14:val="none"/>
        </w:rPr>
        <w:t xml:space="preserve"> который необходим и</w:t>
      </w:r>
    </w:p>
    <w:p w14:paraId="78A558D3" w14:textId="0BC0EC7B" w:rsidR="0044648C" w:rsidRPr="00256195" w:rsidRDefault="00194DBD" w:rsidP="00256195">
      <w:pPr>
        <w:pStyle w:val="a3"/>
        <w:spacing w:after="0" w:line="360" w:lineRule="auto"/>
        <w:ind w:left="567" w:hanging="567"/>
        <w:rPr>
          <w:rFonts w:eastAsiaTheme="minorEastAsia"/>
          <w:kern w:val="0"/>
          <w:lang w:eastAsia="ru-RU"/>
          <w14:ligatures w14:val="none"/>
        </w:rPr>
      </w:pPr>
      <w:r w:rsidRPr="00256195">
        <w:rPr>
          <w:rFonts w:eastAsiaTheme="minorEastAsia"/>
          <w:kern w:val="0"/>
          <w:lang w:eastAsia="ru-RU"/>
          <w14:ligatures w14:val="none"/>
        </w:rPr>
        <w:t>находится за границей</w:t>
      </w:r>
      <w:r w:rsidR="0044648C" w:rsidRPr="00256195">
        <w:rPr>
          <w:rFonts w:eastAsiaTheme="minorEastAsia"/>
          <w:kern w:val="0"/>
          <w:lang w:eastAsia="ru-RU"/>
          <w14:ligatures w14:val="none"/>
        </w:rPr>
        <w:t>;</w:t>
      </w:r>
    </w:p>
    <w:p w14:paraId="7E3F2CD3" w14:textId="43CDAE9E" w:rsidR="0044648C" w:rsidRDefault="00194DBD" w:rsidP="00256195">
      <w:pPr>
        <w:pStyle w:val="a3"/>
        <w:numPr>
          <w:ilvl w:val="0"/>
          <w:numId w:val="25"/>
        </w:numPr>
        <w:spacing w:after="0" w:line="360" w:lineRule="auto"/>
        <w:ind w:hanging="791"/>
        <w:rPr>
          <w:rFonts w:eastAsiaTheme="minorEastAsia"/>
          <w:kern w:val="0"/>
          <w:lang w:eastAsia="ru-RU"/>
          <w14:ligatures w14:val="none"/>
        </w:rPr>
      </w:pPr>
      <w:r w:rsidRPr="0044648C">
        <w:rPr>
          <w:rFonts w:eastAsiaTheme="minorEastAsia"/>
          <w:kern w:val="0"/>
          <w:lang w:eastAsia="ru-RU"/>
          <w14:ligatures w14:val="none"/>
        </w:rPr>
        <w:t>уникальная бонусная система</w:t>
      </w:r>
      <w:r w:rsidR="0044648C">
        <w:rPr>
          <w:rFonts w:eastAsiaTheme="minorEastAsia"/>
          <w:kern w:val="0"/>
          <w:lang w:eastAsia="ru-RU"/>
          <w14:ligatures w14:val="none"/>
        </w:rPr>
        <w:t>;</w:t>
      </w:r>
    </w:p>
    <w:p w14:paraId="1488E315" w14:textId="454556FD" w:rsidR="00194DBD" w:rsidRPr="0044648C" w:rsidRDefault="00194DBD" w:rsidP="00256195">
      <w:pPr>
        <w:pStyle w:val="a3"/>
        <w:numPr>
          <w:ilvl w:val="0"/>
          <w:numId w:val="25"/>
        </w:numPr>
        <w:spacing w:after="0" w:line="360" w:lineRule="auto"/>
        <w:ind w:hanging="791"/>
        <w:rPr>
          <w:rFonts w:eastAsiaTheme="minorEastAsia"/>
          <w:kern w:val="0"/>
          <w:lang w:eastAsia="ru-RU"/>
          <w14:ligatures w14:val="none"/>
        </w:rPr>
      </w:pPr>
      <w:r w:rsidRPr="0044648C">
        <w:rPr>
          <w:rFonts w:eastAsiaTheme="minorEastAsia"/>
          <w:kern w:val="0"/>
          <w:lang w:eastAsia="ru-RU"/>
          <w14:ligatures w14:val="none"/>
        </w:rPr>
        <w:t>низкие цены</w:t>
      </w:r>
      <w:r w:rsidR="0044648C">
        <w:rPr>
          <w:rFonts w:eastAsiaTheme="minorEastAsia"/>
          <w:kern w:val="0"/>
          <w:lang w:val="en-US" w:eastAsia="ru-RU"/>
          <w14:ligatures w14:val="none"/>
        </w:rPr>
        <w:t>.</w:t>
      </w:r>
    </w:p>
    <w:p w14:paraId="2A03702A" w14:textId="77777777" w:rsidR="007B35F8" w:rsidRPr="007769ED" w:rsidRDefault="007B35F8" w:rsidP="00256195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64E118E" w14:textId="122918D0" w:rsidR="00FE1479" w:rsidRDefault="008610A2" w:rsidP="00256195">
      <w:pPr>
        <w:pStyle w:val="p1"/>
        <w:spacing w:line="360" w:lineRule="auto"/>
        <w:ind w:firstLine="709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bookmarkStart w:id="9" w:name="_Toc154347244"/>
      <w:r w:rsidRPr="00D11280">
        <w:rPr>
          <w:rFonts w:ascii="Times New Roman" w:hAnsi="Times New Roman"/>
          <w:b/>
          <w:bCs/>
          <w:sz w:val="28"/>
          <w:szCs w:val="28"/>
        </w:rPr>
        <w:lastRenderedPageBreak/>
        <w:t xml:space="preserve">3 </w:t>
      </w:r>
      <w:r w:rsidR="000F7A94" w:rsidRPr="0044648C"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Pr="00D11280">
        <w:rPr>
          <w:rFonts w:ascii="Times New Roman" w:hAnsi="Times New Roman"/>
          <w:b/>
          <w:bCs/>
          <w:sz w:val="28"/>
          <w:szCs w:val="28"/>
        </w:rPr>
        <w:t>Разработка бизнес плана</w:t>
      </w:r>
      <w:bookmarkEnd w:id="9"/>
      <w:r w:rsidRPr="00D11280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256195">
        <w:rPr>
          <w:rFonts w:ascii="Times New Roman" w:hAnsi="Times New Roman"/>
          <w:b/>
          <w:bCs/>
          <w:sz w:val="28"/>
          <w:szCs w:val="28"/>
        </w:rPr>
        <w:t>шоу-рума</w:t>
      </w:r>
      <w:proofErr w:type="spellEnd"/>
    </w:p>
    <w:p w14:paraId="60F2D3E5" w14:textId="77777777" w:rsidR="007B35F8" w:rsidRPr="00D11280" w:rsidRDefault="007B35F8" w:rsidP="00256195">
      <w:pPr>
        <w:pStyle w:val="p1"/>
        <w:spacing w:line="360" w:lineRule="auto"/>
        <w:ind w:firstLine="709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14:paraId="75A48CA7" w14:textId="2DCE3D6F" w:rsidR="00275B28" w:rsidRDefault="005637C7" w:rsidP="00256195">
      <w:pPr>
        <w:spacing w:after="0" w:line="360" w:lineRule="auto"/>
        <w:ind w:firstLine="709"/>
        <w:jc w:val="both"/>
        <w:outlineLvl w:val="1"/>
        <w:rPr>
          <w:rFonts w:ascii="Times New Roman" w:eastAsiaTheme="minorEastAsia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bookmarkStart w:id="10" w:name="_Toc154347245"/>
      <w:r w:rsidRPr="00156E1F">
        <w:rPr>
          <w:rFonts w:ascii="Times New Roman" w:eastAsiaTheme="minorEastAsia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3.1 </w:t>
      </w:r>
      <w:r w:rsidR="000F7A94" w:rsidRPr="0044648C">
        <w:rPr>
          <w:rFonts w:ascii="Times New Roman" w:eastAsiaTheme="minorEastAsia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 </w:t>
      </w:r>
      <w:r w:rsidRPr="00156E1F">
        <w:rPr>
          <w:rFonts w:ascii="Times New Roman" w:eastAsiaTheme="minorEastAsia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Производственный план</w:t>
      </w:r>
      <w:bookmarkEnd w:id="10"/>
    </w:p>
    <w:p w14:paraId="5EB7F3D2" w14:textId="77777777" w:rsidR="007B35F8" w:rsidRPr="00156E1F" w:rsidRDefault="007B35F8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36E3BE79" w14:textId="39CD51C8" w:rsidR="005637C7" w:rsidRPr="005637C7" w:rsidRDefault="005637C7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637C7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Для начала нужно зарегистрировать бизнес. Открываем ИП и оформляем патент.</w:t>
      </w:r>
    </w:p>
    <w:p w14:paraId="59754608" w14:textId="339ADF54" w:rsidR="00935C51" w:rsidRDefault="005637C7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637C7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Указываем коды деятельности по ОКВЭД </w:t>
      </w:r>
      <w:r w:rsidR="00D11280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— </w:t>
      </w:r>
      <w:r w:rsidRPr="005637C7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основные и дополнительные.</w:t>
      </w:r>
    </w:p>
    <w:p w14:paraId="4409D33B" w14:textId="5FA41434" w:rsidR="005637C7" w:rsidRPr="005637C7" w:rsidRDefault="00D11280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47.51.1 — </w:t>
      </w:r>
      <w:r w:rsidR="005637C7" w:rsidRPr="005637C7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«Торговля розничная текстильными изделиями в специализированных магазинах»;</w:t>
      </w:r>
    </w:p>
    <w:p w14:paraId="47F9538D" w14:textId="77777777" w:rsidR="005637C7" w:rsidRPr="005637C7" w:rsidRDefault="005637C7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637C7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47.71.1 — «Торговля розничная мужской, женской и детской одеждой в специализированных магазинах»;</w:t>
      </w:r>
    </w:p>
    <w:p w14:paraId="43072F40" w14:textId="77777777" w:rsidR="005637C7" w:rsidRPr="005637C7" w:rsidRDefault="005637C7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637C7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47.71 — «Торговля розничная одеждой в специализированных магазинах».</w:t>
      </w:r>
    </w:p>
    <w:p w14:paraId="05AC7ABA" w14:textId="577664F8" w:rsidR="005637C7" w:rsidRPr="005637C7" w:rsidRDefault="005637C7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637C7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Можно добавить коды, которые пригодятся для доставки, рекламы и продаж через интернет:</w:t>
      </w:r>
      <w:r w:rsidR="00D11280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5637C7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47.91.1 — «Торговля розничная по почте»;</w:t>
      </w:r>
    </w:p>
    <w:p w14:paraId="44ECE831" w14:textId="77777777" w:rsidR="005637C7" w:rsidRPr="005637C7" w:rsidRDefault="005637C7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637C7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47.91.2 — «Торговля розничная, осуществляемая непосредственно при помощи информационно-коммуникационной сети Интернет»;</w:t>
      </w:r>
    </w:p>
    <w:p w14:paraId="4F948999" w14:textId="77777777" w:rsidR="005637C7" w:rsidRPr="005637C7" w:rsidRDefault="005637C7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637C7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47.91.4 — «Торговля розничная, осуществляемая непосредственно при помощи телевидения, радио, телефона».</w:t>
      </w:r>
    </w:p>
    <w:p w14:paraId="20F85D38" w14:textId="77777777" w:rsidR="001F0A02" w:rsidRDefault="005637C7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637C7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Далее:</w:t>
      </w:r>
    </w:p>
    <w:p w14:paraId="1DDA2EE6" w14:textId="77777777" w:rsidR="00256195" w:rsidRPr="00256195" w:rsidRDefault="001F0A02" w:rsidP="00256195">
      <w:pPr>
        <w:pStyle w:val="a3"/>
        <w:numPr>
          <w:ilvl w:val="0"/>
          <w:numId w:val="27"/>
        </w:numPr>
        <w:spacing w:after="0" w:line="360" w:lineRule="auto"/>
        <w:ind w:hanging="720"/>
        <w:rPr>
          <w:rFonts w:eastAsiaTheme="minorEastAsia"/>
          <w:kern w:val="0"/>
          <w:lang w:eastAsia="ru-RU"/>
          <w14:ligatures w14:val="none"/>
        </w:rPr>
      </w:pPr>
      <w:r>
        <w:rPr>
          <w:rFonts w:eastAsia="Times New Roman"/>
          <w:kern w:val="0"/>
          <w:lang w:eastAsia="ru-RU"/>
          <w14:ligatures w14:val="none"/>
        </w:rPr>
        <w:t>в</w:t>
      </w:r>
      <w:r w:rsidR="005637C7" w:rsidRPr="001F0A02">
        <w:rPr>
          <w:rFonts w:eastAsia="Times New Roman"/>
          <w:kern w:val="0"/>
          <w:lang w:eastAsia="ru-RU"/>
          <w14:ligatures w14:val="none"/>
        </w:rPr>
        <w:t>ыбрать подходящее помещение, заключить договор аренд</w:t>
      </w:r>
      <w:r w:rsidR="00256195">
        <w:rPr>
          <w:rFonts w:eastAsia="Times New Roman"/>
          <w:kern w:val="0"/>
          <w:lang w:eastAsia="ru-RU"/>
          <w14:ligatures w14:val="none"/>
        </w:rPr>
        <w:t>ы или</w:t>
      </w:r>
    </w:p>
    <w:p w14:paraId="4EF7D6C0" w14:textId="4CF63EF6" w:rsidR="001F0A02" w:rsidRPr="001F0A02" w:rsidRDefault="001F0A02" w:rsidP="00256195">
      <w:pPr>
        <w:pStyle w:val="a3"/>
        <w:spacing w:after="0" w:line="360" w:lineRule="auto"/>
        <w:ind w:firstLine="0"/>
        <w:rPr>
          <w:rFonts w:eastAsiaTheme="minorEastAsia"/>
          <w:kern w:val="0"/>
          <w:lang w:eastAsia="ru-RU"/>
          <w14:ligatures w14:val="none"/>
        </w:rPr>
      </w:pPr>
      <w:r>
        <w:rPr>
          <w:rFonts w:eastAsia="Times New Roman"/>
          <w:kern w:val="0"/>
          <w:lang w:eastAsia="ru-RU"/>
          <w14:ligatures w14:val="none"/>
        </w:rPr>
        <w:t>субаренды, сделать ремонт;</w:t>
      </w:r>
    </w:p>
    <w:p w14:paraId="33FAAC52" w14:textId="77777777" w:rsidR="00256195" w:rsidRPr="00256195" w:rsidRDefault="001F0A02" w:rsidP="00256195">
      <w:pPr>
        <w:pStyle w:val="a3"/>
        <w:numPr>
          <w:ilvl w:val="0"/>
          <w:numId w:val="27"/>
        </w:numPr>
        <w:spacing w:after="0" w:line="360" w:lineRule="auto"/>
        <w:ind w:hanging="720"/>
        <w:rPr>
          <w:rFonts w:eastAsiaTheme="minorEastAsia"/>
          <w:kern w:val="0"/>
          <w:lang w:eastAsia="ru-RU"/>
          <w14:ligatures w14:val="none"/>
        </w:rPr>
      </w:pPr>
      <w:r w:rsidRPr="001F0A02">
        <w:rPr>
          <w:rFonts w:eastAsia="Times New Roman"/>
          <w:kern w:val="0"/>
          <w:lang w:eastAsia="ru-RU"/>
          <w14:ligatures w14:val="none"/>
        </w:rPr>
        <w:t>п</w:t>
      </w:r>
      <w:r w:rsidR="005637C7" w:rsidRPr="001F0A02">
        <w:rPr>
          <w:rFonts w:eastAsia="Times New Roman"/>
          <w:kern w:val="0"/>
          <w:lang w:eastAsia="ru-RU"/>
          <w14:ligatures w14:val="none"/>
        </w:rPr>
        <w:t>одготовить и получить все документы и разрешени</w:t>
      </w:r>
      <w:r w:rsidR="00256195">
        <w:rPr>
          <w:rFonts w:eastAsia="Times New Roman"/>
          <w:kern w:val="0"/>
          <w:lang w:eastAsia="ru-RU"/>
          <w14:ligatures w14:val="none"/>
        </w:rPr>
        <w:t>я в пожарной</w:t>
      </w:r>
    </w:p>
    <w:p w14:paraId="272C8A63" w14:textId="4B7DCBA7" w:rsidR="001F0A02" w:rsidRPr="001F0A02" w:rsidRDefault="001F0A02" w:rsidP="00256195">
      <w:pPr>
        <w:pStyle w:val="a3"/>
        <w:spacing w:after="0" w:line="360" w:lineRule="auto"/>
        <w:ind w:left="142" w:hanging="142"/>
        <w:rPr>
          <w:rFonts w:eastAsiaTheme="minorEastAsia"/>
          <w:kern w:val="0"/>
          <w:lang w:eastAsia="ru-RU"/>
          <w14:ligatures w14:val="none"/>
        </w:rPr>
      </w:pPr>
      <w:r>
        <w:rPr>
          <w:rFonts w:eastAsia="Times New Roman"/>
          <w:kern w:val="0"/>
          <w:lang w:eastAsia="ru-RU"/>
          <w14:ligatures w14:val="none"/>
        </w:rPr>
        <w:t>инспекции и СЭС;</w:t>
      </w:r>
    </w:p>
    <w:p w14:paraId="5E7E3EFA" w14:textId="620273D5" w:rsidR="001F0A02" w:rsidRPr="001F0A02" w:rsidRDefault="001F0A02" w:rsidP="00256195">
      <w:pPr>
        <w:pStyle w:val="a3"/>
        <w:numPr>
          <w:ilvl w:val="0"/>
          <w:numId w:val="27"/>
        </w:numPr>
        <w:spacing w:after="0" w:line="360" w:lineRule="auto"/>
        <w:ind w:hanging="720"/>
        <w:rPr>
          <w:rFonts w:eastAsiaTheme="minorEastAsia"/>
          <w:kern w:val="0"/>
          <w:lang w:eastAsia="ru-RU"/>
          <w14:ligatures w14:val="none"/>
        </w:rPr>
      </w:pPr>
      <w:r w:rsidRPr="001F0A02">
        <w:rPr>
          <w:rFonts w:eastAsia="Times New Roman"/>
          <w:kern w:val="0"/>
          <w:lang w:eastAsia="ru-RU"/>
          <w14:ligatures w14:val="none"/>
        </w:rPr>
        <w:t>з</w:t>
      </w:r>
      <w:r w:rsidR="005637C7" w:rsidRPr="001F0A02">
        <w:rPr>
          <w:rFonts w:eastAsia="Times New Roman"/>
          <w:kern w:val="0"/>
          <w:lang w:eastAsia="ru-RU"/>
          <w14:ligatures w14:val="none"/>
        </w:rPr>
        <w:t>аключ</w:t>
      </w:r>
      <w:r>
        <w:rPr>
          <w:rFonts w:eastAsia="Times New Roman"/>
          <w:kern w:val="0"/>
          <w:lang w:eastAsia="ru-RU"/>
          <w14:ligatures w14:val="none"/>
        </w:rPr>
        <w:t>ить договоры на поставку товара;</w:t>
      </w:r>
    </w:p>
    <w:p w14:paraId="3C5E682F" w14:textId="30B838A0" w:rsidR="001F0A02" w:rsidRPr="001F0A02" w:rsidRDefault="001F0A02" w:rsidP="00256195">
      <w:pPr>
        <w:pStyle w:val="a3"/>
        <w:numPr>
          <w:ilvl w:val="0"/>
          <w:numId w:val="27"/>
        </w:numPr>
        <w:spacing w:after="0" w:line="360" w:lineRule="auto"/>
        <w:ind w:hanging="720"/>
        <w:rPr>
          <w:rFonts w:eastAsiaTheme="minorEastAsia"/>
          <w:kern w:val="0"/>
          <w:lang w:eastAsia="ru-RU"/>
          <w14:ligatures w14:val="none"/>
        </w:rPr>
      </w:pPr>
      <w:r>
        <w:rPr>
          <w:rFonts w:eastAsia="Times New Roman"/>
          <w:kern w:val="0"/>
          <w:lang w:eastAsia="ru-RU"/>
          <w14:ligatures w14:val="none"/>
        </w:rPr>
        <w:t>з</w:t>
      </w:r>
      <w:r w:rsidR="005637C7" w:rsidRPr="001F0A02">
        <w:rPr>
          <w:rFonts w:eastAsia="Times New Roman"/>
          <w:kern w:val="0"/>
          <w:lang w:eastAsia="ru-RU"/>
          <w14:ligatures w14:val="none"/>
        </w:rPr>
        <w:t>акупить оборудование и размес</w:t>
      </w:r>
      <w:r>
        <w:rPr>
          <w:rFonts w:eastAsia="Times New Roman"/>
          <w:kern w:val="0"/>
          <w:lang w:eastAsia="ru-RU"/>
          <w14:ligatures w14:val="none"/>
        </w:rPr>
        <w:t>тить товар на витринах магазина;</w:t>
      </w:r>
    </w:p>
    <w:p w14:paraId="5E47A13D" w14:textId="34910230" w:rsidR="001F0A02" w:rsidRPr="001F0A02" w:rsidRDefault="001F0A02" w:rsidP="00256195">
      <w:pPr>
        <w:pStyle w:val="a3"/>
        <w:numPr>
          <w:ilvl w:val="0"/>
          <w:numId w:val="27"/>
        </w:numPr>
        <w:spacing w:after="0" w:line="360" w:lineRule="auto"/>
        <w:ind w:hanging="720"/>
        <w:rPr>
          <w:rFonts w:eastAsiaTheme="minorEastAsia"/>
          <w:kern w:val="0"/>
          <w:lang w:eastAsia="ru-RU"/>
          <w14:ligatures w14:val="none"/>
        </w:rPr>
      </w:pPr>
      <w:r w:rsidRPr="001F0A02">
        <w:rPr>
          <w:rFonts w:eastAsia="Times New Roman"/>
          <w:kern w:val="0"/>
          <w:lang w:eastAsia="ru-RU"/>
          <w14:ligatures w14:val="none"/>
        </w:rPr>
        <w:t>н</w:t>
      </w:r>
      <w:r>
        <w:rPr>
          <w:rFonts w:eastAsia="Times New Roman"/>
          <w:kern w:val="0"/>
          <w:lang w:eastAsia="ru-RU"/>
          <w14:ligatures w14:val="none"/>
        </w:rPr>
        <w:t>анять и обучить сотрудников;</w:t>
      </w:r>
    </w:p>
    <w:p w14:paraId="6F833E8E" w14:textId="77777777" w:rsidR="00256195" w:rsidRPr="00256195" w:rsidRDefault="001F0A02" w:rsidP="00256195">
      <w:pPr>
        <w:pStyle w:val="a3"/>
        <w:numPr>
          <w:ilvl w:val="0"/>
          <w:numId w:val="27"/>
        </w:numPr>
        <w:spacing w:after="0" w:line="360" w:lineRule="auto"/>
        <w:ind w:hanging="720"/>
        <w:rPr>
          <w:rFonts w:eastAsiaTheme="minorEastAsia"/>
          <w:kern w:val="0"/>
          <w:lang w:eastAsia="ru-RU"/>
          <w14:ligatures w14:val="none"/>
        </w:rPr>
      </w:pPr>
      <w:r w:rsidRPr="001F0A02">
        <w:rPr>
          <w:rFonts w:eastAsia="Times New Roman"/>
          <w:kern w:val="0"/>
          <w:lang w:eastAsia="ru-RU"/>
          <w14:ligatures w14:val="none"/>
        </w:rPr>
        <w:t>п</w:t>
      </w:r>
      <w:r w:rsidR="005637C7" w:rsidRPr="001F0A02">
        <w:rPr>
          <w:rFonts w:eastAsia="Times New Roman"/>
          <w:kern w:val="0"/>
          <w:lang w:eastAsia="ru-RU"/>
          <w14:ligatures w14:val="none"/>
        </w:rPr>
        <w:t>одключить кассовое обо</w:t>
      </w:r>
      <w:r w:rsidR="00256195">
        <w:rPr>
          <w:rFonts w:eastAsia="Times New Roman"/>
          <w:kern w:val="0"/>
          <w:lang w:eastAsia="ru-RU"/>
          <w14:ligatures w14:val="none"/>
        </w:rPr>
        <w:t>рудование, установить программы</w:t>
      </w:r>
    </w:p>
    <w:p w14:paraId="54AF1977" w14:textId="36B59789" w:rsidR="001F0A02" w:rsidRPr="001F0A02" w:rsidRDefault="005637C7" w:rsidP="00256195">
      <w:pPr>
        <w:pStyle w:val="a3"/>
        <w:spacing w:after="0" w:line="360" w:lineRule="auto"/>
        <w:ind w:firstLine="0"/>
        <w:rPr>
          <w:rFonts w:eastAsiaTheme="minorEastAsia"/>
          <w:kern w:val="0"/>
          <w:lang w:eastAsia="ru-RU"/>
          <w14:ligatures w14:val="none"/>
        </w:rPr>
      </w:pPr>
      <w:r w:rsidRPr="001F0A02">
        <w:rPr>
          <w:rFonts w:eastAsia="Times New Roman"/>
          <w:kern w:val="0"/>
          <w:lang w:eastAsia="ru-RU"/>
          <w14:ligatures w14:val="none"/>
        </w:rPr>
        <w:lastRenderedPageBreak/>
        <w:t>бу</w:t>
      </w:r>
      <w:r w:rsidR="001F0A02">
        <w:rPr>
          <w:rFonts w:eastAsia="Times New Roman"/>
          <w:kern w:val="0"/>
          <w:lang w:eastAsia="ru-RU"/>
          <w14:ligatures w14:val="none"/>
        </w:rPr>
        <w:t>хгалтерского и складского учёта;</w:t>
      </w:r>
    </w:p>
    <w:p w14:paraId="66D62BC4" w14:textId="77777777" w:rsidR="00256195" w:rsidRPr="00256195" w:rsidRDefault="001F0A02" w:rsidP="00256195">
      <w:pPr>
        <w:pStyle w:val="a3"/>
        <w:numPr>
          <w:ilvl w:val="0"/>
          <w:numId w:val="27"/>
        </w:numPr>
        <w:spacing w:after="0" w:line="360" w:lineRule="auto"/>
        <w:ind w:hanging="720"/>
        <w:rPr>
          <w:rFonts w:eastAsiaTheme="minorEastAsia"/>
          <w:kern w:val="0"/>
          <w:lang w:eastAsia="ru-RU"/>
          <w14:ligatures w14:val="none"/>
        </w:rPr>
      </w:pPr>
      <w:r>
        <w:rPr>
          <w:rFonts w:eastAsia="Times New Roman"/>
          <w:kern w:val="0"/>
          <w:lang w:eastAsia="ru-RU"/>
          <w14:ligatures w14:val="none"/>
        </w:rPr>
        <w:t>н</w:t>
      </w:r>
      <w:r w:rsidR="005637C7" w:rsidRPr="001F0A02">
        <w:rPr>
          <w:rFonts w:eastAsia="Times New Roman"/>
          <w:kern w:val="0"/>
          <w:lang w:eastAsia="ru-RU"/>
          <w14:ligatures w14:val="none"/>
        </w:rPr>
        <w:t>ачать маркетинговую комп</w:t>
      </w:r>
      <w:r w:rsidR="00256195">
        <w:rPr>
          <w:rFonts w:eastAsia="Times New Roman"/>
          <w:kern w:val="0"/>
          <w:lang w:eastAsia="ru-RU"/>
          <w14:ligatures w14:val="none"/>
        </w:rPr>
        <w:t>анию, запустить сайт и интернет</w:t>
      </w:r>
    </w:p>
    <w:p w14:paraId="2C5CD781" w14:textId="4FC22A1B" w:rsidR="005637C7" w:rsidRPr="001F0A02" w:rsidRDefault="005637C7" w:rsidP="00256195">
      <w:pPr>
        <w:pStyle w:val="a3"/>
        <w:spacing w:after="0" w:line="360" w:lineRule="auto"/>
        <w:ind w:firstLine="0"/>
        <w:rPr>
          <w:rFonts w:eastAsiaTheme="minorEastAsia"/>
          <w:kern w:val="0"/>
          <w:lang w:eastAsia="ru-RU"/>
          <w14:ligatures w14:val="none"/>
        </w:rPr>
      </w:pPr>
      <w:r w:rsidRPr="001F0A02">
        <w:rPr>
          <w:rFonts w:eastAsia="Times New Roman"/>
          <w:kern w:val="0"/>
          <w:lang w:eastAsia="ru-RU"/>
          <w14:ligatures w14:val="none"/>
        </w:rPr>
        <w:t>магазин.</w:t>
      </w:r>
    </w:p>
    <w:p w14:paraId="430A3D8C" w14:textId="50693995" w:rsidR="00FD0882" w:rsidRPr="00C86E29" w:rsidRDefault="006E6E18" w:rsidP="00256195">
      <w:pPr>
        <w:pStyle w:val="p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2618">
        <w:rPr>
          <w:rFonts w:ascii="Times New Roman" w:hAnsi="Times New Roman"/>
          <w:sz w:val="28"/>
          <w:szCs w:val="28"/>
        </w:rPr>
        <w:t xml:space="preserve">Рассмотрим таблицу </w:t>
      </w:r>
      <w:r w:rsidR="00153E68" w:rsidRPr="00805C4C">
        <w:rPr>
          <w:rFonts w:ascii="Times New Roman" w:hAnsi="Times New Roman"/>
          <w:sz w:val="28"/>
          <w:szCs w:val="28"/>
        </w:rPr>
        <w:t>4</w:t>
      </w:r>
      <w:r w:rsidR="00D566DF" w:rsidRPr="00862618">
        <w:rPr>
          <w:rFonts w:ascii="Times New Roman" w:hAnsi="Times New Roman"/>
          <w:sz w:val="28"/>
          <w:szCs w:val="28"/>
        </w:rPr>
        <w:t>, затраты на покупку оборудования для магазина</w:t>
      </w:r>
      <w:r w:rsidR="00C86E29" w:rsidRPr="00C86E29">
        <w:rPr>
          <w:rFonts w:ascii="Times New Roman" w:hAnsi="Times New Roman"/>
          <w:sz w:val="28"/>
          <w:szCs w:val="28"/>
        </w:rPr>
        <w:t>.</w:t>
      </w:r>
    </w:p>
    <w:p w14:paraId="740C548F" w14:textId="77777777" w:rsidR="00D11280" w:rsidRDefault="00D11280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85D5A98" w14:textId="088533D4" w:rsidR="00C86E29" w:rsidRPr="00C86E29" w:rsidRDefault="00C86E29" w:rsidP="00256195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E6E1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Таблица </w:t>
      </w:r>
      <w:r w:rsidRPr="00805C4C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4 </w:t>
      </w:r>
      <w:r w:rsidRPr="006E6E1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– Затраты на покупку оборудования для магазина</w:t>
      </w: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1460"/>
        <w:gridCol w:w="2612"/>
        <w:gridCol w:w="1577"/>
        <w:gridCol w:w="2018"/>
        <w:gridCol w:w="1678"/>
      </w:tblGrid>
      <w:tr w:rsidR="00280313" w14:paraId="1DA2B836" w14:textId="05448D4B" w:rsidTr="00FD13F8">
        <w:tc>
          <w:tcPr>
            <w:tcW w:w="1460" w:type="dxa"/>
          </w:tcPr>
          <w:p w14:paraId="2465FBBD" w14:textId="2232E67D" w:rsidR="00280313" w:rsidRPr="00D11280" w:rsidRDefault="009833EF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№</w:t>
            </w:r>
          </w:p>
        </w:tc>
        <w:tc>
          <w:tcPr>
            <w:tcW w:w="2612" w:type="dxa"/>
          </w:tcPr>
          <w:p w14:paraId="77774B29" w14:textId="0489ED2A" w:rsidR="00280313" w:rsidRPr="00D11280" w:rsidRDefault="009833EF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НАИМЕНОВАНИЕ </w:t>
            </w:r>
          </w:p>
        </w:tc>
        <w:tc>
          <w:tcPr>
            <w:tcW w:w="1577" w:type="dxa"/>
          </w:tcPr>
          <w:p w14:paraId="368B6B5E" w14:textId="6B02720B" w:rsidR="00280313" w:rsidRPr="00D11280" w:rsidRDefault="009833EF" w:rsidP="0025619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КОЛ-ВО, ШТ.</w:t>
            </w:r>
          </w:p>
        </w:tc>
        <w:tc>
          <w:tcPr>
            <w:tcW w:w="2018" w:type="dxa"/>
          </w:tcPr>
          <w:p w14:paraId="13F79C75" w14:textId="77777777" w:rsidR="00280313" w:rsidRPr="00D11280" w:rsidRDefault="00F34D8A" w:rsidP="0025619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СТОИМОСТЬ,</w:t>
            </w:r>
          </w:p>
          <w:p w14:paraId="5BA24BA5" w14:textId="737EC676" w:rsidR="00F34D8A" w:rsidRPr="00D11280" w:rsidRDefault="00F34D8A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РУБ.</w:t>
            </w:r>
          </w:p>
        </w:tc>
        <w:tc>
          <w:tcPr>
            <w:tcW w:w="1678" w:type="dxa"/>
          </w:tcPr>
          <w:p w14:paraId="31ED2201" w14:textId="29D80BBB" w:rsidR="00280313" w:rsidRPr="00D11280" w:rsidRDefault="00F34D8A" w:rsidP="0025619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ИТОГО, РУБ.</w:t>
            </w:r>
          </w:p>
        </w:tc>
      </w:tr>
      <w:tr w:rsidR="00280313" w14:paraId="0AA75614" w14:textId="713E5D32" w:rsidTr="00FD13F8">
        <w:tc>
          <w:tcPr>
            <w:tcW w:w="1460" w:type="dxa"/>
          </w:tcPr>
          <w:p w14:paraId="0681B8E7" w14:textId="15C11A09" w:rsidR="00280313" w:rsidRPr="00D11280" w:rsidRDefault="009833EF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612" w:type="dxa"/>
          </w:tcPr>
          <w:p w14:paraId="399F1BC2" w14:textId="295626E9" w:rsidR="00280313" w:rsidRPr="00D11280" w:rsidRDefault="00F34D8A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Витрины</w:t>
            </w:r>
          </w:p>
        </w:tc>
        <w:tc>
          <w:tcPr>
            <w:tcW w:w="1577" w:type="dxa"/>
          </w:tcPr>
          <w:p w14:paraId="27F8B0E7" w14:textId="7222597A" w:rsidR="00280313" w:rsidRPr="00D11280" w:rsidRDefault="00FD13F8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13</w:t>
            </w:r>
          </w:p>
        </w:tc>
        <w:tc>
          <w:tcPr>
            <w:tcW w:w="2018" w:type="dxa"/>
          </w:tcPr>
          <w:p w14:paraId="450A4D58" w14:textId="53B231AE" w:rsidR="00280313" w:rsidRPr="00D11280" w:rsidRDefault="00FD13F8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2 650</w:t>
            </w:r>
          </w:p>
        </w:tc>
        <w:tc>
          <w:tcPr>
            <w:tcW w:w="1678" w:type="dxa"/>
          </w:tcPr>
          <w:p w14:paraId="008A4965" w14:textId="374CA354" w:rsidR="00280313" w:rsidRPr="00D11280" w:rsidRDefault="00BC49AD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34 450</w:t>
            </w:r>
          </w:p>
        </w:tc>
      </w:tr>
      <w:tr w:rsidR="00280313" w14:paraId="1AB88700" w14:textId="542E4F7A" w:rsidTr="00FD13F8">
        <w:tc>
          <w:tcPr>
            <w:tcW w:w="1460" w:type="dxa"/>
          </w:tcPr>
          <w:p w14:paraId="509DEDAB" w14:textId="2C108FD5" w:rsidR="00280313" w:rsidRPr="00D11280" w:rsidRDefault="009833EF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2612" w:type="dxa"/>
          </w:tcPr>
          <w:p w14:paraId="55B39FFF" w14:textId="5BA4040A" w:rsidR="00280313" w:rsidRPr="00D11280" w:rsidRDefault="00F34D8A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Стеллажи</w:t>
            </w:r>
          </w:p>
        </w:tc>
        <w:tc>
          <w:tcPr>
            <w:tcW w:w="1577" w:type="dxa"/>
          </w:tcPr>
          <w:p w14:paraId="670DE289" w14:textId="2ACF883F" w:rsidR="00280313" w:rsidRPr="00D11280" w:rsidRDefault="00FD13F8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2018" w:type="dxa"/>
          </w:tcPr>
          <w:p w14:paraId="14FA8475" w14:textId="0BBD3AA8" w:rsidR="00280313" w:rsidRPr="00D11280" w:rsidRDefault="00FD13F8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1 300</w:t>
            </w:r>
          </w:p>
        </w:tc>
        <w:tc>
          <w:tcPr>
            <w:tcW w:w="1678" w:type="dxa"/>
          </w:tcPr>
          <w:p w14:paraId="0FABE679" w14:textId="7392DE66" w:rsidR="00280313" w:rsidRPr="00D11280" w:rsidRDefault="00BC49AD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5 200</w:t>
            </w:r>
          </w:p>
        </w:tc>
      </w:tr>
      <w:tr w:rsidR="009833EF" w14:paraId="7A946E64" w14:textId="77777777" w:rsidTr="00FD13F8">
        <w:tc>
          <w:tcPr>
            <w:tcW w:w="1460" w:type="dxa"/>
          </w:tcPr>
          <w:p w14:paraId="0C239BFD" w14:textId="151103B9" w:rsidR="009833EF" w:rsidRPr="00D11280" w:rsidRDefault="009833EF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2612" w:type="dxa"/>
          </w:tcPr>
          <w:p w14:paraId="4D23F06E" w14:textId="1E3C10FC" w:rsidR="009833EF" w:rsidRPr="00D11280" w:rsidRDefault="00F30316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Вешалки</w:t>
            </w:r>
          </w:p>
        </w:tc>
        <w:tc>
          <w:tcPr>
            <w:tcW w:w="1577" w:type="dxa"/>
          </w:tcPr>
          <w:p w14:paraId="76CB9CA6" w14:textId="76AA9427" w:rsidR="009833EF" w:rsidRPr="00D11280" w:rsidRDefault="00FD13F8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2018" w:type="dxa"/>
          </w:tcPr>
          <w:p w14:paraId="7C4593B2" w14:textId="0D32C6FD" w:rsidR="009833EF" w:rsidRPr="00D11280" w:rsidRDefault="00FD13F8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1 300</w:t>
            </w:r>
          </w:p>
        </w:tc>
        <w:tc>
          <w:tcPr>
            <w:tcW w:w="1678" w:type="dxa"/>
          </w:tcPr>
          <w:p w14:paraId="14401C90" w14:textId="6798E848" w:rsidR="009833EF" w:rsidRPr="00D11280" w:rsidRDefault="00BC49AD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6 500</w:t>
            </w:r>
          </w:p>
        </w:tc>
      </w:tr>
      <w:tr w:rsidR="009833EF" w14:paraId="208B6B65" w14:textId="77777777" w:rsidTr="00FD13F8">
        <w:tc>
          <w:tcPr>
            <w:tcW w:w="1460" w:type="dxa"/>
          </w:tcPr>
          <w:p w14:paraId="2E50EE5F" w14:textId="48C88375" w:rsidR="009833EF" w:rsidRPr="00D11280" w:rsidRDefault="009833EF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2612" w:type="dxa"/>
          </w:tcPr>
          <w:p w14:paraId="71D586BA" w14:textId="11124411" w:rsidR="009833EF" w:rsidRPr="00D11280" w:rsidRDefault="00F30316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Примерочные</w:t>
            </w:r>
          </w:p>
        </w:tc>
        <w:tc>
          <w:tcPr>
            <w:tcW w:w="1577" w:type="dxa"/>
          </w:tcPr>
          <w:p w14:paraId="279E9412" w14:textId="09029003" w:rsidR="009833EF" w:rsidRPr="00D11280" w:rsidRDefault="00FD13F8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2018" w:type="dxa"/>
          </w:tcPr>
          <w:p w14:paraId="09A32BD1" w14:textId="7FEBFF6E" w:rsidR="009833EF" w:rsidRPr="00D11280" w:rsidRDefault="00FD13F8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5 000</w:t>
            </w:r>
          </w:p>
        </w:tc>
        <w:tc>
          <w:tcPr>
            <w:tcW w:w="1678" w:type="dxa"/>
          </w:tcPr>
          <w:p w14:paraId="53D4AA05" w14:textId="24CC217A" w:rsidR="009833EF" w:rsidRPr="00D11280" w:rsidRDefault="00BC49AD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10 000</w:t>
            </w:r>
          </w:p>
        </w:tc>
      </w:tr>
      <w:tr w:rsidR="009833EF" w14:paraId="2957FF6A" w14:textId="77777777" w:rsidTr="00FD13F8">
        <w:tc>
          <w:tcPr>
            <w:tcW w:w="1460" w:type="dxa"/>
          </w:tcPr>
          <w:p w14:paraId="0937FBF6" w14:textId="4F6802A2" w:rsidR="009833EF" w:rsidRPr="00D11280" w:rsidRDefault="009833EF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2612" w:type="dxa"/>
          </w:tcPr>
          <w:p w14:paraId="43C9CDEE" w14:textId="5E6AC610" w:rsidR="009833EF" w:rsidRPr="00D11280" w:rsidRDefault="00F30316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Стул</w:t>
            </w:r>
          </w:p>
        </w:tc>
        <w:tc>
          <w:tcPr>
            <w:tcW w:w="1577" w:type="dxa"/>
          </w:tcPr>
          <w:p w14:paraId="2FEDFAD4" w14:textId="425B6FAC" w:rsidR="009833EF" w:rsidRPr="00D11280" w:rsidRDefault="00FD13F8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8</w:t>
            </w:r>
          </w:p>
        </w:tc>
        <w:tc>
          <w:tcPr>
            <w:tcW w:w="2018" w:type="dxa"/>
          </w:tcPr>
          <w:p w14:paraId="57BC68E9" w14:textId="7A487681" w:rsidR="009833EF" w:rsidRPr="00D11280" w:rsidRDefault="00FD13F8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2 500</w:t>
            </w:r>
          </w:p>
        </w:tc>
        <w:tc>
          <w:tcPr>
            <w:tcW w:w="1678" w:type="dxa"/>
          </w:tcPr>
          <w:p w14:paraId="7211A0F0" w14:textId="0F0E47FB" w:rsidR="009833EF" w:rsidRPr="00D11280" w:rsidRDefault="00BC49AD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20 000</w:t>
            </w:r>
          </w:p>
        </w:tc>
      </w:tr>
      <w:tr w:rsidR="009833EF" w14:paraId="2F421449" w14:textId="77777777" w:rsidTr="00FD13F8">
        <w:tc>
          <w:tcPr>
            <w:tcW w:w="1460" w:type="dxa"/>
          </w:tcPr>
          <w:p w14:paraId="0DD8A27F" w14:textId="6439E69A" w:rsidR="009833EF" w:rsidRPr="00D11280" w:rsidRDefault="009833EF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  <w:tc>
          <w:tcPr>
            <w:tcW w:w="2612" w:type="dxa"/>
          </w:tcPr>
          <w:p w14:paraId="4ADE8D5F" w14:textId="6E416007" w:rsidR="009833EF" w:rsidRPr="00D11280" w:rsidRDefault="00F30316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Стол</w:t>
            </w:r>
          </w:p>
        </w:tc>
        <w:tc>
          <w:tcPr>
            <w:tcW w:w="1577" w:type="dxa"/>
          </w:tcPr>
          <w:p w14:paraId="56E247EF" w14:textId="48D7F63F" w:rsidR="009833EF" w:rsidRPr="00D11280" w:rsidRDefault="00FD13F8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018" w:type="dxa"/>
          </w:tcPr>
          <w:p w14:paraId="41EE6E2C" w14:textId="36BECD8A" w:rsidR="009833EF" w:rsidRPr="00D11280" w:rsidRDefault="00FD13F8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2 800</w:t>
            </w:r>
          </w:p>
        </w:tc>
        <w:tc>
          <w:tcPr>
            <w:tcW w:w="1678" w:type="dxa"/>
          </w:tcPr>
          <w:p w14:paraId="7305595C" w14:textId="1147FEAC" w:rsidR="009833EF" w:rsidRPr="00D11280" w:rsidRDefault="00BC49AD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2 800</w:t>
            </w:r>
          </w:p>
        </w:tc>
      </w:tr>
      <w:tr w:rsidR="009833EF" w14:paraId="6C16C360" w14:textId="77777777" w:rsidTr="00FD13F8">
        <w:tc>
          <w:tcPr>
            <w:tcW w:w="1460" w:type="dxa"/>
          </w:tcPr>
          <w:p w14:paraId="13018C18" w14:textId="7947A1A6" w:rsidR="009833EF" w:rsidRPr="00D11280" w:rsidRDefault="009833EF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7</w:t>
            </w:r>
          </w:p>
        </w:tc>
        <w:tc>
          <w:tcPr>
            <w:tcW w:w="2612" w:type="dxa"/>
          </w:tcPr>
          <w:p w14:paraId="3D6823B3" w14:textId="798294AC" w:rsidR="009833EF" w:rsidRPr="00D11280" w:rsidRDefault="00F30316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Стол для кассы</w:t>
            </w:r>
          </w:p>
        </w:tc>
        <w:tc>
          <w:tcPr>
            <w:tcW w:w="1577" w:type="dxa"/>
          </w:tcPr>
          <w:p w14:paraId="5F2E5F98" w14:textId="200EA3C8" w:rsidR="009833EF" w:rsidRPr="00D11280" w:rsidRDefault="00FD13F8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018" w:type="dxa"/>
          </w:tcPr>
          <w:p w14:paraId="111634B2" w14:textId="0F5434CB" w:rsidR="009833EF" w:rsidRPr="00D11280" w:rsidRDefault="00FD13F8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5 000</w:t>
            </w:r>
          </w:p>
        </w:tc>
        <w:tc>
          <w:tcPr>
            <w:tcW w:w="1678" w:type="dxa"/>
          </w:tcPr>
          <w:p w14:paraId="1BF0486A" w14:textId="760C35DF" w:rsidR="009833EF" w:rsidRPr="00D11280" w:rsidRDefault="00BC49AD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5 000</w:t>
            </w:r>
          </w:p>
        </w:tc>
      </w:tr>
      <w:tr w:rsidR="009833EF" w14:paraId="4A3EB491" w14:textId="77777777" w:rsidTr="00FD13F8">
        <w:tc>
          <w:tcPr>
            <w:tcW w:w="1460" w:type="dxa"/>
          </w:tcPr>
          <w:p w14:paraId="636C0FB6" w14:textId="4C1144EE" w:rsidR="009833EF" w:rsidRPr="00D11280" w:rsidRDefault="009833EF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8</w:t>
            </w:r>
          </w:p>
        </w:tc>
        <w:tc>
          <w:tcPr>
            <w:tcW w:w="2612" w:type="dxa"/>
          </w:tcPr>
          <w:p w14:paraId="43A3AF5B" w14:textId="3E1CCE56" w:rsidR="009833EF" w:rsidRPr="00D11280" w:rsidRDefault="00F30316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Кассовый аппарат </w:t>
            </w:r>
          </w:p>
        </w:tc>
        <w:tc>
          <w:tcPr>
            <w:tcW w:w="1577" w:type="dxa"/>
          </w:tcPr>
          <w:p w14:paraId="798B01A8" w14:textId="6CAE01C6" w:rsidR="009833EF" w:rsidRPr="00D11280" w:rsidRDefault="00FD13F8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018" w:type="dxa"/>
          </w:tcPr>
          <w:p w14:paraId="64CB94CC" w14:textId="22B32C2A" w:rsidR="009833EF" w:rsidRPr="00D11280" w:rsidRDefault="00FD13F8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15 000</w:t>
            </w:r>
          </w:p>
        </w:tc>
        <w:tc>
          <w:tcPr>
            <w:tcW w:w="1678" w:type="dxa"/>
          </w:tcPr>
          <w:p w14:paraId="71183F3B" w14:textId="635571B8" w:rsidR="009833EF" w:rsidRPr="00D11280" w:rsidRDefault="00BC49AD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15 000</w:t>
            </w:r>
          </w:p>
        </w:tc>
      </w:tr>
      <w:tr w:rsidR="009833EF" w14:paraId="53B38409" w14:textId="77777777" w:rsidTr="00FD13F8">
        <w:tc>
          <w:tcPr>
            <w:tcW w:w="1460" w:type="dxa"/>
          </w:tcPr>
          <w:p w14:paraId="4BC8D55B" w14:textId="4D8E4064" w:rsidR="009833EF" w:rsidRPr="00D11280" w:rsidRDefault="009833EF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9</w:t>
            </w:r>
          </w:p>
        </w:tc>
        <w:tc>
          <w:tcPr>
            <w:tcW w:w="2612" w:type="dxa"/>
          </w:tcPr>
          <w:p w14:paraId="72ADE384" w14:textId="5D0DA186" w:rsidR="009833EF" w:rsidRPr="00D11280" w:rsidRDefault="00C86E29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Кофе машина</w:t>
            </w:r>
          </w:p>
        </w:tc>
        <w:tc>
          <w:tcPr>
            <w:tcW w:w="1577" w:type="dxa"/>
          </w:tcPr>
          <w:p w14:paraId="13FE2888" w14:textId="6A870C20" w:rsidR="009833EF" w:rsidRPr="00D11280" w:rsidRDefault="00FD13F8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018" w:type="dxa"/>
          </w:tcPr>
          <w:p w14:paraId="18659A56" w14:textId="1AB715E1" w:rsidR="009833EF" w:rsidRPr="00D11280" w:rsidRDefault="00FD13F8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18 000</w:t>
            </w:r>
          </w:p>
        </w:tc>
        <w:tc>
          <w:tcPr>
            <w:tcW w:w="1678" w:type="dxa"/>
          </w:tcPr>
          <w:p w14:paraId="0CDEA02D" w14:textId="3EB61375" w:rsidR="009833EF" w:rsidRPr="00D11280" w:rsidRDefault="00BC49AD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18 000</w:t>
            </w:r>
          </w:p>
        </w:tc>
      </w:tr>
      <w:tr w:rsidR="009833EF" w14:paraId="65AEAD9F" w14:textId="77777777" w:rsidTr="00FD13F8">
        <w:tc>
          <w:tcPr>
            <w:tcW w:w="1460" w:type="dxa"/>
          </w:tcPr>
          <w:p w14:paraId="2E8F794E" w14:textId="42374686" w:rsidR="009833EF" w:rsidRPr="00D11280" w:rsidRDefault="009833EF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10</w:t>
            </w:r>
          </w:p>
        </w:tc>
        <w:tc>
          <w:tcPr>
            <w:tcW w:w="2612" w:type="dxa"/>
          </w:tcPr>
          <w:p w14:paraId="512D60C1" w14:textId="39B63A3B" w:rsidR="009833EF" w:rsidRPr="00D11280" w:rsidRDefault="00F30316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Оформление </w:t>
            </w:r>
          </w:p>
        </w:tc>
        <w:tc>
          <w:tcPr>
            <w:tcW w:w="1577" w:type="dxa"/>
          </w:tcPr>
          <w:p w14:paraId="54E5A786" w14:textId="7B2BEB43" w:rsidR="009833EF" w:rsidRPr="00D11280" w:rsidRDefault="00FD13F8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018" w:type="dxa"/>
          </w:tcPr>
          <w:p w14:paraId="0958B09A" w14:textId="7930BF7A" w:rsidR="009833EF" w:rsidRPr="00D11280" w:rsidRDefault="00FD13F8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45 000</w:t>
            </w:r>
          </w:p>
        </w:tc>
        <w:tc>
          <w:tcPr>
            <w:tcW w:w="1678" w:type="dxa"/>
          </w:tcPr>
          <w:p w14:paraId="2A7BAD28" w14:textId="6B7D86DD" w:rsidR="009833EF" w:rsidRPr="00D11280" w:rsidRDefault="00BC49AD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45 000</w:t>
            </w:r>
          </w:p>
        </w:tc>
      </w:tr>
      <w:tr w:rsidR="009833EF" w14:paraId="5DF014C3" w14:textId="77777777" w:rsidTr="00FD13F8">
        <w:tc>
          <w:tcPr>
            <w:tcW w:w="1460" w:type="dxa"/>
          </w:tcPr>
          <w:p w14:paraId="60F5F6E2" w14:textId="247341FB" w:rsidR="009833EF" w:rsidRPr="00D11280" w:rsidRDefault="009833EF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11</w:t>
            </w:r>
          </w:p>
        </w:tc>
        <w:tc>
          <w:tcPr>
            <w:tcW w:w="2612" w:type="dxa"/>
          </w:tcPr>
          <w:p w14:paraId="570D3782" w14:textId="62AA219D" w:rsidR="009833EF" w:rsidRPr="00D11280" w:rsidRDefault="00D87715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Видеонаблюден</w:t>
            </w:r>
            <w:r w:rsidR="00F30316"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е</w:t>
            </w:r>
            <w:proofErr w:type="spellEnd"/>
            <w:r w:rsidR="00F30316"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</w:tc>
        <w:tc>
          <w:tcPr>
            <w:tcW w:w="1577" w:type="dxa"/>
          </w:tcPr>
          <w:p w14:paraId="31175649" w14:textId="5EED686B" w:rsidR="009833EF" w:rsidRPr="00D11280" w:rsidRDefault="00FD13F8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018" w:type="dxa"/>
          </w:tcPr>
          <w:p w14:paraId="6756031D" w14:textId="7170DA93" w:rsidR="009833EF" w:rsidRPr="00D11280" w:rsidRDefault="00FD13F8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15 000</w:t>
            </w:r>
          </w:p>
        </w:tc>
        <w:tc>
          <w:tcPr>
            <w:tcW w:w="1678" w:type="dxa"/>
          </w:tcPr>
          <w:p w14:paraId="69C24C25" w14:textId="71B5AA7B" w:rsidR="009833EF" w:rsidRPr="00D11280" w:rsidRDefault="00BC49AD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15 000</w:t>
            </w:r>
          </w:p>
        </w:tc>
      </w:tr>
      <w:tr w:rsidR="009833EF" w14:paraId="6D8877E5" w14:textId="77777777" w:rsidTr="00FD13F8">
        <w:tc>
          <w:tcPr>
            <w:tcW w:w="1460" w:type="dxa"/>
          </w:tcPr>
          <w:p w14:paraId="6EBE0657" w14:textId="7286850F" w:rsidR="009833EF" w:rsidRPr="00D11280" w:rsidRDefault="009833EF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12</w:t>
            </w:r>
          </w:p>
        </w:tc>
        <w:tc>
          <w:tcPr>
            <w:tcW w:w="2612" w:type="dxa"/>
          </w:tcPr>
          <w:p w14:paraId="0B0637D0" w14:textId="6DBBB843" w:rsidR="009833EF" w:rsidRPr="00D11280" w:rsidRDefault="00F30316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Микроволновка </w:t>
            </w:r>
          </w:p>
        </w:tc>
        <w:tc>
          <w:tcPr>
            <w:tcW w:w="1577" w:type="dxa"/>
          </w:tcPr>
          <w:p w14:paraId="0897D1F3" w14:textId="54CBAD1B" w:rsidR="009833EF" w:rsidRPr="00D11280" w:rsidRDefault="00FD13F8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018" w:type="dxa"/>
          </w:tcPr>
          <w:p w14:paraId="435E1146" w14:textId="597AAD22" w:rsidR="009833EF" w:rsidRPr="00D11280" w:rsidRDefault="00FD13F8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4 000</w:t>
            </w:r>
          </w:p>
        </w:tc>
        <w:tc>
          <w:tcPr>
            <w:tcW w:w="1678" w:type="dxa"/>
          </w:tcPr>
          <w:p w14:paraId="0AC9748A" w14:textId="23A53529" w:rsidR="009833EF" w:rsidRPr="00D11280" w:rsidRDefault="00BC49AD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4 000</w:t>
            </w:r>
          </w:p>
        </w:tc>
      </w:tr>
      <w:tr w:rsidR="009833EF" w14:paraId="3DB7E250" w14:textId="77777777" w:rsidTr="00FD13F8">
        <w:tc>
          <w:tcPr>
            <w:tcW w:w="1460" w:type="dxa"/>
          </w:tcPr>
          <w:p w14:paraId="0F8E4F96" w14:textId="2857F9BF" w:rsidR="009833EF" w:rsidRPr="00D11280" w:rsidRDefault="009833EF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13</w:t>
            </w:r>
          </w:p>
        </w:tc>
        <w:tc>
          <w:tcPr>
            <w:tcW w:w="2612" w:type="dxa"/>
          </w:tcPr>
          <w:p w14:paraId="618FED2E" w14:textId="420D00E8" w:rsidR="009833EF" w:rsidRPr="00D11280" w:rsidRDefault="00F30316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Компьютер</w:t>
            </w:r>
          </w:p>
        </w:tc>
        <w:tc>
          <w:tcPr>
            <w:tcW w:w="1577" w:type="dxa"/>
          </w:tcPr>
          <w:p w14:paraId="698AE6AF" w14:textId="24BCD5A7" w:rsidR="009833EF" w:rsidRPr="00D11280" w:rsidRDefault="00FD13F8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018" w:type="dxa"/>
          </w:tcPr>
          <w:p w14:paraId="10C0B3C6" w14:textId="2A2CE0A7" w:rsidR="009833EF" w:rsidRPr="00D11280" w:rsidRDefault="00FD13F8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30 000</w:t>
            </w:r>
          </w:p>
        </w:tc>
        <w:tc>
          <w:tcPr>
            <w:tcW w:w="1678" w:type="dxa"/>
          </w:tcPr>
          <w:p w14:paraId="4BBD717F" w14:textId="03464C47" w:rsidR="009833EF" w:rsidRPr="00D11280" w:rsidRDefault="00BC49AD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30 000</w:t>
            </w:r>
          </w:p>
        </w:tc>
      </w:tr>
      <w:tr w:rsidR="009833EF" w14:paraId="66488F99" w14:textId="77777777" w:rsidTr="00FD13F8">
        <w:tc>
          <w:tcPr>
            <w:tcW w:w="1460" w:type="dxa"/>
          </w:tcPr>
          <w:p w14:paraId="326A0E99" w14:textId="0582F596" w:rsidR="009833EF" w:rsidRPr="00D11280" w:rsidRDefault="009833EF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14</w:t>
            </w:r>
          </w:p>
        </w:tc>
        <w:tc>
          <w:tcPr>
            <w:tcW w:w="2612" w:type="dxa"/>
          </w:tcPr>
          <w:p w14:paraId="29BED5DB" w14:textId="13F8DB71" w:rsidR="009833EF" w:rsidRPr="00D11280" w:rsidRDefault="00F30316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Планшет</w:t>
            </w:r>
          </w:p>
        </w:tc>
        <w:tc>
          <w:tcPr>
            <w:tcW w:w="1577" w:type="dxa"/>
          </w:tcPr>
          <w:p w14:paraId="191EF6F9" w14:textId="7B5D3045" w:rsidR="009833EF" w:rsidRPr="00D11280" w:rsidRDefault="00FD13F8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018" w:type="dxa"/>
          </w:tcPr>
          <w:p w14:paraId="53F55BB6" w14:textId="0A644A6C" w:rsidR="009833EF" w:rsidRPr="00D11280" w:rsidRDefault="00FD13F8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25 000</w:t>
            </w:r>
          </w:p>
        </w:tc>
        <w:tc>
          <w:tcPr>
            <w:tcW w:w="1678" w:type="dxa"/>
          </w:tcPr>
          <w:p w14:paraId="06CC4A3C" w14:textId="4EC840B9" w:rsidR="009833EF" w:rsidRPr="00D11280" w:rsidRDefault="00BC49AD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25 000</w:t>
            </w:r>
          </w:p>
        </w:tc>
      </w:tr>
      <w:tr w:rsidR="009833EF" w14:paraId="25F52963" w14:textId="77777777" w:rsidTr="00FD13F8">
        <w:tc>
          <w:tcPr>
            <w:tcW w:w="1460" w:type="dxa"/>
          </w:tcPr>
          <w:p w14:paraId="5CF78283" w14:textId="7D075583" w:rsidR="009833EF" w:rsidRPr="00D11280" w:rsidRDefault="009833EF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15</w:t>
            </w:r>
          </w:p>
        </w:tc>
        <w:tc>
          <w:tcPr>
            <w:tcW w:w="2612" w:type="dxa"/>
          </w:tcPr>
          <w:p w14:paraId="369B4F6A" w14:textId="77777777" w:rsidR="00D87715" w:rsidRDefault="00D87715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Комплект одежды</w:t>
            </w:r>
          </w:p>
          <w:p w14:paraId="1E56C2EB" w14:textId="7F4269E9" w:rsidR="009833EF" w:rsidRPr="00D11280" w:rsidRDefault="00F30316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для сотрудников</w:t>
            </w:r>
          </w:p>
        </w:tc>
        <w:tc>
          <w:tcPr>
            <w:tcW w:w="1577" w:type="dxa"/>
          </w:tcPr>
          <w:p w14:paraId="0180775C" w14:textId="4111C7A5" w:rsidR="009833EF" w:rsidRPr="00D11280" w:rsidRDefault="00FD13F8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018" w:type="dxa"/>
          </w:tcPr>
          <w:p w14:paraId="386FAA90" w14:textId="79B7AC7B" w:rsidR="009833EF" w:rsidRPr="00D11280" w:rsidRDefault="00BC49AD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7 500</w:t>
            </w:r>
          </w:p>
        </w:tc>
        <w:tc>
          <w:tcPr>
            <w:tcW w:w="1678" w:type="dxa"/>
          </w:tcPr>
          <w:p w14:paraId="2EEF1B40" w14:textId="53285C3B" w:rsidR="009833EF" w:rsidRPr="00D11280" w:rsidRDefault="00BC49AD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15 000</w:t>
            </w:r>
          </w:p>
        </w:tc>
      </w:tr>
      <w:tr w:rsidR="009833EF" w14:paraId="7EE8AE72" w14:textId="77777777" w:rsidTr="00FD13F8">
        <w:tc>
          <w:tcPr>
            <w:tcW w:w="1460" w:type="dxa"/>
          </w:tcPr>
          <w:p w14:paraId="4552D8DA" w14:textId="3B8F9BA0" w:rsidR="009833EF" w:rsidRPr="00D11280" w:rsidRDefault="009833EF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16</w:t>
            </w:r>
          </w:p>
        </w:tc>
        <w:tc>
          <w:tcPr>
            <w:tcW w:w="2612" w:type="dxa"/>
          </w:tcPr>
          <w:p w14:paraId="1655F026" w14:textId="75BFC77A" w:rsidR="009833EF" w:rsidRPr="00D11280" w:rsidRDefault="00F30316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Вывеска</w:t>
            </w:r>
          </w:p>
        </w:tc>
        <w:tc>
          <w:tcPr>
            <w:tcW w:w="1577" w:type="dxa"/>
          </w:tcPr>
          <w:p w14:paraId="79EAAA2F" w14:textId="6224D317" w:rsidR="009833EF" w:rsidRPr="00D11280" w:rsidRDefault="00FD13F8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2018" w:type="dxa"/>
          </w:tcPr>
          <w:p w14:paraId="3A8FB8BF" w14:textId="13DEB1F2" w:rsidR="009833EF" w:rsidRPr="00D11280" w:rsidRDefault="00BC49AD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20 000</w:t>
            </w:r>
          </w:p>
        </w:tc>
        <w:tc>
          <w:tcPr>
            <w:tcW w:w="1678" w:type="dxa"/>
          </w:tcPr>
          <w:p w14:paraId="36AF51FA" w14:textId="7EFA7069" w:rsidR="009833EF" w:rsidRPr="00D11280" w:rsidRDefault="00BC49AD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20 000</w:t>
            </w:r>
          </w:p>
        </w:tc>
      </w:tr>
      <w:tr w:rsidR="009833EF" w14:paraId="4702C8D9" w14:textId="77777777" w:rsidTr="00FD13F8">
        <w:tc>
          <w:tcPr>
            <w:tcW w:w="1460" w:type="dxa"/>
          </w:tcPr>
          <w:p w14:paraId="4CA055C3" w14:textId="5C0BBB4D" w:rsidR="009833EF" w:rsidRPr="00D11280" w:rsidRDefault="009833EF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17</w:t>
            </w:r>
          </w:p>
        </w:tc>
        <w:tc>
          <w:tcPr>
            <w:tcW w:w="2612" w:type="dxa"/>
          </w:tcPr>
          <w:p w14:paraId="3E0706C9" w14:textId="7FB8CE39" w:rsidR="009833EF" w:rsidRPr="00D11280" w:rsidRDefault="00F30316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Прочие расходы</w:t>
            </w:r>
          </w:p>
        </w:tc>
        <w:tc>
          <w:tcPr>
            <w:tcW w:w="1577" w:type="dxa"/>
          </w:tcPr>
          <w:p w14:paraId="2E9C2AE8" w14:textId="615D5865" w:rsidR="009833EF" w:rsidRPr="00D11280" w:rsidRDefault="009833EF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018" w:type="dxa"/>
          </w:tcPr>
          <w:p w14:paraId="3826D09C" w14:textId="77777777" w:rsidR="009833EF" w:rsidRPr="00D11280" w:rsidRDefault="009833EF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678" w:type="dxa"/>
          </w:tcPr>
          <w:p w14:paraId="441DD1B4" w14:textId="63B47700" w:rsidR="009833EF" w:rsidRPr="00D11280" w:rsidRDefault="00BC49AD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10 000</w:t>
            </w:r>
          </w:p>
        </w:tc>
      </w:tr>
      <w:tr w:rsidR="009A0EA2" w14:paraId="3D344553" w14:textId="77777777" w:rsidTr="00805C4C">
        <w:tc>
          <w:tcPr>
            <w:tcW w:w="7667" w:type="dxa"/>
            <w:gridSpan w:val="4"/>
          </w:tcPr>
          <w:p w14:paraId="2BA7FFEE" w14:textId="4B768E37" w:rsidR="009A0EA2" w:rsidRPr="00D11280" w:rsidRDefault="009A0EA2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ИТОГО</w:t>
            </w:r>
          </w:p>
        </w:tc>
        <w:tc>
          <w:tcPr>
            <w:tcW w:w="1678" w:type="dxa"/>
          </w:tcPr>
          <w:p w14:paraId="67121ECB" w14:textId="43D7EDA2" w:rsidR="009A0EA2" w:rsidRPr="00D11280" w:rsidRDefault="00CC45D5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280 950</w:t>
            </w:r>
          </w:p>
        </w:tc>
      </w:tr>
    </w:tbl>
    <w:p w14:paraId="6ED2F072" w14:textId="77777777" w:rsidR="00C86E29" w:rsidRDefault="00C86E29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E33E5AC" w14:textId="09DE9EAE" w:rsidR="004F13D6" w:rsidRPr="004F13D6" w:rsidRDefault="004F13D6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F13D6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Годовая норма амортизации получается равна: 100% / 5 лет = 20 %</w:t>
      </w:r>
    </w:p>
    <w:p w14:paraId="37FEE136" w14:textId="77777777" w:rsidR="004F13D6" w:rsidRPr="004F13D6" w:rsidRDefault="004F13D6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F13D6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Ежегодная сумма амортизации равна 280950 </w:t>
      </w:r>
      <w:proofErr w:type="spellStart"/>
      <w:r w:rsidRPr="004F13D6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руб</w:t>
      </w:r>
      <w:proofErr w:type="spellEnd"/>
      <w:r w:rsidRPr="004F13D6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* 20 % = 56 190 руб.</w:t>
      </w:r>
    </w:p>
    <w:p w14:paraId="5CF4B03E" w14:textId="5D711C63" w:rsidR="00B66255" w:rsidRPr="00862618" w:rsidRDefault="004F13D6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F13D6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Ежемесячная сумма амортизации равна 56 190 </w:t>
      </w:r>
      <w:proofErr w:type="spellStart"/>
      <w:r w:rsidRPr="004F13D6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руб</w:t>
      </w:r>
      <w:proofErr w:type="spellEnd"/>
      <w:r w:rsidRPr="004F13D6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/ 12 мес. = 4 683 руб. </w:t>
      </w:r>
    </w:p>
    <w:p w14:paraId="5C17853E" w14:textId="00B3C065" w:rsidR="000F7A94" w:rsidRDefault="00862618" w:rsidP="00256195">
      <w:pPr>
        <w:pStyle w:val="2"/>
        <w:spacing w:before="0" w:line="360" w:lineRule="auto"/>
        <w:ind w:firstLine="709"/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1" w:name="_Toc154347246"/>
      <w:r w:rsidRPr="000F7A94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3.2 </w:t>
      </w:r>
      <w:r w:rsidR="000F7A94" w:rsidRPr="00ED6FE0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</w:t>
      </w:r>
      <w:r w:rsidRPr="000F7A94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  <w:t>Организационный план</w:t>
      </w:r>
      <w:bookmarkEnd w:id="11"/>
    </w:p>
    <w:p w14:paraId="31C7AF39" w14:textId="0D5F8507" w:rsidR="00D12484" w:rsidRPr="000F7A94" w:rsidRDefault="00862618" w:rsidP="00256195">
      <w:pPr>
        <w:pStyle w:val="2"/>
        <w:spacing w:before="0" w:line="360" w:lineRule="auto"/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F7A94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14:paraId="1CDF0665" w14:textId="1CB04805" w:rsidR="00862618" w:rsidRPr="007B35F8" w:rsidRDefault="00862618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Для начала нужно разместите объявление о вакансии на разных площадках. В тексте указать следующее:</w:t>
      </w:r>
    </w:p>
    <w:p w14:paraId="2ED2DB7E" w14:textId="77777777" w:rsidR="00256195" w:rsidRDefault="00862618" w:rsidP="00256195">
      <w:pPr>
        <w:pStyle w:val="a3"/>
        <w:numPr>
          <w:ilvl w:val="0"/>
          <w:numId w:val="28"/>
        </w:numPr>
        <w:spacing w:after="0" w:line="360" w:lineRule="auto"/>
        <w:ind w:hanging="720"/>
        <w:rPr>
          <w:rFonts w:eastAsia="Times New Roman"/>
          <w:kern w:val="0"/>
          <w:lang w:eastAsia="ru-RU"/>
          <w14:ligatures w14:val="none"/>
        </w:rPr>
      </w:pPr>
      <w:r w:rsidRPr="001F0A02">
        <w:rPr>
          <w:rFonts w:eastAsia="Times New Roman"/>
          <w:kern w:val="0"/>
          <w:lang w:eastAsia="ru-RU"/>
          <w14:ligatures w14:val="none"/>
        </w:rPr>
        <w:t>обязанности сотрудн</w:t>
      </w:r>
      <w:r w:rsidR="00256195">
        <w:rPr>
          <w:rFonts w:eastAsia="Times New Roman"/>
          <w:kern w:val="0"/>
          <w:lang w:eastAsia="ru-RU"/>
          <w14:ligatures w14:val="none"/>
        </w:rPr>
        <w:t>ика: приемка и выкладка товара,</w:t>
      </w:r>
    </w:p>
    <w:p w14:paraId="0B1C5D23" w14:textId="4BC06440" w:rsidR="001F0A02" w:rsidRDefault="00862618" w:rsidP="00256195">
      <w:pPr>
        <w:pStyle w:val="a3"/>
        <w:spacing w:after="0" w:line="360" w:lineRule="auto"/>
        <w:ind w:firstLine="0"/>
        <w:rPr>
          <w:rFonts w:eastAsia="Times New Roman"/>
          <w:kern w:val="0"/>
          <w:lang w:eastAsia="ru-RU"/>
          <w14:ligatures w14:val="none"/>
        </w:rPr>
      </w:pPr>
      <w:r w:rsidRPr="001F0A02">
        <w:rPr>
          <w:rFonts w:eastAsia="Times New Roman"/>
          <w:kern w:val="0"/>
          <w:lang w:eastAsia="ru-RU"/>
          <w14:ligatures w14:val="none"/>
        </w:rPr>
        <w:t>консультирование посетителей, оформление продаж;</w:t>
      </w:r>
    </w:p>
    <w:p w14:paraId="288FCD2B" w14:textId="77777777" w:rsidR="00256195" w:rsidRDefault="00D11280" w:rsidP="00256195">
      <w:pPr>
        <w:pStyle w:val="a3"/>
        <w:numPr>
          <w:ilvl w:val="0"/>
          <w:numId w:val="28"/>
        </w:numPr>
        <w:spacing w:after="0" w:line="360" w:lineRule="auto"/>
        <w:ind w:hanging="720"/>
        <w:rPr>
          <w:rFonts w:eastAsia="Times New Roman"/>
          <w:kern w:val="0"/>
          <w:lang w:eastAsia="ru-RU"/>
          <w14:ligatures w14:val="none"/>
        </w:rPr>
      </w:pPr>
      <w:r w:rsidRPr="001F0A02">
        <w:rPr>
          <w:rFonts w:eastAsia="Times New Roman"/>
          <w:kern w:val="0"/>
          <w:lang w:eastAsia="ru-RU"/>
          <w14:ligatures w14:val="none"/>
        </w:rPr>
        <w:t>навыки, которые необходимы</w:t>
      </w:r>
      <w:r w:rsidR="00862618" w:rsidRPr="001F0A02">
        <w:rPr>
          <w:rFonts w:eastAsia="Times New Roman"/>
          <w:kern w:val="0"/>
          <w:lang w:eastAsia="ru-RU"/>
          <w14:ligatures w14:val="none"/>
        </w:rPr>
        <w:t>:</w:t>
      </w:r>
      <w:r w:rsidR="00256195">
        <w:rPr>
          <w:rFonts w:eastAsia="Times New Roman"/>
          <w:kern w:val="0"/>
          <w:lang w:eastAsia="ru-RU"/>
          <w14:ligatures w14:val="none"/>
        </w:rPr>
        <w:t xml:space="preserve"> интерес к миру моды, грамотная</w:t>
      </w:r>
    </w:p>
    <w:p w14:paraId="7E5AD48B" w14:textId="11C408BC" w:rsidR="001F0A02" w:rsidRDefault="00862618" w:rsidP="00256195">
      <w:pPr>
        <w:pStyle w:val="a3"/>
        <w:spacing w:after="0" w:line="360" w:lineRule="auto"/>
        <w:ind w:firstLine="0"/>
        <w:rPr>
          <w:rFonts w:eastAsia="Times New Roman"/>
          <w:kern w:val="0"/>
          <w:lang w:eastAsia="ru-RU"/>
          <w14:ligatures w14:val="none"/>
        </w:rPr>
      </w:pPr>
      <w:r w:rsidRPr="001F0A02">
        <w:rPr>
          <w:rFonts w:eastAsia="Times New Roman"/>
          <w:kern w:val="0"/>
          <w:lang w:eastAsia="ru-RU"/>
          <w14:ligatures w14:val="none"/>
        </w:rPr>
        <w:t>речь, опыт работы;</w:t>
      </w:r>
    </w:p>
    <w:p w14:paraId="5050FA29" w14:textId="77777777" w:rsidR="001F0A02" w:rsidRDefault="00862618" w:rsidP="00256195">
      <w:pPr>
        <w:pStyle w:val="a3"/>
        <w:numPr>
          <w:ilvl w:val="0"/>
          <w:numId w:val="28"/>
        </w:numPr>
        <w:spacing w:after="0" w:line="360" w:lineRule="auto"/>
        <w:ind w:hanging="720"/>
        <w:rPr>
          <w:rFonts w:eastAsia="Times New Roman"/>
          <w:kern w:val="0"/>
          <w:lang w:eastAsia="ru-RU"/>
          <w14:ligatures w14:val="none"/>
        </w:rPr>
      </w:pPr>
      <w:r w:rsidRPr="001F0A02">
        <w:rPr>
          <w:rFonts w:eastAsia="Times New Roman"/>
          <w:kern w:val="0"/>
          <w:lang w:eastAsia="ru-RU"/>
          <w14:ligatures w14:val="none"/>
        </w:rPr>
        <w:t>условия работы: график работы, бонусы;</w:t>
      </w:r>
    </w:p>
    <w:p w14:paraId="2CC3F527" w14:textId="4D99E69D" w:rsidR="000F7A94" w:rsidRPr="001F0A02" w:rsidRDefault="00862618" w:rsidP="00256195">
      <w:pPr>
        <w:pStyle w:val="a3"/>
        <w:numPr>
          <w:ilvl w:val="0"/>
          <w:numId w:val="28"/>
        </w:numPr>
        <w:spacing w:after="0" w:line="360" w:lineRule="auto"/>
        <w:ind w:hanging="720"/>
        <w:rPr>
          <w:rFonts w:eastAsia="Times New Roman"/>
          <w:kern w:val="0"/>
          <w:lang w:eastAsia="ru-RU"/>
          <w14:ligatures w14:val="none"/>
        </w:rPr>
      </w:pPr>
      <w:r w:rsidRPr="001F0A02">
        <w:rPr>
          <w:rFonts w:eastAsia="Times New Roman"/>
          <w:kern w:val="0"/>
          <w:lang w:eastAsia="ru-RU"/>
          <w14:ligatures w14:val="none"/>
        </w:rPr>
        <w:t>заработную плату и премию</w:t>
      </w:r>
    </w:p>
    <w:p w14:paraId="6AFD4451" w14:textId="74A094A8" w:rsidR="00862618" w:rsidRPr="000F7A94" w:rsidRDefault="00862618" w:rsidP="002561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F7A94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При приеме сотрудника на работу нужно подготовить трудовой договор в двух экземплярах. Оформить контракт в произвольной форме, но обязательно указать:</w:t>
      </w:r>
    </w:p>
    <w:p w14:paraId="5C95FC73" w14:textId="77777777" w:rsidR="001F0A02" w:rsidRDefault="00862618" w:rsidP="00256195">
      <w:pPr>
        <w:pStyle w:val="a3"/>
        <w:numPr>
          <w:ilvl w:val="0"/>
          <w:numId w:val="29"/>
        </w:numPr>
        <w:spacing w:after="0" w:line="360" w:lineRule="auto"/>
        <w:ind w:hanging="720"/>
        <w:rPr>
          <w:rFonts w:eastAsia="Times New Roman"/>
          <w:kern w:val="0"/>
          <w:lang w:eastAsia="ru-RU"/>
          <w14:ligatures w14:val="none"/>
        </w:rPr>
      </w:pPr>
      <w:r w:rsidRPr="001F0A02">
        <w:rPr>
          <w:rFonts w:eastAsia="Times New Roman"/>
          <w:kern w:val="0"/>
          <w:lang w:eastAsia="ru-RU"/>
          <w14:ligatures w14:val="none"/>
        </w:rPr>
        <w:t>дату и место заключения,</w:t>
      </w:r>
    </w:p>
    <w:p w14:paraId="526F0356" w14:textId="77777777" w:rsidR="001F0A02" w:rsidRDefault="00862618" w:rsidP="00256195">
      <w:pPr>
        <w:pStyle w:val="a3"/>
        <w:numPr>
          <w:ilvl w:val="0"/>
          <w:numId w:val="29"/>
        </w:numPr>
        <w:spacing w:after="0" w:line="360" w:lineRule="auto"/>
        <w:ind w:hanging="720"/>
        <w:rPr>
          <w:rFonts w:eastAsia="Times New Roman"/>
          <w:kern w:val="0"/>
          <w:lang w:eastAsia="ru-RU"/>
          <w14:ligatures w14:val="none"/>
        </w:rPr>
      </w:pPr>
      <w:r w:rsidRPr="001F0A02">
        <w:rPr>
          <w:rFonts w:eastAsia="Times New Roman"/>
          <w:kern w:val="0"/>
          <w:lang w:eastAsia="ru-RU"/>
          <w14:ligatures w14:val="none"/>
        </w:rPr>
        <w:t>данные сотрудника, его должность, условия работы и оплату,</w:t>
      </w:r>
    </w:p>
    <w:p w14:paraId="0E6EAC4B" w14:textId="77777777" w:rsidR="001F0A02" w:rsidRDefault="00862618" w:rsidP="00256195">
      <w:pPr>
        <w:pStyle w:val="a3"/>
        <w:numPr>
          <w:ilvl w:val="0"/>
          <w:numId w:val="29"/>
        </w:numPr>
        <w:spacing w:after="0" w:line="360" w:lineRule="auto"/>
        <w:ind w:hanging="720"/>
        <w:rPr>
          <w:rFonts w:eastAsia="Times New Roman"/>
          <w:kern w:val="0"/>
          <w:lang w:eastAsia="ru-RU"/>
          <w14:ligatures w14:val="none"/>
        </w:rPr>
      </w:pPr>
      <w:r w:rsidRPr="001F0A02">
        <w:rPr>
          <w:rFonts w:eastAsia="Times New Roman"/>
          <w:kern w:val="0"/>
          <w:lang w:eastAsia="ru-RU"/>
          <w14:ligatures w14:val="none"/>
        </w:rPr>
        <w:t>права и обязанности сторон,</w:t>
      </w:r>
    </w:p>
    <w:p w14:paraId="3C1BC042" w14:textId="77777777" w:rsidR="001F0A02" w:rsidRDefault="00862618" w:rsidP="00256195">
      <w:pPr>
        <w:pStyle w:val="a3"/>
        <w:numPr>
          <w:ilvl w:val="0"/>
          <w:numId w:val="29"/>
        </w:numPr>
        <w:spacing w:after="0" w:line="360" w:lineRule="auto"/>
        <w:ind w:hanging="720"/>
        <w:rPr>
          <w:rFonts w:eastAsia="Times New Roman"/>
          <w:kern w:val="0"/>
          <w:lang w:eastAsia="ru-RU"/>
          <w14:ligatures w14:val="none"/>
        </w:rPr>
      </w:pPr>
      <w:r w:rsidRPr="001F0A02">
        <w:rPr>
          <w:rFonts w:eastAsia="Times New Roman"/>
          <w:kern w:val="0"/>
          <w:lang w:eastAsia="ru-RU"/>
          <w14:ligatures w14:val="none"/>
        </w:rPr>
        <w:t>ФИО предпринимателя полностью и его паспортные данные,</w:t>
      </w:r>
    </w:p>
    <w:p w14:paraId="336E8F0F" w14:textId="77777777" w:rsidR="00256195" w:rsidRDefault="00862618" w:rsidP="00256195">
      <w:pPr>
        <w:pStyle w:val="a3"/>
        <w:numPr>
          <w:ilvl w:val="0"/>
          <w:numId w:val="29"/>
        </w:numPr>
        <w:spacing w:after="0" w:line="360" w:lineRule="auto"/>
        <w:ind w:hanging="720"/>
        <w:rPr>
          <w:rFonts w:eastAsia="Times New Roman"/>
          <w:kern w:val="0"/>
          <w:lang w:eastAsia="ru-RU"/>
          <w14:ligatures w14:val="none"/>
        </w:rPr>
      </w:pPr>
      <w:r w:rsidRPr="001F0A02">
        <w:rPr>
          <w:rFonts w:eastAsia="Times New Roman"/>
          <w:kern w:val="0"/>
          <w:lang w:eastAsia="ru-RU"/>
          <w14:ligatures w14:val="none"/>
        </w:rPr>
        <w:t>срок действия договор</w:t>
      </w:r>
      <w:r w:rsidR="00256195">
        <w:rPr>
          <w:rFonts w:eastAsia="Times New Roman"/>
          <w:kern w:val="0"/>
          <w:lang w:eastAsia="ru-RU"/>
          <w14:ligatures w14:val="none"/>
        </w:rPr>
        <w:t>а, порядок расторжения, условия</w:t>
      </w:r>
    </w:p>
    <w:p w14:paraId="70720435" w14:textId="274C4136" w:rsidR="001F0A02" w:rsidRDefault="00862618" w:rsidP="00256195">
      <w:pPr>
        <w:pStyle w:val="a3"/>
        <w:spacing w:after="0" w:line="360" w:lineRule="auto"/>
        <w:ind w:firstLine="0"/>
        <w:rPr>
          <w:rFonts w:eastAsia="Times New Roman"/>
          <w:kern w:val="0"/>
          <w:lang w:eastAsia="ru-RU"/>
          <w14:ligatures w14:val="none"/>
        </w:rPr>
      </w:pPr>
      <w:r w:rsidRPr="001F0A02">
        <w:rPr>
          <w:rFonts w:eastAsia="Times New Roman"/>
          <w:kern w:val="0"/>
          <w:lang w:eastAsia="ru-RU"/>
          <w14:ligatures w14:val="none"/>
        </w:rPr>
        <w:t>разрешения споров,</w:t>
      </w:r>
    </w:p>
    <w:p w14:paraId="3D9F4E86" w14:textId="77777777" w:rsidR="00256195" w:rsidRDefault="00862618" w:rsidP="00256195">
      <w:pPr>
        <w:pStyle w:val="a3"/>
        <w:numPr>
          <w:ilvl w:val="0"/>
          <w:numId w:val="29"/>
        </w:numPr>
        <w:spacing w:after="0" w:line="360" w:lineRule="auto"/>
        <w:ind w:hanging="720"/>
        <w:rPr>
          <w:rFonts w:eastAsia="Times New Roman"/>
          <w:kern w:val="0"/>
          <w:lang w:eastAsia="ru-RU"/>
          <w14:ligatures w14:val="none"/>
        </w:rPr>
      </w:pPr>
      <w:r w:rsidRPr="001F0A02">
        <w:rPr>
          <w:rFonts w:eastAsia="Times New Roman"/>
          <w:kern w:val="0"/>
          <w:lang w:eastAsia="ru-RU"/>
          <w14:ligatures w14:val="none"/>
        </w:rPr>
        <w:t>ИНН и реквизиты свидете</w:t>
      </w:r>
      <w:r w:rsidR="00256195">
        <w:rPr>
          <w:rFonts w:eastAsia="Times New Roman"/>
          <w:kern w:val="0"/>
          <w:lang w:eastAsia="ru-RU"/>
          <w14:ligatures w14:val="none"/>
        </w:rPr>
        <w:t>льства о регистрации в качестве</w:t>
      </w:r>
    </w:p>
    <w:p w14:paraId="64C2ACDF" w14:textId="7FB4293F" w:rsidR="00156E1F" w:rsidRPr="001F0A02" w:rsidRDefault="00862618" w:rsidP="00256195">
      <w:pPr>
        <w:pStyle w:val="a3"/>
        <w:spacing w:after="0" w:line="360" w:lineRule="auto"/>
        <w:ind w:firstLine="0"/>
        <w:rPr>
          <w:rFonts w:eastAsia="Times New Roman"/>
          <w:kern w:val="0"/>
          <w:lang w:eastAsia="ru-RU"/>
          <w14:ligatures w14:val="none"/>
        </w:rPr>
      </w:pPr>
      <w:r w:rsidRPr="001F0A02">
        <w:rPr>
          <w:rFonts w:eastAsia="Times New Roman"/>
          <w:kern w:val="0"/>
          <w:lang w:eastAsia="ru-RU"/>
          <w14:ligatures w14:val="none"/>
        </w:rPr>
        <w:t>предпринимателя.</w:t>
      </w:r>
    </w:p>
    <w:p w14:paraId="5783C83D" w14:textId="65006CDD" w:rsidR="00E11E1D" w:rsidRPr="007B35F8" w:rsidRDefault="00862618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В сводной таблице </w:t>
      </w:r>
      <w:r w:rsidR="00D87715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5</w:t>
      </w: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рассмотрим штат сотрудников и их заработную плату.</w:t>
      </w:r>
    </w:p>
    <w:p w14:paraId="2DA19534" w14:textId="78C61013" w:rsidR="00D11280" w:rsidRPr="00DC3FB8" w:rsidRDefault="00DC3FB8" w:rsidP="002561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После данных рас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c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чётом нам потребуется создать финансовую модель чтобы узнать насколько выгодно открывать данный проект и стоит ли вкладываться</w:t>
      </w:r>
      <w:r w:rsidRPr="00DC3FB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60556C17" w14:textId="28E92C08" w:rsidR="00A72DDD" w:rsidRPr="00DC3FB8" w:rsidRDefault="00A72DDD" w:rsidP="00DC3FB8">
      <w:pPr>
        <w:spacing w:after="0" w:line="360" w:lineRule="auto"/>
        <w:ind w:firstLine="851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820996E" w14:textId="77777777" w:rsidR="00A72DDD" w:rsidRDefault="00A72DDD" w:rsidP="00256195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75ADFC6" w14:textId="57AC2C69" w:rsidR="00A72DDD" w:rsidRDefault="00A72DDD" w:rsidP="00256195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6F2696C" w14:textId="135DF95E" w:rsidR="00B57E58" w:rsidRDefault="00862618" w:rsidP="00256195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6261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 xml:space="preserve">Таблица </w:t>
      </w:r>
      <w:r w:rsidR="00153E68" w:rsidRPr="00805C4C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5</w:t>
      </w:r>
      <w:r w:rsidR="00306867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86261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– Фонд оплаты труда магазина одежды</w:t>
      </w:r>
    </w:p>
    <w:tbl>
      <w:tblPr>
        <w:tblStyle w:val="a7"/>
        <w:tblW w:w="9351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122"/>
        <w:gridCol w:w="1417"/>
        <w:gridCol w:w="1276"/>
        <w:gridCol w:w="1276"/>
        <w:gridCol w:w="1275"/>
        <w:gridCol w:w="1985"/>
      </w:tblGrid>
      <w:tr w:rsidR="00814D95" w14:paraId="394D8BCC" w14:textId="77777777" w:rsidTr="00CC45D5">
        <w:tc>
          <w:tcPr>
            <w:tcW w:w="2122" w:type="dxa"/>
          </w:tcPr>
          <w:p w14:paraId="066E31CF" w14:textId="1F9D2F15" w:rsidR="00814D95" w:rsidRPr="00D11280" w:rsidRDefault="00814D95" w:rsidP="0025619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Наименование должности</w:t>
            </w:r>
          </w:p>
        </w:tc>
        <w:tc>
          <w:tcPr>
            <w:tcW w:w="1417" w:type="dxa"/>
          </w:tcPr>
          <w:p w14:paraId="79048B2C" w14:textId="78A6A15A" w:rsidR="00814D95" w:rsidRPr="00D11280" w:rsidRDefault="00814D95" w:rsidP="0025619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Отчетный период </w:t>
            </w:r>
          </w:p>
        </w:tc>
        <w:tc>
          <w:tcPr>
            <w:tcW w:w="1276" w:type="dxa"/>
          </w:tcPr>
          <w:p w14:paraId="2F8843F6" w14:textId="151115C5" w:rsidR="00814D95" w:rsidRPr="00D11280" w:rsidRDefault="00814D95" w:rsidP="0025619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ЗП</w:t>
            </w:r>
            <w:r w:rsidR="00EB4A3B" w:rsidRPr="00D112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, руб.</w:t>
            </w:r>
          </w:p>
        </w:tc>
        <w:tc>
          <w:tcPr>
            <w:tcW w:w="1276" w:type="dxa"/>
          </w:tcPr>
          <w:p w14:paraId="49910586" w14:textId="62274D40" w:rsidR="00814D95" w:rsidRPr="00D11280" w:rsidRDefault="00C86E29" w:rsidP="0025619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ПФ, руб.</w:t>
            </w:r>
          </w:p>
          <w:p w14:paraId="19A3FCE7" w14:textId="6E265DCA" w:rsidR="00814D95" w:rsidRPr="00D11280" w:rsidRDefault="00814D95" w:rsidP="0025619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(22%)</w:t>
            </w:r>
          </w:p>
        </w:tc>
        <w:tc>
          <w:tcPr>
            <w:tcW w:w="1275" w:type="dxa"/>
          </w:tcPr>
          <w:p w14:paraId="331925F3" w14:textId="30BEF818" w:rsidR="00CC45D5" w:rsidRPr="00D11280" w:rsidRDefault="00C86E29" w:rsidP="0025619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Соц. руб.</w:t>
            </w:r>
          </w:p>
          <w:p w14:paraId="4329D6CD" w14:textId="66D1A1DC" w:rsidR="00814D95" w:rsidRPr="00D11280" w:rsidRDefault="00814D95" w:rsidP="0025619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(2.9%)</w:t>
            </w:r>
          </w:p>
        </w:tc>
        <w:tc>
          <w:tcPr>
            <w:tcW w:w="1985" w:type="dxa"/>
          </w:tcPr>
          <w:p w14:paraId="372248BF" w14:textId="01828053" w:rsidR="00814D95" w:rsidRPr="00D11280" w:rsidRDefault="00814D95" w:rsidP="0025619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D112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ФФОМС</w:t>
            </w:r>
            <w:r w:rsidR="00D8771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,</w:t>
            </w:r>
            <w:r w:rsidR="00505DBA" w:rsidRPr="00D112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руб</w:t>
            </w:r>
            <w:proofErr w:type="spellEnd"/>
            <w:r w:rsidR="00505DBA" w:rsidRPr="00D112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. </w:t>
            </w:r>
            <w:r w:rsidRPr="00D112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(5.1%)</w:t>
            </w:r>
          </w:p>
        </w:tc>
      </w:tr>
      <w:tr w:rsidR="00814D95" w14:paraId="48147A59" w14:textId="77777777" w:rsidTr="00CC45D5">
        <w:tc>
          <w:tcPr>
            <w:tcW w:w="2122" w:type="dxa"/>
          </w:tcPr>
          <w:p w14:paraId="22238652" w14:textId="62C2C79E" w:rsidR="00814D95" w:rsidRPr="00D11280" w:rsidRDefault="00814D95" w:rsidP="0025619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Менеджер-администратор</w:t>
            </w:r>
          </w:p>
        </w:tc>
        <w:tc>
          <w:tcPr>
            <w:tcW w:w="1417" w:type="dxa"/>
          </w:tcPr>
          <w:p w14:paraId="25F7AFBD" w14:textId="5D972B67" w:rsidR="00814D95" w:rsidRPr="00D11280" w:rsidRDefault="00814D95" w:rsidP="0025619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Месяц</w:t>
            </w:r>
          </w:p>
        </w:tc>
        <w:tc>
          <w:tcPr>
            <w:tcW w:w="1276" w:type="dxa"/>
          </w:tcPr>
          <w:p w14:paraId="6EF8E4BA" w14:textId="716077C2" w:rsidR="00814D95" w:rsidRPr="00D11280" w:rsidRDefault="00AD58AE" w:rsidP="0025619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38000</w:t>
            </w:r>
          </w:p>
        </w:tc>
        <w:tc>
          <w:tcPr>
            <w:tcW w:w="1276" w:type="dxa"/>
          </w:tcPr>
          <w:p w14:paraId="5D6BA8AF" w14:textId="40E546D7" w:rsidR="00814D95" w:rsidRPr="00D11280" w:rsidRDefault="00AD58AE" w:rsidP="0025619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16720</w:t>
            </w:r>
          </w:p>
        </w:tc>
        <w:tc>
          <w:tcPr>
            <w:tcW w:w="1275" w:type="dxa"/>
          </w:tcPr>
          <w:p w14:paraId="063317D2" w14:textId="31ADB7BA" w:rsidR="00814D95" w:rsidRPr="00D11280" w:rsidRDefault="00AD58AE" w:rsidP="0025619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2204</w:t>
            </w:r>
          </w:p>
        </w:tc>
        <w:tc>
          <w:tcPr>
            <w:tcW w:w="1985" w:type="dxa"/>
          </w:tcPr>
          <w:p w14:paraId="71258962" w14:textId="0CF81350" w:rsidR="00814D95" w:rsidRPr="00D11280" w:rsidRDefault="00AD58AE" w:rsidP="0025619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3876</w:t>
            </w:r>
          </w:p>
        </w:tc>
      </w:tr>
      <w:tr w:rsidR="00814D95" w14:paraId="44478E29" w14:textId="77777777" w:rsidTr="00CC45D5">
        <w:tc>
          <w:tcPr>
            <w:tcW w:w="2122" w:type="dxa"/>
          </w:tcPr>
          <w:p w14:paraId="0E909648" w14:textId="36DA3CA6" w:rsidR="00814D95" w:rsidRPr="00D11280" w:rsidRDefault="00814D95" w:rsidP="0025619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Менеджер-администратор</w:t>
            </w:r>
          </w:p>
        </w:tc>
        <w:tc>
          <w:tcPr>
            <w:tcW w:w="1417" w:type="dxa"/>
          </w:tcPr>
          <w:p w14:paraId="5DF506AD" w14:textId="3D173A82" w:rsidR="00814D95" w:rsidRPr="00D11280" w:rsidRDefault="00814D95" w:rsidP="0025619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Месяц</w:t>
            </w:r>
          </w:p>
        </w:tc>
        <w:tc>
          <w:tcPr>
            <w:tcW w:w="1276" w:type="dxa"/>
          </w:tcPr>
          <w:p w14:paraId="54A68B03" w14:textId="62AFFC12" w:rsidR="00814D95" w:rsidRPr="00D11280" w:rsidRDefault="00AD58AE" w:rsidP="0025619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38000</w:t>
            </w:r>
          </w:p>
        </w:tc>
        <w:tc>
          <w:tcPr>
            <w:tcW w:w="1276" w:type="dxa"/>
          </w:tcPr>
          <w:p w14:paraId="142FD466" w14:textId="76770994" w:rsidR="00814D95" w:rsidRPr="00D11280" w:rsidRDefault="00AD58AE" w:rsidP="0025619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16720</w:t>
            </w:r>
          </w:p>
        </w:tc>
        <w:tc>
          <w:tcPr>
            <w:tcW w:w="1275" w:type="dxa"/>
          </w:tcPr>
          <w:p w14:paraId="09F40C86" w14:textId="2E1628B2" w:rsidR="00814D95" w:rsidRPr="00D11280" w:rsidRDefault="00AD58AE" w:rsidP="0025619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2204</w:t>
            </w:r>
          </w:p>
        </w:tc>
        <w:tc>
          <w:tcPr>
            <w:tcW w:w="1985" w:type="dxa"/>
          </w:tcPr>
          <w:p w14:paraId="72911E62" w14:textId="590D50AB" w:rsidR="00814D95" w:rsidRPr="00D11280" w:rsidRDefault="00AD58AE" w:rsidP="0025619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3876</w:t>
            </w:r>
          </w:p>
        </w:tc>
      </w:tr>
      <w:tr w:rsidR="00793B03" w14:paraId="2C8668BE" w14:textId="77777777" w:rsidTr="00CC45D5">
        <w:tc>
          <w:tcPr>
            <w:tcW w:w="7366" w:type="dxa"/>
            <w:gridSpan w:val="5"/>
          </w:tcPr>
          <w:p w14:paraId="7FC7E276" w14:textId="007E5240" w:rsidR="00793B03" w:rsidRPr="00D11280" w:rsidRDefault="00C86E29" w:rsidP="0025619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ИТОГО: Общая</w:t>
            </w:r>
            <w:r w:rsidR="00793B03" w:rsidRPr="00D112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сумма заработной платы за год</w:t>
            </w:r>
          </w:p>
        </w:tc>
        <w:tc>
          <w:tcPr>
            <w:tcW w:w="1985" w:type="dxa"/>
          </w:tcPr>
          <w:p w14:paraId="35A5965E" w14:textId="7E072A37" w:rsidR="00793B03" w:rsidRPr="00D11280" w:rsidRDefault="00840110" w:rsidP="0025619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912</w:t>
            </w:r>
            <w:r w:rsidR="00505DBA" w:rsidRPr="00D112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  <w:r w:rsidRPr="00D112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000</w:t>
            </w:r>
            <w:r w:rsidR="00505DBA" w:rsidRPr="00D112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руб.</w:t>
            </w:r>
          </w:p>
        </w:tc>
      </w:tr>
      <w:tr w:rsidR="00B103C0" w14:paraId="367A016B" w14:textId="77777777" w:rsidTr="00CC45D5">
        <w:tc>
          <w:tcPr>
            <w:tcW w:w="7366" w:type="dxa"/>
            <w:gridSpan w:val="5"/>
          </w:tcPr>
          <w:p w14:paraId="2F013D98" w14:textId="1A9B033C" w:rsidR="00B103C0" w:rsidRPr="00D11280" w:rsidRDefault="00C86E29" w:rsidP="0025619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ИТОГО: сумма</w:t>
            </w:r>
            <w:r w:rsidR="00B103C0" w:rsidRPr="00D112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фонда оплаты труда за год</w:t>
            </w:r>
          </w:p>
        </w:tc>
        <w:tc>
          <w:tcPr>
            <w:tcW w:w="1985" w:type="dxa"/>
          </w:tcPr>
          <w:p w14:paraId="57641B59" w14:textId="6E796820" w:rsidR="00B103C0" w:rsidRPr="00D11280" w:rsidRDefault="00840110" w:rsidP="0025619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1 185</w:t>
            </w:r>
            <w:r w:rsidR="00505DBA" w:rsidRPr="00D112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  <w:r w:rsidRPr="00D112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600</w:t>
            </w:r>
            <w:r w:rsidR="00505DBA" w:rsidRPr="00D112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руб.</w:t>
            </w:r>
          </w:p>
        </w:tc>
      </w:tr>
    </w:tbl>
    <w:p w14:paraId="73240336" w14:textId="479C2408" w:rsidR="00B23CCC" w:rsidRDefault="00B23CCC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3A1D80B" w14:textId="7E5C6DE8" w:rsidR="00306867" w:rsidRPr="007B35F8" w:rsidRDefault="00306867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Из таблицы </w:t>
      </w:r>
      <w:r w:rsidR="00153E68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5</w:t>
      </w: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можно сделать вывод, что на фонд оплаты труда в месяц понадобится 98800руб.</w:t>
      </w:r>
    </w:p>
    <w:p w14:paraId="36697FDD" w14:textId="58CEF558" w:rsidR="001A1753" w:rsidRPr="007B35F8" w:rsidRDefault="00AD3F3D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Фот за месяц и за год работы</w:t>
      </w:r>
      <w:r w:rsidR="00FA32BD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C86E29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составил 98800</w:t>
      </w:r>
      <w:r w:rsidR="00150D14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руб. </w:t>
      </w:r>
      <w:r w:rsidR="001A1753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за месяц</w:t>
      </w:r>
      <w:r w:rsidR="00FA32BD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C27E22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и </w:t>
      </w:r>
      <w:r w:rsidR="001A1753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1185000</w:t>
      </w:r>
      <w:r w:rsidR="00150D14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руб. </w:t>
      </w:r>
      <w:r w:rsidR="001A1753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за год</w:t>
      </w:r>
      <w:r w:rsidR="00C27E22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085B0D44" w14:textId="77777777" w:rsidR="001A1753" w:rsidRPr="007B35F8" w:rsidRDefault="001A1753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График работы 2/2 с 10:00 до 20:00 часов</w:t>
      </w:r>
    </w:p>
    <w:p w14:paraId="2818A439" w14:textId="77777777" w:rsidR="001A1753" w:rsidRPr="007B35F8" w:rsidRDefault="001A1753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Сотрудники магазина могут выходить на подработки по договоренности с управляющим. Дополнительные дни оплачиваются надбавкой к заработной плате на 500 рублей.</w:t>
      </w:r>
    </w:p>
    <w:p w14:paraId="6DDE409A" w14:textId="77777777" w:rsidR="00170AE6" w:rsidRPr="007B35F8" w:rsidRDefault="001A1753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Так же сотрудники могут получить премию в 3% по выполнению плана, который будет устанавливаться в каждый квартал.</w:t>
      </w:r>
    </w:p>
    <w:p w14:paraId="4463B08F" w14:textId="7197F6A6" w:rsidR="001A1753" w:rsidRPr="007B35F8" w:rsidRDefault="001A1753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Таким образом, можно заметить, что сотрудники будут работать полностью в соответствии с ТК РФ и получать достойную заработную плату, которую смогут регулировать сами по желанию.</w:t>
      </w:r>
    </w:p>
    <w:p w14:paraId="7F951E7D" w14:textId="18745042" w:rsidR="00306867" w:rsidRPr="00170AE6" w:rsidRDefault="00306867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6B01DAD" w14:textId="055E9017" w:rsidR="002472A3" w:rsidRDefault="002472A3" w:rsidP="00256195">
      <w:pPr>
        <w:pStyle w:val="2"/>
        <w:spacing w:before="0" w:line="360" w:lineRule="auto"/>
        <w:ind w:firstLine="709"/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2" w:name="_Toc154347247"/>
      <w:r w:rsidRPr="000F7A94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3.3 </w:t>
      </w:r>
      <w:r w:rsidR="000F7A94" w:rsidRPr="00ED6FE0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</w:t>
      </w:r>
      <w:r w:rsidRPr="000F7A94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  <w:t>Финансовый план</w:t>
      </w:r>
      <w:bookmarkEnd w:id="12"/>
    </w:p>
    <w:p w14:paraId="17CA784E" w14:textId="77777777" w:rsidR="000F7A94" w:rsidRPr="000F7A94" w:rsidRDefault="000F7A94" w:rsidP="00256195">
      <w:pPr>
        <w:spacing w:after="0" w:line="360" w:lineRule="auto"/>
        <w:rPr>
          <w:lang w:eastAsia="ru-RU"/>
        </w:rPr>
      </w:pPr>
    </w:p>
    <w:p w14:paraId="40EE3C9B" w14:textId="77777777" w:rsidR="00170AE6" w:rsidRPr="00104315" w:rsidRDefault="00170AE6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70AE6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Финансовый план играет важную роль в бизнес-плане. Он представляет собой раздел бизнес-плана, который определяет финансовые аспекты деятельности предприятия. Фин. план помогает оценить финансовое здоровье бизнеса, выявить его финансовые потребности и прогнозировать будущие финансовые результаты.</w:t>
      </w:r>
    </w:p>
    <w:p w14:paraId="33570B98" w14:textId="2A560443" w:rsidR="00170AE6" w:rsidRPr="00170AE6" w:rsidRDefault="00170AE6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70AE6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Вот некоторые основные причины, почему финансовый план важен в бизнес-плане:</w:t>
      </w:r>
    </w:p>
    <w:p w14:paraId="2D648349" w14:textId="77777777" w:rsidR="00170AE6" w:rsidRPr="00170AE6" w:rsidRDefault="00170AE6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70AE6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1. Планирование бюджета</w:t>
      </w:r>
    </w:p>
    <w:p w14:paraId="040D62C9" w14:textId="77777777" w:rsidR="00170AE6" w:rsidRPr="00170AE6" w:rsidRDefault="00170AE6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70AE6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2. Привлечение инвестиций</w:t>
      </w:r>
    </w:p>
    <w:p w14:paraId="109375A4" w14:textId="77777777" w:rsidR="00170AE6" w:rsidRPr="00170AE6" w:rsidRDefault="00170AE6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70AE6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3. Принятие стратегических решений</w:t>
      </w:r>
    </w:p>
    <w:p w14:paraId="0414C609" w14:textId="77777777" w:rsidR="00170AE6" w:rsidRPr="00170AE6" w:rsidRDefault="00170AE6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70AE6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4. Оценка финансовой устойчивости</w:t>
      </w:r>
    </w:p>
    <w:p w14:paraId="6DEF3676" w14:textId="0D093206" w:rsidR="00170AE6" w:rsidRPr="00170AE6" w:rsidRDefault="00170AE6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70AE6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5. Мониторинг и контроль</w:t>
      </w:r>
    </w:p>
    <w:p w14:paraId="595D9E66" w14:textId="55E075B1" w:rsidR="00170AE6" w:rsidRDefault="00170AE6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70AE6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В сводной таблице </w:t>
      </w:r>
      <w:r w:rsid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6</w:t>
      </w:r>
      <w:r w:rsidRPr="00170AE6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представим первоначаль</w:t>
      </w:r>
      <w:r w:rsid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ные инвестиции для открытия </w:t>
      </w:r>
      <w:proofErr w:type="spellStart"/>
      <w:r w:rsid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шоу-</w:t>
      </w:r>
      <w:r w:rsidRPr="00170AE6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рума</w:t>
      </w:r>
      <w:proofErr w:type="spellEnd"/>
      <w:r w:rsidRPr="00170AE6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725377D6" w14:textId="77777777" w:rsidR="00E11E1D" w:rsidRPr="00170AE6" w:rsidRDefault="00E11E1D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E355618" w14:textId="511A2059" w:rsidR="00607C5E" w:rsidRPr="00170AE6" w:rsidRDefault="00170AE6" w:rsidP="00256195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70AE6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Таблица </w:t>
      </w:r>
      <w:r w:rsidR="00153E68" w:rsidRPr="00805C4C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6</w:t>
      </w:r>
      <w:r w:rsidR="00C86E29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– Инвестиции на открытие </w:t>
      </w:r>
      <w:proofErr w:type="spellStart"/>
      <w:r w:rsidR="00C86E29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шоу-</w:t>
      </w:r>
      <w:r w:rsidRPr="00170AE6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рума</w:t>
      </w:r>
      <w:proofErr w:type="spellEnd"/>
      <w:r w:rsidRPr="00170AE6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501EA" w:rsidRPr="00D501EA" w14:paraId="517B5EB4" w14:textId="77777777" w:rsidTr="00320EAA">
        <w:tc>
          <w:tcPr>
            <w:tcW w:w="3115" w:type="dxa"/>
          </w:tcPr>
          <w:p w14:paraId="0B5858B9" w14:textId="0997646A" w:rsidR="00320EAA" w:rsidRPr="00D11280" w:rsidRDefault="00D501EA" w:rsidP="0025619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НОМЕР</w:t>
            </w:r>
            <w:r w:rsidR="007851A9"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 xml:space="preserve"> №</w:t>
            </w:r>
          </w:p>
        </w:tc>
        <w:tc>
          <w:tcPr>
            <w:tcW w:w="3115" w:type="dxa"/>
          </w:tcPr>
          <w:p w14:paraId="57506D4C" w14:textId="7CE0B3A9" w:rsidR="00320EAA" w:rsidRPr="00D11280" w:rsidRDefault="007851A9" w:rsidP="0025619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СТАТЬЯ ЗАТРАТ</w:t>
            </w:r>
          </w:p>
        </w:tc>
        <w:tc>
          <w:tcPr>
            <w:tcW w:w="3115" w:type="dxa"/>
          </w:tcPr>
          <w:p w14:paraId="437DF060" w14:textId="73545881" w:rsidR="00320EAA" w:rsidRPr="00D11280" w:rsidRDefault="007851A9" w:rsidP="0025619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СУММА, РУБ.</w:t>
            </w:r>
          </w:p>
        </w:tc>
      </w:tr>
      <w:tr w:rsidR="007C2C10" w14:paraId="11B85F1A" w14:textId="77777777" w:rsidTr="00805C4C">
        <w:tc>
          <w:tcPr>
            <w:tcW w:w="9345" w:type="dxa"/>
            <w:gridSpan w:val="3"/>
          </w:tcPr>
          <w:p w14:paraId="209BBD42" w14:textId="5E517C56" w:rsidR="007C2C10" w:rsidRPr="00D11280" w:rsidRDefault="004F5794" w:rsidP="0025619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Вложения в недвижимость</w:t>
            </w:r>
          </w:p>
        </w:tc>
      </w:tr>
      <w:tr w:rsidR="002F31F7" w14:paraId="283759C6" w14:textId="77777777" w:rsidTr="00320EAA">
        <w:tc>
          <w:tcPr>
            <w:tcW w:w="3115" w:type="dxa"/>
          </w:tcPr>
          <w:p w14:paraId="16ECEA46" w14:textId="0480DEF3" w:rsidR="002F31F7" w:rsidRPr="00D11280" w:rsidRDefault="004F5794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3115" w:type="dxa"/>
          </w:tcPr>
          <w:p w14:paraId="19E44437" w14:textId="01C1FF20" w:rsidR="002F31F7" w:rsidRPr="00D11280" w:rsidRDefault="00933F1B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Ремонтные работы</w:t>
            </w:r>
          </w:p>
        </w:tc>
        <w:tc>
          <w:tcPr>
            <w:tcW w:w="3115" w:type="dxa"/>
          </w:tcPr>
          <w:p w14:paraId="6519C214" w14:textId="2ED8A3DF" w:rsidR="002F31F7" w:rsidRPr="00D11280" w:rsidRDefault="008C16BE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300 000</w:t>
            </w:r>
          </w:p>
        </w:tc>
      </w:tr>
      <w:tr w:rsidR="007C2C10" w14:paraId="3F570063" w14:textId="77777777" w:rsidTr="00805C4C">
        <w:tc>
          <w:tcPr>
            <w:tcW w:w="9345" w:type="dxa"/>
            <w:gridSpan w:val="3"/>
          </w:tcPr>
          <w:p w14:paraId="0E96841D" w14:textId="1C41EF5D" w:rsidR="007C2C10" w:rsidRPr="00D11280" w:rsidRDefault="00C517AC" w:rsidP="0025619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Оборудование помещения</w:t>
            </w:r>
          </w:p>
        </w:tc>
      </w:tr>
      <w:tr w:rsidR="002F31F7" w14:paraId="58E27B44" w14:textId="77777777" w:rsidTr="00320EAA">
        <w:tc>
          <w:tcPr>
            <w:tcW w:w="3115" w:type="dxa"/>
          </w:tcPr>
          <w:p w14:paraId="4260BAFE" w14:textId="08E6F131" w:rsidR="002F31F7" w:rsidRPr="00D11280" w:rsidRDefault="00757533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3115" w:type="dxa"/>
          </w:tcPr>
          <w:p w14:paraId="13F27A51" w14:textId="5C44EB1F" w:rsidR="002F31F7" w:rsidRPr="00D11280" w:rsidRDefault="00933F1B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Закупка рабочего оборудования</w:t>
            </w:r>
          </w:p>
        </w:tc>
        <w:tc>
          <w:tcPr>
            <w:tcW w:w="3115" w:type="dxa"/>
          </w:tcPr>
          <w:p w14:paraId="584B394F" w14:textId="2CE02DCB" w:rsidR="002F31F7" w:rsidRPr="00D11280" w:rsidRDefault="008C16BE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280 950</w:t>
            </w:r>
          </w:p>
        </w:tc>
      </w:tr>
      <w:tr w:rsidR="007C2C10" w14:paraId="6899FB80" w14:textId="77777777" w:rsidTr="00805C4C">
        <w:tc>
          <w:tcPr>
            <w:tcW w:w="9345" w:type="dxa"/>
            <w:gridSpan w:val="3"/>
          </w:tcPr>
          <w:p w14:paraId="72A2BF83" w14:textId="12D0A29F" w:rsidR="007C2C10" w:rsidRPr="00D11280" w:rsidRDefault="00933F1B" w:rsidP="0025619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Нематериальные</w:t>
            </w:r>
            <w:r w:rsidR="00C517AC"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активы</w:t>
            </w:r>
          </w:p>
        </w:tc>
      </w:tr>
      <w:tr w:rsidR="002F31F7" w14:paraId="0D03AFC7" w14:textId="77777777" w:rsidTr="00320EAA">
        <w:tc>
          <w:tcPr>
            <w:tcW w:w="3115" w:type="dxa"/>
          </w:tcPr>
          <w:p w14:paraId="5249A39E" w14:textId="1EBF88FE" w:rsidR="002F31F7" w:rsidRPr="00D11280" w:rsidRDefault="00757533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3115" w:type="dxa"/>
          </w:tcPr>
          <w:p w14:paraId="6E16BBB0" w14:textId="50FCE5F8" w:rsidR="002F31F7" w:rsidRPr="00D11280" w:rsidRDefault="00933F1B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Процедуры оформления и регистрации </w:t>
            </w:r>
          </w:p>
        </w:tc>
        <w:tc>
          <w:tcPr>
            <w:tcW w:w="3115" w:type="dxa"/>
          </w:tcPr>
          <w:p w14:paraId="792B4BB1" w14:textId="3EEFEB15" w:rsidR="002F31F7" w:rsidRPr="00D11280" w:rsidRDefault="008C16BE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6 800</w:t>
            </w:r>
          </w:p>
        </w:tc>
      </w:tr>
      <w:tr w:rsidR="002F31F7" w14:paraId="72050C71" w14:textId="77777777" w:rsidTr="00320EAA">
        <w:tc>
          <w:tcPr>
            <w:tcW w:w="3115" w:type="dxa"/>
          </w:tcPr>
          <w:p w14:paraId="4E97CB35" w14:textId="34F747D9" w:rsidR="002F31F7" w:rsidRPr="00D11280" w:rsidRDefault="00757533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3115" w:type="dxa"/>
          </w:tcPr>
          <w:p w14:paraId="305B95EF" w14:textId="5EEF2992" w:rsidR="002F31F7" w:rsidRPr="00D11280" w:rsidRDefault="00933F1B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Интернет</w:t>
            </w:r>
          </w:p>
        </w:tc>
        <w:tc>
          <w:tcPr>
            <w:tcW w:w="3115" w:type="dxa"/>
          </w:tcPr>
          <w:p w14:paraId="4493B7F5" w14:textId="70525251" w:rsidR="002F31F7" w:rsidRPr="00D11280" w:rsidRDefault="008C16BE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800</w:t>
            </w:r>
          </w:p>
        </w:tc>
      </w:tr>
      <w:tr w:rsidR="002F31F7" w14:paraId="1E950516" w14:textId="77777777" w:rsidTr="00320EAA">
        <w:tc>
          <w:tcPr>
            <w:tcW w:w="3115" w:type="dxa"/>
          </w:tcPr>
          <w:p w14:paraId="76CA70C6" w14:textId="0D8C25EE" w:rsidR="002F31F7" w:rsidRPr="00D11280" w:rsidRDefault="00757533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3115" w:type="dxa"/>
          </w:tcPr>
          <w:p w14:paraId="4F5543B4" w14:textId="76C4D33C" w:rsidR="002F31F7" w:rsidRPr="00D11280" w:rsidRDefault="00933F1B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Установка видеонаблюдения</w:t>
            </w:r>
          </w:p>
        </w:tc>
        <w:tc>
          <w:tcPr>
            <w:tcW w:w="3115" w:type="dxa"/>
          </w:tcPr>
          <w:p w14:paraId="15134043" w14:textId="2752C19B" w:rsidR="002F31F7" w:rsidRPr="00D11280" w:rsidRDefault="008C16BE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15 000</w:t>
            </w:r>
          </w:p>
        </w:tc>
      </w:tr>
      <w:tr w:rsidR="002F31F7" w14:paraId="28ED0418" w14:textId="77777777" w:rsidTr="00320EAA">
        <w:tc>
          <w:tcPr>
            <w:tcW w:w="3115" w:type="dxa"/>
          </w:tcPr>
          <w:p w14:paraId="47A8381F" w14:textId="5497C39F" w:rsidR="002F31F7" w:rsidRPr="00D11280" w:rsidRDefault="00757533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  <w:tc>
          <w:tcPr>
            <w:tcW w:w="3115" w:type="dxa"/>
          </w:tcPr>
          <w:p w14:paraId="1B7DC56C" w14:textId="2417F67E" w:rsidR="002F31F7" w:rsidRPr="00D11280" w:rsidRDefault="00933F1B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Реклама перед открытием</w:t>
            </w:r>
          </w:p>
        </w:tc>
        <w:tc>
          <w:tcPr>
            <w:tcW w:w="3115" w:type="dxa"/>
          </w:tcPr>
          <w:p w14:paraId="430B70A3" w14:textId="7379F855" w:rsidR="002F31F7" w:rsidRPr="00D11280" w:rsidRDefault="008C16BE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30 000</w:t>
            </w:r>
          </w:p>
        </w:tc>
      </w:tr>
      <w:tr w:rsidR="00A61F38" w14:paraId="636E6542" w14:textId="77777777" w:rsidTr="00805C4C">
        <w:tc>
          <w:tcPr>
            <w:tcW w:w="9345" w:type="dxa"/>
            <w:gridSpan w:val="3"/>
          </w:tcPr>
          <w:p w14:paraId="07304FB4" w14:textId="2B6277D8" w:rsidR="00A61F38" w:rsidRPr="00D11280" w:rsidRDefault="00933F1B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ИТОГО:</w:t>
            </w:r>
            <w:r w:rsidR="008C16BE"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633 550</w:t>
            </w:r>
            <w:r w:rsidR="002B0FB3"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руб.</w:t>
            </w:r>
          </w:p>
        </w:tc>
      </w:tr>
    </w:tbl>
    <w:p w14:paraId="4C1F12A9" w14:textId="3B68FB96" w:rsidR="00B23CCC" w:rsidRPr="00104315" w:rsidRDefault="00B23CCC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123F669" w14:textId="26151B49" w:rsidR="002E0312" w:rsidRPr="007B35F8" w:rsidRDefault="00CC45D5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Таким образом, на открытие </w:t>
      </w:r>
      <w:proofErr w:type="spellStart"/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шоу-</w:t>
      </w:r>
      <w:r w:rsidR="002E0312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рума</w:t>
      </w:r>
      <w:proofErr w:type="spellEnd"/>
      <w:r w:rsidR="002E0312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потребуется</w:t>
      </w:r>
      <w:r w:rsidR="00E77C21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C9078A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F63C41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376 133 млн руб.</w:t>
      </w:r>
    </w:p>
    <w:p w14:paraId="4F7F43B6" w14:textId="7B691E2E" w:rsidR="00A72DDD" w:rsidRDefault="002E0312" w:rsidP="00DC3FB8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Источниками финансирования будут являться собственные средства. Далее в таблице </w:t>
      </w:r>
      <w:r w:rsidR="00CC45D5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7 рассмотрим</w:t>
      </w: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постоянные </w:t>
      </w:r>
      <w:r w:rsidR="00CC45D5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затраты </w:t>
      </w:r>
      <w:proofErr w:type="spellStart"/>
      <w:r w:rsidR="00CC45D5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шоу-</w:t>
      </w: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рума</w:t>
      </w:r>
      <w:proofErr w:type="spellEnd"/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11489CB4" w14:textId="77777777" w:rsidR="00DC3FB8" w:rsidRDefault="00DC3FB8" w:rsidP="00256195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314A4D1" w14:textId="77777777" w:rsidR="00DC3FB8" w:rsidRDefault="00DC3FB8" w:rsidP="00256195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081E518" w14:textId="29E2F66E" w:rsidR="001F1330" w:rsidRPr="007B35F8" w:rsidRDefault="001F1330" w:rsidP="00256195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 xml:space="preserve">Таблица </w:t>
      </w:r>
      <w:r w:rsidR="00153E68" w:rsidRPr="007B35F8">
        <w:rPr>
          <w:rFonts w:ascii="Times New Roman" w:eastAsiaTheme="minorEastAsia" w:hAnsi="Times New Roman" w:cs="Times New Roman"/>
          <w:kern w:val="0"/>
          <w:sz w:val="28"/>
          <w:szCs w:val="28"/>
          <w:lang w:val="en-GB" w:eastAsia="ru-RU"/>
          <w14:ligatures w14:val="none"/>
        </w:rPr>
        <w:t xml:space="preserve">7 </w:t>
      </w:r>
      <w:r w:rsidR="00256195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– П</w:t>
      </w:r>
      <w:r w:rsidR="00EE3FBD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остоянные затраты</w:t>
      </w:r>
    </w:p>
    <w:tbl>
      <w:tblPr>
        <w:tblW w:w="934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16"/>
        <w:gridCol w:w="2840"/>
        <w:gridCol w:w="3092"/>
      </w:tblGrid>
      <w:tr w:rsidR="001F1330" w:rsidRPr="001F1330" w14:paraId="0166BE0F" w14:textId="77777777" w:rsidTr="00CC45D5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32266331" w14:textId="77777777" w:rsidR="001F1330" w:rsidRPr="00D11280" w:rsidRDefault="001F1330" w:rsidP="00256195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05B81949" w14:textId="77777777" w:rsidR="001F1330" w:rsidRPr="00D11280" w:rsidRDefault="001F1330" w:rsidP="00256195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Затраты в месяц (руб.)</w:t>
            </w:r>
          </w:p>
        </w:tc>
        <w:tc>
          <w:tcPr>
            <w:tcW w:w="309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02AEA7C4" w14:textId="77777777" w:rsidR="001F1330" w:rsidRPr="00D11280" w:rsidRDefault="001F1330" w:rsidP="00256195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Затраты в год (руб.)</w:t>
            </w:r>
          </w:p>
        </w:tc>
      </w:tr>
      <w:tr w:rsidR="001F1330" w:rsidRPr="001F1330" w14:paraId="4F3EA039" w14:textId="77777777" w:rsidTr="00CC45D5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5D95ED3D" w14:textId="77777777" w:rsidR="001F1330" w:rsidRPr="00D11280" w:rsidRDefault="001F1330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Аренда помещения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5BBB18F1" w14:textId="77777777" w:rsidR="001F1330" w:rsidRPr="00D11280" w:rsidRDefault="001F1330" w:rsidP="00256195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70 000</w:t>
            </w:r>
          </w:p>
        </w:tc>
        <w:tc>
          <w:tcPr>
            <w:tcW w:w="309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33B8AFD7" w14:textId="77777777" w:rsidR="001F1330" w:rsidRPr="00D11280" w:rsidRDefault="001F1330" w:rsidP="00256195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840 000</w:t>
            </w:r>
          </w:p>
        </w:tc>
      </w:tr>
      <w:tr w:rsidR="001F1330" w:rsidRPr="001F1330" w14:paraId="2C815619" w14:textId="77777777" w:rsidTr="00CC45D5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309591BC" w14:textId="77777777" w:rsidR="001F1330" w:rsidRPr="00D11280" w:rsidRDefault="001F1330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Коммунальные платежи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7504A9C4" w14:textId="77777777" w:rsidR="001F1330" w:rsidRPr="00D11280" w:rsidRDefault="001F1330" w:rsidP="00256195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3500</w:t>
            </w:r>
          </w:p>
        </w:tc>
        <w:tc>
          <w:tcPr>
            <w:tcW w:w="309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4EF1C78D" w14:textId="77777777" w:rsidR="001F1330" w:rsidRPr="00D11280" w:rsidRDefault="001F1330" w:rsidP="00256195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42 000</w:t>
            </w:r>
          </w:p>
        </w:tc>
      </w:tr>
      <w:tr w:rsidR="001F1330" w:rsidRPr="001F1330" w14:paraId="4D85DAAC" w14:textId="77777777" w:rsidTr="00CC45D5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78D0C9CE" w14:textId="77777777" w:rsidR="001F1330" w:rsidRPr="00D11280" w:rsidRDefault="001F1330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Реклама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7CDAE409" w14:textId="77777777" w:rsidR="001F1330" w:rsidRPr="00D11280" w:rsidRDefault="001F1330" w:rsidP="00256195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30 000</w:t>
            </w:r>
          </w:p>
        </w:tc>
        <w:tc>
          <w:tcPr>
            <w:tcW w:w="309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746B2560" w14:textId="77777777" w:rsidR="001F1330" w:rsidRPr="00D11280" w:rsidRDefault="001F1330" w:rsidP="00256195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360 000</w:t>
            </w:r>
          </w:p>
        </w:tc>
      </w:tr>
      <w:tr w:rsidR="001F1330" w:rsidRPr="001F1330" w14:paraId="7A00D7B2" w14:textId="77777777" w:rsidTr="00CC45D5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2322C9A2" w14:textId="77777777" w:rsidR="001F1330" w:rsidRPr="00D11280" w:rsidRDefault="001F1330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Амортизация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089E1AD4" w14:textId="4F526FFD" w:rsidR="001F1330" w:rsidRPr="00D11280" w:rsidRDefault="00DF5D60" w:rsidP="00256195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4683</w:t>
            </w:r>
          </w:p>
        </w:tc>
        <w:tc>
          <w:tcPr>
            <w:tcW w:w="309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3477FBBA" w14:textId="16759FDA" w:rsidR="001F1330" w:rsidRPr="00D11280" w:rsidRDefault="00DF5D60" w:rsidP="00256195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56190</w:t>
            </w:r>
          </w:p>
        </w:tc>
      </w:tr>
      <w:tr w:rsidR="001F1330" w:rsidRPr="001F1330" w14:paraId="5A5F1A06" w14:textId="77777777" w:rsidTr="00CC45D5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0D5FD2A9" w14:textId="77777777" w:rsidR="001F1330" w:rsidRPr="00D11280" w:rsidRDefault="001F1330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ФОТ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30214EC6" w14:textId="77777777" w:rsidR="001F1330" w:rsidRPr="00D11280" w:rsidRDefault="001F1330" w:rsidP="00256195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98 800</w:t>
            </w:r>
          </w:p>
        </w:tc>
        <w:tc>
          <w:tcPr>
            <w:tcW w:w="309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08D7D04F" w14:textId="77777777" w:rsidR="001F1330" w:rsidRPr="00D11280" w:rsidRDefault="001F1330" w:rsidP="00256195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1 185 000</w:t>
            </w:r>
          </w:p>
        </w:tc>
      </w:tr>
      <w:tr w:rsidR="001F1330" w:rsidRPr="001F1330" w14:paraId="325F19B3" w14:textId="77777777" w:rsidTr="00CC45D5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0D764248" w14:textId="77777777" w:rsidR="001F1330" w:rsidRPr="00D11280" w:rsidRDefault="001F1330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Отчисления в фонды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0CD97F6E" w14:textId="77777777" w:rsidR="001F1330" w:rsidRPr="00D11280" w:rsidRDefault="001F1330" w:rsidP="00256195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22 800</w:t>
            </w:r>
          </w:p>
        </w:tc>
        <w:tc>
          <w:tcPr>
            <w:tcW w:w="309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0EFA4614" w14:textId="77777777" w:rsidR="001F1330" w:rsidRPr="00D11280" w:rsidRDefault="001F1330" w:rsidP="00256195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273 600</w:t>
            </w:r>
          </w:p>
        </w:tc>
      </w:tr>
      <w:tr w:rsidR="001F1330" w:rsidRPr="001F1330" w14:paraId="5DDB6721" w14:textId="77777777" w:rsidTr="00CC45D5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0569B6DB" w14:textId="77777777" w:rsidR="001F1330" w:rsidRPr="00D11280" w:rsidRDefault="001F1330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Мобильная связь, интернет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4398A655" w14:textId="77777777" w:rsidR="001F1330" w:rsidRPr="00D11280" w:rsidRDefault="001F1330" w:rsidP="00256195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800</w:t>
            </w:r>
          </w:p>
        </w:tc>
        <w:tc>
          <w:tcPr>
            <w:tcW w:w="309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5231DC40" w14:textId="77777777" w:rsidR="001F1330" w:rsidRPr="00D11280" w:rsidRDefault="001F1330" w:rsidP="00256195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9600</w:t>
            </w:r>
          </w:p>
        </w:tc>
      </w:tr>
      <w:tr w:rsidR="001F1330" w:rsidRPr="001F1330" w14:paraId="51704AEB" w14:textId="77777777" w:rsidTr="00CC45D5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45103BB3" w14:textId="77777777" w:rsidR="001F1330" w:rsidRPr="00D11280" w:rsidRDefault="001F1330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Закупка товара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1ACF0C49" w14:textId="77777777" w:rsidR="001F1330" w:rsidRPr="00D11280" w:rsidRDefault="001F1330" w:rsidP="00256195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512 000</w:t>
            </w:r>
          </w:p>
        </w:tc>
        <w:tc>
          <w:tcPr>
            <w:tcW w:w="309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14170039" w14:textId="77777777" w:rsidR="001F1330" w:rsidRPr="00D11280" w:rsidRDefault="001F1330" w:rsidP="00256195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6 316 000</w:t>
            </w:r>
          </w:p>
        </w:tc>
      </w:tr>
      <w:tr w:rsidR="001F1330" w:rsidRPr="001F1330" w14:paraId="722B00CC" w14:textId="77777777" w:rsidTr="00CC45D5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5BF70CC2" w14:textId="77777777" w:rsidR="001F1330" w:rsidRPr="00D11280" w:rsidRDefault="001F1330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2FB16431" w14:textId="0F211813" w:rsidR="001F1330" w:rsidRPr="00D11280" w:rsidRDefault="00EB42CC" w:rsidP="00256195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742 583</w:t>
            </w:r>
          </w:p>
        </w:tc>
        <w:tc>
          <w:tcPr>
            <w:tcW w:w="309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435D6CFD" w14:textId="7F46EEF7" w:rsidR="001F1330" w:rsidRPr="00D11280" w:rsidRDefault="001B5947" w:rsidP="00256195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9</w:t>
            </w:r>
            <w:r w:rsidR="00A8638C"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 082 390</w:t>
            </w:r>
          </w:p>
        </w:tc>
      </w:tr>
    </w:tbl>
    <w:p w14:paraId="7182C627" w14:textId="3982366D" w:rsidR="001F1330" w:rsidRPr="00104315" w:rsidRDefault="001F1330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3EED144" w14:textId="00954775" w:rsidR="00D64C91" w:rsidRPr="007B35F8" w:rsidRDefault="00D64C91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Как мы можем заметить из таблицы </w:t>
      </w:r>
      <w:r w:rsidR="00A40634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7 </w:t>
      </w: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постоянные затраты в месяц составят</w:t>
      </w:r>
      <w:r w:rsidR="00F63C41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742 </w:t>
      </w:r>
      <w:r w:rsidR="000F7A94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583 руб.</w:t>
      </w: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Помимо постоянных затрат, у магазина одежды всегда есть и переменные затраты, которые также стоит включить в расчет финансовой модели. В таблице </w:t>
      </w:r>
      <w:r w:rsidR="00A40634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8 </w:t>
      </w: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ра</w:t>
      </w:r>
      <w:r w:rsidR="007B35F8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ссмотрим переменные затраты </w:t>
      </w:r>
      <w:proofErr w:type="spellStart"/>
      <w:r w:rsidR="007B35F8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шоу-</w:t>
      </w: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рума</w:t>
      </w:r>
      <w:proofErr w:type="spellEnd"/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2BDF0063" w14:textId="77777777" w:rsidR="00D64C91" w:rsidRPr="00D64C91" w:rsidRDefault="00D64C91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64C9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 </w:t>
      </w:r>
    </w:p>
    <w:p w14:paraId="251E91FC" w14:textId="485EC08E" w:rsidR="00D64C91" w:rsidRPr="00104315" w:rsidRDefault="00D64C91" w:rsidP="00256195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64C9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Таблица </w:t>
      </w:r>
      <w:r w:rsidR="00A40634" w:rsidRPr="00805C4C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8 </w:t>
      </w:r>
      <w:r w:rsid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– Переменные затраты </w:t>
      </w:r>
      <w:proofErr w:type="spellStart"/>
      <w:r w:rsid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шоу-</w:t>
      </w:r>
      <w:r w:rsidRPr="00D64C9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рума</w:t>
      </w:r>
      <w:proofErr w:type="spellEnd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0"/>
        <w:gridCol w:w="2464"/>
        <w:gridCol w:w="2275"/>
      </w:tblGrid>
      <w:tr w:rsidR="00CA6C70" w:rsidRPr="00CA6C70" w14:paraId="107A7EE2" w14:textId="7777777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5360B5A3" w14:textId="77777777" w:rsidR="00CA6C70" w:rsidRPr="00D11280" w:rsidRDefault="00CA6C70" w:rsidP="00256195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40251DDC" w14:textId="77777777" w:rsidR="00CA6C70" w:rsidRPr="00D11280" w:rsidRDefault="00CA6C70" w:rsidP="00256195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Стоимость в месяц (руб.)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6AF74D1F" w14:textId="5348D0C7" w:rsidR="00CA6C70" w:rsidRPr="00D11280" w:rsidRDefault="00CA6C70" w:rsidP="00256195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Стоимость в год</w:t>
            </w:r>
            <w:r w:rsidR="002B0FB3"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(руб.)</w:t>
            </w:r>
          </w:p>
          <w:p w14:paraId="2C56940D" w14:textId="6ADB26D6" w:rsidR="00CA6C70" w:rsidRPr="00D11280" w:rsidRDefault="00CA6C70" w:rsidP="00256195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CA6C70" w:rsidRPr="00CA6C70" w14:paraId="2247B92E" w14:textId="7777777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46625481" w14:textId="77777777" w:rsidR="00CA6C70" w:rsidRPr="00D11280" w:rsidRDefault="00CA6C70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Упаковочные материалы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4550BFBD" w14:textId="77777777" w:rsidR="00CA6C70" w:rsidRPr="00D11280" w:rsidRDefault="00CA6C70" w:rsidP="00256195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2000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45D89E8F" w14:textId="77777777" w:rsidR="00CA6C70" w:rsidRPr="00D11280" w:rsidRDefault="00CA6C70" w:rsidP="00256195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24000</w:t>
            </w:r>
          </w:p>
        </w:tc>
      </w:tr>
      <w:tr w:rsidR="00CA6C70" w:rsidRPr="00CA6C70" w14:paraId="718556B2" w14:textId="7777777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3497DC66" w14:textId="77777777" w:rsidR="00CA6C70" w:rsidRPr="00D11280" w:rsidRDefault="00CA6C70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Расходы на обслуживание и ремонт оборудования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40EF01DB" w14:textId="6E95A0A6" w:rsidR="00CA6C70" w:rsidRPr="00D11280" w:rsidRDefault="004A0FCC" w:rsidP="00256195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3300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2C270F5E" w14:textId="61B642E5" w:rsidR="00CA6C70" w:rsidRPr="00D11280" w:rsidRDefault="00302208" w:rsidP="00256195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39</w:t>
            </w:r>
            <w:r w:rsidR="000724A4"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600</w:t>
            </w:r>
          </w:p>
        </w:tc>
      </w:tr>
      <w:tr w:rsidR="00CA6C70" w:rsidRPr="00CA6C70" w14:paraId="2CB0C584" w14:textId="7777777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235BEACB" w14:textId="77777777" w:rsidR="00CA6C70" w:rsidRPr="00D11280" w:rsidRDefault="00CA6C70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184B389A" w14:textId="65D2420E" w:rsidR="00CA6C70" w:rsidRPr="00D11280" w:rsidRDefault="00302208" w:rsidP="00256195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5300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18C73108" w14:textId="3D51437B" w:rsidR="00CA6C70" w:rsidRPr="00D11280" w:rsidRDefault="00BC47C2" w:rsidP="00256195">
            <w:pPr>
              <w:spacing w:after="0"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63600</w:t>
            </w:r>
          </w:p>
        </w:tc>
      </w:tr>
    </w:tbl>
    <w:p w14:paraId="4DF60680" w14:textId="383D40C9" w:rsidR="004065E8" w:rsidRPr="00104315" w:rsidRDefault="004065E8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8FFC1F6" w14:textId="4106EABC" w:rsidR="00A72DDD" w:rsidRDefault="008128FA" w:rsidP="00DC3FB8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Для расчёта показателей эффективности проекта </w:t>
      </w:r>
      <w:r w:rsidR="007B35F8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рассмотрим ценовую политику </w:t>
      </w:r>
      <w:proofErr w:type="spellStart"/>
      <w:r w:rsidR="007B35F8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шоу-</w:t>
      </w: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рума</w:t>
      </w:r>
      <w:proofErr w:type="spellEnd"/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в таблице </w:t>
      </w:r>
      <w:r w:rsidR="00A40634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9</w:t>
      </w: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. Наценка на каждую позицию товара будет составлять в среднем 40%.</w:t>
      </w:r>
    </w:p>
    <w:p w14:paraId="49786D1C" w14:textId="77777777" w:rsidR="00DC3FB8" w:rsidRDefault="00DC3FB8" w:rsidP="00256195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7A4D49E" w14:textId="77777777" w:rsidR="00DC3FB8" w:rsidRDefault="00DC3FB8" w:rsidP="00256195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0EB29E0" w14:textId="7300FADD" w:rsidR="008128FA" w:rsidRPr="007B35F8" w:rsidRDefault="008128FA" w:rsidP="00256195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Таблица </w:t>
      </w:r>
      <w:r w:rsidR="00A40634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9 </w:t>
      </w:r>
      <w:r w:rsidR="00CC45D5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– Ценовая политика </w:t>
      </w:r>
      <w:proofErr w:type="spellStart"/>
      <w:r w:rsidR="00CC45D5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шоу</w:t>
      </w:r>
      <w:r w:rsidR="007B35F8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рума</w:t>
      </w:r>
      <w:proofErr w:type="spellEnd"/>
    </w:p>
    <w:tbl>
      <w:tblPr>
        <w:tblW w:w="9356" w:type="dxa"/>
        <w:tblInd w:w="-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4"/>
        <w:gridCol w:w="4502"/>
      </w:tblGrid>
      <w:tr w:rsidR="00AC3061" w:rsidRPr="00AC3061" w14:paraId="4B6D373D" w14:textId="77777777" w:rsidTr="00CC45D5">
        <w:tc>
          <w:tcPr>
            <w:tcW w:w="485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3D5FD7B7" w14:textId="77777777" w:rsidR="00AC3061" w:rsidRPr="00D11280" w:rsidRDefault="00AC3061" w:rsidP="00256195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Наименование</w:t>
            </w:r>
          </w:p>
        </w:tc>
        <w:tc>
          <w:tcPr>
            <w:tcW w:w="450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20E34F7D" w14:textId="63D187FE" w:rsidR="00AC3061" w:rsidRPr="00D11280" w:rsidRDefault="00AC3061" w:rsidP="00256195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Цена</w:t>
            </w:r>
            <w:r w:rsidR="002B0FB3"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, руб.</w:t>
            </w:r>
          </w:p>
        </w:tc>
      </w:tr>
      <w:tr w:rsidR="00AC3061" w:rsidRPr="00AC3061" w14:paraId="4FD686D2" w14:textId="77777777" w:rsidTr="00CC45D5">
        <w:tc>
          <w:tcPr>
            <w:tcW w:w="485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37ED0E48" w14:textId="77777777" w:rsidR="00AC3061" w:rsidRPr="00D11280" w:rsidRDefault="00AC3061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Спортивные футболки</w:t>
            </w:r>
          </w:p>
        </w:tc>
        <w:tc>
          <w:tcPr>
            <w:tcW w:w="450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1C49A1F2" w14:textId="57FCCC65" w:rsidR="00AC3061" w:rsidRPr="00D11280" w:rsidRDefault="005B3DA6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color w:val="E4AF0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3500-5500</w:t>
            </w:r>
          </w:p>
        </w:tc>
      </w:tr>
      <w:tr w:rsidR="00AC3061" w:rsidRPr="00AC3061" w14:paraId="3A0CB382" w14:textId="77777777" w:rsidTr="00CC45D5">
        <w:tc>
          <w:tcPr>
            <w:tcW w:w="485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73FF122F" w14:textId="77777777" w:rsidR="00AC3061" w:rsidRPr="00D11280" w:rsidRDefault="00AC3061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Спортивные штаны</w:t>
            </w:r>
          </w:p>
        </w:tc>
        <w:tc>
          <w:tcPr>
            <w:tcW w:w="450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1B69847F" w14:textId="77777777" w:rsidR="00AC3061" w:rsidRPr="00D11280" w:rsidRDefault="00AC3061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2500-6500</w:t>
            </w:r>
          </w:p>
        </w:tc>
      </w:tr>
      <w:tr w:rsidR="00AC3061" w:rsidRPr="00AC3061" w14:paraId="27869C36" w14:textId="77777777" w:rsidTr="00CC45D5">
        <w:tc>
          <w:tcPr>
            <w:tcW w:w="485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144F64FC" w14:textId="77777777" w:rsidR="00AC3061" w:rsidRPr="00D11280" w:rsidRDefault="00AC3061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Шорты</w:t>
            </w:r>
          </w:p>
        </w:tc>
        <w:tc>
          <w:tcPr>
            <w:tcW w:w="450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44E1DA75" w14:textId="77777777" w:rsidR="00AC3061" w:rsidRPr="00D11280" w:rsidRDefault="00AC3061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1500-4500</w:t>
            </w:r>
          </w:p>
        </w:tc>
      </w:tr>
      <w:tr w:rsidR="00AC3061" w:rsidRPr="00AC3061" w14:paraId="7E87C6C1" w14:textId="77777777" w:rsidTr="00CC45D5">
        <w:tc>
          <w:tcPr>
            <w:tcW w:w="485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7223980F" w14:textId="77777777" w:rsidR="00AC3061" w:rsidRPr="00D11280" w:rsidRDefault="00AC3061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Толстовки</w:t>
            </w:r>
          </w:p>
        </w:tc>
        <w:tc>
          <w:tcPr>
            <w:tcW w:w="450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5A8D6C7C" w14:textId="77777777" w:rsidR="00AC3061" w:rsidRPr="00D11280" w:rsidRDefault="00AC3061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4500-6500</w:t>
            </w:r>
          </w:p>
        </w:tc>
      </w:tr>
      <w:tr w:rsidR="00AC3061" w:rsidRPr="00AC3061" w14:paraId="14583535" w14:textId="77777777" w:rsidTr="00CC45D5">
        <w:tc>
          <w:tcPr>
            <w:tcW w:w="485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39E0E807" w14:textId="77777777" w:rsidR="00AC3061" w:rsidRPr="00D11280" w:rsidRDefault="00AC3061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Спортивная обувь</w:t>
            </w:r>
          </w:p>
        </w:tc>
        <w:tc>
          <w:tcPr>
            <w:tcW w:w="450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04322F96" w14:textId="77777777" w:rsidR="00AC3061" w:rsidRPr="00D11280" w:rsidRDefault="00AC3061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12000-18000</w:t>
            </w:r>
          </w:p>
        </w:tc>
      </w:tr>
      <w:tr w:rsidR="00AC3061" w:rsidRPr="00AC3061" w14:paraId="5543109C" w14:textId="77777777" w:rsidTr="00CC45D5">
        <w:tc>
          <w:tcPr>
            <w:tcW w:w="485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16FDF013" w14:textId="77777777" w:rsidR="00AC3061" w:rsidRPr="00D11280" w:rsidRDefault="00AC3061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Аксессуары различного формата</w:t>
            </w:r>
          </w:p>
        </w:tc>
        <w:tc>
          <w:tcPr>
            <w:tcW w:w="450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26EFB6C3" w14:textId="77777777" w:rsidR="00AC3061" w:rsidRPr="00D11280" w:rsidRDefault="00AC3061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2000-4500</w:t>
            </w:r>
          </w:p>
        </w:tc>
      </w:tr>
    </w:tbl>
    <w:p w14:paraId="536ED155" w14:textId="17410EFD" w:rsidR="00DF5D60" w:rsidRPr="00104315" w:rsidRDefault="00DF5D60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5E8B81B" w14:textId="37102ACE" w:rsidR="00D00193" w:rsidRPr="007B35F8" w:rsidRDefault="00D00193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Рассмотрим </w:t>
      </w:r>
      <w:r w:rsidR="001A6A2A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среднюю стоимость чека в таблице </w:t>
      </w:r>
      <w:r w:rsidR="00A40634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10</w:t>
      </w:r>
    </w:p>
    <w:p w14:paraId="2AE5B8FE" w14:textId="77777777" w:rsidR="00D11280" w:rsidRPr="007B35F8" w:rsidRDefault="00D11280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C763A5C" w14:textId="580C0D26" w:rsidR="001A6A2A" w:rsidRPr="007B35F8" w:rsidRDefault="00D00193" w:rsidP="00256195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Таблица </w:t>
      </w:r>
      <w:r w:rsidR="00A40634" w:rsidRPr="007B35F8">
        <w:rPr>
          <w:rFonts w:ascii="Times New Roman" w:eastAsiaTheme="minorEastAsia" w:hAnsi="Times New Roman" w:cs="Times New Roman"/>
          <w:kern w:val="0"/>
          <w:sz w:val="28"/>
          <w:szCs w:val="28"/>
          <w:lang w:val="en-GB" w:eastAsia="ru-RU"/>
          <w14:ligatures w14:val="none"/>
        </w:rPr>
        <w:t>10</w:t>
      </w: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CC45D5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–</w:t>
      </w:r>
      <w:r w:rsidR="006830B1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С</w:t>
      </w: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редняя стоимость чека</w:t>
      </w:r>
      <w:r w:rsidR="003C47FD" w:rsidRPr="007B35F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5041F" w:rsidRPr="007B35F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tbl>
      <w:tblPr>
        <w:tblStyle w:val="a7"/>
        <w:tblW w:w="9351" w:type="dxa"/>
        <w:tblInd w:w="0" w:type="dxa"/>
        <w:tblLook w:val="04A0" w:firstRow="1" w:lastRow="0" w:firstColumn="1" w:lastColumn="0" w:noHBand="0" w:noVBand="1"/>
      </w:tblPr>
      <w:tblGrid>
        <w:gridCol w:w="2336"/>
        <w:gridCol w:w="2336"/>
        <w:gridCol w:w="4679"/>
      </w:tblGrid>
      <w:tr w:rsidR="0013209D" w14:paraId="5DFDBF5C" w14:textId="77777777" w:rsidTr="00CC45D5">
        <w:tc>
          <w:tcPr>
            <w:tcW w:w="9351" w:type="dxa"/>
            <w:gridSpan w:val="3"/>
          </w:tcPr>
          <w:p w14:paraId="0545B357" w14:textId="0699041A" w:rsidR="0013209D" w:rsidRPr="00D11280" w:rsidRDefault="00E41BDF" w:rsidP="0025619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Средняя стоимость чека</w:t>
            </w:r>
            <w:r w:rsidR="00CE2817"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в рублях</w:t>
            </w:r>
          </w:p>
        </w:tc>
      </w:tr>
      <w:tr w:rsidR="0013209D" w14:paraId="59F0D698" w14:textId="77777777" w:rsidTr="00CC45D5">
        <w:tc>
          <w:tcPr>
            <w:tcW w:w="2336" w:type="dxa"/>
          </w:tcPr>
          <w:p w14:paraId="6AA31372" w14:textId="6A353916" w:rsidR="0013209D" w:rsidRPr="00D11280" w:rsidRDefault="00E41BDF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Одежда</w:t>
            </w:r>
          </w:p>
        </w:tc>
        <w:tc>
          <w:tcPr>
            <w:tcW w:w="2336" w:type="dxa"/>
          </w:tcPr>
          <w:p w14:paraId="0D2DF341" w14:textId="6E91B255" w:rsidR="0013209D" w:rsidRPr="00D11280" w:rsidRDefault="00E41BDF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2 </w:t>
            </w:r>
            <w:r w:rsidR="00D87715"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ед.</w:t>
            </w:r>
          </w:p>
        </w:tc>
        <w:tc>
          <w:tcPr>
            <w:tcW w:w="4679" w:type="dxa"/>
          </w:tcPr>
          <w:p w14:paraId="36D9BB3D" w14:textId="12991537" w:rsidR="0013209D" w:rsidRPr="00D11280" w:rsidRDefault="00E41BDF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  <w:r w:rsidR="00417A08"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700</w:t>
            </w:r>
          </w:p>
        </w:tc>
      </w:tr>
      <w:tr w:rsidR="0013209D" w14:paraId="5F85405E" w14:textId="77777777" w:rsidTr="00CC45D5">
        <w:tc>
          <w:tcPr>
            <w:tcW w:w="2336" w:type="dxa"/>
          </w:tcPr>
          <w:p w14:paraId="07657158" w14:textId="051F505B" w:rsidR="0013209D" w:rsidRPr="00D11280" w:rsidRDefault="00E41BDF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Обувь</w:t>
            </w:r>
          </w:p>
        </w:tc>
        <w:tc>
          <w:tcPr>
            <w:tcW w:w="2336" w:type="dxa"/>
          </w:tcPr>
          <w:p w14:paraId="59B9F490" w14:textId="5B2AAC62" w:rsidR="0013209D" w:rsidRPr="00D11280" w:rsidRDefault="00E41BDF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1 </w:t>
            </w:r>
            <w:r w:rsidR="00D87715"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ед.</w:t>
            </w:r>
          </w:p>
        </w:tc>
        <w:tc>
          <w:tcPr>
            <w:tcW w:w="4679" w:type="dxa"/>
          </w:tcPr>
          <w:p w14:paraId="4DE82FF9" w14:textId="4AE479D1" w:rsidR="0013209D" w:rsidRPr="00D11280" w:rsidRDefault="00417A08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16500</w:t>
            </w:r>
          </w:p>
        </w:tc>
      </w:tr>
      <w:tr w:rsidR="00417A08" w14:paraId="54329730" w14:textId="77777777" w:rsidTr="00CC45D5">
        <w:tc>
          <w:tcPr>
            <w:tcW w:w="2336" w:type="dxa"/>
          </w:tcPr>
          <w:p w14:paraId="25A563EE" w14:textId="4B2398A7" w:rsidR="00417A08" w:rsidRPr="00D11280" w:rsidRDefault="00BA1C32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Аксессуары</w:t>
            </w:r>
          </w:p>
        </w:tc>
        <w:tc>
          <w:tcPr>
            <w:tcW w:w="2336" w:type="dxa"/>
          </w:tcPr>
          <w:p w14:paraId="54F75922" w14:textId="090DFE5D" w:rsidR="00417A08" w:rsidRPr="00D11280" w:rsidRDefault="00BA1C32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1 </w:t>
            </w:r>
            <w:r w:rsidR="00D87715"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ед.</w:t>
            </w:r>
          </w:p>
        </w:tc>
        <w:tc>
          <w:tcPr>
            <w:tcW w:w="4679" w:type="dxa"/>
          </w:tcPr>
          <w:p w14:paraId="3023459E" w14:textId="1625874E" w:rsidR="00417A08" w:rsidRPr="00D11280" w:rsidRDefault="00BA1C32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2700</w:t>
            </w:r>
          </w:p>
        </w:tc>
      </w:tr>
      <w:tr w:rsidR="00BA1C32" w14:paraId="3D18CDFE" w14:textId="77777777" w:rsidTr="00CC45D5">
        <w:tc>
          <w:tcPr>
            <w:tcW w:w="2336" w:type="dxa"/>
          </w:tcPr>
          <w:p w14:paraId="484A392F" w14:textId="23CFD096" w:rsidR="00BA1C32" w:rsidRPr="00D11280" w:rsidRDefault="00BA1C32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ИТОГО</w:t>
            </w:r>
          </w:p>
        </w:tc>
        <w:tc>
          <w:tcPr>
            <w:tcW w:w="2336" w:type="dxa"/>
          </w:tcPr>
          <w:p w14:paraId="62809C62" w14:textId="78E3DC85" w:rsidR="00BA1C32" w:rsidRPr="00D87715" w:rsidRDefault="00BA1C32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 ед</w:t>
            </w:r>
            <w:r w:rsidR="00D87715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>.</w:t>
            </w:r>
          </w:p>
        </w:tc>
        <w:tc>
          <w:tcPr>
            <w:tcW w:w="4679" w:type="dxa"/>
          </w:tcPr>
          <w:p w14:paraId="7AFC5369" w14:textId="6AE8F555" w:rsidR="00BA1C32" w:rsidRPr="00D11280" w:rsidRDefault="00BA1C32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28600</w:t>
            </w:r>
          </w:p>
        </w:tc>
      </w:tr>
    </w:tbl>
    <w:p w14:paraId="75CCA493" w14:textId="77777777" w:rsidR="007C6556" w:rsidRPr="00B901AF" w:rsidRDefault="007C6556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E70E7AF" w14:textId="2657C6E6" w:rsidR="002C4347" w:rsidRPr="007B35F8" w:rsidRDefault="003C47FD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Средняя стоимость чека составит 7150 руб</w:t>
      </w:r>
      <w:r w:rsidR="00717F05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1DDA81BE" w14:textId="7F569EA9" w:rsidR="00D71CD9" w:rsidRPr="007B35F8" w:rsidRDefault="00D71CD9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Наценка на один товар составляет 40%, поэтому себестоимость среднего </w:t>
      </w:r>
      <w:r w:rsidR="007B35F8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чека, порядка</w:t>
      </w: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4290 тыс. руб.</w:t>
      </w:r>
    </w:p>
    <w:p w14:paraId="3C893110" w14:textId="3CF2D653" w:rsidR="003C47FD" w:rsidRPr="007B35F8" w:rsidRDefault="00D71CD9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Рассчитаем среднюю выручку: планируется, что посещаемость магазина составит около </w:t>
      </w:r>
      <w:r w:rsidR="004D3793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20 </w:t>
      </w: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человек в день. Соответственно, это </w:t>
      </w:r>
      <w:r w:rsidR="004D3793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600</w:t>
      </w: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человек в месяц и </w:t>
      </w:r>
      <w:r w:rsidR="005D44C1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7200</w:t>
      </w: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– в год. Средний чек покупки – 7150 руб. При условии </w:t>
      </w:r>
      <w:r w:rsidR="005D44C1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13</w:t>
      </w: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проданных позиций за день средняя дневная выручка составит </w:t>
      </w:r>
      <w:r w:rsidR="002C6A5E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92 950</w:t>
      </w: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руб. Чистая прибыль </w:t>
      </w:r>
      <w:r w:rsidR="00244783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37 180</w:t>
      </w:r>
      <w:r w:rsidR="00717F05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руб</w:t>
      </w: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02863A2B" w14:textId="4254713E" w:rsidR="00D71CD9" w:rsidRPr="007B35F8" w:rsidRDefault="00D71CD9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Также необходимо рассчитать основные показатели эффективности проекта, для этого обратимся к таблице </w:t>
      </w:r>
      <w:r w:rsidR="00426C33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8</w:t>
      </w: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77688781" w14:textId="77777777" w:rsidR="00DC3FB8" w:rsidRDefault="00DC3FB8" w:rsidP="00DC3FB8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Показатели возьмём за три года</w:t>
      </w:r>
      <w:r w:rsidRPr="00DC3FB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с помощью них мы рассчитаем 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val="en-US" w:eastAsia="ru-RU"/>
          <w14:ligatures w14:val="none"/>
        </w:rPr>
        <w:t>NPV</w:t>
      </w:r>
      <w:r w:rsidRPr="00DC3FB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1472D70E" w14:textId="53D61BAE" w:rsidR="00A72DDD" w:rsidRPr="00DC3FB8" w:rsidRDefault="00DC3FB8" w:rsidP="00DC3FB8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Помощью 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val="en-US" w:eastAsia="ru-RU"/>
          <w14:ligatures w14:val="none"/>
        </w:rPr>
        <w:t>NPV</w:t>
      </w:r>
      <w:r w:rsidRPr="00DC3FB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узнаем рентабельность проекта. </w:t>
      </w:r>
    </w:p>
    <w:p w14:paraId="2D1CECFC" w14:textId="5DAF68B6" w:rsidR="00DC3FB8" w:rsidRDefault="00DC3FB8" w:rsidP="00256195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BFB090B" w14:textId="6BCCDBE6" w:rsidR="009071EE" w:rsidRDefault="004700EF" w:rsidP="00256195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Таблица </w:t>
      </w:r>
      <w:r w:rsidR="00A40634" w:rsidRPr="00805C4C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="0047655A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– </w:t>
      </w:r>
      <w:r w:rsidR="0047655A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Расчёт показателей за 3 года</w:t>
      </w:r>
      <w:r w:rsidR="00FA6BBC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(руб.)</w:t>
      </w: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2337"/>
        <w:gridCol w:w="2336"/>
        <w:gridCol w:w="2336"/>
        <w:gridCol w:w="2336"/>
      </w:tblGrid>
      <w:tr w:rsidR="006A3F50" w14:paraId="18A13FB6" w14:textId="77777777" w:rsidTr="006A3F50">
        <w:tc>
          <w:tcPr>
            <w:tcW w:w="2337" w:type="dxa"/>
          </w:tcPr>
          <w:p w14:paraId="3BED50B2" w14:textId="0FF255FC" w:rsidR="006A3F50" w:rsidRPr="00D11280" w:rsidRDefault="00561599" w:rsidP="00256195">
            <w:pPr>
              <w:spacing w:line="360" w:lineRule="auto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Период</w:t>
            </w:r>
          </w:p>
        </w:tc>
        <w:tc>
          <w:tcPr>
            <w:tcW w:w="2336" w:type="dxa"/>
          </w:tcPr>
          <w:p w14:paraId="791EF78F" w14:textId="614C24DA" w:rsidR="006A3F50" w:rsidRPr="00D11280" w:rsidRDefault="00B0643B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1 год </w:t>
            </w:r>
          </w:p>
        </w:tc>
        <w:tc>
          <w:tcPr>
            <w:tcW w:w="2336" w:type="dxa"/>
          </w:tcPr>
          <w:p w14:paraId="1A3D7ED4" w14:textId="13D43C44" w:rsidR="006A3F50" w:rsidRPr="00D11280" w:rsidRDefault="00B0643B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 год</w:t>
            </w:r>
          </w:p>
        </w:tc>
        <w:tc>
          <w:tcPr>
            <w:tcW w:w="2336" w:type="dxa"/>
          </w:tcPr>
          <w:p w14:paraId="44374D67" w14:textId="784E9AE2" w:rsidR="006A3F50" w:rsidRPr="00D11280" w:rsidRDefault="00B0643B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 год</w:t>
            </w:r>
          </w:p>
        </w:tc>
      </w:tr>
      <w:tr w:rsidR="006A3F50" w14:paraId="558A39E8" w14:textId="77777777" w:rsidTr="006A3F50">
        <w:tc>
          <w:tcPr>
            <w:tcW w:w="2337" w:type="dxa"/>
          </w:tcPr>
          <w:p w14:paraId="7D15F40B" w14:textId="72D14B45" w:rsidR="006A3F50" w:rsidRPr="00D11280" w:rsidRDefault="000D7867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Объём (чел)</w:t>
            </w:r>
          </w:p>
        </w:tc>
        <w:tc>
          <w:tcPr>
            <w:tcW w:w="2336" w:type="dxa"/>
          </w:tcPr>
          <w:p w14:paraId="50AAB977" w14:textId="4D8B81AF" w:rsidR="006A3F50" w:rsidRPr="00DC3FB8" w:rsidRDefault="00FB12F6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  <w:r w:rsidR="008066B9"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44</w:t>
            </w:r>
            <w:r w:rsidR="00426FA0" w:rsidRPr="00DC3FB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2336" w:type="dxa"/>
          </w:tcPr>
          <w:p w14:paraId="4E403C69" w14:textId="1C27B717" w:rsidR="006A3F50" w:rsidRPr="00DC3FB8" w:rsidRDefault="00FB12F6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  <w:r w:rsidR="000F7DE1" w:rsidRPr="00DC3FB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478</w:t>
            </w:r>
          </w:p>
        </w:tc>
        <w:tc>
          <w:tcPr>
            <w:tcW w:w="2336" w:type="dxa"/>
          </w:tcPr>
          <w:p w14:paraId="115A7013" w14:textId="3B2C0722" w:rsidR="006A3F50" w:rsidRPr="00DC3FB8" w:rsidRDefault="00FB12F6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  <w:r w:rsidR="001A6B0D" w:rsidRPr="00DC3FB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526</w:t>
            </w:r>
          </w:p>
        </w:tc>
      </w:tr>
      <w:tr w:rsidR="006A3F50" w14:paraId="0E5EDDB7" w14:textId="77777777" w:rsidTr="006A3F50">
        <w:tc>
          <w:tcPr>
            <w:tcW w:w="2337" w:type="dxa"/>
          </w:tcPr>
          <w:p w14:paraId="32DC4B2E" w14:textId="7895B44E" w:rsidR="006A3F50" w:rsidRPr="00D11280" w:rsidRDefault="000D7867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Выручка</w:t>
            </w:r>
          </w:p>
        </w:tc>
        <w:tc>
          <w:tcPr>
            <w:tcW w:w="2336" w:type="dxa"/>
          </w:tcPr>
          <w:p w14:paraId="6B1CF4B8" w14:textId="3F415EA1" w:rsidR="006A3F50" w:rsidRPr="00D11280" w:rsidRDefault="00B1683C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n-GB"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10</w:t>
            </w:r>
            <w:r w:rsidR="00BE048F"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 113</w:t>
            </w:r>
            <w:r w:rsidR="00BE048F" w:rsidRPr="00DC3FB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="00BE048F"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n-GB" w:eastAsia="ru-RU"/>
                <w14:ligatures w14:val="none"/>
              </w:rPr>
              <w:t>750</w:t>
            </w:r>
          </w:p>
        </w:tc>
        <w:tc>
          <w:tcPr>
            <w:tcW w:w="2336" w:type="dxa"/>
          </w:tcPr>
          <w:p w14:paraId="483CEBA4" w14:textId="3AD403EB" w:rsidR="006A3F50" w:rsidRPr="00D11280" w:rsidRDefault="00A32E21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n-GB"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n-GB" w:eastAsia="ru-RU"/>
                <w14:ligatures w14:val="none"/>
              </w:rPr>
              <w:t>10 543 300</w:t>
            </w:r>
          </w:p>
        </w:tc>
        <w:tc>
          <w:tcPr>
            <w:tcW w:w="2336" w:type="dxa"/>
          </w:tcPr>
          <w:p w14:paraId="6428DACD" w14:textId="4E55FBB6" w:rsidR="006A3F50" w:rsidRPr="00D11280" w:rsidRDefault="00903967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n-GB"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  <w:r w:rsidR="00702DA1"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n-GB" w:eastAsia="ru-RU"/>
                <w14:ligatures w14:val="none"/>
              </w:rPr>
              <w:t xml:space="preserve">0 908 </w:t>
            </w:r>
            <w:r w:rsidR="00502B12"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n-GB" w:eastAsia="ru-RU"/>
                <w14:ligatures w14:val="none"/>
              </w:rPr>
              <w:t>599</w:t>
            </w:r>
          </w:p>
        </w:tc>
      </w:tr>
      <w:tr w:rsidR="009A21EE" w14:paraId="0877A90A" w14:textId="77777777" w:rsidTr="006A3F50">
        <w:tc>
          <w:tcPr>
            <w:tcW w:w="2337" w:type="dxa"/>
          </w:tcPr>
          <w:p w14:paraId="78BCF05C" w14:textId="7D3178FF" w:rsidR="009A21EE" w:rsidRPr="00D11280" w:rsidRDefault="009A21EE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Переменные затраты</w:t>
            </w:r>
          </w:p>
        </w:tc>
        <w:tc>
          <w:tcPr>
            <w:tcW w:w="2336" w:type="dxa"/>
          </w:tcPr>
          <w:p w14:paraId="035DFD26" w14:textId="4965F7AE" w:rsidR="009A21EE" w:rsidRPr="00D11280" w:rsidRDefault="00C75A22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63 600</w:t>
            </w:r>
          </w:p>
        </w:tc>
        <w:tc>
          <w:tcPr>
            <w:tcW w:w="2336" w:type="dxa"/>
          </w:tcPr>
          <w:p w14:paraId="47C55ADE" w14:textId="5AABFCFD" w:rsidR="009A21EE" w:rsidRPr="00D11280" w:rsidRDefault="00C75A22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63 600</w:t>
            </w:r>
          </w:p>
        </w:tc>
        <w:tc>
          <w:tcPr>
            <w:tcW w:w="2336" w:type="dxa"/>
          </w:tcPr>
          <w:p w14:paraId="793BDC19" w14:textId="108AC2E5" w:rsidR="009A21EE" w:rsidRPr="00D11280" w:rsidRDefault="00C75A22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63 600</w:t>
            </w:r>
          </w:p>
        </w:tc>
      </w:tr>
      <w:tr w:rsidR="00BE0FC8" w14:paraId="56BE3F01" w14:textId="77777777" w:rsidTr="006A3F50">
        <w:tc>
          <w:tcPr>
            <w:tcW w:w="2337" w:type="dxa"/>
          </w:tcPr>
          <w:p w14:paraId="153223C4" w14:textId="2070ABE4" w:rsidR="00BE0FC8" w:rsidRPr="00D11280" w:rsidRDefault="00BE0FC8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Постоянные затраты</w:t>
            </w:r>
          </w:p>
        </w:tc>
        <w:tc>
          <w:tcPr>
            <w:tcW w:w="2336" w:type="dxa"/>
          </w:tcPr>
          <w:p w14:paraId="3F92D0A6" w14:textId="5070A0F3" w:rsidR="00BE0FC8" w:rsidRPr="00D11280" w:rsidRDefault="00BE0FC8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9 082 390</w:t>
            </w:r>
          </w:p>
        </w:tc>
        <w:tc>
          <w:tcPr>
            <w:tcW w:w="2336" w:type="dxa"/>
          </w:tcPr>
          <w:p w14:paraId="7E5B3DDA" w14:textId="57F418F2" w:rsidR="00BE0FC8" w:rsidRPr="00D11280" w:rsidRDefault="00BE0FC8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9 082 390</w:t>
            </w:r>
          </w:p>
        </w:tc>
        <w:tc>
          <w:tcPr>
            <w:tcW w:w="2336" w:type="dxa"/>
          </w:tcPr>
          <w:p w14:paraId="0D60D453" w14:textId="3D7EF261" w:rsidR="00BE0FC8" w:rsidRPr="00D11280" w:rsidRDefault="00BE0FC8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9 082 390</w:t>
            </w:r>
          </w:p>
        </w:tc>
      </w:tr>
      <w:tr w:rsidR="00BE0FC8" w14:paraId="002CD421" w14:textId="77777777" w:rsidTr="006A3F50">
        <w:tc>
          <w:tcPr>
            <w:tcW w:w="2337" w:type="dxa"/>
          </w:tcPr>
          <w:p w14:paraId="4AE80FF2" w14:textId="7A47CA14" w:rsidR="00BE0FC8" w:rsidRPr="00D11280" w:rsidRDefault="00BE0FC8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Налог на прибыль 6%</w:t>
            </w:r>
          </w:p>
        </w:tc>
        <w:tc>
          <w:tcPr>
            <w:tcW w:w="2336" w:type="dxa"/>
          </w:tcPr>
          <w:p w14:paraId="43B88F8E" w14:textId="40FB9FF7" w:rsidR="00BE0FC8" w:rsidRPr="00D11280" w:rsidRDefault="005A13C9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617 760</w:t>
            </w:r>
          </w:p>
        </w:tc>
        <w:tc>
          <w:tcPr>
            <w:tcW w:w="2336" w:type="dxa"/>
          </w:tcPr>
          <w:p w14:paraId="1A680FDB" w14:textId="6B114E63" w:rsidR="00BE0FC8" w:rsidRPr="00D11280" w:rsidRDefault="00FC1325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n-GB"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  <w:r w:rsidR="001D64D9"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n-GB" w:eastAsia="ru-RU"/>
                <w14:ligatures w14:val="none"/>
              </w:rPr>
              <w:t>32 598</w:t>
            </w:r>
          </w:p>
        </w:tc>
        <w:tc>
          <w:tcPr>
            <w:tcW w:w="2336" w:type="dxa"/>
          </w:tcPr>
          <w:p w14:paraId="25351329" w14:textId="72FD7B74" w:rsidR="00BE0FC8" w:rsidRPr="00D11280" w:rsidRDefault="000A0769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n-GB"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n-GB" w:eastAsia="ru-RU"/>
                <w14:ligatures w14:val="none"/>
              </w:rPr>
              <w:t>654 515</w:t>
            </w:r>
          </w:p>
        </w:tc>
      </w:tr>
      <w:tr w:rsidR="00BE0FC8" w14:paraId="7952193E" w14:textId="77777777" w:rsidTr="006A3F50">
        <w:tc>
          <w:tcPr>
            <w:tcW w:w="2337" w:type="dxa"/>
          </w:tcPr>
          <w:p w14:paraId="40800304" w14:textId="77777777" w:rsidR="00131FB5" w:rsidRDefault="00131FB5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Операционная</w:t>
            </w:r>
          </w:p>
          <w:p w14:paraId="2BFD2B0C" w14:textId="0A008DE4" w:rsidR="00BE0FC8" w:rsidRPr="00D11280" w:rsidRDefault="00F7792E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прибыль/убыток</w:t>
            </w:r>
          </w:p>
        </w:tc>
        <w:tc>
          <w:tcPr>
            <w:tcW w:w="2336" w:type="dxa"/>
          </w:tcPr>
          <w:p w14:paraId="2A692608" w14:textId="7043011B" w:rsidR="00BE0FC8" w:rsidRPr="00D11280" w:rsidRDefault="0073214C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n-GB"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n-GB" w:eastAsia="ru-RU"/>
                <w14:ligatures w14:val="none"/>
              </w:rPr>
              <w:t>96</w:t>
            </w:r>
            <w:r w:rsidR="00D6458A"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n-GB" w:eastAsia="ru-RU"/>
                <w14:ligatures w14:val="none"/>
              </w:rPr>
              <w:t>9 255</w:t>
            </w:r>
          </w:p>
        </w:tc>
        <w:tc>
          <w:tcPr>
            <w:tcW w:w="2336" w:type="dxa"/>
          </w:tcPr>
          <w:p w14:paraId="1EE4BD00" w14:textId="59A4F217" w:rsidR="00BE0FC8" w:rsidRPr="00D11280" w:rsidRDefault="00A5399F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n-GB"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  <w:r w:rsidR="00CD5CD2"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  <w:r w:rsidR="00CD5CD2"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n-GB" w:eastAsia="ru-RU"/>
                <w14:ligatures w14:val="none"/>
              </w:rPr>
              <w:t>45 798</w:t>
            </w:r>
          </w:p>
        </w:tc>
        <w:tc>
          <w:tcPr>
            <w:tcW w:w="2336" w:type="dxa"/>
          </w:tcPr>
          <w:p w14:paraId="48337667" w14:textId="4D60E494" w:rsidR="00BE0FC8" w:rsidRPr="00D11280" w:rsidRDefault="00607A2B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1 709 274</w:t>
            </w:r>
          </w:p>
        </w:tc>
      </w:tr>
      <w:tr w:rsidR="00BE0FC8" w14:paraId="56B1070F" w14:textId="77777777" w:rsidTr="006A3F50">
        <w:tc>
          <w:tcPr>
            <w:tcW w:w="2337" w:type="dxa"/>
          </w:tcPr>
          <w:p w14:paraId="1DBCE13B" w14:textId="37E8FDE5" w:rsidR="00BE0FC8" w:rsidRPr="00D11280" w:rsidRDefault="00BE0FC8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Коэффициент дисконтирования</w:t>
            </w:r>
          </w:p>
        </w:tc>
        <w:tc>
          <w:tcPr>
            <w:tcW w:w="2336" w:type="dxa"/>
          </w:tcPr>
          <w:p w14:paraId="72196401" w14:textId="344E187F" w:rsidR="00BE0FC8" w:rsidRPr="00D11280" w:rsidRDefault="00366F5B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0.87</w:t>
            </w:r>
          </w:p>
        </w:tc>
        <w:tc>
          <w:tcPr>
            <w:tcW w:w="2336" w:type="dxa"/>
          </w:tcPr>
          <w:p w14:paraId="531E76D1" w14:textId="58FE8122" w:rsidR="00BE0FC8" w:rsidRPr="00D11280" w:rsidRDefault="00D05345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0.7</w:t>
            </w:r>
            <w:r w:rsidR="00226DF5"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  <w:tc>
          <w:tcPr>
            <w:tcW w:w="2336" w:type="dxa"/>
          </w:tcPr>
          <w:p w14:paraId="52C124E3" w14:textId="61C78428" w:rsidR="00BE0FC8" w:rsidRPr="00D11280" w:rsidRDefault="00CD6A85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0,57</w:t>
            </w:r>
          </w:p>
        </w:tc>
      </w:tr>
      <w:tr w:rsidR="00BE0FC8" w14:paraId="61113473" w14:textId="77777777" w:rsidTr="006A3F50">
        <w:tc>
          <w:tcPr>
            <w:tcW w:w="2337" w:type="dxa"/>
          </w:tcPr>
          <w:p w14:paraId="66C7F44C" w14:textId="36B31F29" w:rsidR="00BE0FC8" w:rsidRPr="00D11280" w:rsidRDefault="005F1A5E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Чистая прибыл</w:t>
            </w:r>
            <w:r w:rsidR="00E83799"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ь</w:t>
            </w:r>
          </w:p>
        </w:tc>
        <w:tc>
          <w:tcPr>
            <w:tcW w:w="2336" w:type="dxa"/>
          </w:tcPr>
          <w:p w14:paraId="1FF3FCA6" w14:textId="09744C95" w:rsidR="00BE0FC8" w:rsidRPr="00D11280" w:rsidRDefault="00540655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n-GB"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35</w:t>
            </w:r>
            <w:r w:rsidR="00424232"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n-GB" w:eastAsia="ru-RU"/>
                <w14:ligatures w14:val="none"/>
              </w:rPr>
              <w:t>1 495</w:t>
            </w:r>
          </w:p>
        </w:tc>
        <w:tc>
          <w:tcPr>
            <w:tcW w:w="2336" w:type="dxa"/>
          </w:tcPr>
          <w:p w14:paraId="6E303B80" w14:textId="56DB68A8" w:rsidR="00BE0FC8" w:rsidRPr="00D11280" w:rsidRDefault="00817FAD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n-GB"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7</w:t>
            </w:r>
            <w:r w:rsidR="007B6B37"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n-GB" w:eastAsia="ru-RU"/>
                <w14:ligatures w14:val="none"/>
              </w:rPr>
              <w:t>13 200</w:t>
            </w:r>
          </w:p>
        </w:tc>
        <w:tc>
          <w:tcPr>
            <w:tcW w:w="2336" w:type="dxa"/>
          </w:tcPr>
          <w:p w14:paraId="4B679D7A" w14:textId="274430F2" w:rsidR="00BE0FC8" w:rsidRPr="00D11280" w:rsidRDefault="004B7D45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n-GB"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  <w:r w:rsidR="00424232"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 054 759</w:t>
            </w:r>
          </w:p>
        </w:tc>
      </w:tr>
      <w:tr w:rsidR="00504FF9" w14:paraId="2929CA9A" w14:textId="77777777" w:rsidTr="006A3F50">
        <w:tc>
          <w:tcPr>
            <w:tcW w:w="2337" w:type="dxa"/>
          </w:tcPr>
          <w:p w14:paraId="0CC2C444" w14:textId="2E4BC2EA" w:rsidR="00504FF9" w:rsidRPr="00D11280" w:rsidRDefault="00953334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Дисконтированный денежный поток</w:t>
            </w:r>
          </w:p>
        </w:tc>
        <w:tc>
          <w:tcPr>
            <w:tcW w:w="2336" w:type="dxa"/>
          </w:tcPr>
          <w:p w14:paraId="26F02059" w14:textId="0B935E7E" w:rsidR="00504FF9" w:rsidRPr="00D11280" w:rsidRDefault="00E360B2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n-GB"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30</w:t>
            </w:r>
            <w:r w:rsidR="00C77437"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n-GB" w:eastAsia="ru-RU"/>
                <w14:ligatures w14:val="none"/>
              </w:rPr>
              <w:t>5 647</w:t>
            </w:r>
          </w:p>
        </w:tc>
        <w:tc>
          <w:tcPr>
            <w:tcW w:w="2336" w:type="dxa"/>
          </w:tcPr>
          <w:p w14:paraId="6515C049" w14:textId="0A0F773C" w:rsidR="00504FF9" w:rsidRPr="00D11280" w:rsidRDefault="00E360B2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n-GB"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  <w:r w:rsidR="00C77437"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n-GB" w:eastAsia="ru-RU"/>
                <w14:ligatures w14:val="none"/>
              </w:rPr>
              <w:t>39 282</w:t>
            </w:r>
          </w:p>
        </w:tc>
        <w:tc>
          <w:tcPr>
            <w:tcW w:w="2336" w:type="dxa"/>
          </w:tcPr>
          <w:p w14:paraId="0E7E9514" w14:textId="0738D09E" w:rsidR="00504FF9" w:rsidRPr="00D11280" w:rsidRDefault="00D43705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n-GB"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n-GB" w:eastAsia="ru-RU"/>
                <w14:ligatures w14:val="none"/>
              </w:rPr>
              <w:t>601 212</w:t>
            </w:r>
          </w:p>
        </w:tc>
      </w:tr>
      <w:tr w:rsidR="00504FF9" w14:paraId="3C33D631" w14:textId="77777777" w:rsidTr="006A3F50">
        <w:tc>
          <w:tcPr>
            <w:tcW w:w="2337" w:type="dxa"/>
          </w:tcPr>
          <w:p w14:paraId="58FCA151" w14:textId="07659BC3" w:rsidR="00504FF9" w:rsidRPr="00D11280" w:rsidRDefault="00953334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Накопленное дисконтирование</w:t>
            </w:r>
          </w:p>
        </w:tc>
        <w:tc>
          <w:tcPr>
            <w:tcW w:w="2336" w:type="dxa"/>
          </w:tcPr>
          <w:p w14:paraId="6EC582F4" w14:textId="2A2A78F3" w:rsidR="00504FF9" w:rsidRPr="00D11280" w:rsidRDefault="00914B1E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n-GB"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  <w:r w:rsidR="002A3959"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8</w:t>
            </w:r>
            <w:r w:rsidR="00E60941"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n-GB" w:eastAsia="ru-RU"/>
                <w14:ligatures w14:val="none"/>
              </w:rPr>
              <w:t>39 902</w:t>
            </w:r>
          </w:p>
        </w:tc>
        <w:tc>
          <w:tcPr>
            <w:tcW w:w="2336" w:type="dxa"/>
          </w:tcPr>
          <w:p w14:paraId="2A3DC560" w14:textId="0CD641C3" w:rsidR="00504FF9" w:rsidRPr="00D11280" w:rsidRDefault="00B10A83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n-GB"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-3</w:t>
            </w:r>
            <w:r w:rsidR="000C143A"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n-GB" w:eastAsia="ru-RU"/>
                <w14:ligatures w14:val="none"/>
              </w:rPr>
              <w:t>00 620</w:t>
            </w:r>
          </w:p>
        </w:tc>
        <w:tc>
          <w:tcPr>
            <w:tcW w:w="2336" w:type="dxa"/>
          </w:tcPr>
          <w:p w14:paraId="1EC9BBBC" w14:textId="7E2AD353" w:rsidR="00504FF9" w:rsidRPr="00D11280" w:rsidRDefault="00DA58B2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n-GB"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n-GB" w:eastAsia="ru-RU"/>
                <w14:ligatures w14:val="none"/>
              </w:rPr>
              <w:t>300 592</w:t>
            </w:r>
          </w:p>
        </w:tc>
      </w:tr>
    </w:tbl>
    <w:p w14:paraId="3C184B42" w14:textId="77777777" w:rsidR="009071EE" w:rsidRPr="009071EE" w:rsidRDefault="009071EE" w:rsidP="00256195">
      <w:pPr>
        <w:spacing w:after="0" w:line="360" w:lineRule="auto"/>
        <w:ind w:firstLine="709"/>
        <w:jc w:val="both"/>
        <w:rPr>
          <w:rFonts w:eastAsiaTheme="minorEastAsia"/>
          <w:kern w:val="0"/>
          <w:lang w:eastAsia="ru-RU"/>
          <w14:ligatures w14:val="none"/>
        </w:rPr>
      </w:pPr>
    </w:p>
    <w:p w14:paraId="161C30D7" w14:textId="0B0BF8A0" w:rsidR="0047655A" w:rsidRDefault="0047655A" w:rsidP="00256195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1CD9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Таблица 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val="en-GB" w:eastAsia="ru-RU"/>
          <w14:ligatures w14:val="none"/>
        </w:rPr>
        <w:t>1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2</w:t>
      </w:r>
      <w:r w:rsidRPr="00D71CD9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– Показатели эффективности проекта</w:t>
      </w:r>
    </w:p>
    <w:tbl>
      <w:tblPr>
        <w:tblStyle w:val="a7"/>
        <w:tblW w:w="9351" w:type="dxa"/>
        <w:tblInd w:w="0" w:type="dxa"/>
        <w:tblLook w:val="04A0" w:firstRow="1" w:lastRow="0" w:firstColumn="1" w:lastColumn="0" w:noHBand="0" w:noVBand="1"/>
      </w:tblPr>
      <w:tblGrid>
        <w:gridCol w:w="4957"/>
        <w:gridCol w:w="4394"/>
      </w:tblGrid>
      <w:tr w:rsidR="009F600B" w14:paraId="484DA5E2" w14:textId="77777777" w:rsidTr="00A72DDD">
        <w:tc>
          <w:tcPr>
            <w:tcW w:w="4957" w:type="dxa"/>
          </w:tcPr>
          <w:p w14:paraId="5349B51F" w14:textId="74E228FA" w:rsidR="009F600B" w:rsidRPr="00D11280" w:rsidRDefault="00C51CC6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Показатель </w:t>
            </w:r>
          </w:p>
        </w:tc>
        <w:tc>
          <w:tcPr>
            <w:tcW w:w="4394" w:type="dxa"/>
          </w:tcPr>
          <w:p w14:paraId="4DB6468B" w14:textId="2588ABDE" w:rsidR="009F600B" w:rsidRPr="00D11280" w:rsidRDefault="00C51CC6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Значение</w:t>
            </w:r>
          </w:p>
        </w:tc>
      </w:tr>
      <w:tr w:rsidR="009F600B" w14:paraId="352EF812" w14:textId="77777777" w:rsidTr="00A72DDD">
        <w:tc>
          <w:tcPr>
            <w:tcW w:w="4957" w:type="dxa"/>
          </w:tcPr>
          <w:p w14:paraId="65E1BD8B" w14:textId="56A7C3F4" w:rsidR="009F600B" w:rsidRPr="00D11280" w:rsidRDefault="00C51CC6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Ставка дисконтирования (%)</w:t>
            </w:r>
          </w:p>
        </w:tc>
        <w:tc>
          <w:tcPr>
            <w:tcW w:w="4394" w:type="dxa"/>
          </w:tcPr>
          <w:p w14:paraId="203173A9" w14:textId="6F4227BA" w:rsidR="009F600B" w:rsidRPr="00D11280" w:rsidRDefault="006A7ADC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n-GB"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n-GB" w:eastAsia="ru-RU"/>
                <w14:ligatures w14:val="none"/>
              </w:rPr>
              <w:t>15</w:t>
            </w:r>
          </w:p>
        </w:tc>
      </w:tr>
      <w:tr w:rsidR="009F600B" w14:paraId="0BEC2A08" w14:textId="77777777" w:rsidTr="00A72DDD">
        <w:tc>
          <w:tcPr>
            <w:tcW w:w="4957" w:type="dxa"/>
          </w:tcPr>
          <w:p w14:paraId="7B5F0BF7" w14:textId="1CE98F56" w:rsidR="00E52AEA" w:rsidRPr="00D11280" w:rsidRDefault="00D11280" w:rsidP="00256195">
            <w:pPr>
              <w:spacing w:line="360" w:lineRule="auto"/>
              <w:jc w:val="both"/>
              <w:divId w:val="1542476356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Чистый </w:t>
            </w:r>
            <w:r w:rsidRPr="00D1128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дисконтируемый</w:t>
            </w:r>
            <w:r w:rsidR="00E52AEA" w:rsidRPr="00D1128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доход (NPV), руб. (Показатель NPV за 3 года)</w:t>
            </w:r>
          </w:p>
          <w:p w14:paraId="65EF8CEC" w14:textId="77777777" w:rsidR="009F600B" w:rsidRPr="00D11280" w:rsidRDefault="009F600B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394" w:type="dxa"/>
          </w:tcPr>
          <w:p w14:paraId="31FE3764" w14:textId="26D2B07E" w:rsidR="009F600B" w:rsidRPr="00D11280" w:rsidRDefault="00E708E1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val="en-GB" w:eastAsia="ru-RU"/>
                <w14:ligatures w14:val="none"/>
              </w:rPr>
              <w:t>300 592</w:t>
            </w:r>
          </w:p>
        </w:tc>
      </w:tr>
      <w:tr w:rsidR="00E52AEA" w14:paraId="53DF4A09" w14:textId="77777777" w:rsidTr="00A72DDD">
        <w:tc>
          <w:tcPr>
            <w:tcW w:w="4957" w:type="dxa"/>
          </w:tcPr>
          <w:p w14:paraId="79E6329C" w14:textId="1B12A4DC" w:rsidR="00E52AEA" w:rsidRPr="00D11280" w:rsidRDefault="008D6E0F" w:rsidP="0025619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ru-RU"/>
                <w14:ligatures w14:val="none"/>
              </w:rPr>
            </w:pPr>
            <w:r w:rsidRPr="00D1128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Индекс рентабельности (</w:t>
            </w:r>
            <w:r w:rsidRPr="00D1128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ru-RU"/>
                <w14:ligatures w14:val="none"/>
              </w:rPr>
              <w:t>PI)</w:t>
            </w:r>
          </w:p>
        </w:tc>
        <w:tc>
          <w:tcPr>
            <w:tcW w:w="4394" w:type="dxa"/>
          </w:tcPr>
          <w:p w14:paraId="20331A4A" w14:textId="3771C4A4" w:rsidR="00011FEF" w:rsidRPr="00D11280" w:rsidRDefault="00131FB5" w:rsidP="00256195">
            <w:pPr>
              <w:spacing w:line="360" w:lineRule="auto"/>
              <w:jc w:val="both"/>
              <w:divId w:val="154463386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И</w:t>
            </w:r>
            <w:r w:rsidR="00011FEF" w:rsidRPr="00D11280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ндекс рентабельности больше единицы, </w:t>
            </w:r>
            <w:r w:rsidR="00D11280" w:rsidRPr="00D11280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следовательно,</w:t>
            </w:r>
            <w:r w:rsidR="00EE720E" w:rsidRPr="00D11280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="00011FEF" w:rsidRPr="00D11280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можно сказать о том, что проект является доходным и целесообразным.</w:t>
            </w:r>
          </w:p>
          <w:p w14:paraId="0F308808" w14:textId="77777777" w:rsidR="00E52AEA" w:rsidRPr="00D11280" w:rsidRDefault="00E52AEA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D6E0F" w14:paraId="508D14CC" w14:textId="77777777" w:rsidTr="00A72DDD">
        <w:tc>
          <w:tcPr>
            <w:tcW w:w="4957" w:type="dxa"/>
          </w:tcPr>
          <w:p w14:paraId="42B66F31" w14:textId="02A9EC1E" w:rsidR="008D6E0F" w:rsidRPr="00D11280" w:rsidRDefault="00D11280" w:rsidP="0025619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Внутренняя </w:t>
            </w:r>
            <w:r w:rsidR="00967F4B" w:rsidRPr="00D1128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норма рентабельности (</w:t>
            </w:r>
            <w:r w:rsidR="00967F4B" w:rsidRPr="00D1128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ru-RU"/>
                <w14:ligatures w14:val="none"/>
              </w:rPr>
              <w:t>IRR)</w:t>
            </w:r>
            <w:r w:rsidR="00314978" w:rsidRPr="00D1128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ru-RU"/>
                <w14:ligatures w14:val="none"/>
              </w:rPr>
              <w:t>, %</w:t>
            </w:r>
          </w:p>
        </w:tc>
        <w:tc>
          <w:tcPr>
            <w:tcW w:w="4394" w:type="dxa"/>
          </w:tcPr>
          <w:p w14:paraId="6BD474AD" w14:textId="56BC801F" w:rsidR="008D6E0F" w:rsidRPr="00D11280" w:rsidRDefault="001252FB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31%</w:t>
            </w:r>
          </w:p>
        </w:tc>
      </w:tr>
      <w:tr w:rsidR="008D6E0F" w14:paraId="16EA32BC" w14:textId="77777777" w:rsidTr="00A72DDD">
        <w:trPr>
          <w:trHeight w:val="70"/>
        </w:trPr>
        <w:tc>
          <w:tcPr>
            <w:tcW w:w="4957" w:type="dxa"/>
          </w:tcPr>
          <w:p w14:paraId="0E97EAB2" w14:textId="24AA0D4A" w:rsidR="005F5691" w:rsidRPr="00D11280" w:rsidRDefault="00D11280" w:rsidP="00256195">
            <w:pPr>
              <w:spacing w:line="360" w:lineRule="auto"/>
              <w:jc w:val="both"/>
              <w:divId w:val="799305284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Дисконтируемый </w:t>
            </w:r>
            <w:r w:rsidR="005F5691" w:rsidRPr="00D1128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период окупаемости проекта (DРР), мес.</w:t>
            </w:r>
          </w:p>
          <w:p w14:paraId="5B25CCE2" w14:textId="77777777" w:rsidR="008D6E0F" w:rsidRPr="00D11280" w:rsidRDefault="008D6E0F" w:rsidP="00256195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394" w:type="dxa"/>
          </w:tcPr>
          <w:p w14:paraId="5431D5F6" w14:textId="54E41A04" w:rsidR="008D6E0F" w:rsidRPr="00D11280" w:rsidRDefault="00693CC2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  <w:r w:rsidR="00DE4AEC" w:rsidRPr="00D1128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года и 6 месяцев</w:t>
            </w:r>
          </w:p>
        </w:tc>
      </w:tr>
    </w:tbl>
    <w:p w14:paraId="6A109846" w14:textId="0B636486" w:rsidR="00424ACC" w:rsidRPr="007B35F8" w:rsidRDefault="00E03194" w:rsidP="00256195">
      <w:pPr>
        <w:spacing w:after="0" w:line="360" w:lineRule="auto"/>
        <w:ind w:firstLine="709"/>
        <w:jc w:val="both"/>
        <w:divId w:val="1341588157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Так как данный показатель принимает значение выше нуля</w:t>
      </w:r>
      <w:r w:rsidR="006B4847" w:rsidRPr="007B35F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 Предприятие имеет положительные денежные потоки, покрывающие с течением времени капитальные вложения и текущие затраты.</w:t>
      </w:r>
    </w:p>
    <w:p w14:paraId="18549BA0" w14:textId="514D9E0A" w:rsidR="00145A3B" w:rsidRPr="007B35F8" w:rsidRDefault="002201A8" w:rsidP="00256195">
      <w:pPr>
        <w:spacing w:after="0" w:line="360" w:lineRule="auto"/>
        <w:ind w:firstLine="709"/>
        <w:jc w:val="both"/>
        <w:divId w:val="1665162529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Анализ рисков магазина одежды включает в себя оценку всех потенциальных угроз и возможностей, которые могут повлиять на его успешную работу. </w:t>
      </w:r>
      <w:r w:rsidR="00145A3B" w:rsidRPr="007B35F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Рассмотрим вероятные риски, с которыми может столкнуться предприятие и способы их минимизации (таблица 1</w:t>
      </w:r>
      <w:r w:rsidR="00B574FD" w:rsidRPr="007B35F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3)</w:t>
      </w:r>
    </w:p>
    <w:p w14:paraId="199EF85F" w14:textId="77777777" w:rsidR="00DC3FB8" w:rsidRDefault="00DC3FB8" w:rsidP="00256195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3C773DB" w14:textId="5CDCB1D4" w:rsidR="00B574FD" w:rsidRPr="007B35F8" w:rsidRDefault="004700EF" w:rsidP="00256195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Таблица 1</w:t>
      </w:r>
      <w:r w:rsidR="00A40634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3</w:t>
      </w: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– </w:t>
      </w:r>
      <w:r w:rsidR="00B574FD" w:rsidRPr="007B35F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Риски и способы их минимизации</w:t>
      </w: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1838"/>
        <w:gridCol w:w="2835"/>
        <w:gridCol w:w="1276"/>
        <w:gridCol w:w="3396"/>
      </w:tblGrid>
      <w:tr w:rsidR="00137AA0" w14:paraId="738854B3" w14:textId="77777777" w:rsidTr="004E7388">
        <w:tc>
          <w:tcPr>
            <w:tcW w:w="1838" w:type="dxa"/>
          </w:tcPr>
          <w:p w14:paraId="1CB68D3B" w14:textId="28AC651E" w:rsidR="00137AA0" w:rsidRPr="007B35F8" w:rsidRDefault="00137AA0" w:rsidP="0025619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B35F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Наименование</w:t>
            </w:r>
          </w:p>
        </w:tc>
        <w:tc>
          <w:tcPr>
            <w:tcW w:w="2835" w:type="dxa"/>
          </w:tcPr>
          <w:p w14:paraId="689D380A" w14:textId="5614AA2C" w:rsidR="00137AA0" w:rsidRPr="007B35F8" w:rsidRDefault="00137AA0" w:rsidP="0025619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B35F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Причина</w:t>
            </w:r>
          </w:p>
        </w:tc>
        <w:tc>
          <w:tcPr>
            <w:tcW w:w="1276" w:type="dxa"/>
          </w:tcPr>
          <w:p w14:paraId="2254BF31" w14:textId="2FC07563" w:rsidR="00137AA0" w:rsidRPr="007B35F8" w:rsidRDefault="00137AA0" w:rsidP="0025619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B35F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Триггер</w:t>
            </w:r>
          </w:p>
        </w:tc>
        <w:tc>
          <w:tcPr>
            <w:tcW w:w="3396" w:type="dxa"/>
          </w:tcPr>
          <w:p w14:paraId="28377B77" w14:textId="78AFF8E0" w:rsidR="00137AA0" w:rsidRPr="007B35F8" w:rsidRDefault="00137AA0" w:rsidP="00256195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B35F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Последствия</w:t>
            </w:r>
          </w:p>
        </w:tc>
      </w:tr>
      <w:tr w:rsidR="00137AA0" w14:paraId="7D7F9A28" w14:textId="77777777" w:rsidTr="004E7388">
        <w:tc>
          <w:tcPr>
            <w:tcW w:w="1838" w:type="dxa"/>
          </w:tcPr>
          <w:p w14:paraId="4DC4124E" w14:textId="30319656" w:rsidR="00D3715D" w:rsidRPr="007B35F8" w:rsidRDefault="00CC45D5" w:rsidP="00256195">
            <w:pPr>
              <w:pStyle w:val="p1"/>
              <w:spacing w:line="360" w:lineRule="auto"/>
              <w:jc w:val="both"/>
              <w:divId w:val="924188902"/>
              <w:rPr>
                <w:rFonts w:ascii="Times New Roman" w:hAnsi="Times New Roman"/>
                <w:sz w:val="24"/>
                <w:szCs w:val="24"/>
              </w:rPr>
            </w:pPr>
            <w:r w:rsidRPr="007B35F8">
              <w:rPr>
                <w:rStyle w:val="s1"/>
                <w:rFonts w:ascii="Times New Roman" w:hAnsi="Times New Roman"/>
                <w:sz w:val="24"/>
                <w:szCs w:val="24"/>
              </w:rPr>
              <w:t>1.</w:t>
            </w:r>
            <w:r w:rsidR="00D3715D" w:rsidRPr="007B35F8">
              <w:rPr>
                <w:rStyle w:val="s1"/>
                <w:rFonts w:ascii="Times New Roman" w:hAnsi="Times New Roman"/>
                <w:sz w:val="24"/>
                <w:szCs w:val="24"/>
              </w:rPr>
              <w:t>Сезонность</w:t>
            </w:r>
          </w:p>
          <w:p w14:paraId="50265A60" w14:textId="77777777" w:rsidR="00137AA0" w:rsidRPr="007B35F8" w:rsidRDefault="00137AA0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14:paraId="3FF90A14" w14:textId="20AC384B" w:rsidR="004D7941" w:rsidRPr="007B35F8" w:rsidRDefault="004D7941" w:rsidP="00256195">
            <w:pPr>
              <w:pStyle w:val="p1"/>
              <w:spacing w:line="360" w:lineRule="auto"/>
              <w:jc w:val="both"/>
              <w:divId w:val="114255291"/>
              <w:rPr>
                <w:rFonts w:ascii="Times New Roman" w:hAnsi="Times New Roman"/>
                <w:sz w:val="24"/>
                <w:szCs w:val="24"/>
              </w:rPr>
            </w:pPr>
            <w:r w:rsidRPr="007B35F8">
              <w:rPr>
                <w:rStyle w:val="s1"/>
                <w:rFonts w:ascii="Times New Roman" w:hAnsi="Times New Roman"/>
                <w:sz w:val="24"/>
                <w:szCs w:val="24"/>
              </w:rPr>
              <w:t>Риск заключается в том, что спрос может быть непредсказуемым и непостоянным, особенно в случае непредвиденных изменений погоды или модных тенденций. Это может привести к излишнему запасу товаров или нехватке товаров в нужный момент.</w:t>
            </w:r>
          </w:p>
          <w:p w14:paraId="1217354F" w14:textId="77777777" w:rsidR="00137AA0" w:rsidRPr="007B35F8" w:rsidRDefault="00137AA0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276" w:type="dxa"/>
          </w:tcPr>
          <w:p w14:paraId="6A65FEBF" w14:textId="185CA9F2" w:rsidR="00137AA0" w:rsidRPr="007B35F8" w:rsidRDefault="00D87715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Снижение </w:t>
            </w:r>
            <w:proofErr w:type="spellStart"/>
            <w:r w:rsidR="00275402" w:rsidRPr="007B35F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охода</w:t>
            </w:r>
            <w:proofErr w:type="spellEnd"/>
          </w:p>
        </w:tc>
        <w:tc>
          <w:tcPr>
            <w:tcW w:w="3396" w:type="dxa"/>
          </w:tcPr>
          <w:p w14:paraId="65EAD879" w14:textId="60F8ED82" w:rsidR="00137AA0" w:rsidRPr="007B35F8" w:rsidRDefault="00A32197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B35F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Иметь смежные сезонные товары.</w:t>
            </w:r>
          </w:p>
        </w:tc>
      </w:tr>
      <w:tr w:rsidR="00137AA0" w14:paraId="7AB47CF3" w14:textId="77777777" w:rsidTr="004E7388">
        <w:tc>
          <w:tcPr>
            <w:tcW w:w="1838" w:type="dxa"/>
          </w:tcPr>
          <w:p w14:paraId="162B7437" w14:textId="661264C9" w:rsidR="00A344EA" w:rsidRPr="007B35F8" w:rsidRDefault="00CC45D5" w:rsidP="00256195">
            <w:pPr>
              <w:pStyle w:val="p1"/>
              <w:spacing w:line="360" w:lineRule="auto"/>
              <w:jc w:val="both"/>
              <w:divId w:val="105123902"/>
              <w:rPr>
                <w:rFonts w:ascii="Times New Roman" w:hAnsi="Times New Roman"/>
                <w:sz w:val="24"/>
                <w:szCs w:val="24"/>
              </w:rPr>
            </w:pPr>
            <w:r w:rsidRPr="007B35F8">
              <w:rPr>
                <w:rStyle w:val="s1"/>
                <w:rFonts w:ascii="Times New Roman" w:hAnsi="Times New Roman"/>
                <w:sz w:val="24"/>
                <w:szCs w:val="24"/>
              </w:rPr>
              <w:t>2.</w:t>
            </w:r>
            <w:r w:rsidR="00A344EA" w:rsidRPr="007B35F8">
              <w:rPr>
                <w:rStyle w:val="s1"/>
                <w:rFonts w:ascii="Times New Roman" w:hAnsi="Times New Roman"/>
                <w:sz w:val="24"/>
                <w:szCs w:val="24"/>
              </w:rPr>
              <w:t>Конкуренция</w:t>
            </w:r>
          </w:p>
          <w:p w14:paraId="2349E892" w14:textId="77777777" w:rsidR="00137AA0" w:rsidRPr="007B35F8" w:rsidRDefault="00137AA0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14:paraId="78D90EC2" w14:textId="0D4CCF2C" w:rsidR="00137AA0" w:rsidRPr="007B35F8" w:rsidRDefault="008F58CE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B35F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Деление рынка с розничными торговцами одежды.</w:t>
            </w:r>
          </w:p>
        </w:tc>
        <w:tc>
          <w:tcPr>
            <w:tcW w:w="1276" w:type="dxa"/>
          </w:tcPr>
          <w:p w14:paraId="656BDC37" w14:textId="26E5D6DC" w:rsidR="00137AA0" w:rsidRPr="007B35F8" w:rsidRDefault="00E06922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B35F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Снижение дохода</w:t>
            </w:r>
          </w:p>
        </w:tc>
        <w:tc>
          <w:tcPr>
            <w:tcW w:w="3396" w:type="dxa"/>
          </w:tcPr>
          <w:p w14:paraId="13149BF3" w14:textId="36105BED" w:rsidR="00D452A6" w:rsidRPr="007B35F8" w:rsidRDefault="008F58CE" w:rsidP="00256195">
            <w:pPr>
              <w:pStyle w:val="p1"/>
              <w:spacing w:line="360" w:lineRule="auto"/>
              <w:jc w:val="both"/>
              <w:divId w:val="1635141146"/>
              <w:rPr>
                <w:rFonts w:ascii="Times New Roman" w:hAnsi="Times New Roman"/>
                <w:sz w:val="24"/>
                <w:szCs w:val="24"/>
              </w:rPr>
            </w:pPr>
            <w:r w:rsidRPr="007B35F8">
              <w:rPr>
                <w:rStyle w:val="s1"/>
                <w:rFonts w:ascii="Times New Roman" w:hAnsi="Times New Roman"/>
                <w:sz w:val="24"/>
                <w:szCs w:val="24"/>
              </w:rPr>
              <w:t>Иметь</w:t>
            </w:r>
            <w:r w:rsidR="00D452A6" w:rsidRPr="007B35F8">
              <w:rPr>
                <w:rStyle w:val="s1"/>
                <w:rFonts w:ascii="Times New Roman" w:hAnsi="Times New Roman"/>
                <w:sz w:val="24"/>
                <w:szCs w:val="24"/>
              </w:rPr>
              <w:t xml:space="preserve"> уникальное предложение и привлекательность для привлечения и удержания клиентов.</w:t>
            </w:r>
          </w:p>
          <w:p w14:paraId="75EC0624" w14:textId="77777777" w:rsidR="00137AA0" w:rsidRPr="007B35F8" w:rsidRDefault="00137AA0" w:rsidP="00256195">
            <w:pPr>
              <w:spacing w:line="360" w:lineRule="auto"/>
              <w:ind w:firstLine="709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</w:tbl>
    <w:p w14:paraId="23B56D64" w14:textId="36A7C654" w:rsidR="00DC3FB8" w:rsidRDefault="00DC3FB8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71F376B" w14:textId="60D65842" w:rsidR="00DC3FB8" w:rsidRPr="00DC3FB8" w:rsidRDefault="00DC3FB8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С помощью данной таблицы мы узнаем риски данного предприятие и их решения</w:t>
      </w:r>
      <w:r w:rsidRPr="00DC3FB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0BD2C578" w14:textId="3D5D01B7" w:rsidR="00A72DDD" w:rsidRPr="00A72DDD" w:rsidRDefault="00A72DDD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Продолжение таблицы 13</w:t>
      </w: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A72DDD" w14:paraId="187ECA15" w14:textId="77777777" w:rsidTr="00A72DDD">
        <w:tc>
          <w:tcPr>
            <w:tcW w:w="2336" w:type="dxa"/>
          </w:tcPr>
          <w:p w14:paraId="57657A7F" w14:textId="77777777" w:rsidR="00A72DDD" w:rsidRPr="007B35F8" w:rsidRDefault="00A72DDD" w:rsidP="00256195">
            <w:pPr>
              <w:pStyle w:val="p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5F8">
              <w:rPr>
                <w:rStyle w:val="s1"/>
                <w:rFonts w:ascii="Times New Roman" w:hAnsi="Times New Roman"/>
                <w:sz w:val="24"/>
                <w:szCs w:val="24"/>
              </w:rPr>
              <w:t>3.Изменения в модных тенденциях</w:t>
            </w:r>
          </w:p>
          <w:p w14:paraId="466DD904" w14:textId="77777777" w:rsidR="00A72DDD" w:rsidRDefault="00A72DDD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2336" w:type="dxa"/>
          </w:tcPr>
          <w:p w14:paraId="36D5975C" w14:textId="77777777" w:rsidR="00A72DDD" w:rsidRPr="007B35F8" w:rsidRDefault="00A72DDD" w:rsidP="00256195">
            <w:pPr>
              <w:pStyle w:val="p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5F8">
              <w:rPr>
                <w:rStyle w:val="s1"/>
                <w:rFonts w:ascii="Times New Roman" w:hAnsi="Times New Roman"/>
                <w:sz w:val="24"/>
                <w:szCs w:val="24"/>
              </w:rPr>
              <w:t>Риск заключается в том, что товар может устареть или стать непопулярным, что приведет к потере спроса.</w:t>
            </w:r>
            <w:r w:rsidRPr="007B35F8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</w:p>
          <w:p w14:paraId="7F2B58EC" w14:textId="77777777" w:rsidR="00A72DDD" w:rsidRDefault="00A72DDD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2336" w:type="dxa"/>
          </w:tcPr>
          <w:p w14:paraId="3CFF5A35" w14:textId="33440B20" w:rsidR="00A72DDD" w:rsidRDefault="00A72DDD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B35F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Уменьшение спроса</w:t>
            </w:r>
          </w:p>
        </w:tc>
        <w:tc>
          <w:tcPr>
            <w:tcW w:w="2337" w:type="dxa"/>
          </w:tcPr>
          <w:p w14:paraId="2188061D" w14:textId="77777777" w:rsidR="00A72DDD" w:rsidRPr="007B35F8" w:rsidRDefault="00A72DDD" w:rsidP="00256195">
            <w:pPr>
              <w:pStyle w:val="p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5F8">
              <w:rPr>
                <w:rStyle w:val="s1"/>
                <w:rFonts w:ascii="Times New Roman" w:hAnsi="Times New Roman"/>
                <w:sz w:val="24"/>
                <w:szCs w:val="24"/>
              </w:rPr>
              <w:t>Надо следить за последними тенденциями моды и адаптироваться к ним.</w:t>
            </w:r>
          </w:p>
          <w:p w14:paraId="2B34827D" w14:textId="77777777" w:rsidR="00A72DDD" w:rsidRDefault="00A72DDD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A72DDD" w14:paraId="44E4CAB6" w14:textId="77777777" w:rsidTr="00A72DDD">
        <w:tc>
          <w:tcPr>
            <w:tcW w:w="2336" w:type="dxa"/>
          </w:tcPr>
          <w:p w14:paraId="32FEBEA7" w14:textId="77777777" w:rsidR="00A72DDD" w:rsidRPr="007B35F8" w:rsidRDefault="00A72DDD" w:rsidP="00256195">
            <w:pPr>
              <w:pStyle w:val="p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5F8">
              <w:rPr>
                <w:rStyle w:val="s1"/>
                <w:rFonts w:ascii="Times New Roman" w:hAnsi="Times New Roman"/>
                <w:sz w:val="24"/>
                <w:szCs w:val="24"/>
              </w:rPr>
              <w:t>4.Кражи</w:t>
            </w:r>
          </w:p>
          <w:p w14:paraId="531B44D8" w14:textId="77777777" w:rsidR="00A72DDD" w:rsidRDefault="00A72DDD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2336" w:type="dxa"/>
          </w:tcPr>
          <w:p w14:paraId="740A4ACD" w14:textId="77777777" w:rsidR="00A72DDD" w:rsidRPr="007B35F8" w:rsidRDefault="00A72DDD" w:rsidP="00256195">
            <w:pPr>
              <w:pStyle w:val="p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5F8">
              <w:rPr>
                <w:rStyle w:val="s1"/>
                <w:rFonts w:ascii="Times New Roman" w:hAnsi="Times New Roman"/>
                <w:sz w:val="24"/>
                <w:szCs w:val="24"/>
              </w:rPr>
              <w:t>Магазин может столкнуться с риском потери прибыли из-за кражи товаров.</w:t>
            </w:r>
          </w:p>
          <w:p w14:paraId="582CFBAB" w14:textId="77777777" w:rsidR="00A72DDD" w:rsidRDefault="00A72DDD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2336" w:type="dxa"/>
          </w:tcPr>
          <w:p w14:paraId="50BFA9DC" w14:textId="6339A325" w:rsidR="00A72DDD" w:rsidRDefault="00A72DDD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B35F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Плохая репутация и снижение доходов</w:t>
            </w:r>
          </w:p>
        </w:tc>
        <w:tc>
          <w:tcPr>
            <w:tcW w:w="2337" w:type="dxa"/>
          </w:tcPr>
          <w:p w14:paraId="06F5FF85" w14:textId="77777777" w:rsidR="00A72DDD" w:rsidRPr="007B35F8" w:rsidRDefault="00A72DDD" w:rsidP="00256195">
            <w:pPr>
              <w:pStyle w:val="p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5F8">
              <w:rPr>
                <w:rStyle w:val="s1"/>
                <w:rFonts w:ascii="Times New Roman" w:hAnsi="Times New Roman"/>
                <w:sz w:val="24"/>
                <w:szCs w:val="24"/>
              </w:rPr>
              <w:t>Нужно установить видеонаблюдение, чтобы уменьшить процент краж.</w:t>
            </w:r>
          </w:p>
          <w:p w14:paraId="63E4357C" w14:textId="77777777" w:rsidR="00A72DDD" w:rsidRDefault="00A72DDD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A72DDD" w14:paraId="04890EAB" w14:textId="77777777" w:rsidTr="00A72DDD">
        <w:tc>
          <w:tcPr>
            <w:tcW w:w="2336" w:type="dxa"/>
          </w:tcPr>
          <w:p w14:paraId="4397F0B6" w14:textId="3E471FBE" w:rsidR="00A72DDD" w:rsidRPr="007B35F8" w:rsidRDefault="00A72DDD" w:rsidP="00256195">
            <w:pPr>
              <w:pStyle w:val="p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s1"/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Style w:val="s1"/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7B35F8">
              <w:rPr>
                <w:rStyle w:val="s1"/>
                <w:rFonts w:ascii="Times New Roman" w:hAnsi="Times New Roman"/>
                <w:sz w:val="24"/>
                <w:szCs w:val="24"/>
              </w:rPr>
              <w:t>Финансовые риски</w:t>
            </w:r>
          </w:p>
          <w:p w14:paraId="18417AD7" w14:textId="77777777" w:rsidR="00A72DDD" w:rsidRDefault="00A72DDD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2336" w:type="dxa"/>
          </w:tcPr>
          <w:p w14:paraId="22DADF2F" w14:textId="77777777" w:rsidR="00A72DDD" w:rsidRPr="007B35F8" w:rsidRDefault="00A72DDD" w:rsidP="00256195">
            <w:pPr>
              <w:pStyle w:val="p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5F8">
              <w:rPr>
                <w:rStyle w:val="s1"/>
                <w:rFonts w:ascii="Times New Roman" w:hAnsi="Times New Roman"/>
                <w:sz w:val="24"/>
                <w:szCs w:val="24"/>
              </w:rPr>
              <w:t>Магазин  может не получить достаточных доходов для покрытия всех расходов и заработать прибыль.</w:t>
            </w:r>
          </w:p>
          <w:p w14:paraId="231251F7" w14:textId="77777777" w:rsidR="00A72DDD" w:rsidRDefault="00A72DDD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2336" w:type="dxa"/>
          </w:tcPr>
          <w:p w14:paraId="10DF2BA1" w14:textId="399E5A9D" w:rsidR="00A72DDD" w:rsidRDefault="00A72DDD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B35F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Уменьшение продаж</w:t>
            </w:r>
          </w:p>
        </w:tc>
        <w:tc>
          <w:tcPr>
            <w:tcW w:w="2337" w:type="dxa"/>
          </w:tcPr>
          <w:p w14:paraId="3A7CA9D7" w14:textId="77777777" w:rsidR="00A72DDD" w:rsidRPr="007B35F8" w:rsidRDefault="00A72DDD" w:rsidP="00256195">
            <w:pPr>
              <w:pStyle w:val="p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5F8">
              <w:rPr>
                <w:rStyle w:val="s1"/>
                <w:rFonts w:ascii="Times New Roman" w:hAnsi="Times New Roman"/>
                <w:sz w:val="24"/>
                <w:szCs w:val="24"/>
              </w:rPr>
              <w:t>Важно иметь хороший бизнес-план, контролировать финансы и расходы, а также эффективно управлять запасами.</w:t>
            </w:r>
          </w:p>
          <w:p w14:paraId="5C996A1F" w14:textId="77777777" w:rsidR="00A72DDD" w:rsidRDefault="00A72DDD" w:rsidP="0025619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</w:tbl>
    <w:p w14:paraId="06AFDBB8" w14:textId="77777777" w:rsidR="00A72DDD" w:rsidRDefault="00A72DDD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348171D" w14:textId="77777777" w:rsidR="000F7A94" w:rsidRDefault="00D7060A" w:rsidP="00256195">
      <w:pPr>
        <w:spacing w:after="0" w:line="360" w:lineRule="auto"/>
        <w:ind w:firstLine="709"/>
        <w:jc w:val="both"/>
        <w:divId w:val="298270837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Разработка маркетингового плана для магазина одежды может помочь привлечь больше клиентов, повысить продажи и укрепить свою позицию на рынке. </w:t>
      </w:r>
    </w:p>
    <w:p w14:paraId="542774CE" w14:textId="4FAB6AC2" w:rsidR="00D7060A" w:rsidRPr="007B35F8" w:rsidRDefault="00D7060A" w:rsidP="00256195">
      <w:pPr>
        <w:spacing w:after="0" w:line="360" w:lineRule="auto"/>
        <w:ind w:firstLine="709"/>
        <w:jc w:val="both"/>
        <w:divId w:val="298270837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Важная особен</w:t>
      </w:r>
      <w:r w:rsidR="008F0C9C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ность продаж в магазине одежды </w:t>
      </w:r>
      <w:r w:rsidR="008F0C9C" w:rsidRPr="008F0C9C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–</w:t>
      </w: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это создание привлекательной и удобной атмосферы для покупателей. Хорошо организованный и стильный интерьер магазина, правильное освещение, удобная обстановка примерочных и общая ухоженность помещения делают покупку приятным и комфортным процессом.</w:t>
      </w:r>
    </w:p>
    <w:p w14:paraId="08B8F375" w14:textId="77777777" w:rsidR="00D7060A" w:rsidRPr="007B35F8" w:rsidRDefault="00D7060A" w:rsidP="00256195">
      <w:pPr>
        <w:spacing w:after="0" w:line="360" w:lineRule="auto"/>
        <w:ind w:firstLine="709"/>
        <w:jc w:val="both"/>
        <w:divId w:val="298270837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Также важно иметь широкий ассортимент товаров, чтобы удовлетворить разнообразные потребности покупателей. Разнообразие стилей, размеров и цветов позволяет каждому покупателю найти что-то подходящее для себя. Регулярное обновление коллекций, чтобы предлагать новинки и следовать модным трендам, также способствует привлечению клиентов.</w:t>
      </w:r>
    </w:p>
    <w:p w14:paraId="3A608335" w14:textId="77777777" w:rsidR="00D7060A" w:rsidRPr="007B35F8" w:rsidRDefault="00D7060A" w:rsidP="00256195">
      <w:pPr>
        <w:spacing w:after="0" w:line="360" w:lineRule="auto"/>
        <w:ind w:firstLine="709"/>
        <w:jc w:val="both"/>
        <w:divId w:val="298270837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Качество продукции является ключевым фактором успеха в магазине одежды. Покупатели хотят быть уверены в том, что они получают товар высокого качества, который будет служить им долгое время. Поэтому важно работать с надежными поставщиками и следить за качеством каждого товара.</w:t>
      </w:r>
    </w:p>
    <w:p w14:paraId="23964878" w14:textId="77777777" w:rsidR="00D7060A" w:rsidRPr="007B35F8" w:rsidRDefault="00D7060A" w:rsidP="00256195">
      <w:pPr>
        <w:spacing w:after="0" w:line="360" w:lineRule="auto"/>
        <w:ind w:firstLine="709"/>
        <w:jc w:val="both"/>
        <w:divId w:val="298270837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Другой важной особенностью продаж в магазине одежды является обслуживание клиентов. Дружелюбные и компетентные сотрудники, готовые помочь покупателям делать выбор и предоставлять информацию о товарах, создают положительный опыт покупки. Клиентоориентированность и внимание к деталям помогают создать хорошие отношения с покупателями и обеспечить повторные продажи.</w:t>
      </w:r>
    </w:p>
    <w:p w14:paraId="5766F09E" w14:textId="77777777" w:rsidR="00D7060A" w:rsidRPr="007B35F8" w:rsidRDefault="00D7060A" w:rsidP="00256195">
      <w:pPr>
        <w:spacing w:after="0" w:line="360" w:lineRule="auto"/>
        <w:ind w:firstLine="709"/>
        <w:jc w:val="both"/>
        <w:divId w:val="298270837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Необходимо также учитывать изменения в требованиях и предпочтениях покупателей. Современные потребители все более ориентированы на онлайн-покупки и мобильные приложения. Поэтому важно иметь присутствие в интернете и предлагать удобные онлайн-сервисы, такие как возможность оформления заказа через интернет и доставка товара на дом.</w:t>
      </w:r>
    </w:p>
    <w:p w14:paraId="2329D31D" w14:textId="77777777" w:rsidR="00D7060A" w:rsidRPr="007B35F8" w:rsidRDefault="00D7060A" w:rsidP="00256195">
      <w:pPr>
        <w:spacing w:after="0" w:line="360" w:lineRule="auto"/>
        <w:ind w:firstLine="709"/>
        <w:jc w:val="both"/>
        <w:divId w:val="298270837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Маркетинговые инструменты нашего </w:t>
      </w:r>
      <w:proofErr w:type="spellStart"/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шоу-рума</w:t>
      </w:r>
      <w:proofErr w:type="spellEnd"/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1694C0BA" w14:textId="77777777" w:rsidR="00D7060A" w:rsidRPr="007B35F8" w:rsidRDefault="00D7060A" w:rsidP="00256195">
      <w:pPr>
        <w:spacing w:after="0" w:line="360" w:lineRule="auto"/>
        <w:ind w:firstLine="709"/>
        <w:jc w:val="both"/>
        <w:divId w:val="298270837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1. Реклама в социальных сетях: Создание страницы магазина на популярных платформах, таких как VK и </w:t>
      </w:r>
      <w:proofErr w:type="spellStart"/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Telegram</w:t>
      </w:r>
      <w:proofErr w:type="spellEnd"/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63B25418" w14:textId="77777777" w:rsidR="00D7060A" w:rsidRPr="007B35F8" w:rsidRDefault="00D7060A" w:rsidP="00256195">
      <w:pPr>
        <w:spacing w:after="0" w:line="360" w:lineRule="auto"/>
        <w:ind w:firstLine="709"/>
        <w:jc w:val="both"/>
        <w:divId w:val="298270837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2. Организация модных показов.</w:t>
      </w:r>
    </w:p>
    <w:p w14:paraId="4B510338" w14:textId="77777777" w:rsidR="00D7060A" w:rsidRPr="007B35F8" w:rsidRDefault="00D7060A" w:rsidP="00256195">
      <w:pPr>
        <w:spacing w:after="0" w:line="360" w:lineRule="auto"/>
        <w:ind w:firstLine="709"/>
        <w:jc w:val="both"/>
        <w:divId w:val="298270837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3. Скидки и акции.</w:t>
      </w:r>
    </w:p>
    <w:p w14:paraId="7DF567C3" w14:textId="77777777" w:rsidR="00D7060A" w:rsidRPr="007B35F8" w:rsidRDefault="00D7060A" w:rsidP="00256195">
      <w:pPr>
        <w:spacing w:after="0" w:line="360" w:lineRule="auto"/>
        <w:ind w:firstLine="709"/>
        <w:jc w:val="both"/>
        <w:divId w:val="298270837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4. Программа лояльности.</w:t>
      </w:r>
    </w:p>
    <w:p w14:paraId="4A9A9DAC" w14:textId="77777777" w:rsidR="00D7060A" w:rsidRPr="007B35F8" w:rsidRDefault="00D7060A" w:rsidP="00256195">
      <w:pPr>
        <w:spacing w:after="0" w:line="360" w:lineRule="auto"/>
        <w:ind w:firstLine="709"/>
        <w:jc w:val="both"/>
        <w:divId w:val="298270837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5. Блог о моде и стиле: Блог, в котором будет информация по моде и стилю. Это поможет установить экспертный статус и привлечь больше посетителей на веб-сайт.</w:t>
      </w:r>
    </w:p>
    <w:p w14:paraId="289FB6D0" w14:textId="77777777" w:rsidR="00D7060A" w:rsidRPr="007B35F8" w:rsidRDefault="00D7060A" w:rsidP="00256195">
      <w:pPr>
        <w:spacing w:after="0" w:line="360" w:lineRule="auto"/>
        <w:ind w:firstLine="709"/>
        <w:jc w:val="both"/>
        <w:divId w:val="298270837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6. Email-маркетинг: регулярно будем рассылать информацию о новых поступлениях, предстоящих акциях и специальных предложениях.</w:t>
      </w:r>
    </w:p>
    <w:p w14:paraId="12350F8C" w14:textId="77777777" w:rsidR="00D7060A" w:rsidRPr="007B35F8" w:rsidRDefault="00D7060A" w:rsidP="00256195">
      <w:pPr>
        <w:spacing w:after="0" w:line="360" w:lineRule="auto"/>
        <w:ind w:firstLine="709"/>
        <w:jc w:val="both"/>
        <w:divId w:val="298270837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7. Сотрудничество с блогерами и </w:t>
      </w:r>
      <w:proofErr w:type="spellStart"/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инфлюэнсерами</w:t>
      </w:r>
      <w:proofErr w:type="spellEnd"/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18A23A5D" w14:textId="77777777" w:rsidR="00D7060A" w:rsidRPr="007B35F8" w:rsidRDefault="00D7060A" w:rsidP="00256195">
      <w:pPr>
        <w:spacing w:after="0" w:line="360" w:lineRule="auto"/>
        <w:ind w:firstLine="709"/>
        <w:jc w:val="both"/>
        <w:divId w:val="298270837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8.Создание сайта.</w:t>
      </w:r>
    </w:p>
    <w:p w14:paraId="22A5C6B9" w14:textId="77777777" w:rsidR="00D7060A" w:rsidRPr="007B35F8" w:rsidRDefault="00D7060A" w:rsidP="00256195">
      <w:pPr>
        <w:spacing w:after="0" w:line="360" w:lineRule="auto"/>
        <w:ind w:firstLine="709"/>
        <w:jc w:val="both"/>
        <w:divId w:val="298270837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9.Продвижение сайта в поисковых системах Яндекс и Google</w:t>
      </w:r>
    </w:p>
    <w:p w14:paraId="1FE0E543" w14:textId="333A7606" w:rsidR="00D7060A" w:rsidRPr="007B35F8" w:rsidRDefault="00D7060A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6C80D45" w14:textId="18BE329C" w:rsidR="00BD3868" w:rsidRPr="007B35F8" w:rsidRDefault="00BD3868" w:rsidP="00256195">
      <w:pPr>
        <w:spacing w:after="0" w:line="360" w:lineRule="auto"/>
        <w:jc w:val="both"/>
        <w:divId w:val="972254951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Таблица</w:t>
      </w:r>
      <w:r w:rsidR="00675230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14</w:t>
      </w:r>
      <w:r w:rsidR="007B35F8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–</w:t>
      </w:r>
      <w:r w:rsidR="00CC45D5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Маркетинговые мероприятия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97"/>
        <w:gridCol w:w="2343"/>
        <w:gridCol w:w="1299"/>
      </w:tblGrid>
      <w:tr w:rsidR="00BD3868" w:rsidRPr="00BD3868" w14:paraId="10530BA0" w14:textId="77777777">
        <w:trPr>
          <w:divId w:val="972254951"/>
        </w:trPr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53B1F525" w14:textId="77777777" w:rsidR="00BD3868" w:rsidRPr="007B35F8" w:rsidRDefault="00BD3868" w:rsidP="00256195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B35F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Маркетинговое мероприятие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6D16678D" w14:textId="77777777" w:rsidR="00BD3868" w:rsidRPr="007B35F8" w:rsidRDefault="00BD3868" w:rsidP="00256195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B35F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Срок действия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0F8F87A2" w14:textId="49BE1C65" w:rsidR="00BD3868" w:rsidRPr="007B35F8" w:rsidRDefault="00BD3868" w:rsidP="00256195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B35F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Цена</w:t>
            </w:r>
            <w:r w:rsidR="00654BC0" w:rsidRPr="007B35F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,</w:t>
            </w:r>
            <w:r w:rsidRPr="007B35F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(руб</w:t>
            </w:r>
            <w:r w:rsidR="00654BC0" w:rsidRPr="007B35F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.</w:t>
            </w:r>
            <w:r w:rsidRPr="007B35F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)</w:t>
            </w:r>
          </w:p>
        </w:tc>
      </w:tr>
      <w:tr w:rsidR="00BD3868" w:rsidRPr="00BD3868" w14:paraId="3C871F46" w14:textId="77777777">
        <w:trPr>
          <w:divId w:val="972254951"/>
        </w:trPr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5CF1AE53" w14:textId="77777777" w:rsidR="00BD3868" w:rsidRPr="007B35F8" w:rsidRDefault="00BD3868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B35F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Контекстная реклама 2 ГИС, Google и Яндекс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3EB97EA5" w14:textId="77777777" w:rsidR="00BD3868" w:rsidRPr="007B35F8" w:rsidRDefault="00BD3868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B35F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 раза в год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6D3C4745" w14:textId="77777777" w:rsidR="00BD3868" w:rsidRPr="007B35F8" w:rsidRDefault="00BD3868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B35F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20000</w:t>
            </w:r>
          </w:p>
        </w:tc>
      </w:tr>
      <w:tr w:rsidR="00BD3868" w:rsidRPr="00BD3868" w14:paraId="46BBB579" w14:textId="77777777">
        <w:trPr>
          <w:divId w:val="972254951"/>
        </w:trPr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26C787FD" w14:textId="77777777" w:rsidR="00BD3868" w:rsidRPr="007B35F8" w:rsidRDefault="00BD3868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B35F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Создание сайта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4FB8BA4B" w14:textId="77777777" w:rsidR="00BD3868" w:rsidRPr="007B35F8" w:rsidRDefault="00BD3868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B35F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Создаётся единоразово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7CCFB0B9" w14:textId="77777777" w:rsidR="00BD3868" w:rsidRPr="007B35F8" w:rsidRDefault="00BD3868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B35F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30000</w:t>
            </w:r>
          </w:p>
        </w:tc>
      </w:tr>
      <w:tr w:rsidR="00BD3868" w:rsidRPr="00BD3868" w14:paraId="457A4ED4" w14:textId="77777777">
        <w:trPr>
          <w:divId w:val="972254951"/>
        </w:trPr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2A2DBDFF" w14:textId="77777777" w:rsidR="00BD3868" w:rsidRPr="007B35F8" w:rsidRDefault="00BD3868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B35F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Создание приложения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37DEADB6" w14:textId="77777777" w:rsidR="00BD3868" w:rsidRPr="007B35F8" w:rsidRDefault="00BD3868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B35F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Создаётся единоразово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74BB034B" w14:textId="77777777" w:rsidR="00BD3868" w:rsidRPr="007B35F8" w:rsidRDefault="00BD3868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B35F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50 000</w:t>
            </w:r>
          </w:p>
        </w:tc>
      </w:tr>
      <w:tr w:rsidR="00BD3868" w:rsidRPr="00BD3868" w14:paraId="2FEE7B4C" w14:textId="77777777">
        <w:trPr>
          <w:divId w:val="972254951"/>
        </w:trPr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002EFB27" w14:textId="0400C249" w:rsidR="00BD3868" w:rsidRPr="007B35F8" w:rsidRDefault="00BD3868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B35F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Продвижение са</w:t>
            </w:r>
            <w:r w:rsidR="00A7591E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йта в поисковой системе </w:t>
            </w:r>
            <w:proofErr w:type="spellStart"/>
            <w:r w:rsidR="00A7591E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Яндекс,</w:t>
            </w:r>
            <w:r w:rsidRPr="007B35F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Google</w:t>
            </w:r>
            <w:proofErr w:type="spellEnd"/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2565BC5E" w14:textId="77777777" w:rsidR="00BD3868" w:rsidRPr="007B35F8" w:rsidRDefault="00BD3868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B35F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 раза в год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4AF83AA4" w14:textId="77777777" w:rsidR="00BD3868" w:rsidRPr="007B35F8" w:rsidRDefault="00BD3868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B35F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30000</w:t>
            </w:r>
          </w:p>
        </w:tc>
      </w:tr>
      <w:tr w:rsidR="00BD3868" w:rsidRPr="00BD3868" w14:paraId="75A5DC80" w14:textId="77777777">
        <w:trPr>
          <w:divId w:val="972254951"/>
        </w:trPr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6AFCE4A7" w14:textId="77777777" w:rsidR="00BD3868" w:rsidRPr="007B35F8" w:rsidRDefault="00BD3868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7B35F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Таргетированная</w:t>
            </w:r>
            <w:proofErr w:type="spellEnd"/>
            <w:r w:rsidRPr="007B35F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реклама ВКонтакте.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02DCD6E7" w14:textId="77777777" w:rsidR="00BD3868" w:rsidRPr="007B35F8" w:rsidRDefault="00BD3868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B35F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Ежемесячно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6D2D15AF" w14:textId="77777777" w:rsidR="00BD3868" w:rsidRPr="007B35F8" w:rsidRDefault="00BD3868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B35F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5000</w:t>
            </w:r>
          </w:p>
        </w:tc>
      </w:tr>
      <w:tr w:rsidR="00BD3868" w:rsidRPr="00BD3868" w14:paraId="4AAF1DDD" w14:textId="77777777">
        <w:trPr>
          <w:divId w:val="972254951"/>
        </w:trPr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77090A11" w14:textId="77777777" w:rsidR="00BD3868" w:rsidRPr="007B35F8" w:rsidRDefault="00BD3868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B35F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Создание социальных сетей компании и их активное ведение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30D419D9" w14:textId="77777777" w:rsidR="00BD3868" w:rsidRPr="007B35F8" w:rsidRDefault="00BD3868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B35F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Ежемесячно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53F0746B" w14:textId="77777777" w:rsidR="00BD3868" w:rsidRPr="007B35F8" w:rsidRDefault="00BD3868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B35F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</w:p>
        </w:tc>
      </w:tr>
      <w:tr w:rsidR="00BD3868" w:rsidRPr="00BD3868" w14:paraId="46CFF84E" w14:textId="77777777">
        <w:trPr>
          <w:divId w:val="972254951"/>
        </w:trPr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3B197DD4" w14:textId="77777777" w:rsidR="00BD3868" w:rsidRPr="007B35F8" w:rsidRDefault="00BD3868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B35F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Сотрудничество с блогерами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5BFCFFFC" w14:textId="77777777" w:rsidR="00BD3868" w:rsidRPr="007B35F8" w:rsidRDefault="00BD3868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B35F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Через месяц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14:paraId="13F55BD0" w14:textId="77777777" w:rsidR="00BD3868" w:rsidRPr="007B35F8" w:rsidRDefault="00BD3868" w:rsidP="00256195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B35F8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По бартеру</w:t>
            </w:r>
          </w:p>
        </w:tc>
      </w:tr>
    </w:tbl>
    <w:p w14:paraId="78CFE7DE" w14:textId="77777777" w:rsidR="007B35F8" w:rsidRDefault="007B35F8" w:rsidP="00256195">
      <w:pPr>
        <w:spacing w:after="0" w:line="360" w:lineRule="auto"/>
        <w:ind w:firstLine="709"/>
        <w:jc w:val="both"/>
        <w:divId w:val="972254951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2B314BB" w14:textId="77777777" w:rsidR="007B35F8" w:rsidRDefault="00BD3868" w:rsidP="00256195">
      <w:pPr>
        <w:spacing w:after="0" w:line="360" w:lineRule="auto"/>
        <w:ind w:firstLine="709"/>
        <w:jc w:val="both"/>
        <w:divId w:val="972254951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В месяц на рекламу будет уходить в районе 30 000руб.</w:t>
      </w:r>
    </w:p>
    <w:p w14:paraId="18499D94" w14:textId="1B2F189C" w:rsidR="00BD3868" w:rsidRPr="007B35F8" w:rsidRDefault="00BD3868" w:rsidP="00256195">
      <w:pPr>
        <w:spacing w:after="0" w:line="360" w:lineRule="auto"/>
        <w:ind w:firstLine="709"/>
        <w:jc w:val="both"/>
        <w:divId w:val="972254951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В целом, успех продаж в магазине зависит от маркетинговых стратегий, так как они играют важную роль в достижении успеха в бизнесе</w:t>
      </w:r>
      <w:r w:rsidR="00FF0D1B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1334C838" w14:textId="77777777" w:rsidR="00FF0D1B" w:rsidRPr="007B35F8" w:rsidRDefault="00FF0D1B" w:rsidP="00256195">
      <w:pPr>
        <w:spacing w:after="0" w:line="360" w:lineRule="auto"/>
        <w:ind w:firstLine="709"/>
        <w:jc w:val="both"/>
        <w:divId w:val="189145578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данный проект обладает высокой инвестиционной привлекательностью. </w:t>
      </w:r>
    </w:p>
    <w:p w14:paraId="3BDE4CAB" w14:textId="0FC87945" w:rsidR="00654BC0" w:rsidRPr="00256195" w:rsidRDefault="005733BE" w:rsidP="00256195">
      <w:pPr>
        <w:spacing w:after="0" w:line="360" w:lineRule="auto"/>
        <w:ind w:firstLine="709"/>
        <w:jc w:val="both"/>
        <w:divId w:val="74156347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Таким образом, мы разработали бизнес-план проекта по открытию </w:t>
      </w:r>
      <w:proofErr w:type="spellStart"/>
      <w:r w:rsidRPr="007B35F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шоу-рума</w:t>
      </w:r>
      <w:proofErr w:type="spellEnd"/>
      <w:r w:rsidRPr="007B35F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который является рентабельным и окупаемым.</w:t>
      </w:r>
    </w:p>
    <w:p w14:paraId="5362597B" w14:textId="433C1DBA" w:rsidR="00DC3FB8" w:rsidRDefault="00DC3FB8" w:rsidP="00256195">
      <w:pPr>
        <w:pStyle w:val="1"/>
        <w:spacing w:before="0" w:line="360" w:lineRule="auto"/>
        <w:ind w:firstLine="0"/>
        <w:jc w:val="center"/>
        <w:rPr>
          <w:rFonts w:eastAsiaTheme="minorEastAsia"/>
          <w:color w:val="000000" w:themeColor="text1"/>
          <w:lang w:eastAsia="ru-RU"/>
        </w:rPr>
      </w:pPr>
      <w:bookmarkStart w:id="13" w:name="_Toc154347248"/>
    </w:p>
    <w:p w14:paraId="744D4C99" w14:textId="77777777" w:rsidR="00DC3FB8" w:rsidRPr="00DC3FB8" w:rsidRDefault="00DC3FB8" w:rsidP="00DC3FB8">
      <w:pPr>
        <w:rPr>
          <w:lang w:eastAsia="ru-RU"/>
        </w:rPr>
      </w:pPr>
    </w:p>
    <w:p w14:paraId="18CD5126" w14:textId="736DB915" w:rsidR="008C6605" w:rsidRDefault="008C6605" w:rsidP="00256195">
      <w:pPr>
        <w:pStyle w:val="1"/>
        <w:spacing w:before="0" w:line="360" w:lineRule="auto"/>
        <w:ind w:firstLine="0"/>
        <w:jc w:val="center"/>
        <w:rPr>
          <w:rFonts w:eastAsiaTheme="minorEastAsia"/>
          <w:color w:val="000000" w:themeColor="text1"/>
          <w:lang w:eastAsia="ru-RU"/>
        </w:rPr>
      </w:pPr>
      <w:r w:rsidRPr="000F7A94">
        <w:rPr>
          <w:rFonts w:eastAsiaTheme="minorEastAsia"/>
          <w:color w:val="000000" w:themeColor="text1"/>
          <w:lang w:eastAsia="ru-RU"/>
        </w:rPr>
        <w:lastRenderedPageBreak/>
        <w:t>ЗАКЛЮЧЕНИЕ</w:t>
      </w:r>
      <w:bookmarkEnd w:id="13"/>
    </w:p>
    <w:p w14:paraId="0F00F902" w14:textId="77777777" w:rsidR="000F7A94" w:rsidRPr="000F7A94" w:rsidRDefault="000F7A94" w:rsidP="00256195">
      <w:pPr>
        <w:spacing w:after="0" w:line="360" w:lineRule="auto"/>
        <w:rPr>
          <w:lang w:eastAsia="ru-RU"/>
        </w:rPr>
      </w:pPr>
    </w:p>
    <w:p w14:paraId="29E6CD4B" w14:textId="49CE5A05" w:rsidR="001F30D1" w:rsidRPr="007B35F8" w:rsidRDefault="00086C63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В заключение курсовой работы по написанию бизнес-плана на тему открытия </w:t>
      </w:r>
      <w:proofErr w:type="spellStart"/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шоу-рума</w:t>
      </w:r>
      <w:proofErr w:type="spellEnd"/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, я хотел бы подвести итоги и выделить основные выводы, которые были сделаны.</w:t>
      </w:r>
    </w:p>
    <w:p w14:paraId="5EBD2333" w14:textId="70D727E5" w:rsidR="00EF428C" w:rsidRPr="007B35F8" w:rsidRDefault="00CC45D5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Бизнес-планирование –</w:t>
      </w:r>
      <w:r w:rsidR="00EF428C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это процесс разработки стратегий и планов для успешного ведения бизнеса. Это важный инструмент для предпринимателей и менеджеров, который помогает определить цели компании, задачи, ресурсы и финансовые показатели, необходимые для их достижения.</w:t>
      </w:r>
    </w:p>
    <w:p w14:paraId="3756EE41" w14:textId="1D60CE7E" w:rsidR="00D9133F" w:rsidRPr="007B35F8" w:rsidRDefault="00D9133F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Осн</w:t>
      </w:r>
      <w:r w:rsidR="00CC45D5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овная цель бизнес-планирования –</w:t>
      </w: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 предвидеть потенциальные риски и проблемы, а также найти эффективные способы их решения.</w:t>
      </w:r>
    </w:p>
    <w:p w14:paraId="04D60304" w14:textId="5D531573" w:rsidR="003E0FA6" w:rsidRPr="007B35F8" w:rsidRDefault="00E13C7C" w:rsidP="0025619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В ходе исследования было проведено аналитическое исследование рынка</w:t>
      </w:r>
      <w:r w:rsidR="00FF3370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r w:rsidR="00B33A30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составление </w:t>
      </w:r>
      <w:r w:rsidR="00F71D9C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 xml:space="preserve">бизнес-плана, а так же составление </w:t>
      </w:r>
      <w:r w:rsidR="00471E71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финансово</w:t>
      </w:r>
      <w:r w:rsidR="00FF3370" w:rsidRPr="007B35F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  <w:t>й модели.</w:t>
      </w:r>
    </w:p>
    <w:p w14:paraId="02581CE2" w14:textId="1B8BD645" w:rsidR="00513BA9" w:rsidRPr="007B35F8" w:rsidRDefault="00513BA9" w:rsidP="00256195">
      <w:pPr>
        <w:spacing w:after="0" w:line="360" w:lineRule="auto"/>
        <w:ind w:firstLine="709"/>
        <w:jc w:val="both"/>
        <w:divId w:val="1472752391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Стоит отметить, что все рассчитанные в работе показатели экономической эффективности отражали целесообразность открытия данного бизнеса.</w:t>
      </w:r>
      <w:r w:rsidR="00354F06" w:rsidRPr="007B35F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CD64DD" w:rsidRPr="007B35F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Проект </w:t>
      </w:r>
      <w:r w:rsidR="004B0B9B" w:rsidRPr="007B35F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является</w:t>
      </w:r>
      <w:r w:rsidR="00CD64DD" w:rsidRPr="007B35F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окупаемым </w:t>
      </w:r>
      <w:r w:rsidR="007E2B65" w:rsidRPr="007B35F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и имеет срок окупаемости </w:t>
      </w:r>
      <w:r w:rsidR="00195932" w:rsidRPr="007B35F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 года и 6 месяца.</w:t>
      </w:r>
    </w:p>
    <w:p w14:paraId="4EF1FC81" w14:textId="1BF61B07" w:rsidR="00FF2A60" w:rsidRDefault="00FF2A60" w:rsidP="00256195">
      <w:pPr>
        <w:spacing w:after="0" w:line="360" w:lineRule="auto"/>
        <w:ind w:firstLine="709"/>
        <w:jc w:val="both"/>
        <w:divId w:val="1195652842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7B35F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Таким образом, при написании курсовой работы удалось достичь основной цели, а именно: изучение теоретических аспектов и получение практических навыков по теме бизнес-планирования на предприятии.</w:t>
      </w:r>
    </w:p>
    <w:p w14:paraId="2859514D" w14:textId="77777777" w:rsidR="008F0C9C" w:rsidRDefault="008F0C9C" w:rsidP="00256195">
      <w:pPr>
        <w:spacing w:after="0" w:line="360" w:lineRule="auto"/>
        <w:ind w:firstLine="709"/>
        <w:jc w:val="both"/>
        <w:divId w:val="1195652842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590AC2D" w14:textId="77777777" w:rsidR="008F0C9C" w:rsidRDefault="008F0C9C" w:rsidP="00256195">
      <w:pPr>
        <w:spacing w:after="0" w:line="360" w:lineRule="auto"/>
        <w:ind w:firstLine="709"/>
        <w:jc w:val="both"/>
        <w:divId w:val="1195652842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A29EC7A" w14:textId="77777777" w:rsidR="008F0C9C" w:rsidRDefault="008F0C9C" w:rsidP="00256195">
      <w:pPr>
        <w:spacing w:after="0" w:line="360" w:lineRule="auto"/>
        <w:ind w:firstLine="709"/>
        <w:jc w:val="both"/>
        <w:divId w:val="1195652842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561CBA7" w14:textId="77777777" w:rsidR="008F0C9C" w:rsidRDefault="008F0C9C" w:rsidP="00256195">
      <w:pPr>
        <w:spacing w:after="0" w:line="360" w:lineRule="auto"/>
        <w:ind w:firstLine="709"/>
        <w:jc w:val="both"/>
        <w:divId w:val="1195652842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FD03851" w14:textId="77777777" w:rsidR="008F0C9C" w:rsidRDefault="008F0C9C" w:rsidP="00256195">
      <w:pPr>
        <w:spacing w:after="0" w:line="360" w:lineRule="auto"/>
        <w:ind w:firstLine="709"/>
        <w:jc w:val="both"/>
        <w:divId w:val="1195652842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EA42694" w14:textId="77777777" w:rsidR="000F7A94" w:rsidRPr="00ED6FE0" w:rsidRDefault="000F7A94" w:rsidP="00256195">
      <w:pPr>
        <w:spacing w:after="0" w:line="360" w:lineRule="auto"/>
        <w:ind w:firstLine="709"/>
        <w:jc w:val="both"/>
        <w:divId w:val="1195652842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59E22A7" w14:textId="77777777" w:rsidR="000F7A94" w:rsidRDefault="000F7A94" w:rsidP="00256195">
      <w:pPr>
        <w:pStyle w:val="1"/>
        <w:spacing w:before="0" w:line="360" w:lineRule="auto"/>
        <w:ind w:firstLine="0"/>
        <w:jc w:val="center"/>
        <w:divId w:val="1195652842"/>
        <w:rPr>
          <w:rFonts w:eastAsia="Times New Roman"/>
          <w:color w:val="000000"/>
          <w:lang w:eastAsia="ru-RU"/>
        </w:rPr>
      </w:pPr>
      <w:bookmarkStart w:id="14" w:name="_Toc154347249"/>
    </w:p>
    <w:p w14:paraId="1A68C14D" w14:textId="77777777" w:rsidR="000F7A94" w:rsidRPr="00ED6FE0" w:rsidRDefault="000F7A94" w:rsidP="00256195">
      <w:pPr>
        <w:spacing w:after="0" w:line="360" w:lineRule="auto"/>
        <w:divId w:val="1195652842"/>
        <w:rPr>
          <w:lang w:eastAsia="ru-RU"/>
        </w:rPr>
      </w:pPr>
    </w:p>
    <w:p w14:paraId="3FCC7007" w14:textId="77777777" w:rsidR="000F7A94" w:rsidRPr="00ED6FE0" w:rsidRDefault="000F7A94" w:rsidP="00256195">
      <w:pPr>
        <w:spacing w:after="0" w:line="360" w:lineRule="auto"/>
        <w:divId w:val="1195652842"/>
        <w:rPr>
          <w:lang w:eastAsia="ru-RU"/>
        </w:rPr>
      </w:pPr>
    </w:p>
    <w:p w14:paraId="020D6108" w14:textId="56502F12" w:rsidR="008F0C9C" w:rsidRDefault="008F0C9C" w:rsidP="00256195">
      <w:pPr>
        <w:pStyle w:val="1"/>
        <w:spacing w:before="0" w:line="360" w:lineRule="auto"/>
        <w:ind w:firstLine="0"/>
        <w:jc w:val="center"/>
        <w:divId w:val="1195652842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lastRenderedPageBreak/>
        <w:t>СПИСОК ИСПОЛЬЗУЕМОЙ ЛИТЕРАТУРЫ</w:t>
      </w:r>
      <w:bookmarkEnd w:id="14"/>
    </w:p>
    <w:p w14:paraId="03B86B1C" w14:textId="77777777" w:rsidR="00D72487" w:rsidRPr="00D72487" w:rsidRDefault="00D72487" w:rsidP="00256195">
      <w:pPr>
        <w:spacing w:after="0" w:line="360" w:lineRule="auto"/>
        <w:divId w:val="1195652842"/>
        <w:rPr>
          <w:lang w:eastAsia="ru-RU"/>
        </w:rPr>
      </w:pPr>
    </w:p>
    <w:p w14:paraId="099931A6" w14:textId="77777777" w:rsidR="00A05D54" w:rsidRPr="00454D53" w:rsidRDefault="00A05D54" w:rsidP="00256195">
      <w:pPr>
        <w:pStyle w:val="a3"/>
        <w:numPr>
          <w:ilvl w:val="0"/>
          <w:numId w:val="13"/>
        </w:numPr>
        <w:spacing w:after="0" w:line="360" w:lineRule="auto"/>
        <w:ind w:left="0" w:firstLine="709"/>
        <w:rPr>
          <w:rFonts w:eastAsia="Times New Roman"/>
          <w:bCs/>
          <w:color w:val="000000"/>
        </w:rPr>
      </w:pPr>
      <w:proofErr w:type="spellStart"/>
      <w:r w:rsidRPr="00454D53">
        <w:rPr>
          <w:rFonts w:eastAsia="Times New Roman"/>
          <w:bCs/>
          <w:color w:val="000000"/>
        </w:rPr>
        <w:t>Афонасова</w:t>
      </w:r>
      <w:proofErr w:type="spellEnd"/>
      <w:r w:rsidRPr="00454D53">
        <w:rPr>
          <w:rFonts w:eastAsia="Times New Roman"/>
          <w:bCs/>
          <w:color w:val="000000"/>
        </w:rPr>
        <w:t xml:space="preserve"> М. А. А 946 Бизнес-планирование : учебное пособие / М. А. </w:t>
      </w:r>
      <w:proofErr w:type="spellStart"/>
      <w:r w:rsidRPr="00454D53">
        <w:rPr>
          <w:rFonts w:eastAsia="Times New Roman"/>
          <w:bCs/>
          <w:color w:val="000000"/>
        </w:rPr>
        <w:t>Афонасова</w:t>
      </w:r>
      <w:proofErr w:type="spellEnd"/>
      <w:r w:rsidRPr="00454D53">
        <w:rPr>
          <w:rFonts w:eastAsia="Times New Roman"/>
          <w:bCs/>
          <w:color w:val="000000"/>
        </w:rPr>
        <w:t xml:space="preserve">. </w:t>
      </w:r>
      <w:r>
        <w:rPr>
          <w:rFonts w:eastAsia="Times New Roman"/>
          <w:bCs/>
          <w:color w:val="000000"/>
        </w:rPr>
        <w:t>–</w:t>
      </w:r>
      <w:r w:rsidRPr="00454D53">
        <w:rPr>
          <w:rFonts w:eastAsia="Times New Roman"/>
          <w:bCs/>
          <w:color w:val="000000"/>
        </w:rPr>
        <w:t xml:space="preserve">Томск : Эль Контент, 2019. </w:t>
      </w:r>
      <w:r>
        <w:rPr>
          <w:rFonts w:eastAsia="Times New Roman"/>
          <w:bCs/>
          <w:color w:val="000000"/>
        </w:rPr>
        <w:t>–</w:t>
      </w:r>
      <w:r w:rsidRPr="00454D53">
        <w:rPr>
          <w:rFonts w:eastAsia="Times New Roman"/>
          <w:bCs/>
          <w:color w:val="000000"/>
        </w:rPr>
        <w:t>108</w:t>
      </w:r>
      <w:r w:rsidRPr="00454D53">
        <w:rPr>
          <w:rFonts w:eastAsia="Times New Roman"/>
          <w:bCs/>
          <w:color w:val="000000"/>
          <w:lang w:val="en-US"/>
        </w:rPr>
        <w:t>c</w:t>
      </w:r>
      <w:r w:rsidRPr="00454D53">
        <w:rPr>
          <w:rFonts w:eastAsia="Times New Roman"/>
          <w:bCs/>
          <w:color w:val="000000"/>
        </w:rPr>
        <w:t xml:space="preserve"> </w:t>
      </w:r>
    </w:p>
    <w:p w14:paraId="551251CB" w14:textId="77777777" w:rsidR="00A05D54" w:rsidRPr="00454D53" w:rsidRDefault="00A05D54" w:rsidP="00256195">
      <w:pPr>
        <w:pStyle w:val="a3"/>
        <w:numPr>
          <w:ilvl w:val="0"/>
          <w:numId w:val="13"/>
        </w:numPr>
        <w:spacing w:after="0" w:line="360" w:lineRule="auto"/>
        <w:ind w:left="0" w:firstLine="709"/>
      </w:pPr>
      <w:r w:rsidRPr="00454D53">
        <w:t>Бизнес-планирование : учебник и практикум для вузов / Е. В. Купцова, А. А. Степанов. </w:t>
      </w:r>
      <w:r>
        <w:t>–</w:t>
      </w:r>
      <w:r w:rsidRPr="00454D53">
        <w:t xml:space="preserve">Москва : Издательство </w:t>
      </w:r>
      <w:proofErr w:type="spellStart"/>
      <w:r w:rsidRPr="00454D53">
        <w:t>Юрайт</w:t>
      </w:r>
      <w:proofErr w:type="spellEnd"/>
      <w:r w:rsidRPr="00454D53">
        <w:t>, 2022. </w:t>
      </w:r>
      <w:r>
        <w:t>–</w:t>
      </w:r>
      <w:r w:rsidRPr="00454D53">
        <w:t>435 с. </w:t>
      </w:r>
      <w:r>
        <w:t>–</w:t>
      </w:r>
      <w:r w:rsidRPr="00454D53">
        <w:t>(Высшее образование). </w:t>
      </w:r>
      <w:r>
        <w:t>–</w:t>
      </w:r>
      <w:r w:rsidRPr="00454D53">
        <w:t xml:space="preserve">ISBN 978-5-9916-8377-7. </w:t>
      </w:r>
      <w:r>
        <w:t>–</w:t>
      </w:r>
      <w:r w:rsidRPr="00454D53">
        <w:t xml:space="preserve">Текст : электронный // Образовательная платформа </w:t>
      </w:r>
      <w:proofErr w:type="spellStart"/>
      <w:r w:rsidRPr="00454D53">
        <w:t>Юрайт</w:t>
      </w:r>
      <w:proofErr w:type="spellEnd"/>
      <w:r w:rsidRPr="00454D53">
        <w:t xml:space="preserve"> [сайт]. с. 41 </w:t>
      </w:r>
      <w:r>
        <w:t>–</w:t>
      </w:r>
      <w:r w:rsidRPr="00454D53">
        <w:t>URL: https://urait.ru/bcode/489327/p.41 (дата обращения: 02.12.202</w:t>
      </w:r>
      <w:r>
        <w:t>3</w:t>
      </w:r>
      <w:r w:rsidRPr="00454D53">
        <w:t>).</w:t>
      </w:r>
    </w:p>
    <w:p w14:paraId="3AD8C432" w14:textId="77777777" w:rsidR="00A05D54" w:rsidRPr="00454D53" w:rsidRDefault="00A05D54" w:rsidP="00256195">
      <w:pPr>
        <w:pStyle w:val="a3"/>
        <w:numPr>
          <w:ilvl w:val="0"/>
          <w:numId w:val="13"/>
        </w:numPr>
        <w:spacing w:after="0" w:line="360" w:lineRule="auto"/>
        <w:ind w:left="0" w:firstLine="709"/>
        <w:rPr>
          <w:rFonts w:eastAsia="Calibri"/>
        </w:rPr>
      </w:pPr>
      <w:r w:rsidRPr="00454D53">
        <w:rPr>
          <w:rFonts w:eastAsia="Calibri"/>
        </w:rPr>
        <w:t xml:space="preserve">Бобков Л.В. Бизнес-планирование: Уч. / Л.В. Бобков, В.Я. </w:t>
      </w:r>
      <w:proofErr w:type="spellStart"/>
      <w:r w:rsidRPr="00454D53">
        <w:rPr>
          <w:rFonts w:eastAsia="Calibri"/>
        </w:rPr>
        <w:t>Горфинкель,П.Н</w:t>
      </w:r>
      <w:proofErr w:type="spellEnd"/>
      <w:r w:rsidRPr="00454D53">
        <w:rPr>
          <w:rFonts w:eastAsia="Calibri"/>
        </w:rPr>
        <w:t>. Захаров и др. – М.: Вузовский учебник, 2017. – 320 c.</w:t>
      </w:r>
    </w:p>
    <w:p w14:paraId="28EB77C6" w14:textId="77777777" w:rsidR="00A05D54" w:rsidRPr="00454D53" w:rsidRDefault="00A05D54" w:rsidP="00256195">
      <w:pPr>
        <w:pStyle w:val="a3"/>
        <w:numPr>
          <w:ilvl w:val="0"/>
          <w:numId w:val="13"/>
        </w:numPr>
        <w:spacing w:after="0" w:line="360" w:lineRule="auto"/>
        <w:ind w:left="0" w:firstLine="709"/>
        <w:rPr>
          <w:rFonts w:eastAsia="Calibri"/>
        </w:rPr>
      </w:pPr>
      <w:r w:rsidRPr="00454D53">
        <w:rPr>
          <w:rFonts w:eastAsia="Calibri"/>
        </w:rPr>
        <w:t>Бронникова Т.С. Разработка бизнес-плана проекта: Учебное пособие / Т.С. Бронникова. – М.: Альфа-М, ИНФРА-М, 2018. – 224 c.</w:t>
      </w:r>
    </w:p>
    <w:p w14:paraId="6C5EB6F3" w14:textId="77777777" w:rsidR="00A05D54" w:rsidRPr="00CE2B6C" w:rsidRDefault="00A05D54" w:rsidP="00256195">
      <w:pPr>
        <w:pStyle w:val="a3"/>
        <w:numPr>
          <w:ilvl w:val="0"/>
          <w:numId w:val="13"/>
        </w:numPr>
        <w:spacing w:after="0" w:line="360" w:lineRule="auto"/>
        <w:ind w:left="0" w:firstLine="709"/>
        <w:rPr>
          <w:rFonts w:eastAsia="Times New Roman"/>
          <w:bCs/>
          <w:color w:val="000000"/>
        </w:rPr>
      </w:pPr>
      <w:r w:rsidRPr="00CE2B6C">
        <w:t>Буров В.П. Бизнес-план фирмы. Теория и практика: Учебное пособие / В.П. Буров, А.Л. Ломакин, В.А. Морошкин. – М.: Инфра-М, 2019. – 352 c.</w:t>
      </w:r>
    </w:p>
    <w:p w14:paraId="089D882F" w14:textId="77777777" w:rsidR="00A05D54" w:rsidRPr="00454D53" w:rsidRDefault="00A05D54" w:rsidP="00256195">
      <w:pPr>
        <w:pStyle w:val="a3"/>
        <w:numPr>
          <w:ilvl w:val="0"/>
          <w:numId w:val="13"/>
        </w:numPr>
        <w:spacing w:after="0" w:line="360" w:lineRule="auto"/>
        <w:ind w:left="0" w:firstLine="709"/>
        <w:rPr>
          <w:rFonts w:eastAsia="Times New Roman"/>
          <w:bCs/>
          <w:color w:val="000000"/>
        </w:rPr>
      </w:pPr>
      <w:r w:rsidRPr="00454D53">
        <w:rPr>
          <w:rFonts w:eastAsia="Times New Roman"/>
          <w:bCs/>
          <w:color w:val="000000"/>
        </w:rPr>
        <w:t xml:space="preserve">Горбунов В.Л. Бизнес-планирование с оценкой рисков и эффективности проектов: Научно-практическое пособие / В.Л. Горбунов. – М.: </w:t>
      </w:r>
      <w:proofErr w:type="spellStart"/>
      <w:r w:rsidRPr="00454D53">
        <w:rPr>
          <w:rFonts w:eastAsia="Times New Roman"/>
          <w:bCs/>
          <w:color w:val="000000"/>
        </w:rPr>
        <w:t>Риор</w:t>
      </w:r>
      <w:proofErr w:type="spellEnd"/>
      <w:r w:rsidRPr="00454D53">
        <w:rPr>
          <w:rFonts w:eastAsia="Times New Roman"/>
          <w:bCs/>
          <w:color w:val="000000"/>
        </w:rPr>
        <w:t>, 2019. – 176 c. </w:t>
      </w:r>
    </w:p>
    <w:p w14:paraId="1E7E28F3" w14:textId="77777777" w:rsidR="00A05D54" w:rsidRPr="00454D53" w:rsidRDefault="00A05D54" w:rsidP="00256195">
      <w:pPr>
        <w:pStyle w:val="a3"/>
        <w:numPr>
          <w:ilvl w:val="0"/>
          <w:numId w:val="13"/>
        </w:numPr>
        <w:spacing w:after="0" w:line="360" w:lineRule="auto"/>
        <w:ind w:left="0" w:firstLine="709"/>
        <w:rPr>
          <w:rFonts w:eastAsia="Times New Roman"/>
          <w:bCs/>
          <w:color w:val="000000"/>
        </w:rPr>
      </w:pPr>
      <w:r w:rsidRPr="00454D53">
        <w:rPr>
          <w:rFonts w:eastAsia="Times New Roman"/>
          <w:bCs/>
          <w:color w:val="000000"/>
        </w:rPr>
        <w:t>Дубровин, И. А. Бизнес-планирование на предприятии : учебник / И. А. Дубровин. – 3-е изд., стер. – Москва : Дашков и К°, 2019. – 432 с. : ил. – (Учебные издания для бакалавров).</w:t>
      </w:r>
    </w:p>
    <w:p w14:paraId="68F5BCC1" w14:textId="77777777" w:rsidR="00A05D54" w:rsidRPr="00C107E9" w:rsidRDefault="00A05D54" w:rsidP="00256195">
      <w:pPr>
        <w:pStyle w:val="a3"/>
        <w:numPr>
          <w:ilvl w:val="0"/>
          <w:numId w:val="13"/>
        </w:numPr>
        <w:spacing w:after="0" w:line="360" w:lineRule="auto"/>
        <w:ind w:left="0" w:firstLine="709"/>
        <w:rPr>
          <w:rFonts w:eastAsia="Times New Roman"/>
          <w:bCs/>
          <w:color w:val="000000"/>
        </w:rPr>
      </w:pPr>
      <w:r w:rsidRPr="00CE2B6C">
        <w:rPr>
          <w:rFonts w:eastAsia="Times New Roman"/>
          <w:bCs/>
          <w:color w:val="000000"/>
        </w:rPr>
        <w:t xml:space="preserve">Егоров В.Г. Роль бизнес-планирования при организации нового предприятия // Вестник науки. </w:t>
      </w:r>
      <w:r>
        <w:rPr>
          <w:rFonts w:eastAsia="Times New Roman"/>
          <w:bCs/>
          <w:color w:val="000000"/>
        </w:rPr>
        <w:t xml:space="preserve">– </w:t>
      </w:r>
      <w:r w:rsidRPr="00C107E9">
        <w:rPr>
          <w:rFonts w:eastAsia="Times New Roman"/>
          <w:bCs/>
          <w:color w:val="000000"/>
        </w:rPr>
        <w:t>2018. –</w:t>
      </w:r>
      <w:r>
        <w:rPr>
          <w:rFonts w:eastAsia="Times New Roman"/>
          <w:bCs/>
          <w:color w:val="000000"/>
        </w:rPr>
        <w:t xml:space="preserve"> </w:t>
      </w:r>
      <w:r w:rsidRPr="00C107E9">
        <w:rPr>
          <w:rFonts w:eastAsia="Times New Roman"/>
          <w:bCs/>
          <w:color w:val="000000"/>
        </w:rPr>
        <w:t>№9. –</w:t>
      </w:r>
      <w:r>
        <w:rPr>
          <w:rFonts w:eastAsia="Times New Roman"/>
          <w:bCs/>
          <w:color w:val="000000"/>
        </w:rPr>
        <w:t xml:space="preserve"> </w:t>
      </w:r>
      <w:r w:rsidRPr="00CE2B6C">
        <w:rPr>
          <w:rFonts w:eastAsia="Times New Roman"/>
          <w:bCs/>
          <w:color w:val="000000"/>
          <w:lang w:val="en-US"/>
        </w:rPr>
        <w:t>URL</w:t>
      </w:r>
      <w:r w:rsidRPr="00C107E9">
        <w:rPr>
          <w:rFonts w:eastAsia="Times New Roman"/>
          <w:bCs/>
          <w:color w:val="000000"/>
        </w:rPr>
        <w:t xml:space="preserve">: </w:t>
      </w:r>
      <w:r w:rsidRPr="00CE2B6C">
        <w:rPr>
          <w:rFonts w:eastAsia="Times New Roman"/>
          <w:bCs/>
          <w:color w:val="000000"/>
          <w:lang w:val="en-US"/>
        </w:rPr>
        <w:t>https</w:t>
      </w:r>
      <w:r w:rsidRPr="00C107E9">
        <w:rPr>
          <w:rFonts w:eastAsia="Times New Roman"/>
          <w:bCs/>
          <w:color w:val="000000"/>
        </w:rPr>
        <w:t>://</w:t>
      </w:r>
      <w:proofErr w:type="spellStart"/>
      <w:r w:rsidRPr="00CE2B6C">
        <w:rPr>
          <w:rFonts w:eastAsia="Times New Roman"/>
          <w:bCs/>
          <w:color w:val="000000"/>
          <w:lang w:val="en-US"/>
        </w:rPr>
        <w:t>cyberleninka</w:t>
      </w:r>
      <w:proofErr w:type="spellEnd"/>
      <w:r w:rsidRPr="00C107E9">
        <w:rPr>
          <w:rFonts w:eastAsia="Times New Roman"/>
          <w:bCs/>
          <w:color w:val="000000"/>
        </w:rPr>
        <w:t>.</w:t>
      </w:r>
      <w:r w:rsidRPr="00CE2B6C">
        <w:rPr>
          <w:rFonts w:eastAsia="Times New Roman"/>
          <w:bCs/>
          <w:color w:val="000000"/>
          <w:lang w:val="en-US"/>
        </w:rPr>
        <w:t>ru</w:t>
      </w:r>
      <w:r w:rsidRPr="00C107E9">
        <w:rPr>
          <w:rFonts w:eastAsia="Times New Roman"/>
          <w:bCs/>
          <w:color w:val="000000"/>
        </w:rPr>
        <w:t>/</w:t>
      </w:r>
      <w:r w:rsidRPr="00CE2B6C">
        <w:rPr>
          <w:rFonts w:eastAsia="Times New Roman"/>
          <w:bCs/>
          <w:color w:val="000000"/>
          <w:lang w:val="en-US"/>
        </w:rPr>
        <w:t>article</w:t>
      </w:r>
      <w:r w:rsidRPr="00C107E9">
        <w:rPr>
          <w:rFonts w:eastAsia="Times New Roman"/>
          <w:bCs/>
          <w:color w:val="000000"/>
        </w:rPr>
        <w:t>/</w:t>
      </w:r>
      <w:r w:rsidRPr="00CE2B6C">
        <w:rPr>
          <w:rFonts w:eastAsia="Times New Roman"/>
          <w:bCs/>
          <w:color w:val="000000"/>
          <w:lang w:val="en-US"/>
        </w:rPr>
        <w:t>n</w:t>
      </w:r>
      <w:r w:rsidRPr="00C107E9">
        <w:rPr>
          <w:rFonts w:eastAsia="Times New Roman"/>
          <w:bCs/>
          <w:color w:val="000000"/>
        </w:rPr>
        <w:t>/</w:t>
      </w:r>
      <w:proofErr w:type="spellStart"/>
      <w:r w:rsidRPr="00CE2B6C">
        <w:rPr>
          <w:rFonts w:eastAsia="Times New Roman"/>
          <w:bCs/>
          <w:color w:val="000000"/>
          <w:lang w:val="en-US"/>
        </w:rPr>
        <w:t>rol</w:t>
      </w:r>
      <w:proofErr w:type="spellEnd"/>
      <w:r w:rsidRPr="00C107E9">
        <w:rPr>
          <w:rFonts w:eastAsia="Times New Roman"/>
          <w:bCs/>
          <w:color w:val="000000"/>
        </w:rPr>
        <w:t>-</w:t>
      </w:r>
      <w:proofErr w:type="spellStart"/>
      <w:r w:rsidRPr="00CE2B6C">
        <w:rPr>
          <w:rFonts w:eastAsia="Times New Roman"/>
          <w:bCs/>
          <w:color w:val="000000"/>
          <w:lang w:val="en-US"/>
        </w:rPr>
        <w:t>biznes</w:t>
      </w:r>
      <w:proofErr w:type="spellEnd"/>
      <w:r w:rsidRPr="00C107E9">
        <w:rPr>
          <w:rFonts w:eastAsia="Times New Roman"/>
          <w:bCs/>
          <w:color w:val="000000"/>
        </w:rPr>
        <w:t>-</w:t>
      </w:r>
      <w:proofErr w:type="spellStart"/>
      <w:r w:rsidRPr="00CE2B6C">
        <w:rPr>
          <w:rFonts w:eastAsia="Times New Roman"/>
          <w:bCs/>
          <w:color w:val="000000"/>
          <w:lang w:val="en-US"/>
        </w:rPr>
        <w:t>planirovaniya</w:t>
      </w:r>
      <w:proofErr w:type="spellEnd"/>
      <w:r w:rsidRPr="00C107E9">
        <w:rPr>
          <w:rFonts w:eastAsia="Times New Roman"/>
          <w:bCs/>
          <w:color w:val="000000"/>
        </w:rPr>
        <w:t>-</w:t>
      </w:r>
      <w:proofErr w:type="spellStart"/>
      <w:r w:rsidRPr="00CE2B6C">
        <w:rPr>
          <w:rFonts w:eastAsia="Times New Roman"/>
          <w:bCs/>
          <w:color w:val="000000"/>
          <w:lang w:val="en-US"/>
        </w:rPr>
        <w:t>pri</w:t>
      </w:r>
      <w:proofErr w:type="spellEnd"/>
      <w:r w:rsidRPr="00C107E9">
        <w:rPr>
          <w:rFonts w:eastAsia="Times New Roman"/>
          <w:bCs/>
          <w:color w:val="000000"/>
        </w:rPr>
        <w:t>-</w:t>
      </w:r>
      <w:proofErr w:type="spellStart"/>
      <w:r w:rsidRPr="00CE2B6C">
        <w:rPr>
          <w:rFonts w:eastAsia="Times New Roman"/>
          <w:bCs/>
          <w:color w:val="000000"/>
          <w:lang w:val="en-US"/>
        </w:rPr>
        <w:t>organizatsii</w:t>
      </w:r>
      <w:proofErr w:type="spellEnd"/>
      <w:r w:rsidRPr="00C107E9">
        <w:rPr>
          <w:rFonts w:eastAsia="Times New Roman"/>
          <w:bCs/>
          <w:color w:val="000000"/>
        </w:rPr>
        <w:t>-</w:t>
      </w:r>
      <w:proofErr w:type="spellStart"/>
      <w:r w:rsidRPr="00CE2B6C">
        <w:rPr>
          <w:rFonts w:eastAsia="Times New Roman"/>
          <w:bCs/>
          <w:color w:val="000000"/>
          <w:lang w:val="en-US"/>
        </w:rPr>
        <w:t>novogo</w:t>
      </w:r>
      <w:proofErr w:type="spellEnd"/>
      <w:r w:rsidRPr="00C107E9">
        <w:rPr>
          <w:rFonts w:eastAsia="Times New Roman"/>
          <w:bCs/>
          <w:color w:val="000000"/>
        </w:rPr>
        <w:t>-</w:t>
      </w:r>
      <w:proofErr w:type="spellStart"/>
      <w:r w:rsidRPr="00CE2B6C">
        <w:rPr>
          <w:rFonts w:eastAsia="Times New Roman"/>
          <w:bCs/>
          <w:color w:val="000000"/>
          <w:lang w:val="en-US"/>
        </w:rPr>
        <w:t>predpriyatiya</w:t>
      </w:r>
      <w:proofErr w:type="spellEnd"/>
      <w:r w:rsidRPr="00CE2B6C">
        <w:rPr>
          <w:rFonts w:eastAsia="Times New Roman"/>
          <w:bCs/>
          <w:color w:val="000000"/>
          <w:lang w:val="en-US"/>
        </w:rPr>
        <w:t> </w:t>
      </w:r>
    </w:p>
    <w:p w14:paraId="36572715" w14:textId="77777777" w:rsidR="00A05D54" w:rsidRDefault="00A05D54" w:rsidP="00256195">
      <w:pPr>
        <w:pStyle w:val="a3"/>
        <w:numPr>
          <w:ilvl w:val="0"/>
          <w:numId w:val="13"/>
        </w:numPr>
        <w:spacing w:after="0" w:line="360" w:lineRule="auto"/>
        <w:ind w:left="0" w:firstLine="709"/>
        <w:rPr>
          <w:rFonts w:eastAsia="Times New Roman"/>
          <w:bCs/>
          <w:color w:val="000000"/>
        </w:rPr>
      </w:pPr>
      <w:r w:rsidRPr="00CE2B6C">
        <w:rPr>
          <w:rFonts w:eastAsia="Times New Roman"/>
          <w:bCs/>
          <w:color w:val="000000"/>
        </w:rPr>
        <w:t>Купцова Е. В. Бизнес-планирование : учебник и практикум для СПО / под ред. А. А. Степанова.</w:t>
      </w:r>
      <w:r>
        <w:rPr>
          <w:rFonts w:eastAsia="Times New Roman"/>
          <w:bCs/>
          <w:color w:val="000000"/>
        </w:rPr>
        <w:t>–</w:t>
      </w:r>
      <w:r w:rsidRPr="00CE2B6C">
        <w:rPr>
          <w:rFonts w:eastAsia="Times New Roman"/>
          <w:bCs/>
          <w:color w:val="000000"/>
        </w:rPr>
        <w:t xml:space="preserve">М. : Издательство </w:t>
      </w:r>
      <w:proofErr w:type="spellStart"/>
      <w:r w:rsidRPr="00CE2B6C">
        <w:rPr>
          <w:rFonts w:eastAsia="Times New Roman"/>
          <w:bCs/>
          <w:color w:val="000000"/>
        </w:rPr>
        <w:t>Юрайт</w:t>
      </w:r>
      <w:proofErr w:type="spellEnd"/>
      <w:r w:rsidRPr="00CE2B6C">
        <w:rPr>
          <w:rFonts w:eastAsia="Times New Roman"/>
          <w:bCs/>
          <w:color w:val="000000"/>
        </w:rPr>
        <w:t xml:space="preserve">, 2019. </w:t>
      </w:r>
      <w:r>
        <w:rPr>
          <w:rFonts w:eastAsia="Times New Roman"/>
          <w:bCs/>
          <w:color w:val="000000"/>
        </w:rPr>
        <w:t>–</w:t>
      </w:r>
      <w:r w:rsidRPr="00CE2B6C">
        <w:rPr>
          <w:rFonts w:eastAsia="Times New Roman"/>
          <w:bCs/>
          <w:color w:val="000000"/>
        </w:rPr>
        <w:t xml:space="preserve">435 с. </w:t>
      </w:r>
      <w:r>
        <w:rPr>
          <w:rFonts w:eastAsia="Times New Roman"/>
          <w:bCs/>
          <w:color w:val="000000"/>
        </w:rPr>
        <w:t>–</w:t>
      </w:r>
      <w:r w:rsidRPr="00CE2B6C">
        <w:rPr>
          <w:rFonts w:eastAsia="Times New Roman"/>
          <w:bCs/>
          <w:color w:val="000000"/>
        </w:rPr>
        <w:t>(Серия : Профессиональное образование).</w:t>
      </w:r>
    </w:p>
    <w:p w14:paraId="48832AD8" w14:textId="77777777" w:rsidR="00A05D54" w:rsidRPr="00863F10" w:rsidRDefault="00A05D54" w:rsidP="00256195">
      <w:pPr>
        <w:pStyle w:val="a3"/>
        <w:numPr>
          <w:ilvl w:val="0"/>
          <w:numId w:val="13"/>
        </w:numPr>
        <w:spacing w:after="0" w:line="360" w:lineRule="auto"/>
        <w:ind w:left="0" w:firstLine="709"/>
        <w:rPr>
          <w:rFonts w:eastAsia="Times New Roman"/>
          <w:bCs/>
          <w:color w:val="000000"/>
        </w:rPr>
      </w:pPr>
      <w:r w:rsidRPr="00CE2B6C">
        <w:rPr>
          <w:rFonts w:eastAsia="Times New Roman"/>
          <w:bCs/>
          <w:color w:val="000000"/>
        </w:rPr>
        <w:lastRenderedPageBreak/>
        <w:t>Лопарева А.М.  Бизнес-планирование: учебник для вузов / А.М. </w:t>
      </w:r>
      <w:proofErr w:type="spellStart"/>
      <w:r w:rsidRPr="00CE2B6C">
        <w:rPr>
          <w:rFonts w:eastAsia="Times New Roman"/>
          <w:bCs/>
          <w:color w:val="000000"/>
        </w:rPr>
        <w:t>Лопарева</w:t>
      </w:r>
      <w:proofErr w:type="spellEnd"/>
      <w:r w:rsidRPr="00CE2B6C">
        <w:rPr>
          <w:rFonts w:eastAsia="Times New Roman"/>
          <w:bCs/>
          <w:color w:val="000000"/>
        </w:rPr>
        <w:t xml:space="preserve">. – Москва: Издательство </w:t>
      </w:r>
      <w:proofErr w:type="spellStart"/>
      <w:r w:rsidRPr="00CE2B6C">
        <w:rPr>
          <w:rFonts w:eastAsia="Times New Roman"/>
          <w:bCs/>
          <w:color w:val="000000"/>
        </w:rPr>
        <w:t>Юрайт</w:t>
      </w:r>
      <w:proofErr w:type="spellEnd"/>
      <w:r w:rsidRPr="00CE2B6C">
        <w:rPr>
          <w:rFonts w:eastAsia="Times New Roman"/>
          <w:bCs/>
          <w:color w:val="000000"/>
        </w:rPr>
        <w:t>, 2021. – 273 с.  </w:t>
      </w:r>
    </w:p>
    <w:p w14:paraId="6B0F6E9E" w14:textId="77777777" w:rsidR="00A05D54" w:rsidRPr="00454D53" w:rsidRDefault="00A05D54" w:rsidP="00256195">
      <w:pPr>
        <w:pStyle w:val="a3"/>
        <w:numPr>
          <w:ilvl w:val="0"/>
          <w:numId w:val="13"/>
        </w:numPr>
        <w:spacing w:after="0" w:line="360" w:lineRule="auto"/>
        <w:ind w:left="0" w:firstLine="709"/>
        <w:rPr>
          <w:rFonts w:eastAsia="Calibri"/>
        </w:rPr>
      </w:pPr>
      <w:r w:rsidRPr="00454D53">
        <w:rPr>
          <w:rFonts w:eastAsia="Calibri"/>
        </w:rPr>
        <w:t xml:space="preserve">Романова М.В. Бизнес-планирование: Учебное пособие / М.В. Романова. </w:t>
      </w:r>
      <w:r>
        <w:rPr>
          <w:rFonts w:eastAsia="Calibri"/>
        </w:rPr>
        <w:t>–</w:t>
      </w:r>
      <w:r w:rsidRPr="00454D53">
        <w:rPr>
          <w:rFonts w:eastAsia="Calibri"/>
        </w:rPr>
        <w:t xml:space="preserve">М.: Форум, 2018. </w:t>
      </w:r>
      <w:r>
        <w:rPr>
          <w:rFonts w:eastAsia="Calibri"/>
        </w:rPr>
        <w:t>–</w:t>
      </w:r>
      <w:r w:rsidRPr="00454D53">
        <w:rPr>
          <w:rFonts w:eastAsia="Calibri"/>
        </w:rPr>
        <w:t>288 c.</w:t>
      </w:r>
    </w:p>
    <w:p w14:paraId="4A138E8C" w14:textId="77777777" w:rsidR="00A05D54" w:rsidRPr="00454D53" w:rsidRDefault="00A05D54" w:rsidP="00256195">
      <w:pPr>
        <w:pStyle w:val="a3"/>
        <w:numPr>
          <w:ilvl w:val="0"/>
          <w:numId w:val="13"/>
        </w:numPr>
        <w:spacing w:after="0" w:line="360" w:lineRule="auto"/>
        <w:ind w:left="0" w:firstLine="709"/>
        <w:rPr>
          <w:rFonts w:eastAsia="Times New Roman"/>
          <w:bCs/>
          <w:color w:val="000000"/>
        </w:rPr>
      </w:pPr>
      <w:r w:rsidRPr="00454D53">
        <w:rPr>
          <w:rFonts w:eastAsia="Times New Roman"/>
          <w:bCs/>
          <w:color w:val="000000"/>
        </w:rPr>
        <w:t>Сергеев</w:t>
      </w:r>
      <w:r>
        <w:rPr>
          <w:rFonts w:eastAsia="Times New Roman"/>
          <w:bCs/>
          <w:color w:val="000000"/>
        </w:rPr>
        <w:t xml:space="preserve"> А. А</w:t>
      </w:r>
      <w:r w:rsidRPr="00454D53">
        <w:rPr>
          <w:rFonts w:eastAsia="Times New Roman"/>
          <w:bCs/>
          <w:color w:val="000000"/>
        </w:rPr>
        <w:t xml:space="preserve">. Бизнес-планирование : учебник и практикум для бакалавриата и магистратуры / 3-е изд., </w:t>
      </w:r>
      <w:proofErr w:type="spellStart"/>
      <w:r w:rsidRPr="00454D53">
        <w:rPr>
          <w:rFonts w:eastAsia="Times New Roman"/>
          <w:bCs/>
          <w:color w:val="000000"/>
        </w:rPr>
        <w:t>испр</w:t>
      </w:r>
      <w:proofErr w:type="spellEnd"/>
      <w:r w:rsidRPr="00454D53">
        <w:rPr>
          <w:rFonts w:eastAsia="Times New Roman"/>
          <w:bCs/>
          <w:color w:val="000000"/>
        </w:rPr>
        <w:t xml:space="preserve">. и доп. </w:t>
      </w:r>
      <w:r>
        <w:rPr>
          <w:rFonts w:eastAsia="Times New Roman"/>
          <w:bCs/>
          <w:color w:val="000000"/>
        </w:rPr>
        <w:t>–</w:t>
      </w:r>
      <w:r w:rsidRPr="00454D53">
        <w:rPr>
          <w:rFonts w:eastAsia="Times New Roman"/>
          <w:bCs/>
          <w:color w:val="000000"/>
        </w:rPr>
        <w:t xml:space="preserve">М. : Издательство </w:t>
      </w:r>
      <w:proofErr w:type="spellStart"/>
      <w:r w:rsidRPr="00454D53">
        <w:rPr>
          <w:rFonts w:eastAsia="Times New Roman"/>
          <w:bCs/>
          <w:color w:val="000000"/>
        </w:rPr>
        <w:t>Юрайт</w:t>
      </w:r>
      <w:proofErr w:type="spellEnd"/>
      <w:r w:rsidRPr="00454D53">
        <w:rPr>
          <w:rFonts w:eastAsia="Times New Roman"/>
          <w:bCs/>
          <w:color w:val="000000"/>
        </w:rPr>
        <w:t xml:space="preserve">, 2018. </w:t>
      </w:r>
      <w:r>
        <w:rPr>
          <w:rFonts w:eastAsia="Times New Roman"/>
          <w:bCs/>
          <w:color w:val="000000"/>
        </w:rPr>
        <w:t>–</w:t>
      </w:r>
      <w:r w:rsidRPr="00454D53">
        <w:rPr>
          <w:rFonts w:eastAsia="Times New Roman"/>
          <w:bCs/>
          <w:color w:val="000000"/>
        </w:rPr>
        <w:t xml:space="preserve">475 с. </w:t>
      </w:r>
      <w:r>
        <w:rPr>
          <w:rFonts w:eastAsia="Times New Roman"/>
          <w:bCs/>
          <w:color w:val="000000"/>
        </w:rPr>
        <w:t>–</w:t>
      </w:r>
      <w:r w:rsidRPr="00454D53">
        <w:rPr>
          <w:rFonts w:eastAsia="Times New Roman"/>
          <w:bCs/>
          <w:color w:val="000000"/>
        </w:rPr>
        <w:t>(Серия : Бакалавр и магистр. Академический курс).</w:t>
      </w:r>
    </w:p>
    <w:p w14:paraId="47EE1730" w14:textId="77777777" w:rsidR="002C4347" w:rsidRPr="00A05D54" w:rsidRDefault="002C4347" w:rsidP="00256195">
      <w:pPr>
        <w:spacing w:after="0" w:line="360" w:lineRule="auto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  <w14:ligatures w14:val="none"/>
        </w:rPr>
      </w:pPr>
    </w:p>
    <w:sectPr w:rsidR="002C4347" w:rsidRPr="00A05D54" w:rsidSect="00EE6DB6">
      <w:footerReference w:type="default" r:id="rId13"/>
      <w:footerReference w:type="first" r:id="rId14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1CB136" w14:textId="77777777" w:rsidR="00EE6DB6" w:rsidRDefault="00EE6DB6" w:rsidP="00AE513C">
      <w:pPr>
        <w:spacing w:after="0" w:line="240" w:lineRule="auto"/>
      </w:pPr>
      <w:r>
        <w:separator/>
      </w:r>
    </w:p>
  </w:endnote>
  <w:endnote w:type="continuationSeparator" w:id="0">
    <w:p w14:paraId="54DC7562" w14:textId="77777777" w:rsidR="00EE6DB6" w:rsidRDefault="00EE6DB6" w:rsidP="00AE5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.AppleSystemUIFont">
    <w:altName w:val="Cambria"/>
    <w:panose1 w:val="020B0604020202020204"/>
    <w:charset w:val="00"/>
    <w:family w:val="roman"/>
    <w:pitch w:val="default"/>
  </w:font>
  <w:font w:name="UICTFontTextStyleBody">
    <w:altName w:val="Cambria"/>
    <w:panose1 w:val="020B0604020202020204"/>
    <w:charset w:val="00"/>
    <w:family w:val="roman"/>
    <w:pitch w:val="default"/>
  </w:font>
  <w:font w:name="UICTFontTextStyleEmphasizedBody">
    <w:altName w:val="Cambria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3403383"/>
      <w:docPartObj>
        <w:docPartGallery w:val="Page Numbers (Bottom of Page)"/>
        <w:docPartUnique/>
      </w:docPartObj>
    </w:sdtPr>
    <w:sdtEndPr/>
    <w:sdtContent>
      <w:p w14:paraId="33F59156" w14:textId="359BFB2E" w:rsidR="00EE6DB6" w:rsidRDefault="00EE6DB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4B8D">
          <w:rPr>
            <w:noProof/>
          </w:rPr>
          <w:t>5</w:t>
        </w:r>
        <w:r>
          <w:fldChar w:fldCharType="end"/>
        </w:r>
      </w:p>
    </w:sdtContent>
  </w:sdt>
  <w:p w14:paraId="2BD8500C" w14:textId="3EF0B8FD" w:rsidR="00EE6DB6" w:rsidRPr="00AE513C" w:rsidRDefault="00EE6DB6" w:rsidP="003372C7">
    <w:pPr>
      <w:pStyle w:val="ac"/>
      <w:jc w:val="center"/>
      <w:rPr>
        <w:rFonts w:ascii="Times New Roman" w:hAnsi="Times New Roman" w:cs="Times New Roman"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64711" w14:textId="019DBA07" w:rsidR="00EE6DB6" w:rsidRPr="00EE6DB6" w:rsidRDefault="00EE6DB6" w:rsidP="00791E1F">
    <w:pPr>
      <w:pStyle w:val="ac"/>
      <w:jc w:val="center"/>
      <w:rPr>
        <w:rFonts w:ascii="Times New Roman" w:hAnsi="Times New Roman" w:cs="Times New Roman"/>
        <w:color w:val="000000" w:themeColor="text1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EF7E4F" w14:textId="77777777" w:rsidR="00EE6DB6" w:rsidRDefault="00EE6DB6" w:rsidP="00AE513C">
      <w:pPr>
        <w:spacing w:after="0" w:line="240" w:lineRule="auto"/>
      </w:pPr>
      <w:r>
        <w:separator/>
      </w:r>
    </w:p>
  </w:footnote>
  <w:footnote w:type="continuationSeparator" w:id="0">
    <w:p w14:paraId="7970EE07" w14:textId="77777777" w:rsidR="00EE6DB6" w:rsidRDefault="00EE6DB6" w:rsidP="00AE51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C75E8"/>
    <w:multiLevelType w:val="hybridMultilevel"/>
    <w:tmpl w:val="17F210D8"/>
    <w:lvl w:ilvl="0" w:tplc="DFB489B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A8442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634662"/>
    <w:multiLevelType w:val="hybridMultilevel"/>
    <w:tmpl w:val="5C468500"/>
    <w:lvl w:ilvl="0" w:tplc="26389FEA">
      <w:start w:val="50"/>
      <w:numFmt w:val="bullet"/>
      <w:lvlText w:val=""/>
      <w:lvlJc w:val="left"/>
      <w:pPr>
        <w:ind w:left="1069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106C2441"/>
    <w:multiLevelType w:val="multilevel"/>
    <w:tmpl w:val="2D6CFB16"/>
    <w:lvl w:ilvl="0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15" w:hanging="375"/>
      </w:pPr>
      <w:rPr>
        <w:rFonts w:eastAsia="Times New Roman" w:hint="default"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eastAsia="Times New Roman" w:hint="default"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eastAsia="Times New Roman" w:hint="default"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eastAsia="Times New Roman" w:hint="default"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4320" w:hanging="1440"/>
      </w:pPr>
      <w:rPr>
        <w:rFonts w:eastAsia="Times New Roman" w:hint="default"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eastAsia="Times New Roman" w:hint="default"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5400" w:hanging="1800"/>
      </w:pPr>
      <w:rPr>
        <w:rFonts w:eastAsia="Times New Roman" w:hint="default"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6120" w:hanging="2160"/>
      </w:pPr>
      <w:rPr>
        <w:rFonts w:eastAsia="Times New Roman" w:hint="default"/>
        <w:color w:val="000000" w:themeColor="text1"/>
      </w:rPr>
    </w:lvl>
  </w:abstractNum>
  <w:abstractNum w:abstractNumId="4" w15:restartNumberingAfterBreak="0">
    <w:nsid w:val="10CF7CBB"/>
    <w:multiLevelType w:val="hybridMultilevel"/>
    <w:tmpl w:val="C93E0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80086"/>
    <w:multiLevelType w:val="hybridMultilevel"/>
    <w:tmpl w:val="60F4E898"/>
    <w:lvl w:ilvl="0" w:tplc="9AF8C5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E9616D1"/>
    <w:multiLevelType w:val="hybridMultilevel"/>
    <w:tmpl w:val="13AAA63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F4675CC"/>
    <w:multiLevelType w:val="hybridMultilevel"/>
    <w:tmpl w:val="EAE4D60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23F76B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BFE5D01"/>
    <w:multiLevelType w:val="multilevel"/>
    <w:tmpl w:val="908CC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707CC2"/>
    <w:multiLevelType w:val="hybridMultilevel"/>
    <w:tmpl w:val="F5B603D0"/>
    <w:lvl w:ilvl="0" w:tplc="9AF8C5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DF00709"/>
    <w:multiLevelType w:val="hybridMultilevel"/>
    <w:tmpl w:val="18E6AFA4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2" w15:restartNumberingAfterBreak="0">
    <w:nsid w:val="2E181553"/>
    <w:multiLevelType w:val="multilevel"/>
    <w:tmpl w:val="2D6CFB16"/>
    <w:lvl w:ilvl="0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15" w:hanging="375"/>
      </w:pPr>
      <w:rPr>
        <w:rFonts w:eastAsia="Times New Roman" w:hint="default"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eastAsia="Times New Roman" w:hint="default"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eastAsia="Times New Roman" w:hint="default"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eastAsia="Times New Roman" w:hint="default"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4320" w:hanging="1440"/>
      </w:pPr>
      <w:rPr>
        <w:rFonts w:eastAsia="Times New Roman" w:hint="default"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eastAsia="Times New Roman" w:hint="default"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5400" w:hanging="1800"/>
      </w:pPr>
      <w:rPr>
        <w:rFonts w:eastAsia="Times New Roman" w:hint="default"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6120" w:hanging="2160"/>
      </w:pPr>
      <w:rPr>
        <w:rFonts w:eastAsia="Times New Roman" w:hint="default"/>
        <w:color w:val="000000" w:themeColor="text1"/>
      </w:rPr>
    </w:lvl>
  </w:abstractNum>
  <w:abstractNum w:abstractNumId="13" w15:restartNumberingAfterBreak="0">
    <w:nsid w:val="32801C55"/>
    <w:multiLevelType w:val="hybridMultilevel"/>
    <w:tmpl w:val="48C64F3C"/>
    <w:lvl w:ilvl="0" w:tplc="9AF8C5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5F40B92"/>
    <w:multiLevelType w:val="hybridMultilevel"/>
    <w:tmpl w:val="FD320D6C"/>
    <w:lvl w:ilvl="0" w:tplc="9AF8C5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5F70FAB"/>
    <w:multiLevelType w:val="multilevel"/>
    <w:tmpl w:val="930CCA3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6" w15:restartNumberingAfterBreak="0">
    <w:nsid w:val="38084BDE"/>
    <w:multiLevelType w:val="hybridMultilevel"/>
    <w:tmpl w:val="B216620C"/>
    <w:lvl w:ilvl="0" w:tplc="9AF8C5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8792D6E"/>
    <w:multiLevelType w:val="hybridMultilevel"/>
    <w:tmpl w:val="226E417A"/>
    <w:lvl w:ilvl="0" w:tplc="9AF8C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2D13F5"/>
    <w:multiLevelType w:val="hybridMultilevel"/>
    <w:tmpl w:val="AE8CE548"/>
    <w:lvl w:ilvl="0" w:tplc="9AF8C5B8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9" w15:restartNumberingAfterBreak="0">
    <w:nsid w:val="41B21309"/>
    <w:multiLevelType w:val="hybridMultilevel"/>
    <w:tmpl w:val="F42265AE"/>
    <w:lvl w:ilvl="0" w:tplc="9AF8C5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1E650E6"/>
    <w:multiLevelType w:val="hybridMultilevel"/>
    <w:tmpl w:val="813A2282"/>
    <w:lvl w:ilvl="0" w:tplc="9AF8C5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2DE5DD5"/>
    <w:multiLevelType w:val="hybridMultilevel"/>
    <w:tmpl w:val="0F9ACBDC"/>
    <w:lvl w:ilvl="0" w:tplc="9AF8C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2418E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FD52731"/>
    <w:multiLevelType w:val="hybridMultilevel"/>
    <w:tmpl w:val="6062036A"/>
    <w:lvl w:ilvl="0" w:tplc="9AF8C5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22E0C7F"/>
    <w:multiLevelType w:val="hybridMultilevel"/>
    <w:tmpl w:val="0F22E2E0"/>
    <w:lvl w:ilvl="0" w:tplc="9AF8C5B8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5" w15:restartNumberingAfterBreak="0">
    <w:nsid w:val="73821FF9"/>
    <w:multiLevelType w:val="hybridMultilevel"/>
    <w:tmpl w:val="A70E5492"/>
    <w:lvl w:ilvl="0" w:tplc="9AF8C5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780F1D3D"/>
    <w:multiLevelType w:val="hybridMultilevel"/>
    <w:tmpl w:val="544C57EE"/>
    <w:lvl w:ilvl="0" w:tplc="52DC4AC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983387"/>
    <w:multiLevelType w:val="hybridMultilevel"/>
    <w:tmpl w:val="F6FCC93E"/>
    <w:lvl w:ilvl="0" w:tplc="9AF8C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4472F5"/>
    <w:multiLevelType w:val="hybridMultilevel"/>
    <w:tmpl w:val="D1D6A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782544"/>
    <w:multiLevelType w:val="multilevel"/>
    <w:tmpl w:val="DC80DCA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232" w:hanging="2160"/>
      </w:pPr>
      <w:rPr>
        <w:rFonts w:hint="default"/>
      </w:rPr>
    </w:lvl>
  </w:abstractNum>
  <w:num w:numId="1">
    <w:abstractNumId w:val="11"/>
  </w:num>
  <w:num w:numId="2">
    <w:abstractNumId w:val="4"/>
  </w:num>
  <w:num w:numId="3">
    <w:abstractNumId w:val="22"/>
  </w:num>
  <w:num w:numId="4">
    <w:abstractNumId w:val="8"/>
  </w:num>
  <w:num w:numId="5">
    <w:abstractNumId w:val="1"/>
  </w:num>
  <w:num w:numId="6">
    <w:abstractNumId w:val="7"/>
  </w:num>
  <w:num w:numId="7">
    <w:abstractNumId w:val="6"/>
  </w:num>
  <w:num w:numId="8">
    <w:abstractNumId w:val="15"/>
  </w:num>
  <w:num w:numId="9">
    <w:abstractNumId w:val="29"/>
  </w:num>
  <w:num w:numId="10">
    <w:abstractNumId w:val="26"/>
  </w:num>
  <w:num w:numId="11">
    <w:abstractNumId w:val="0"/>
  </w:num>
  <w:num w:numId="12">
    <w:abstractNumId w:val="3"/>
  </w:num>
  <w:num w:numId="13">
    <w:abstractNumId w:val="9"/>
  </w:num>
  <w:num w:numId="14">
    <w:abstractNumId w:val="2"/>
  </w:num>
  <w:num w:numId="15">
    <w:abstractNumId w:val="23"/>
  </w:num>
  <w:num w:numId="16">
    <w:abstractNumId w:val="17"/>
  </w:num>
  <w:num w:numId="17">
    <w:abstractNumId w:val="19"/>
  </w:num>
  <w:num w:numId="18">
    <w:abstractNumId w:val="5"/>
  </w:num>
  <w:num w:numId="19">
    <w:abstractNumId w:val="20"/>
  </w:num>
  <w:num w:numId="20">
    <w:abstractNumId w:val="27"/>
  </w:num>
  <w:num w:numId="21">
    <w:abstractNumId w:val="21"/>
  </w:num>
  <w:num w:numId="22">
    <w:abstractNumId w:val="25"/>
  </w:num>
  <w:num w:numId="23">
    <w:abstractNumId w:val="18"/>
  </w:num>
  <w:num w:numId="24">
    <w:abstractNumId w:val="10"/>
  </w:num>
  <w:num w:numId="25">
    <w:abstractNumId w:val="24"/>
  </w:num>
  <w:num w:numId="26">
    <w:abstractNumId w:val="12"/>
  </w:num>
  <w:num w:numId="27">
    <w:abstractNumId w:val="16"/>
  </w:num>
  <w:num w:numId="28">
    <w:abstractNumId w:val="14"/>
  </w:num>
  <w:num w:numId="29">
    <w:abstractNumId w:val="13"/>
  </w:num>
  <w:num w:numId="30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7F5"/>
    <w:rsid w:val="00006248"/>
    <w:rsid w:val="00011FEF"/>
    <w:rsid w:val="00016FD9"/>
    <w:rsid w:val="000265F7"/>
    <w:rsid w:val="000270BA"/>
    <w:rsid w:val="0003045F"/>
    <w:rsid w:val="00031647"/>
    <w:rsid w:val="000336F4"/>
    <w:rsid w:val="00034951"/>
    <w:rsid w:val="00070D79"/>
    <w:rsid w:val="0007220D"/>
    <w:rsid w:val="000724A4"/>
    <w:rsid w:val="00073D32"/>
    <w:rsid w:val="0007458A"/>
    <w:rsid w:val="00081483"/>
    <w:rsid w:val="00083FD9"/>
    <w:rsid w:val="00085821"/>
    <w:rsid w:val="00086C63"/>
    <w:rsid w:val="00093D7B"/>
    <w:rsid w:val="000A0769"/>
    <w:rsid w:val="000A3194"/>
    <w:rsid w:val="000B0CE2"/>
    <w:rsid w:val="000B2E04"/>
    <w:rsid w:val="000B507E"/>
    <w:rsid w:val="000B60EE"/>
    <w:rsid w:val="000C143A"/>
    <w:rsid w:val="000C2BCF"/>
    <w:rsid w:val="000C77A5"/>
    <w:rsid w:val="000D3D58"/>
    <w:rsid w:val="000D7867"/>
    <w:rsid w:val="000E161F"/>
    <w:rsid w:val="000E7327"/>
    <w:rsid w:val="000E7A0D"/>
    <w:rsid w:val="000F3CDC"/>
    <w:rsid w:val="000F7A94"/>
    <w:rsid w:val="000F7DE1"/>
    <w:rsid w:val="00102731"/>
    <w:rsid w:val="00104315"/>
    <w:rsid w:val="00116A6D"/>
    <w:rsid w:val="001252FB"/>
    <w:rsid w:val="00125951"/>
    <w:rsid w:val="001310EB"/>
    <w:rsid w:val="00131FB5"/>
    <w:rsid w:val="0013209D"/>
    <w:rsid w:val="00137AA0"/>
    <w:rsid w:val="00145A3B"/>
    <w:rsid w:val="00150D14"/>
    <w:rsid w:val="00151646"/>
    <w:rsid w:val="00151E56"/>
    <w:rsid w:val="00153E68"/>
    <w:rsid w:val="00155122"/>
    <w:rsid w:val="00156E1F"/>
    <w:rsid w:val="00161246"/>
    <w:rsid w:val="00165A17"/>
    <w:rsid w:val="00170AE6"/>
    <w:rsid w:val="00175135"/>
    <w:rsid w:val="001756E1"/>
    <w:rsid w:val="00183734"/>
    <w:rsid w:val="00193279"/>
    <w:rsid w:val="00194DBD"/>
    <w:rsid w:val="00195169"/>
    <w:rsid w:val="00195932"/>
    <w:rsid w:val="00196058"/>
    <w:rsid w:val="001A1753"/>
    <w:rsid w:val="001A549D"/>
    <w:rsid w:val="001A6A2A"/>
    <w:rsid w:val="001A6B0D"/>
    <w:rsid w:val="001B3069"/>
    <w:rsid w:val="001B5947"/>
    <w:rsid w:val="001B5C18"/>
    <w:rsid w:val="001B67FB"/>
    <w:rsid w:val="001B7E98"/>
    <w:rsid w:val="001C44CB"/>
    <w:rsid w:val="001D010C"/>
    <w:rsid w:val="001D1F33"/>
    <w:rsid w:val="001D253C"/>
    <w:rsid w:val="001D64D9"/>
    <w:rsid w:val="001E2119"/>
    <w:rsid w:val="001E441D"/>
    <w:rsid w:val="001E7EB4"/>
    <w:rsid w:val="001F0A02"/>
    <w:rsid w:val="001F1330"/>
    <w:rsid w:val="001F30D1"/>
    <w:rsid w:val="00202EBB"/>
    <w:rsid w:val="0020623C"/>
    <w:rsid w:val="00210AE9"/>
    <w:rsid w:val="002201A8"/>
    <w:rsid w:val="00221F1D"/>
    <w:rsid w:val="002267F5"/>
    <w:rsid w:val="00226B24"/>
    <w:rsid w:val="00226DF5"/>
    <w:rsid w:val="002317EE"/>
    <w:rsid w:val="00234D4D"/>
    <w:rsid w:val="00244783"/>
    <w:rsid w:val="002472A3"/>
    <w:rsid w:val="00251C11"/>
    <w:rsid w:val="002545D5"/>
    <w:rsid w:val="00255415"/>
    <w:rsid w:val="00255A0F"/>
    <w:rsid w:val="00256195"/>
    <w:rsid w:val="00256326"/>
    <w:rsid w:val="00274669"/>
    <w:rsid w:val="00274890"/>
    <w:rsid w:val="0027491B"/>
    <w:rsid w:val="00275402"/>
    <w:rsid w:val="00275B28"/>
    <w:rsid w:val="0027720F"/>
    <w:rsid w:val="00280313"/>
    <w:rsid w:val="002852BC"/>
    <w:rsid w:val="002A0589"/>
    <w:rsid w:val="002A235A"/>
    <w:rsid w:val="002A3959"/>
    <w:rsid w:val="002B0FB3"/>
    <w:rsid w:val="002B2506"/>
    <w:rsid w:val="002C0838"/>
    <w:rsid w:val="002C4347"/>
    <w:rsid w:val="002C6A5E"/>
    <w:rsid w:val="002D2FC9"/>
    <w:rsid w:val="002E0312"/>
    <w:rsid w:val="002E27EF"/>
    <w:rsid w:val="002E421C"/>
    <w:rsid w:val="002F31F7"/>
    <w:rsid w:val="002F3AB4"/>
    <w:rsid w:val="00302208"/>
    <w:rsid w:val="00305BCA"/>
    <w:rsid w:val="00306867"/>
    <w:rsid w:val="00310F37"/>
    <w:rsid w:val="00314978"/>
    <w:rsid w:val="00314FE6"/>
    <w:rsid w:val="00320EAA"/>
    <w:rsid w:val="00330A45"/>
    <w:rsid w:val="00333B6F"/>
    <w:rsid w:val="003372C7"/>
    <w:rsid w:val="00345F5C"/>
    <w:rsid w:val="00346AD1"/>
    <w:rsid w:val="0034796F"/>
    <w:rsid w:val="00354F06"/>
    <w:rsid w:val="003623E2"/>
    <w:rsid w:val="00366F5B"/>
    <w:rsid w:val="00374827"/>
    <w:rsid w:val="00374FAD"/>
    <w:rsid w:val="003755FB"/>
    <w:rsid w:val="003824F0"/>
    <w:rsid w:val="003854C6"/>
    <w:rsid w:val="00395D97"/>
    <w:rsid w:val="003A5142"/>
    <w:rsid w:val="003A5C68"/>
    <w:rsid w:val="003C47FD"/>
    <w:rsid w:val="003D1876"/>
    <w:rsid w:val="003D22EB"/>
    <w:rsid w:val="003D4B29"/>
    <w:rsid w:val="003E0FA6"/>
    <w:rsid w:val="003E2F2A"/>
    <w:rsid w:val="003F4390"/>
    <w:rsid w:val="00406473"/>
    <w:rsid w:val="004065E8"/>
    <w:rsid w:val="00407411"/>
    <w:rsid w:val="00414579"/>
    <w:rsid w:val="00417789"/>
    <w:rsid w:val="00417A08"/>
    <w:rsid w:val="00424232"/>
    <w:rsid w:val="00424ACC"/>
    <w:rsid w:val="00426C33"/>
    <w:rsid w:val="00426FA0"/>
    <w:rsid w:val="00433C48"/>
    <w:rsid w:val="00444E2E"/>
    <w:rsid w:val="0044551A"/>
    <w:rsid w:val="004463BB"/>
    <w:rsid w:val="0044648C"/>
    <w:rsid w:val="00447111"/>
    <w:rsid w:val="00451A7B"/>
    <w:rsid w:val="00452F2E"/>
    <w:rsid w:val="004550DC"/>
    <w:rsid w:val="004568C2"/>
    <w:rsid w:val="00465FF5"/>
    <w:rsid w:val="0046741E"/>
    <w:rsid w:val="0046745C"/>
    <w:rsid w:val="004700EF"/>
    <w:rsid w:val="00471E71"/>
    <w:rsid w:val="0047655A"/>
    <w:rsid w:val="004802A8"/>
    <w:rsid w:val="00484B9D"/>
    <w:rsid w:val="0049040A"/>
    <w:rsid w:val="004904E3"/>
    <w:rsid w:val="0049775D"/>
    <w:rsid w:val="004A0FCC"/>
    <w:rsid w:val="004A6903"/>
    <w:rsid w:val="004A6B94"/>
    <w:rsid w:val="004B0B9B"/>
    <w:rsid w:val="004B28CD"/>
    <w:rsid w:val="004B4EDE"/>
    <w:rsid w:val="004B6333"/>
    <w:rsid w:val="004B7D45"/>
    <w:rsid w:val="004C063E"/>
    <w:rsid w:val="004C46FA"/>
    <w:rsid w:val="004D3793"/>
    <w:rsid w:val="004D4CCC"/>
    <w:rsid w:val="004D724D"/>
    <w:rsid w:val="004D7941"/>
    <w:rsid w:val="004E7388"/>
    <w:rsid w:val="004F13D6"/>
    <w:rsid w:val="004F1E9B"/>
    <w:rsid w:val="004F5794"/>
    <w:rsid w:val="00500F60"/>
    <w:rsid w:val="00502B12"/>
    <w:rsid w:val="00504FF9"/>
    <w:rsid w:val="00505DBA"/>
    <w:rsid w:val="00506B2B"/>
    <w:rsid w:val="005125A6"/>
    <w:rsid w:val="00513BA9"/>
    <w:rsid w:val="005247CA"/>
    <w:rsid w:val="00540655"/>
    <w:rsid w:val="00543F75"/>
    <w:rsid w:val="00546FD5"/>
    <w:rsid w:val="00550DF1"/>
    <w:rsid w:val="00557E79"/>
    <w:rsid w:val="00561599"/>
    <w:rsid w:val="005637C7"/>
    <w:rsid w:val="00566772"/>
    <w:rsid w:val="00572A23"/>
    <w:rsid w:val="005733BE"/>
    <w:rsid w:val="00575955"/>
    <w:rsid w:val="0057750C"/>
    <w:rsid w:val="0057783F"/>
    <w:rsid w:val="00586507"/>
    <w:rsid w:val="005877EB"/>
    <w:rsid w:val="005934F3"/>
    <w:rsid w:val="0059688D"/>
    <w:rsid w:val="005A13C9"/>
    <w:rsid w:val="005B3D62"/>
    <w:rsid w:val="005B3DA6"/>
    <w:rsid w:val="005B75BE"/>
    <w:rsid w:val="005C0B43"/>
    <w:rsid w:val="005C3A02"/>
    <w:rsid w:val="005D44C1"/>
    <w:rsid w:val="005D667E"/>
    <w:rsid w:val="005E195D"/>
    <w:rsid w:val="005E2084"/>
    <w:rsid w:val="005E5099"/>
    <w:rsid w:val="005E57F5"/>
    <w:rsid w:val="005E6C1E"/>
    <w:rsid w:val="005F1A5E"/>
    <w:rsid w:val="005F5691"/>
    <w:rsid w:val="005F603A"/>
    <w:rsid w:val="00603AB2"/>
    <w:rsid w:val="0060791F"/>
    <w:rsid w:val="00607A2B"/>
    <w:rsid w:val="00607C5E"/>
    <w:rsid w:val="006111C7"/>
    <w:rsid w:val="00614965"/>
    <w:rsid w:val="006157EE"/>
    <w:rsid w:val="0061626E"/>
    <w:rsid w:val="00617265"/>
    <w:rsid w:val="00620553"/>
    <w:rsid w:val="00624857"/>
    <w:rsid w:val="00624E74"/>
    <w:rsid w:val="00625A8E"/>
    <w:rsid w:val="00626C80"/>
    <w:rsid w:val="006307D2"/>
    <w:rsid w:val="006315F5"/>
    <w:rsid w:val="006323DC"/>
    <w:rsid w:val="0063404E"/>
    <w:rsid w:val="00636E23"/>
    <w:rsid w:val="006469F2"/>
    <w:rsid w:val="00646E05"/>
    <w:rsid w:val="00647402"/>
    <w:rsid w:val="00654BC0"/>
    <w:rsid w:val="00661017"/>
    <w:rsid w:val="00661528"/>
    <w:rsid w:val="006621B9"/>
    <w:rsid w:val="00662354"/>
    <w:rsid w:val="00675230"/>
    <w:rsid w:val="00680C20"/>
    <w:rsid w:val="00681A45"/>
    <w:rsid w:val="00682D26"/>
    <w:rsid w:val="006830B1"/>
    <w:rsid w:val="006838F7"/>
    <w:rsid w:val="00684013"/>
    <w:rsid w:val="00686505"/>
    <w:rsid w:val="00693CC2"/>
    <w:rsid w:val="006952AA"/>
    <w:rsid w:val="006A3F50"/>
    <w:rsid w:val="006A7ADC"/>
    <w:rsid w:val="006B4847"/>
    <w:rsid w:val="006E0A04"/>
    <w:rsid w:val="006E6E18"/>
    <w:rsid w:val="00702DA1"/>
    <w:rsid w:val="00717F05"/>
    <w:rsid w:val="0073214C"/>
    <w:rsid w:val="007445FF"/>
    <w:rsid w:val="00744C1B"/>
    <w:rsid w:val="00750288"/>
    <w:rsid w:val="00757533"/>
    <w:rsid w:val="00757A12"/>
    <w:rsid w:val="00764463"/>
    <w:rsid w:val="00765AC2"/>
    <w:rsid w:val="007762BF"/>
    <w:rsid w:val="007769ED"/>
    <w:rsid w:val="007851A9"/>
    <w:rsid w:val="0078709D"/>
    <w:rsid w:val="00791E1F"/>
    <w:rsid w:val="00793B03"/>
    <w:rsid w:val="00796997"/>
    <w:rsid w:val="007A75AC"/>
    <w:rsid w:val="007A7C8A"/>
    <w:rsid w:val="007B35F8"/>
    <w:rsid w:val="007B4AE9"/>
    <w:rsid w:val="007B5812"/>
    <w:rsid w:val="007B6B37"/>
    <w:rsid w:val="007C2C10"/>
    <w:rsid w:val="007C301A"/>
    <w:rsid w:val="007C6556"/>
    <w:rsid w:val="007D2A26"/>
    <w:rsid w:val="007D73AC"/>
    <w:rsid w:val="007E2B65"/>
    <w:rsid w:val="007E5287"/>
    <w:rsid w:val="007E6E46"/>
    <w:rsid w:val="007E7141"/>
    <w:rsid w:val="007F1FDD"/>
    <w:rsid w:val="007F3B60"/>
    <w:rsid w:val="007F7E53"/>
    <w:rsid w:val="00805C4C"/>
    <w:rsid w:val="008066B9"/>
    <w:rsid w:val="00806903"/>
    <w:rsid w:val="008128FA"/>
    <w:rsid w:val="00814B8D"/>
    <w:rsid w:val="00814D95"/>
    <w:rsid w:val="00817FAD"/>
    <w:rsid w:val="008347E7"/>
    <w:rsid w:val="00837728"/>
    <w:rsid w:val="00840110"/>
    <w:rsid w:val="0084261F"/>
    <w:rsid w:val="00845F52"/>
    <w:rsid w:val="0084697F"/>
    <w:rsid w:val="00854E15"/>
    <w:rsid w:val="008610A2"/>
    <w:rsid w:val="00862618"/>
    <w:rsid w:val="00862EF7"/>
    <w:rsid w:val="008819A3"/>
    <w:rsid w:val="008833D4"/>
    <w:rsid w:val="00883BB3"/>
    <w:rsid w:val="008843C7"/>
    <w:rsid w:val="008945CB"/>
    <w:rsid w:val="00894699"/>
    <w:rsid w:val="008C16BE"/>
    <w:rsid w:val="008C30F6"/>
    <w:rsid w:val="008C4033"/>
    <w:rsid w:val="008C6605"/>
    <w:rsid w:val="008D6E0F"/>
    <w:rsid w:val="008E0602"/>
    <w:rsid w:val="008E127C"/>
    <w:rsid w:val="008E7AE7"/>
    <w:rsid w:val="008F0C9C"/>
    <w:rsid w:val="008F1223"/>
    <w:rsid w:val="008F58CE"/>
    <w:rsid w:val="00900F28"/>
    <w:rsid w:val="00903967"/>
    <w:rsid w:val="00905035"/>
    <w:rsid w:val="00906D7F"/>
    <w:rsid w:val="009071EE"/>
    <w:rsid w:val="0091312F"/>
    <w:rsid w:val="00914B1E"/>
    <w:rsid w:val="00915D03"/>
    <w:rsid w:val="00922DF2"/>
    <w:rsid w:val="00933910"/>
    <w:rsid w:val="00933F1B"/>
    <w:rsid w:val="00934995"/>
    <w:rsid w:val="00935C51"/>
    <w:rsid w:val="0094372C"/>
    <w:rsid w:val="00944E1B"/>
    <w:rsid w:val="0094553E"/>
    <w:rsid w:val="00951CE0"/>
    <w:rsid w:val="00953334"/>
    <w:rsid w:val="009542CE"/>
    <w:rsid w:val="009567AF"/>
    <w:rsid w:val="009603E8"/>
    <w:rsid w:val="00962DA2"/>
    <w:rsid w:val="00963368"/>
    <w:rsid w:val="00963405"/>
    <w:rsid w:val="0096447E"/>
    <w:rsid w:val="00967F4B"/>
    <w:rsid w:val="00974CAB"/>
    <w:rsid w:val="009833EF"/>
    <w:rsid w:val="00986B87"/>
    <w:rsid w:val="0099247C"/>
    <w:rsid w:val="00997DFE"/>
    <w:rsid w:val="009A00EA"/>
    <w:rsid w:val="009A0EA2"/>
    <w:rsid w:val="009A21EE"/>
    <w:rsid w:val="009B0200"/>
    <w:rsid w:val="009B1B2C"/>
    <w:rsid w:val="009B249F"/>
    <w:rsid w:val="009B37CE"/>
    <w:rsid w:val="009D6DC3"/>
    <w:rsid w:val="009E7CF0"/>
    <w:rsid w:val="009F18D3"/>
    <w:rsid w:val="009F1B63"/>
    <w:rsid w:val="009F600B"/>
    <w:rsid w:val="009F6B43"/>
    <w:rsid w:val="00A05D54"/>
    <w:rsid w:val="00A07EC8"/>
    <w:rsid w:val="00A24603"/>
    <w:rsid w:val="00A32197"/>
    <w:rsid w:val="00A32E21"/>
    <w:rsid w:val="00A344EA"/>
    <w:rsid w:val="00A40578"/>
    <w:rsid w:val="00A40634"/>
    <w:rsid w:val="00A5399F"/>
    <w:rsid w:val="00A53C0F"/>
    <w:rsid w:val="00A558B2"/>
    <w:rsid w:val="00A61F38"/>
    <w:rsid w:val="00A63C0F"/>
    <w:rsid w:val="00A64404"/>
    <w:rsid w:val="00A72DDD"/>
    <w:rsid w:val="00A7591E"/>
    <w:rsid w:val="00A8638C"/>
    <w:rsid w:val="00A944F7"/>
    <w:rsid w:val="00AA19A5"/>
    <w:rsid w:val="00AA3FB4"/>
    <w:rsid w:val="00AB269E"/>
    <w:rsid w:val="00AB2F7F"/>
    <w:rsid w:val="00AC0FAF"/>
    <w:rsid w:val="00AC3061"/>
    <w:rsid w:val="00AC3F9F"/>
    <w:rsid w:val="00AC557E"/>
    <w:rsid w:val="00AD3F3D"/>
    <w:rsid w:val="00AD58AE"/>
    <w:rsid w:val="00AE169B"/>
    <w:rsid w:val="00AE3AE9"/>
    <w:rsid w:val="00AE513C"/>
    <w:rsid w:val="00AF0D86"/>
    <w:rsid w:val="00AF0E23"/>
    <w:rsid w:val="00B01024"/>
    <w:rsid w:val="00B02A3A"/>
    <w:rsid w:val="00B04AB9"/>
    <w:rsid w:val="00B0643B"/>
    <w:rsid w:val="00B103C0"/>
    <w:rsid w:val="00B10A83"/>
    <w:rsid w:val="00B14E76"/>
    <w:rsid w:val="00B1683C"/>
    <w:rsid w:val="00B225A1"/>
    <w:rsid w:val="00B23CCC"/>
    <w:rsid w:val="00B25C4A"/>
    <w:rsid w:val="00B25FAA"/>
    <w:rsid w:val="00B3364A"/>
    <w:rsid w:val="00B33A30"/>
    <w:rsid w:val="00B353D2"/>
    <w:rsid w:val="00B355DB"/>
    <w:rsid w:val="00B43A73"/>
    <w:rsid w:val="00B52045"/>
    <w:rsid w:val="00B53A5A"/>
    <w:rsid w:val="00B574FD"/>
    <w:rsid w:val="00B57E58"/>
    <w:rsid w:val="00B66255"/>
    <w:rsid w:val="00B677DF"/>
    <w:rsid w:val="00B7589C"/>
    <w:rsid w:val="00B8291C"/>
    <w:rsid w:val="00B83F5D"/>
    <w:rsid w:val="00B863E0"/>
    <w:rsid w:val="00B901AF"/>
    <w:rsid w:val="00B91532"/>
    <w:rsid w:val="00B9649A"/>
    <w:rsid w:val="00B97774"/>
    <w:rsid w:val="00BA1C32"/>
    <w:rsid w:val="00BA788E"/>
    <w:rsid w:val="00BB0855"/>
    <w:rsid w:val="00BB094E"/>
    <w:rsid w:val="00BC47C2"/>
    <w:rsid w:val="00BC49AD"/>
    <w:rsid w:val="00BC74EB"/>
    <w:rsid w:val="00BD2CD4"/>
    <w:rsid w:val="00BD3868"/>
    <w:rsid w:val="00BE048F"/>
    <w:rsid w:val="00BE0FC8"/>
    <w:rsid w:val="00BE1915"/>
    <w:rsid w:val="00BE3250"/>
    <w:rsid w:val="00BF008D"/>
    <w:rsid w:val="00BF2D7B"/>
    <w:rsid w:val="00C053AE"/>
    <w:rsid w:val="00C16948"/>
    <w:rsid w:val="00C27E22"/>
    <w:rsid w:val="00C3530A"/>
    <w:rsid w:val="00C42708"/>
    <w:rsid w:val="00C46F16"/>
    <w:rsid w:val="00C517AC"/>
    <w:rsid w:val="00C51CC6"/>
    <w:rsid w:val="00C52223"/>
    <w:rsid w:val="00C56D4D"/>
    <w:rsid w:val="00C6409B"/>
    <w:rsid w:val="00C67A48"/>
    <w:rsid w:val="00C708EB"/>
    <w:rsid w:val="00C7384D"/>
    <w:rsid w:val="00C73BDB"/>
    <w:rsid w:val="00C74F85"/>
    <w:rsid w:val="00C75A22"/>
    <w:rsid w:val="00C76350"/>
    <w:rsid w:val="00C77437"/>
    <w:rsid w:val="00C86E29"/>
    <w:rsid w:val="00C9078A"/>
    <w:rsid w:val="00CA25E4"/>
    <w:rsid w:val="00CA6C70"/>
    <w:rsid w:val="00CB2B6C"/>
    <w:rsid w:val="00CC0DD0"/>
    <w:rsid w:val="00CC12D0"/>
    <w:rsid w:val="00CC45D5"/>
    <w:rsid w:val="00CC5BAB"/>
    <w:rsid w:val="00CD410B"/>
    <w:rsid w:val="00CD5061"/>
    <w:rsid w:val="00CD5CD2"/>
    <w:rsid w:val="00CD64DD"/>
    <w:rsid w:val="00CD6A85"/>
    <w:rsid w:val="00CD7E84"/>
    <w:rsid w:val="00CE16DB"/>
    <w:rsid w:val="00CE1CA7"/>
    <w:rsid w:val="00CE2817"/>
    <w:rsid w:val="00CE631A"/>
    <w:rsid w:val="00CF093C"/>
    <w:rsid w:val="00CF5525"/>
    <w:rsid w:val="00CF69AF"/>
    <w:rsid w:val="00CF7E40"/>
    <w:rsid w:val="00D00193"/>
    <w:rsid w:val="00D02472"/>
    <w:rsid w:val="00D05345"/>
    <w:rsid w:val="00D07464"/>
    <w:rsid w:val="00D10205"/>
    <w:rsid w:val="00D11280"/>
    <w:rsid w:val="00D12484"/>
    <w:rsid w:val="00D22193"/>
    <w:rsid w:val="00D22BB5"/>
    <w:rsid w:val="00D31ACE"/>
    <w:rsid w:val="00D3715D"/>
    <w:rsid w:val="00D37AB7"/>
    <w:rsid w:val="00D42193"/>
    <w:rsid w:val="00D43705"/>
    <w:rsid w:val="00D452A6"/>
    <w:rsid w:val="00D501EA"/>
    <w:rsid w:val="00D557BF"/>
    <w:rsid w:val="00D566DF"/>
    <w:rsid w:val="00D61364"/>
    <w:rsid w:val="00D6458A"/>
    <w:rsid w:val="00D64C91"/>
    <w:rsid w:val="00D7060A"/>
    <w:rsid w:val="00D71055"/>
    <w:rsid w:val="00D71CD9"/>
    <w:rsid w:val="00D72487"/>
    <w:rsid w:val="00D73E95"/>
    <w:rsid w:val="00D77814"/>
    <w:rsid w:val="00D8032C"/>
    <w:rsid w:val="00D8143E"/>
    <w:rsid w:val="00D8553E"/>
    <w:rsid w:val="00D85E77"/>
    <w:rsid w:val="00D87715"/>
    <w:rsid w:val="00D90A86"/>
    <w:rsid w:val="00D9133F"/>
    <w:rsid w:val="00D9391A"/>
    <w:rsid w:val="00DA58B2"/>
    <w:rsid w:val="00DA7D1E"/>
    <w:rsid w:val="00DB6D3E"/>
    <w:rsid w:val="00DB7151"/>
    <w:rsid w:val="00DC13B0"/>
    <w:rsid w:val="00DC3FB8"/>
    <w:rsid w:val="00DD5A63"/>
    <w:rsid w:val="00DE4AEC"/>
    <w:rsid w:val="00DE6C6F"/>
    <w:rsid w:val="00DF5D60"/>
    <w:rsid w:val="00E03194"/>
    <w:rsid w:val="00E06922"/>
    <w:rsid w:val="00E11E1D"/>
    <w:rsid w:val="00E13083"/>
    <w:rsid w:val="00E13C7C"/>
    <w:rsid w:val="00E315F8"/>
    <w:rsid w:val="00E3275D"/>
    <w:rsid w:val="00E360B2"/>
    <w:rsid w:val="00E41BDF"/>
    <w:rsid w:val="00E42B04"/>
    <w:rsid w:val="00E5156A"/>
    <w:rsid w:val="00E52AEA"/>
    <w:rsid w:val="00E60941"/>
    <w:rsid w:val="00E67C58"/>
    <w:rsid w:val="00E708E1"/>
    <w:rsid w:val="00E77C21"/>
    <w:rsid w:val="00E8336F"/>
    <w:rsid w:val="00E83799"/>
    <w:rsid w:val="00E852FE"/>
    <w:rsid w:val="00EA5F22"/>
    <w:rsid w:val="00EB42CC"/>
    <w:rsid w:val="00EB4A3B"/>
    <w:rsid w:val="00EB6422"/>
    <w:rsid w:val="00EC486D"/>
    <w:rsid w:val="00ED6500"/>
    <w:rsid w:val="00ED6FE0"/>
    <w:rsid w:val="00EE3FBD"/>
    <w:rsid w:val="00EE5CE5"/>
    <w:rsid w:val="00EE6DB6"/>
    <w:rsid w:val="00EE720E"/>
    <w:rsid w:val="00EF428C"/>
    <w:rsid w:val="00F007FA"/>
    <w:rsid w:val="00F06399"/>
    <w:rsid w:val="00F0680F"/>
    <w:rsid w:val="00F07AA1"/>
    <w:rsid w:val="00F2473B"/>
    <w:rsid w:val="00F24B09"/>
    <w:rsid w:val="00F30316"/>
    <w:rsid w:val="00F34110"/>
    <w:rsid w:val="00F34D8A"/>
    <w:rsid w:val="00F42ABA"/>
    <w:rsid w:val="00F5041F"/>
    <w:rsid w:val="00F63C41"/>
    <w:rsid w:val="00F657CA"/>
    <w:rsid w:val="00F66D11"/>
    <w:rsid w:val="00F71D9C"/>
    <w:rsid w:val="00F77673"/>
    <w:rsid w:val="00F7792E"/>
    <w:rsid w:val="00F824DA"/>
    <w:rsid w:val="00F87965"/>
    <w:rsid w:val="00F92BD8"/>
    <w:rsid w:val="00F93008"/>
    <w:rsid w:val="00FA32BD"/>
    <w:rsid w:val="00FA6BBC"/>
    <w:rsid w:val="00FA6C6C"/>
    <w:rsid w:val="00FA705A"/>
    <w:rsid w:val="00FB00FD"/>
    <w:rsid w:val="00FB1271"/>
    <w:rsid w:val="00FB12F6"/>
    <w:rsid w:val="00FB47C5"/>
    <w:rsid w:val="00FB646E"/>
    <w:rsid w:val="00FC1325"/>
    <w:rsid w:val="00FC2C5C"/>
    <w:rsid w:val="00FC4A85"/>
    <w:rsid w:val="00FC5CAA"/>
    <w:rsid w:val="00FD0882"/>
    <w:rsid w:val="00FD13F8"/>
    <w:rsid w:val="00FD6649"/>
    <w:rsid w:val="00FE1479"/>
    <w:rsid w:val="00FE58C7"/>
    <w:rsid w:val="00FF0D1B"/>
    <w:rsid w:val="00FF238C"/>
    <w:rsid w:val="00FF2A60"/>
    <w:rsid w:val="00FF3370"/>
    <w:rsid w:val="00FF4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057AB"/>
  <w15:docId w15:val="{3A0AB443-BE26-48EF-ABE1-70C33D78B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5169"/>
  </w:style>
  <w:style w:type="paragraph" w:styleId="1">
    <w:name w:val="heading 1"/>
    <w:basedOn w:val="a"/>
    <w:next w:val="a"/>
    <w:link w:val="10"/>
    <w:uiPriority w:val="9"/>
    <w:qFormat/>
    <w:rsid w:val="00F007FA"/>
    <w:pPr>
      <w:keepNext/>
      <w:keepLines/>
      <w:spacing w:before="240" w:after="0"/>
      <w:ind w:firstLine="709"/>
      <w:jc w:val="both"/>
      <w:outlineLvl w:val="0"/>
    </w:pPr>
    <w:rPr>
      <w:rFonts w:ascii="Times New Roman" w:eastAsiaTheme="majorEastAsia" w:hAnsi="Times New Roman" w:cs="Times New Roman"/>
      <w:b/>
      <w:bCs/>
      <w:kern w:val="0"/>
      <w:sz w:val="28"/>
      <w:szCs w:val="28"/>
      <w14:ligatures w14:val="none"/>
    </w:rPr>
  </w:style>
  <w:style w:type="paragraph" w:styleId="2">
    <w:name w:val="heading 2"/>
    <w:basedOn w:val="a"/>
    <w:next w:val="a"/>
    <w:link w:val="20"/>
    <w:uiPriority w:val="9"/>
    <w:unhideWhenUsed/>
    <w:qFormat/>
    <w:rsid w:val="00C74F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AC0FAF"/>
    <w:pPr>
      <w:ind w:firstLine="709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styleId="a5">
    <w:name w:val="Hyperlink"/>
    <w:basedOn w:val="a0"/>
    <w:uiPriority w:val="99"/>
    <w:unhideWhenUsed/>
    <w:rsid w:val="00031647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31647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603AB2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007FA"/>
    <w:rPr>
      <w:rFonts w:ascii="Times New Roman" w:eastAsiaTheme="majorEastAsia" w:hAnsi="Times New Roman" w:cs="Times New Roman"/>
      <w:b/>
      <w:bCs/>
      <w:kern w:val="0"/>
      <w:sz w:val="28"/>
      <w:szCs w:val="28"/>
      <w14:ligatures w14:val="none"/>
    </w:rPr>
  </w:style>
  <w:style w:type="character" w:customStyle="1" w:styleId="normaltextrun">
    <w:name w:val="normaltextrun"/>
    <w:basedOn w:val="a0"/>
    <w:rsid w:val="00C74F85"/>
  </w:style>
  <w:style w:type="character" w:customStyle="1" w:styleId="20">
    <w:name w:val="Заголовок 2 Знак"/>
    <w:basedOn w:val="a0"/>
    <w:link w:val="2"/>
    <w:uiPriority w:val="9"/>
    <w:rsid w:val="00C74F85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table" w:styleId="a7">
    <w:name w:val="Table Grid"/>
    <w:basedOn w:val="a1"/>
    <w:uiPriority w:val="59"/>
    <w:rsid w:val="008347E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aption"/>
    <w:basedOn w:val="a"/>
    <w:next w:val="a"/>
    <w:uiPriority w:val="35"/>
    <w:unhideWhenUsed/>
    <w:qFormat/>
    <w:rsid w:val="00FC4A8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7F1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a">
    <w:name w:val="header"/>
    <w:basedOn w:val="a"/>
    <w:link w:val="ab"/>
    <w:uiPriority w:val="99"/>
    <w:unhideWhenUsed/>
    <w:rsid w:val="00AE5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E513C"/>
  </w:style>
  <w:style w:type="paragraph" w:styleId="ac">
    <w:name w:val="footer"/>
    <w:basedOn w:val="a"/>
    <w:link w:val="ad"/>
    <w:uiPriority w:val="99"/>
    <w:unhideWhenUsed/>
    <w:rsid w:val="00AE5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E513C"/>
  </w:style>
  <w:style w:type="paragraph" w:styleId="ae">
    <w:name w:val="Subtitle"/>
    <w:basedOn w:val="a"/>
    <w:next w:val="a"/>
    <w:link w:val="af"/>
    <w:uiPriority w:val="11"/>
    <w:qFormat/>
    <w:rsid w:val="00AE513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">
    <w:name w:val="Подзаголовок Знак"/>
    <w:basedOn w:val="a0"/>
    <w:link w:val="ae"/>
    <w:uiPriority w:val="11"/>
    <w:rsid w:val="00AE513C"/>
    <w:rPr>
      <w:rFonts w:eastAsiaTheme="minorEastAsia"/>
      <w:color w:val="5A5A5A" w:themeColor="text1" w:themeTint="A5"/>
      <w:spacing w:val="15"/>
    </w:rPr>
  </w:style>
  <w:style w:type="paragraph" w:styleId="af0">
    <w:name w:val="TOC Heading"/>
    <w:basedOn w:val="1"/>
    <w:next w:val="a"/>
    <w:uiPriority w:val="39"/>
    <w:unhideWhenUsed/>
    <w:qFormat/>
    <w:rsid w:val="00791E1F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8C4033"/>
    <w:pPr>
      <w:tabs>
        <w:tab w:val="right" w:leader="dot" w:pos="9345"/>
      </w:tabs>
      <w:spacing w:after="100" w:line="360" w:lineRule="auto"/>
      <w:jc w:val="center"/>
    </w:pPr>
    <w:rPr>
      <w:rFonts w:ascii="Times New Roman" w:hAnsi="Times New Roman" w:cs="Times New Roman"/>
      <w:b/>
      <w:bCs/>
      <w:noProof/>
      <w:color w:val="000000" w:themeColor="text1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791E1F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AA19A5"/>
    <w:pPr>
      <w:spacing w:after="100"/>
      <w:ind w:left="440"/>
    </w:pPr>
    <w:rPr>
      <w:rFonts w:eastAsiaTheme="minorEastAsia" w:cs="Times New Roman"/>
      <w:kern w:val="0"/>
      <w:lang w:eastAsia="ru-RU"/>
      <w14:ligatures w14:val="none"/>
    </w:rPr>
  </w:style>
  <w:style w:type="paragraph" w:styleId="4">
    <w:name w:val="toc 4"/>
    <w:basedOn w:val="a"/>
    <w:next w:val="a"/>
    <w:autoRedefine/>
    <w:uiPriority w:val="39"/>
    <w:unhideWhenUsed/>
    <w:rsid w:val="00AC0FAF"/>
    <w:pPr>
      <w:spacing w:after="100"/>
      <w:ind w:left="660"/>
    </w:pPr>
    <w:rPr>
      <w:rFonts w:eastAsiaTheme="minorEastAsia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AC0FAF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AC0FAF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AC0FAF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AC0FAF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AC0FAF"/>
    <w:pPr>
      <w:spacing w:after="100"/>
      <w:ind w:left="1760"/>
    </w:pPr>
    <w:rPr>
      <w:rFonts w:eastAsiaTheme="minorEastAsia"/>
      <w:lang w:eastAsia="ru-RU"/>
    </w:rPr>
  </w:style>
  <w:style w:type="paragraph" w:styleId="af1">
    <w:name w:val="Title"/>
    <w:basedOn w:val="a"/>
    <w:next w:val="a"/>
    <w:link w:val="af2"/>
    <w:uiPriority w:val="10"/>
    <w:qFormat/>
    <w:rsid w:val="003372C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2">
    <w:name w:val="Заголовок Знак"/>
    <w:basedOn w:val="a0"/>
    <w:link w:val="af1"/>
    <w:uiPriority w:val="10"/>
    <w:rsid w:val="003372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f3">
    <w:name w:val="Grid Table Light"/>
    <w:basedOn w:val="a1"/>
    <w:uiPriority w:val="40"/>
    <w:rsid w:val="008C30F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0">
    <w:name w:val="Сетка таблицы3"/>
    <w:basedOn w:val="a1"/>
    <w:uiPriority w:val="59"/>
    <w:rsid w:val="00255415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uiPriority w:val="59"/>
    <w:rsid w:val="00345F5C"/>
    <w:pPr>
      <w:spacing w:after="0" w:line="240" w:lineRule="auto"/>
    </w:pPr>
    <w:rPr>
      <w:rFonts w:eastAsia="Arial"/>
      <w:kern w:val="0"/>
      <w:sz w:val="24"/>
      <w:szCs w:val="24"/>
      <w:lang w:eastAsia="zh-CN"/>
      <w14:ligatures w14:val="none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1">
    <w:name w:val="p1"/>
    <w:basedOn w:val="a"/>
    <w:rsid w:val="00986B87"/>
    <w:pPr>
      <w:spacing w:after="0" w:line="240" w:lineRule="auto"/>
    </w:pPr>
    <w:rPr>
      <w:rFonts w:ascii=".AppleSystemUIFont" w:eastAsiaTheme="minorEastAsia" w:hAnsi=".AppleSystemUIFont" w:cs="Times New Roman"/>
      <w:kern w:val="0"/>
      <w:sz w:val="26"/>
      <w:szCs w:val="26"/>
      <w:lang w:eastAsia="ru-RU"/>
      <w14:ligatures w14:val="none"/>
    </w:rPr>
  </w:style>
  <w:style w:type="character" w:customStyle="1" w:styleId="s1">
    <w:name w:val="s1"/>
    <w:basedOn w:val="a0"/>
    <w:rsid w:val="00986B87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  <w:style w:type="paragraph" w:customStyle="1" w:styleId="li1">
    <w:name w:val="li1"/>
    <w:basedOn w:val="a"/>
    <w:rsid w:val="00986B87"/>
    <w:pPr>
      <w:spacing w:after="0" w:line="240" w:lineRule="auto"/>
    </w:pPr>
    <w:rPr>
      <w:rFonts w:ascii=".AppleSystemUIFont" w:eastAsiaTheme="minorEastAsia" w:hAnsi=".AppleSystemUIFont" w:cs="Times New Roman"/>
      <w:kern w:val="0"/>
      <w:sz w:val="26"/>
      <w:szCs w:val="26"/>
      <w:lang w:eastAsia="ru-RU"/>
      <w14:ligatures w14:val="none"/>
    </w:rPr>
  </w:style>
  <w:style w:type="character" w:customStyle="1" w:styleId="apple-converted-space">
    <w:name w:val="apple-converted-space"/>
    <w:basedOn w:val="a0"/>
    <w:rsid w:val="00986B87"/>
  </w:style>
  <w:style w:type="paragraph" w:customStyle="1" w:styleId="p2">
    <w:name w:val="p2"/>
    <w:basedOn w:val="a"/>
    <w:rsid w:val="00305BCA"/>
    <w:pPr>
      <w:spacing w:after="0" w:line="240" w:lineRule="auto"/>
    </w:pPr>
    <w:rPr>
      <w:rFonts w:ascii=".AppleSystemUIFont" w:eastAsiaTheme="minorEastAsia" w:hAnsi=".AppleSystemUIFont" w:cs="Times New Roman"/>
      <w:kern w:val="0"/>
      <w:sz w:val="26"/>
      <w:szCs w:val="26"/>
      <w:lang w:eastAsia="ru-RU"/>
      <w14:ligatures w14:val="none"/>
    </w:rPr>
  </w:style>
  <w:style w:type="paragraph" w:customStyle="1" w:styleId="s4">
    <w:name w:val="s4"/>
    <w:basedOn w:val="a"/>
    <w:rsid w:val="004C063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bumpedfont20">
    <w:name w:val="bumpedfont20"/>
    <w:basedOn w:val="a0"/>
    <w:rsid w:val="004C063E"/>
  </w:style>
  <w:style w:type="character" w:customStyle="1" w:styleId="s5">
    <w:name w:val="s5"/>
    <w:basedOn w:val="a0"/>
    <w:rsid w:val="004C063E"/>
  </w:style>
  <w:style w:type="paragraph" w:customStyle="1" w:styleId="s10">
    <w:name w:val="s10"/>
    <w:basedOn w:val="a"/>
    <w:rsid w:val="004C063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s9">
    <w:name w:val="s9"/>
    <w:basedOn w:val="a0"/>
    <w:rsid w:val="004C063E"/>
  </w:style>
  <w:style w:type="paragraph" w:customStyle="1" w:styleId="s12">
    <w:name w:val="s12"/>
    <w:basedOn w:val="a"/>
    <w:rsid w:val="004C063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bumpedfont15">
    <w:name w:val="bumpedfont15"/>
    <w:basedOn w:val="a0"/>
    <w:rsid w:val="004C063E"/>
  </w:style>
  <w:style w:type="paragraph" w:customStyle="1" w:styleId="s14">
    <w:name w:val="s14"/>
    <w:basedOn w:val="a"/>
    <w:rsid w:val="004C063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s13">
    <w:name w:val="s13"/>
    <w:basedOn w:val="a0"/>
    <w:rsid w:val="004C063E"/>
  </w:style>
  <w:style w:type="paragraph" w:customStyle="1" w:styleId="s17">
    <w:name w:val="s17"/>
    <w:basedOn w:val="a"/>
    <w:rsid w:val="004C063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s20">
    <w:name w:val="s20"/>
    <w:basedOn w:val="a"/>
    <w:rsid w:val="004C063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s21">
    <w:name w:val="s21"/>
    <w:basedOn w:val="a"/>
    <w:rsid w:val="004C063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p3">
    <w:name w:val="p3"/>
    <w:basedOn w:val="a"/>
    <w:rsid w:val="005C0B43"/>
    <w:pPr>
      <w:spacing w:before="135" w:after="120" w:line="240" w:lineRule="auto"/>
    </w:pPr>
    <w:rPr>
      <w:rFonts w:ascii=".AppleSystemUIFont" w:eastAsiaTheme="minorEastAsia" w:hAnsi=".AppleSystemUIFont" w:cs="Times New Roman"/>
      <w:kern w:val="0"/>
      <w:sz w:val="26"/>
      <w:szCs w:val="26"/>
      <w:lang w:eastAsia="ru-RU"/>
      <w14:ligatures w14:val="none"/>
    </w:rPr>
  </w:style>
  <w:style w:type="character" w:customStyle="1" w:styleId="s2">
    <w:name w:val="s2"/>
    <w:basedOn w:val="a0"/>
    <w:rsid w:val="005C0B43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  <w:style w:type="paragraph" w:customStyle="1" w:styleId="li3">
    <w:name w:val="li3"/>
    <w:basedOn w:val="a"/>
    <w:rsid w:val="005637C7"/>
    <w:pPr>
      <w:spacing w:after="0" w:line="240" w:lineRule="auto"/>
    </w:pPr>
    <w:rPr>
      <w:rFonts w:ascii=".AppleSystemUIFont" w:eastAsiaTheme="minorEastAsia" w:hAnsi=".AppleSystemUIFont" w:cs="Times New Roman"/>
      <w:kern w:val="0"/>
      <w:sz w:val="26"/>
      <w:szCs w:val="26"/>
      <w:lang w:eastAsia="ru-RU"/>
      <w14:ligatures w14:val="none"/>
    </w:rPr>
  </w:style>
  <w:style w:type="paragraph" w:customStyle="1" w:styleId="li2">
    <w:name w:val="li2"/>
    <w:basedOn w:val="a"/>
    <w:rsid w:val="00862618"/>
    <w:pPr>
      <w:spacing w:after="0" w:line="240" w:lineRule="auto"/>
    </w:pPr>
    <w:rPr>
      <w:rFonts w:ascii=".AppleSystemUIFont" w:eastAsiaTheme="minorEastAsia" w:hAnsi=".AppleSystemUIFont" w:cs="Times New Roman"/>
      <w:kern w:val="0"/>
      <w:sz w:val="26"/>
      <w:szCs w:val="26"/>
      <w:lang w:eastAsia="ru-RU"/>
      <w14:ligatures w14:val="none"/>
    </w:rPr>
  </w:style>
  <w:style w:type="character" w:customStyle="1" w:styleId="s3">
    <w:name w:val="s3"/>
    <w:basedOn w:val="a0"/>
    <w:rsid w:val="001F1330"/>
    <w:rPr>
      <w:rFonts w:ascii="UICTFontTextStyleEmphasizedBody" w:hAnsi="UICTFontTextStyleEmphasizedBody" w:hint="default"/>
      <w:b/>
      <w:bCs/>
      <w:i w:val="0"/>
      <w:iCs w:val="0"/>
      <w:sz w:val="26"/>
      <w:szCs w:val="26"/>
    </w:rPr>
  </w:style>
  <w:style w:type="character" w:customStyle="1" w:styleId="s47">
    <w:name w:val="s47"/>
    <w:basedOn w:val="a0"/>
    <w:rsid w:val="00E52AEA"/>
  </w:style>
  <w:style w:type="character" w:customStyle="1" w:styleId="a4">
    <w:name w:val="Абзац списка Знак"/>
    <w:link w:val="a3"/>
    <w:uiPriority w:val="34"/>
    <w:locked/>
    <w:rsid w:val="004802A8"/>
    <w:rPr>
      <w:rFonts w:ascii="Times New Roman" w:hAnsi="Times New Roman" w:cs="Times New Roman"/>
      <w:sz w:val="28"/>
      <w:szCs w:val="28"/>
    </w:rPr>
  </w:style>
  <w:style w:type="character" w:customStyle="1" w:styleId="eop">
    <w:name w:val="eop"/>
    <w:basedOn w:val="a0"/>
    <w:rsid w:val="00A05D54"/>
  </w:style>
  <w:style w:type="character" w:customStyle="1" w:styleId="spellingerror">
    <w:name w:val="spellingerror"/>
    <w:basedOn w:val="a0"/>
    <w:rsid w:val="00A05D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8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2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45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8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4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58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16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0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05323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7354">
          <w:marLeft w:val="5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6199">
          <w:marLeft w:val="5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9810">
          <w:marLeft w:val="5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61761">
          <w:marLeft w:val="5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758">
          <w:marLeft w:val="5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7677">
          <w:marLeft w:val="5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2553">
          <w:marLeft w:val="5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0551">
          <w:marLeft w:val="5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59894">
          <w:marLeft w:val="5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8495">
          <w:marLeft w:val="5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28262">
          <w:marLeft w:val="5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10537">
          <w:marLeft w:val="5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5353">
          <w:marLeft w:val="5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4258">
          <w:marLeft w:val="5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1614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286">
          <w:marLeft w:val="5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94823">
          <w:marLeft w:val="5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74701">
          <w:marLeft w:val="5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8968">
          <w:marLeft w:val="5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2589">
          <w:marLeft w:val="5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27371">
          <w:marLeft w:val="5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13585">
          <w:marLeft w:val="5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2232">
          <w:marLeft w:val="5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4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508">
              <w:marLeft w:val="180"/>
              <w:marRight w:val="6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19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5" w:color="F0F0F5"/>
                        <w:left w:val="none" w:sz="0" w:space="9" w:color="F0F0F5"/>
                        <w:bottom w:val="none" w:sz="0" w:space="7" w:color="F0F0F5"/>
                        <w:right w:val="none" w:sz="0" w:space="9" w:color="F0F0F5"/>
                      </w:divBdr>
                      <w:divsChild>
                        <w:div w:id="183306367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96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0873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128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920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513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2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025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767407">
              <w:marLeft w:val="180"/>
              <w:marRight w:val="6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46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46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5" w:color="F0F0F5"/>
                        <w:left w:val="none" w:sz="0" w:space="9" w:color="F0F0F5"/>
                        <w:bottom w:val="none" w:sz="0" w:space="7" w:color="F0F0F5"/>
                        <w:right w:val="none" w:sz="0" w:space="9" w:color="F0F0F5"/>
                      </w:divBdr>
                      <w:divsChild>
                        <w:div w:id="109216036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01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8575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0021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9747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263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696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216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51803">
              <w:marLeft w:val="66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78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5" w:color="6839CF"/>
                        <w:left w:val="none" w:sz="0" w:space="9" w:color="6839CF"/>
                        <w:bottom w:val="none" w:sz="0" w:space="7" w:color="6839CF"/>
                        <w:right w:val="none" w:sz="0" w:space="9" w:color="6839CF"/>
                      </w:divBdr>
                      <w:divsChild>
                        <w:div w:id="84078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846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7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8607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81500">
          <w:marLeft w:val="5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552">
          <w:marLeft w:val="5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85793">
          <w:marLeft w:val="5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94403">
          <w:marLeft w:val="5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6398">
          <w:marLeft w:val="5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16446">
          <w:marLeft w:val="5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20509">
          <w:marLeft w:val="5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97160">
          <w:marLeft w:val="5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3199">
          <w:marLeft w:val="5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9401">
          <w:marLeft w:val="5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89882">
          <w:marLeft w:val="5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5196">
          <w:marLeft w:val="5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332012">
          <w:marLeft w:val="5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9364">
          <w:marLeft w:val="5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87642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7781">
          <w:marLeft w:val="5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1880">
          <w:marLeft w:val="5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6506">
          <w:marLeft w:val="5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714">
          <w:marLeft w:val="5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7748">
          <w:marLeft w:val="5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70497">
          <w:marLeft w:val="5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33011">
          <w:marLeft w:val="5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1135">
          <w:marLeft w:val="5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6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6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138D8129581F34997C14B360D412C56" ma:contentTypeVersion="12" ma:contentTypeDescription="Создание документа." ma:contentTypeScope="" ma:versionID="835f247aa7dfd641dbcecb70fc097d88">
  <xsd:schema xmlns:xsd="http://www.w3.org/2001/XMLSchema" xmlns:xs="http://www.w3.org/2001/XMLSchema" xmlns:p="http://schemas.microsoft.com/office/2006/metadata/properties" xmlns:ns2="3c40909e-2617-48e3-9d78-6d554ffda64d" xmlns:ns3="78b286c2-016b-474b-8411-a8be0a207051" targetNamespace="http://schemas.microsoft.com/office/2006/metadata/properties" ma:root="true" ma:fieldsID="757b945280cb8aa50030884f0dbf09fb" ns2:_="" ns3:_="">
    <xsd:import namespace="3c40909e-2617-48e3-9d78-6d554ffda64d"/>
    <xsd:import namespace="78b286c2-016b-474b-8411-a8be0a2070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40909e-2617-48e3-9d78-6d554ffda6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ce951b41-84d8-4595-b303-11c01bb1d2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b286c2-016b-474b-8411-a8be0a20705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f032073-64d6-455d-abe8-59cb7e9822c6}" ma:internalName="TaxCatchAll" ma:showField="CatchAllData" ma:web="78b286c2-016b-474b-8411-a8be0a2070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4CD387-58AD-427E-A79E-FFADE1600D5D}">
  <ds:schemaRefs>
    <ds:schemaRef ds:uri="http://schemas.openxmlformats.org/officeDocument/2006/bibliography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770316E9-03ED-49C8-9E3F-0007866102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AB17E2-648D-493E-A72E-77AE9F0460F2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3c40909e-2617-48e3-9d78-6d554ffda64d"/>
    <ds:schemaRef ds:uri="78b286c2-016b-474b-8411-a8be0a20705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1293</TotalTime>
  <Pages>33</Pages>
  <Words>5613</Words>
  <Characters>31998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Кассир</dc:creator>
  <cp:keywords/>
  <dc:description/>
  <cp:lastModifiedBy>Карен Саямян</cp:lastModifiedBy>
  <cp:revision>452</cp:revision>
  <dcterms:created xsi:type="dcterms:W3CDTF">2023-12-01T07:05:00Z</dcterms:created>
  <dcterms:modified xsi:type="dcterms:W3CDTF">2023-12-25T16:06:00Z</dcterms:modified>
</cp:coreProperties>
</file>