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ECF4" w14:textId="77777777" w:rsidR="002423A3" w:rsidRPr="00E93FD3" w:rsidRDefault="002423A3" w:rsidP="002423A3">
      <w:pPr>
        <w:tabs>
          <w:tab w:val="left" w:pos="709"/>
          <w:tab w:val="left" w:pos="4678"/>
        </w:tabs>
        <w:ind w:left="-142"/>
        <w:jc w:val="center"/>
        <w:rPr>
          <w:color w:val="000000"/>
        </w:rPr>
      </w:pPr>
      <w:r w:rsidRPr="00E93FD3">
        <w:rPr>
          <w:color w:val="000000"/>
        </w:rPr>
        <w:t>МИНИСТЕРСТВО НАУКИ И ВЫСШЕГО ОБРАЗОВАНИЯ РОССИЙСКОЙ ФЕДЕРАЦИИ</w:t>
      </w:r>
    </w:p>
    <w:p w14:paraId="0AF5E003" w14:textId="77777777" w:rsidR="007E4C41" w:rsidRPr="000E160E" w:rsidRDefault="007E4C41" w:rsidP="002423A3">
      <w:pPr>
        <w:tabs>
          <w:tab w:val="left" w:pos="3402"/>
          <w:tab w:val="left" w:pos="8789"/>
        </w:tabs>
        <w:jc w:val="center"/>
        <w:rPr>
          <w:rFonts w:eastAsia="Calibri"/>
        </w:rPr>
      </w:pPr>
      <w:r w:rsidRPr="000E160E">
        <w:rPr>
          <w:rFonts w:eastAsia="Calibri"/>
        </w:rPr>
        <w:t>Федеральное государственное бюджетное образовательное учреждение</w:t>
      </w:r>
    </w:p>
    <w:p w14:paraId="159F9A59" w14:textId="77777777" w:rsidR="007E4C41" w:rsidRPr="000E160E" w:rsidRDefault="007E4C41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0E160E">
        <w:rPr>
          <w:rFonts w:eastAsia="Calibri"/>
          <w:color w:val="000000"/>
        </w:rPr>
        <w:t>высшего образования</w:t>
      </w:r>
    </w:p>
    <w:p w14:paraId="26F11835" w14:textId="77777777" w:rsidR="007E4C41" w:rsidRPr="000E160E" w:rsidRDefault="00B12602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«</w:t>
      </w:r>
      <w:r w:rsidR="007E4C41" w:rsidRPr="000E160E">
        <w:rPr>
          <w:rFonts w:eastAsia="Calibri"/>
          <w:b/>
          <w:color w:val="000000"/>
          <w:sz w:val="28"/>
          <w:szCs w:val="28"/>
        </w:rPr>
        <w:t>КУБАНСКИЙ ГОСУДАРСТВЕННЫЙ УНИВЕРСИТЕТ</w:t>
      </w:r>
      <w:r>
        <w:rPr>
          <w:rFonts w:eastAsia="Calibri"/>
          <w:b/>
          <w:color w:val="000000"/>
          <w:sz w:val="28"/>
          <w:szCs w:val="28"/>
        </w:rPr>
        <w:t>»</w:t>
      </w:r>
    </w:p>
    <w:p w14:paraId="0A3A74DC" w14:textId="77777777" w:rsidR="007E4C41" w:rsidRDefault="007E4C41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E160E">
        <w:rPr>
          <w:rFonts w:eastAsia="Calibri"/>
          <w:b/>
          <w:color w:val="000000"/>
          <w:sz w:val="28"/>
          <w:szCs w:val="28"/>
        </w:rPr>
        <w:t xml:space="preserve">(ФГБОУ ВО </w:t>
      </w:r>
      <w:r w:rsidR="00B12602">
        <w:rPr>
          <w:rFonts w:eastAsia="Calibri"/>
          <w:b/>
          <w:color w:val="000000"/>
          <w:sz w:val="28"/>
          <w:szCs w:val="28"/>
        </w:rPr>
        <w:t>«</w:t>
      </w:r>
      <w:r w:rsidRPr="000E160E">
        <w:rPr>
          <w:rFonts w:eastAsia="Calibri"/>
          <w:b/>
          <w:color w:val="000000"/>
          <w:sz w:val="28"/>
          <w:szCs w:val="28"/>
        </w:rPr>
        <w:t>КубГУ</w:t>
      </w:r>
      <w:r w:rsidR="00B12602">
        <w:rPr>
          <w:rFonts w:eastAsia="Calibri"/>
          <w:b/>
          <w:color w:val="000000"/>
          <w:sz w:val="28"/>
          <w:szCs w:val="28"/>
        </w:rPr>
        <w:t>»</w:t>
      </w:r>
      <w:r w:rsidRPr="000E160E">
        <w:rPr>
          <w:rFonts w:eastAsia="Calibri"/>
          <w:b/>
          <w:color w:val="000000"/>
          <w:sz w:val="28"/>
          <w:szCs w:val="28"/>
        </w:rPr>
        <w:t>)</w:t>
      </w:r>
    </w:p>
    <w:p w14:paraId="7FA1D9F5" w14:textId="77777777" w:rsidR="007E4C41" w:rsidRDefault="007E4C41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14:paraId="7F339B7D" w14:textId="77777777" w:rsidR="007E4C41" w:rsidRPr="000E160E" w:rsidRDefault="007E4C41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0E160E">
        <w:rPr>
          <w:rFonts w:eastAsia="Calibri"/>
          <w:b/>
          <w:color w:val="000000"/>
          <w:sz w:val="28"/>
          <w:szCs w:val="28"/>
        </w:rPr>
        <w:t>Экономический факультет</w:t>
      </w:r>
    </w:p>
    <w:p w14:paraId="79E1049D" w14:textId="77777777" w:rsidR="007E4C41" w:rsidRDefault="007E4C41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0E160E">
        <w:rPr>
          <w:rFonts w:eastAsia="Calibri"/>
          <w:b/>
          <w:color w:val="000000"/>
          <w:sz w:val="28"/>
          <w:szCs w:val="28"/>
        </w:rPr>
        <w:t>Кафедра мировой экономики и менеджмента</w:t>
      </w:r>
    </w:p>
    <w:p w14:paraId="487B0521" w14:textId="77777777" w:rsidR="007E4C41" w:rsidRDefault="007E4C41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</w:p>
    <w:p w14:paraId="328093D6" w14:textId="77777777" w:rsidR="007E4C41" w:rsidRPr="000E160E" w:rsidRDefault="007E4C41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</w:p>
    <w:p w14:paraId="09B45236" w14:textId="77777777" w:rsidR="007E4C41" w:rsidRPr="000E160E" w:rsidRDefault="007E4C41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ind w:left="5812"/>
        <w:jc w:val="both"/>
        <w:outlineLvl w:val="0"/>
        <w:rPr>
          <w:rFonts w:eastAsia="Calibri"/>
          <w:color w:val="000000"/>
          <w:sz w:val="28"/>
          <w:szCs w:val="28"/>
        </w:rPr>
      </w:pPr>
      <w:r w:rsidRPr="000E160E">
        <w:rPr>
          <w:rFonts w:eastAsia="Calibri"/>
          <w:color w:val="000000"/>
          <w:sz w:val="28"/>
          <w:szCs w:val="28"/>
        </w:rPr>
        <w:t xml:space="preserve">Допустить к защите </w:t>
      </w:r>
    </w:p>
    <w:p w14:paraId="65C29072" w14:textId="77777777" w:rsidR="007E4C41" w:rsidRPr="000E160E" w:rsidRDefault="007E4C41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ind w:left="5812"/>
        <w:jc w:val="both"/>
        <w:outlineLvl w:val="0"/>
        <w:rPr>
          <w:rFonts w:eastAsia="Calibri"/>
          <w:color w:val="000000"/>
          <w:sz w:val="28"/>
          <w:szCs w:val="28"/>
        </w:rPr>
      </w:pPr>
      <w:r w:rsidRPr="000E160E">
        <w:rPr>
          <w:rFonts w:eastAsia="Calibri"/>
          <w:color w:val="000000"/>
          <w:sz w:val="28"/>
          <w:szCs w:val="28"/>
        </w:rPr>
        <w:t>Заведующий кафедрой,</w:t>
      </w:r>
    </w:p>
    <w:p w14:paraId="742C5368" w14:textId="77777777" w:rsidR="007E4C41" w:rsidRPr="000E160E" w:rsidRDefault="007E4C41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ind w:left="5812"/>
        <w:jc w:val="both"/>
        <w:outlineLvl w:val="0"/>
        <w:rPr>
          <w:rFonts w:eastAsia="Calibri"/>
          <w:color w:val="000000"/>
          <w:sz w:val="28"/>
          <w:szCs w:val="28"/>
        </w:rPr>
      </w:pPr>
      <w:r w:rsidRPr="000E160E">
        <w:rPr>
          <w:rFonts w:eastAsia="Calibri"/>
          <w:color w:val="000000"/>
          <w:sz w:val="28"/>
          <w:szCs w:val="28"/>
        </w:rPr>
        <w:t>д-р экон. наук, профессор</w:t>
      </w:r>
    </w:p>
    <w:p w14:paraId="6388AF7F" w14:textId="77777777" w:rsidR="007E4C41" w:rsidRPr="000E160E" w:rsidRDefault="007E4C41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ind w:left="5812"/>
        <w:jc w:val="both"/>
        <w:outlineLvl w:val="0"/>
        <w:rPr>
          <w:rFonts w:eastAsia="Calibri"/>
          <w:color w:val="000000"/>
          <w:sz w:val="28"/>
          <w:szCs w:val="28"/>
        </w:rPr>
      </w:pPr>
      <w:r w:rsidRPr="000E160E">
        <w:rPr>
          <w:rFonts w:eastAsia="Calibri"/>
          <w:color w:val="000000"/>
          <w:sz w:val="28"/>
          <w:szCs w:val="28"/>
        </w:rPr>
        <w:t xml:space="preserve">___________ И.В. Шевченко </w:t>
      </w:r>
    </w:p>
    <w:p w14:paraId="0DC17893" w14:textId="77777777" w:rsidR="007E4C41" w:rsidRPr="000E160E" w:rsidRDefault="007E4C41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ind w:left="5812"/>
        <w:jc w:val="both"/>
        <w:outlineLvl w:val="0"/>
        <w:rPr>
          <w:rFonts w:eastAsia="Calibri"/>
          <w:color w:val="000000"/>
        </w:rPr>
      </w:pPr>
      <w:r w:rsidRPr="000E160E">
        <w:rPr>
          <w:rFonts w:eastAsia="Calibri"/>
          <w:color w:val="000000"/>
        </w:rPr>
        <w:t xml:space="preserve">    (подпись)</w:t>
      </w:r>
    </w:p>
    <w:p w14:paraId="523B6649" w14:textId="77777777" w:rsidR="007E4C41" w:rsidRDefault="007E4C41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ind w:left="5812"/>
        <w:jc w:val="both"/>
        <w:outlineLvl w:val="0"/>
        <w:rPr>
          <w:rFonts w:eastAsia="Calibri"/>
          <w:color w:val="000000"/>
          <w:sz w:val="28"/>
          <w:szCs w:val="28"/>
        </w:rPr>
      </w:pPr>
      <w:r w:rsidRPr="000E160E">
        <w:rPr>
          <w:rFonts w:eastAsia="Calibri"/>
          <w:color w:val="000000"/>
          <w:sz w:val="28"/>
          <w:szCs w:val="28"/>
        </w:rPr>
        <w:t>_________________202</w:t>
      </w:r>
      <w:r w:rsidR="00D34AD7">
        <w:rPr>
          <w:rFonts w:eastAsia="Calibri"/>
          <w:color w:val="000000"/>
          <w:sz w:val="28"/>
          <w:szCs w:val="28"/>
        </w:rPr>
        <w:t>4</w:t>
      </w:r>
      <w:r w:rsidRPr="000E160E">
        <w:rPr>
          <w:rFonts w:eastAsia="Calibri"/>
          <w:color w:val="000000"/>
          <w:sz w:val="28"/>
          <w:szCs w:val="28"/>
        </w:rPr>
        <w:t xml:space="preserve"> г.</w:t>
      </w:r>
    </w:p>
    <w:p w14:paraId="4BCFD1EA" w14:textId="77777777" w:rsidR="007E4C41" w:rsidRPr="000E160E" w:rsidRDefault="007E4C41" w:rsidP="007E4C41">
      <w:pPr>
        <w:tabs>
          <w:tab w:val="left" w:pos="3402"/>
          <w:tab w:val="center" w:pos="4677"/>
          <w:tab w:val="left" w:pos="8789"/>
          <w:tab w:val="right" w:pos="9355"/>
        </w:tabs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7EB4DE36" w14:textId="77777777" w:rsidR="007E4C41" w:rsidRDefault="007E4C41" w:rsidP="007E4C41">
      <w:pPr>
        <w:tabs>
          <w:tab w:val="left" w:pos="3402"/>
          <w:tab w:val="center" w:pos="4677"/>
          <w:tab w:val="left" w:pos="8789"/>
          <w:tab w:val="right" w:pos="9355"/>
        </w:tabs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7BBDC682" w14:textId="77777777" w:rsidR="007E4C41" w:rsidRDefault="007E4C41" w:rsidP="007E4C41">
      <w:pPr>
        <w:tabs>
          <w:tab w:val="left" w:pos="3402"/>
          <w:tab w:val="center" w:pos="4677"/>
          <w:tab w:val="left" w:pos="8789"/>
          <w:tab w:val="right" w:pos="9355"/>
        </w:tabs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3A756409" w14:textId="77777777" w:rsidR="007E4C41" w:rsidRPr="000E160E" w:rsidRDefault="007E4C41" w:rsidP="007E4C41">
      <w:pPr>
        <w:tabs>
          <w:tab w:val="left" w:pos="3402"/>
          <w:tab w:val="center" w:pos="4677"/>
          <w:tab w:val="left" w:pos="8789"/>
          <w:tab w:val="right" w:pos="9355"/>
        </w:tabs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0E160E">
        <w:rPr>
          <w:rFonts w:eastAsia="Calibri"/>
          <w:b/>
          <w:bCs/>
          <w:color w:val="000000"/>
          <w:sz w:val="28"/>
          <w:szCs w:val="28"/>
        </w:rPr>
        <w:t>ВЫПУСКНАЯ КВАЛИФИКАЦИОННАЯ РАБОТА</w:t>
      </w:r>
    </w:p>
    <w:p w14:paraId="448B7C05" w14:textId="77777777" w:rsidR="007E4C41" w:rsidRDefault="007E4C41" w:rsidP="007E4C41">
      <w:pPr>
        <w:tabs>
          <w:tab w:val="left" w:pos="3402"/>
          <w:tab w:val="left" w:pos="8789"/>
        </w:tabs>
        <w:overflowPunct w:val="0"/>
        <w:adjustRightInd w:val="0"/>
        <w:jc w:val="center"/>
        <w:textAlignment w:val="baseline"/>
        <w:rPr>
          <w:rFonts w:eastAsia="Calibri"/>
          <w:b/>
          <w:bCs/>
          <w:caps/>
          <w:color w:val="000000"/>
          <w:sz w:val="28"/>
          <w:szCs w:val="28"/>
        </w:rPr>
      </w:pPr>
      <w:r w:rsidRPr="000E160E">
        <w:rPr>
          <w:rFonts w:eastAsia="Calibri"/>
          <w:b/>
          <w:bCs/>
          <w:caps/>
          <w:color w:val="000000"/>
          <w:sz w:val="28"/>
          <w:szCs w:val="28"/>
        </w:rPr>
        <w:t>(БакалаврСКАЯ РАБОТА)</w:t>
      </w:r>
    </w:p>
    <w:p w14:paraId="50C30410" w14:textId="647FB3CD" w:rsidR="002423A3" w:rsidRDefault="002423A3" w:rsidP="002423A3">
      <w:pPr>
        <w:tabs>
          <w:tab w:val="left" w:pos="3402"/>
          <w:tab w:val="left" w:pos="8789"/>
        </w:tabs>
        <w:overflowPunct w:val="0"/>
        <w:adjustRightInd w:val="0"/>
        <w:textAlignment w:val="baseline"/>
        <w:rPr>
          <w:rFonts w:eastAsia="Calibri"/>
          <w:b/>
          <w:caps/>
          <w:sz w:val="28"/>
          <w:szCs w:val="28"/>
        </w:rPr>
      </w:pPr>
    </w:p>
    <w:p w14:paraId="1221ACB9" w14:textId="77777777" w:rsidR="002423A3" w:rsidRDefault="002423A3" w:rsidP="002423A3">
      <w:pPr>
        <w:tabs>
          <w:tab w:val="left" w:pos="3402"/>
          <w:tab w:val="left" w:pos="8789"/>
        </w:tabs>
        <w:overflowPunct w:val="0"/>
        <w:adjustRightInd w:val="0"/>
        <w:textAlignment w:val="baseline"/>
        <w:rPr>
          <w:rFonts w:eastAsia="Calibri"/>
          <w:b/>
          <w:caps/>
          <w:sz w:val="28"/>
          <w:szCs w:val="28"/>
        </w:rPr>
      </w:pPr>
    </w:p>
    <w:p w14:paraId="4350160A" w14:textId="77777777" w:rsidR="007E4C41" w:rsidRDefault="00ED734C" w:rsidP="007E4C41">
      <w:pPr>
        <w:tabs>
          <w:tab w:val="left" w:pos="3402"/>
          <w:tab w:val="left" w:pos="8789"/>
        </w:tabs>
        <w:overflowPunct w:val="0"/>
        <w:adjustRightInd w:val="0"/>
        <w:jc w:val="center"/>
        <w:textAlignment w:val="baseline"/>
        <w:rPr>
          <w:rFonts w:eastAsia="Calibri"/>
          <w:b/>
          <w:caps/>
          <w:sz w:val="28"/>
          <w:szCs w:val="28"/>
        </w:rPr>
      </w:pPr>
      <w:r w:rsidRPr="00ED734C">
        <w:rPr>
          <w:rFonts w:eastAsia="Calibri"/>
          <w:b/>
          <w:caps/>
          <w:sz w:val="28"/>
          <w:szCs w:val="28"/>
        </w:rPr>
        <w:t>Развитие методов управления персоналом международной фирмы</w:t>
      </w:r>
    </w:p>
    <w:p w14:paraId="726A6123" w14:textId="77777777" w:rsidR="00D34AD7" w:rsidRDefault="00D34AD7" w:rsidP="007E4C41">
      <w:pPr>
        <w:tabs>
          <w:tab w:val="left" w:pos="3402"/>
          <w:tab w:val="left" w:pos="8789"/>
        </w:tabs>
        <w:overflowPunct w:val="0"/>
        <w:adjustRightInd w:val="0"/>
        <w:jc w:val="center"/>
        <w:textAlignment w:val="baseline"/>
        <w:rPr>
          <w:rFonts w:eastAsia="Calibri"/>
          <w:color w:val="000000"/>
          <w:sz w:val="28"/>
          <w:szCs w:val="28"/>
        </w:rPr>
      </w:pPr>
    </w:p>
    <w:p w14:paraId="761D5DF1" w14:textId="77777777" w:rsidR="00F864AF" w:rsidRPr="00BD3C4E" w:rsidRDefault="00F864AF" w:rsidP="00A83938">
      <w:pPr>
        <w:tabs>
          <w:tab w:val="left" w:pos="3402"/>
          <w:tab w:val="left" w:pos="8789"/>
        </w:tabs>
        <w:overflowPunct w:val="0"/>
        <w:adjustRightInd w:val="0"/>
        <w:textAlignment w:val="baseline"/>
        <w:rPr>
          <w:rFonts w:eastAsia="Calibri"/>
          <w:color w:val="000000"/>
          <w:sz w:val="28"/>
          <w:szCs w:val="28"/>
        </w:rPr>
      </w:pPr>
    </w:p>
    <w:p w14:paraId="5FA9EBD9" w14:textId="77777777" w:rsidR="007E4C41" w:rsidRPr="000E160E" w:rsidRDefault="007E4C41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8"/>
          <w:szCs w:val="28"/>
        </w:rPr>
      </w:pPr>
      <w:r w:rsidRPr="000E160E">
        <w:rPr>
          <w:rFonts w:eastAsia="Calibri"/>
          <w:color w:val="000000"/>
          <w:sz w:val="28"/>
          <w:szCs w:val="28"/>
        </w:rPr>
        <w:t>Работу выполнил</w:t>
      </w:r>
      <w:r w:rsidR="0002512E">
        <w:rPr>
          <w:rFonts w:eastAsia="Calibri"/>
          <w:color w:val="000000"/>
          <w:sz w:val="28"/>
          <w:szCs w:val="28"/>
        </w:rPr>
        <w:t>а</w:t>
      </w:r>
      <w:r w:rsidRPr="000E160E">
        <w:rPr>
          <w:rFonts w:eastAsia="Calibri"/>
          <w:color w:val="000000"/>
          <w:sz w:val="28"/>
          <w:szCs w:val="28"/>
        </w:rPr>
        <w:t>____________________________________</w:t>
      </w:r>
      <w:r w:rsidR="00A83938">
        <w:rPr>
          <w:rFonts w:eastAsia="Calibri"/>
          <w:color w:val="000000"/>
          <w:sz w:val="28"/>
          <w:szCs w:val="28"/>
        </w:rPr>
        <w:t>О.И. Мельникова</w:t>
      </w:r>
    </w:p>
    <w:p w14:paraId="14C9C312" w14:textId="77777777" w:rsidR="007E4C41" w:rsidRPr="000E160E" w:rsidRDefault="007E4C41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jc w:val="center"/>
        <w:outlineLvl w:val="0"/>
        <w:rPr>
          <w:rFonts w:eastAsia="Calibri"/>
          <w:color w:val="000000"/>
        </w:rPr>
      </w:pPr>
      <w:r w:rsidRPr="000E160E">
        <w:rPr>
          <w:rFonts w:eastAsia="Calibri"/>
          <w:color w:val="000000"/>
        </w:rPr>
        <w:t>(подпись)</w:t>
      </w:r>
    </w:p>
    <w:p w14:paraId="1B4D37D9" w14:textId="77777777" w:rsidR="007E4C41" w:rsidRPr="000E160E" w:rsidRDefault="007E4C41" w:rsidP="007E4C41">
      <w:pPr>
        <w:tabs>
          <w:tab w:val="left" w:pos="1125"/>
          <w:tab w:val="left" w:pos="3402"/>
          <w:tab w:val="center" w:pos="4819"/>
          <w:tab w:val="left" w:pos="8789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0C5DA" wp14:editId="36D31B48">
                <wp:simplePos x="0" y="0"/>
                <wp:positionH relativeFrom="column">
                  <wp:posOffset>1940560</wp:posOffset>
                </wp:positionH>
                <wp:positionV relativeFrom="paragraph">
                  <wp:posOffset>203835</wp:posOffset>
                </wp:positionV>
                <wp:extent cx="3923030" cy="0"/>
                <wp:effectExtent l="0" t="0" r="1270" b="0"/>
                <wp:wrapNone/>
                <wp:docPr id="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2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dgm="http://schemas.openxmlformats.org/drawingml/2006/diagram"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5F17079C">
                <v:path fillok="f" arrowok="t" o:connecttype="none"/>
                <o:lock v:ext="edit" shapetype="t"/>
              </v:shapetype>
              <v:shape id=" 2" style="position:absolute;margin-left:152.8pt;margin-top:16.05pt;width:30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">
                <o:lock v:ext="edit" shapetype="f"/>
              </v:shape>
            </w:pict>
          </mc:Fallback>
        </mc:AlternateContent>
      </w:r>
      <w:r w:rsidRPr="000E160E">
        <w:rPr>
          <w:rFonts w:eastAsia="Calibri"/>
          <w:sz w:val="28"/>
          <w:szCs w:val="28"/>
        </w:rPr>
        <w:t>Направление подготовки 38.03.0</w:t>
      </w:r>
      <w:r w:rsidR="008431D6">
        <w:rPr>
          <w:rFonts w:eastAsia="Calibri"/>
          <w:sz w:val="28"/>
          <w:szCs w:val="28"/>
        </w:rPr>
        <w:t>2</w:t>
      </w:r>
      <w:r w:rsidRPr="000E160E">
        <w:rPr>
          <w:rFonts w:eastAsia="Calibri"/>
          <w:sz w:val="28"/>
          <w:szCs w:val="28"/>
        </w:rPr>
        <w:t xml:space="preserve"> </w:t>
      </w:r>
      <w:r w:rsidR="008431D6">
        <w:rPr>
          <w:rFonts w:eastAsia="Calibri"/>
          <w:sz w:val="28"/>
          <w:szCs w:val="28"/>
        </w:rPr>
        <w:t>Менеджмент</w:t>
      </w:r>
    </w:p>
    <w:p w14:paraId="7C643D0C" w14:textId="77777777" w:rsidR="007E4C41" w:rsidRPr="000E160E" w:rsidRDefault="007E4C41" w:rsidP="007E4C41">
      <w:pPr>
        <w:shd w:val="clear" w:color="auto" w:fill="FFFFFF"/>
        <w:tabs>
          <w:tab w:val="left" w:pos="3402"/>
          <w:tab w:val="left" w:pos="8789"/>
        </w:tabs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0E160E">
        <w:rPr>
          <w:rFonts w:eastAsia="Calibri"/>
          <w:color w:val="000000"/>
        </w:rPr>
        <w:t>(код, наименование)</w:t>
      </w:r>
    </w:p>
    <w:p w14:paraId="2C86DE8F" w14:textId="77777777" w:rsidR="007E4C41" w:rsidRDefault="007E4C41" w:rsidP="007E4C41">
      <w:pPr>
        <w:tabs>
          <w:tab w:val="left" w:pos="1125"/>
          <w:tab w:val="left" w:pos="3402"/>
          <w:tab w:val="center" w:pos="4819"/>
          <w:tab w:val="left" w:pos="8789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A5FE3" wp14:editId="7DCD7349">
                <wp:simplePos x="0" y="0"/>
                <wp:positionH relativeFrom="column">
                  <wp:posOffset>2135505</wp:posOffset>
                </wp:positionH>
                <wp:positionV relativeFrom="paragraph">
                  <wp:posOffset>220345</wp:posOffset>
                </wp:positionV>
                <wp:extent cx="3728085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2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dgm="http://schemas.openxmlformats.org/drawingml/2006/diagram" xmlns:a14="http://schemas.microsoft.com/office/drawing/2010/main" xmlns:a="http://schemas.openxmlformats.org/drawingml/2006/main">
            <w:pict>
              <v:shape id=" 3" style="position:absolute;margin-left:168.15pt;margin-top:17.35pt;width:293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" w14:anchorId="3BC73CFF">
                <o:lock v:ext="edit" shapetype="f"/>
              </v:shape>
            </w:pict>
          </mc:Fallback>
        </mc:AlternateContent>
      </w:r>
      <w:r w:rsidRPr="000E160E">
        <w:rPr>
          <w:rFonts w:eastAsia="Calibri"/>
          <w:color w:val="000000"/>
          <w:sz w:val="28"/>
          <w:szCs w:val="28"/>
        </w:rPr>
        <w:t xml:space="preserve">Направленность (профиль) </w:t>
      </w:r>
      <w:r w:rsidR="008431D6">
        <w:rPr>
          <w:rFonts w:eastAsia="Calibri"/>
          <w:color w:val="000000"/>
          <w:sz w:val="28"/>
          <w:szCs w:val="28"/>
        </w:rPr>
        <w:t>Международный менеджмент</w:t>
      </w:r>
    </w:p>
    <w:p w14:paraId="50845733" w14:textId="77777777" w:rsidR="002423A3" w:rsidRDefault="002423A3" w:rsidP="007E4C41">
      <w:pPr>
        <w:tabs>
          <w:tab w:val="left" w:pos="3402"/>
          <w:tab w:val="left" w:pos="8789"/>
        </w:tabs>
        <w:jc w:val="both"/>
        <w:rPr>
          <w:rFonts w:eastAsia="Calibri"/>
          <w:sz w:val="28"/>
          <w:szCs w:val="28"/>
        </w:rPr>
      </w:pPr>
    </w:p>
    <w:p w14:paraId="4D14EEB0" w14:textId="1C1E4687" w:rsidR="007E4C41" w:rsidRPr="000E160E" w:rsidRDefault="007E4C41" w:rsidP="007E4C41">
      <w:pPr>
        <w:tabs>
          <w:tab w:val="left" w:pos="3402"/>
          <w:tab w:val="left" w:pos="8789"/>
        </w:tabs>
        <w:jc w:val="both"/>
        <w:rPr>
          <w:rFonts w:eastAsia="Calibri"/>
          <w:sz w:val="28"/>
          <w:szCs w:val="28"/>
        </w:rPr>
      </w:pPr>
      <w:r w:rsidRPr="000E160E">
        <w:rPr>
          <w:rFonts w:eastAsia="Calibri"/>
          <w:sz w:val="28"/>
          <w:szCs w:val="28"/>
        </w:rPr>
        <w:t xml:space="preserve">Научный руководитель </w:t>
      </w:r>
    </w:p>
    <w:p w14:paraId="3715AE81" w14:textId="77777777" w:rsidR="007E4C41" w:rsidRPr="000E160E" w:rsidRDefault="00DC3474" w:rsidP="007E4C41">
      <w:pPr>
        <w:tabs>
          <w:tab w:val="left" w:pos="1125"/>
          <w:tab w:val="left" w:pos="3402"/>
          <w:tab w:val="center" w:pos="4819"/>
          <w:tab w:val="left" w:pos="8789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док</w:t>
      </w:r>
      <w:r w:rsidR="007E4C41" w:rsidRPr="000E160E">
        <w:rPr>
          <w:rFonts w:eastAsia="Calibri"/>
          <w:color w:val="000000"/>
          <w:sz w:val="28"/>
          <w:szCs w:val="28"/>
        </w:rPr>
        <w:t xml:space="preserve">. экон. наук, </w:t>
      </w:r>
      <w:r>
        <w:rPr>
          <w:rFonts w:eastAsia="Calibri"/>
          <w:color w:val="000000"/>
          <w:sz w:val="28"/>
          <w:szCs w:val="28"/>
        </w:rPr>
        <w:t>проф</w:t>
      </w:r>
      <w:r w:rsidR="007E4C41" w:rsidRPr="000E160E">
        <w:rPr>
          <w:rFonts w:eastAsia="Calibri"/>
          <w:color w:val="000000"/>
          <w:sz w:val="28"/>
          <w:szCs w:val="28"/>
        </w:rPr>
        <w:t>.______________________________</w:t>
      </w:r>
      <w:r w:rsidR="00522521">
        <w:rPr>
          <w:rFonts w:eastAsia="Calibri"/>
          <w:color w:val="000000"/>
          <w:sz w:val="28"/>
          <w:szCs w:val="28"/>
        </w:rPr>
        <w:t>____</w:t>
      </w:r>
      <w:r>
        <w:rPr>
          <w:rFonts w:eastAsia="Calibri"/>
          <w:color w:val="000000"/>
          <w:sz w:val="28"/>
          <w:szCs w:val="28"/>
        </w:rPr>
        <w:t>Ж.Д. Дармилова</w:t>
      </w:r>
    </w:p>
    <w:p w14:paraId="55D4592A" w14:textId="77777777" w:rsidR="007E4C41" w:rsidRPr="000E160E" w:rsidRDefault="007E4C41" w:rsidP="007E4C41">
      <w:pPr>
        <w:tabs>
          <w:tab w:val="left" w:pos="3402"/>
          <w:tab w:val="left" w:pos="3855"/>
          <w:tab w:val="left" w:pos="8789"/>
        </w:tabs>
        <w:jc w:val="center"/>
        <w:rPr>
          <w:rFonts w:eastAsia="Calibri"/>
        </w:rPr>
      </w:pPr>
      <w:r w:rsidRPr="000E160E">
        <w:rPr>
          <w:rFonts w:eastAsia="Calibri"/>
        </w:rPr>
        <w:t>(подпись)</w:t>
      </w:r>
    </w:p>
    <w:p w14:paraId="4E6D72FA" w14:textId="77777777" w:rsidR="007E4C41" w:rsidRPr="000E160E" w:rsidRDefault="007E4C41" w:rsidP="007E4C41">
      <w:pPr>
        <w:tabs>
          <w:tab w:val="left" w:pos="3402"/>
          <w:tab w:val="left" w:pos="8789"/>
        </w:tabs>
        <w:jc w:val="both"/>
        <w:rPr>
          <w:rFonts w:eastAsia="Calibri"/>
          <w:sz w:val="28"/>
          <w:szCs w:val="28"/>
        </w:rPr>
      </w:pPr>
      <w:r w:rsidRPr="000E160E">
        <w:rPr>
          <w:rFonts w:eastAsia="Calibri"/>
          <w:sz w:val="28"/>
          <w:szCs w:val="28"/>
        </w:rPr>
        <w:t>Нормоконтролер</w:t>
      </w:r>
    </w:p>
    <w:p w14:paraId="521C96E1" w14:textId="77777777" w:rsidR="00717F6E" w:rsidRPr="005B5458" w:rsidRDefault="00717F6E" w:rsidP="00717F6E">
      <w:pPr>
        <w:tabs>
          <w:tab w:val="left" w:pos="3402"/>
          <w:tab w:val="left" w:pos="8789"/>
        </w:tabs>
        <w:jc w:val="both"/>
        <w:rPr>
          <w:rFonts w:eastAsia="Calibri"/>
          <w:sz w:val="28"/>
          <w:szCs w:val="28"/>
        </w:rPr>
      </w:pPr>
      <w:r w:rsidRPr="005B5458">
        <w:rPr>
          <w:rFonts w:eastAsia="Calibri"/>
          <w:color w:val="000000"/>
          <w:sz w:val="28"/>
          <w:szCs w:val="28"/>
        </w:rPr>
        <w:t>канд. экон. наук, доц</w:t>
      </w:r>
      <w:r w:rsidRPr="005B5458">
        <w:rPr>
          <w:rFonts w:eastAsia="Calibri"/>
          <w:sz w:val="28"/>
          <w:szCs w:val="28"/>
        </w:rPr>
        <w:t xml:space="preserve"> ______________________________</w:t>
      </w:r>
      <w:r>
        <w:rPr>
          <w:rFonts w:eastAsia="Calibri"/>
          <w:sz w:val="28"/>
          <w:szCs w:val="28"/>
        </w:rPr>
        <w:t>_</w:t>
      </w:r>
      <w:r w:rsidRPr="005B5458">
        <w:rPr>
          <w:rFonts w:eastAsia="Calibri"/>
          <w:sz w:val="28"/>
          <w:szCs w:val="28"/>
        </w:rPr>
        <w:t>_____М.Р. Ахмедова</w:t>
      </w:r>
    </w:p>
    <w:p w14:paraId="667393E3" w14:textId="77777777" w:rsidR="007E4C41" w:rsidRDefault="007E4C41" w:rsidP="007E4C41">
      <w:pPr>
        <w:tabs>
          <w:tab w:val="left" w:pos="3402"/>
          <w:tab w:val="left" w:pos="8789"/>
        </w:tabs>
        <w:jc w:val="center"/>
        <w:rPr>
          <w:rFonts w:eastAsia="Calibri"/>
        </w:rPr>
      </w:pPr>
      <w:r w:rsidRPr="000E160E">
        <w:rPr>
          <w:rFonts w:eastAsia="Calibri"/>
        </w:rPr>
        <w:t>(подпись)</w:t>
      </w:r>
    </w:p>
    <w:p w14:paraId="7AFD62D3" w14:textId="77777777" w:rsidR="007E4C41" w:rsidRDefault="007E4C41" w:rsidP="007E4C41">
      <w:pPr>
        <w:tabs>
          <w:tab w:val="left" w:pos="3402"/>
          <w:tab w:val="left" w:pos="8789"/>
        </w:tabs>
        <w:jc w:val="center"/>
        <w:rPr>
          <w:rFonts w:eastAsia="Calibri"/>
          <w:color w:val="000000"/>
          <w:sz w:val="28"/>
          <w:szCs w:val="28"/>
        </w:rPr>
      </w:pPr>
    </w:p>
    <w:p w14:paraId="65C5200D" w14:textId="539129A0" w:rsidR="007E4C41" w:rsidRDefault="007E4C41" w:rsidP="007E4C41">
      <w:pPr>
        <w:tabs>
          <w:tab w:val="left" w:pos="3402"/>
          <w:tab w:val="left" w:pos="8789"/>
        </w:tabs>
        <w:rPr>
          <w:rFonts w:eastAsia="Calibri"/>
          <w:color w:val="000000"/>
          <w:sz w:val="28"/>
          <w:szCs w:val="28"/>
        </w:rPr>
      </w:pPr>
    </w:p>
    <w:p w14:paraId="02F6C8EE" w14:textId="77777777" w:rsidR="002423A3" w:rsidRPr="000E160E" w:rsidRDefault="002423A3" w:rsidP="007E4C41">
      <w:pPr>
        <w:tabs>
          <w:tab w:val="left" w:pos="3402"/>
          <w:tab w:val="left" w:pos="8789"/>
        </w:tabs>
        <w:rPr>
          <w:rFonts w:eastAsia="Calibri"/>
          <w:color w:val="000000"/>
          <w:sz w:val="28"/>
          <w:szCs w:val="28"/>
        </w:rPr>
      </w:pPr>
    </w:p>
    <w:p w14:paraId="7601F603" w14:textId="77777777" w:rsidR="007E4C41" w:rsidRPr="005175E3" w:rsidRDefault="007E4C41" w:rsidP="00BB6933">
      <w:pPr>
        <w:tabs>
          <w:tab w:val="left" w:pos="3402"/>
          <w:tab w:val="left" w:pos="8789"/>
        </w:tabs>
        <w:rPr>
          <w:rFonts w:eastAsia="Calibri"/>
          <w:color w:val="000000"/>
          <w:sz w:val="28"/>
          <w:szCs w:val="28"/>
        </w:rPr>
      </w:pPr>
    </w:p>
    <w:p w14:paraId="4447BCC3" w14:textId="77777777" w:rsidR="00F66D14" w:rsidRDefault="00F66D14" w:rsidP="00036767">
      <w:pPr>
        <w:tabs>
          <w:tab w:val="left" w:pos="3402"/>
          <w:tab w:val="left" w:pos="8789"/>
        </w:tabs>
        <w:rPr>
          <w:rFonts w:eastAsia="Calibri"/>
          <w:color w:val="000000"/>
          <w:sz w:val="28"/>
          <w:szCs w:val="28"/>
        </w:rPr>
      </w:pPr>
    </w:p>
    <w:p w14:paraId="0F215F6E" w14:textId="77777777" w:rsidR="007E4C41" w:rsidRPr="000E160E" w:rsidRDefault="007E4C41" w:rsidP="007E4C41">
      <w:pPr>
        <w:tabs>
          <w:tab w:val="left" w:pos="3402"/>
          <w:tab w:val="left" w:pos="8789"/>
        </w:tabs>
        <w:jc w:val="center"/>
        <w:rPr>
          <w:rFonts w:eastAsia="Calibri"/>
          <w:color w:val="000000"/>
          <w:sz w:val="28"/>
          <w:szCs w:val="28"/>
        </w:rPr>
      </w:pPr>
      <w:r w:rsidRPr="000E160E">
        <w:rPr>
          <w:rFonts w:eastAsia="Calibri"/>
          <w:color w:val="000000"/>
          <w:sz w:val="28"/>
          <w:szCs w:val="28"/>
        </w:rPr>
        <w:t xml:space="preserve">Краснодар </w:t>
      </w:r>
    </w:p>
    <w:p w14:paraId="32807C66" w14:textId="63F93C85" w:rsidR="0064089A" w:rsidRPr="002423A3" w:rsidRDefault="007E4C41" w:rsidP="002423A3">
      <w:pPr>
        <w:tabs>
          <w:tab w:val="left" w:pos="3402"/>
          <w:tab w:val="left" w:pos="8789"/>
        </w:tabs>
        <w:jc w:val="center"/>
        <w:rPr>
          <w:rFonts w:eastAsia="Calibri"/>
          <w:color w:val="000000"/>
          <w:sz w:val="28"/>
          <w:szCs w:val="28"/>
        </w:rPr>
      </w:pPr>
      <w:r w:rsidRPr="000E160E">
        <w:rPr>
          <w:rFonts w:eastAsia="Calibri"/>
          <w:color w:val="000000"/>
          <w:sz w:val="28"/>
          <w:szCs w:val="28"/>
        </w:rPr>
        <w:t>202</w:t>
      </w:r>
      <w:r>
        <w:rPr>
          <w:rFonts w:eastAsia="Calibri"/>
          <w:color w:val="000000"/>
          <w:sz w:val="28"/>
          <w:szCs w:val="28"/>
        </w:rPr>
        <w:t>4</w:t>
      </w:r>
    </w:p>
    <w:p w14:paraId="06312708" w14:textId="77777777" w:rsidR="00412FAE" w:rsidRPr="00412FAE" w:rsidRDefault="00412FAE" w:rsidP="00412FAE">
      <w:pPr>
        <w:widowControl w:val="0"/>
        <w:tabs>
          <w:tab w:val="left" w:pos="3402"/>
          <w:tab w:val="left" w:pos="8789"/>
        </w:tabs>
        <w:adjustRightInd w:val="0"/>
        <w:spacing w:line="360" w:lineRule="auto"/>
        <w:jc w:val="center"/>
        <w:textAlignment w:val="baseline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412FAE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Содержание</w:t>
      </w:r>
    </w:p>
    <w:p w14:paraId="26B30672" w14:textId="77777777" w:rsidR="00412FAE" w:rsidRPr="00412FAE" w:rsidRDefault="00412FAE" w:rsidP="00412FAE">
      <w:pPr>
        <w:rPr>
          <w:sz w:val="28"/>
          <w:szCs w:val="28"/>
        </w:rPr>
      </w:pPr>
    </w:p>
    <w:p w14:paraId="3D0B0128" w14:textId="77777777" w:rsidR="00412FAE" w:rsidRPr="00852324" w:rsidRDefault="00412FAE" w:rsidP="003857B4">
      <w:pPr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412FAE">
        <w:rPr>
          <w:caps/>
          <w:sz w:val="28"/>
          <w:szCs w:val="28"/>
        </w:rPr>
        <w:fldChar w:fldCharType="begin"/>
      </w:r>
      <w:r w:rsidRPr="00412FAE">
        <w:rPr>
          <w:caps/>
          <w:sz w:val="28"/>
          <w:szCs w:val="28"/>
        </w:rPr>
        <w:instrText xml:space="preserve"> TOC \o "1-2" \t "Заголовок 20;1;Заголовок 30;2;Заголовок 40;2" </w:instrText>
      </w:r>
      <w:r w:rsidRPr="00412FAE">
        <w:rPr>
          <w:caps/>
          <w:sz w:val="28"/>
          <w:szCs w:val="28"/>
        </w:rPr>
        <w:fldChar w:fldCharType="separate"/>
      </w:r>
      <w:r w:rsidRPr="00412FAE">
        <w:rPr>
          <w:noProof/>
          <w:sz w:val="28"/>
          <w:szCs w:val="28"/>
        </w:rPr>
        <w:t>Введение</w:t>
      </w:r>
      <w:r w:rsidRPr="00412FAE">
        <w:rPr>
          <w:noProof/>
          <w:sz w:val="28"/>
          <w:szCs w:val="28"/>
        </w:rPr>
        <w:tab/>
      </w:r>
      <w:r w:rsidR="00852324" w:rsidRPr="00852324">
        <w:rPr>
          <w:noProof/>
          <w:sz w:val="28"/>
          <w:szCs w:val="28"/>
        </w:rPr>
        <w:t>3</w:t>
      </w:r>
    </w:p>
    <w:p w14:paraId="6A3828C8" w14:textId="77777777" w:rsidR="0064089A" w:rsidRPr="00852324" w:rsidRDefault="0064089A" w:rsidP="0064089A">
      <w:pPr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64089A">
        <w:rPr>
          <w:noProof/>
          <w:sz w:val="28"/>
          <w:szCs w:val="28"/>
        </w:rPr>
        <w:t>1 Теоретические основы управления персоналом международной фирмы</w:t>
      </w:r>
      <w:r>
        <w:rPr>
          <w:noProof/>
          <w:sz w:val="28"/>
          <w:szCs w:val="28"/>
        </w:rPr>
        <w:tab/>
      </w:r>
      <w:r w:rsidR="00852324" w:rsidRPr="00852324">
        <w:rPr>
          <w:noProof/>
          <w:sz w:val="28"/>
          <w:szCs w:val="28"/>
        </w:rPr>
        <w:t>6</w:t>
      </w:r>
    </w:p>
    <w:p w14:paraId="078164EA" w14:textId="77777777" w:rsidR="0064089A" w:rsidRPr="00852324" w:rsidRDefault="0064089A" w:rsidP="0064089A">
      <w:pPr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64089A">
        <w:rPr>
          <w:noProof/>
          <w:sz w:val="28"/>
          <w:szCs w:val="28"/>
        </w:rPr>
        <w:t>1.1 Сущность и значение управления персоналом</w:t>
      </w:r>
      <w:r>
        <w:rPr>
          <w:noProof/>
          <w:sz w:val="28"/>
          <w:szCs w:val="28"/>
        </w:rPr>
        <w:tab/>
      </w:r>
      <w:r w:rsidR="00852324" w:rsidRPr="00852324">
        <w:rPr>
          <w:noProof/>
          <w:sz w:val="28"/>
          <w:szCs w:val="28"/>
        </w:rPr>
        <w:t>6</w:t>
      </w:r>
    </w:p>
    <w:p w14:paraId="0A0919D6" w14:textId="5C9F5560" w:rsidR="0064089A" w:rsidRPr="0017513E" w:rsidRDefault="0064089A" w:rsidP="0064089A">
      <w:pPr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64089A">
        <w:rPr>
          <w:noProof/>
          <w:sz w:val="28"/>
          <w:szCs w:val="28"/>
        </w:rPr>
        <w:t>1.2 Принципы управления персоналом</w:t>
      </w:r>
      <w:r>
        <w:rPr>
          <w:noProof/>
          <w:sz w:val="28"/>
          <w:szCs w:val="28"/>
        </w:rPr>
        <w:tab/>
      </w:r>
      <w:r w:rsidR="00721A45">
        <w:rPr>
          <w:noProof/>
          <w:sz w:val="28"/>
          <w:szCs w:val="28"/>
        </w:rPr>
        <w:t>1</w:t>
      </w:r>
      <w:r w:rsidR="00B876D3">
        <w:rPr>
          <w:noProof/>
          <w:sz w:val="28"/>
          <w:szCs w:val="28"/>
        </w:rPr>
        <w:t>6</w:t>
      </w:r>
    </w:p>
    <w:p w14:paraId="1A30DC65" w14:textId="0D4A2755" w:rsidR="0064089A" w:rsidRPr="0017513E" w:rsidRDefault="0064089A" w:rsidP="0064089A">
      <w:pPr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64089A">
        <w:rPr>
          <w:noProof/>
          <w:sz w:val="28"/>
          <w:szCs w:val="28"/>
        </w:rPr>
        <w:t>1.3 Основные методы управления персоналом международной фирмы</w:t>
      </w:r>
      <w:r>
        <w:rPr>
          <w:noProof/>
          <w:sz w:val="28"/>
          <w:szCs w:val="28"/>
        </w:rPr>
        <w:tab/>
      </w:r>
      <w:r w:rsidR="00721A45">
        <w:rPr>
          <w:noProof/>
          <w:sz w:val="28"/>
          <w:szCs w:val="28"/>
        </w:rPr>
        <w:t>2</w:t>
      </w:r>
      <w:r w:rsidR="00B876D3">
        <w:rPr>
          <w:noProof/>
          <w:sz w:val="28"/>
          <w:szCs w:val="28"/>
        </w:rPr>
        <w:t>1</w:t>
      </w:r>
    </w:p>
    <w:p w14:paraId="5F83C443" w14:textId="6B15916A" w:rsidR="0064089A" w:rsidRPr="00034609" w:rsidRDefault="0064089A" w:rsidP="0064089A">
      <w:pPr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64089A">
        <w:rPr>
          <w:noProof/>
          <w:sz w:val="28"/>
          <w:szCs w:val="28"/>
        </w:rPr>
        <w:t xml:space="preserve">2 </w:t>
      </w:r>
      <w:r w:rsidR="002423A3" w:rsidRPr="002423A3">
        <w:rPr>
          <w:noProof/>
          <w:sz w:val="28"/>
          <w:szCs w:val="28"/>
        </w:rPr>
        <w:t>Исследование методов управления персоналом международной фирмы</w:t>
      </w:r>
      <w:r>
        <w:rPr>
          <w:noProof/>
          <w:sz w:val="28"/>
          <w:szCs w:val="28"/>
        </w:rPr>
        <w:tab/>
      </w:r>
      <w:r w:rsidR="00034609" w:rsidRPr="00034609">
        <w:rPr>
          <w:noProof/>
          <w:sz w:val="28"/>
          <w:szCs w:val="28"/>
        </w:rPr>
        <w:t>2</w:t>
      </w:r>
      <w:r w:rsidR="00B876D3">
        <w:rPr>
          <w:noProof/>
          <w:sz w:val="28"/>
          <w:szCs w:val="28"/>
        </w:rPr>
        <w:t>9</w:t>
      </w:r>
    </w:p>
    <w:p w14:paraId="5D0D39AC" w14:textId="5A0972C2" w:rsidR="0064089A" w:rsidRPr="00034609" w:rsidRDefault="0064089A" w:rsidP="0064089A">
      <w:pPr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64089A">
        <w:rPr>
          <w:noProof/>
          <w:sz w:val="28"/>
          <w:szCs w:val="28"/>
        </w:rPr>
        <w:t>2.1 Общая характеристика компании</w:t>
      </w:r>
      <w:r>
        <w:rPr>
          <w:noProof/>
          <w:sz w:val="28"/>
          <w:szCs w:val="28"/>
        </w:rPr>
        <w:tab/>
      </w:r>
      <w:r w:rsidR="009046C7">
        <w:rPr>
          <w:noProof/>
          <w:sz w:val="28"/>
          <w:szCs w:val="28"/>
        </w:rPr>
        <w:t>2</w:t>
      </w:r>
      <w:r w:rsidR="00B876D3">
        <w:rPr>
          <w:noProof/>
          <w:sz w:val="28"/>
          <w:szCs w:val="28"/>
        </w:rPr>
        <w:t>9</w:t>
      </w:r>
    </w:p>
    <w:p w14:paraId="5F6A5493" w14:textId="6AD545F7" w:rsidR="0064089A" w:rsidRPr="00034609" w:rsidRDefault="0064089A" w:rsidP="0064089A">
      <w:pPr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64089A">
        <w:rPr>
          <w:noProof/>
          <w:sz w:val="28"/>
          <w:szCs w:val="28"/>
        </w:rPr>
        <w:t>2.2 Анализ методов управления персоналом</w:t>
      </w:r>
      <w:r>
        <w:rPr>
          <w:noProof/>
          <w:sz w:val="28"/>
          <w:szCs w:val="28"/>
        </w:rPr>
        <w:tab/>
      </w:r>
      <w:r w:rsidR="00034609" w:rsidRPr="00034609">
        <w:rPr>
          <w:noProof/>
          <w:sz w:val="28"/>
          <w:szCs w:val="28"/>
        </w:rPr>
        <w:t>3</w:t>
      </w:r>
      <w:r w:rsidR="00B876D3">
        <w:rPr>
          <w:noProof/>
          <w:sz w:val="28"/>
          <w:szCs w:val="28"/>
        </w:rPr>
        <w:t>3</w:t>
      </w:r>
    </w:p>
    <w:p w14:paraId="0D3B641F" w14:textId="6CB903DC" w:rsidR="0064089A" w:rsidRPr="00AE3A93" w:rsidRDefault="0064089A" w:rsidP="0064089A">
      <w:pPr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64089A">
        <w:rPr>
          <w:noProof/>
          <w:sz w:val="28"/>
          <w:szCs w:val="28"/>
        </w:rPr>
        <w:t>2.3 Проблемы используемых методов управления персоналом</w:t>
      </w:r>
      <w:r>
        <w:rPr>
          <w:noProof/>
          <w:sz w:val="28"/>
          <w:szCs w:val="28"/>
        </w:rPr>
        <w:tab/>
      </w:r>
      <w:r w:rsidR="00B876D3">
        <w:rPr>
          <w:noProof/>
          <w:sz w:val="28"/>
          <w:szCs w:val="28"/>
        </w:rPr>
        <w:t>39</w:t>
      </w:r>
    </w:p>
    <w:p w14:paraId="3A7CAF23" w14:textId="2279B4FE" w:rsidR="0064089A" w:rsidRPr="00BA5468" w:rsidRDefault="0064089A" w:rsidP="0064089A">
      <w:pPr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64089A">
        <w:rPr>
          <w:noProof/>
          <w:sz w:val="28"/>
          <w:szCs w:val="28"/>
        </w:rPr>
        <w:t xml:space="preserve">3 </w:t>
      </w:r>
      <w:r w:rsidR="00DA28C2" w:rsidRPr="00DA28C2">
        <w:rPr>
          <w:noProof/>
          <w:sz w:val="28"/>
          <w:szCs w:val="28"/>
        </w:rPr>
        <w:t>Совершенствование методов управления персоналом международной фирмы</w:t>
      </w:r>
      <w:r>
        <w:rPr>
          <w:noProof/>
          <w:sz w:val="28"/>
          <w:szCs w:val="28"/>
        </w:rPr>
        <w:tab/>
      </w:r>
      <w:r w:rsidR="005566ED">
        <w:rPr>
          <w:noProof/>
          <w:sz w:val="28"/>
          <w:szCs w:val="28"/>
        </w:rPr>
        <w:t>4</w:t>
      </w:r>
      <w:r w:rsidR="00AF3CD3">
        <w:rPr>
          <w:noProof/>
          <w:sz w:val="28"/>
          <w:szCs w:val="28"/>
        </w:rPr>
        <w:t>6</w:t>
      </w:r>
    </w:p>
    <w:p w14:paraId="5C579C31" w14:textId="7A9EF003" w:rsidR="0064089A" w:rsidRPr="00BA5468" w:rsidRDefault="0064089A" w:rsidP="0064089A">
      <w:pPr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64089A">
        <w:rPr>
          <w:noProof/>
          <w:sz w:val="28"/>
          <w:szCs w:val="28"/>
        </w:rPr>
        <w:t xml:space="preserve">3.1 </w:t>
      </w:r>
      <w:r w:rsidR="002423A3" w:rsidRPr="002423A3">
        <w:rPr>
          <w:noProof/>
          <w:sz w:val="28"/>
          <w:szCs w:val="28"/>
        </w:rPr>
        <w:t>Направления развития методов управления персоналом международной фирмы</w:t>
      </w:r>
      <w:r>
        <w:rPr>
          <w:noProof/>
          <w:sz w:val="28"/>
          <w:szCs w:val="28"/>
        </w:rPr>
        <w:tab/>
      </w:r>
      <w:r w:rsidR="00BA5468" w:rsidRPr="00BA5468">
        <w:rPr>
          <w:noProof/>
          <w:sz w:val="28"/>
          <w:szCs w:val="28"/>
        </w:rPr>
        <w:t>4</w:t>
      </w:r>
      <w:r w:rsidR="00AF3CD3">
        <w:rPr>
          <w:noProof/>
          <w:sz w:val="28"/>
          <w:szCs w:val="28"/>
        </w:rPr>
        <w:t>6</w:t>
      </w:r>
    </w:p>
    <w:p w14:paraId="280FF2C5" w14:textId="57CC3FCE" w:rsidR="0064089A" w:rsidRPr="00BA5468" w:rsidRDefault="0064089A" w:rsidP="0064089A">
      <w:pPr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64089A">
        <w:rPr>
          <w:noProof/>
          <w:sz w:val="28"/>
          <w:szCs w:val="28"/>
        </w:rPr>
        <w:t>3.2 Оценка эффективности предложенных мероприятий</w:t>
      </w:r>
      <w:r>
        <w:rPr>
          <w:noProof/>
          <w:sz w:val="28"/>
          <w:szCs w:val="28"/>
        </w:rPr>
        <w:tab/>
      </w:r>
      <w:r w:rsidR="00E614FB">
        <w:rPr>
          <w:noProof/>
          <w:sz w:val="28"/>
          <w:szCs w:val="28"/>
        </w:rPr>
        <w:t>51</w:t>
      </w:r>
    </w:p>
    <w:p w14:paraId="06E149C9" w14:textId="771B3E43" w:rsidR="00C02686" w:rsidRPr="00BA5468" w:rsidRDefault="00C02686" w:rsidP="00B465CD">
      <w:pPr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C02686">
        <w:rPr>
          <w:noProof/>
          <w:sz w:val="28"/>
          <w:szCs w:val="28"/>
        </w:rPr>
        <w:t>Заключение</w:t>
      </w:r>
      <w:r>
        <w:rPr>
          <w:noProof/>
          <w:sz w:val="28"/>
          <w:szCs w:val="28"/>
        </w:rPr>
        <w:tab/>
      </w:r>
      <w:r w:rsidR="00BA5468" w:rsidRPr="00BA5468">
        <w:rPr>
          <w:noProof/>
          <w:sz w:val="28"/>
          <w:szCs w:val="28"/>
        </w:rPr>
        <w:t>5</w:t>
      </w:r>
      <w:r w:rsidR="007D083D">
        <w:rPr>
          <w:noProof/>
          <w:sz w:val="28"/>
          <w:szCs w:val="28"/>
        </w:rPr>
        <w:t>6</w:t>
      </w:r>
    </w:p>
    <w:p w14:paraId="03E108FD" w14:textId="4F2A7E9A" w:rsidR="00412FAE" w:rsidRPr="00412FAE" w:rsidRDefault="003857B4" w:rsidP="00DE1CCC">
      <w:pPr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использованных источников</w:t>
      </w:r>
      <w:r>
        <w:rPr>
          <w:noProof/>
          <w:sz w:val="28"/>
          <w:szCs w:val="28"/>
        </w:rPr>
        <w:tab/>
      </w:r>
      <w:r w:rsidR="00BA5468" w:rsidRPr="00522521">
        <w:rPr>
          <w:noProof/>
          <w:sz w:val="28"/>
          <w:szCs w:val="28"/>
        </w:rPr>
        <w:t>5</w:t>
      </w:r>
      <w:r w:rsidR="007D083D">
        <w:rPr>
          <w:noProof/>
          <w:sz w:val="28"/>
          <w:szCs w:val="28"/>
        </w:rPr>
        <w:t>9</w:t>
      </w:r>
    </w:p>
    <w:p w14:paraId="6B227BA5" w14:textId="77777777" w:rsidR="00412FAE" w:rsidRPr="00412FAE" w:rsidRDefault="00412FAE" w:rsidP="00036767">
      <w:pPr>
        <w:ind w:firstLine="567"/>
        <w:rPr>
          <w:noProof/>
          <w:sz w:val="28"/>
          <w:szCs w:val="28"/>
        </w:rPr>
      </w:pPr>
      <w:r w:rsidRPr="00412FAE">
        <w:rPr>
          <w:noProof/>
          <w:sz w:val="28"/>
          <w:szCs w:val="28"/>
        </w:rPr>
        <w:br w:type="page"/>
      </w:r>
    </w:p>
    <w:p w14:paraId="24EE4973" w14:textId="77777777" w:rsidR="004E7A50" w:rsidRPr="005B2428" w:rsidRDefault="00412FAE" w:rsidP="004E7A50">
      <w:pPr>
        <w:spacing w:line="360" w:lineRule="auto"/>
        <w:jc w:val="center"/>
        <w:rPr>
          <w:b/>
          <w:bCs/>
          <w:sz w:val="28"/>
          <w:szCs w:val="28"/>
        </w:rPr>
      </w:pPr>
      <w:r w:rsidRPr="00412FAE">
        <w:rPr>
          <w:sz w:val="28"/>
          <w:szCs w:val="28"/>
        </w:rPr>
        <w:lastRenderedPageBreak/>
        <w:fldChar w:fldCharType="end"/>
      </w:r>
      <w:r w:rsidR="004E7A50" w:rsidRPr="004E7A50">
        <w:rPr>
          <w:b/>
          <w:bCs/>
          <w:sz w:val="28"/>
          <w:szCs w:val="28"/>
        </w:rPr>
        <w:t>ВВЕДЕНИЕ</w:t>
      </w:r>
    </w:p>
    <w:p w14:paraId="648498D1" w14:textId="77777777" w:rsidR="004E7A50" w:rsidRDefault="004E7A50" w:rsidP="00A86F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DE7742C" w14:textId="77777777" w:rsidR="007F2CA4" w:rsidRDefault="007F2CA4" w:rsidP="005B242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F2CA4">
        <w:rPr>
          <w:color w:val="000000"/>
          <w:sz w:val="28"/>
          <w:szCs w:val="28"/>
          <w:shd w:val="clear" w:color="auto" w:fill="FFFFFF"/>
        </w:rPr>
        <w:t xml:space="preserve">Компании, работающие на международном уровне, сталкиваются с уникальными вызовами, связанными с культурными различиями, законодательными особенностями различных стран и высокой конкуренцией за квалифицированных специалистов. В этих условиях эффективное управление человеческими ресурсами становится </w:t>
      </w:r>
      <w:r>
        <w:rPr>
          <w:color w:val="000000"/>
          <w:sz w:val="28"/>
          <w:szCs w:val="28"/>
          <w:shd w:val="clear" w:color="auto" w:fill="FFFFFF"/>
        </w:rPr>
        <w:t>определяющим</w:t>
      </w:r>
      <w:r w:rsidRPr="007F2CA4">
        <w:rPr>
          <w:color w:val="000000"/>
          <w:sz w:val="28"/>
          <w:szCs w:val="28"/>
          <w:shd w:val="clear" w:color="auto" w:fill="FFFFFF"/>
        </w:rPr>
        <w:t xml:space="preserve"> фактором успеха и конкурентоспособности организации. </w:t>
      </w:r>
    </w:p>
    <w:p w14:paraId="4360AB8D" w14:textId="57BFCF6E" w:rsidR="0033389D" w:rsidRDefault="00ED7630" w:rsidP="0033389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7630">
        <w:rPr>
          <w:color w:val="000000"/>
          <w:sz w:val="28"/>
          <w:szCs w:val="28"/>
          <w:shd w:val="clear" w:color="auto" w:fill="FFFFFF"/>
        </w:rPr>
        <w:t>Эффективное управление персонал</w:t>
      </w:r>
      <w:r w:rsidR="29075E08" w:rsidRPr="00ED7630">
        <w:rPr>
          <w:color w:val="000000"/>
          <w:sz w:val="28"/>
          <w:szCs w:val="28"/>
          <w:shd w:val="clear" w:color="auto" w:fill="FFFFFF"/>
        </w:rPr>
        <w:t>о</w:t>
      </w:r>
      <w:r w:rsidRPr="00ED7630">
        <w:rPr>
          <w:color w:val="000000"/>
          <w:sz w:val="28"/>
          <w:szCs w:val="28"/>
          <w:shd w:val="clear" w:color="auto" w:fill="FFFFFF"/>
        </w:rPr>
        <w:t>м охватывает множество аспектов, включая разработку и реализацию стратегий подбора и найма, создание благоприятных условий труда, развитие профессиональных и личностных качеств сотрудников, а также поддержание их здоровья и благополучия.</w:t>
      </w:r>
    </w:p>
    <w:p w14:paraId="6EA22BD1" w14:textId="77777777" w:rsidR="0033389D" w:rsidRDefault="0033389D" w:rsidP="0033389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389D">
        <w:rPr>
          <w:color w:val="000000"/>
          <w:sz w:val="28"/>
          <w:szCs w:val="28"/>
          <w:shd w:val="clear" w:color="auto" w:fill="FFFFFF"/>
        </w:rPr>
        <w:t>Пандемия COVID-19 привела к значительному росту удаленной работы, что требует пересмотра традиционных методов управления персоналом. Компании должны разрабатывать новые подходы к координации и поддержке удаленных команд, обеспечению их вовлеченности и продуктивности.</w:t>
      </w:r>
    </w:p>
    <w:p w14:paraId="5E77EAD5" w14:textId="77777777" w:rsidR="00ED7630" w:rsidRDefault="00ED7630" w:rsidP="0033389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Актуальность темы заключается в том, что </w:t>
      </w:r>
      <w:r w:rsidR="00AE6F11">
        <w:rPr>
          <w:color w:val="000000"/>
          <w:sz w:val="28"/>
          <w:szCs w:val="28"/>
          <w:shd w:val="clear" w:color="auto" w:fill="FFFFFF"/>
        </w:rPr>
        <w:t>в</w:t>
      </w:r>
      <w:r w:rsidR="00AE6F11" w:rsidRPr="00AE6F11">
        <w:rPr>
          <w:color w:val="000000"/>
          <w:sz w:val="28"/>
          <w:szCs w:val="28"/>
          <w:shd w:val="clear" w:color="auto" w:fill="FFFFFF"/>
        </w:rPr>
        <w:t xml:space="preserve"> условиях высокой конкуренции за квалифицированных специалистов компании вынуждены разрабатывать и внедрять инновационные методы управления персоналом, чтобы привлекать и удерживать лучших сотрудников.</w:t>
      </w:r>
      <w:r w:rsidR="00AE6F11">
        <w:rPr>
          <w:color w:val="000000"/>
          <w:sz w:val="28"/>
          <w:szCs w:val="28"/>
          <w:shd w:val="clear" w:color="auto" w:fill="FFFFFF"/>
        </w:rPr>
        <w:t xml:space="preserve"> К тому же, при </w:t>
      </w:r>
      <w:r w:rsidR="00AE6F11" w:rsidRPr="00AE6F11">
        <w:rPr>
          <w:color w:val="000000"/>
          <w:sz w:val="28"/>
          <w:szCs w:val="28"/>
          <w:shd w:val="clear" w:color="auto" w:fill="FFFFFF"/>
        </w:rPr>
        <w:t xml:space="preserve">экономической нестабильности и быстро меняющихся рыночных условий компании должны быть готовы к оперативному реагированию на изменения. </w:t>
      </w:r>
    </w:p>
    <w:p w14:paraId="3978DB99" w14:textId="0E6B906E" w:rsidR="005B2428" w:rsidRPr="00855646" w:rsidRDefault="005B2428" w:rsidP="005B242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50EB2">
        <w:rPr>
          <w:color w:val="000000"/>
          <w:sz w:val="28"/>
          <w:szCs w:val="28"/>
          <w:shd w:val="clear" w:color="auto" w:fill="FFFFFF"/>
        </w:rPr>
        <w:t xml:space="preserve">Цель работы – </w:t>
      </w:r>
      <w:r w:rsidR="2701C036" w:rsidRPr="00B50EB2">
        <w:rPr>
          <w:color w:val="000000"/>
          <w:sz w:val="28"/>
          <w:szCs w:val="28"/>
          <w:shd w:val="clear" w:color="auto" w:fill="FFFFFF"/>
        </w:rPr>
        <w:t xml:space="preserve">исследование теоретических основ и разработка комплекса мероприятий по развитию управления </w:t>
      </w:r>
      <w:r w:rsidRPr="16377948">
        <w:rPr>
          <w:color w:val="000000"/>
          <w:sz w:val="28"/>
          <w:szCs w:val="28"/>
          <w:shd w:val="clear" w:color="auto" w:fill="FFFFFF"/>
        </w:rPr>
        <w:t xml:space="preserve">персоналом международной фирмы. </w:t>
      </w:r>
    </w:p>
    <w:p w14:paraId="6C8D5DD6" w14:textId="77777777" w:rsidR="00A0674E" w:rsidRDefault="005B2428" w:rsidP="00A0674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5646">
        <w:rPr>
          <w:color w:val="000000"/>
          <w:sz w:val="28"/>
          <w:szCs w:val="28"/>
          <w:shd w:val="clear" w:color="auto" w:fill="FFFFFF"/>
        </w:rPr>
        <w:t>В соответствии с целью были поставлены следующие задачи:</w:t>
      </w:r>
    </w:p>
    <w:p w14:paraId="0655D21B" w14:textId="02F2C491" w:rsidR="00A0674E" w:rsidRPr="00A0674E" w:rsidRDefault="00A0674E" w:rsidP="00A0674E">
      <w:pPr>
        <w:pStyle w:val="aa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0674E">
        <w:rPr>
          <w:color w:val="000000"/>
          <w:sz w:val="28"/>
          <w:szCs w:val="28"/>
          <w:shd w:val="clear" w:color="auto" w:fill="FFFFFF"/>
        </w:rPr>
        <w:t xml:space="preserve">рассмотреть </w:t>
      </w:r>
      <w:r w:rsidRPr="00A0674E">
        <w:rPr>
          <w:sz w:val="28"/>
          <w:szCs w:val="28"/>
        </w:rPr>
        <w:t>сущность и значение управления персоналом</w:t>
      </w:r>
      <w:r w:rsidR="00FD05C9">
        <w:rPr>
          <w:color w:val="000000"/>
          <w:sz w:val="28"/>
          <w:szCs w:val="28"/>
          <w:shd w:val="clear" w:color="auto" w:fill="FFFFFF"/>
        </w:rPr>
        <w:t>,</w:t>
      </w:r>
    </w:p>
    <w:p w14:paraId="256A16EC" w14:textId="5B18B9C1" w:rsidR="005B2428" w:rsidRPr="00855646" w:rsidRDefault="00A0674E" w:rsidP="005B2428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исследовать</w:t>
      </w:r>
      <w:r w:rsidR="005B242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принципы управления персоналом</w:t>
      </w:r>
      <w:r w:rsidR="00FD05C9">
        <w:rPr>
          <w:color w:val="000000"/>
          <w:sz w:val="28"/>
          <w:szCs w:val="28"/>
          <w:shd w:val="clear" w:color="auto" w:fill="FFFFFF"/>
        </w:rPr>
        <w:t>,</w:t>
      </w:r>
    </w:p>
    <w:p w14:paraId="71FE2FA7" w14:textId="7BCDC679" w:rsidR="005B2428" w:rsidRPr="00855646" w:rsidRDefault="00A0674E" w:rsidP="005B2428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описать</w:t>
      </w:r>
      <w:r w:rsidR="005B242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методы управления персоналом международной фирмы</w:t>
      </w:r>
      <w:r w:rsidR="00FD05C9">
        <w:rPr>
          <w:color w:val="000000"/>
          <w:sz w:val="28"/>
          <w:szCs w:val="28"/>
          <w:shd w:val="clear" w:color="auto" w:fill="FFFFFF"/>
        </w:rPr>
        <w:t>,</w:t>
      </w:r>
    </w:p>
    <w:p w14:paraId="3F77044B" w14:textId="6B44480F" w:rsidR="005B2428" w:rsidRPr="00855646" w:rsidRDefault="005B2428" w:rsidP="005B2428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5646">
        <w:rPr>
          <w:color w:val="000000"/>
          <w:sz w:val="28"/>
          <w:szCs w:val="28"/>
          <w:shd w:val="clear" w:color="auto" w:fill="FFFFFF"/>
        </w:rPr>
        <w:lastRenderedPageBreak/>
        <w:t>провести</w:t>
      </w:r>
      <w:r w:rsidRPr="006A0BC3">
        <w:rPr>
          <w:sz w:val="28"/>
          <w:szCs w:val="28"/>
        </w:rPr>
        <w:t xml:space="preserve"> </w:t>
      </w:r>
      <w:r w:rsidRPr="00975B8F">
        <w:rPr>
          <w:sz w:val="28"/>
          <w:szCs w:val="28"/>
        </w:rPr>
        <w:t xml:space="preserve">анализ </w:t>
      </w:r>
      <w:r w:rsidR="00A0674E" w:rsidRPr="00F1090A">
        <w:rPr>
          <w:sz w:val="28"/>
          <w:szCs w:val="28"/>
        </w:rPr>
        <w:t>методов управления персоналом международной фирмы</w:t>
      </w:r>
      <w:r w:rsidR="00A0674E">
        <w:rPr>
          <w:sz w:val="28"/>
          <w:szCs w:val="28"/>
        </w:rPr>
        <w:t xml:space="preserve"> «Ашан»</w:t>
      </w:r>
      <w:r w:rsidR="00FD05C9">
        <w:rPr>
          <w:color w:val="000000"/>
          <w:sz w:val="28"/>
          <w:szCs w:val="28"/>
          <w:shd w:val="clear" w:color="auto" w:fill="FFFFFF"/>
        </w:rPr>
        <w:t>,</w:t>
      </w:r>
    </w:p>
    <w:p w14:paraId="53EC7701" w14:textId="0BB7700A" w:rsidR="005B2428" w:rsidRPr="00855646" w:rsidRDefault="00A0674E" w:rsidP="005B2428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изучить проблемы используемых методов управления персоналом</w:t>
      </w:r>
      <w:r w:rsidR="00FD05C9">
        <w:rPr>
          <w:color w:val="000000"/>
          <w:sz w:val="28"/>
          <w:szCs w:val="28"/>
          <w:shd w:val="clear" w:color="auto" w:fill="FFFFFF"/>
        </w:rPr>
        <w:t>,</w:t>
      </w:r>
    </w:p>
    <w:p w14:paraId="319E3F53" w14:textId="3A3229FA" w:rsidR="005B2428" w:rsidRPr="00855646" w:rsidRDefault="005B2428" w:rsidP="005B2428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5646">
        <w:rPr>
          <w:color w:val="000000"/>
          <w:sz w:val="28"/>
          <w:szCs w:val="28"/>
          <w:shd w:val="clear" w:color="auto" w:fill="FFFFFF"/>
        </w:rPr>
        <w:t>предложить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87645">
        <w:rPr>
          <w:sz w:val="28"/>
          <w:szCs w:val="28"/>
        </w:rPr>
        <w:t xml:space="preserve">мероприятия </w:t>
      </w:r>
      <w:r w:rsidR="00187645" w:rsidRPr="004A09AD">
        <w:rPr>
          <w:rFonts w:eastAsia="Calibri"/>
          <w:sz w:val="28"/>
          <w:szCs w:val="28"/>
        </w:rPr>
        <w:t xml:space="preserve">по </w:t>
      </w:r>
      <w:r w:rsidR="00187645">
        <w:rPr>
          <w:rFonts w:eastAsia="Calibri"/>
          <w:sz w:val="28"/>
          <w:szCs w:val="28"/>
        </w:rPr>
        <w:t>развитию методов управления персоналом международной фирмы</w:t>
      </w:r>
      <w:r w:rsidR="00FD05C9">
        <w:rPr>
          <w:color w:val="000000"/>
          <w:sz w:val="28"/>
          <w:szCs w:val="28"/>
          <w:shd w:val="clear" w:color="auto" w:fill="FFFFFF"/>
        </w:rPr>
        <w:t>,</w:t>
      </w:r>
    </w:p>
    <w:p w14:paraId="1EF02474" w14:textId="77777777" w:rsidR="005B2428" w:rsidRPr="00187645" w:rsidRDefault="00187645" w:rsidP="00187645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оценить </w:t>
      </w:r>
      <w:r w:rsidRPr="00187645">
        <w:rPr>
          <w:color w:val="000000"/>
          <w:sz w:val="28"/>
          <w:szCs w:val="28"/>
          <w:shd w:val="clear" w:color="auto" w:fill="FFFFFF"/>
        </w:rPr>
        <w:t>эффективност</w:t>
      </w:r>
      <w:r>
        <w:rPr>
          <w:color w:val="000000"/>
          <w:sz w:val="28"/>
          <w:szCs w:val="28"/>
          <w:shd w:val="clear" w:color="auto" w:fill="FFFFFF"/>
        </w:rPr>
        <w:t xml:space="preserve">ь </w:t>
      </w:r>
      <w:r w:rsidRPr="00187645">
        <w:rPr>
          <w:color w:val="000000"/>
          <w:sz w:val="28"/>
          <w:szCs w:val="28"/>
          <w:shd w:val="clear" w:color="auto" w:fill="FFFFFF"/>
        </w:rPr>
        <w:t>предложенных мероприятий</w:t>
      </w:r>
      <w:r w:rsidR="005B2428" w:rsidRPr="00187645">
        <w:rPr>
          <w:color w:val="000000"/>
          <w:sz w:val="28"/>
          <w:szCs w:val="28"/>
          <w:shd w:val="clear" w:color="auto" w:fill="FFFFFF"/>
        </w:rPr>
        <w:t>.</w:t>
      </w:r>
    </w:p>
    <w:p w14:paraId="7DB32CAF" w14:textId="77777777" w:rsidR="005B2428" w:rsidRPr="00855646" w:rsidRDefault="005B2428" w:rsidP="005B242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5646">
        <w:rPr>
          <w:color w:val="000000"/>
          <w:sz w:val="28"/>
          <w:szCs w:val="28"/>
          <w:shd w:val="clear" w:color="auto" w:fill="FFFFFF"/>
        </w:rPr>
        <w:t xml:space="preserve">Объект исследования – </w:t>
      </w:r>
      <w:r>
        <w:rPr>
          <w:color w:val="000000"/>
          <w:sz w:val="28"/>
          <w:szCs w:val="28"/>
          <w:shd w:val="clear" w:color="auto" w:fill="FFFFFF"/>
        </w:rPr>
        <w:t xml:space="preserve">управление </w:t>
      </w:r>
      <w:r w:rsidR="00187645">
        <w:rPr>
          <w:color w:val="000000"/>
          <w:sz w:val="28"/>
          <w:szCs w:val="28"/>
          <w:shd w:val="clear" w:color="auto" w:fill="FFFFFF"/>
        </w:rPr>
        <w:t>персоналом международной фирмы</w:t>
      </w:r>
      <w:r w:rsidRPr="00855646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5DC63EC4" w14:textId="582289F6" w:rsidR="005B2428" w:rsidRDefault="005B2428" w:rsidP="005B242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5646">
        <w:rPr>
          <w:color w:val="000000"/>
          <w:sz w:val="28"/>
          <w:szCs w:val="28"/>
          <w:shd w:val="clear" w:color="auto" w:fill="FFFFFF"/>
        </w:rPr>
        <w:t xml:space="preserve">Предмет исследования – </w:t>
      </w:r>
      <w:r w:rsidR="55818867" w:rsidRPr="00855646">
        <w:rPr>
          <w:color w:val="000000"/>
          <w:sz w:val="28"/>
          <w:szCs w:val="28"/>
          <w:shd w:val="clear" w:color="auto" w:fill="FFFFFF"/>
        </w:rPr>
        <w:t>организационно-управленческие отношения, возникающие в процессе управления персоналом</w:t>
      </w:r>
      <w:r w:rsidR="00187645" w:rsidRPr="00855646">
        <w:rPr>
          <w:color w:val="000000"/>
          <w:sz w:val="28"/>
          <w:szCs w:val="28"/>
          <w:shd w:val="clear" w:color="auto" w:fill="FFFFFF"/>
        </w:rPr>
        <w:t xml:space="preserve"> международной фирмы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1962D586" w14:textId="77777777" w:rsidR="005B2428" w:rsidRPr="00855646" w:rsidRDefault="005B2428" w:rsidP="005B242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5646">
        <w:rPr>
          <w:color w:val="000000"/>
          <w:sz w:val="28"/>
          <w:szCs w:val="28"/>
          <w:shd w:val="clear" w:color="auto" w:fill="FFFFFF"/>
        </w:rPr>
        <w:t>Теоретическая значимость заключается в том, что полученные результаты могут быть использованы для дальнейших исследований</w:t>
      </w:r>
      <w:r>
        <w:rPr>
          <w:color w:val="000000"/>
          <w:sz w:val="28"/>
          <w:szCs w:val="28"/>
          <w:shd w:val="clear" w:color="auto" w:fill="FFFFFF"/>
        </w:rPr>
        <w:t xml:space="preserve"> управления </w:t>
      </w:r>
      <w:r w:rsidR="00525E09">
        <w:rPr>
          <w:color w:val="000000"/>
          <w:sz w:val="28"/>
          <w:szCs w:val="28"/>
          <w:shd w:val="clear" w:color="auto" w:fill="FFFFFF"/>
        </w:rPr>
        <w:t>персоналом международной фирмы</w:t>
      </w:r>
      <w:r w:rsidRPr="00855646">
        <w:rPr>
          <w:color w:val="000000"/>
          <w:sz w:val="28"/>
          <w:szCs w:val="28"/>
          <w:shd w:val="clear" w:color="auto" w:fill="FFFFFF"/>
        </w:rPr>
        <w:t>.</w:t>
      </w:r>
    </w:p>
    <w:p w14:paraId="7FA633DE" w14:textId="77777777" w:rsidR="005B2428" w:rsidRPr="00855646" w:rsidRDefault="005B2428" w:rsidP="005B242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5646">
        <w:rPr>
          <w:color w:val="000000"/>
          <w:sz w:val="28"/>
          <w:szCs w:val="28"/>
          <w:shd w:val="clear" w:color="auto" w:fill="FFFFFF"/>
        </w:rPr>
        <w:t xml:space="preserve">Практическая значимость заключается в том, что </w:t>
      </w:r>
      <w:r>
        <w:rPr>
          <w:color w:val="000000"/>
          <w:sz w:val="28"/>
          <w:szCs w:val="28"/>
          <w:shd w:val="clear" w:color="auto" w:fill="FFFFFF"/>
        </w:rPr>
        <w:t xml:space="preserve">компании </w:t>
      </w:r>
      <w:r w:rsidRPr="00855646">
        <w:rPr>
          <w:color w:val="000000"/>
          <w:sz w:val="28"/>
          <w:szCs w:val="28"/>
          <w:shd w:val="clear" w:color="auto" w:fill="FFFFFF"/>
        </w:rPr>
        <w:t>смо</w:t>
      </w:r>
      <w:r>
        <w:rPr>
          <w:color w:val="000000"/>
          <w:sz w:val="28"/>
          <w:szCs w:val="28"/>
          <w:shd w:val="clear" w:color="auto" w:fill="FFFFFF"/>
        </w:rPr>
        <w:t xml:space="preserve">гут </w:t>
      </w:r>
      <w:r w:rsidRPr="00855646">
        <w:rPr>
          <w:color w:val="000000"/>
          <w:sz w:val="28"/>
          <w:szCs w:val="28"/>
          <w:shd w:val="clear" w:color="auto" w:fill="FFFFFF"/>
        </w:rPr>
        <w:t xml:space="preserve">использовать предложенные нами мероприятия для </w:t>
      </w:r>
      <w:r>
        <w:rPr>
          <w:color w:val="000000"/>
          <w:sz w:val="28"/>
          <w:szCs w:val="28"/>
          <w:shd w:val="clear" w:color="auto" w:fill="FFFFFF"/>
        </w:rPr>
        <w:t xml:space="preserve">совершенствования </w:t>
      </w:r>
      <w:r w:rsidR="00525E09">
        <w:rPr>
          <w:color w:val="000000"/>
          <w:sz w:val="28"/>
          <w:szCs w:val="28"/>
          <w:shd w:val="clear" w:color="auto" w:fill="FFFFFF"/>
        </w:rPr>
        <w:t>управления персоналом международной фирмы</w:t>
      </w:r>
      <w:r w:rsidRPr="00855646">
        <w:rPr>
          <w:color w:val="000000"/>
          <w:sz w:val="28"/>
          <w:szCs w:val="28"/>
          <w:shd w:val="clear" w:color="auto" w:fill="FFFFFF"/>
        </w:rPr>
        <w:t>.</w:t>
      </w:r>
    </w:p>
    <w:p w14:paraId="2620C2B6" w14:textId="77777777" w:rsidR="005B2428" w:rsidRDefault="005B2428" w:rsidP="005B242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5646">
        <w:rPr>
          <w:color w:val="000000"/>
          <w:sz w:val="28"/>
          <w:szCs w:val="28"/>
          <w:shd w:val="clear" w:color="auto" w:fill="FFFFFF"/>
        </w:rPr>
        <w:t xml:space="preserve">Теоретическую и методологическую основу исследования составили труды классиков экономической науки, работы отечественных и зарубежных ученых-экономистов по </w:t>
      </w:r>
      <w:r w:rsidR="00525E09">
        <w:rPr>
          <w:color w:val="000000"/>
          <w:sz w:val="28"/>
          <w:szCs w:val="28"/>
          <w:shd w:val="clear" w:color="auto" w:fill="FFFFFF"/>
        </w:rPr>
        <w:t>управлению персоналом, методам управления персоналом, управлению персоналом международной фирмы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51DA8BB8" w14:textId="77777777" w:rsidR="005B2428" w:rsidRPr="00855646" w:rsidRDefault="005B2428" w:rsidP="005B242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5646">
        <w:rPr>
          <w:color w:val="000000"/>
          <w:sz w:val="28"/>
          <w:szCs w:val="28"/>
          <w:shd w:val="clear" w:color="auto" w:fill="FFFFFF"/>
        </w:rPr>
        <w:t>В работе были использованы такие методы исследования как методы системного анализа, экономико-статистические и аналитические методы, методы прогнозирования, метод экспертных оценок, методы индукции и дедукции.</w:t>
      </w:r>
    </w:p>
    <w:p w14:paraId="482EF63F" w14:textId="77777777" w:rsidR="005B2428" w:rsidRPr="00855646" w:rsidRDefault="005B2428" w:rsidP="005B242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5646">
        <w:rPr>
          <w:color w:val="000000"/>
          <w:sz w:val="28"/>
          <w:szCs w:val="28"/>
          <w:shd w:val="clear" w:color="auto" w:fill="FFFFFF"/>
        </w:rPr>
        <w:t xml:space="preserve">Выпускная квалификационная работа состоит из введения, 3 глав, заключения и списка использованных источников. Исследование включает </w:t>
      </w:r>
      <w:r w:rsidR="00B12602">
        <w:rPr>
          <w:color w:val="000000"/>
          <w:sz w:val="28"/>
          <w:szCs w:val="28"/>
          <w:shd w:val="clear" w:color="auto" w:fill="FFFFFF"/>
        </w:rPr>
        <w:t>3</w:t>
      </w:r>
      <w:r w:rsidRPr="00855646">
        <w:rPr>
          <w:color w:val="000000"/>
          <w:sz w:val="28"/>
          <w:szCs w:val="28"/>
          <w:shd w:val="clear" w:color="auto" w:fill="FFFFFF"/>
        </w:rPr>
        <w:t xml:space="preserve"> таблиц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855646"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B12602">
        <w:rPr>
          <w:color w:val="000000"/>
          <w:sz w:val="28"/>
          <w:szCs w:val="28"/>
          <w:shd w:val="clear" w:color="auto" w:fill="FFFFFF"/>
        </w:rPr>
        <w:t>2</w:t>
      </w:r>
      <w:r w:rsidRPr="00855646">
        <w:rPr>
          <w:color w:val="000000"/>
          <w:sz w:val="28"/>
          <w:szCs w:val="28"/>
          <w:shd w:val="clear" w:color="auto" w:fill="FFFFFF"/>
        </w:rPr>
        <w:t xml:space="preserve"> рисунк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855646">
        <w:rPr>
          <w:color w:val="000000"/>
          <w:sz w:val="28"/>
          <w:szCs w:val="28"/>
          <w:shd w:val="clear" w:color="auto" w:fill="FFFFFF"/>
        </w:rPr>
        <w:t>.</w:t>
      </w:r>
    </w:p>
    <w:p w14:paraId="52AD2434" w14:textId="2B42EC49" w:rsidR="005B2428" w:rsidRPr="00825D88" w:rsidRDefault="21FF06CC" w:rsidP="16377948">
      <w:pPr>
        <w:spacing w:line="360" w:lineRule="auto"/>
        <w:ind w:firstLine="708"/>
        <w:jc w:val="both"/>
        <w:rPr>
          <w:sz w:val="28"/>
          <w:szCs w:val="28"/>
        </w:rPr>
      </w:pPr>
      <w:r w:rsidRPr="002423A3">
        <w:rPr>
          <w:color w:val="000000" w:themeColor="text1"/>
          <w:sz w:val="28"/>
          <w:szCs w:val="28"/>
        </w:rPr>
        <w:t xml:space="preserve">В первой главе исследованы теоретические </w:t>
      </w:r>
      <w:r w:rsidRPr="002423A3">
        <w:rPr>
          <w:sz w:val="28"/>
          <w:szCs w:val="28"/>
        </w:rPr>
        <w:t>основы управления персоналом международной фирмы</w:t>
      </w:r>
      <w:r w:rsidRPr="002423A3">
        <w:rPr>
          <w:color w:val="000000" w:themeColor="text1"/>
          <w:sz w:val="28"/>
          <w:szCs w:val="28"/>
        </w:rPr>
        <w:t>. Определена сущность управления персоналом, его значение, принципы и основные методы.</w:t>
      </w:r>
    </w:p>
    <w:p w14:paraId="5313A826" w14:textId="5DBDABF4" w:rsidR="005B2428" w:rsidRPr="00825D88" w:rsidRDefault="21FF06CC" w:rsidP="16377948">
      <w:pPr>
        <w:spacing w:line="360" w:lineRule="auto"/>
        <w:ind w:firstLine="708"/>
        <w:jc w:val="both"/>
        <w:rPr>
          <w:sz w:val="28"/>
          <w:szCs w:val="28"/>
        </w:rPr>
      </w:pPr>
      <w:r w:rsidRPr="002423A3">
        <w:rPr>
          <w:color w:val="000000" w:themeColor="text1"/>
          <w:sz w:val="28"/>
          <w:szCs w:val="28"/>
        </w:rPr>
        <w:lastRenderedPageBreak/>
        <w:t xml:space="preserve"> Во второй главе сделан анализ методов управления персоналом международной фирмы, выявлены их проблемы.</w:t>
      </w:r>
    </w:p>
    <w:p w14:paraId="17A23864" w14:textId="0D2ABC3C" w:rsidR="005B2428" w:rsidRPr="00825D88" w:rsidRDefault="21FF06CC" w:rsidP="163779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23A3">
        <w:rPr>
          <w:color w:val="000000" w:themeColor="text1"/>
          <w:sz w:val="28"/>
          <w:szCs w:val="28"/>
        </w:rPr>
        <w:t>В третьей главе предложен комплекс мероприятий по развитию методов управления персоналом международной фирмы, дана оценка их эффективности.</w:t>
      </w:r>
    </w:p>
    <w:p w14:paraId="621DD0E3" w14:textId="680A3D2F" w:rsidR="005B2428" w:rsidRPr="00825D88" w:rsidRDefault="005B2428" w:rsidP="16377948">
      <w:pPr>
        <w:spacing w:line="360" w:lineRule="auto"/>
        <w:ind w:firstLine="709"/>
        <w:rPr>
          <w:b/>
          <w:bCs/>
          <w:color w:val="000000" w:themeColor="text1"/>
          <w:sz w:val="28"/>
          <w:szCs w:val="28"/>
        </w:rPr>
      </w:pPr>
    </w:p>
    <w:p w14:paraId="4B6CC099" w14:textId="1FD51C97" w:rsidR="005B2428" w:rsidRPr="00825D88" w:rsidRDefault="005B2428" w:rsidP="1637794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262583D4" w14:textId="77777777" w:rsidR="004E7A50" w:rsidRPr="004E7A50" w:rsidRDefault="004E7A50" w:rsidP="00A86F2A">
      <w:pPr>
        <w:spacing w:line="360" w:lineRule="auto"/>
        <w:ind w:firstLine="709"/>
        <w:jc w:val="both"/>
        <w:rPr>
          <w:sz w:val="28"/>
          <w:szCs w:val="28"/>
        </w:rPr>
      </w:pPr>
    </w:p>
    <w:p w14:paraId="083F121E" w14:textId="77777777" w:rsidR="004E7A50" w:rsidRDefault="004E7A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6A6C1EA" w14:textId="77777777" w:rsidR="00A86F2A" w:rsidRPr="00A86F2A" w:rsidRDefault="00A86F2A" w:rsidP="00A86F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6F2A">
        <w:rPr>
          <w:b/>
          <w:bCs/>
          <w:sz w:val="28"/>
          <w:szCs w:val="28"/>
        </w:rPr>
        <w:lastRenderedPageBreak/>
        <w:t>1 Теоретические основы управления персоналом международной фирмы</w:t>
      </w:r>
    </w:p>
    <w:p w14:paraId="766A36F9" w14:textId="77777777" w:rsidR="00A86F2A" w:rsidRPr="00A86F2A" w:rsidRDefault="00A86F2A" w:rsidP="00A86F2A">
      <w:pPr>
        <w:spacing w:line="360" w:lineRule="auto"/>
        <w:ind w:firstLine="709"/>
        <w:jc w:val="both"/>
        <w:rPr>
          <w:sz w:val="28"/>
          <w:szCs w:val="28"/>
        </w:rPr>
      </w:pPr>
    </w:p>
    <w:p w14:paraId="63CBF028" w14:textId="77777777" w:rsidR="00A86F2A" w:rsidRPr="00A86F2A" w:rsidRDefault="00A86F2A" w:rsidP="00A86F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6F2A">
        <w:rPr>
          <w:b/>
          <w:bCs/>
          <w:sz w:val="28"/>
          <w:szCs w:val="28"/>
        </w:rPr>
        <w:t xml:space="preserve">1.1 Сущность и значение управления персоналом </w:t>
      </w:r>
    </w:p>
    <w:p w14:paraId="21C9188F" w14:textId="77777777" w:rsidR="00A86F2A" w:rsidRPr="00BD3C4E" w:rsidRDefault="00A86F2A" w:rsidP="00A86F2A">
      <w:pPr>
        <w:spacing w:line="360" w:lineRule="auto"/>
        <w:ind w:firstLine="709"/>
        <w:jc w:val="both"/>
        <w:rPr>
          <w:sz w:val="28"/>
          <w:szCs w:val="28"/>
        </w:rPr>
      </w:pPr>
    </w:p>
    <w:p w14:paraId="3ABFDA40" w14:textId="77777777" w:rsidR="00386B27" w:rsidRPr="00BD3C4E" w:rsidRDefault="00386B27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Управление персоналом является основой эффективного управления любого предприятия. Без мотивированных и квалифицированных сотрудников ни одно предприятие не в состоянии создать отлажено функционирующие подсистемы производства, маркетинга, финансов или бухгалтерского учета.</w:t>
      </w:r>
    </w:p>
    <w:p w14:paraId="6D249AD8" w14:textId="77777777" w:rsidR="000A6C63" w:rsidRPr="00BD3C4E" w:rsidRDefault="000A6C63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В настоящее время изучению вопросов стратегического управления персоналом посвящены труды многих ученых, которые квалифицируют его как внедрение на практике стратегического управления деятельностью организации.</w:t>
      </w:r>
    </w:p>
    <w:p w14:paraId="30554941" w14:textId="77777777" w:rsidR="000064FB" w:rsidRPr="00BD3C4E" w:rsidRDefault="009E3992" w:rsidP="00AF3C90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У</w:t>
      </w:r>
      <w:r w:rsidR="00793B2E" w:rsidRPr="00BD3C4E">
        <w:rPr>
          <w:sz w:val="28"/>
          <w:szCs w:val="28"/>
        </w:rPr>
        <w:t xml:space="preserve">правление персоналом в трактовке различных ученых представлено </w:t>
      </w:r>
      <w:r w:rsidR="000064FB" w:rsidRPr="00BD3C4E">
        <w:rPr>
          <w:sz w:val="28"/>
          <w:szCs w:val="28"/>
        </w:rPr>
        <w:t>в таблице</w:t>
      </w:r>
      <w:r w:rsidR="00272D3F" w:rsidRPr="00BD3C4E">
        <w:rPr>
          <w:sz w:val="28"/>
          <w:szCs w:val="28"/>
        </w:rPr>
        <w:t xml:space="preserve"> 1.</w:t>
      </w:r>
    </w:p>
    <w:p w14:paraId="52E814F5" w14:textId="77777777" w:rsidR="000064FB" w:rsidRPr="00BD3C4E" w:rsidRDefault="000064FB" w:rsidP="000064FB">
      <w:pPr>
        <w:spacing w:line="360" w:lineRule="auto"/>
        <w:jc w:val="both"/>
        <w:rPr>
          <w:sz w:val="28"/>
          <w:szCs w:val="28"/>
        </w:rPr>
      </w:pPr>
    </w:p>
    <w:p w14:paraId="2C78ECBF" w14:textId="77777777" w:rsidR="006006B1" w:rsidRPr="003050CF" w:rsidRDefault="000064FB" w:rsidP="007573A8">
      <w:pPr>
        <w:jc w:val="both"/>
        <w:rPr>
          <w:sz w:val="28"/>
          <w:szCs w:val="28"/>
        </w:rPr>
      </w:pPr>
      <w:r w:rsidRPr="00BD3C4E">
        <w:rPr>
          <w:sz w:val="28"/>
          <w:szCs w:val="28"/>
        </w:rPr>
        <w:t xml:space="preserve">Таблица </w:t>
      </w:r>
      <w:r w:rsidR="00272D3F" w:rsidRPr="00BD3C4E">
        <w:rPr>
          <w:sz w:val="28"/>
          <w:szCs w:val="28"/>
        </w:rPr>
        <w:t xml:space="preserve">1 </w:t>
      </w:r>
      <w:r w:rsidRPr="00BD3C4E">
        <w:rPr>
          <w:sz w:val="28"/>
          <w:szCs w:val="28"/>
        </w:rPr>
        <w:t>– </w:t>
      </w:r>
      <w:r w:rsidR="00793B2E" w:rsidRPr="00BD3C4E">
        <w:rPr>
          <w:sz w:val="28"/>
          <w:szCs w:val="28"/>
        </w:rPr>
        <w:t xml:space="preserve"> </w:t>
      </w:r>
      <w:r w:rsidRPr="00BD3C4E">
        <w:rPr>
          <w:sz w:val="28"/>
          <w:szCs w:val="28"/>
        </w:rPr>
        <w:t>Управление персоналом в трактовке различных ученых</w:t>
      </w:r>
      <w:r w:rsidR="003050CF">
        <w:rPr>
          <w:sz w:val="28"/>
          <w:szCs w:val="28"/>
        </w:rPr>
        <w:t xml:space="preserve"> [</w:t>
      </w:r>
      <w:r w:rsidR="003050CF" w:rsidRPr="003050CF">
        <w:rPr>
          <w:sz w:val="28"/>
          <w:szCs w:val="28"/>
        </w:rPr>
        <w:t>17]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0064FB" w:rsidRPr="00BD3C4E" w14:paraId="44F21480" w14:textId="77777777" w:rsidTr="00BC6E19">
        <w:tc>
          <w:tcPr>
            <w:tcW w:w="2122" w:type="dxa"/>
          </w:tcPr>
          <w:p w14:paraId="361F2AE3" w14:textId="77777777" w:rsidR="000064FB" w:rsidRPr="00BD3C4E" w:rsidRDefault="000064FB" w:rsidP="00774057">
            <w:pPr>
              <w:jc w:val="center"/>
            </w:pPr>
            <w:r w:rsidRPr="00BD3C4E">
              <w:t>Источник</w:t>
            </w:r>
          </w:p>
        </w:tc>
        <w:tc>
          <w:tcPr>
            <w:tcW w:w="7223" w:type="dxa"/>
          </w:tcPr>
          <w:p w14:paraId="64BD1596" w14:textId="77777777" w:rsidR="000064FB" w:rsidRPr="00BD3C4E" w:rsidRDefault="000064FB" w:rsidP="00774057">
            <w:pPr>
              <w:jc w:val="center"/>
            </w:pPr>
            <w:r w:rsidRPr="00BD3C4E">
              <w:t xml:space="preserve">Определение </w:t>
            </w:r>
            <w:r w:rsidR="00B12602">
              <w:t>«</w:t>
            </w:r>
            <w:r w:rsidRPr="00BD3C4E">
              <w:t>управление персоналом</w:t>
            </w:r>
            <w:r w:rsidR="00B12602">
              <w:t>»</w:t>
            </w:r>
          </w:p>
        </w:tc>
      </w:tr>
      <w:tr w:rsidR="000064FB" w:rsidRPr="00BD3C4E" w14:paraId="43A2C29C" w14:textId="77777777" w:rsidTr="00BC6E19">
        <w:tc>
          <w:tcPr>
            <w:tcW w:w="2122" w:type="dxa"/>
          </w:tcPr>
          <w:p w14:paraId="160959C1" w14:textId="77777777" w:rsidR="000064FB" w:rsidRPr="00BD3C4E" w:rsidRDefault="000064FB" w:rsidP="00774057">
            <w:pPr>
              <w:jc w:val="both"/>
            </w:pPr>
            <w:r w:rsidRPr="00BD3C4E">
              <w:t>Галенко В.П.</w:t>
            </w:r>
          </w:p>
        </w:tc>
        <w:tc>
          <w:tcPr>
            <w:tcW w:w="7223" w:type="dxa"/>
          </w:tcPr>
          <w:p w14:paraId="7FC50020" w14:textId="36E2F567" w:rsidR="000064FB" w:rsidRPr="00BD3C4E" w:rsidRDefault="00BC6E19" w:rsidP="00774057">
            <w:pPr>
              <w:jc w:val="both"/>
            </w:pPr>
            <w:r w:rsidRPr="00BD3C4E">
              <w:t>Комплекс взаимосвязанных экономических, организационных и социально</w:t>
            </w:r>
            <w:r w:rsidR="007946A9">
              <w:t>-</w:t>
            </w:r>
            <w:r w:rsidRPr="00BD3C4E">
              <w:t>психологических методов, обеспечивающих эффективность трудовой деятельности и конкурентоспособности предприятия.</w:t>
            </w:r>
          </w:p>
        </w:tc>
      </w:tr>
      <w:tr w:rsidR="000064FB" w:rsidRPr="00BD3C4E" w14:paraId="31AA4DCD" w14:textId="77777777" w:rsidTr="00BC6E19">
        <w:tc>
          <w:tcPr>
            <w:tcW w:w="2122" w:type="dxa"/>
          </w:tcPr>
          <w:p w14:paraId="5610C598" w14:textId="77777777" w:rsidR="000064FB" w:rsidRPr="00BD3C4E" w:rsidRDefault="000064FB" w:rsidP="00774057">
            <w:pPr>
              <w:jc w:val="both"/>
            </w:pPr>
            <w:r w:rsidRPr="00BD3C4E">
              <w:t>Шекшня С.В.</w:t>
            </w:r>
          </w:p>
        </w:tc>
        <w:tc>
          <w:tcPr>
            <w:tcW w:w="7223" w:type="dxa"/>
          </w:tcPr>
          <w:p w14:paraId="5C7939C6" w14:textId="77777777" w:rsidR="000064FB" w:rsidRPr="00BD3C4E" w:rsidRDefault="00774057" w:rsidP="00774057">
            <w:pPr>
              <w:jc w:val="both"/>
            </w:pPr>
            <w:r w:rsidRPr="00BD3C4E">
              <w:t>Обеспечение организации необходимым числом работников, выполняющих требуемые производственные функции. Эффективность управления персоналом определяется степенью реализации общих целей организации.</w:t>
            </w:r>
          </w:p>
        </w:tc>
      </w:tr>
      <w:tr w:rsidR="000064FB" w:rsidRPr="00BD3C4E" w14:paraId="3E80DD07" w14:textId="77777777" w:rsidTr="00BC6E19">
        <w:tc>
          <w:tcPr>
            <w:tcW w:w="2122" w:type="dxa"/>
          </w:tcPr>
          <w:p w14:paraId="6D778863" w14:textId="77777777" w:rsidR="000064FB" w:rsidRPr="00BD3C4E" w:rsidRDefault="000064FB" w:rsidP="00774057">
            <w:pPr>
              <w:jc w:val="both"/>
            </w:pPr>
            <w:r w:rsidRPr="00BD3C4E">
              <w:t>Иванцевич Дж.М., Лобанов А.А.</w:t>
            </w:r>
          </w:p>
        </w:tc>
        <w:tc>
          <w:tcPr>
            <w:tcW w:w="7223" w:type="dxa"/>
          </w:tcPr>
          <w:p w14:paraId="1DB832C8" w14:textId="77777777" w:rsidR="000064FB" w:rsidRPr="00BD3C4E" w:rsidRDefault="00774057" w:rsidP="00774057">
            <w:pPr>
              <w:jc w:val="both"/>
            </w:pPr>
            <w:r w:rsidRPr="00BD3C4E">
              <w:t>Деятельность, выполняемая на предприятиях, которая способствует наиболее эффективному использованию работников для достижения организационных и личных целей. Эффективность управления персоналом определяется степенью и сроками выполнения, поставленных УП-структурами специфических, верифицируемых задач</w:t>
            </w:r>
          </w:p>
        </w:tc>
      </w:tr>
      <w:tr w:rsidR="000064FB" w:rsidRPr="00BD3C4E" w14:paraId="7B6ECCFE" w14:textId="77777777" w:rsidTr="00BC6E19">
        <w:tc>
          <w:tcPr>
            <w:tcW w:w="2122" w:type="dxa"/>
          </w:tcPr>
          <w:p w14:paraId="70AC1C1F" w14:textId="77777777" w:rsidR="000064FB" w:rsidRPr="00BD3C4E" w:rsidRDefault="000064FB" w:rsidP="00774057">
            <w:pPr>
              <w:jc w:val="both"/>
            </w:pPr>
            <w:r w:rsidRPr="00BD3C4E">
              <w:t>Марр Р., Флиастер А.</w:t>
            </w:r>
          </w:p>
        </w:tc>
        <w:tc>
          <w:tcPr>
            <w:tcW w:w="7223" w:type="dxa"/>
          </w:tcPr>
          <w:p w14:paraId="15BFD583" w14:textId="77777777" w:rsidR="000064FB" w:rsidRPr="00BD3C4E" w:rsidRDefault="00774057" w:rsidP="00774057">
            <w:pPr>
              <w:jc w:val="both"/>
            </w:pPr>
            <w:r w:rsidRPr="00BD3C4E">
              <w:t>Область деятельности, важнейшими элементами которой являются определение потребности, привлечение, введение в работу, развитие, контроллинг, высвобождение персонала, а также структурирование работ, политика вознаграждений и социальных услуг, управление затратами на персонал и руководство сотрудниками.</w:t>
            </w:r>
          </w:p>
        </w:tc>
      </w:tr>
    </w:tbl>
    <w:p w14:paraId="64BB1446" w14:textId="77777777" w:rsidR="00BD3C4E" w:rsidRPr="00BD3C4E" w:rsidRDefault="00BD3C4E">
      <w:pPr>
        <w:rPr>
          <w:sz w:val="28"/>
          <w:szCs w:val="28"/>
        </w:rPr>
      </w:pPr>
      <w:r w:rsidRPr="00BD3C4E">
        <w:rPr>
          <w:sz w:val="28"/>
          <w:szCs w:val="28"/>
        </w:rPr>
        <w:lastRenderedPageBreak/>
        <w:t>Продолжение таблицы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D3C4E" w:rsidRPr="00BD3C4E" w14:paraId="3FD938A4" w14:textId="77777777" w:rsidTr="00BD3C4E">
        <w:tc>
          <w:tcPr>
            <w:tcW w:w="2122" w:type="dxa"/>
          </w:tcPr>
          <w:p w14:paraId="78059FC3" w14:textId="77777777" w:rsidR="00BD3C4E" w:rsidRPr="00BD3C4E" w:rsidRDefault="00BD3C4E" w:rsidP="00DE6DBF">
            <w:pPr>
              <w:jc w:val="center"/>
            </w:pPr>
            <w:r w:rsidRPr="00BD3C4E">
              <w:t>Источник</w:t>
            </w:r>
          </w:p>
        </w:tc>
        <w:tc>
          <w:tcPr>
            <w:tcW w:w="7223" w:type="dxa"/>
          </w:tcPr>
          <w:p w14:paraId="0ACEEFFB" w14:textId="77777777" w:rsidR="00BD3C4E" w:rsidRPr="00BD3C4E" w:rsidRDefault="00BD3C4E" w:rsidP="00DE6DBF">
            <w:pPr>
              <w:jc w:val="center"/>
            </w:pPr>
            <w:r w:rsidRPr="00BD3C4E">
              <w:t xml:space="preserve">Определение </w:t>
            </w:r>
            <w:r w:rsidR="00B12602">
              <w:t>«</w:t>
            </w:r>
            <w:r w:rsidRPr="00BD3C4E">
              <w:t>управление персоналом</w:t>
            </w:r>
            <w:r w:rsidR="00B12602">
              <w:t>»</w:t>
            </w:r>
          </w:p>
        </w:tc>
      </w:tr>
      <w:tr w:rsidR="000064FB" w:rsidRPr="00BD3C4E" w14:paraId="2509AEAD" w14:textId="77777777" w:rsidTr="00BC6E19">
        <w:tc>
          <w:tcPr>
            <w:tcW w:w="2122" w:type="dxa"/>
          </w:tcPr>
          <w:p w14:paraId="0B5EB7DC" w14:textId="77777777" w:rsidR="000064FB" w:rsidRPr="00BD3C4E" w:rsidRDefault="000064FB" w:rsidP="00774057">
            <w:pPr>
              <w:jc w:val="both"/>
            </w:pPr>
            <w:r w:rsidRPr="00BD3C4E">
              <w:t>Маслов Е.В.</w:t>
            </w:r>
          </w:p>
        </w:tc>
        <w:tc>
          <w:tcPr>
            <w:tcW w:w="7223" w:type="dxa"/>
          </w:tcPr>
          <w:p w14:paraId="4BC022F3" w14:textId="77777777" w:rsidR="000064FB" w:rsidRPr="00BD3C4E" w:rsidRDefault="00774057" w:rsidP="00774057">
            <w:pPr>
              <w:jc w:val="both"/>
            </w:pPr>
            <w:r w:rsidRPr="00BD3C4E">
              <w:t>Системное, планомерно организованное воздействие с помощью взаимосвязанных организационных, экономических и социальных мер на процесс формирования и перераспределения рабочей силы на уровне предприятия, на создание условий для использования трудовых качеств работников в целях обеспечения эффективного функционирования предприятия и всестороннего развития занятых в нем работников.</w:t>
            </w:r>
          </w:p>
        </w:tc>
      </w:tr>
      <w:tr w:rsidR="000064FB" w:rsidRPr="00BD3C4E" w14:paraId="267FFF26" w14:textId="77777777" w:rsidTr="00BC6E19">
        <w:tc>
          <w:tcPr>
            <w:tcW w:w="2122" w:type="dxa"/>
          </w:tcPr>
          <w:p w14:paraId="7F7EF9FC" w14:textId="77777777" w:rsidR="000064FB" w:rsidRPr="00BD3C4E" w:rsidRDefault="000064FB" w:rsidP="00774057">
            <w:pPr>
              <w:jc w:val="both"/>
            </w:pPr>
            <w:r w:rsidRPr="00BD3C4E">
              <w:t>Храмов В.О.</w:t>
            </w:r>
          </w:p>
        </w:tc>
        <w:tc>
          <w:tcPr>
            <w:tcW w:w="7223" w:type="dxa"/>
          </w:tcPr>
          <w:p w14:paraId="45494244" w14:textId="77777777" w:rsidR="000064FB" w:rsidRPr="00BD3C4E" w:rsidRDefault="00774057" w:rsidP="00774057">
            <w:pPr>
              <w:jc w:val="both"/>
            </w:pPr>
            <w:r w:rsidRPr="00BD3C4E">
              <w:t>Совокупность воздействий на организационное поведение людей, направленных на активизацию еще неиспользованных профессиональных и духовных возможностей для решения поставленных задач. На основе принципа разделения труда возникает иерархическая система субординации. Таким образом, один человек может быть одновременно и руководителем, и подчиненным.</w:t>
            </w:r>
          </w:p>
        </w:tc>
      </w:tr>
    </w:tbl>
    <w:p w14:paraId="176C237B" w14:textId="77777777" w:rsidR="00793B2E" w:rsidRPr="00BD3C4E" w:rsidRDefault="00793B2E" w:rsidP="009E3992">
      <w:pPr>
        <w:spacing w:line="360" w:lineRule="auto"/>
        <w:jc w:val="both"/>
        <w:rPr>
          <w:sz w:val="28"/>
          <w:szCs w:val="28"/>
        </w:rPr>
      </w:pPr>
    </w:p>
    <w:p w14:paraId="2A99F4E2" w14:textId="77777777" w:rsidR="00557610" w:rsidRPr="00BD3C4E" w:rsidRDefault="00557610" w:rsidP="00AF3C90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Анализируя различные точки зрения, можно предложить следующее определение. Управление персоналом организации – это совокупность принципов, методов и средств целенаправленного воздействия на персонал, которое должно обеспечить максимальное использование его интеллектуальных и физических способностей при выполнении трудовых функций для достижения целей организации.</w:t>
      </w:r>
    </w:p>
    <w:p w14:paraId="6F545BB7" w14:textId="77777777" w:rsidR="00774057" w:rsidRPr="00BD3C4E" w:rsidRDefault="004612C4" w:rsidP="00AF3C90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 xml:space="preserve">Следовательно, само понятие </w:t>
      </w:r>
      <w:r w:rsidR="00B12602">
        <w:rPr>
          <w:sz w:val="28"/>
          <w:szCs w:val="28"/>
        </w:rPr>
        <w:t>«</w:t>
      </w:r>
      <w:r w:rsidRPr="00BD3C4E">
        <w:rPr>
          <w:sz w:val="28"/>
          <w:szCs w:val="28"/>
        </w:rPr>
        <w:t>управление персоналом</w:t>
      </w:r>
      <w:r w:rsidR="00B12602">
        <w:rPr>
          <w:sz w:val="28"/>
          <w:szCs w:val="28"/>
        </w:rPr>
        <w:t>»</w:t>
      </w:r>
      <w:r w:rsidRPr="00BD3C4E">
        <w:rPr>
          <w:sz w:val="28"/>
          <w:szCs w:val="28"/>
        </w:rPr>
        <w:t xml:space="preserve"> в некоторой степени условно, поскольку предполагает не командование людьми, а создание условий для эффективного использования человеческих ресурсов и каждого работника в отдельности. Из этого следует, что понятие </w:t>
      </w:r>
      <w:r w:rsidR="00B12602">
        <w:rPr>
          <w:sz w:val="28"/>
          <w:szCs w:val="28"/>
        </w:rPr>
        <w:t>«</w:t>
      </w:r>
      <w:r w:rsidRPr="00BD3C4E">
        <w:rPr>
          <w:sz w:val="28"/>
          <w:szCs w:val="28"/>
        </w:rPr>
        <w:t>управление персоналом</w:t>
      </w:r>
      <w:r w:rsidR="00B12602">
        <w:rPr>
          <w:sz w:val="28"/>
          <w:szCs w:val="28"/>
        </w:rPr>
        <w:t>»</w:t>
      </w:r>
      <w:r w:rsidRPr="00BD3C4E">
        <w:rPr>
          <w:sz w:val="28"/>
          <w:szCs w:val="28"/>
        </w:rPr>
        <w:t xml:space="preserve"> имеет три основных аспекта, представленных на рисунке</w:t>
      </w:r>
      <w:r w:rsidR="004D706F" w:rsidRPr="00BD3C4E">
        <w:rPr>
          <w:sz w:val="28"/>
          <w:szCs w:val="28"/>
        </w:rPr>
        <w:t xml:space="preserve"> 1</w:t>
      </w:r>
      <w:r w:rsidRPr="00BD3C4E">
        <w:rPr>
          <w:sz w:val="28"/>
          <w:szCs w:val="28"/>
        </w:rPr>
        <w:t>.</w:t>
      </w:r>
    </w:p>
    <w:p w14:paraId="124F5E9D" w14:textId="77777777" w:rsidR="00BD3C4E" w:rsidRPr="00BD3C4E" w:rsidRDefault="00BD3C4E" w:rsidP="00BD3C4E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 xml:space="preserve">Функциональный аспект предусматривает выполнение таких важных элементов процесса, как: </w:t>
      </w:r>
    </w:p>
    <w:p w14:paraId="09ED6C81" w14:textId="4267E36C" w:rsidR="00BD3C4E" w:rsidRPr="00BD3C4E" w:rsidRDefault="00BD3C4E" w:rsidP="00BD3C4E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– определение общей стратегии</w:t>
      </w:r>
      <w:r w:rsidR="00FD05C9">
        <w:rPr>
          <w:sz w:val="28"/>
          <w:szCs w:val="28"/>
        </w:rPr>
        <w:t>,</w:t>
      </w:r>
      <w:r w:rsidRPr="00BD3C4E">
        <w:rPr>
          <w:sz w:val="28"/>
          <w:szCs w:val="28"/>
        </w:rPr>
        <w:t xml:space="preserve"> </w:t>
      </w:r>
    </w:p>
    <w:p w14:paraId="74683E91" w14:textId="793F31DF" w:rsidR="00BD3C4E" w:rsidRPr="00BD3C4E" w:rsidRDefault="00BD3C4E" w:rsidP="00BD3C4E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– привлечение, отбор и оценка персонала</w:t>
      </w:r>
      <w:r w:rsidR="00FD05C9">
        <w:rPr>
          <w:sz w:val="28"/>
          <w:szCs w:val="28"/>
        </w:rPr>
        <w:t>,</w:t>
      </w:r>
      <w:r w:rsidRPr="00BD3C4E">
        <w:rPr>
          <w:sz w:val="28"/>
          <w:szCs w:val="28"/>
        </w:rPr>
        <w:t xml:space="preserve"> </w:t>
      </w:r>
    </w:p>
    <w:p w14:paraId="5E35393C" w14:textId="44936AB3" w:rsidR="00BD3C4E" w:rsidRPr="00BD3C4E" w:rsidRDefault="00BD3C4E" w:rsidP="00BD3C4E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– повышение квалификации персонала и его переподготовка</w:t>
      </w:r>
      <w:r w:rsidR="00FD05C9">
        <w:rPr>
          <w:sz w:val="28"/>
          <w:szCs w:val="28"/>
        </w:rPr>
        <w:t>,</w:t>
      </w:r>
      <w:r w:rsidRPr="00BD3C4E">
        <w:rPr>
          <w:sz w:val="28"/>
          <w:szCs w:val="28"/>
        </w:rPr>
        <w:t xml:space="preserve"> </w:t>
      </w:r>
    </w:p>
    <w:p w14:paraId="3AE196AD" w14:textId="1FB265BA" w:rsidR="00BD3C4E" w:rsidRPr="00BD3C4E" w:rsidRDefault="00BD3C4E" w:rsidP="00BD3C4E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– управление карьерой (продвижение по службе)</w:t>
      </w:r>
      <w:r w:rsidR="00FD05C9">
        <w:rPr>
          <w:sz w:val="28"/>
          <w:szCs w:val="28"/>
        </w:rPr>
        <w:t>,</w:t>
      </w:r>
      <w:r w:rsidRPr="00BD3C4E">
        <w:rPr>
          <w:sz w:val="28"/>
          <w:szCs w:val="28"/>
        </w:rPr>
        <w:t xml:space="preserve"> </w:t>
      </w:r>
    </w:p>
    <w:p w14:paraId="7B5E498E" w14:textId="742E9046" w:rsidR="00BD3C4E" w:rsidRPr="00BD3C4E" w:rsidRDefault="00BD3C4E" w:rsidP="00BD3C4E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– увольнение персонала</w:t>
      </w:r>
      <w:r w:rsidR="00FD05C9">
        <w:rPr>
          <w:sz w:val="28"/>
          <w:szCs w:val="28"/>
        </w:rPr>
        <w:t>,</w:t>
      </w:r>
      <w:r w:rsidRPr="00BD3C4E">
        <w:rPr>
          <w:sz w:val="28"/>
          <w:szCs w:val="28"/>
        </w:rPr>
        <w:t xml:space="preserve"> </w:t>
      </w:r>
    </w:p>
    <w:p w14:paraId="6B38BD33" w14:textId="77D2B4E7" w:rsidR="00BD3C4E" w:rsidRPr="00BD3C4E" w:rsidRDefault="00BD3C4E" w:rsidP="00BD3C4E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lastRenderedPageBreak/>
        <w:t>– построение и организации работы на основе организации рабочих мест, функциональных и технологических связей, содержания и последовательности выполнения работ, условий труда</w:t>
      </w:r>
      <w:r w:rsidR="00FD05C9">
        <w:rPr>
          <w:sz w:val="28"/>
          <w:szCs w:val="28"/>
        </w:rPr>
        <w:t>,</w:t>
      </w:r>
      <w:r w:rsidRPr="00BD3C4E">
        <w:rPr>
          <w:sz w:val="28"/>
          <w:szCs w:val="28"/>
        </w:rPr>
        <w:t xml:space="preserve"> </w:t>
      </w:r>
    </w:p>
    <w:p w14:paraId="7ABF4E07" w14:textId="7C5BCE9F" w:rsidR="00BD3C4E" w:rsidRPr="00BD3C4E" w:rsidRDefault="00BD3C4E" w:rsidP="00BD3C4E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– организацию оплаты труда, стимулирования и социальных услуг</w:t>
      </w:r>
      <w:r w:rsidR="00FD05C9">
        <w:rPr>
          <w:sz w:val="28"/>
          <w:szCs w:val="28"/>
        </w:rPr>
        <w:t>,</w:t>
      </w:r>
      <w:r w:rsidRPr="00BD3C4E">
        <w:rPr>
          <w:sz w:val="28"/>
          <w:szCs w:val="28"/>
        </w:rPr>
        <w:t xml:space="preserve"> </w:t>
      </w:r>
    </w:p>
    <w:p w14:paraId="1821502A" w14:textId="77777777" w:rsidR="00BD3C4E" w:rsidRPr="00BD3C4E" w:rsidRDefault="00BD3C4E" w:rsidP="00BD3C4E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– управление затратами на персонал.</w:t>
      </w:r>
    </w:p>
    <w:p w14:paraId="510D2B35" w14:textId="77777777" w:rsidR="001C0257" w:rsidRPr="00BD3C4E" w:rsidRDefault="001C0257" w:rsidP="00AF3C90">
      <w:pPr>
        <w:spacing w:line="360" w:lineRule="auto"/>
        <w:ind w:firstLine="709"/>
        <w:jc w:val="both"/>
        <w:rPr>
          <w:sz w:val="28"/>
          <w:szCs w:val="28"/>
        </w:rPr>
      </w:pPr>
    </w:p>
    <w:p w14:paraId="013F62D4" w14:textId="77777777" w:rsidR="004612C4" w:rsidRPr="00BD3C4E" w:rsidRDefault="002A34D9" w:rsidP="00AF3C90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noProof/>
          <w:sz w:val="28"/>
          <w:szCs w:val="28"/>
        </w:rPr>
        <w:drawing>
          <wp:inline distT="0" distB="0" distL="0" distR="0" wp14:anchorId="4DCC9FF8" wp14:editId="3E21CF07">
            <wp:extent cx="5260340" cy="3119717"/>
            <wp:effectExtent l="25400" t="0" r="6096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7BF18EF" w14:textId="77777777" w:rsidR="001C0257" w:rsidRPr="00BD3C4E" w:rsidRDefault="001C0257" w:rsidP="004612C4">
      <w:pPr>
        <w:spacing w:line="360" w:lineRule="auto"/>
        <w:jc w:val="center"/>
        <w:rPr>
          <w:sz w:val="28"/>
          <w:szCs w:val="28"/>
        </w:rPr>
      </w:pPr>
    </w:p>
    <w:p w14:paraId="792C7252" w14:textId="77777777" w:rsidR="004612C4" w:rsidRPr="00522521" w:rsidRDefault="004612C4" w:rsidP="004612C4">
      <w:pPr>
        <w:spacing w:line="360" w:lineRule="auto"/>
        <w:jc w:val="center"/>
        <w:rPr>
          <w:sz w:val="28"/>
          <w:szCs w:val="28"/>
        </w:rPr>
      </w:pPr>
      <w:r w:rsidRPr="00BD3C4E">
        <w:rPr>
          <w:sz w:val="28"/>
          <w:szCs w:val="28"/>
        </w:rPr>
        <w:t xml:space="preserve">Рисунок </w:t>
      </w:r>
      <w:r w:rsidR="004D706F" w:rsidRPr="00BD3C4E">
        <w:rPr>
          <w:sz w:val="28"/>
          <w:szCs w:val="28"/>
        </w:rPr>
        <w:t xml:space="preserve">1 </w:t>
      </w:r>
      <w:r w:rsidRPr="00BD3C4E">
        <w:rPr>
          <w:sz w:val="28"/>
          <w:szCs w:val="28"/>
        </w:rPr>
        <w:t>– Составляющие управления персоналом</w:t>
      </w:r>
      <w:r w:rsidR="003050CF" w:rsidRPr="00522521">
        <w:rPr>
          <w:sz w:val="28"/>
          <w:szCs w:val="28"/>
        </w:rPr>
        <w:t xml:space="preserve"> [10]</w:t>
      </w:r>
    </w:p>
    <w:p w14:paraId="392AB5F1" w14:textId="77777777" w:rsidR="001C0257" w:rsidRPr="00BD3C4E" w:rsidRDefault="001C0257" w:rsidP="001C0257">
      <w:pPr>
        <w:spacing w:line="360" w:lineRule="auto"/>
        <w:jc w:val="both"/>
        <w:rPr>
          <w:sz w:val="28"/>
          <w:szCs w:val="28"/>
        </w:rPr>
      </w:pPr>
    </w:p>
    <w:p w14:paraId="3692A5A9" w14:textId="77777777" w:rsidR="00B01D5B" w:rsidRPr="00BD3C4E" w:rsidRDefault="007157C4" w:rsidP="00557610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Определение общей стратегии – анализ внутренних и внешних факторов, а также выработку основных целей и приоритетов в управлении персоналом, направленных на достижение организационных целей</w:t>
      </w:r>
      <w:r w:rsidR="00BD3C4E">
        <w:rPr>
          <w:sz w:val="28"/>
          <w:szCs w:val="28"/>
        </w:rPr>
        <w:t>.</w:t>
      </w:r>
    </w:p>
    <w:p w14:paraId="32EA0655" w14:textId="77777777" w:rsidR="007157C4" w:rsidRPr="00BD3C4E" w:rsidRDefault="00480B3D" w:rsidP="00557610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 xml:space="preserve">Привлечение, отбор и оценка персонала – в данном процессе определяются </w:t>
      </w:r>
      <w:r w:rsidR="007157C4" w:rsidRPr="00BD3C4E">
        <w:rPr>
          <w:sz w:val="28"/>
          <w:szCs w:val="28"/>
        </w:rPr>
        <w:t>необходимые квалификации кандидатов, разрабатываются методы и критерии отбора, а также проводится оценка компетенций и потенциала соискателей.</w:t>
      </w:r>
    </w:p>
    <w:p w14:paraId="5701BEB9" w14:textId="77777777" w:rsidR="008876D3" w:rsidRPr="00BD3C4E" w:rsidRDefault="008876D3" w:rsidP="008876D3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Повышение квалификации персонала и его переподготовка: – разработка и реализация программ обучения и развития персонала с учетом потребностей организации и индивидуальных потребностей сотрудников.</w:t>
      </w:r>
    </w:p>
    <w:p w14:paraId="78FEA2DC" w14:textId="77777777" w:rsidR="008876D3" w:rsidRPr="00BD3C4E" w:rsidRDefault="008876D3" w:rsidP="00620420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lastRenderedPageBreak/>
        <w:t>Управление карьерой – разработка механизмов стимулирования и поддержки карьерного роста сотрудников, а также системы оценки производительности и планирования карьеры.</w:t>
      </w:r>
    </w:p>
    <w:p w14:paraId="5BBAC217" w14:textId="77777777" w:rsidR="008876D3" w:rsidRPr="00BD3C4E" w:rsidRDefault="008876D3" w:rsidP="00372A0D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Увольнение персонала</w:t>
      </w:r>
      <w:r w:rsidR="00620420" w:rsidRPr="00BD3C4E">
        <w:rPr>
          <w:sz w:val="28"/>
          <w:szCs w:val="28"/>
        </w:rPr>
        <w:t xml:space="preserve"> – здесь важно сформировать </w:t>
      </w:r>
      <w:r w:rsidRPr="00BD3C4E">
        <w:rPr>
          <w:sz w:val="28"/>
          <w:szCs w:val="28"/>
        </w:rPr>
        <w:t>процедур</w:t>
      </w:r>
      <w:r w:rsidR="00620420" w:rsidRPr="00BD3C4E">
        <w:rPr>
          <w:sz w:val="28"/>
          <w:szCs w:val="28"/>
        </w:rPr>
        <w:t xml:space="preserve">ы </w:t>
      </w:r>
      <w:r w:rsidRPr="00BD3C4E">
        <w:rPr>
          <w:sz w:val="28"/>
          <w:szCs w:val="28"/>
        </w:rPr>
        <w:t>и правил</w:t>
      </w:r>
      <w:r w:rsidR="00620420" w:rsidRPr="00BD3C4E">
        <w:rPr>
          <w:sz w:val="28"/>
          <w:szCs w:val="28"/>
        </w:rPr>
        <w:t>а</w:t>
      </w:r>
      <w:r w:rsidRPr="00BD3C4E">
        <w:rPr>
          <w:sz w:val="28"/>
          <w:szCs w:val="28"/>
        </w:rPr>
        <w:t>, регулирующи</w:t>
      </w:r>
      <w:r w:rsidR="00620420" w:rsidRPr="00BD3C4E">
        <w:rPr>
          <w:sz w:val="28"/>
          <w:szCs w:val="28"/>
        </w:rPr>
        <w:t xml:space="preserve">е </w:t>
      </w:r>
      <w:r w:rsidRPr="00BD3C4E">
        <w:rPr>
          <w:sz w:val="28"/>
          <w:szCs w:val="28"/>
        </w:rPr>
        <w:t>увольнение сотрудников, а также проведение выходных интервью и анализ причин ухода.</w:t>
      </w:r>
    </w:p>
    <w:p w14:paraId="26B4C30D" w14:textId="77777777" w:rsidR="008876D3" w:rsidRPr="00BD3C4E" w:rsidRDefault="008876D3" w:rsidP="00372A0D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Построение и организация работы</w:t>
      </w:r>
      <w:r w:rsidR="00372A0D" w:rsidRPr="00BD3C4E">
        <w:rPr>
          <w:sz w:val="28"/>
          <w:szCs w:val="28"/>
        </w:rPr>
        <w:t xml:space="preserve"> – </w:t>
      </w:r>
      <w:r w:rsidRPr="00BD3C4E">
        <w:rPr>
          <w:sz w:val="28"/>
          <w:szCs w:val="28"/>
        </w:rPr>
        <w:t>происходит разработка организационной структуры, определение функциональных и технологических связей, а также создание условий труда, способствующих эффективной деятельности персонала.</w:t>
      </w:r>
    </w:p>
    <w:p w14:paraId="7FAB8344" w14:textId="77777777" w:rsidR="008876D3" w:rsidRPr="00BD3C4E" w:rsidRDefault="008876D3" w:rsidP="00372A0D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Организация оплаты труда, стимулирования и социальных услуг</w:t>
      </w:r>
      <w:r w:rsidR="00372A0D" w:rsidRPr="00BD3C4E">
        <w:rPr>
          <w:sz w:val="28"/>
          <w:szCs w:val="28"/>
        </w:rPr>
        <w:t xml:space="preserve"> – компания разрабатывает здесь </w:t>
      </w:r>
      <w:r w:rsidRPr="00BD3C4E">
        <w:rPr>
          <w:sz w:val="28"/>
          <w:szCs w:val="28"/>
        </w:rPr>
        <w:t>системы оплаты труда, премирования и мотивации с учетом результатов труда и достижения целей организации, а также предоставление социальных льгот и услуг для улучшения благополучия сотрудников.</w:t>
      </w:r>
    </w:p>
    <w:p w14:paraId="71D7B4B9" w14:textId="77777777" w:rsidR="007157C4" w:rsidRPr="00BD3C4E" w:rsidRDefault="008876D3" w:rsidP="006A616F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 xml:space="preserve">Управление затратами на персонал </w:t>
      </w:r>
      <w:r w:rsidR="00372A0D" w:rsidRPr="00BD3C4E">
        <w:rPr>
          <w:sz w:val="28"/>
          <w:szCs w:val="28"/>
        </w:rPr>
        <w:t xml:space="preserve">– формирование </w:t>
      </w:r>
      <w:r w:rsidRPr="00BD3C4E">
        <w:rPr>
          <w:sz w:val="28"/>
          <w:szCs w:val="28"/>
        </w:rPr>
        <w:t>бюджетов на персонал, контроль затрат и оптимизацию расходов, а также оцен</w:t>
      </w:r>
      <w:r w:rsidR="00372A0D" w:rsidRPr="00BD3C4E">
        <w:rPr>
          <w:sz w:val="28"/>
          <w:szCs w:val="28"/>
        </w:rPr>
        <w:t xml:space="preserve">ка </w:t>
      </w:r>
      <w:r w:rsidRPr="00BD3C4E">
        <w:rPr>
          <w:sz w:val="28"/>
          <w:szCs w:val="28"/>
        </w:rPr>
        <w:t>эффективности вложений в персонал с целью достижения максимальной производительности и улучшения финансовых показателей организации.</w:t>
      </w:r>
    </w:p>
    <w:p w14:paraId="7B3D0222" w14:textId="77777777" w:rsidR="00A86F2A" w:rsidRPr="00BD3C4E" w:rsidRDefault="00557610" w:rsidP="00557610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Основная цель управления персоналом – эффективное использование человеческих ресурсов в соответствии со стратегией развития организации.</w:t>
      </w:r>
    </w:p>
    <w:p w14:paraId="6E87C5F7" w14:textId="77777777" w:rsidR="00B24608" w:rsidRPr="00BD3C4E" w:rsidRDefault="00E575D4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К основным целям управления персоналом относятся</w:t>
      </w:r>
      <w:r w:rsidR="003050CF" w:rsidRPr="003050CF">
        <w:rPr>
          <w:sz w:val="28"/>
          <w:szCs w:val="28"/>
        </w:rPr>
        <w:t xml:space="preserve"> [2]</w:t>
      </w:r>
      <w:r w:rsidRPr="00BD3C4E">
        <w:rPr>
          <w:sz w:val="28"/>
          <w:szCs w:val="28"/>
        </w:rPr>
        <w:t xml:space="preserve">: </w:t>
      </w:r>
    </w:p>
    <w:p w14:paraId="69C2790F" w14:textId="77777777" w:rsidR="00B24608" w:rsidRPr="00BD3C4E" w:rsidRDefault="00E575D4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1</w:t>
      </w:r>
      <w:r w:rsidR="003D3E89" w:rsidRPr="00BD3C4E">
        <w:rPr>
          <w:sz w:val="28"/>
          <w:szCs w:val="28"/>
        </w:rPr>
        <w:t>) с</w:t>
      </w:r>
      <w:r w:rsidRPr="00BD3C4E">
        <w:rPr>
          <w:sz w:val="28"/>
          <w:szCs w:val="28"/>
        </w:rPr>
        <w:t xml:space="preserve">пособствование достижению целей организации путем обеспечения предприятия необходимым персоналом и эффективному использованию квалификации, опыта, работоспособности персонала и его творческого потенциала. </w:t>
      </w:r>
    </w:p>
    <w:p w14:paraId="64AB16AE" w14:textId="77777777" w:rsidR="00B24608" w:rsidRPr="00BD3C4E" w:rsidRDefault="00E575D4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2</w:t>
      </w:r>
      <w:r w:rsidR="003D3E89" w:rsidRPr="00BD3C4E">
        <w:rPr>
          <w:sz w:val="28"/>
          <w:szCs w:val="28"/>
        </w:rPr>
        <w:t>)</w:t>
      </w:r>
      <w:r w:rsidRPr="00BD3C4E">
        <w:rPr>
          <w:sz w:val="28"/>
          <w:szCs w:val="28"/>
        </w:rPr>
        <w:t xml:space="preserve"> </w:t>
      </w:r>
      <w:r w:rsidR="003D3E89" w:rsidRPr="00BD3C4E">
        <w:rPr>
          <w:sz w:val="28"/>
          <w:szCs w:val="28"/>
        </w:rPr>
        <w:t>ф</w:t>
      </w:r>
      <w:r w:rsidRPr="00BD3C4E">
        <w:rPr>
          <w:sz w:val="28"/>
          <w:szCs w:val="28"/>
        </w:rPr>
        <w:t xml:space="preserve">ормирование корпоративной культуры организации, приобщение работников к ценностям организации и фирменному стилю. </w:t>
      </w:r>
    </w:p>
    <w:p w14:paraId="1291F013" w14:textId="77777777" w:rsidR="00A86F2A" w:rsidRPr="00BD3C4E" w:rsidRDefault="00E575D4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3</w:t>
      </w:r>
      <w:r w:rsidR="003D3E89" w:rsidRPr="00BD3C4E">
        <w:rPr>
          <w:sz w:val="28"/>
          <w:szCs w:val="28"/>
        </w:rPr>
        <w:t>)</w:t>
      </w:r>
      <w:r w:rsidRPr="00BD3C4E">
        <w:rPr>
          <w:sz w:val="28"/>
          <w:szCs w:val="28"/>
        </w:rPr>
        <w:t xml:space="preserve"> </w:t>
      </w:r>
      <w:r w:rsidR="003D3E89" w:rsidRPr="00BD3C4E">
        <w:rPr>
          <w:sz w:val="28"/>
          <w:szCs w:val="28"/>
        </w:rPr>
        <w:t>р</w:t>
      </w:r>
      <w:r w:rsidRPr="00BD3C4E">
        <w:rPr>
          <w:sz w:val="28"/>
          <w:szCs w:val="28"/>
        </w:rPr>
        <w:t xml:space="preserve">азрешение конфликтных ситуаций и создание нормального социально-психологического климата в коллективе. </w:t>
      </w:r>
    </w:p>
    <w:p w14:paraId="03B3BABC" w14:textId="77777777" w:rsidR="00B01D5B" w:rsidRPr="00BD3C4E" w:rsidRDefault="00B01D5B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lastRenderedPageBreak/>
        <w:t>Исходя из поставленных целей и аспектов в центре внимания управления персоналом должно быть сосредоточено решения ряда вопросов, а именно:</w:t>
      </w:r>
    </w:p>
    <w:p w14:paraId="210F69C2" w14:textId="0DD845FE" w:rsidR="00B24608" w:rsidRPr="00BD3C4E" w:rsidRDefault="003D3E89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– </w:t>
      </w:r>
      <w:r w:rsidR="00B01D5B" w:rsidRPr="00BD3C4E">
        <w:rPr>
          <w:sz w:val="28"/>
          <w:szCs w:val="28"/>
        </w:rPr>
        <w:t>разработка научно обоснованных количественных и качественных параметров персонала</w:t>
      </w:r>
      <w:r w:rsidR="00FD05C9">
        <w:rPr>
          <w:sz w:val="28"/>
          <w:szCs w:val="28"/>
        </w:rPr>
        <w:t>,</w:t>
      </w:r>
      <w:r w:rsidR="00B01D5B" w:rsidRPr="00BD3C4E">
        <w:rPr>
          <w:sz w:val="28"/>
          <w:szCs w:val="28"/>
        </w:rPr>
        <w:t xml:space="preserve"> </w:t>
      </w:r>
    </w:p>
    <w:p w14:paraId="6758F870" w14:textId="0BDB2973" w:rsidR="00B24608" w:rsidRPr="00BD3C4E" w:rsidRDefault="003D3E89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– </w:t>
      </w:r>
      <w:r w:rsidR="00B01D5B" w:rsidRPr="00BD3C4E">
        <w:rPr>
          <w:sz w:val="28"/>
          <w:szCs w:val="28"/>
        </w:rPr>
        <w:t>повышение профессионализма персонала</w:t>
      </w:r>
      <w:r w:rsidR="00FD05C9">
        <w:rPr>
          <w:sz w:val="28"/>
          <w:szCs w:val="28"/>
        </w:rPr>
        <w:t>,</w:t>
      </w:r>
      <w:r w:rsidR="00B01D5B" w:rsidRPr="00BD3C4E">
        <w:rPr>
          <w:sz w:val="28"/>
          <w:szCs w:val="28"/>
        </w:rPr>
        <w:t xml:space="preserve"> </w:t>
      </w:r>
    </w:p>
    <w:p w14:paraId="5B3FCD08" w14:textId="1A1BEF8A" w:rsidR="00B24608" w:rsidRPr="00BD3C4E" w:rsidRDefault="003D3E89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– </w:t>
      </w:r>
      <w:r w:rsidR="00B01D5B" w:rsidRPr="00BD3C4E">
        <w:rPr>
          <w:sz w:val="28"/>
          <w:szCs w:val="28"/>
        </w:rPr>
        <w:t>обеспечение профессионального роста персонала</w:t>
      </w:r>
      <w:r w:rsidR="00FD05C9">
        <w:rPr>
          <w:sz w:val="28"/>
          <w:szCs w:val="28"/>
        </w:rPr>
        <w:t>,</w:t>
      </w:r>
      <w:r w:rsidR="00B01D5B" w:rsidRPr="00BD3C4E">
        <w:rPr>
          <w:sz w:val="28"/>
          <w:szCs w:val="28"/>
        </w:rPr>
        <w:t xml:space="preserve"> </w:t>
      </w:r>
    </w:p>
    <w:p w14:paraId="39A99EC6" w14:textId="5A541E9F" w:rsidR="00B24608" w:rsidRPr="00BD3C4E" w:rsidRDefault="003D3E89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– </w:t>
      </w:r>
      <w:r w:rsidR="00B01D5B" w:rsidRPr="00BD3C4E">
        <w:rPr>
          <w:sz w:val="28"/>
          <w:szCs w:val="28"/>
        </w:rPr>
        <w:t>максимальное использование способностей персонала</w:t>
      </w:r>
      <w:r w:rsidR="00FD05C9">
        <w:rPr>
          <w:sz w:val="28"/>
          <w:szCs w:val="28"/>
        </w:rPr>
        <w:t>,</w:t>
      </w:r>
      <w:r w:rsidR="00B01D5B" w:rsidRPr="00BD3C4E">
        <w:rPr>
          <w:sz w:val="28"/>
          <w:szCs w:val="28"/>
        </w:rPr>
        <w:t xml:space="preserve"> </w:t>
      </w:r>
    </w:p>
    <w:p w14:paraId="3B3CD6DD" w14:textId="508D15AB" w:rsidR="00B24608" w:rsidRPr="00BD3C4E" w:rsidRDefault="003D3E89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– </w:t>
      </w:r>
      <w:r w:rsidR="00B01D5B" w:rsidRPr="00BD3C4E">
        <w:rPr>
          <w:sz w:val="28"/>
          <w:szCs w:val="28"/>
        </w:rPr>
        <w:t>планирование и обеспечение карьерного роста персонала</w:t>
      </w:r>
      <w:r w:rsidR="00FD05C9">
        <w:rPr>
          <w:sz w:val="28"/>
          <w:szCs w:val="28"/>
        </w:rPr>
        <w:t>,</w:t>
      </w:r>
      <w:r w:rsidR="00B01D5B" w:rsidRPr="00BD3C4E">
        <w:rPr>
          <w:sz w:val="28"/>
          <w:szCs w:val="28"/>
        </w:rPr>
        <w:t xml:space="preserve"> </w:t>
      </w:r>
    </w:p>
    <w:p w14:paraId="280BBA52" w14:textId="43537F6A" w:rsidR="00B24608" w:rsidRPr="00BD3C4E" w:rsidRDefault="003D3E89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– </w:t>
      </w:r>
      <w:r w:rsidR="00B01D5B" w:rsidRPr="00BD3C4E">
        <w:rPr>
          <w:sz w:val="28"/>
          <w:szCs w:val="28"/>
        </w:rPr>
        <w:t>стимулирование качества и результатов труда персонала</w:t>
      </w:r>
      <w:r w:rsidR="00FD05C9">
        <w:rPr>
          <w:sz w:val="28"/>
          <w:szCs w:val="28"/>
        </w:rPr>
        <w:t>,</w:t>
      </w:r>
      <w:r w:rsidR="00B01D5B" w:rsidRPr="00BD3C4E">
        <w:rPr>
          <w:sz w:val="28"/>
          <w:szCs w:val="28"/>
        </w:rPr>
        <w:t xml:space="preserve"> </w:t>
      </w:r>
    </w:p>
    <w:p w14:paraId="64F7B40D" w14:textId="77777777" w:rsidR="00B01D5B" w:rsidRPr="00BD3C4E" w:rsidRDefault="003D3E89" w:rsidP="00E56BCF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– </w:t>
      </w:r>
      <w:r w:rsidR="00B01D5B" w:rsidRPr="00BD3C4E">
        <w:rPr>
          <w:sz w:val="28"/>
          <w:szCs w:val="28"/>
        </w:rPr>
        <w:t>социально-экономическая и правовая защита персонала.</w:t>
      </w:r>
    </w:p>
    <w:p w14:paraId="0DC355E1" w14:textId="77777777" w:rsidR="00F77B97" w:rsidRPr="00BD3C4E" w:rsidRDefault="00F77B97" w:rsidP="00F77B97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Разработка научно обоснованных количественных и качественных параметров персонала является ключевым аспектом управления кадрами. На этом этапе определяются требуемые навыки, знания и опыт сотрудников в соответствии с целями и потребностями организации, что дает возможность выявить оптимальный состав персонала для эффективного выполнения задач и достижения стратегических целей компании.</w:t>
      </w:r>
    </w:p>
    <w:p w14:paraId="19C25595" w14:textId="77777777" w:rsidR="00F77B97" w:rsidRPr="00BD3C4E" w:rsidRDefault="00F77B97" w:rsidP="00FE7BC3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 xml:space="preserve">Повышение профессионализма персонала </w:t>
      </w:r>
      <w:r w:rsidR="00FE7BC3" w:rsidRPr="00BD3C4E">
        <w:rPr>
          <w:sz w:val="28"/>
          <w:szCs w:val="28"/>
        </w:rPr>
        <w:t xml:space="preserve">невозможно без </w:t>
      </w:r>
      <w:r w:rsidRPr="00BD3C4E">
        <w:rPr>
          <w:sz w:val="28"/>
          <w:szCs w:val="28"/>
        </w:rPr>
        <w:t>организаци</w:t>
      </w:r>
      <w:r w:rsidR="00FE7BC3" w:rsidRPr="00BD3C4E">
        <w:rPr>
          <w:sz w:val="28"/>
          <w:szCs w:val="28"/>
        </w:rPr>
        <w:t xml:space="preserve">и </w:t>
      </w:r>
      <w:r w:rsidRPr="00BD3C4E">
        <w:rPr>
          <w:sz w:val="28"/>
          <w:szCs w:val="28"/>
        </w:rPr>
        <w:t>обучения, тренингов, семинаров и других мероприятий, направленных на развитие профессиональных навыков и компетенций сотрудников в соответствии с требованиями рынка и инновационными технологиями.</w:t>
      </w:r>
    </w:p>
    <w:p w14:paraId="4F59FB7C" w14:textId="77777777" w:rsidR="00F77B97" w:rsidRPr="00BD3C4E" w:rsidRDefault="00F77B97" w:rsidP="00FE7BC3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Обеспечение профессионального роста персонала основано на создании условий для развития карьеры и повышения уровня компетентности сотрудников</w:t>
      </w:r>
      <w:r w:rsidR="00FE7BC3" w:rsidRPr="00BD3C4E">
        <w:rPr>
          <w:sz w:val="28"/>
          <w:szCs w:val="28"/>
        </w:rPr>
        <w:t xml:space="preserve">: </w:t>
      </w:r>
      <w:r w:rsidRPr="00BD3C4E">
        <w:rPr>
          <w:sz w:val="28"/>
          <w:szCs w:val="28"/>
        </w:rPr>
        <w:t>выявление потенциала сотрудников, разработк</w:t>
      </w:r>
      <w:r w:rsidR="00FE7BC3" w:rsidRPr="00BD3C4E">
        <w:rPr>
          <w:sz w:val="28"/>
          <w:szCs w:val="28"/>
        </w:rPr>
        <w:t>а</w:t>
      </w:r>
      <w:r w:rsidRPr="00BD3C4E">
        <w:rPr>
          <w:sz w:val="28"/>
          <w:szCs w:val="28"/>
        </w:rPr>
        <w:t xml:space="preserve"> индивидуальных планов развития, а также предоставление возможностей для получения новых знаний и навыков.</w:t>
      </w:r>
    </w:p>
    <w:p w14:paraId="4A11B364" w14:textId="77777777" w:rsidR="00F77B97" w:rsidRPr="00BD3C4E" w:rsidRDefault="00F77B97" w:rsidP="00F77B97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Максимальное использование способностей персонала предполагает эффективное распределение задач и ресурсов с учетом индивидуальных способностей и потенциала каждого сотрудника</w:t>
      </w:r>
      <w:r w:rsidR="00FE7BC3" w:rsidRPr="00BD3C4E">
        <w:rPr>
          <w:sz w:val="28"/>
          <w:szCs w:val="28"/>
        </w:rPr>
        <w:t>.</w:t>
      </w:r>
    </w:p>
    <w:p w14:paraId="241BDA06" w14:textId="77777777" w:rsidR="00F77B97" w:rsidRPr="00BD3C4E" w:rsidRDefault="00BE777A" w:rsidP="0099129C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lastRenderedPageBreak/>
        <w:t>Когда дело касается п</w:t>
      </w:r>
      <w:r w:rsidR="00F77B97" w:rsidRPr="00BD3C4E">
        <w:rPr>
          <w:sz w:val="28"/>
          <w:szCs w:val="28"/>
        </w:rPr>
        <w:t>ланировани</w:t>
      </w:r>
      <w:r w:rsidRPr="00BD3C4E">
        <w:rPr>
          <w:sz w:val="28"/>
          <w:szCs w:val="28"/>
        </w:rPr>
        <w:t xml:space="preserve">я </w:t>
      </w:r>
      <w:r w:rsidR="00F77B97" w:rsidRPr="00BD3C4E">
        <w:rPr>
          <w:sz w:val="28"/>
          <w:szCs w:val="28"/>
        </w:rPr>
        <w:t>и обеспечени</w:t>
      </w:r>
      <w:r w:rsidRPr="00BD3C4E">
        <w:rPr>
          <w:sz w:val="28"/>
          <w:szCs w:val="28"/>
        </w:rPr>
        <w:t xml:space="preserve">я </w:t>
      </w:r>
      <w:r w:rsidR="00F77B97" w:rsidRPr="00BD3C4E">
        <w:rPr>
          <w:sz w:val="28"/>
          <w:szCs w:val="28"/>
        </w:rPr>
        <w:t>карьерного роста персонала</w:t>
      </w:r>
      <w:r w:rsidRPr="00BD3C4E">
        <w:rPr>
          <w:sz w:val="28"/>
          <w:szCs w:val="28"/>
        </w:rPr>
        <w:t xml:space="preserve">, компаниям важно разрабатывать систему оценки </w:t>
      </w:r>
      <w:r w:rsidR="00F77B97" w:rsidRPr="00BD3C4E">
        <w:rPr>
          <w:sz w:val="28"/>
          <w:szCs w:val="28"/>
        </w:rPr>
        <w:t>потенциала сотрудников, выявл</w:t>
      </w:r>
      <w:r w:rsidRPr="00BD3C4E">
        <w:rPr>
          <w:sz w:val="28"/>
          <w:szCs w:val="28"/>
        </w:rPr>
        <w:t>ять</w:t>
      </w:r>
      <w:r w:rsidR="00F77B97" w:rsidRPr="00BD3C4E">
        <w:rPr>
          <w:sz w:val="28"/>
          <w:szCs w:val="28"/>
        </w:rPr>
        <w:t xml:space="preserve"> ваканси</w:t>
      </w:r>
      <w:r w:rsidRPr="00BD3C4E">
        <w:rPr>
          <w:sz w:val="28"/>
          <w:szCs w:val="28"/>
        </w:rPr>
        <w:t xml:space="preserve">и </w:t>
      </w:r>
      <w:r w:rsidR="00F77B97" w:rsidRPr="00BD3C4E">
        <w:rPr>
          <w:sz w:val="28"/>
          <w:szCs w:val="28"/>
        </w:rPr>
        <w:t>и возможност</w:t>
      </w:r>
      <w:r w:rsidRPr="00BD3C4E">
        <w:rPr>
          <w:sz w:val="28"/>
          <w:szCs w:val="28"/>
        </w:rPr>
        <w:t xml:space="preserve">и </w:t>
      </w:r>
      <w:r w:rsidR="00F77B97" w:rsidRPr="00BD3C4E">
        <w:rPr>
          <w:sz w:val="28"/>
          <w:szCs w:val="28"/>
        </w:rPr>
        <w:t xml:space="preserve">для продвижения по службе, а также </w:t>
      </w:r>
      <w:r w:rsidR="001E4ED2" w:rsidRPr="00BD3C4E">
        <w:rPr>
          <w:sz w:val="28"/>
          <w:szCs w:val="28"/>
        </w:rPr>
        <w:t>поддерживать</w:t>
      </w:r>
      <w:r w:rsidR="00F77B97" w:rsidRPr="00BD3C4E">
        <w:rPr>
          <w:sz w:val="28"/>
          <w:szCs w:val="28"/>
        </w:rPr>
        <w:t xml:space="preserve"> в осуществлении карьерных амбиций сотрудников.</w:t>
      </w:r>
    </w:p>
    <w:p w14:paraId="5B87D1B9" w14:textId="77777777" w:rsidR="00F77B97" w:rsidRPr="00BD3C4E" w:rsidRDefault="00F77B97" w:rsidP="0099129C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 xml:space="preserve">Стимулирование качества и результатов труда персонала </w:t>
      </w:r>
      <w:r w:rsidR="0099129C" w:rsidRPr="00BD3C4E">
        <w:rPr>
          <w:sz w:val="28"/>
          <w:szCs w:val="28"/>
        </w:rPr>
        <w:t xml:space="preserve">эффективно при использовании следующих способов: </w:t>
      </w:r>
      <w:r w:rsidRPr="00BD3C4E">
        <w:rPr>
          <w:sz w:val="28"/>
          <w:szCs w:val="28"/>
        </w:rPr>
        <w:t>финансовые стимулы, премии, бонусы, а также нематериальные поощрения, такие как похвалы, благодарности, возможности профессионального и личностного роста.</w:t>
      </w:r>
    </w:p>
    <w:p w14:paraId="0485933B" w14:textId="77777777" w:rsidR="00F77B97" w:rsidRPr="00BD3C4E" w:rsidRDefault="00F77B97" w:rsidP="00F77B97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 xml:space="preserve">Социально-экономическая и правовая защита персонала </w:t>
      </w:r>
      <w:r w:rsidR="0099129C" w:rsidRPr="00BD3C4E">
        <w:rPr>
          <w:sz w:val="28"/>
          <w:szCs w:val="28"/>
        </w:rPr>
        <w:t>–</w:t>
      </w:r>
      <w:r w:rsidRPr="00BD3C4E">
        <w:rPr>
          <w:sz w:val="28"/>
          <w:szCs w:val="28"/>
        </w:rPr>
        <w:t xml:space="preserve"> обеспечение социальной защиты и правовых гарантий для сотрудников.</w:t>
      </w:r>
    </w:p>
    <w:p w14:paraId="136DFCED" w14:textId="77777777" w:rsidR="00AF3C90" w:rsidRPr="00BD3C4E" w:rsidRDefault="00AF3C90" w:rsidP="00AF3C90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Специалистами в области управления персоналом разработана концепция управления персоналом, которая представляет собой систему теоретико–методологических взглядов на понимание и определение сущности, содержания, целей, задач, критериев, принципов и методов управления персоналом, а также организационно–практических подходов к формированию механизма ее реализации в конкретных условиях функционирования организаций.</w:t>
      </w:r>
    </w:p>
    <w:p w14:paraId="7D8CD64D" w14:textId="77777777" w:rsidR="00AF3C90" w:rsidRDefault="00AF3C90" w:rsidP="00AF3C90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Концепция управления персоналом состоит из трех основных видов деятельности</w:t>
      </w:r>
      <w:r w:rsidR="00BD3C4E">
        <w:rPr>
          <w:sz w:val="28"/>
          <w:szCs w:val="28"/>
        </w:rPr>
        <w:t xml:space="preserve"> (рисунок 2)</w:t>
      </w:r>
      <w:r w:rsidRPr="00BD3C4E">
        <w:rPr>
          <w:sz w:val="28"/>
          <w:szCs w:val="28"/>
        </w:rPr>
        <w:t>:</w:t>
      </w:r>
    </w:p>
    <w:p w14:paraId="1F064FBF" w14:textId="77777777" w:rsidR="00A75E19" w:rsidRDefault="00A75E19" w:rsidP="00AF3C90">
      <w:pPr>
        <w:spacing w:line="360" w:lineRule="auto"/>
        <w:ind w:firstLine="709"/>
        <w:jc w:val="both"/>
        <w:rPr>
          <w:sz w:val="28"/>
          <w:szCs w:val="28"/>
        </w:rPr>
      </w:pPr>
    </w:p>
    <w:p w14:paraId="502E0AF5" w14:textId="77777777" w:rsidR="00BD3C4E" w:rsidRDefault="00A75E19" w:rsidP="00AF3C90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noProof/>
          <w:sz w:val="28"/>
          <w:szCs w:val="28"/>
        </w:rPr>
        <w:drawing>
          <wp:inline distT="0" distB="0" distL="0" distR="0" wp14:anchorId="32100288" wp14:editId="2B3DDDB8">
            <wp:extent cx="5260340" cy="1524000"/>
            <wp:effectExtent l="0" t="0" r="60960" b="1270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1167382A" w14:textId="77777777" w:rsidR="00BD3C4E" w:rsidRDefault="00BD3C4E" w:rsidP="00AF3C90">
      <w:pPr>
        <w:spacing w:line="360" w:lineRule="auto"/>
        <w:ind w:firstLine="709"/>
        <w:jc w:val="both"/>
        <w:rPr>
          <w:sz w:val="28"/>
          <w:szCs w:val="28"/>
        </w:rPr>
      </w:pPr>
    </w:p>
    <w:p w14:paraId="3FE270F5" w14:textId="77777777" w:rsidR="00BD3C4E" w:rsidRPr="003050CF" w:rsidRDefault="00BD3C4E" w:rsidP="00BD3C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2 – Основные виды деятельности при управлении персоналом</w:t>
      </w:r>
      <w:r w:rsidR="003050CF" w:rsidRPr="003050CF">
        <w:rPr>
          <w:sz w:val="28"/>
          <w:szCs w:val="28"/>
        </w:rPr>
        <w:t xml:space="preserve"> [</w:t>
      </w:r>
      <w:r w:rsidR="00A72795" w:rsidRPr="00A72795">
        <w:rPr>
          <w:sz w:val="28"/>
          <w:szCs w:val="28"/>
        </w:rPr>
        <w:t>37</w:t>
      </w:r>
      <w:r w:rsidR="003050CF" w:rsidRPr="003050CF">
        <w:rPr>
          <w:sz w:val="28"/>
          <w:szCs w:val="28"/>
        </w:rPr>
        <w:t>]</w:t>
      </w:r>
    </w:p>
    <w:p w14:paraId="6D144EB4" w14:textId="77777777" w:rsidR="001956E2" w:rsidRDefault="001956E2" w:rsidP="00A86F2A">
      <w:pPr>
        <w:spacing w:line="360" w:lineRule="auto"/>
        <w:ind w:firstLine="709"/>
        <w:jc w:val="both"/>
        <w:rPr>
          <w:sz w:val="28"/>
          <w:szCs w:val="28"/>
        </w:rPr>
      </w:pPr>
    </w:p>
    <w:p w14:paraId="3F1C3837" w14:textId="77777777" w:rsidR="00AF3C90" w:rsidRPr="00BD3C4E" w:rsidRDefault="00ED2065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 xml:space="preserve">Разработка методологии управления персоналом – создание системы принципов, методов и инструментов, необходимых для эффективного </w:t>
      </w:r>
      <w:r w:rsidRPr="00BD3C4E">
        <w:rPr>
          <w:sz w:val="28"/>
          <w:szCs w:val="28"/>
        </w:rPr>
        <w:lastRenderedPageBreak/>
        <w:t>управления персоналом в организации. Разработка методологии управления персоналом начинается с четкого определения стратегических целей и потребностей организации в области управления человеческими ресурсами.</w:t>
      </w:r>
    </w:p>
    <w:p w14:paraId="38A57451" w14:textId="77777777" w:rsidR="00ED2065" w:rsidRPr="00BD3C4E" w:rsidRDefault="00ED2065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Основной особенностью разработки методологии управления персоналом является индивидуальный подход к каждой организации, учитывающий ее специфику, отраслевые особенности, корпоративную культуру и стратегические цели.</w:t>
      </w:r>
    </w:p>
    <w:p w14:paraId="3E6C1534" w14:textId="77777777" w:rsidR="004F455D" w:rsidRPr="00BD3C4E" w:rsidRDefault="004F455D" w:rsidP="004F455D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Разработка методологии управления персоналом проходит через несколько этапов:</w:t>
      </w:r>
    </w:p>
    <w:p w14:paraId="53763432" w14:textId="77777777" w:rsidR="004F455D" w:rsidRPr="00BD3C4E" w:rsidRDefault="003D3E8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а</w:t>
      </w:r>
      <w:r w:rsidR="004F455D" w:rsidRPr="00BD3C4E">
        <w:rPr>
          <w:sz w:val="28"/>
          <w:szCs w:val="28"/>
        </w:rPr>
        <w:t>нализ ситуации. На первом этапе проводится детальный анализ внутренних и внешних факторов, влияющих на управление персоналом, а именно: изучение организационной структуры, корпоративной культуры, стратегии бизнеса, а также внешних рыночных условий и трендов.</w:t>
      </w:r>
    </w:p>
    <w:p w14:paraId="78BD46DD" w14:textId="77777777" w:rsidR="004F455D" w:rsidRPr="00BD3C4E" w:rsidRDefault="003D3E8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ф</w:t>
      </w:r>
      <w:r w:rsidR="004F455D" w:rsidRPr="00BD3C4E">
        <w:rPr>
          <w:sz w:val="28"/>
          <w:szCs w:val="28"/>
        </w:rPr>
        <w:t>ормулирование принципов и стратегии</w:t>
      </w:r>
      <w:r w:rsidR="00286F2B" w:rsidRPr="00BD3C4E">
        <w:rPr>
          <w:sz w:val="28"/>
          <w:szCs w:val="28"/>
        </w:rPr>
        <w:t xml:space="preserve">. </w:t>
      </w:r>
      <w:r w:rsidR="004F455D" w:rsidRPr="00BD3C4E">
        <w:rPr>
          <w:sz w:val="28"/>
          <w:szCs w:val="28"/>
        </w:rPr>
        <w:t>На основе проведенного анализа разрабатываются основные принципы и стратегия управления персоналом, определяющие основные направления и подходы к управлению человеческими ресурсами в организации.</w:t>
      </w:r>
    </w:p>
    <w:p w14:paraId="10549149" w14:textId="77777777" w:rsidR="004F455D" w:rsidRPr="00BD3C4E" w:rsidRDefault="003D3E8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р</w:t>
      </w:r>
      <w:r w:rsidR="004F455D" w:rsidRPr="00BD3C4E">
        <w:rPr>
          <w:sz w:val="28"/>
          <w:szCs w:val="28"/>
        </w:rPr>
        <w:t>азработка инструментов и методов</w:t>
      </w:r>
      <w:r w:rsidR="00286F2B" w:rsidRPr="00BD3C4E">
        <w:rPr>
          <w:sz w:val="28"/>
          <w:szCs w:val="28"/>
        </w:rPr>
        <w:t xml:space="preserve">. </w:t>
      </w:r>
      <w:r w:rsidR="004F455D" w:rsidRPr="00BD3C4E">
        <w:rPr>
          <w:sz w:val="28"/>
          <w:szCs w:val="28"/>
        </w:rPr>
        <w:t xml:space="preserve">На </w:t>
      </w:r>
      <w:r w:rsidR="00286F2B" w:rsidRPr="00BD3C4E">
        <w:rPr>
          <w:sz w:val="28"/>
          <w:szCs w:val="28"/>
        </w:rPr>
        <w:t xml:space="preserve">третьем </w:t>
      </w:r>
      <w:r w:rsidR="004F455D" w:rsidRPr="00BD3C4E">
        <w:rPr>
          <w:sz w:val="28"/>
          <w:szCs w:val="28"/>
        </w:rPr>
        <w:t>этапе создаются конкретные инструменты и методы управления персоналом, такие как системы оценки персонала, программы обучения и развития, процессы найма и увольнения, системы мотивации и стимулирования и другие.</w:t>
      </w:r>
    </w:p>
    <w:p w14:paraId="175660E2" w14:textId="77777777" w:rsidR="004F455D" w:rsidRPr="00BD3C4E" w:rsidRDefault="003D3E8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т</w:t>
      </w:r>
      <w:r w:rsidR="004F455D" w:rsidRPr="00BD3C4E">
        <w:rPr>
          <w:sz w:val="28"/>
          <w:szCs w:val="28"/>
        </w:rPr>
        <w:t>естирование и коррекци</w:t>
      </w:r>
      <w:r w:rsidR="00286F2B" w:rsidRPr="00BD3C4E">
        <w:rPr>
          <w:sz w:val="28"/>
          <w:szCs w:val="28"/>
        </w:rPr>
        <w:t xml:space="preserve">я. </w:t>
      </w:r>
      <w:r w:rsidR="004F455D" w:rsidRPr="00BD3C4E">
        <w:rPr>
          <w:sz w:val="28"/>
          <w:szCs w:val="28"/>
        </w:rPr>
        <w:t>После разработки методологии проводится тестирование ее эффективности и целесообразности. На основе результатов тестирования производятся необходимые корректировки и уточнения для обеспечения оптимального функционирования системы управления персоналом.</w:t>
      </w:r>
    </w:p>
    <w:p w14:paraId="67CF7CE4" w14:textId="77777777" w:rsidR="00ED2065" w:rsidRPr="00BD3C4E" w:rsidRDefault="00EF2752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 xml:space="preserve">Формирование системы управления персоналом заключается в разработке и внедрении структуры, политики, процедур и практик, направленных на достижение стратегических целей организации через управление персоналом. Эффективная система управления персоналом </w:t>
      </w:r>
      <w:r w:rsidRPr="00BD3C4E">
        <w:rPr>
          <w:sz w:val="28"/>
          <w:szCs w:val="28"/>
        </w:rPr>
        <w:lastRenderedPageBreak/>
        <w:t>содержит в себе комплексный подход к организации работы с персоналом, который учитывает разнообразие аспектов, включая кадровое планирование, найм, обучение, мотивацию, оценку производительности и развитие карьеры.</w:t>
      </w:r>
    </w:p>
    <w:p w14:paraId="1DF718E9" w14:textId="77777777" w:rsidR="00E0707A" w:rsidRPr="00BD3C4E" w:rsidRDefault="00E0707A" w:rsidP="00E0707A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Процесс формирования системы управления персоналом включает следующие этапы</w:t>
      </w:r>
      <w:r w:rsidR="00A72795" w:rsidRPr="00A72795">
        <w:rPr>
          <w:sz w:val="28"/>
          <w:szCs w:val="28"/>
        </w:rPr>
        <w:t xml:space="preserve"> [11]</w:t>
      </w:r>
      <w:r w:rsidRPr="00BD3C4E">
        <w:rPr>
          <w:sz w:val="28"/>
          <w:szCs w:val="28"/>
        </w:rPr>
        <w:t>:</w:t>
      </w:r>
    </w:p>
    <w:p w14:paraId="2B837392" w14:textId="77777777" w:rsidR="00E0707A" w:rsidRPr="00BD3C4E" w:rsidRDefault="003D3E89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н</w:t>
      </w:r>
      <w:r w:rsidR="00E0707A" w:rsidRPr="00BD3C4E">
        <w:rPr>
          <w:sz w:val="28"/>
          <w:szCs w:val="28"/>
        </w:rPr>
        <w:t>а первом этапе проводится анализ стратегических целей организации, ее текущего состояния и потребностей в управлении персоналом, что дает возможность определить ключевые задачи, которые должна решать система управления персоналом.</w:t>
      </w:r>
    </w:p>
    <w:p w14:paraId="6CF5621B" w14:textId="77777777" w:rsidR="00E0707A" w:rsidRPr="00BD3C4E" w:rsidRDefault="003D3E89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з</w:t>
      </w:r>
      <w:r w:rsidR="00174D61" w:rsidRPr="00BD3C4E">
        <w:rPr>
          <w:sz w:val="28"/>
          <w:szCs w:val="28"/>
        </w:rPr>
        <w:t xml:space="preserve">атем </w:t>
      </w:r>
      <w:r w:rsidR="00E0707A" w:rsidRPr="00BD3C4E">
        <w:rPr>
          <w:sz w:val="28"/>
          <w:szCs w:val="28"/>
        </w:rPr>
        <w:t>формируется структура системы управления персоналом, определяются функциональные области, ответственность и взаимосвязи между ними.</w:t>
      </w:r>
    </w:p>
    <w:p w14:paraId="1CC19D3F" w14:textId="77777777" w:rsidR="00E0707A" w:rsidRPr="00BD3C4E" w:rsidRDefault="003D3E89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н</w:t>
      </w:r>
      <w:r w:rsidR="00E0707A" w:rsidRPr="00BD3C4E">
        <w:rPr>
          <w:sz w:val="28"/>
          <w:szCs w:val="28"/>
        </w:rPr>
        <w:t xml:space="preserve">а </w:t>
      </w:r>
      <w:r w:rsidR="00174D61" w:rsidRPr="00BD3C4E">
        <w:rPr>
          <w:sz w:val="28"/>
          <w:szCs w:val="28"/>
        </w:rPr>
        <w:t xml:space="preserve">третьем </w:t>
      </w:r>
      <w:r w:rsidR="00E0707A" w:rsidRPr="00BD3C4E">
        <w:rPr>
          <w:sz w:val="28"/>
          <w:szCs w:val="28"/>
        </w:rPr>
        <w:t>этапе разрабатывается политика управления персоналом, включающая в себя принципы, правила и нормы, которыми руководствуется организация при взаимодействии с персоналом</w:t>
      </w:r>
      <w:r w:rsidR="00174D61" w:rsidRPr="00BD3C4E">
        <w:rPr>
          <w:sz w:val="28"/>
          <w:szCs w:val="28"/>
        </w:rPr>
        <w:t>, а</w:t>
      </w:r>
      <w:r w:rsidR="00E0707A" w:rsidRPr="00BD3C4E">
        <w:rPr>
          <w:sz w:val="28"/>
          <w:szCs w:val="28"/>
        </w:rPr>
        <w:t xml:space="preserve"> </w:t>
      </w:r>
      <w:r w:rsidR="00174D61" w:rsidRPr="00BD3C4E">
        <w:rPr>
          <w:sz w:val="28"/>
          <w:szCs w:val="28"/>
        </w:rPr>
        <w:t>т</w:t>
      </w:r>
      <w:r w:rsidR="00E0707A" w:rsidRPr="00BD3C4E">
        <w:rPr>
          <w:sz w:val="28"/>
          <w:szCs w:val="28"/>
        </w:rPr>
        <w:t>акже процедуры, определяющие порядок выполнения различных управленческих задач, таких как найм, обучение, оценка и мотивация персонала.</w:t>
      </w:r>
    </w:p>
    <w:p w14:paraId="4ABA420B" w14:textId="77777777" w:rsidR="00ED2065" w:rsidRPr="00BD3C4E" w:rsidRDefault="003D3E89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п</w:t>
      </w:r>
      <w:r w:rsidR="00E0707A" w:rsidRPr="00BD3C4E">
        <w:rPr>
          <w:sz w:val="28"/>
          <w:szCs w:val="28"/>
        </w:rPr>
        <w:t>осле разработки системы управления персоналом происходит ее внедрение в организацию. На этом этапе система подвергается тестированию и адаптации к конкретным условиям и потребностям организации.</w:t>
      </w:r>
    </w:p>
    <w:p w14:paraId="668476C3" w14:textId="77777777" w:rsidR="00B542CF" w:rsidRPr="00BD3C4E" w:rsidRDefault="00B542CF" w:rsidP="00AF3C90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 xml:space="preserve">Разработка технологии управления персоналом – создание инновационных подходов, методов и инструментов, которые облегчают и оптимизируют управление персоналом в организации. </w:t>
      </w:r>
    </w:p>
    <w:p w14:paraId="02CCFDB8" w14:textId="77777777" w:rsidR="00AF3C90" w:rsidRPr="00BD3C4E" w:rsidRDefault="00AF3C90" w:rsidP="00AF3C90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Основные мероприятия, входящие в технологию управления персоналом</w:t>
      </w:r>
      <w:r w:rsidR="00A72795" w:rsidRPr="00A72795">
        <w:rPr>
          <w:sz w:val="28"/>
          <w:szCs w:val="28"/>
        </w:rPr>
        <w:t xml:space="preserve"> [47]</w:t>
      </w:r>
      <w:r w:rsidRPr="00BD3C4E">
        <w:rPr>
          <w:sz w:val="28"/>
          <w:szCs w:val="28"/>
        </w:rPr>
        <w:t>:</w:t>
      </w:r>
    </w:p>
    <w:p w14:paraId="0D2E3E62" w14:textId="7B1A671F" w:rsidR="00AF3C90" w:rsidRPr="00BD3C4E" w:rsidRDefault="00AF3C9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формирование кадровой политики организации</w:t>
      </w:r>
      <w:r w:rsidR="00FD05C9">
        <w:rPr>
          <w:sz w:val="28"/>
          <w:szCs w:val="28"/>
        </w:rPr>
        <w:t>,</w:t>
      </w:r>
    </w:p>
    <w:p w14:paraId="421BF478" w14:textId="0C728680" w:rsidR="00AF3C90" w:rsidRPr="00BD3C4E" w:rsidRDefault="00AF3C9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разработка профессионально-квалификационных моделей, требований к персоналу по должностям и профессиям</w:t>
      </w:r>
      <w:r w:rsidR="00FD05C9">
        <w:rPr>
          <w:sz w:val="28"/>
          <w:szCs w:val="28"/>
        </w:rPr>
        <w:t>,</w:t>
      </w:r>
    </w:p>
    <w:p w14:paraId="457E7946" w14:textId="7E5F577B" w:rsidR="00AF3C90" w:rsidRPr="00BD3C4E" w:rsidRDefault="00AF3C9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набор и отбор персонала</w:t>
      </w:r>
      <w:r w:rsidR="00FD05C9">
        <w:rPr>
          <w:sz w:val="28"/>
          <w:szCs w:val="28"/>
        </w:rPr>
        <w:t>,</w:t>
      </w:r>
    </w:p>
    <w:p w14:paraId="1FFF4D3F" w14:textId="230D11C5" w:rsidR="00AF3C90" w:rsidRPr="00BD3C4E" w:rsidRDefault="00AF3C9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lastRenderedPageBreak/>
        <w:t>участие в определении заработной платы и льгот, организация системы стимулирования труда</w:t>
      </w:r>
      <w:r w:rsidR="00FD05C9">
        <w:rPr>
          <w:sz w:val="28"/>
          <w:szCs w:val="28"/>
        </w:rPr>
        <w:t>,</w:t>
      </w:r>
    </w:p>
    <w:p w14:paraId="2043230F" w14:textId="1C30F18D" w:rsidR="00AF3C90" w:rsidRPr="00BD3C4E" w:rsidRDefault="00AF3C9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профориентация и адаптация персонала</w:t>
      </w:r>
      <w:r w:rsidR="00FD05C9">
        <w:rPr>
          <w:sz w:val="28"/>
          <w:szCs w:val="28"/>
        </w:rPr>
        <w:t>,</w:t>
      </w:r>
    </w:p>
    <w:p w14:paraId="4AA4C0A1" w14:textId="13461388" w:rsidR="00AF3C90" w:rsidRPr="00BD3C4E" w:rsidRDefault="00AF3C9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расстановка, продвижение персонала (управление деловой карьерой)</w:t>
      </w:r>
      <w:r w:rsidR="00FD05C9">
        <w:rPr>
          <w:sz w:val="28"/>
          <w:szCs w:val="28"/>
        </w:rPr>
        <w:t>,</w:t>
      </w:r>
    </w:p>
    <w:p w14:paraId="2D7EB396" w14:textId="6DE2D47B" w:rsidR="00AF3C90" w:rsidRPr="00BD3C4E" w:rsidRDefault="00AF3C9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профессиональное обучение, переподготовка и повышение квалификации персонала</w:t>
      </w:r>
      <w:r w:rsidR="00FD05C9">
        <w:rPr>
          <w:sz w:val="28"/>
          <w:szCs w:val="28"/>
        </w:rPr>
        <w:t>,</w:t>
      </w:r>
    </w:p>
    <w:p w14:paraId="70BC45D3" w14:textId="08BE4067" w:rsidR="00AF3C90" w:rsidRPr="00BD3C4E" w:rsidRDefault="00AF3C9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оценка результатов его трудовой деятельности и персонала</w:t>
      </w:r>
      <w:r w:rsidR="00FD05C9">
        <w:rPr>
          <w:sz w:val="28"/>
          <w:szCs w:val="28"/>
        </w:rPr>
        <w:t>,</w:t>
      </w:r>
    </w:p>
    <w:p w14:paraId="01CFA2AC" w14:textId="318CF9F6" w:rsidR="00AF3C90" w:rsidRPr="00BD3C4E" w:rsidRDefault="00AF3C9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анализ эффективности деятельности персонала и рынка труда</w:t>
      </w:r>
      <w:r w:rsidR="00FD05C9">
        <w:rPr>
          <w:sz w:val="28"/>
          <w:szCs w:val="28"/>
        </w:rPr>
        <w:t>,</w:t>
      </w:r>
    </w:p>
    <w:p w14:paraId="15A04D12" w14:textId="20BB9474" w:rsidR="00AF3C90" w:rsidRPr="00BD3C4E" w:rsidRDefault="00AF3C9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совершенствование работы с персоналом в организации</w:t>
      </w:r>
      <w:r w:rsidR="00FD05C9">
        <w:rPr>
          <w:sz w:val="28"/>
          <w:szCs w:val="28"/>
        </w:rPr>
        <w:t>,</w:t>
      </w:r>
    </w:p>
    <w:p w14:paraId="41B961F1" w14:textId="77777777" w:rsidR="00AF3C90" w:rsidRPr="00BD3C4E" w:rsidRDefault="00AF3C9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>высвобождение персонала и другие.</w:t>
      </w:r>
    </w:p>
    <w:p w14:paraId="7FEF2015" w14:textId="77469947" w:rsidR="004507BD" w:rsidRDefault="00FA0E53" w:rsidP="000F1A42">
      <w:pPr>
        <w:spacing w:line="360" w:lineRule="auto"/>
        <w:ind w:firstLine="709"/>
        <w:jc w:val="both"/>
        <w:rPr>
          <w:sz w:val="28"/>
          <w:szCs w:val="28"/>
        </w:rPr>
      </w:pPr>
      <w:r w:rsidRPr="00BD3C4E">
        <w:rPr>
          <w:sz w:val="28"/>
          <w:szCs w:val="28"/>
        </w:rPr>
        <w:t xml:space="preserve">Формирование кадровой политики организации является одним из ключевых мероприятий в технологии управления персоналом, направленным на определение принципов, стратегий и принципов, которые будут руководить деятельностью по управлению человеческими ресурсами в организации. </w:t>
      </w:r>
      <w:r w:rsidR="0039345B" w:rsidRPr="00BD3C4E">
        <w:rPr>
          <w:sz w:val="28"/>
          <w:szCs w:val="28"/>
        </w:rPr>
        <w:t xml:space="preserve">Компания при составлении кадровой политики </w:t>
      </w:r>
      <w:r w:rsidRPr="00BD3C4E">
        <w:rPr>
          <w:sz w:val="28"/>
          <w:szCs w:val="28"/>
        </w:rPr>
        <w:t>определяет стандарты профессионального поведения, этические нормы и корпоративные ценности, которые направляют действия сотрудников и руководителей.</w:t>
      </w:r>
    </w:p>
    <w:p w14:paraId="5CE2F805" w14:textId="7A702B5C" w:rsidR="001E7C76" w:rsidRPr="001E7C76" w:rsidRDefault="000F7FC0" w:rsidP="000F7F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также сказать об </w:t>
      </w:r>
      <w:r w:rsidR="001E7C76" w:rsidRPr="001E7C76">
        <w:rPr>
          <w:sz w:val="28"/>
          <w:szCs w:val="28"/>
        </w:rPr>
        <w:t>HR</w:t>
      </w:r>
      <w:r>
        <w:rPr>
          <w:sz w:val="28"/>
          <w:szCs w:val="28"/>
        </w:rPr>
        <w:t>-</w:t>
      </w:r>
      <w:r w:rsidR="001E7C76" w:rsidRPr="001E7C76">
        <w:rPr>
          <w:sz w:val="28"/>
          <w:szCs w:val="28"/>
        </w:rPr>
        <w:t>технолог</w:t>
      </w:r>
      <w:r>
        <w:rPr>
          <w:sz w:val="28"/>
          <w:szCs w:val="28"/>
        </w:rPr>
        <w:t xml:space="preserve">ах, которые </w:t>
      </w:r>
      <w:r w:rsidR="001E7C76" w:rsidRPr="001E7C76">
        <w:rPr>
          <w:sz w:val="28"/>
          <w:szCs w:val="28"/>
        </w:rPr>
        <w:t xml:space="preserve">выполняют функцию второго пилота, помогая HR-специалистам оптимизировать трудоемкие задачи, в том числе: </w:t>
      </w:r>
    </w:p>
    <w:p w14:paraId="0A51CC69" w14:textId="3284CEAD" w:rsidR="001E7C76" w:rsidRPr="001E7C76" w:rsidRDefault="000F7FC0" w:rsidP="000F7FC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данных,</w:t>
      </w:r>
    </w:p>
    <w:p w14:paraId="7F1B7D88" w14:textId="6FBC80D3" w:rsidR="001E7C76" w:rsidRPr="001E7C76" w:rsidRDefault="000F7FC0" w:rsidP="000F7FC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с людьми,</w:t>
      </w:r>
    </w:p>
    <w:p w14:paraId="5CABBCBF" w14:textId="2DA71D95" w:rsidR="001E7C76" w:rsidRPr="001E7C76" w:rsidRDefault="000F7FC0" w:rsidP="000F7FC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C76">
        <w:rPr>
          <w:sz w:val="28"/>
          <w:szCs w:val="28"/>
        </w:rPr>
        <w:t>поиск талантов</w:t>
      </w:r>
      <w:r>
        <w:rPr>
          <w:sz w:val="28"/>
          <w:szCs w:val="28"/>
        </w:rPr>
        <w:t>,</w:t>
      </w:r>
    </w:p>
    <w:p w14:paraId="4374CC6B" w14:textId="21886E5D" w:rsidR="001E7C76" w:rsidRPr="001E7C76" w:rsidRDefault="000F7FC0" w:rsidP="000F7FC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C76">
        <w:rPr>
          <w:sz w:val="28"/>
          <w:szCs w:val="28"/>
        </w:rPr>
        <w:t>управление талантам</w:t>
      </w:r>
      <w:r>
        <w:rPr>
          <w:sz w:val="28"/>
          <w:szCs w:val="28"/>
        </w:rPr>
        <w:t>и,</w:t>
      </w:r>
    </w:p>
    <w:p w14:paraId="72D30753" w14:textId="0A9A6ADD" w:rsidR="001E7C76" w:rsidRPr="001E7C76" w:rsidRDefault="000F7FC0" w:rsidP="000F7FC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C76">
        <w:rPr>
          <w:sz w:val="28"/>
          <w:szCs w:val="28"/>
        </w:rPr>
        <w:t>управление компенсациями</w:t>
      </w:r>
      <w:r>
        <w:rPr>
          <w:sz w:val="28"/>
          <w:szCs w:val="28"/>
        </w:rPr>
        <w:t>,</w:t>
      </w:r>
    </w:p>
    <w:p w14:paraId="24CCEEEB" w14:textId="61025F39" w:rsidR="001E7C76" w:rsidRPr="001E7C76" w:rsidRDefault="000F7FC0" w:rsidP="000F7FC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C76">
        <w:rPr>
          <w:sz w:val="28"/>
          <w:szCs w:val="28"/>
        </w:rPr>
        <w:t>администрирование льгот</w:t>
      </w:r>
      <w:r>
        <w:rPr>
          <w:sz w:val="28"/>
          <w:szCs w:val="28"/>
        </w:rPr>
        <w:t>,</w:t>
      </w:r>
    </w:p>
    <w:p w14:paraId="64F67946" w14:textId="18B19117" w:rsidR="001E7C76" w:rsidRPr="001E7C76" w:rsidRDefault="000F7FC0" w:rsidP="000F7FC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C76">
        <w:rPr>
          <w:sz w:val="28"/>
          <w:szCs w:val="28"/>
        </w:rPr>
        <w:t>управление производительность</w:t>
      </w:r>
      <w:r>
        <w:rPr>
          <w:sz w:val="28"/>
          <w:szCs w:val="28"/>
        </w:rPr>
        <w:t>ю,</w:t>
      </w:r>
    </w:p>
    <w:p w14:paraId="5A43447B" w14:textId="6F17E7CF" w:rsidR="001E7C76" w:rsidRDefault="000F7FC0" w:rsidP="000F7FC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C76">
        <w:rPr>
          <w:sz w:val="28"/>
          <w:szCs w:val="28"/>
        </w:rPr>
        <w:t>хранение, организация и анализ данных</w:t>
      </w:r>
      <w:r>
        <w:rPr>
          <w:sz w:val="28"/>
          <w:szCs w:val="28"/>
        </w:rPr>
        <w:t>.</w:t>
      </w:r>
    </w:p>
    <w:p w14:paraId="5D917998" w14:textId="0322A2F0" w:rsidR="001E7C76" w:rsidRPr="00BD3C4E" w:rsidRDefault="001E7C76" w:rsidP="000F1A42">
      <w:pPr>
        <w:spacing w:line="360" w:lineRule="auto"/>
        <w:ind w:firstLine="709"/>
        <w:jc w:val="both"/>
        <w:rPr>
          <w:sz w:val="28"/>
          <w:szCs w:val="28"/>
        </w:rPr>
      </w:pPr>
    </w:p>
    <w:p w14:paraId="6581894C" w14:textId="77777777" w:rsidR="000F1A42" w:rsidRPr="004B75CD" w:rsidRDefault="000F1A42" w:rsidP="000F1A42">
      <w:pPr>
        <w:spacing w:line="360" w:lineRule="auto"/>
        <w:ind w:firstLine="709"/>
        <w:jc w:val="both"/>
        <w:rPr>
          <w:sz w:val="28"/>
          <w:szCs w:val="28"/>
        </w:rPr>
      </w:pPr>
      <w:r w:rsidRPr="004B75CD">
        <w:rPr>
          <w:sz w:val="28"/>
          <w:szCs w:val="28"/>
        </w:rPr>
        <w:lastRenderedPageBreak/>
        <w:t>С точки зрения реализации функций управления персоналом в систему управления персоналом входят две подсистемы:</w:t>
      </w:r>
    </w:p>
    <w:p w14:paraId="357D1C13" w14:textId="0961E110" w:rsidR="000F1A42" w:rsidRPr="004B75CD" w:rsidRDefault="000F1A42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5CD">
        <w:rPr>
          <w:sz w:val="28"/>
          <w:szCs w:val="28"/>
        </w:rPr>
        <w:t>линейного руководства</w:t>
      </w:r>
      <w:r w:rsidR="00FD05C9" w:rsidRPr="004B75CD">
        <w:rPr>
          <w:sz w:val="28"/>
          <w:szCs w:val="28"/>
        </w:rPr>
        <w:t>,</w:t>
      </w:r>
    </w:p>
    <w:p w14:paraId="1BAADB39" w14:textId="77777777" w:rsidR="000F1A42" w:rsidRPr="004B75CD" w:rsidRDefault="000F1A42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5CD">
        <w:rPr>
          <w:sz w:val="28"/>
          <w:szCs w:val="28"/>
        </w:rPr>
        <w:t>функциональная.</w:t>
      </w:r>
    </w:p>
    <w:p w14:paraId="04A8D6C7" w14:textId="77777777" w:rsidR="00AF3C90" w:rsidRPr="004B75CD" w:rsidRDefault="00D0287F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4B75CD">
        <w:rPr>
          <w:sz w:val="28"/>
          <w:szCs w:val="28"/>
        </w:rPr>
        <w:t>Линейное руководство</w:t>
      </w:r>
      <w:r w:rsidR="007330D2" w:rsidRPr="004B75CD">
        <w:rPr>
          <w:sz w:val="28"/>
          <w:szCs w:val="28"/>
        </w:rPr>
        <w:t xml:space="preserve"> – </w:t>
      </w:r>
      <w:r w:rsidRPr="004B75CD">
        <w:rPr>
          <w:sz w:val="28"/>
          <w:szCs w:val="28"/>
        </w:rPr>
        <w:t>это одна из подсистем управления персоналом, основанная на принципе единоличного руководства и вертикальной иерархии. В этой подсистеме каждый уровень управления имеет четко определенные функции и полномочия. На верхнем уровне находится руководитель, который принимает стратегические решения и устанавливает общие цели организации. На следующем уровне находятся руководители отделов или подразделений, которые отвечают за операционную деятельность и реализацию стратегии на практике. Подчиненные сотрудники выполняют порученные задачи и обязанности</w:t>
      </w:r>
      <w:r w:rsidR="00A85FCD" w:rsidRPr="004B75CD">
        <w:rPr>
          <w:sz w:val="28"/>
          <w:szCs w:val="28"/>
        </w:rPr>
        <w:t>.</w:t>
      </w:r>
    </w:p>
    <w:p w14:paraId="5C444531" w14:textId="51680BE5" w:rsidR="00A85FCD" w:rsidRDefault="00A85FCD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4B75CD">
        <w:rPr>
          <w:sz w:val="28"/>
          <w:szCs w:val="28"/>
        </w:rPr>
        <w:t>Функциональная подсистема управления персоналом ориентирована на специализацию функций управления в рамках различных функциональных областей организации. В этой подсистеме управление персоналом осуществляется несколькими специалистами по управлению человеческими ресурсами, каждый из которых отвечает за определенные аспекты работы с персоналом, такие как найм, обучение, мотивация и т. д.</w:t>
      </w:r>
    </w:p>
    <w:p w14:paraId="1F9D40D0" w14:textId="199C1405" w:rsidR="001B1204" w:rsidRDefault="001B1204" w:rsidP="00A86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управления персоналом:</w:t>
      </w:r>
    </w:p>
    <w:p w14:paraId="29E78195" w14:textId="7527E7AA" w:rsidR="001B1204" w:rsidRPr="001B1204" w:rsidRDefault="009B011B" w:rsidP="009B011B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B1204" w:rsidRPr="001B1204">
        <w:rPr>
          <w:sz w:val="28"/>
          <w:szCs w:val="28"/>
        </w:rPr>
        <w:t>ормулирование HR-видения</w:t>
      </w:r>
      <w:r>
        <w:rPr>
          <w:sz w:val="28"/>
          <w:szCs w:val="28"/>
        </w:rPr>
        <w:t>,</w:t>
      </w:r>
    </w:p>
    <w:p w14:paraId="3162EFB2" w14:textId="44EA8CC9" w:rsidR="001B1204" w:rsidRPr="001B1204" w:rsidRDefault="009B011B" w:rsidP="009B011B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B1204">
        <w:rPr>
          <w:sz w:val="28"/>
          <w:szCs w:val="28"/>
        </w:rPr>
        <w:t xml:space="preserve">оответствие </w:t>
      </w:r>
      <w:r>
        <w:rPr>
          <w:sz w:val="28"/>
          <w:szCs w:val="28"/>
        </w:rPr>
        <w:t xml:space="preserve">деятельности сотрудников </w:t>
      </w:r>
      <w:r w:rsidRPr="001B1204">
        <w:rPr>
          <w:sz w:val="28"/>
          <w:szCs w:val="28"/>
        </w:rPr>
        <w:t>целям компании</w:t>
      </w:r>
      <w:r>
        <w:rPr>
          <w:sz w:val="28"/>
          <w:szCs w:val="28"/>
        </w:rPr>
        <w:t>,</w:t>
      </w:r>
    </w:p>
    <w:p w14:paraId="3B924CD7" w14:textId="2453FBAB" w:rsidR="001B1204" w:rsidRPr="001B1204" w:rsidRDefault="009B011B" w:rsidP="009B011B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204">
        <w:rPr>
          <w:sz w:val="28"/>
          <w:szCs w:val="28"/>
        </w:rPr>
        <w:t>соответствие корпоративной стратегии</w:t>
      </w:r>
      <w:r>
        <w:rPr>
          <w:sz w:val="28"/>
          <w:szCs w:val="28"/>
        </w:rPr>
        <w:t>,</w:t>
      </w:r>
    </w:p>
    <w:p w14:paraId="769AB163" w14:textId="13DD1AA6" w:rsidR="001B1204" w:rsidRPr="001B1204" w:rsidRDefault="009B011B" w:rsidP="009B011B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204">
        <w:rPr>
          <w:sz w:val="28"/>
          <w:szCs w:val="28"/>
        </w:rPr>
        <w:t>совместимость и выработка корпоративной стратегии</w:t>
      </w:r>
      <w:r>
        <w:rPr>
          <w:sz w:val="28"/>
          <w:szCs w:val="28"/>
        </w:rPr>
        <w:t>,</w:t>
      </w:r>
    </w:p>
    <w:p w14:paraId="279428A4" w14:textId="140B62E1" w:rsidR="001B1204" w:rsidRPr="001B1204" w:rsidRDefault="009B011B" w:rsidP="009B011B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204">
        <w:rPr>
          <w:sz w:val="28"/>
          <w:szCs w:val="28"/>
        </w:rPr>
        <w:t>заявление о корпоративной миссии помощи в принятии решений</w:t>
      </w:r>
      <w:r>
        <w:rPr>
          <w:sz w:val="28"/>
          <w:szCs w:val="28"/>
        </w:rPr>
        <w:t>,</w:t>
      </w:r>
    </w:p>
    <w:p w14:paraId="4D441AA7" w14:textId="2585AB5A" w:rsidR="001B1204" w:rsidRPr="001B1204" w:rsidRDefault="009B011B" w:rsidP="009B011B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принципов </w:t>
      </w:r>
      <w:r w:rsidRPr="001B1204">
        <w:rPr>
          <w:sz w:val="28"/>
          <w:szCs w:val="28"/>
        </w:rPr>
        <w:t>лидерства и корпоративн</w:t>
      </w:r>
      <w:r>
        <w:rPr>
          <w:sz w:val="28"/>
          <w:szCs w:val="28"/>
        </w:rPr>
        <w:t xml:space="preserve">ой </w:t>
      </w:r>
      <w:r w:rsidRPr="001B1204">
        <w:rPr>
          <w:sz w:val="28"/>
          <w:szCs w:val="28"/>
        </w:rPr>
        <w:t>культур</w:t>
      </w:r>
      <w:r>
        <w:rPr>
          <w:sz w:val="28"/>
          <w:szCs w:val="28"/>
        </w:rPr>
        <w:t>ы,</w:t>
      </w:r>
    </w:p>
    <w:p w14:paraId="48BF6264" w14:textId="6CA5EE3F" w:rsidR="001B1204" w:rsidRPr="001B1204" w:rsidRDefault="009B011B" w:rsidP="009B011B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мониторить с</w:t>
      </w:r>
      <w:r w:rsidRPr="001B1204">
        <w:rPr>
          <w:sz w:val="28"/>
          <w:szCs w:val="28"/>
        </w:rPr>
        <w:t>итуаци</w:t>
      </w:r>
      <w:r>
        <w:rPr>
          <w:sz w:val="28"/>
          <w:szCs w:val="28"/>
        </w:rPr>
        <w:t xml:space="preserve">ю </w:t>
      </w:r>
      <w:r w:rsidRPr="001B1204">
        <w:rPr>
          <w:sz w:val="28"/>
          <w:szCs w:val="28"/>
        </w:rPr>
        <w:t>на рынке труда и конкуренци</w:t>
      </w:r>
      <w:r>
        <w:rPr>
          <w:sz w:val="28"/>
          <w:szCs w:val="28"/>
        </w:rPr>
        <w:t>ю,</w:t>
      </w:r>
    </w:p>
    <w:p w14:paraId="47F573DC" w14:textId="0DC5CE69" w:rsidR="001B1204" w:rsidRPr="006F1C3B" w:rsidRDefault="009B011B" w:rsidP="006F1C3B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B1204">
        <w:rPr>
          <w:sz w:val="28"/>
          <w:szCs w:val="28"/>
        </w:rPr>
        <w:t>азрабатывать с</w:t>
      </w:r>
      <w:r w:rsidR="001B1204" w:rsidRPr="001B1204">
        <w:rPr>
          <w:sz w:val="28"/>
          <w:szCs w:val="28"/>
        </w:rPr>
        <w:t>реднесрочные и долгосрочные потребности в навыках</w:t>
      </w:r>
      <w:r>
        <w:rPr>
          <w:sz w:val="28"/>
          <w:szCs w:val="28"/>
        </w:rPr>
        <w:t>.</w:t>
      </w:r>
    </w:p>
    <w:p w14:paraId="421F4BC8" w14:textId="77777777" w:rsidR="004166EF" w:rsidRPr="004B75CD" w:rsidRDefault="0042182B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4B75CD">
        <w:rPr>
          <w:sz w:val="28"/>
          <w:szCs w:val="28"/>
        </w:rPr>
        <w:lastRenderedPageBreak/>
        <w:t xml:space="preserve">Таким образом, сущность и значение управления персоналом заключаются в создании эффективных систем и процессов, направленных на привлечение, развитие, мотивацию и удержание квалифицированных сотрудников. </w:t>
      </w:r>
    </w:p>
    <w:p w14:paraId="45AB0F79" w14:textId="77777777" w:rsidR="00AF3C90" w:rsidRPr="00EE4677" w:rsidRDefault="00AF3C90" w:rsidP="00A86F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E7D6A4D" w14:textId="77777777" w:rsidR="00A86F2A" w:rsidRPr="00EE4677" w:rsidRDefault="00A86F2A" w:rsidP="00A86F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4677">
        <w:rPr>
          <w:b/>
          <w:bCs/>
          <w:sz w:val="28"/>
          <w:szCs w:val="28"/>
        </w:rPr>
        <w:t>1.2 Принципы управления персоналом</w:t>
      </w:r>
    </w:p>
    <w:p w14:paraId="3C63E18B" w14:textId="77777777" w:rsidR="00A86F2A" w:rsidRPr="00EE4677" w:rsidRDefault="00A86F2A" w:rsidP="00A86F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ED0559B" w14:textId="77777777" w:rsidR="004D706F" w:rsidRPr="00834EDB" w:rsidRDefault="004D706F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834EDB">
        <w:rPr>
          <w:sz w:val="28"/>
          <w:szCs w:val="28"/>
        </w:rPr>
        <w:t>Изучение принципов управления персоналом дает возможность понять основные подходы к организации и мотивации сотрудников, улучшить процессы подбора и адаптации персонала, оптимизировать системы стимулирования и оценки производительности.</w:t>
      </w:r>
    </w:p>
    <w:p w14:paraId="7970F96A" w14:textId="77777777" w:rsidR="00D33285" w:rsidRPr="00834EDB" w:rsidRDefault="00171A81" w:rsidP="001956E2">
      <w:pPr>
        <w:spacing w:line="360" w:lineRule="auto"/>
        <w:ind w:firstLine="709"/>
        <w:jc w:val="both"/>
        <w:rPr>
          <w:sz w:val="28"/>
          <w:szCs w:val="28"/>
        </w:rPr>
      </w:pPr>
      <w:r w:rsidRPr="00834EDB">
        <w:rPr>
          <w:sz w:val="28"/>
          <w:szCs w:val="28"/>
        </w:rPr>
        <w:t xml:space="preserve">Принципы управления персоналом представляют собой фундаментальные аспекты, определяющие подходы и стратегии в области организационного руководства человеческими ресурсами. </w:t>
      </w:r>
    </w:p>
    <w:p w14:paraId="7E1D5D1A" w14:textId="77777777" w:rsidR="000F1A42" w:rsidRPr="00834EDB" w:rsidRDefault="000F1A42" w:rsidP="000F1A42">
      <w:pPr>
        <w:spacing w:line="360" w:lineRule="auto"/>
        <w:ind w:firstLine="709"/>
        <w:jc w:val="both"/>
        <w:rPr>
          <w:sz w:val="28"/>
          <w:szCs w:val="28"/>
        </w:rPr>
      </w:pPr>
      <w:r w:rsidRPr="00834EDB">
        <w:rPr>
          <w:sz w:val="28"/>
          <w:szCs w:val="28"/>
        </w:rPr>
        <w:t>Выделяют следующие принципы управления персоналом (рисунок</w:t>
      </w:r>
      <w:r w:rsidR="00CB3AA8" w:rsidRPr="00834EDB">
        <w:rPr>
          <w:sz w:val="28"/>
          <w:szCs w:val="28"/>
        </w:rPr>
        <w:t xml:space="preserve"> </w:t>
      </w:r>
      <w:r w:rsidR="001956E2" w:rsidRPr="00834EDB">
        <w:rPr>
          <w:sz w:val="28"/>
          <w:szCs w:val="28"/>
        </w:rPr>
        <w:t>3</w:t>
      </w:r>
      <w:r w:rsidRPr="00834EDB">
        <w:rPr>
          <w:sz w:val="28"/>
          <w:szCs w:val="28"/>
        </w:rPr>
        <w:t>)</w:t>
      </w:r>
      <w:r w:rsidR="00CB3AA8" w:rsidRPr="00834EDB">
        <w:rPr>
          <w:sz w:val="28"/>
          <w:szCs w:val="28"/>
        </w:rPr>
        <w:t>.</w:t>
      </w:r>
    </w:p>
    <w:p w14:paraId="4789A98D" w14:textId="77777777" w:rsidR="00CB3AA8" w:rsidRPr="00EE4677" w:rsidRDefault="00CB3AA8" w:rsidP="000F1A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73A70D9" w14:textId="77777777" w:rsidR="000F1A42" w:rsidRPr="00EE4677" w:rsidRDefault="001A6C27" w:rsidP="002B047B">
      <w:pPr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EE4677">
        <w:rPr>
          <w:b/>
          <w:bCs/>
          <w:noProof/>
          <w:sz w:val="28"/>
          <w:szCs w:val="28"/>
        </w:rPr>
        <w:drawing>
          <wp:inline distT="0" distB="0" distL="0" distR="0" wp14:anchorId="7F6FAC2A" wp14:editId="6531AF2E">
            <wp:extent cx="5486400" cy="3418114"/>
            <wp:effectExtent l="0" t="0" r="0" b="1143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6807FA83" w14:textId="77777777" w:rsidR="001A6C27" w:rsidRPr="004768C7" w:rsidRDefault="001A6C27" w:rsidP="000F1A42">
      <w:pPr>
        <w:spacing w:line="360" w:lineRule="auto"/>
        <w:ind w:firstLine="709"/>
        <w:jc w:val="both"/>
        <w:rPr>
          <w:sz w:val="28"/>
          <w:szCs w:val="28"/>
        </w:rPr>
      </w:pPr>
    </w:p>
    <w:p w14:paraId="152270F3" w14:textId="77777777" w:rsidR="00CB3AA8" w:rsidRPr="004768C7" w:rsidRDefault="00CB3AA8" w:rsidP="00CB3AA8">
      <w:pPr>
        <w:spacing w:line="360" w:lineRule="auto"/>
        <w:jc w:val="center"/>
        <w:rPr>
          <w:sz w:val="28"/>
          <w:szCs w:val="28"/>
        </w:rPr>
      </w:pPr>
      <w:r w:rsidRPr="004768C7">
        <w:rPr>
          <w:sz w:val="28"/>
          <w:szCs w:val="28"/>
        </w:rPr>
        <w:t xml:space="preserve">Рисунок </w:t>
      </w:r>
      <w:r w:rsidR="001956E2" w:rsidRPr="004768C7">
        <w:rPr>
          <w:sz w:val="28"/>
          <w:szCs w:val="28"/>
        </w:rPr>
        <w:t>3</w:t>
      </w:r>
      <w:r w:rsidRPr="004768C7">
        <w:rPr>
          <w:sz w:val="28"/>
          <w:szCs w:val="28"/>
        </w:rPr>
        <w:t xml:space="preserve"> – Принципы управления персоналом</w:t>
      </w:r>
      <w:r w:rsidR="00A72795" w:rsidRPr="004768C7">
        <w:rPr>
          <w:sz w:val="28"/>
          <w:szCs w:val="28"/>
        </w:rPr>
        <w:t xml:space="preserve"> [23]</w:t>
      </w:r>
    </w:p>
    <w:p w14:paraId="189E535B" w14:textId="77777777" w:rsidR="00EC6BAA" w:rsidRPr="004768C7" w:rsidRDefault="00EC6BAA" w:rsidP="00EC6BAA">
      <w:pPr>
        <w:spacing w:line="360" w:lineRule="auto"/>
        <w:ind w:firstLine="709"/>
        <w:jc w:val="both"/>
        <w:rPr>
          <w:sz w:val="28"/>
          <w:szCs w:val="28"/>
        </w:rPr>
      </w:pPr>
      <w:r w:rsidRPr="004768C7">
        <w:rPr>
          <w:sz w:val="28"/>
          <w:szCs w:val="28"/>
        </w:rPr>
        <w:lastRenderedPageBreak/>
        <w:t>Рассматривая принципы управления персоналом, необходимо так же раскрыть требования к труду специалистов по персоналу, обеспечивающих работу по соблюдению данных принципов:</w:t>
      </w:r>
    </w:p>
    <w:p w14:paraId="0CF095AA" w14:textId="77777777" w:rsidR="00EC6BAA" w:rsidRPr="004768C7" w:rsidRDefault="00EC6BAA" w:rsidP="00EC6BAA">
      <w:pPr>
        <w:pStyle w:val="aa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68C7">
        <w:rPr>
          <w:sz w:val="28"/>
          <w:szCs w:val="28"/>
        </w:rPr>
        <w:t>помощь в поиске и привлечении талантливых сотрудников,</w:t>
      </w:r>
    </w:p>
    <w:p w14:paraId="04AA58CD" w14:textId="77777777" w:rsidR="00EC6BAA" w:rsidRPr="004768C7" w:rsidRDefault="00EC6BAA" w:rsidP="00EC6BAA">
      <w:pPr>
        <w:pStyle w:val="aa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68C7">
        <w:rPr>
          <w:sz w:val="28"/>
          <w:szCs w:val="28"/>
        </w:rPr>
        <w:t>управление адаптацией и обучением новых сотрудников,</w:t>
      </w:r>
    </w:p>
    <w:p w14:paraId="161D733D" w14:textId="77777777" w:rsidR="00EC6BAA" w:rsidRPr="004768C7" w:rsidRDefault="00EC6BAA" w:rsidP="00EC6BAA">
      <w:pPr>
        <w:pStyle w:val="aa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68C7">
        <w:rPr>
          <w:sz w:val="28"/>
          <w:szCs w:val="28"/>
        </w:rPr>
        <w:t>отслеживание заработной платы, отпусков и посещаемости,</w:t>
      </w:r>
    </w:p>
    <w:p w14:paraId="02DA9892" w14:textId="77777777" w:rsidR="00EC6BAA" w:rsidRPr="004768C7" w:rsidRDefault="00EC6BAA" w:rsidP="00EC6BAA">
      <w:pPr>
        <w:pStyle w:val="aa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68C7">
        <w:rPr>
          <w:sz w:val="28"/>
          <w:szCs w:val="28"/>
        </w:rPr>
        <w:t>решение личных или профессиональных вопросов сотрудников,</w:t>
      </w:r>
    </w:p>
    <w:p w14:paraId="171BCF5D" w14:textId="77777777" w:rsidR="00EC6BAA" w:rsidRPr="004768C7" w:rsidRDefault="00EC6BAA" w:rsidP="00EC6BAA">
      <w:pPr>
        <w:pStyle w:val="aa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68C7">
        <w:rPr>
          <w:sz w:val="28"/>
          <w:szCs w:val="28"/>
        </w:rPr>
        <w:t>увольнение сотрудников, которые не работают,</w:t>
      </w:r>
    </w:p>
    <w:p w14:paraId="20EEF0B7" w14:textId="77777777" w:rsidR="00EC6BAA" w:rsidRPr="004768C7" w:rsidRDefault="00EC6BAA" w:rsidP="00EC6BAA">
      <w:pPr>
        <w:pStyle w:val="aa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68C7">
        <w:rPr>
          <w:sz w:val="28"/>
          <w:szCs w:val="28"/>
        </w:rPr>
        <w:t>удержание хороших сотрудников, когда они уведомляют.</w:t>
      </w:r>
    </w:p>
    <w:p w14:paraId="5C4B121E" w14:textId="77777777" w:rsidR="004768C7" w:rsidRPr="004768C7" w:rsidRDefault="004768C7" w:rsidP="004768C7">
      <w:pPr>
        <w:spacing w:line="360" w:lineRule="auto"/>
        <w:ind w:firstLine="709"/>
        <w:jc w:val="both"/>
        <w:rPr>
          <w:sz w:val="28"/>
          <w:szCs w:val="28"/>
        </w:rPr>
      </w:pPr>
      <w:r w:rsidRPr="004768C7">
        <w:rPr>
          <w:sz w:val="28"/>
          <w:szCs w:val="28"/>
        </w:rPr>
        <w:t>К принципам управления персоналом также относятся (рисунок 4).</w:t>
      </w:r>
    </w:p>
    <w:p w14:paraId="4702E822" w14:textId="77777777" w:rsidR="004768C7" w:rsidRPr="004768C7" w:rsidRDefault="004768C7" w:rsidP="004768C7">
      <w:pPr>
        <w:spacing w:line="360" w:lineRule="auto"/>
        <w:ind w:firstLine="709"/>
        <w:jc w:val="both"/>
        <w:rPr>
          <w:sz w:val="28"/>
          <w:szCs w:val="28"/>
        </w:rPr>
      </w:pPr>
    </w:p>
    <w:p w14:paraId="55903505" w14:textId="77777777" w:rsidR="004768C7" w:rsidRPr="004768C7" w:rsidRDefault="004768C7" w:rsidP="004768C7">
      <w:pPr>
        <w:spacing w:line="360" w:lineRule="auto"/>
        <w:ind w:firstLine="709"/>
        <w:jc w:val="both"/>
        <w:rPr>
          <w:sz w:val="28"/>
          <w:szCs w:val="28"/>
        </w:rPr>
      </w:pPr>
      <w:r w:rsidRPr="004768C7">
        <w:rPr>
          <w:noProof/>
          <w:sz w:val="28"/>
          <w:szCs w:val="28"/>
        </w:rPr>
        <w:drawing>
          <wp:inline distT="0" distB="0" distL="0" distR="0" wp14:anchorId="2FC37B3E" wp14:editId="795BC7D2">
            <wp:extent cx="5486400" cy="3856318"/>
            <wp:effectExtent l="0" t="0" r="0" b="508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184EE466" w14:textId="77777777" w:rsidR="004768C7" w:rsidRPr="004768C7" w:rsidRDefault="004768C7" w:rsidP="004768C7">
      <w:pPr>
        <w:spacing w:line="360" w:lineRule="auto"/>
        <w:jc w:val="both"/>
        <w:rPr>
          <w:sz w:val="28"/>
          <w:szCs w:val="28"/>
        </w:rPr>
      </w:pPr>
    </w:p>
    <w:p w14:paraId="259CDFE5" w14:textId="77777777" w:rsidR="004768C7" w:rsidRPr="004768C7" w:rsidRDefault="004768C7" w:rsidP="004768C7">
      <w:pPr>
        <w:spacing w:line="360" w:lineRule="auto"/>
        <w:jc w:val="center"/>
        <w:rPr>
          <w:sz w:val="28"/>
          <w:szCs w:val="28"/>
        </w:rPr>
      </w:pPr>
      <w:r w:rsidRPr="004768C7">
        <w:rPr>
          <w:sz w:val="28"/>
          <w:szCs w:val="28"/>
        </w:rPr>
        <w:t>Рисунок 4 – Принципы управления персоналом [50]</w:t>
      </w:r>
    </w:p>
    <w:p w14:paraId="0E460892" w14:textId="77777777" w:rsidR="004768C7" w:rsidRPr="004768C7" w:rsidRDefault="004768C7" w:rsidP="004768C7">
      <w:pPr>
        <w:spacing w:line="360" w:lineRule="auto"/>
        <w:ind w:firstLine="709"/>
        <w:jc w:val="both"/>
        <w:rPr>
          <w:sz w:val="28"/>
          <w:szCs w:val="28"/>
        </w:rPr>
      </w:pPr>
    </w:p>
    <w:p w14:paraId="6DC608AA" w14:textId="00AB5F3C" w:rsidR="00DD6305" w:rsidRPr="004768C7" w:rsidRDefault="00093CA1" w:rsidP="00A86F2A">
      <w:pPr>
        <w:spacing w:line="360" w:lineRule="auto"/>
        <w:ind w:firstLine="709"/>
        <w:jc w:val="both"/>
        <w:rPr>
          <w:sz w:val="28"/>
          <w:szCs w:val="28"/>
        </w:rPr>
      </w:pPr>
      <w:r w:rsidRPr="004768C7">
        <w:rPr>
          <w:sz w:val="28"/>
          <w:szCs w:val="28"/>
        </w:rPr>
        <w:t xml:space="preserve">Одним из ключевых принципов управления персоналом является подбор персонала по деловым и личностным качествам. В процессе подбора </w:t>
      </w:r>
      <w:r w:rsidRPr="004768C7">
        <w:rPr>
          <w:sz w:val="28"/>
          <w:szCs w:val="28"/>
        </w:rPr>
        <w:lastRenderedPageBreak/>
        <w:t>персонала важно учитывать как профессиональные навыки, так и личностные качества</w:t>
      </w:r>
      <w:r w:rsidR="00DD6305" w:rsidRPr="004768C7">
        <w:rPr>
          <w:sz w:val="28"/>
          <w:szCs w:val="28"/>
        </w:rPr>
        <w:t>.</w:t>
      </w:r>
    </w:p>
    <w:p w14:paraId="61474EEE" w14:textId="77777777" w:rsidR="00DD6305" w:rsidRPr="004768C7" w:rsidRDefault="00DD6305" w:rsidP="00DD6305">
      <w:pPr>
        <w:spacing w:line="360" w:lineRule="auto"/>
        <w:ind w:firstLine="709"/>
        <w:jc w:val="both"/>
        <w:rPr>
          <w:sz w:val="28"/>
          <w:szCs w:val="28"/>
        </w:rPr>
      </w:pPr>
      <w:r w:rsidRPr="004768C7">
        <w:rPr>
          <w:sz w:val="28"/>
          <w:szCs w:val="28"/>
        </w:rPr>
        <w:t>Среди профессиональных качеств можно выделить</w:t>
      </w:r>
      <w:r w:rsidR="00A72795" w:rsidRPr="004768C7">
        <w:rPr>
          <w:sz w:val="28"/>
          <w:szCs w:val="28"/>
        </w:rPr>
        <w:t xml:space="preserve"> [31]</w:t>
      </w:r>
      <w:r w:rsidRPr="004768C7">
        <w:rPr>
          <w:sz w:val="28"/>
          <w:szCs w:val="28"/>
        </w:rPr>
        <w:t>:</w:t>
      </w:r>
    </w:p>
    <w:p w14:paraId="07ABE3E5" w14:textId="2E62F97E" w:rsidR="00DD6305" w:rsidRPr="004768C7" w:rsidRDefault="00DD6305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68C7">
        <w:rPr>
          <w:sz w:val="28"/>
          <w:szCs w:val="28"/>
        </w:rPr>
        <w:t>профессиональные навыки и компетенции, соответствующие требованиям должности и специфике работы в организации</w:t>
      </w:r>
      <w:r w:rsidR="00FD05C9" w:rsidRPr="004768C7">
        <w:rPr>
          <w:sz w:val="28"/>
          <w:szCs w:val="28"/>
        </w:rPr>
        <w:t>,</w:t>
      </w:r>
    </w:p>
    <w:p w14:paraId="68527D17" w14:textId="70C3DF86" w:rsidR="00DD6305" w:rsidRPr="004768C7" w:rsidRDefault="00DD6305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68C7">
        <w:rPr>
          <w:sz w:val="28"/>
          <w:szCs w:val="28"/>
        </w:rPr>
        <w:t>опыт работы в схожих сферах или в аналогичных должностях, который может ускорить процесс адаптации нового сотрудника</w:t>
      </w:r>
      <w:r w:rsidR="00FD05C9" w:rsidRPr="004768C7">
        <w:rPr>
          <w:sz w:val="28"/>
          <w:szCs w:val="28"/>
        </w:rPr>
        <w:t>,</w:t>
      </w:r>
    </w:p>
    <w:p w14:paraId="3F95BE56" w14:textId="77777777" w:rsidR="00DD6305" w:rsidRPr="000618FA" w:rsidRDefault="00DD6305" w:rsidP="000618F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8FA">
        <w:rPr>
          <w:sz w:val="28"/>
          <w:szCs w:val="28"/>
        </w:rPr>
        <w:t>образование и квалификация, соответствующие требованиям и стандартам организации или профессиональной области.</w:t>
      </w:r>
    </w:p>
    <w:p w14:paraId="6EB3C10E" w14:textId="77777777" w:rsidR="007B6A35" w:rsidRPr="000618FA" w:rsidRDefault="007B6A35" w:rsidP="000618F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618FA">
        <w:rPr>
          <w:sz w:val="28"/>
          <w:szCs w:val="28"/>
        </w:rPr>
        <w:t>Помимо профессиональных качеств, также важно учитывать личностные характеристики соискателей:</w:t>
      </w:r>
    </w:p>
    <w:p w14:paraId="010231CC" w14:textId="61EC1510" w:rsidR="007B6A35" w:rsidRPr="000618FA" w:rsidRDefault="007B6A35" w:rsidP="000618F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8FA">
        <w:rPr>
          <w:sz w:val="28"/>
          <w:szCs w:val="28"/>
        </w:rPr>
        <w:t>коммуникабельность и способность эффективно взаимодействовать с коллегами, клиентами и партнерами</w:t>
      </w:r>
      <w:r w:rsidR="00FD05C9" w:rsidRPr="000618FA">
        <w:rPr>
          <w:sz w:val="28"/>
          <w:szCs w:val="28"/>
        </w:rPr>
        <w:t>,</w:t>
      </w:r>
    </w:p>
    <w:p w14:paraId="4C3D0E64" w14:textId="0C90D0B7" w:rsidR="007B6A35" w:rsidRPr="000618FA" w:rsidRDefault="007B6A35" w:rsidP="000618F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8FA">
        <w:rPr>
          <w:sz w:val="28"/>
          <w:szCs w:val="28"/>
        </w:rPr>
        <w:t>ответственность и исполнительность, проявляющиеся в выполнении поставленных задач и соблюдении сроков</w:t>
      </w:r>
      <w:r w:rsidR="00FD05C9" w:rsidRPr="000618FA">
        <w:rPr>
          <w:sz w:val="28"/>
          <w:szCs w:val="28"/>
        </w:rPr>
        <w:t>,</w:t>
      </w:r>
    </w:p>
    <w:p w14:paraId="5D5DDD68" w14:textId="629F92D3" w:rsidR="007B6A35" w:rsidRPr="000618FA" w:rsidRDefault="007B6A35" w:rsidP="000618F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8FA">
        <w:rPr>
          <w:sz w:val="28"/>
          <w:szCs w:val="28"/>
        </w:rPr>
        <w:t>адаптивность и гибкость, способность быстро адаптироваться к изменяющимся условиям работы и решать проблемы</w:t>
      </w:r>
      <w:r w:rsidR="00FD05C9" w:rsidRPr="000618FA">
        <w:rPr>
          <w:sz w:val="28"/>
          <w:szCs w:val="28"/>
        </w:rPr>
        <w:t>,</w:t>
      </w:r>
    </w:p>
    <w:p w14:paraId="7503C43B" w14:textId="4169FF17" w:rsidR="007B6A35" w:rsidRPr="000618FA" w:rsidRDefault="007B6A35" w:rsidP="000618F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8FA">
        <w:rPr>
          <w:sz w:val="28"/>
          <w:szCs w:val="28"/>
        </w:rPr>
        <w:t>лидерские качества и умение работать в команде, что важно для успешного руководства проектами и достижения общих целей</w:t>
      </w:r>
      <w:r w:rsidR="00FD05C9" w:rsidRPr="000618FA">
        <w:rPr>
          <w:sz w:val="28"/>
          <w:szCs w:val="28"/>
        </w:rPr>
        <w:t>,</w:t>
      </w:r>
    </w:p>
    <w:p w14:paraId="2C8C0964" w14:textId="3A22FE92" w:rsidR="007B6A35" w:rsidRPr="000618FA" w:rsidRDefault="007B6A35" w:rsidP="000618F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8FA">
        <w:rPr>
          <w:sz w:val="28"/>
          <w:szCs w:val="28"/>
        </w:rPr>
        <w:t>инициативность и самомотивация, способность самостоятельно инициировать действия и достигать поставленных целей</w:t>
      </w:r>
      <w:r w:rsidR="00FD05C9" w:rsidRPr="000618FA">
        <w:rPr>
          <w:sz w:val="28"/>
          <w:szCs w:val="28"/>
        </w:rPr>
        <w:t>,</w:t>
      </w:r>
    </w:p>
    <w:p w14:paraId="066E4B50" w14:textId="306000AA" w:rsidR="008F1D71" w:rsidRPr="008F1D71" w:rsidRDefault="007B6A35" w:rsidP="008F1D71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8FA">
        <w:rPr>
          <w:sz w:val="28"/>
          <w:szCs w:val="28"/>
        </w:rPr>
        <w:t>этичность и профессиональная этика, включая честность, порядочность и уважение к правилам и стандартам организации.</w:t>
      </w:r>
    </w:p>
    <w:p w14:paraId="6B0652DA" w14:textId="64760150" w:rsidR="00546B69" w:rsidRDefault="00546B69" w:rsidP="00546B6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соблюдения принципов трудового права необходимо знать, регламентировать и внедрять в компанию следующие аспекты трудового права:</w:t>
      </w:r>
    </w:p>
    <w:p w14:paraId="6309A681" w14:textId="1E1D4FB4" w:rsidR="00546B69" w:rsidRPr="00546B69" w:rsidRDefault="00546B69" w:rsidP="00546B69">
      <w:pPr>
        <w:pStyle w:val="aa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6B69">
        <w:rPr>
          <w:sz w:val="28"/>
          <w:szCs w:val="28"/>
        </w:rPr>
        <w:t>закон о трудовом договоре</w:t>
      </w:r>
      <w:r>
        <w:rPr>
          <w:sz w:val="28"/>
          <w:szCs w:val="28"/>
        </w:rPr>
        <w:t>,</w:t>
      </w:r>
    </w:p>
    <w:p w14:paraId="04459CA0" w14:textId="16784DAF" w:rsidR="00546B69" w:rsidRPr="00546B69" w:rsidRDefault="00546B69" w:rsidP="00546B69">
      <w:pPr>
        <w:pStyle w:val="aa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6B69">
        <w:rPr>
          <w:sz w:val="28"/>
          <w:szCs w:val="28"/>
        </w:rPr>
        <w:t>трудовое право</w:t>
      </w:r>
      <w:r>
        <w:rPr>
          <w:sz w:val="28"/>
          <w:szCs w:val="28"/>
        </w:rPr>
        <w:t>,</w:t>
      </w:r>
    </w:p>
    <w:p w14:paraId="7D965FF7" w14:textId="2048F257" w:rsidR="00546B69" w:rsidRPr="00546B69" w:rsidRDefault="00546B69" w:rsidP="00546B69">
      <w:pPr>
        <w:pStyle w:val="aa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6B69">
        <w:rPr>
          <w:sz w:val="28"/>
          <w:szCs w:val="28"/>
        </w:rPr>
        <w:t>модели рабочего времени</w:t>
      </w:r>
      <w:r>
        <w:rPr>
          <w:sz w:val="28"/>
          <w:szCs w:val="28"/>
        </w:rPr>
        <w:t>,</w:t>
      </w:r>
    </w:p>
    <w:p w14:paraId="0CEC8FA1" w14:textId="2985BD30" w:rsidR="00546B69" w:rsidRPr="00546B69" w:rsidRDefault="00546B69" w:rsidP="00546B69">
      <w:pPr>
        <w:pStyle w:val="aa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6B69">
        <w:rPr>
          <w:sz w:val="28"/>
          <w:szCs w:val="28"/>
        </w:rPr>
        <w:t>сотрудничество</w:t>
      </w:r>
      <w:r>
        <w:rPr>
          <w:sz w:val="28"/>
          <w:szCs w:val="28"/>
        </w:rPr>
        <w:t>,</w:t>
      </w:r>
    </w:p>
    <w:p w14:paraId="6A4EC191" w14:textId="0AB79C27" w:rsidR="00546B69" w:rsidRPr="00546B69" w:rsidRDefault="00546B69" w:rsidP="00546B69">
      <w:pPr>
        <w:pStyle w:val="aa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6B69">
        <w:rPr>
          <w:sz w:val="28"/>
          <w:szCs w:val="28"/>
        </w:rPr>
        <w:lastRenderedPageBreak/>
        <w:t>гибкий рабочий график</w:t>
      </w:r>
      <w:r>
        <w:rPr>
          <w:sz w:val="28"/>
          <w:szCs w:val="28"/>
        </w:rPr>
        <w:t>,</w:t>
      </w:r>
    </w:p>
    <w:p w14:paraId="6A64CCB6" w14:textId="40EE431C" w:rsidR="00546B69" w:rsidRPr="00546B69" w:rsidRDefault="00546B69" w:rsidP="00546B69">
      <w:pPr>
        <w:pStyle w:val="aa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6B69">
        <w:rPr>
          <w:sz w:val="28"/>
          <w:szCs w:val="28"/>
        </w:rPr>
        <w:t>трудовые отношения и трудовые договоры</w:t>
      </w:r>
      <w:r>
        <w:rPr>
          <w:sz w:val="28"/>
          <w:szCs w:val="28"/>
        </w:rPr>
        <w:t>,</w:t>
      </w:r>
    </w:p>
    <w:p w14:paraId="380E57AE" w14:textId="0F9152D4" w:rsidR="00546B69" w:rsidRPr="00546B69" w:rsidRDefault="00546B69" w:rsidP="00546B69">
      <w:pPr>
        <w:pStyle w:val="aa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6B69">
        <w:rPr>
          <w:sz w:val="28"/>
          <w:szCs w:val="28"/>
        </w:rPr>
        <w:t>сроки прекращения и уведомления</w:t>
      </w:r>
      <w:r>
        <w:rPr>
          <w:sz w:val="28"/>
          <w:szCs w:val="28"/>
        </w:rPr>
        <w:t>,</w:t>
      </w:r>
    </w:p>
    <w:p w14:paraId="194687D4" w14:textId="552357B2" w:rsidR="00546B69" w:rsidRPr="00546B69" w:rsidRDefault="00546B69" w:rsidP="00546B69">
      <w:pPr>
        <w:pStyle w:val="aa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6B69">
        <w:rPr>
          <w:sz w:val="28"/>
          <w:szCs w:val="28"/>
        </w:rPr>
        <w:t>заработная плата и бонусы</w:t>
      </w:r>
      <w:r>
        <w:rPr>
          <w:sz w:val="28"/>
          <w:szCs w:val="28"/>
        </w:rPr>
        <w:t>,</w:t>
      </w:r>
    </w:p>
    <w:p w14:paraId="41D58CC8" w14:textId="47E828D9" w:rsidR="00546B69" w:rsidRPr="00546B69" w:rsidRDefault="00546B69" w:rsidP="00546B69">
      <w:pPr>
        <w:pStyle w:val="aa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6B69">
        <w:rPr>
          <w:sz w:val="28"/>
          <w:szCs w:val="28"/>
        </w:rPr>
        <w:t>защита данных и прозрачность данных</w:t>
      </w:r>
      <w:r>
        <w:rPr>
          <w:sz w:val="28"/>
          <w:szCs w:val="28"/>
        </w:rPr>
        <w:t>,</w:t>
      </w:r>
    </w:p>
    <w:p w14:paraId="3886BA69" w14:textId="3073D6DD" w:rsidR="00546B69" w:rsidRPr="00546B69" w:rsidRDefault="00546B69" w:rsidP="00546B69">
      <w:pPr>
        <w:pStyle w:val="aa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6B69">
        <w:rPr>
          <w:sz w:val="28"/>
          <w:szCs w:val="28"/>
        </w:rPr>
        <w:t>рабочее время и сверхурочная работа</w:t>
      </w:r>
      <w:r>
        <w:rPr>
          <w:sz w:val="28"/>
          <w:szCs w:val="28"/>
        </w:rPr>
        <w:t>,</w:t>
      </w:r>
    </w:p>
    <w:p w14:paraId="23AA1B3F" w14:textId="6706A171" w:rsidR="00546B69" w:rsidRPr="00546B69" w:rsidRDefault="00546B69" w:rsidP="00546B69">
      <w:pPr>
        <w:pStyle w:val="aa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6B69">
        <w:rPr>
          <w:sz w:val="28"/>
          <w:szCs w:val="28"/>
        </w:rPr>
        <w:t>заболевание и несчастный случай в трудовых отношениях</w:t>
      </w:r>
      <w:r>
        <w:rPr>
          <w:sz w:val="28"/>
          <w:szCs w:val="28"/>
        </w:rPr>
        <w:t>,</w:t>
      </w:r>
    </w:p>
    <w:p w14:paraId="4FE41634" w14:textId="046C5EFF" w:rsidR="00546B69" w:rsidRPr="00546B69" w:rsidRDefault="00546B69" w:rsidP="00546B69">
      <w:pPr>
        <w:pStyle w:val="aa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6B69">
        <w:rPr>
          <w:sz w:val="28"/>
          <w:szCs w:val="28"/>
        </w:rPr>
        <w:t>обязанности работодателя</w:t>
      </w:r>
      <w:r>
        <w:rPr>
          <w:sz w:val="28"/>
          <w:szCs w:val="28"/>
        </w:rPr>
        <w:t>,</w:t>
      </w:r>
    </w:p>
    <w:p w14:paraId="42A10C30" w14:textId="4C85022D" w:rsidR="00546B69" w:rsidRPr="00546B69" w:rsidRDefault="00546B69" w:rsidP="00546B69">
      <w:pPr>
        <w:pStyle w:val="aa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6B69">
        <w:rPr>
          <w:sz w:val="28"/>
          <w:szCs w:val="28"/>
        </w:rPr>
        <w:t>обязанности работника</w:t>
      </w:r>
      <w:r>
        <w:rPr>
          <w:sz w:val="28"/>
          <w:szCs w:val="28"/>
        </w:rPr>
        <w:t>.</w:t>
      </w:r>
    </w:p>
    <w:p w14:paraId="22FB0DAF" w14:textId="49821EE3" w:rsidR="00546B69" w:rsidRDefault="008F1D71" w:rsidP="00D669A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F1D71">
        <w:rPr>
          <w:sz w:val="28"/>
          <w:szCs w:val="28"/>
        </w:rPr>
        <w:t>Рекрутеры слишком хорошо знакомы с повышением платы за обучение и ростом заработной платы, что делает набор персонала сложным делом. В любую рабочую неделю среднестатистический специалист по кадрам сталкивается с несколькими задачами, связанными с подбором персонала, включая просмотр резюме, перемещение кандидатов по воронке продаж или проведение собеседований, чтобы определить, подходят ли они компании. С помощью систем подбора персонала HR-менеджеры и рекрутеры могут лучше систематизировать эти процессы, создавая визуальные воронки, которые упрощают ведение заметок, получение информации и продвижение перспективных кандидатов вверх по воронке подбора персонала.</w:t>
      </w:r>
    </w:p>
    <w:p w14:paraId="462D0B03" w14:textId="6C3E0963" w:rsidR="00A50A07" w:rsidRPr="00A50A07" w:rsidRDefault="00A50A07" w:rsidP="000618F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0A07">
        <w:rPr>
          <w:sz w:val="28"/>
          <w:szCs w:val="28"/>
        </w:rPr>
        <w:t>Система управления включает тактическую и стратегическую часть, внешнюю и внутреннюю среду.</w:t>
      </w:r>
    </w:p>
    <w:p w14:paraId="490C3B12" w14:textId="77777777" w:rsidR="00A50A07" w:rsidRPr="00A50A07" w:rsidRDefault="00A50A07" w:rsidP="000618F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0A07">
        <w:rPr>
          <w:sz w:val="28"/>
          <w:szCs w:val="28"/>
        </w:rPr>
        <w:t>Тактическое управление человеческими ресурсами ориентировано на решение следующих задач:</w:t>
      </w:r>
    </w:p>
    <w:p w14:paraId="7542F83A" w14:textId="5815B2C9" w:rsidR="00A50A07" w:rsidRPr="00A50A07" w:rsidRDefault="00A50A07" w:rsidP="000618FA">
      <w:pPr>
        <w:numPr>
          <w:ilvl w:val="0"/>
          <w:numId w:val="29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8FA">
        <w:rPr>
          <w:sz w:val="28"/>
          <w:szCs w:val="28"/>
        </w:rPr>
        <w:t>п</w:t>
      </w:r>
      <w:r w:rsidRPr="00A50A07">
        <w:rPr>
          <w:sz w:val="28"/>
          <w:szCs w:val="28"/>
        </w:rPr>
        <w:t>одбор, обучение, переподготовка и обучение сотрудников;</w:t>
      </w:r>
    </w:p>
    <w:p w14:paraId="2539CF58" w14:textId="77777777" w:rsidR="00A50A07" w:rsidRPr="00A50A07" w:rsidRDefault="00A50A07" w:rsidP="000618FA">
      <w:pPr>
        <w:numPr>
          <w:ilvl w:val="0"/>
          <w:numId w:val="29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A07">
        <w:rPr>
          <w:sz w:val="28"/>
          <w:szCs w:val="28"/>
        </w:rPr>
        <w:t>карьерный рост и увольнение;</w:t>
      </w:r>
    </w:p>
    <w:p w14:paraId="35D429A1" w14:textId="77777777" w:rsidR="00A50A07" w:rsidRPr="00A50A07" w:rsidRDefault="00A50A07" w:rsidP="000618FA">
      <w:pPr>
        <w:numPr>
          <w:ilvl w:val="0"/>
          <w:numId w:val="29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A07">
        <w:rPr>
          <w:sz w:val="28"/>
          <w:szCs w:val="28"/>
        </w:rPr>
        <w:t>индивидуальная оценка работы персонала;</w:t>
      </w:r>
    </w:p>
    <w:p w14:paraId="274DC3FB" w14:textId="77777777" w:rsidR="00A50A07" w:rsidRPr="00A50A07" w:rsidRDefault="00A50A07" w:rsidP="000618FA">
      <w:pPr>
        <w:numPr>
          <w:ilvl w:val="0"/>
          <w:numId w:val="29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A07">
        <w:rPr>
          <w:sz w:val="28"/>
          <w:szCs w:val="28"/>
        </w:rPr>
        <w:t>анализ, планирование численности сотрудников.</w:t>
      </w:r>
    </w:p>
    <w:p w14:paraId="6D643A64" w14:textId="77777777" w:rsidR="00A50A07" w:rsidRPr="00A50A07" w:rsidRDefault="00A50A07" w:rsidP="000618F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0A07">
        <w:rPr>
          <w:sz w:val="28"/>
          <w:szCs w:val="28"/>
        </w:rPr>
        <w:t>Стратегическая подсистема управления персоналом занимается:</w:t>
      </w:r>
    </w:p>
    <w:p w14:paraId="3920EFBC" w14:textId="77777777" w:rsidR="00A50A07" w:rsidRPr="00A50A07" w:rsidRDefault="00A50A07" w:rsidP="000618FA">
      <w:pPr>
        <w:numPr>
          <w:ilvl w:val="0"/>
          <w:numId w:val="30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A07">
        <w:rPr>
          <w:sz w:val="28"/>
          <w:szCs w:val="28"/>
        </w:rPr>
        <w:t>разработка, анализ кадровой структуры компании;</w:t>
      </w:r>
    </w:p>
    <w:p w14:paraId="3F99DE3B" w14:textId="40DB1151" w:rsidR="00A50A07" w:rsidRPr="00A50A07" w:rsidRDefault="000618FA" w:rsidP="000618FA">
      <w:pPr>
        <w:numPr>
          <w:ilvl w:val="0"/>
          <w:numId w:val="30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8FA">
        <w:rPr>
          <w:sz w:val="28"/>
          <w:szCs w:val="28"/>
        </w:rPr>
        <w:lastRenderedPageBreak/>
        <w:t>пути</w:t>
      </w:r>
      <w:r w:rsidR="00A50A07" w:rsidRPr="00A50A07">
        <w:rPr>
          <w:sz w:val="28"/>
          <w:szCs w:val="28"/>
        </w:rPr>
        <w:t xml:space="preserve"> создания кадровой политики предприятия;</w:t>
      </w:r>
    </w:p>
    <w:p w14:paraId="0CEF5C99" w14:textId="77777777" w:rsidR="00A50A07" w:rsidRPr="00A50A07" w:rsidRDefault="00A50A07" w:rsidP="000618FA">
      <w:pPr>
        <w:numPr>
          <w:ilvl w:val="0"/>
          <w:numId w:val="30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A07">
        <w:rPr>
          <w:sz w:val="28"/>
          <w:szCs w:val="28"/>
        </w:rPr>
        <w:t>контроль эффективности использования рабочего времени сотрудников.</w:t>
      </w:r>
    </w:p>
    <w:p w14:paraId="0D5B830D" w14:textId="77777777" w:rsidR="00CF0435" w:rsidRDefault="00CF0435" w:rsidP="000618F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F0435">
        <w:rPr>
          <w:sz w:val="28"/>
          <w:szCs w:val="28"/>
        </w:rPr>
        <w:t xml:space="preserve">Тактический HR требует более детальной ориентации для управления сложными программами льгот для сотрудников и понимания многочисленных правил и законов. Стратегический HR требует более дальновидного и общительного стиля, который ведет к разработке и реализации плана, чтобы стать предпочтительным работодателем в вашей отрасли.  </w:t>
      </w:r>
    </w:p>
    <w:p w14:paraId="55C000EB" w14:textId="2E3DA123" w:rsidR="00A50A07" w:rsidRPr="00A50A07" w:rsidRDefault="00A50A07" w:rsidP="000618F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0A07">
        <w:rPr>
          <w:sz w:val="28"/>
          <w:szCs w:val="28"/>
        </w:rPr>
        <w:t>Внешняя среда системы управления персоналом включает в себя отделы управления производством, сбытом, снабжением и финансами компании. Внутренняя часть – это сам механизм управления персоналом, выполняющий функции:</w:t>
      </w:r>
    </w:p>
    <w:p w14:paraId="41F01F12" w14:textId="77777777" w:rsidR="00A50A07" w:rsidRPr="00A50A07" w:rsidRDefault="00A50A07" w:rsidP="000618FA">
      <w:pPr>
        <w:numPr>
          <w:ilvl w:val="0"/>
          <w:numId w:val="30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A07">
        <w:rPr>
          <w:sz w:val="28"/>
          <w:szCs w:val="28"/>
        </w:rPr>
        <w:t>подбор персонала и организация трудовых отношений в коллективе;</w:t>
      </w:r>
    </w:p>
    <w:p w14:paraId="33E4DE5D" w14:textId="77777777" w:rsidR="00A50A07" w:rsidRPr="00A50A07" w:rsidRDefault="00A50A07" w:rsidP="000618FA">
      <w:pPr>
        <w:numPr>
          <w:ilvl w:val="0"/>
          <w:numId w:val="30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A07">
        <w:rPr>
          <w:sz w:val="28"/>
          <w:szCs w:val="28"/>
        </w:rPr>
        <w:t>развитие, повышение квалификации работников, организация благоприятных условий труда на рабочих местах;</w:t>
      </w:r>
    </w:p>
    <w:p w14:paraId="6E33740B" w14:textId="77777777" w:rsidR="00A50A07" w:rsidRPr="00A50A07" w:rsidRDefault="00A50A07" w:rsidP="000618FA">
      <w:pPr>
        <w:numPr>
          <w:ilvl w:val="0"/>
          <w:numId w:val="30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A07">
        <w:rPr>
          <w:sz w:val="28"/>
          <w:szCs w:val="28"/>
        </w:rPr>
        <w:t>мотивация персонала;</w:t>
      </w:r>
    </w:p>
    <w:p w14:paraId="156BD2C5" w14:textId="6F6C9E95" w:rsidR="00A50A07" w:rsidRPr="000618FA" w:rsidRDefault="00A50A07" w:rsidP="000618FA">
      <w:pPr>
        <w:numPr>
          <w:ilvl w:val="0"/>
          <w:numId w:val="30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A07">
        <w:rPr>
          <w:sz w:val="28"/>
          <w:szCs w:val="28"/>
        </w:rPr>
        <w:t>информация, планирование на основе юридического управления, маркетинг человеческих ресурсов.</w:t>
      </w:r>
    </w:p>
    <w:p w14:paraId="5D9D7CFE" w14:textId="77777777" w:rsidR="00B43867" w:rsidRPr="00B43867" w:rsidRDefault="00B43867" w:rsidP="00B43867">
      <w:pPr>
        <w:spacing w:line="360" w:lineRule="auto"/>
        <w:ind w:firstLine="709"/>
        <w:jc w:val="both"/>
        <w:rPr>
          <w:sz w:val="28"/>
          <w:szCs w:val="28"/>
        </w:rPr>
      </w:pPr>
      <w:r w:rsidRPr="00B43867">
        <w:rPr>
          <w:sz w:val="28"/>
          <w:szCs w:val="28"/>
        </w:rPr>
        <w:t>Современный менеджмент персонала базируется на частных принципах управления персоналом. К ним относятся:</w:t>
      </w:r>
    </w:p>
    <w:p w14:paraId="7DD10B9D" w14:textId="0AA308FC" w:rsidR="00B43867" w:rsidRPr="00B43867" w:rsidRDefault="00B43867" w:rsidP="00B43867">
      <w:pPr>
        <w:numPr>
          <w:ilvl w:val="0"/>
          <w:numId w:val="30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3867">
        <w:rPr>
          <w:sz w:val="28"/>
          <w:szCs w:val="28"/>
        </w:rPr>
        <w:t>внимание к людям, их инициативе и потребностям</w:t>
      </w:r>
      <w:r>
        <w:rPr>
          <w:sz w:val="28"/>
          <w:szCs w:val="28"/>
        </w:rPr>
        <w:t>,</w:t>
      </w:r>
    </w:p>
    <w:p w14:paraId="57B78E8E" w14:textId="546D2B94" w:rsidR="00B43867" w:rsidRPr="00B43867" w:rsidRDefault="00B43867" w:rsidP="00B43867">
      <w:pPr>
        <w:numPr>
          <w:ilvl w:val="0"/>
          <w:numId w:val="30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3867">
        <w:rPr>
          <w:sz w:val="28"/>
          <w:szCs w:val="28"/>
        </w:rPr>
        <w:t>делегирование обязанностей сотрудникам, совместное принятие решений, участие в общественной жизни коллектива</w:t>
      </w:r>
      <w:r>
        <w:rPr>
          <w:sz w:val="28"/>
          <w:szCs w:val="28"/>
        </w:rPr>
        <w:t>,</w:t>
      </w:r>
    </w:p>
    <w:p w14:paraId="37E4B5A1" w14:textId="2057C5C0" w:rsidR="00B43867" w:rsidRPr="00B43867" w:rsidRDefault="00B43867" w:rsidP="00B43867">
      <w:pPr>
        <w:numPr>
          <w:ilvl w:val="0"/>
          <w:numId w:val="30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3867">
        <w:rPr>
          <w:sz w:val="28"/>
          <w:szCs w:val="28"/>
        </w:rPr>
        <w:t>абсолютное доверие между руководителями и работниками</w:t>
      </w:r>
      <w:r>
        <w:rPr>
          <w:sz w:val="28"/>
          <w:szCs w:val="28"/>
        </w:rPr>
        <w:t>,</w:t>
      </w:r>
    </w:p>
    <w:p w14:paraId="5C18A55F" w14:textId="51DDF20C" w:rsidR="00B43867" w:rsidRPr="00B43867" w:rsidRDefault="00B43867" w:rsidP="00B43867">
      <w:pPr>
        <w:numPr>
          <w:ilvl w:val="0"/>
          <w:numId w:val="30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3867">
        <w:rPr>
          <w:sz w:val="28"/>
          <w:szCs w:val="28"/>
        </w:rPr>
        <w:t>тимбилдинг, создание единого коллектива, в котором каждый участник берет на себя ответственность за результаты своего труда</w:t>
      </w:r>
      <w:r>
        <w:rPr>
          <w:sz w:val="28"/>
          <w:szCs w:val="28"/>
        </w:rPr>
        <w:t>,</w:t>
      </w:r>
    </w:p>
    <w:p w14:paraId="18A173DE" w14:textId="29ED2E8D" w:rsidR="00B43867" w:rsidRPr="00B43867" w:rsidRDefault="00B43867" w:rsidP="00A605A1">
      <w:pPr>
        <w:numPr>
          <w:ilvl w:val="0"/>
          <w:numId w:val="30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3867">
        <w:rPr>
          <w:sz w:val="28"/>
          <w:szCs w:val="28"/>
        </w:rPr>
        <w:t>совершенствование методов вознаграждения и стимулирования сотрудников.</w:t>
      </w:r>
    </w:p>
    <w:p w14:paraId="0ABF27FD" w14:textId="5EF5C3F7" w:rsidR="001956E2" w:rsidRPr="004768C7" w:rsidRDefault="00F5185A" w:rsidP="00852324">
      <w:pPr>
        <w:spacing w:line="360" w:lineRule="auto"/>
        <w:ind w:firstLine="709"/>
        <w:jc w:val="both"/>
        <w:rPr>
          <w:sz w:val="28"/>
          <w:szCs w:val="28"/>
        </w:rPr>
      </w:pPr>
      <w:r w:rsidRPr="004768C7">
        <w:rPr>
          <w:sz w:val="28"/>
          <w:szCs w:val="28"/>
        </w:rPr>
        <w:t xml:space="preserve">Таким образом, принципы управления персоналом являются фундаментальными принципами, определяющими эффективность и </w:t>
      </w:r>
      <w:r w:rsidRPr="004768C7">
        <w:rPr>
          <w:sz w:val="28"/>
          <w:szCs w:val="28"/>
        </w:rPr>
        <w:lastRenderedPageBreak/>
        <w:t xml:space="preserve">успешность работы организации. </w:t>
      </w:r>
      <w:r w:rsidR="00431C9A" w:rsidRPr="004768C7">
        <w:rPr>
          <w:sz w:val="28"/>
          <w:szCs w:val="28"/>
        </w:rPr>
        <w:t>Вышеописанные</w:t>
      </w:r>
      <w:r w:rsidRPr="004768C7">
        <w:rPr>
          <w:sz w:val="28"/>
          <w:szCs w:val="28"/>
        </w:rPr>
        <w:t xml:space="preserve"> принципы обеспечивают оптимальное управление человеческими ресурсами, способствуя достижению стратегических целей и повышению конкурентоспособности организации. </w:t>
      </w:r>
      <w:r w:rsidR="00431C9A" w:rsidRPr="004768C7">
        <w:rPr>
          <w:sz w:val="28"/>
          <w:szCs w:val="28"/>
        </w:rPr>
        <w:t>Успешное применение принципов управления персоналом в организации напрямую зависит от квалификации и компетентности руководящего персонала, их способности адаптироваться к изменяющимся условиям и эффективно взаимодействовать с коллективом.</w:t>
      </w:r>
    </w:p>
    <w:p w14:paraId="626DBC65" w14:textId="77777777" w:rsidR="001956E2" w:rsidRPr="004768C7" w:rsidRDefault="001956E2" w:rsidP="00A86F2A">
      <w:pPr>
        <w:spacing w:line="360" w:lineRule="auto"/>
        <w:ind w:firstLine="709"/>
        <w:jc w:val="both"/>
        <w:rPr>
          <w:sz w:val="28"/>
          <w:szCs w:val="28"/>
        </w:rPr>
      </w:pPr>
    </w:p>
    <w:p w14:paraId="26E16455" w14:textId="77777777" w:rsidR="00A86F2A" w:rsidRPr="000D1639" w:rsidRDefault="00A86F2A" w:rsidP="00A86F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D1639">
        <w:rPr>
          <w:b/>
          <w:bCs/>
          <w:sz w:val="28"/>
          <w:szCs w:val="28"/>
        </w:rPr>
        <w:t>1.3 Основные методы управления персоналом международной фирмы</w:t>
      </w:r>
    </w:p>
    <w:p w14:paraId="2FD2CB19" w14:textId="77777777" w:rsidR="00394BA7" w:rsidRPr="00EE4677" w:rsidRDefault="00394BA7" w:rsidP="00A86F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8EE217D" w14:textId="6F96D2F3" w:rsidR="000F1A42" w:rsidRPr="006F25CE" w:rsidRDefault="000F1A42" w:rsidP="00FD05C9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Управление персоналом, прежде всего, предполагает воздействие на сотрудников организации для решения определенных целей и задач. Такое воздействие включает в себя набор различных способов или методов, без которых ни один руководитель не способен привести организацию к поставленной цели.</w:t>
      </w:r>
    </w:p>
    <w:p w14:paraId="32875BA1" w14:textId="77777777" w:rsidR="00A86F2A" w:rsidRPr="006F25CE" w:rsidRDefault="000F1A42" w:rsidP="000F1A42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Специалисты разработали классификацию методов управления персонала, которая, чаще всего, состоит из трех групп: административные, экономические и социально–психологические.</w:t>
      </w:r>
    </w:p>
    <w:p w14:paraId="0DD2F134" w14:textId="02206C6A" w:rsidR="00DD582C" w:rsidRPr="006F25CE" w:rsidRDefault="00DD582C" w:rsidP="008B1FBA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 xml:space="preserve">Административные методы управления персоналом представляют собой инструменты, направленные на регулирование трудовых отношений в организации через прямые указания и </w:t>
      </w:r>
      <w:r w:rsidR="00FD05C9" w:rsidRPr="006F25CE">
        <w:rPr>
          <w:sz w:val="28"/>
          <w:szCs w:val="28"/>
        </w:rPr>
        <w:t>создание</w:t>
      </w:r>
      <w:r w:rsidR="00A72795" w:rsidRPr="006F25CE">
        <w:rPr>
          <w:sz w:val="28"/>
          <w:szCs w:val="28"/>
        </w:rPr>
        <w:t xml:space="preserve"> </w:t>
      </w:r>
      <w:r w:rsidRPr="006F25CE">
        <w:rPr>
          <w:sz w:val="28"/>
          <w:szCs w:val="28"/>
        </w:rPr>
        <w:t>правил и процедур.</w:t>
      </w:r>
    </w:p>
    <w:p w14:paraId="707C16D4" w14:textId="77777777" w:rsidR="008B1FBA" w:rsidRPr="006F25CE" w:rsidRDefault="008B1FBA" w:rsidP="00DD582C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Примеры административных методов управления</w:t>
      </w:r>
      <w:r w:rsidR="00A72795" w:rsidRPr="006F25CE">
        <w:rPr>
          <w:sz w:val="28"/>
          <w:szCs w:val="28"/>
        </w:rPr>
        <w:t xml:space="preserve"> [26</w:t>
      </w:r>
      <w:r w:rsidR="00A72795" w:rsidRPr="006F25CE">
        <w:rPr>
          <w:sz w:val="28"/>
          <w:szCs w:val="28"/>
          <w:lang w:val="en-US"/>
        </w:rPr>
        <w:t>]</w:t>
      </w:r>
      <w:r w:rsidRPr="006F25CE">
        <w:rPr>
          <w:sz w:val="28"/>
          <w:szCs w:val="28"/>
        </w:rPr>
        <w:t>:</w:t>
      </w:r>
    </w:p>
    <w:p w14:paraId="6384B308" w14:textId="18344E45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утверждение административных норм и нормативов</w:t>
      </w:r>
      <w:r w:rsidR="00FD05C9" w:rsidRPr="006F25CE">
        <w:rPr>
          <w:sz w:val="28"/>
          <w:szCs w:val="28"/>
        </w:rPr>
        <w:t>,</w:t>
      </w:r>
    </w:p>
    <w:p w14:paraId="74D52906" w14:textId="321E9E14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издание приказов, указаний и распоряжений</w:t>
      </w:r>
      <w:r w:rsidR="00FD05C9" w:rsidRPr="006F25CE">
        <w:rPr>
          <w:sz w:val="28"/>
          <w:szCs w:val="28"/>
        </w:rPr>
        <w:t>,</w:t>
      </w:r>
    </w:p>
    <w:p w14:paraId="3093B355" w14:textId="1EECD52D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инструктирование</w:t>
      </w:r>
      <w:r w:rsidR="00FD05C9" w:rsidRPr="006F25CE">
        <w:rPr>
          <w:sz w:val="28"/>
          <w:szCs w:val="28"/>
        </w:rPr>
        <w:t>,</w:t>
      </w:r>
    </w:p>
    <w:p w14:paraId="2D5389F0" w14:textId="61396EAF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отбор, подбор и расстановка кадров</w:t>
      </w:r>
      <w:r w:rsidR="00FD05C9" w:rsidRPr="006F25CE">
        <w:rPr>
          <w:sz w:val="28"/>
          <w:szCs w:val="28"/>
        </w:rPr>
        <w:t>,</w:t>
      </w:r>
    </w:p>
    <w:p w14:paraId="78DF8FA8" w14:textId="154563F9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утверждение методик и рекомендаций</w:t>
      </w:r>
      <w:r w:rsidR="00FD05C9" w:rsidRPr="006F25CE">
        <w:rPr>
          <w:sz w:val="28"/>
          <w:szCs w:val="28"/>
        </w:rPr>
        <w:t>,</w:t>
      </w:r>
    </w:p>
    <w:p w14:paraId="33970735" w14:textId="35875BAB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разработка положений, должностных инструкций, стандартов организации</w:t>
      </w:r>
      <w:r w:rsidR="00FD05C9" w:rsidRPr="006F25CE">
        <w:rPr>
          <w:sz w:val="28"/>
          <w:szCs w:val="28"/>
        </w:rPr>
        <w:t>,</w:t>
      </w:r>
    </w:p>
    <w:p w14:paraId="43FC5ABD" w14:textId="04EE0134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lastRenderedPageBreak/>
        <w:t>разработка другой регламентирующей документации</w:t>
      </w:r>
      <w:r w:rsidR="00FD05C9" w:rsidRPr="006F25CE">
        <w:rPr>
          <w:sz w:val="28"/>
          <w:szCs w:val="28"/>
        </w:rPr>
        <w:t>,</w:t>
      </w:r>
    </w:p>
    <w:p w14:paraId="5D5CB7D2" w14:textId="3019B4F5" w:rsidR="001B4277" w:rsidRPr="006F25CE" w:rsidRDefault="008B1FBA" w:rsidP="00FD05C9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установление административных санкций и поощрений.</w:t>
      </w:r>
    </w:p>
    <w:p w14:paraId="1082A9B0" w14:textId="77777777" w:rsidR="008B1FBA" w:rsidRPr="006F25CE" w:rsidRDefault="008B1FBA" w:rsidP="007924FE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Административный метод управления персоналом встречается в каждой организации в той или иной мере. Специалисты выделяют определенные ситуации, в которых использование этого метода будет приносить значительные результат</w:t>
      </w:r>
      <w:r w:rsidR="00A72795" w:rsidRPr="006F25CE">
        <w:rPr>
          <w:sz w:val="28"/>
          <w:szCs w:val="28"/>
        </w:rPr>
        <w:t>ы</w:t>
      </w:r>
      <w:r w:rsidRPr="006F25CE">
        <w:rPr>
          <w:sz w:val="28"/>
          <w:szCs w:val="28"/>
        </w:rPr>
        <w:t>:</w:t>
      </w:r>
    </w:p>
    <w:p w14:paraId="7FB4715E" w14:textId="50E7F64D" w:rsidR="008B1FBA" w:rsidRPr="006F25CE" w:rsidRDefault="007924FE" w:rsidP="008B1FBA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– </w:t>
      </w:r>
      <w:r w:rsidR="008B1FBA" w:rsidRPr="006F25CE">
        <w:rPr>
          <w:sz w:val="28"/>
          <w:szCs w:val="28"/>
        </w:rPr>
        <w:t>когда персонал выполняет стандартные операции и нужно строгое выполнение регламента (например, бухгалтерия, коллцентр)</w:t>
      </w:r>
      <w:r w:rsidR="00FD05C9" w:rsidRPr="006F25CE">
        <w:rPr>
          <w:sz w:val="28"/>
          <w:szCs w:val="28"/>
        </w:rPr>
        <w:t>,</w:t>
      </w:r>
    </w:p>
    <w:p w14:paraId="486E1856" w14:textId="65AE353F" w:rsidR="008B1FBA" w:rsidRPr="006F25CE" w:rsidRDefault="007924FE" w:rsidP="008B1FBA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– </w:t>
      </w:r>
      <w:r w:rsidR="008B1FBA" w:rsidRPr="006F25CE">
        <w:rPr>
          <w:sz w:val="28"/>
          <w:szCs w:val="28"/>
        </w:rPr>
        <w:t>когда в организации занят низкоквалифицированный линейный персонал и поэтому четкое соблюдение установленных правил способно минимизировать процент ошибок</w:t>
      </w:r>
      <w:r w:rsidR="00FD05C9" w:rsidRPr="006F25CE">
        <w:rPr>
          <w:sz w:val="28"/>
          <w:szCs w:val="28"/>
        </w:rPr>
        <w:t>,</w:t>
      </w:r>
    </w:p>
    <w:p w14:paraId="42A87861" w14:textId="40AD1EA7" w:rsidR="008B1FBA" w:rsidRPr="006F25CE" w:rsidRDefault="007924FE" w:rsidP="008B1FBA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– </w:t>
      </w:r>
      <w:r w:rsidR="008B1FBA" w:rsidRPr="006F25CE">
        <w:rPr>
          <w:sz w:val="28"/>
          <w:szCs w:val="28"/>
        </w:rPr>
        <w:t>когда нужно быстро организовать рабочий процесс (внедрение экономического и в особенности социально-психологического метода требует больших временных затрат)</w:t>
      </w:r>
      <w:r w:rsidR="00FD05C9" w:rsidRPr="006F25CE">
        <w:rPr>
          <w:sz w:val="28"/>
          <w:szCs w:val="28"/>
        </w:rPr>
        <w:t>,</w:t>
      </w:r>
    </w:p>
    <w:p w14:paraId="541EF29C" w14:textId="77777777" w:rsidR="0008263E" w:rsidRPr="006F25CE" w:rsidRDefault="007924FE" w:rsidP="00E63E1C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– </w:t>
      </w:r>
      <w:r w:rsidR="008B1FBA" w:rsidRPr="006F25CE">
        <w:rPr>
          <w:sz w:val="28"/>
          <w:szCs w:val="28"/>
        </w:rPr>
        <w:t>при низком уровне доверия руководства к сотрудникам.</w:t>
      </w:r>
    </w:p>
    <w:p w14:paraId="424E2E8D" w14:textId="77777777" w:rsidR="00E63E1C" w:rsidRPr="006F25CE" w:rsidRDefault="00E63E1C" w:rsidP="008B1FBA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 xml:space="preserve">Экономические методы управления персоналом представляют собой систему действий, основанных на использовании экономических стимулов для мотивации сотрудников к достижению организационных целей. </w:t>
      </w:r>
    </w:p>
    <w:p w14:paraId="4C5CB5EE" w14:textId="77777777" w:rsidR="00E63E1C" w:rsidRPr="006F25CE" w:rsidRDefault="001721C5" w:rsidP="008B1FBA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К экономическим методам относятся</w:t>
      </w:r>
      <w:r w:rsidR="00A72795" w:rsidRPr="006F25CE">
        <w:rPr>
          <w:sz w:val="28"/>
          <w:szCs w:val="28"/>
        </w:rPr>
        <w:t xml:space="preserve"> [32]</w:t>
      </w:r>
      <w:r w:rsidRPr="006F25CE">
        <w:rPr>
          <w:sz w:val="28"/>
          <w:szCs w:val="28"/>
        </w:rPr>
        <w:t xml:space="preserve">: </w:t>
      </w:r>
    </w:p>
    <w:p w14:paraId="1BBC5C15" w14:textId="67913D45" w:rsidR="001721C5" w:rsidRPr="003E0E9B" w:rsidRDefault="00356249" w:rsidP="00356249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 xml:space="preserve">1) </w:t>
      </w:r>
      <w:r w:rsidR="001721C5" w:rsidRPr="006F25CE">
        <w:rPr>
          <w:sz w:val="28"/>
          <w:szCs w:val="28"/>
        </w:rPr>
        <w:t>Системы оплаты труда</w:t>
      </w:r>
      <w:r w:rsidR="006F25CE" w:rsidRPr="006F25CE">
        <w:rPr>
          <w:sz w:val="28"/>
          <w:szCs w:val="28"/>
        </w:rPr>
        <w:t>.</w:t>
      </w:r>
      <w:r w:rsidR="003E0E9B" w:rsidRPr="003E0E9B">
        <w:rPr>
          <w:sz w:val="28"/>
          <w:szCs w:val="28"/>
        </w:rPr>
        <w:t xml:space="preserve"> </w:t>
      </w:r>
    </w:p>
    <w:p w14:paraId="24254555" w14:textId="3103B453" w:rsidR="001721C5" w:rsidRPr="006F25CE" w:rsidRDefault="00356249" w:rsidP="005E297C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 xml:space="preserve">2) </w:t>
      </w:r>
      <w:r w:rsidR="001721C5" w:rsidRPr="006F25CE">
        <w:rPr>
          <w:sz w:val="28"/>
          <w:szCs w:val="28"/>
        </w:rPr>
        <w:t>Премирование за результаты</w:t>
      </w:r>
      <w:r w:rsidR="003E0E9B" w:rsidRPr="003E0E9B">
        <w:rPr>
          <w:sz w:val="28"/>
          <w:szCs w:val="28"/>
        </w:rPr>
        <w:t>.</w:t>
      </w:r>
    </w:p>
    <w:p w14:paraId="44E18E18" w14:textId="5AC0C99F" w:rsidR="001721C5" w:rsidRPr="006F25CE" w:rsidRDefault="00397991" w:rsidP="00C47945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 xml:space="preserve">3) </w:t>
      </w:r>
      <w:r w:rsidR="001721C5" w:rsidRPr="006F25CE">
        <w:rPr>
          <w:sz w:val="28"/>
          <w:szCs w:val="28"/>
        </w:rPr>
        <w:t>Стимулирование акциями и участием в прибыли</w:t>
      </w:r>
      <w:r w:rsidR="003E0E9B" w:rsidRPr="003E0E9B">
        <w:rPr>
          <w:sz w:val="28"/>
          <w:szCs w:val="28"/>
        </w:rPr>
        <w:t>.</w:t>
      </w:r>
    </w:p>
    <w:p w14:paraId="1C14FBBF" w14:textId="059C5DA2" w:rsidR="00EE13A1" w:rsidRPr="006F25CE" w:rsidRDefault="00D83C19" w:rsidP="00EE13A1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 xml:space="preserve">4) </w:t>
      </w:r>
      <w:r w:rsidR="001721C5" w:rsidRPr="006F25CE">
        <w:rPr>
          <w:sz w:val="28"/>
          <w:szCs w:val="28"/>
        </w:rPr>
        <w:t>Материальные поощрения и компенсации</w:t>
      </w:r>
      <w:r w:rsidR="003E0E9B" w:rsidRPr="00B876D3">
        <w:rPr>
          <w:sz w:val="28"/>
          <w:szCs w:val="28"/>
        </w:rPr>
        <w:t>.</w:t>
      </w:r>
    </w:p>
    <w:p w14:paraId="6C0A9DBC" w14:textId="496EA89B" w:rsidR="00EE13A1" w:rsidRPr="00B876D3" w:rsidRDefault="00EE13A1" w:rsidP="00EE13A1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 xml:space="preserve">5) Формирование системы </w:t>
      </w:r>
      <w:r w:rsidR="006F25CE" w:rsidRPr="006F25CE">
        <w:rPr>
          <w:sz w:val="28"/>
          <w:szCs w:val="28"/>
        </w:rPr>
        <w:t>стимулирования</w:t>
      </w:r>
      <w:r w:rsidR="003E0E9B" w:rsidRPr="00B876D3">
        <w:rPr>
          <w:sz w:val="28"/>
          <w:szCs w:val="28"/>
        </w:rPr>
        <w:t>.</w:t>
      </w:r>
    </w:p>
    <w:p w14:paraId="6E521CD8" w14:textId="06D58C29" w:rsidR="001721C5" w:rsidRPr="003E0E9B" w:rsidRDefault="00EE13A1" w:rsidP="00EE13A1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6) Использование индивидуальных бонусов</w:t>
      </w:r>
      <w:r w:rsidR="003E0E9B" w:rsidRPr="003E0E9B">
        <w:rPr>
          <w:sz w:val="28"/>
          <w:szCs w:val="28"/>
        </w:rPr>
        <w:t>.</w:t>
      </w:r>
    </w:p>
    <w:p w14:paraId="5F298BDE" w14:textId="77777777" w:rsidR="008B1FBA" w:rsidRPr="006F25CE" w:rsidRDefault="00EE13A1" w:rsidP="008B1FBA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Также существуют следующие в</w:t>
      </w:r>
      <w:r w:rsidR="008B1FBA" w:rsidRPr="006F25CE">
        <w:rPr>
          <w:sz w:val="28"/>
          <w:szCs w:val="28"/>
        </w:rPr>
        <w:t>иды экономических методов:</w:t>
      </w:r>
    </w:p>
    <w:p w14:paraId="57E7B829" w14:textId="1262E1D0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технико–экономический анализ</w:t>
      </w:r>
      <w:r w:rsidR="00FD05C9" w:rsidRPr="006F25CE">
        <w:rPr>
          <w:sz w:val="28"/>
          <w:szCs w:val="28"/>
        </w:rPr>
        <w:t>,</w:t>
      </w:r>
    </w:p>
    <w:p w14:paraId="6F90E80A" w14:textId="4CB2737A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технико–экономическое планирование</w:t>
      </w:r>
      <w:r w:rsidR="00FD05C9" w:rsidRPr="006F25CE">
        <w:rPr>
          <w:sz w:val="28"/>
          <w:szCs w:val="28"/>
        </w:rPr>
        <w:t>,</w:t>
      </w:r>
    </w:p>
    <w:p w14:paraId="2522BE19" w14:textId="5774A6F2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экономическое стимулирование</w:t>
      </w:r>
      <w:r w:rsidR="00FD05C9" w:rsidRPr="006F25CE">
        <w:rPr>
          <w:sz w:val="28"/>
          <w:szCs w:val="28"/>
        </w:rPr>
        <w:t>,</w:t>
      </w:r>
    </w:p>
    <w:p w14:paraId="40E37F4D" w14:textId="6C02FF4C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оплата труда</w:t>
      </w:r>
      <w:r w:rsidR="00FD05C9" w:rsidRPr="006F25CE">
        <w:rPr>
          <w:sz w:val="28"/>
          <w:szCs w:val="28"/>
        </w:rPr>
        <w:t>,</w:t>
      </w:r>
    </w:p>
    <w:p w14:paraId="72978BFB" w14:textId="54718CAD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lastRenderedPageBreak/>
        <w:t>капиталовложения</w:t>
      </w:r>
      <w:r w:rsidR="00FD05C9" w:rsidRPr="006F25CE">
        <w:rPr>
          <w:sz w:val="28"/>
          <w:szCs w:val="28"/>
        </w:rPr>
        <w:t>,</w:t>
      </w:r>
    </w:p>
    <w:p w14:paraId="3AE20250" w14:textId="4E7A733D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кредитование</w:t>
      </w:r>
      <w:r w:rsidR="00FD05C9" w:rsidRPr="006F25CE">
        <w:rPr>
          <w:sz w:val="28"/>
          <w:szCs w:val="28"/>
        </w:rPr>
        <w:t>,</w:t>
      </w:r>
    </w:p>
    <w:p w14:paraId="0B7F80B8" w14:textId="09A96D14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ценообразование</w:t>
      </w:r>
      <w:r w:rsidR="00FD05C9" w:rsidRPr="006F25CE">
        <w:rPr>
          <w:sz w:val="28"/>
          <w:szCs w:val="28"/>
        </w:rPr>
        <w:t>,</w:t>
      </w:r>
    </w:p>
    <w:p w14:paraId="3579DB86" w14:textId="43106676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участие в прибылях и капитале</w:t>
      </w:r>
      <w:r w:rsidR="00FD05C9" w:rsidRPr="006F25CE">
        <w:rPr>
          <w:sz w:val="28"/>
          <w:szCs w:val="28"/>
        </w:rPr>
        <w:t>,</w:t>
      </w:r>
    </w:p>
    <w:p w14:paraId="1EE784DD" w14:textId="5C5AFB61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налогообложение</w:t>
      </w:r>
      <w:r w:rsidR="00FD05C9" w:rsidRPr="006F25CE">
        <w:rPr>
          <w:sz w:val="28"/>
          <w:szCs w:val="28"/>
        </w:rPr>
        <w:t>,</w:t>
      </w:r>
    </w:p>
    <w:p w14:paraId="32E0DC51" w14:textId="7A642490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установление экономических норм и нормативов</w:t>
      </w:r>
      <w:r w:rsidR="00FD05C9" w:rsidRPr="006F25CE">
        <w:rPr>
          <w:sz w:val="28"/>
          <w:szCs w:val="28"/>
        </w:rPr>
        <w:t>,</w:t>
      </w:r>
    </w:p>
    <w:p w14:paraId="7770D495" w14:textId="786FE937" w:rsidR="008B1FB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страхование</w:t>
      </w:r>
      <w:r w:rsidR="00FD05C9" w:rsidRPr="006F25CE">
        <w:rPr>
          <w:sz w:val="28"/>
          <w:szCs w:val="28"/>
        </w:rPr>
        <w:t>,</w:t>
      </w:r>
    </w:p>
    <w:p w14:paraId="3E984B12" w14:textId="77777777" w:rsidR="00A86F2A" w:rsidRPr="006F25CE" w:rsidRDefault="008B1FB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установление материальных санкций и поощрений.</w:t>
      </w:r>
    </w:p>
    <w:p w14:paraId="7384BD97" w14:textId="111F550C" w:rsidR="00C21974" w:rsidRPr="006F25CE" w:rsidRDefault="00155205" w:rsidP="00C21974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Социально-психологические методы управления персоналом базируются на воздействии на мотивацию, взаимоотношения и уровень удовлетворенности сотрудников.</w:t>
      </w:r>
    </w:p>
    <w:p w14:paraId="466A31B5" w14:textId="77777777" w:rsidR="001962B4" w:rsidRPr="006F25CE" w:rsidRDefault="00155205" w:rsidP="001962B4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К социально-психологическим методам относятся</w:t>
      </w:r>
      <w:r w:rsidR="00A72795" w:rsidRPr="006F25CE">
        <w:rPr>
          <w:sz w:val="28"/>
          <w:szCs w:val="28"/>
        </w:rPr>
        <w:t xml:space="preserve"> [40]</w:t>
      </w:r>
      <w:r w:rsidRPr="006F25CE">
        <w:rPr>
          <w:sz w:val="28"/>
          <w:szCs w:val="28"/>
        </w:rPr>
        <w:t>:</w:t>
      </w:r>
    </w:p>
    <w:p w14:paraId="7301BD4D" w14:textId="29E889D7" w:rsidR="008C5B4A" w:rsidRPr="006F25CE" w:rsidRDefault="001962B4" w:rsidP="008C5B4A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1) м</w:t>
      </w:r>
      <w:r w:rsidR="00155205" w:rsidRPr="006F25CE">
        <w:rPr>
          <w:sz w:val="28"/>
          <w:szCs w:val="28"/>
        </w:rPr>
        <w:t>отивационные программы и стимулирование</w:t>
      </w:r>
      <w:r w:rsidRPr="006F25CE">
        <w:rPr>
          <w:sz w:val="28"/>
          <w:szCs w:val="28"/>
        </w:rPr>
        <w:t xml:space="preserve"> </w:t>
      </w:r>
    </w:p>
    <w:p w14:paraId="24C816EE" w14:textId="58FCBA52" w:rsidR="008C5B4A" w:rsidRPr="006F25CE" w:rsidRDefault="008C5B4A" w:rsidP="008C5B4A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2) к</w:t>
      </w:r>
      <w:r w:rsidR="00155205" w:rsidRPr="006F25CE">
        <w:rPr>
          <w:sz w:val="28"/>
          <w:szCs w:val="28"/>
        </w:rPr>
        <w:t>оммуникационные платформы и мероприятия</w:t>
      </w:r>
      <w:r w:rsidRPr="006F25CE">
        <w:rPr>
          <w:sz w:val="28"/>
          <w:szCs w:val="28"/>
        </w:rPr>
        <w:t xml:space="preserve">, направленные </w:t>
      </w:r>
      <w:r w:rsidR="00155205" w:rsidRPr="006F25CE">
        <w:rPr>
          <w:sz w:val="28"/>
          <w:szCs w:val="28"/>
        </w:rPr>
        <w:t xml:space="preserve">на улучшение коммуникации и взаимодействия между сотрудниками и руководством. </w:t>
      </w:r>
    </w:p>
    <w:p w14:paraId="2B2467ED" w14:textId="30A0D0F2" w:rsidR="008C5B4A" w:rsidRPr="006F25CE" w:rsidRDefault="008C5B4A" w:rsidP="008C5B4A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3) т</w:t>
      </w:r>
      <w:r w:rsidR="00155205" w:rsidRPr="006F25CE">
        <w:rPr>
          <w:sz w:val="28"/>
          <w:szCs w:val="28"/>
        </w:rPr>
        <w:t xml:space="preserve">имбилдинг и корпоративные мероприятия </w:t>
      </w:r>
    </w:p>
    <w:p w14:paraId="2EB3C32B" w14:textId="247CA92F" w:rsidR="008C5B4A" w:rsidRPr="006F25CE" w:rsidRDefault="008C5B4A" w:rsidP="008C5B4A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4) п</w:t>
      </w:r>
      <w:r w:rsidR="00155205" w:rsidRPr="006F25CE">
        <w:rPr>
          <w:sz w:val="28"/>
          <w:szCs w:val="28"/>
        </w:rPr>
        <w:t>сихологическая поддержка и консультирование</w:t>
      </w:r>
      <w:r w:rsidRPr="006F25CE">
        <w:rPr>
          <w:sz w:val="28"/>
          <w:szCs w:val="28"/>
        </w:rPr>
        <w:t xml:space="preserve"> </w:t>
      </w:r>
    </w:p>
    <w:p w14:paraId="41531AD1" w14:textId="5D733EAC" w:rsidR="00155205" w:rsidRPr="006F25CE" w:rsidRDefault="008C5B4A" w:rsidP="002C56C0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5) ф</w:t>
      </w:r>
      <w:r w:rsidR="00155205" w:rsidRPr="006F25CE">
        <w:rPr>
          <w:sz w:val="28"/>
          <w:szCs w:val="28"/>
        </w:rPr>
        <w:t>ормирование корпоративной культуры и ценностей</w:t>
      </w:r>
    </w:p>
    <w:p w14:paraId="2C38A7BB" w14:textId="77777777" w:rsidR="00C21974" w:rsidRPr="006F25CE" w:rsidRDefault="00C21974" w:rsidP="00155205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Виды социологических методов:</w:t>
      </w:r>
    </w:p>
    <w:p w14:paraId="148788AD" w14:textId="1F8ECC10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социальное планирование, обеспечивающее постановку социальных целей и критериев, разработку социальных нормативов и плановых показателей, достижение социальных результатов</w:t>
      </w:r>
      <w:r w:rsidR="00FD05C9" w:rsidRPr="006F25CE">
        <w:rPr>
          <w:sz w:val="28"/>
          <w:szCs w:val="28"/>
        </w:rPr>
        <w:t>,</w:t>
      </w:r>
    </w:p>
    <w:p w14:paraId="2E932339" w14:textId="19317973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анкетирование</w:t>
      </w:r>
      <w:r w:rsidR="00FD05C9" w:rsidRPr="006F25CE">
        <w:rPr>
          <w:sz w:val="28"/>
          <w:szCs w:val="28"/>
        </w:rPr>
        <w:t>,</w:t>
      </w:r>
    </w:p>
    <w:p w14:paraId="5DBB1B65" w14:textId="7BC5A179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интервьюирование</w:t>
      </w:r>
      <w:r w:rsidR="00FD05C9" w:rsidRPr="006F25CE">
        <w:rPr>
          <w:sz w:val="28"/>
          <w:szCs w:val="28"/>
        </w:rPr>
        <w:t>,</w:t>
      </w:r>
    </w:p>
    <w:p w14:paraId="6E16DBCA" w14:textId="467FDBC9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социометрический метод</w:t>
      </w:r>
      <w:r w:rsidR="00FD05C9" w:rsidRPr="006F25CE">
        <w:rPr>
          <w:sz w:val="28"/>
          <w:szCs w:val="28"/>
        </w:rPr>
        <w:t>,</w:t>
      </w:r>
    </w:p>
    <w:p w14:paraId="7DFAB603" w14:textId="7BF713C2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метод наблюдения</w:t>
      </w:r>
      <w:r w:rsidR="00FD05C9" w:rsidRPr="006F25CE">
        <w:rPr>
          <w:sz w:val="28"/>
          <w:szCs w:val="28"/>
        </w:rPr>
        <w:t>,</w:t>
      </w:r>
    </w:p>
    <w:p w14:paraId="16258502" w14:textId="226B4208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собеседование</w:t>
      </w:r>
      <w:r w:rsidR="00FD05C9" w:rsidRPr="006F25CE">
        <w:rPr>
          <w:sz w:val="28"/>
          <w:szCs w:val="28"/>
        </w:rPr>
        <w:t>,</w:t>
      </w:r>
    </w:p>
    <w:p w14:paraId="386C5134" w14:textId="77954F39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формирование коллективов, групп</w:t>
      </w:r>
      <w:r w:rsidR="00FD05C9" w:rsidRPr="006F25CE">
        <w:rPr>
          <w:sz w:val="28"/>
          <w:szCs w:val="28"/>
        </w:rPr>
        <w:t>,</w:t>
      </w:r>
    </w:p>
    <w:p w14:paraId="2E740990" w14:textId="77777777" w:rsidR="00155205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lastRenderedPageBreak/>
        <w:t>установление социальных норм поведения и прочее.</w:t>
      </w:r>
    </w:p>
    <w:p w14:paraId="349FB2B4" w14:textId="77777777" w:rsidR="00C21974" w:rsidRPr="006F25CE" w:rsidRDefault="00C21974" w:rsidP="00155205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Виды психологических методов:</w:t>
      </w:r>
    </w:p>
    <w:p w14:paraId="6D97719D" w14:textId="31B16BFC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психологическое планирование</w:t>
      </w:r>
      <w:r w:rsidR="00FD05C9" w:rsidRPr="006F25CE">
        <w:rPr>
          <w:sz w:val="28"/>
          <w:szCs w:val="28"/>
        </w:rPr>
        <w:t>,</w:t>
      </w:r>
    </w:p>
    <w:p w14:paraId="65EE8626" w14:textId="55B6CC86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создание творческой атмосферы</w:t>
      </w:r>
      <w:r w:rsidR="00FD05C9" w:rsidRPr="006F25CE">
        <w:rPr>
          <w:sz w:val="28"/>
          <w:szCs w:val="28"/>
        </w:rPr>
        <w:t>,</w:t>
      </w:r>
    </w:p>
    <w:p w14:paraId="0A9D5239" w14:textId="4F061C8E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участие работников в управлении</w:t>
      </w:r>
      <w:r w:rsidR="00FD05C9" w:rsidRPr="006F25CE">
        <w:rPr>
          <w:sz w:val="28"/>
          <w:szCs w:val="28"/>
        </w:rPr>
        <w:t>,</w:t>
      </w:r>
    </w:p>
    <w:p w14:paraId="50681632" w14:textId="7C9E80B6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удовлетворение культурных и духовных потребностей</w:t>
      </w:r>
      <w:r w:rsidR="00FD05C9" w:rsidRPr="006F25CE">
        <w:rPr>
          <w:sz w:val="28"/>
          <w:szCs w:val="28"/>
        </w:rPr>
        <w:t>,</w:t>
      </w:r>
    </w:p>
    <w:p w14:paraId="44284C90" w14:textId="4EC95847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создание нормального психологического климата</w:t>
      </w:r>
      <w:r w:rsidR="00FD05C9" w:rsidRPr="006F25CE">
        <w:rPr>
          <w:sz w:val="28"/>
          <w:szCs w:val="28"/>
        </w:rPr>
        <w:t>,</w:t>
      </w:r>
    </w:p>
    <w:p w14:paraId="590E0654" w14:textId="1BADDDFB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развитие у работников инициативы и ответственности</w:t>
      </w:r>
      <w:r w:rsidR="00FD05C9" w:rsidRPr="006F25CE">
        <w:rPr>
          <w:sz w:val="28"/>
          <w:szCs w:val="28"/>
        </w:rPr>
        <w:t>,</w:t>
      </w:r>
    </w:p>
    <w:p w14:paraId="0A15B270" w14:textId="77777777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установление моральных санкций и поощрений.</w:t>
      </w:r>
    </w:p>
    <w:p w14:paraId="7D6B3811" w14:textId="77777777" w:rsidR="00C21974" w:rsidRPr="006F25CE" w:rsidRDefault="00C21974" w:rsidP="00C21974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Помимо указанных групп методов управления персоналом, некоторые ученые выделяют четвертую группу методов, относящуюся к административным – правовые.</w:t>
      </w:r>
    </w:p>
    <w:p w14:paraId="1552EC06" w14:textId="77777777" w:rsidR="00C21974" w:rsidRPr="006F25CE" w:rsidRDefault="0006052B" w:rsidP="00C21974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Правовые методы управления персоналом используют законодательство и нормативные акты для регулирования взаимоотношений между работодателем и работником</w:t>
      </w:r>
      <w:r w:rsidR="002D1C86" w:rsidRPr="006F25CE">
        <w:rPr>
          <w:sz w:val="28"/>
          <w:szCs w:val="28"/>
        </w:rPr>
        <w:t xml:space="preserve"> и помогают обеспечить </w:t>
      </w:r>
      <w:r w:rsidRPr="006F25CE">
        <w:rPr>
          <w:sz w:val="28"/>
          <w:szCs w:val="28"/>
        </w:rPr>
        <w:t>соблюдени</w:t>
      </w:r>
      <w:r w:rsidR="002D1C86" w:rsidRPr="006F25CE">
        <w:rPr>
          <w:sz w:val="28"/>
          <w:szCs w:val="28"/>
        </w:rPr>
        <w:t xml:space="preserve">е </w:t>
      </w:r>
      <w:r w:rsidRPr="006F25CE">
        <w:rPr>
          <w:sz w:val="28"/>
          <w:szCs w:val="28"/>
        </w:rPr>
        <w:t xml:space="preserve">трудовых прав и обязанностей, а также </w:t>
      </w:r>
      <w:r w:rsidR="002D1C86" w:rsidRPr="006F25CE">
        <w:rPr>
          <w:sz w:val="28"/>
          <w:szCs w:val="28"/>
        </w:rPr>
        <w:t xml:space="preserve">предотвратить </w:t>
      </w:r>
      <w:r w:rsidRPr="006F25CE">
        <w:rPr>
          <w:sz w:val="28"/>
          <w:szCs w:val="28"/>
        </w:rPr>
        <w:t>конфлик</w:t>
      </w:r>
      <w:r w:rsidR="002D1C86" w:rsidRPr="006F25CE">
        <w:rPr>
          <w:sz w:val="28"/>
          <w:szCs w:val="28"/>
        </w:rPr>
        <w:t xml:space="preserve">ты </w:t>
      </w:r>
      <w:r w:rsidRPr="006F25CE">
        <w:rPr>
          <w:sz w:val="28"/>
          <w:szCs w:val="28"/>
        </w:rPr>
        <w:t>и недопонимания между сторонами.</w:t>
      </w:r>
    </w:p>
    <w:p w14:paraId="293561CC" w14:textId="77777777" w:rsidR="00C21974" w:rsidRPr="006F25CE" w:rsidRDefault="00C21974" w:rsidP="0006052B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Правовые методы включают в себя</w:t>
      </w:r>
      <w:r w:rsidR="00A72795" w:rsidRPr="006F25CE">
        <w:rPr>
          <w:sz w:val="28"/>
          <w:szCs w:val="28"/>
        </w:rPr>
        <w:t xml:space="preserve"> [15]</w:t>
      </w:r>
      <w:r w:rsidRPr="006F25CE">
        <w:rPr>
          <w:sz w:val="28"/>
          <w:szCs w:val="28"/>
        </w:rPr>
        <w:t>:</w:t>
      </w:r>
    </w:p>
    <w:p w14:paraId="7FF58AC0" w14:textId="00F1403A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императивные, т. е. обязательные к исполнению</w:t>
      </w:r>
      <w:r w:rsidR="00FD05C9" w:rsidRPr="006F25CE">
        <w:rPr>
          <w:sz w:val="28"/>
          <w:szCs w:val="28"/>
        </w:rPr>
        <w:t>,</w:t>
      </w:r>
    </w:p>
    <w:p w14:paraId="09D8D812" w14:textId="362E5A45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диспозитивные, предписывающие, что можно делать, а что не стоит</w:t>
      </w:r>
      <w:r w:rsidR="00FD05C9" w:rsidRPr="006F25CE">
        <w:rPr>
          <w:sz w:val="28"/>
          <w:szCs w:val="28"/>
        </w:rPr>
        <w:t>,</w:t>
      </w:r>
    </w:p>
    <w:p w14:paraId="5EE5E8CE" w14:textId="4AA44632" w:rsidR="00C21974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рекомендательные, указывающие, как поступить в соответствии с нормами права в той или иной управленческой, служебной ситуации</w:t>
      </w:r>
      <w:r w:rsidR="00FD05C9" w:rsidRPr="006F25CE">
        <w:rPr>
          <w:sz w:val="28"/>
          <w:szCs w:val="28"/>
        </w:rPr>
        <w:t>,</w:t>
      </w:r>
    </w:p>
    <w:p w14:paraId="3520FE81" w14:textId="77777777" w:rsidR="00A86F2A" w:rsidRPr="006F25CE" w:rsidRDefault="00C21974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поощрительные, одобряющие деятельность персонала, творчески руководствующихся нормами права.</w:t>
      </w:r>
    </w:p>
    <w:p w14:paraId="792A81A4" w14:textId="46234D79" w:rsidR="00CB56E4" w:rsidRDefault="00CB56E4" w:rsidP="00FD05C9">
      <w:pPr>
        <w:spacing w:line="360" w:lineRule="auto"/>
        <w:ind w:firstLine="709"/>
        <w:jc w:val="both"/>
        <w:rPr>
          <w:sz w:val="28"/>
          <w:szCs w:val="28"/>
        </w:rPr>
      </w:pPr>
      <w:r w:rsidRPr="00CB56E4">
        <w:rPr>
          <w:sz w:val="28"/>
          <w:szCs w:val="28"/>
        </w:rPr>
        <w:t xml:space="preserve">В современном рекрутинге все более важным становится успешное сочетание различных средств массовой информации и каналов поиска, особенно включая онлайн-каналы и средства массовой информации, в которых компании и работодатели представляют себя со своим профилем, успешно сообщают о своих целях и сообщениях и позиционируют себя как привлекательные работодатели. Общение с персоналом </w:t>
      </w:r>
      <w:r>
        <w:rPr>
          <w:sz w:val="28"/>
          <w:szCs w:val="28"/>
        </w:rPr>
        <w:t xml:space="preserve">теперь </w:t>
      </w:r>
      <w:r w:rsidRPr="00CB56E4">
        <w:rPr>
          <w:sz w:val="28"/>
          <w:szCs w:val="28"/>
        </w:rPr>
        <w:t>решающ</w:t>
      </w:r>
      <w:r>
        <w:rPr>
          <w:sz w:val="28"/>
          <w:szCs w:val="28"/>
        </w:rPr>
        <w:t xml:space="preserve">ий </w:t>
      </w:r>
      <w:r w:rsidRPr="00CB56E4">
        <w:rPr>
          <w:sz w:val="28"/>
          <w:szCs w:val="28"/>
        </w:rPr>
        <w:lastRenderedPageBreak/>
        <w:t>ключ</w:t>
      </w:r>
      <w:r>
        <w:rPr>
          <w:sz w:val="28"/>
          <w:szCs w:val="28"/>
        </w:rPr>
        <w:t xml:space="preserve"> </w:t>
      </w:r>
      <w:r w:rsidRPr="00CB56E4">
        <w:rPr>
          <w:sz w:val="28"/>
          <w:szCs w:val="28"/>
        </w:rPr>
        <w:t>к HR-у и корпоративному успеху, особенно в рамках профессионального брендинга работодателя. В более широком смысле в HR-маркетинге в качестве факторов, имеющих решающее значение для успеха, помимо фактического найма, также рассматриваются удержание сотрудников, HR-услуги, управление здравоохранением и баланс между работой и личной жизнью.</w:t>
      </w:r>
    </w:p>
    <w:p w14:paraId="5AB3CCC7" w14:textId="2EF49CA7" w:rsidR="00FD05C9" w:rsidRPr="00FD05C9" w:rsidRDefault="00FD05C9" w:rsidP="00FD05C9">
      <w:pPr>
        <w:spacing w:line="360" w:lineRule="auto"/>
        <w:ind w:firstLine="709"/>
        <w:jc w:val="both"/>
        <w:rPr>
          <w:sz w:val="28"/>
          <w:szCs w:val="28"/>
        </w:rPr>
      </w:pPr>
      <w:r w:rsidRPr="00FD05C9">
        <w:rPr>
          <w:sz w:val="28"/>
          <w:szCs w:val="28"/>
        </w:rPr>
        <w:t>Будущее HR-технологий выходит за рамки простой цифровой трансформации, и оно обусловлено как развитием технологических возможностей, так и изменениями в способах ведения бизнеса в мире после пандемии. Тенденции технологий управления персоналом:</w:t>
      </w:r>
    </w:p>
    <w:p w14:paraId="3EC3D4DF" w14:textId="77777777" w:rsidR="00FD05C9" w:rsidRPr="00FD05C9" w:rsidRDefault="00FD05C9" w:rsidP="00FD05C9">
      <w:pPr>
        <w:spacing w:line="360" w:lineRule="auto"/>
        <w:ind w:firstLine="709"/>
        <w:jc w:val="both"/>
        <w:rPr>
          <w:sz w:val="28"/>
          <w:szCs w:val="28"/>
        </w:rPr>
      </w:pPr>
      <w:r w:rsidRPr="00FD05C9">
        <w:rPr>
          <w:sz w:val="28"/>
          <w:szCs w:val="28"/>
        </w:rPr>
        <w:t>– искусственный интеллект,</w:t>
      </w:r>
    </w:p>
    <w:p w14:paraId="79CA3C09" w14:textId="77777777" w:rsidR="00FD05C9" w:rsidRPr="00FD05C9" w:rsidRDefault="00FD05C9" w:rsidP="00FD05C9">
      <w:pPr>
        <w:spacing w:line="360" w:lineRule="auto"/>
        <w:ind w:firstLine="709"/>
        <w:jc w:val="both"/>
        <w:rPr>
          <w:sz w:val="28"/>
          <w:szCs w:val="28"/>
        </w:rPr>
      </w:pPr>
      <w:r w:rsidRPr="00FD05C9">
        <w:rPr>
          <w:sz w:val="28"/>
          <w:szCs w:val="28"/>
        </w:rPr>
        <w:t>– машинное обучение,</w:t>
      </w:r>
    </w:p>
    <w:p w14:paraId="5E6E1AFB" w14:textId="0BF3DFB2" w:rsidR="00FD05C9" w:rsidRDefault="00FD05C9" w:rsidP="00FD05C9">
      <w:pPr>
        <w:spacing w:line="360" w:lineRule="auto"/>
        <w:ind w:firstLine="709"/>
        <w:jc w:val="both"/>
        <w:rPr>
          <w:sz w:val="28"/>
          <w:szCs w:val="28"/>
        </w:rPr>
      </w:pPr>
      <w:r w:rsidRPr="00FD05C9">
        <w:rPr>
          <w:sz w:val="28"/>
          <w:szCs w:val="28"/>
        </w:rPr>
        <w:t xml:space="preserve">– </w:t>
      </w:r>
      <w:r w:rsidR="00D228DF">
        <w:rPr>
          <w:sz w:val="28"/>
          <w:szCs w:val="28"/>
        </w:rPr>
        <w:t>удаленная</w:t>
      </w:r>
      <w:r w:rsidRPr="00FD05C9">
        <w:rPr>
          <w:sz w:val="28"/>
          <w:szCs w:val="28"/>
        </w:rPr>
        <w:t xml:space="preserve"> работа</w:t>
      </w:r>
      <w:r w:rsidR="002C72F9">
        <w:rPr>
          <w:sz w:val="28"/>
          <w:szCs w:val="28"/>
        </w:rPr>
        <w:t>,</w:t>
      </w:r>
    </w:p>
    <w:p w14:paraId="38432D5B" w14:textId="7C53D5F6" w:rsidR="002C72F9" w:rsidRDefault="002C72F9" w:rsidP="00FD0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гиперавтоматизация</w:t>
      </w:r>
      <w:r w:rsidR="00DE67C6">
        <w:rPr>
          <w:sz w:val="28"/>
          <w:szCs w:val="28"/>
        </w:rPr>
        <w:t>,</w:t>
      </w:r>
    </w:p>
    <w:p w14:paraId="37443BCC" w14:textId="6A7D839E" w:rsidR="00DE67C6" w:rsidRPr="00FD05C9" w:rsidRDefault="00DE67C6" w:rsidP="00FD0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кибербезопасность.</w:t>
      </w:r>
    </w:p>
    <w:p w14:paraId="410DF6CF" w14:textId="60F9762A" w:rsidR="00FD05C9" w:rsidRDefault="00FD05C9" w:rsidP="00FD05C9">
      <w:pPr>
        <w:spacing w:line="360" w:lineRule="auto"/>
        <w:ind w:firstLine="709"/>
        <w:jc w:val="both"/>
        <w:rPr>
          <w:sz w:val="28"/>
          <w:szCs w:val="28"/>
        </w:rPr>
      </w:pPr>
      <w:r w:rsidRPr="00FD05C9">
        <w:rPr>
          <w:sz w:val="28"/>
          <w:szCs w:val="28"/>
        </w:rPr>
        <w:t xml:space="preserve">В настоящее время практически никто не относит ИИ к сфере футуристических представлений. Реальность такова, что он уже присутствует в некоторых ограниченных приложениях. Например, чат-боты становятся повседневным явлением, поскольку на платформах онлайн-обслуживания клиентов многих компаний применяется ограниченный искусственный интеллект. Генеративный ИИ также является ограниченной версией ИИ, которая последние годы пользуется большой популярностью. </w:t>
      </w:r>
    </w:p>
    <w:p w14:paraId="5D370066" w14:textId="0C868EE4" w:rsidR="004C034D" w:rsidRPr="00FD05C9" w:rsidRDefault="004C034D" w:rsidP="001172D4">
      <w:pPr>
        <w:spacing w:line="360" w:lineRule="auto"/>
        <w:ind w:firstLine="709"/>
        <w:jc w:val="both"/>
        <w:rPr>
          <w:sz w:val="28"/>
          <w:szCs w:val="28"/>
        </w:rPr>
      </w:pPr>
      <w:r w:rsidRPr="004C034D">
        <w:rPr>
          <w:sz w:val="28"/>
          <w:szCs w:val="28"/>
        </w:rPr>
        <w:t>Рекрутеры будут использовать развивающиеся инструменты искусственного интеллекта, чтобы еще больше повысить эффективность отбора кандидатов и планирования собеседований, использовать больше программной рекламы и обращаться к видеороликам, созданным сотрудниками, для привлечения кандидатов в условиях, которые останутся высококонкурентными в сфере рекрутинга.</w:t>
      </w:r>
    </w:p>
    <w:p w14:paraId="4FC2450E" w14:textId="306071E1" w:rsidR="00FD05C9" w:rsidRPr="00FD05C9" w:rsidRDefault="00FD05C9" w:rsidP="00FD05C9">
      <w:pPr>
        <w:spacing w:line="360" w:lineRule="auto"/>
        <w:ind w:firstLine="709"/>
        <w:jc w:val="both"/>
        <w:rPr>
          <w:sz w:val="28"/>
          <w:szCs w:val="28"/>
        </w:rPr>
      </w:pPr>
      <w:r w:rsidRPr="00FD05C9">
        <w:rPr>
          <w:sz w:val="28"/>
          <w:szCs w:val="28"/>
        </w:rPr>
        <w:t xml:space="preserve">Машинное обучение — это еще одна форма искусственного интеллекта, которая находит практическое применение. Сейчас существуют усовершенствованные алгоритмы, которые прогнозируют поведение или </w:t>
      </w:r>
      <w:r w:rsidRPr="00FD05C9">
        <w:rPr>
          <w:sz w:val="28"/>
          <w:szCs w:val="28"/>
        </w:rPr>
        <w:lastRenderedPageBreak/>
        <w:t>риски, такие как истощение или снижение производительности</w:t>
      </w:r>
      <w:r>
        <w:rPr>
          <w:sz w:val="28"/>
          <w:szCs w:val="28"/>
        </w:rPr>
        <w:t>,</w:t>
      </w:r>
      <w:r w:rsidRPr="00FD05C9">
        <w:rPr>
          <w:sz w:val="28"/>
          <w:szCs w:val="28"/>
        </w:rPr>
        <w:t xml:space="preserve"> которые соотносят навыки, опыт или результаты, чтобы рекомендовать кандидатов, задачи или обучение</w:t>
      </w:r>
      <w:r>
        <w:rPr>
          <w:sz w:val="28"/>
          <w:szCs w:val="28"/>
        </w:rPr>
        <w:t>,</w:t>
      </w:r>
      <w:r w:rsidRPr="00FD05C9">
        <w:rPr>
          <w:sz w:val="28"/>
          <w:szCs w:val="28"/>
        </w:rPr>
        <w:t xml:space="preserve"> и которые оценивают кандидатов или сотрудников на основе критериев, наиболее важных для бизнеса.</w:t>
      </w:r>
    </w:p>
    <w:p w14:paraId="6AE00C77" w14:textId="77777777" w:rsidR="00FD05C9" w:rsidRPr="00FD05C9" w:rsidRDefault="00FD05C9" w:rsidP="00FD05C9">
      <w:pPr>
        <w:spacing w:line="360" w:lineRule="auto"/>
        <w:ind w:firstLine="709"/>
        <w:jc w:val="both"/>
        <w:rPr>
          <w:sz w:val="28"/>
          <w:szCs w:val="28"/>
        </w:rPr>
      </w:pPr>
      <w:r w:rsidRPr="00FD05C9">
        <w:rPr>
          <w:sz w:val="28"/>
          <w:szCs w:val="28"/>
        </w:rPr>
        <w:t>Кроме того, все больше и больше датчиков Интернета вещей (IoT) проникают на рабочие места для сбора данных и мониторинга производительности, что способствует дополнительным достижениям в области искусственного интеллекта и машинного обучения.</w:t>
      </w:r>
    </w:p>
    <w:p w14:paraId="32254423" w14:textId="25D97473" w:rsidR="00FD05C9" w:rsidRDefault="00FD05C9" w:rsidP="0055028E">
      <w:pPr>
        <w:spacing w:line="360" w:lineRule="auto"/>
        <w:ind w:firstLine="709"/>
        <w:jc w:val="both"/>
        <w:rPr>
          <w:sz w:val="28"/>
          <w:szCs w:val="28"/>
        </w:rPr>
      </w:pPr>
      <w:r w:rsidRPr="00FD05C9">
        <w:rPr>
          <w:sz w:val="28"/>
          <w:szCs w:val="28"/>
        </w:rPr>
        <w:t>После карантина, вызванного Covid-19, собрания Zoom и удаленная работа внезапно стали стандартной рабочей процедурой, и для многих компаний гибкий график работы остался надолго. При правильных обстоятельствах удаленная работа может открыть новые двери для талантов, которые ранее были недоступны исключительно из-за местоположения.</w:t>
      </w:r>
    </w:p>
    <w:p w14:paraId="7B573062" w14:textId="5AE810F7" w:rsidR="00D228DF" w:rsidRPr="006F25CE" w:rsidRDefault="00D228DF" w:rsidP="00D228DF">
      <w:pPr>
        <w:spacing w:line="360" w:lineRule="auto"/>
        <w:ind w:firstLine="709"/>
        <w:jc w:val="both"/>
        <w:rPr>
          <w:sz w:val="28"/>
          <w:szCs w:val="28"/>
        </w:rPr>
      </w:pPr>
      <w:r w:rsidRPr="00D228DF">
        <w:rPr>
          <w:sz w:val="28"/>
          <w:szCs w:val="28"/>
        </w:rPr>
        <w:t>Этот тип технологии бросает вызов общепринятому мнению и пониманию того, что необходимо находиться в определенном месте — например, общаться лицом к лицу — чтобы максимизировать ценность и эффективность.</w:t>
      </w:r>
      <w:r>
        <w:rPr>
          <w:sz w:val="28"/>
          <w:szCs w:val="28"/>
        </w:rPr>
        <w:t xml:space="preserve"> </w:t>
      </w:r>
      <w:r w:rsidRPr="00D228DF">
        <w:rPr>
          <w:sz w:val="28"/>
          <w:szCs w:val="28"/>
        </w:rPr>
        <w:t>Операции в любом месте создают новую норму, в которой сотрудники, подрядчики, деловые партнеры, клиенты и конечные потребители могут быть удалены друг от друга.</w:t>
      </w:r>
    </w:p>
    <w:p w14:paraId="77A572D3" w14:textId="4DF0F466" w:rsidR="002C72F9" w:rsidRPr="002C72F9" w:rsidRDefault="002C72F9" w:rsidP="002C72F9">
      <w:pPr>
        <w:spacing w:line="360" w:lineRule="auto"/>
        <w:ind w:firstLine="709"/>
        <w:jc w:val="both"/>
        <w:rPr>
          <w:sz w:val="28"/>
          <w:szCs w:val="28"/>
        </w:rPr>
      </w:pPr>
      <w:r w:rsidRPr="002C72F9">
        <w:rPr>
          <w:sz w:val="28"/>
          <w:szCs w:val="28"/>
        </w:rPr>
        <w:t>Гиперавтоматизация — это идея, согласно которой все, что можно автоматизировать в организации, должно быть автоматизировано. Он</w:t>
      </w:r>
      <w:r>
        <w:rPr>
          <w:sz w:val="28"/>
          <w:szCs w:val="28"/>
        </w:rPr>
        <w:t>а</w:t>
      </w:r>
      <w:r w:rsidRPr="002C72F9">
        <w:rPr>
          <w:sz w:val="28"/>
          <w:szCs w:val="28"/>
        </w:rPr>
        <w:t xml:space="preserve"> сочетает в себе такие технологии, как искусственный интеллект, машинное обучение и роботизированную автоматизацию процессов (RPA), для повышения эффективности. </w:t>
      </w:r>
    </w:p>
    <w:p w14:paraId="21330556" w14:textId="6C47FD78" w:rsidR="002C72F9" w:rsidRPr="002C72F9" w:rsidRDefault="002C72F9" w:rsidP="002C72F9">
      <w:pPr>
        <w:spacing w:line="360" w:lineRule="auto"/>
        <w:ind w:firstLine="709"/>
        <w:jc w:val="both"/>
        <w:rPr>
          <w:sz w:val="28"/>
          <w:szCs w:val="28"/>
        </w:rPr>
      </w:pPr>
      <w:r w:rsidRPr="002C72F9">
        <w:rPr>
          <w:sz w:val="28"/>
          <w:szCs w:val="28"/>
        </w:rPr>
        <w:t xml:space="preserve">Хотя концепция гиперавтоматизации была принята в некоторых случаях использования, таких как расчет заработной платы, операции по подбору персонала и управление услугами, руководителям </w:t>
      </w:r>
      <w:r>
        <w:rPr>
          <w:sz w:val="28"/>
          <w:szCs w:val="28"/>
        </w:rPr>
        <w:t xml:space="preserve">руководству по управлению персонала </w:t>
      </w:r>
      <w:r w:rsidRPr="002C72F9">
        <w:rPr>
          <w:sz w:val="28"/>
          <w:szCs w:val="28"/>
        </w:rPr>
        <w:t>следует расширять гиперавтоматизацию на различные функции HR. </w:t>
      </w:r>
    </w:p>
    <w:p w14:paraId="3D60714F" w14:textId="49DC810C" w:rsidR="002C72F9" w:rsidRPr="002C72F9" w:rsidRDefault="002C72F9" w:rsidP="002C72F9">
      <w:pPr>
        <w:spacing w:line="360" w:lineRule="auto"/>
        <w:ind w:firstLine="709"/>
        <w:jc w:val="both"/>
        <w:rPr>
          <w:sz w:val="28"/>
          <w:szCs w:val="28"/>
        </w:rPr>
      </w:pPr>
      <w:r w:rsidRPr="002C72F9">
        <w:rPr>
          <w:sz w:val="28"/>
          <w:szCs w:val="28"/>
        </w:rPr>
        <w:lastRenderedPageBreak/>
        <w:t>Гиперавтоматизация предоставляет огромные возможности для повышения эффективности и надежности отдела кадров, особенно в отношении транзакций и рабочих процессов, которые подвержены ошибкам, узким местам и задержкам»</w:t>
      </w:r>
      <w:r>
        <w:rPr>
          <w:sz w:val="28"/>
          <w:szCs w:val="28"/>
        </w:rPr>
        <w:t xml:space="preserve">. </w:t>
      </w:r>
      <w:r w:rsidRPr="002C72F9">
        <w:rPr>
          <w:sz w:val="28"/>
          <w:szCs w:val="28"/>
        </w:rPr>
        <w:t>В настоящее время HR-процессы во многих организациях поддерживаются набором технологий, которые не являются экономичными, оптимизированными, взаимосвязанными или явными</w:t>
      </w:r>
      <w:r w:rsidR="00DD61AA">
        <w:rPr>
          <w:sz w:val="28"/>
          <w:szCs w:val="28"/>
        </w:rPr>
        <w:t xml:space="preserve">. </w:t>
      </w:r>
    </w:p>
    <w:p w14:paraId="6EC3C23D" w14:textId="42C05CAF" w:rsidR="00DE67C6" w:rsidRPr="00DE67C6" w:rsidRDefault="00DE67C6" w:rsidP="00286AB4">
      <w:pPr>
        <w:spacing w:line="360" w:lineRule="auto"/>
        <w:ind w:firstLine="709"/>
        <w:jc w:val="both"/>
        <w:rPr>
          <w:sz w:val="28"/>
          <w:szCs w:val="28"/>
        </w:rPr>
      </w:pPr>
      <w:r w:rsidRPr="00DE67C6">
        <w:rPr>
          <w:sz w:val="28"/>
          <w:szCs w:val="28"/>
        </w:rPr>
        <w:t xml:space="preserve">Поскольку работа распределяется по местам и устройствам, все больше людей, активов и устройств теперь находятся за пределами традиционных «стен» организации. Сетка кибербезопасности — это модульный и масштабируемый подход, который любому человеку или устройству </w:t>
      </w:r>
      <w:r>
        <w:rPr>
          <w:sz w:val="28"/>
          <w:szCs w:val="28"/>
        </w:rPr>
        <w:t xml:space="preserve">предлагает получить </w:t>
      </w:r>
      <w:r w:rsidRPr="00DE67C6">
        <w:rPr>
          <w:sz w:val="28"/>
          <w:szCs w:val="28"/>
        </w:rPr>
        <w:t>безопас</w:t>
      </w:r>
      <w:r>
        <w:rPr>
          <w:sz w:val="28"/>
          <w:szCs w:val="28"/>
        </w:rPr>
        <w:t xml:space="preserve">ый </w:t>
      </w:r>
      <w:r w:rsidRPr="00DE67C6">
        <w:rPr>
          <w:sz w:val="28"/>
          <w:szCs w:val="28"/>
        </w:rPr>
        <w:t xml:space="preserve">доступ и использовать любой цифровой актив, независимо от того, где он находится, обеспечивая при этом необходимый уровень безопасности. </w:t>
      </w:r>
    </w:p>
    <w:p w14:paraId="733DD7A3" w14:textId="7BB79958" w:rsidR="00DE67C6" w:rsidRPr="00DE67C6" w:rsidRDefault="00C41037" w:rsidP="00286A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E67C6" w:rsidRPr="00DE67C6">
        <w:rPr>
          <w:sz w:val="28"/>
          <w:szCs w:val="28"/>
        </w:rPr>
        <w:t xml:space="preserve"> более постоянным внедрением моделей удаленной и гибридной работы сотрудники и их устройства продолжают находиться за пределами традиционного периметра безопасности их физического офисного пространства.</w:t>
      </w:r>
    </w:p>
    <w:p w14:paraId="1F72290F" w14:textId="68B085EE" w:rsidR="002C72F9" w:rsidRDefault="00DE67C6" w:rsidP="00286AB4">
      <w:pPr>
        <w:spacing w:line="360" w:lineRule="auto"/>
        <w:ind w:firstLine="709"/>
        <w:jc w:val="both"/>
        <w:rPr>
          <w:sz w:val="28"/>
          <w:szCs w:val="28"/>
        </w:rPr>
      </w:pPr>
      <w:r w:rsidRPr="00DE67C6">
        <w:rPr>
          <w:sz w:val="28"/>
          <w:szCs w:val="28"/>
        </w:rPr>
        <w:t>Чтобы реализовать эту новую реальность операций в любом месте, организациям необходимо принять новую модель безопасности, которая определяет периметр безопасности вокруг личности человека или предмета, а не традиционного офисного пространства или сети.</w:t>
      </w:r>
    </w:p>
    <w:p w14:paraId="4C1C9778" w14:textId="442F6051" w:rsidR="00286AB4" w:rsidRPr="00286AB4" w:rsidRDefault="00286AB4" w:rsidP="00286A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к</w:t>
      </w:r>
      <w:r w:rsidRPr="00286AB4">
        <w:rPr>
          <w:sz w:val="28"/>
          <w:szCs w:val="28"/>
        </w:rPr>
        <w:t>омпании будут чаще обращаться к таким инструментам, как онлайн-коучинг и обучающие платформы, чтобы помочь менеджерам развивать навыки и устойчивость, необходимые для лидерства во все более сложных условиях. Организации также будут внедрять больше ИИ и других автоматизированных инструментов, чтобы убрать ручные или несущественные задачи с рук менеджеров.</w:t>
      </w:r>
    </w:p>
    <w:p w14:paraId="7FEBC256" w14:textId="77777777" w:rsidR="00286AB4" w:rsidRPr="00286AB4" w:rsidRDefault="00286AB4" w:rsidP="00286AB4">
      <w:pPr>
        <w:spacing w:line="360" w:lineRule="auto"/>
        <w:ind w:firstLine="709"/>
        <w:jc w:val="both"/>
        <w:rPr>
          <w:sz w:val="28"/>
          <w:szCs w:val="28"/>
        </w:rPr>
      </w:pPr>
    </w:p>
    <w:p w14:paraId="570EEBED" w14:textId="128B6517" w:rsidR="00286AB4" w:rsidRDefault="00286AB4" w:rsidP="00286AB4">
      <w:pPr>
        <w:spacing w:line="360" w:lineRule="auto"/>
        <w:ind w:firstLine="709"/>
        <w:jc w:val="both"/>
        <w:rPr>
          <w:sz w:val="28"/>
          <w:szCs w:val="28"/>
        </w:rPr>
      </w:pPr>
    </w:p>
    <w:p w14:paraId="4DD06245" w14:textId="6349C0B1" w:rsidR="00D14688" w:rsidRPr="006F25CE" w:rsidRDefault="00DB3735" w:rsidP="00286AB4">
      <w:pPr>
        <w:spacing w:line="360" w:lineRule="auto"/>
        <w:ind w:firstLine="709"/>
        <w:jc w:val="both"/>
        <w:rPr>
          <w:sz w:val="28"/>
          <w:szCs w:val="28"/>
        </w:rPr>
      </w:pPr>
      <w:r w:rsidRPr="006F25CE">
        <w:rPr>
          <w:sz w:val="28"/>
          <w:szCs w:val="28"/>
        </w:rPr>
        <w:lastRenderedPageBreak/>
        <w:t xml:space="preserve">Таким образом, основные методы управления персоналом в международной фирме </w:t>
      </w:r>
      <w:r w:rsidR="006F25CE">
        <w:rPr>
          <w:sz w:val="28"/>
          <w:szCs w:val="28"/>
        </w:rPr>
        <w:t xml:space="preserve">включают в </w:t>
      </w:r>
      <w:r w:rsidRPr="006F25CE">
        <w:rPr>
          <w:sz w:val="28"/>
          <w:szCs w:val="28"/>
        </w:rPr>
        <w:t xml:space="preserve">себя административные, экономические, социально-психологические и правовые подходы. </w:t>
      </w:r>
      <w:r w:rsidR="00CB0362">
        <w:rPr>
          <w:sz w:val="28"/>
          <w:szCs w:val="28"/>
        </w:rPr>
        <w:t xml:space="preserve">Компании сами подбирают те методы, которые будут более эффективны в использовании руководителями. </w:t>
      </w:r>
    </w:p>
    <w:p w14:paraId="4E56CEE0" w14:textId="77777777" w:rsidR="00D14688" w:rsidRDefault="00D146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4B5119" w14:textId="470F670A" w:rsidR="00D14688" w:rsidRPr="00D14688" w:rsidRDefault="00D14688" w:rsidP="00D146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16377948">
        <w:rPr>
          <w:b/>
          <w:bCs/>
          <w:sz w:val="28"/>
          <w:szCs w:val="28"/>
        </w:rPr>
        <w:lastRenderedPageBreak/>
        <w:t xml:space="preserve">2 </w:t>
      </w:r>
      <w:r w:rsidR="0FB96BE0" w:rsidRPr="16377948">
        <w:rPr>
          <w:b/>
          <w:bCs/>
          <w:sz w:val="28"/>
          <w:szCs w:val="28"/>
        </w:rPr>
        <w:t xml:space="preserve">Исследование </w:t>
      </w:r>
      <w:r w:rsidRPr="16377948">
        <w:rPr>
          <w:b/>
          <w:bCs/>
          <w:sz w:val="28"/>
          <w:szCs w:val="28"/>
        </w:rPr>
        <w:t>методов управления персоналом международной фирмы</w:t>
      </w:r>
    </w:p>
    <w:p w14:paraId="2B73113D" w14:textId="77777777" w:rsidR="00D14688" w:rsidRPr="00D14688" w:rsidRDefault="00D14688" w:rsidP="00D14688">
      <w:pPr>
        <w:spacing w:line="360" w:lineRule="auto"/>
        <w:ind w:firstLine="709"/>
        <w:jc w:val="both"/>
        <w:rPr>
          <w:sz w:val="28"/>
          <w:szCs w:val="28"/>
        </w:rPr>
      </w:pPr>
    </w:p>
    <w:p w14:paraId="78690D06" w14:textId="77777777" w:rsidR="00D14688" w:rsidRPr="00D14688" w:rsidRDefault="00D14688" w:rsidP="00D146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14688">
        <w:rPr>
          <w:b/>
          <w:bCs/>
          <w:sz w:val="28"/>
          <w:szCs w:val="28"/>
        </w:rPr>
        <w:t>2.1 Общая характеристика компании</w:t>
      </w:r>
    </w:p>
    <w:p w14:paraId="7125A466" w14:textId="77777777" w:rsidR="00D14688" w:rsidRDefault="00D14688" w:rsidP="00D14688">
      <w:pPr>
        <w:spacing w:line="360" w:lineRule="auto"/>
        <w:ind w:firstLine="709"/>
        <w:jc w:val="both"/>
        <w:rPr>
          <w:sz w:val="28"/>
          <w:szCs w:val="28"/>
        </w:rPr>
      </w:pPr>
    </w:p>
    <w:p w14:paraId="4C20DBC2" w14:textId="24442D8D" w:rsidR="00100C1C" w:rsidRDefault="00100C1C" w:rsidP="00100C1C">
      <w:pPr>
        <w:spacing w:line="360" w:lineRule="auto"/>
        <w:ind w:firstLine="709"/>
        <w:jc w:val="both"/>
        <w:rPr>
          <w:sz w:val="28"/>
          <w:szCs w:val="28"/>
        </w:rPr>
      </w:pPr>
      <w:r w:rsidRPr="00100C1C">
        <w:rPr>
          <w:sz w:val="28"/>
          <w:szCs w:val="28"/>
        </w:rPr>
        <w:t xml:space="preserve">Компания </w:t>
      </w:r>
      <w:r w:rsidR="00B12602">
        <w:rPr>
          <w:sz w:val="28"/>
          <w:szCs w:val="28"/>
        </w:rPr>
        <w:t>«</w:t>
      </w:r>
      <w:r w:rsidRPr="00100C1C">
        <w:rPr>
          <w:sz w:val="28"/>
          <w:szCs w:val="28"/>
        </w:rPr>
        <w:t>Ашан</w:t>
      </w:r>
      <w:r w:rsidR="00B12602">
        <w:rPr>
          <w:sz w:val="28"/>
          <w:szCs w:val="28"/>
        </w:rPr>
        <w:t>»</w:t>
      </w:r>
      <w:r w:rsidRPr="00100C1C">
        <w:rPr>
          <w:sz w:val="28"/>
          <w:szCs w:val="28"/>
        </w:rPr>
        <w:t xml:space="preserve"> </w:t>
      </w:r>
      <w:r w:rsidR="00301592">
        <w:rPr>
          <w:sz w:val="28"/>
          <w:szCs w:val="28"/>
        </w:rPr>
        <w:t>(</w:t>
      </w:r>
      <w:r w:rsidR="00301592">
        <w:rPr>
          <w:sz w:val="28"/>
          <w:szCs w:val="28"/>
          <w:lang w:val="en-US"/>
        </w:rPr>
        <w:t>Auchan</w:t>
      </w:r>
      <w:r w:rsidR="00301592" w:rsidRPr="00784AA4">
        <w:rPr>
          <w:sz w:val="28"/>
          <w:szCs w:val="28"/>
        </w:rPr>
        <w:t>)</w:t>
      </w:r>
      <w:r w:rsidRPr="00100C1C">
        <w:rPr>
          <w:sz w:val="28"/>
          <w:szCs w:val="28"/>
        </w:rPr>
        <w:t xml:space="preserve"> </w:t>
      </w:r>
      <w:r w:rsidR="00B46E36">
        <w:rPr>
          <w:sz w:val="28"/>
          <w:szCs w:val="28"/>
        </w:rPr>
        <w:t xml:space="preserve">– одна </w:t>
      </w:r>
      <w:r w:rsidRPr="00100C1C">
        <w:rPr>
          <w:sz w:val="28"/>
          <w:szCs w:val="28"/>
        </w:rPr>
        <w:t xml:space="preserve">из крупнейших международных торговых сетей французского происхождения, специализирующейся на формате гипермаркетов, супермаркетов и магазинов у дома. </w:t>
      </w:r>
    </w:p>
    <w:p w14:paraId="79DB1259" w14:textId="669448AC" w:rsidR="00AA1D61" w:rsidRPr="00C86786" w:rsidRDefault="00AA1D61" w:rsidP="00AA1D61">
      <w:pPr>
        <w:spacing w:line="360" w:lineRule="auto"/>
        <w:ind w:firstLine="709"/>
        <w:jc w:val="both"/>
        <w:rPr>
          <w:sz w:val="28"/>
          <w:szCs w:val="28"/>
        </w:rPr>
      </w:pPr>
      <w:r w:rsidRPr="00AA1D61">
        <w:rPr>
          <w:sz w:val="28"/>
          <w:szCs w:val="28"/>
        </w:rPr>
        <w:t>Основанная в 1961 году Жераром Мюлье в Рубе на севере Франции, Auchan по сей день остается семейной собственностью, хотя и работает под разными названиями, включая Alcampo (Испания) и RT-Mart как совместное предприятие с Sun Art Retail Group (Китай). </w:t>
      </w:r>
    </w:p>
    <w:p w14:paraId="2FDD95F5" w14:textId="5C397D58" w:rsidR="0066568E" w:rsidRDefault="0066568E" w:rsidP="00100C1C">
      <w:pPr>
        <w:spacing w:line="360" w:lineRule="auto"/>
        <w:ind w:firstLine="709"/>
        <w:jc w:val="both"/>
        <w:rPr>
          <w:sz w:val="28"/>
          <w:szCs w:val="28"/>
        </w:rPr>
      </w:pPr>
      <w:r w:rsidRPr="0066568E">
        <w:rPr>
          <w:sz w:val="28"/>
          <w:szCs w:val="28"/>
        </w:rPr>
        <w:t xml:space="preserve">Империя Auchan основана на 211 «гипермаркетах» группы — огромных магазинах, сочетающих в себе традиционные супермаркеты с концепцией универмагов на огромных площадях площадью до 100 000 квадратных футов — и небольших супермаркетах. Магазины группы торгуются в основном под брендами Auchan (гипермаркет) и Atac (супермаркет) во Франции, а также под другими названиями на международной арене, в первую очередь в Испании, Португалии и Италии. В конце 1990-х годов группа расширила свои интересы, включив в нее Южную Америку, Центральную Европу и Дальний Восток, особенно Таиланд и Китай. </w:t>
      </w:r>
    </w:p>
    <w:p w14:paraId="239B8150" w14:textId="1DB7D11A" w:rsidR="00100C1C" w:rsidRDefault="00B46E36" w:rsidP="0010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предлагает широкий</w:t>
      </w:r>
      <w:r w:rsidR="00100C1C" w:rsidRPr="00C86786">
        <w:rPr>
          <w:sz w:val="28"/>
          <w:szCs w:val="28"/>
        </w:rPr>
        <w:t xml:space="preserve"> ассортимент товаров по доступным ценам</w:t>
      </w:r>
      <w:r>
        <w:rPr>
          <w:sz w:val="28"/>
          <w:szCs w:val="28"/>
        </w:rPr>
        <w:t xml:space="preserve">. Она популярна </w:t>
      </w:r>
      <w:r w:rsidR="00100C1C" w:rsidRPr="00C86786">
        <w:rPr>
          <w:sz w:val="28"/>
          <w:szCs w:val="28"/>
        </w:rPr>
        <w:t xml:space="preserve">среди различных слоев населения. Ассортимент </w:t>
      </w:r>
      <w:r w:rsidR="00680558" w:rsidRPr="00C86786">
        <w:rPr>
          <w:sz w:val="28"/>
          <w:szCs w:val="28"/>
        </w:rPr>
        <w:t>содержит</w:t>
      </w:r>
      <w:r w:rsidR="00100C1C" w:rsidRPr="00C86786">
        <w:rPr>
          <w:sz w:val="28"/>
          <w:szCs w:val="28"/>
        </w:rPr>
        <w:t xml:space="preserve"> продукты питания, одежду, товары для дома, электронику и множество других категорий. </w:t>
      </w:r>
      <w:r>
        <w:rPr>
          <w:sz w:val="28"/>
          <w:szCs w:val="28"/>
        </w:rPr>
        <w:t xml:space="preserve">Стратегия компании заключается в </w:t>
      </w:r>
      <w:r w:rsidR="00100C1C" w:rsidRPr="00C86786">
        <w:rPr>
          <w:sz w:val="28"/>
          <w:szCs w:val="28"/>
        </w:rPr>
        <w:t>локализаци</w:t>
      </w:r>
      <w:r>
        <w:rPr>
          <w:sz w:val="28"/>
          <w:szCs w:val="28"/>
        </w:rPr>
        <w:t xml:space="preserve">и </w:t>
      </w:r>
      <w:r w:rsidR="00100C1C" w:rsidRPr="00C86786">
        <w:rPr>
          <w:sz w:val="28"/>
          <w:szCs w:val="28"/>
        </w:rPr>
        <w:t>продукции, то есть адаптацию под особенности и предпочтения потребителей в каждой стране присутствия.</w:t>
      </w:r>
    </w:p>
    <w:p w14:paraId="547615F2" w14:textId="77777777" w:rsidR="00111D10" w:rsidRDefault="00AA1D61" w:rsidP="00100C1C">
      <w:pPr>
        <w:spacing w:line="360" w:lineRule="auto"/>
        <w:ind w:firstLine="709"/>
        <w:jc w:val="both"/>
        <w:rPr>
          <w:sz w:val="28"/>
          <w:szCs w:val="28"/>
        </w:rPr>
      </w:pPr>
      <w:r w:rsidRPr="00AA1D61">
        <w:rPr>
          <w:sz w:val="28"/>
          <w:szCs w:val="28"/>
        </w:rPr>
        <w:t xml:space="preserve">Хотя компания раскрывает информацию по всем темам в области управления и измерения стратегии, у нее есть значительные возможности для улучшения своей отчетности. Аналогичным образом, «Ашан» раскрывает </w:t>
      </w:r>
      <w:r w:rsidRPr="00AA1D61">
        <w:rPr>
          <w:sz w:val="28"/>
          <w:szCs w:val="28"/>
        </w:rPr>
        <w:lastRenderedPageBreak/>
        <w:t xml:space="preserve">обязательства по нескольким экологическим темам, но еще не поставил цели и не отчитался о достигнутом прогрессе. </w:t>
      </w:r>
    </w:p>
    <w:p w14:paraId="23D46DB4" w14:textId="4AFA5B4F" w:rsidR="00AA1D61" w:rsidRPr="00C86786" w:rsidRDefault="00AA1D61" w:rsidP="005A18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</w:t>
      </w:r>
      <w:r w:rsidRPr="00AA1D61">
        <w:rPr>
          <w:sz w:val="28"/>
          <w:szCs w:val="28"/>
        </w:rPr>
        <w:t xml:space="preserve"> раскрывает обязательства и отчетность по ключевым темам питания, таким как наличие здоровых продуктов питания и четкая маркировка, но не раскрывает информацию по другим вопросам, таким как ответственный маркетинг. У компании </w:t>
      </w:r>
      <w:r w:rsidR="00111D10">
        <w:rPr>
          <w:sz w:val="28"/>
          <w:szCs w:val="28"/>
        </w:rPr>
        <w:t xml:space="preserve">«Ашан» </w:t>
      </w:r>
      <w:r w:rsidRPr="00AA1D61">
        <w:rPr>
          <w:sz w:val="28"/>
          <w:szCs w:val="28"/>
        </w:rPr>
        <w:t>больше всего возможностей для улучшения в области измерения социальной интеграции, где она предоставляет достаточную информацию только по нескольким темам, таким как здоровье и безопасность уязвимых групп, а также производительность и устойчивость фермеров.</w:t>
      </w:r>
    </w:p>
    <w:p w14:paraId="7DC4E058" w14:textId="77777777" w:rsidR="005C164A" w:rsidRPr="00C86786" w:rsidRDefault="004E1A28" w:rsidP="006D4C12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Экспансия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Ашана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на российский рынок началась в 2002 году, что стало важным шагом на пути глобального присутствия компании. С тех пор Россия стала важнейшим рынком для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, став третьим по величине рынком после Франции и Китая к 2016 году. Присутствие компании там выросло и включает более 230 магазинов различных форматов. </w:t>
      </w:r>
    </w:p>
    <w:p w14:paraId="6D759563" w14:textId="767F808E" w:rsidR="00CE176C" w:rsidRPr="00C86786" w:rsidRDefault="00CE176C" w:rsidP="00CE17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86786">
        <w:rPr>
          <w:sz w:val="28"/>
          <w:szCs w:val="28"/>
        </w:rPr>
        <w:t xml:space="preserve">ервый супермаркет </w:t>
      </w:r>
      <w:r>
        <w:rPr>
          <w:sz w:val="28"/>
          <w:szCs w:val="28"/>
        </w:rPr>
        <w:t xml:space="preserve">был открыт </w:t>
      </w:r>
      <w:r w:rsidRPr="00C86786">
        <w:rPr>
          <w:sz w:val="28"/>
          <w:szCs w:val="28"/>
        </w:rPr>
        <w:t>в городе Мытищи, Московская область. В это время российский рынок розничной торговли находился в стадии активного развития, и Ашан не могла упустить возможность войти в него.</w:t>
      </w:r>
    </w:p>
    <w:p w14:paraId="52F0F824" w14:textId="77777777" w:rsidR="00CE176C" w:rsidRPr="00C86786" w:rsidRDefault="00CE176C" w:rsidP="00CE176C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Компания Ашан вышла на российский рынок с амбициозными планами. Она предложила широкий ассортимент товаров, конкурентные цены и высокий уровень сервиса. Первые магазины были построены по современным стандартам, с удобной инфраструктурой и просторными торговыми залами.</w:t>
      </w:r>
    </w:p>
    <w:p w14:paraId="016C5C9E" w14:textId="77777777" w:rsidR="00CE176C" w:rsidRPr="00C86786" w:rsidRDefault="00CE176C" w:rsidP="00CE176C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С каждым годом Ашан расширяла свое присутствие в России, открывая новые магазины не только в Московском регионе, но и в других крупных городах страны. Компания инвестировала в развитие инфраструктуры, строила собственные логистические центры и склады.</w:t>
      </w:r>
    </w:p>
    <w:p w14:paraId="3BA1ACD4" w14:textId="77777777" w:rsidR="008518C3" w:rsidRPr="00C86786" w:rsidRDefault="008518C3" w:rsidP="008518C3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Характеристика розничного торгового предприятия компании отображена в таблице</w:t>
      </w:r>
      <w:r w:rsidR="00B37E96" w:rsidRPr="00C86786">
        <w:rPr>
          <w:sz w:val="28"/>
          <w:szCs w:val="28"/>
        </w:rPr>
        <w:t xml:space="preserve"> 2.</w:t>
      </w:r>
    </w:p>
    <w:p w14:paraId="44700593" w14:textId="77777777" w:rsidR="00784AA4" w:rsidRPr="00C86786" w:rsidRDefault="00784AA4" w:rsidP="00DC0847">
      <w:pPr>
        <w:spacing w:line="360" w:lineRule="auto"/>
        <w:jc w:val="both"/>
        <w:rPr>
          <w:sz w:val="28"/>
          <w:szCs w:val="28"/>
        </w:rPr>
      </w:pPr>
    </w:p>
    <w:p w14:paraId="1892B9F6" w14:textId="77777777" w:rsidR="008518C3" w:rsidRPr="00C86786" w:rsidRDefault="008518C3" w:rsidP="0068689D">
      <w:pPr>
        <w:jc w:val="both"/>
        <w:rPr>
          <w:sz w:val="28"/>
          <w:szCs w:val="28"/>
        </w:rPr>
      </w:pPr>
      <w:r w:rsidRPr="00C86786">
        <w:rPr>
          <w:sz w:val="28"/>
          <w:szCs w:val="28"/>
        </w:rPr>
        <w:lastRenderedPageBreak/>
        <w:t xml:space="preserve">Таблица </w:t>
      </w:r>
      <w:r w:rsidR="00B37E96" w:rsidRPr="00C86786">
        <w:rPr>
          <w:sz w:val="28"/>
          <w:szCs w:val="28"/>
        </w:rPr>
        <w:t xml:space="preserve">2 </w:t>
      </w:r>
      <w:r w:rsidRPr="00C86786">
        <w:rPr>
          <w:sz w:val="28"/>
          <w:szCs w:val="28"/>
        </w:rPr>
        <w:t>– Характеристика розничного торгового предприятия компании</w:t>
      </w:r>
      <w:r w:rsidR="00063131">
        <w:rPr>
          <w:sz w:val="28"/>
          <w:szCs w:val="28"/>
        </w:rPr>
        <w:t xml:space="preserve"> (составлено автором)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77"/>
        <w:gridCol w:w="4474"/>
      </w:tblGrid>
      <w:tr w:rsidR="00C2293A" w:rsidRPr="00C86786" w14:paraId="11196BB3" w14:textId="77777777" w:rsidTr="00C2293A">
        <w:tc>
          <w:tcPr>
            <w:tcW w:w="0" w:type="auto"/>
            <w:hideMark/>
          </w:tcPr>
          <w:p w14:paraId="4FF4D8E0" w14:textId="77777777" w:rsidR="00C2293A" w:rsidRPr="00C86786" w:rsidRDefault="00C2293A">
            <w:pPr>
              <w:jc w:val="center"/>
              <w:rPr>
                <w:color w:val="000000"/>
              </w:rPr>
            </w:pPr>
            <w:r w:rsidRPr="00C86786">
              <w:rPr>
                <w:color w:val="000000"/>
              </w:rPr>
              <w:t>Признаки классификации</w:t>
            </w:r>
          </w:p>
        </w:tc>
        <w:tc>
          <w:tcPr>
            <w:tcW w:w="4474" w:type="dxa"/>
            <w:hideMark/>
          </w:tcPr>
          <w:p w14:paraId="7F30E04A" w14:textId="77777777" w:rsidR="00C2293A" w:rsidRPr="00C86786" w:rsidRDefault="00C2293A">
            <w:pPr>
              <w:jc w:val="center"/>
              <w:rPr>
                <w:color w:val="000000"/>
              </w:rPr>
            </w:pPr>
            <w:r w:rsidRPr="00C86786">
              <w:rPr>
                <w:color w:val="000000"/>
              </w:rPr>
              <w:t>Характеристика предприятия</w:t>
            </w:r>
          </w:p>
        </w:tc>
      </w:tr>
      <w:tr w:rsidR="00C2293A" w:rsidRPr="00C86786" w14:paraId="38CE8A1A" w14:textId="77777777" w:rsidTr="00C2293A">
        <w:tc>
          <w:tcPr>
            <w:tcW w:w="0" w:type="auto"/>
            <w:hideMark/>
          </w:tcPr>
          <w:p w14:paraId="17456C66" w14:textId="77777777" w:rsidR="00C2293A" w:rsidRPr="00C86786" w:rsidRDefault="00C2293A" w:rsidP="00C2293A">
            <w:pPr>
              <w:rPr>
                <w:color w:val="000000"/>
              </w:rPr>
            </w:pPr>
            <w:r w:rsidRPr="00C86786">
              <w:rPr>
                <w:color w:val="000000"/>
              </w:rPr>
              <w:t>по форме собственности</w:t>
            </w:r>
          </w:p>
        </w:tc>
        <w:tc>
          <w:tcPr>
            <w:tcW w:w="4474" w:type="dxa"/>
            <w:hideMark/>
          </w:tcPr>
          <w:p w14:paraId="5D5C4BA3" w14:textId="77777777" w:rsidR="00C2293A" w:rsidRPr="00C86786" w:rsidRDefault="00C2293A" w:rsidP="00C2293A">
            <w:pPr>
              <w:rPr>
                <w:color w:val="000000"/>
              </w:rPr>
            </w:pPr>
            <w:r w:rsidRPr="00C86786">
              <w:rPr>
                <w:color w:val="000000"/>
              </w:rPr>
              <w:t>частное</w:t>
            </w:r>
          </w:p>
        </w:tc>
      </w:tr>
      <w:tr w:rsidR="00C2293A" w:rsidRPr="00C86786" w14:paraId="2293B4D3" w14:textId="77777777" w:rsidTr="00C2293A">
        <w:tc>
          <w:tcPr>
            <w:tcW w:w="0" w:type="auto"/>
            <w:hideMark/>
          </w:tcPr>
          <w:p w14:paraId="6694D1C6" w14:textId="77777777" w:rsidR="00C2293A" w:rsidRPr="00C86786" w:rsidRDefault="00C2293A" w:rsidP="00C2293A">
            <w:pPr>
              <w:rPr>
                <w:color w:val="000000"/>
              </w:rPr>
            </w:pPr>
            <w:r w:rsidRPr="00C86786">
              <w:rPr>
                <w:color w:val="000000"/>
              </w:rPr>
              <w:t>по видам торговли</w:t>
            </w:r>
          </w:p>
        </w:tc>
        <w:tc>
          <w:tcPr>
            <w:tcW w:w="4474" w:type="dxa"/>
            <w:hideMark/>
          </w:tcPr>
          <w:p w14:paraId="764079F5" w14:textId="77777777" w:rsidR="00C2293A" w:rsidRPr="00C86786" w:rsidRDefault="00C2293A" w:rsidP="00C2293A">
            <w:pPr>
              <w:rPr>
                <w:color w:val="000000"/>
              </w:rPr>
            </w:pPr>
            <w:r w:rsidRPr="00C86786">
              <w:rPr>
                <w:color w:val="000000"/>
              </w:rPr>
              <w:t>предприятие розничной торговли</w:t>
            </w:r>
          </w:p>
        </w:tc>
      </w:tr>
      <w:tr w:rsidR="00C2293A" w:rsidRPr="00C86786" w14:paraId="251CDBBD" w14:textId="77777777" w:rsidTr="00C2293A">
        <w:tc>
          <w:tcPr>
            <w:tcW w:w="0" w:type="auto"/>
            <w:hideMark/>
          </w:tcPr>
          <w:p w14:paraId="178CD035" w14:textId="77777777" w:rsidR="00C2293A" w:rsidRPr="00C86786" w:rsidRDefault="00C2293A" w:rsidP="00C2293A">
            <w:pPr>
              <w:rPr>
                <w:color w:val="000000"/>
              </w:rPr>
            </w:pPr>
            <w:r w:rsidRPr="00C86786">
              <w:rPr>
                <w:color w:val="000000"/>
              </w:rPr>
              <w:t>по специализации торговой деятельности</w:t>
            </w:r>
          </w:p>
        </w:tc>
        <w:tc>
          <w:tcPr>
            <w:tcW w:w="4474" w:type="dxa"/>
            <w:hideMark/>
          </w:tcPr>
          <w:p w14:paraId="101C34A8" w14:textId="77777777" w:rsidR="00C2293A" w:rsidRPr="00C86786" w:rsidRDefault="00C2293A" w:rsidP="00C2293A">
            <w:pPr>
              <w:rPr>
                <w:color w:val="000000"/>
              </w:rPr>
            </w:pPr>
            <w:r w:rsidRPr="00C86786">
              <w:rPr>
                <w:color w:val="000000"/>
              </w:rPr>
              <w:t>универсальное</w:t>
            </w:r>
          </w:p>
        </w:tc>
      </w:tr>
      <w:tr w:rsidR="00C2293A" w:rsidRPr="00C86786" w14:paraId="16D1C100" w14:textId="77777777" w:rsidTr="00C2293A">
        <w:tc>
          <w:tcPr>
            <w:tcW w:w="0" w:type="auto"/>
            <w:hideMark/>
          </w:tcPr>
          <w:p w14:paraId="5F2698CE" w14:textId="77777777" w:rsidR="00C2293A" w:rsidRPr="00C86786" w:rsidRDefault="00C2293A" w:rsidP="00C2293A">
            <w:pPr>
              <w:rPr>
                <w:color w:val="000000"/>
              </w:rPr>
            </w:pPr>
            <w:r w:rsidRPr="00C86786">
              <w:rPr>
                <w:color w:val="000000"/>
              </w:rPr>
              <w:t>по способу организации торговой деятельности</w:t>
            </w:r>
          </w:p>
        </w:tc>
        <w:tc>
          <w:tcPr>
            <w:tcW w:w="4474" w:type="dxa"/>
            <w:hideMark/>
          </w:tcPr>
          <w:p w14:paraId="66C10B0C" w14:textId="77777777" w:rsidR="00C2293A" w:rsidRPr="00C86786" w:rsidRDefault="00C2293A" w:rsidP="00C2293A">
            <w:pPr>
              <w:rPr>
                <w:color w:val="000000"/>
              </w:rPr>
            </w:pPr>
            <w:r w:rsidRPr="00C86786">
              <w:rPr>
                <w:color w:val="000000"/>
              </w:rPr>
              <w:t>сетевое (торговая сеть)</w:t>
            </w:r>
          </w:p>
        </w:tc>
      </w:tr>
      <w:tr w:rsidR="00C2293A" w:rsidRPr="00C86786" w14:paraId="65F688D2" w14:textId="77777777" w:rsidTr="00C2293A">
        <w:tc>
          <w:tcPr>
            <w:tcW w:w="0" w:type="auto"/>
            <w:hideMark/>
          </w:tcPr>
          <w:p w14:paraId="07E5D739" w14:textId="77777777" w:rsidR="00C2293A" w:rsidRPr="00C86786" w:rsidRDefault="00C2293A" w:rsidP="00C2293A">
            <w:pPr>
              <w:rPr>
                <w:color w:val="000000"/>
              </w:rPr>
            </w:pPr>
            <w:r w:rsidRPr="00C86786">
              <w:rPr>
                <w:color w:val="000000"/>
              </w:rPr>
              <w:t>по виду торгового объекта</w:t>
            </w:r>
          </w:p>
        </w:tc>
        <w:tc>
          <w:tcPr>
            <w:tcW w:w="4474" w:type="dxa"/>
            <w:hideMark/>
          </w:tcPr>
          <w:p w14:paraId="177E5E5B" w14:textId="77777777" w:rsidR="00C2293A" w:rsidRPr="00C86786" w:rsidRDefault="00C2293A" w:rsidP="00C2293A">
            <w:pPr>
              <w:rPr>
                <w:color w:val="000000"/>
              </w:rPr>
            </w:pPr>
            <w:r w:rsidRPr="00C86786">
              <w:rPr>
                <w:color w:val="000000"/>
              </w:rPr>
              <w:t>стационарное</w:t>
            </w:r>
          </w:p>
        </w:tc>
      </w:tr>
      <w:tr w:rsidR="00C2293A" w:rsidRPr="00C86786" w14:paraId="13171388" w14:textId="77777777" w:rsidTr="00C2293A">
        <w:tc>
          <w:tcPr>
            <w:tcW w:w="0" w:type="auto"/>
            <w:hideMark/>
          </w:tcPr>
          <w:p w14:paraId="3DEBD03B" w14:textId="77777777" w:rsidR="00C2293A" w:rsidRPr="00C86786" w:rsidRDefault="00C2293A" w:rsidP="00C2293A">
            <w:pPr>
              <w:rPr>
                <w:color w:val="000000"/>
              </w:rPr>
            </w:pPr>
            <w:r w:rsidRPr="00C86786">
              <w:rPr>
                <w:color w:val="000000"/>
              </w:rPr>
              <w:t>по формам торгового обслуживания покупателей</w:t>
            </w:r>
          </w:p>
        </w:tc>
        <w:tc>
          <w:tcPr>
            <w:tcW w:w="4474" w:type="dxa"/>
            <w:hideMark/>
          </w:tcPr>
          <w:p w14:paraId="1AA04F83" w14:textId="77777777" w:rsidR="00C2293A" w:rsidRPr="00C86786" w:rsidRDefault="00C2293A" w:rsidP="00C2293A">
            <w:pPr>
              <w:rPr>
                <w:color w:val="000000"/>
              </w:rPr>
            </w:pPr>
            <w:r w:rsidRPr="00C86786">
              <w:rPr>
                <w:color w:val="000000"/>
              </w:rPr>
              <w:t>с частичным самообслуживанием</w:t>
            </w:r>
          </w:p>
        </w:tc>
      </w:tr>
      <w:tr w:rsidR="00C2293A" w:rsidRPr="00C86786" w14:paraId="1E8C9B1C" w14:textId="77777777" w:rsidTr="00C2293A">
        <w:tc>
          <w:tcPr>
            <w:tcW w:w="0" w:type="auto"/>
            <w:hideMark/>
          </w:tcPr>
          <w:p w14:paraId="7755120F" w14:textId="77777777" w:rsidR="00C2293A" w:rsidRPr="00C86786" w:rsidRDefault="00C2293A" w:rsidP="00C2293A">
            <w:pPr>
              <w:rPr>
                <w:color w:val="000000"/>
              </w:rPr>
            </w:pPr>
            <w:r w:rsidRPr="00C86786">
              <w:rPr>
                <w:color w:val="000000"/>
              </w:rPr>
              <w:t>по условиям реализации товаров</w:t>
            </w:r>
          </w:p>
        </w:tc>
        <w:tc>
          <w:tcPr>
            <w:tcW w:w="4474" w:type="dxa"/>
            <w:hideMark/>
          </w:tcPr>
          <w:p w14:paraId="15A2B87F" w14:textId="77777777" w:rsidR="00C2293A" w:rsidRPr="00C86786" w:rsidRDefault="00C2293A" w:rsidP="00C2293A">
            <w:pPr>
              <w:rPr>
                <w:color w:val="000000"/>
              </w:rPr>
            </w:pPr>
            <w:r w:rsidRPr="00C86786">
              <w:rPr>
                <w:color w:val="000000"/>
              </w:rPr>
              <w:t>магазин</w:t>
            </w:r>
          </w:p>
        </w:tc>
      </w:tr>
      <w:tr w:rsidR="00C2293A" w:rsidRPr="00C86786" w14:paraId="127519F2" w14:textId="77777777" w:rsidTr="00C2293A">
        <w:tc>
          <w:tcPr>
            <w:tcW w:w="0" w:type="auto"/>
            <w:hideMark/>
          </w:tcPr>
          <w:p w14:paraId="132732C7" w14:textId="77777777" w:rsidR="00C2293A" w:rsidRPr="00C86786" w:rsidRDefault="00C2293A" w:rsidP="00C2293A">
            <w:pPr>
              <w:rPr>
                <w:color w:val="000000"/>
              </w:rPr>
            </w:pPr>
            <w:r w:rsidRPr="00C86786">
              <w:rPr>
                <w:color w:val="000000"/>
              </w:rPr>
              <w:t>по типу предприятия</w:t>
            </w:r>
          </w:p>
        </w:tc>
        <w:tc>
          <w:tcPr>
            <w:tcW w:w="4474" w:type="dxa"/>
            <w:hideMark/>
          </w:tcPr>
          <w:p w14:paraId="61D3B935" w14:textId="77777777" w:rsidR="00C2293A" w:rsidRPr="00C86786" w:rsidRDefault="00C2293A" w:rsidP="00C2293A">
            <w:pPr>
              <w:rPr>
                <w:color w:val="000000"/>
              </w:rPr>
            </w:pPr>
            <w:r w:rsidRPr="00C86786">
              <w:rPr>
                <w:color w:val="000000"/>
              </w:rPr>
              <w:t>гипермаркет</w:t>
            </w:r>
          </w:p>
        </w:tc>
      </w:tr>
    </w:tbl>
    <w:p w14:paraId="6BC1294C" w14:textId="77777777" w:rsidR="00983838" w:rsidRDefault="00983838" w:rsidP="00CE176C">
      <w:pPr>
        <w:spacing w:line="360" w:lineRule="auto"/>
        <w:ind w:firstLine="709"/>
        <w:jc w:val="both"/>
        <w:rPr>
          <w:sz w:val="28"/>
          <w:szCs w:val="28"/>
        </w:rPr>
      </w:pPr>
    </w:p>
    <w:p w14:paraId="5016185A" w14:textId="21248AA2" w:rsidR="00CE176C" w:rsidRDefault="00CE176C" w:rsidP="00CE176C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Организационная структура управления в гипермаркете «Ашан» представлена на рисунке 5.</w:t>
      </w:r>
    </w:p>
    <w:p w14:paraId="11E73F79" w14:textId="77777777" w:rsidR="001172D4" w:rsidRPr="00C86786" w:rsidRDefault="001172D4" w:rsidP="00CE176C">
      <w:pPr>
        <w:spacing w:line="360" w:lineRule="auto"/>
        <w:ind w:firstLine="709"/>
        <w:jc w:val="both"/>
        <w:rPr>
          <w:sz w:val="28"/>
          <w:szCs w:val="28"/>
        </w:rPr>
      </w:pPr>
    </w:p>
    <w:p w14:paraId="7AB119B2" w14:textId="77777777" w:rsidR="00CE176C" w:rsidRPr="00C86786" w:rsidRDefault="00CE176C" w:rsidP="00CE176C">
      <w:pPr>
        <w:spacing w:line="360" w:lineRule="auto"/>
        <w:jc w:val="both"/>
        <w:rPr>
          <w:sz w:val="28"/>
          <w:szCs w:val="28"/>
        </w:rPr>
      </w:pPr>
      <w:r w:rsidRPr="00C86786">
        <w:fldChar w:fldCharType="begin"/>
      </w:r>
      <w:r w:rsidRPr="00C86786">
        <w:instrText xml:space="preserve"> INCLUDEPICTURE "https://konspekta.net/megaobuchalkaru/imgbaza/baza12/331668440682.files/image009.jpg" \* MERGEFORMATINET </w:instrText>
      </w:r>
      <w:r w:rsidRPr="00C86786">
        <w:fldChar w:fldCharType="separate"/>
      </w:r>
      <w:r w:rsidRPr="00C86786">
        <w:rPr>
          <w:noProof/>
        </w:rPr>
        <w:drawing>
          <wp:inline distT="0" distB="0" distL="0" distR="0" wp14:anchorId="3F40EF4A" wp14:editId="3928B0FE">
            <wp:extent cx="5940425" cy="3592195"/>
            <wp:effectExtent l="0" t="0" r="317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786">
        <w:fldChar w:fldCharType="end"/>
      </w:r>
    </w:p>
    <w:p w14:paraId="7733BC2B" w14:textId="77777777" w:rsidR="00CE176C" w:rsidRPr="00C86786" w:rsidRDefault="00CE176C" w:rsidP="00CE176C">
      <w:pPr>
        <w:ind w:firstLine="709"/>
        <w:jc w:val="both"/>
        <w:rPr>
          <w:sz w:val="28"/>
          <w:szCs w:val="28"/>
        </w:rPr>
      </w:pPr>
    </w:p>
    <w:p w14:paraId="16C6BD3A" w14:textId="77777777" w:rsidR="00CE176C" w:rsidRPr="006D4C12" w:rsidRDefault="00CE176C" w:rsidP="00CE176C">
      <w:pPr>
        <w:jc w:val="center"/>
        <w:rPr>
          <w:sz w:val="28"/>
          <w:szCs w:val="28"/>
        </w:rPr>
      </w:pPr>
      <w:r w:rsidRPr="00C86786">
        <w:rPr>
          <w:sz w:val="28"/>
          <w:szCs w:val="28"/>
        </w:rPr>
        <w:t>Рисунок 5 – Организационная структура управления в гипермаркете ООО «Ашан»</w:t>
      </w:r>
      <w:r>
        <w:rPr>
          <w:sz w:val="28"/>
          <w:szCs w:val="28"/>
        </w:rPr>
        <w:t xml:space="preserve"> </w:t>
      </w:r>
      <w:r w:rsidRPr="006D4C12">
        <w:rPr>
          <w:sz w:val="28"/>
          <w:szCs w:val="28"/>
        </w:rPr>
        <w:t>[</w:t>
      </w:r>
      <w:r w:rsidRPr="00DC0847">
        <w:rPr>
          <w:sz w:val="28"/>
          <w:szCs w:val="28"/>
        </w:rPr>
        <w:t>18</w:t>
      </w:r>
      <w:r w:rsidRPr="006D4C12">
        <w:rPr>
          <w:sz w:val="28"/>
          <w:szCs w:val="28"/>
        </w:rPr>
        <w:t>]</w:t>
      </w:r>
    </w:p>
    <w:p w14:paraId="31711DC6" w14:textId="77777777" w:rsidR="00784AA4" w:rsidRPr="00C86786" w:rsidRDefault="00784AA4" w:rsidP="00CE176C">
      <w:pPr>
        <w:spacing w:line="360" w:lineRule="auto"/>
        <w:jc w:val="both"/>
        <w:rPr>
          <w:sz w:val="28"/>
          <w:szCs w:val="28"/>
        </w:rPr>
      </w:pPr>
    </w:p>
    <w:p w14:paraId="5B900BFF" w14:textId="194F072C" w:rsidR="008518C3" w:rsidRPr="00C86786" w:rsidRDefault="00311276" w:rsidP="008518C3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Миссия компании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заключается в улучшении качества жизни как можно большего числа людей посредством предоставления доступа к качественным и доступным товарам. </w:t>
      </w:r>
      <w:r w:rsidR="005A180F">
        <w:rPr>
          <w:sz w:val="28"/>
          <w:szCs w:val="28"/>
        </w:rPr>
        <w:t>Компания хочет</w:t>
      </w:r>
      <w:r w:rsidRPr="00C86786">
        <w:rPr>
          <w:sz w:val="28"/>
          <w:szCs w:val="28"/>
        </w:rPr>
        <w:t xml:space="preserve"> сделать повседневные </w:t>
      </w:r>
      <w:r w:rsidRPr="00C86786">
        <w:rPr>
          <w:sz w:val="28"/>
          <w:szCs w:val="28"/>
        </w:rPr>
        <w:lastRenderedPageBreak/>
        <w:t>покупки удобными, экономически выгодными и приятными для широкого круга потребителей.</w:t>
      </w:r>
    </w:p>
    <w:p w14:paraId="40291206" w14:textId="77777777" w:rsidR="00A006F4" w:rsidRPr="00C86786" w:rsidRDefault="00A006F4" w:rsidP="00A006F4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Основные принципы компании:</w:t>
      </w:r>
    </w:p>
    <w:p w14:paraId="02A54899" w14:textId="77777777" w:rsidR="00A006F4" w:rsidRPr="00C86786" w:rsidRDefault="00A006F4" w:rsidP="00A006F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доступность – </w:t>
      </w:r>
      <w:r w:rsidR="00DC0847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стремится обеспечить доступность своих товаров для всех сло</w:t>
      </w:r>
      <w:r w:rsidR="00DC0847">
        <w:rPr>
          <w:sz w:val="28"/>
          <w:szCs w:val="28"/>
        </w:rPr>
        <w:t>е</w:t>
      </w:r>
      <w:r w:rsidRPr="00C86786">
        <w:rPr>
          <w:sz w:val="28"/>
          <w:szCs w:val="28"/>
        </w:rPr>
        <w:t>в населения, что подразумевает предложение продуктов по конкурентоспособным ценам. Это достигается за сч</w:t>
      </w:r>
      <w:r w:rsidR="00DC0847">
        <w:rPr>
          <w:sz w:val="28"/>
          <w:szCs w:val="28"/>
        </w:rPr>
        <w:t>е</w:t>
      </w:r>
      <w:r w:rsidRPr="00C86786">
        <w:rPr>
          <w:sz w:val="28"/>
          <w:szCs w:val="28"/>
        </w:rPr>
        <w:t>т оптимизации процессов закупок и логистики, а также через разработку собственных торговых марок, которые предлагают хорошее соотношение цены и качества.</w:t>
      </w:r>
    </w:p>
    <w:p w14:paraId="19DED5F3" w14:textId="77777777" w:rsidR="00A006F4" w:rsidRPr="00C86786" w:rsidRDefault="00A006F4" w:rsidP="00A006F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качество – компания придерживается строгих стандартов качества для всех товаров, включая как брендовые, так и товары собственного производства.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регулярно проводит контроль качества и безопасности продукции, чтобы гарантировать потребителям над</w:t>
      </w:r>
      <w:r w:rsidR="00DC0847">
        <w:rPr>
          <w:sz w:val="28"/>
          <w:szCs w:val="28"/>
        </w:rPr>
        <w:t>е</w:t>
      </w:r>
      <w:r w:rsidRPr="00C86786">
        <w:rPr>
          <w:sz w:val="28"/>
          <w:szCs w:val="28"/>
        </w:rPr>
        <w:t>жные и безопасные товары.</w:t>
      </w:r>
    </w:p>
    <w:p w14:paraId="14C27FE2" w14:textId="77777777" w:rsidR="00A006F4" w:rsidRPr="00C86786" w:rsidRDefault="00A006F4" w:rsidP="00A006F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устойчивое развитие –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внедряет принципы устойчивого развития во все аспекты своей деятельности. </w:t>
      </w:r>
      <w:r w:rsidR="007B0E8A" w:rsidRPr="00C86786">
        <w:rPr>
          <w:sz w:val="28"/>
          <w:szCs w:val="28"/>
        </w:rPr>
        <w:t xml:space="preserve">Компания поддерживает </w:t>
      </w:r>
      <w:r w:rsidRPr="00C86786">
        <w:rPr>
          <w:sz w:val="28"/>
          <w:szCs w:val="28"/>
        </w:rPr>
        <w:t xml:space="preserve">местных производителей, </w:t>
      </w:r>
      <w:r w:rsidR="007B0E8A" w:rsidRPr="00C86786">
        <w:rPr>
          <w:sz w:val="28"/>
          <w:szCs w:val="28"/>
        </w:rPr>
        <w:t xml:space="preserve">уменьшает </w:t>
      </w:r>
      <w:r w:rsidRPr="00C86786">
        <w:rPr>
          <w:sz w:val="28"/>
          <w:szCs w:val="28"/>
        </w:rPr>
        <w:t>углеродн</w:t>
      </w:r>
      <w:r w:rsidR="007B0E8A" w:rsidRPr="00C86786">
        <w:rPr>
          <w:sz w:val="28"/>
          <w:szCs w:val="28"/>
        </w:rPr>
        <w:t xml:space="preserve">ый </w:t>
      </w:r>
      <w:r w:rsidRPr="00C86786">
        <w:rPr>
          <w:sz w:val="28"/>
          <w:szCs w:val="28"/>
        </w:rPr>
        <w:t xml:space="preserve">след, </w:t>
      </w:r>
      <w:r w:rsidR="007B0E8A" w:rsidRPr="00C86786">
        <w:rPr>
          <w:sz w:val="28"/>
          <w:szCs w:val="28"/>
        </w:rPr>
        <w:t xml:space="preserve">сокращает </w:t>
      </w:r>
      <w:r w:rsidRPr="00C86786">
        <w:rPr>
          <w:sz w:val="28"/>
          <w:szCs w:val="28"/>
        </w:rPr>
        <w:t>использовани</w:t>
      </w:r>
      <w:r w:rsidR="007B0E8A" w:rsidRPr="00C86786">
        <w:rPr>
          <w:sz w:val="28"/>
          <w:szCs w:val="28"/>
        </w:rPr>
        <w:t xml:space="preserve">е </w:t>
      </w:r>
      <w:r w:rsidRPr="00C86786">
        <w:rPr>
          <w:sz w:val="28"/>
          <w:szCs w:val="28"/>
        </w:rPr>
        <w:t xml:space="preserve">пластика и отходов, а также </w:t>
      </w:r>
      <w:r w:rsidR="007B0E8A" w:rsidRPr="00C86786">
        <w:rPr>
          <w:sz w:val="28"/>
          <w:szCs w:val="28"/>
        </w:rPr>
        <w:t>внедряет</w:t>
      </w:r>
      <w:r w:rsidRPr="00C86786">
        <w:rPr>
          <w:sz w:val="28"/>
          <w:szCs w:val="28"/>
        </w:rPr>
        <w:t xml:space="preserve"> экологически чистых технологий в своих магазинах и логистических цепочках.</w:t>
      </w:r>
    </w:p>
    <w:p w14:paraId="04B0B8DA" w14:textId="77777777" w:rsidR="00A006F4" w:rsidRPr="00C86786" w:rsidRDefault="00A006F4" w:rsidP="00A006F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инновации</w:t>
      </w:r>
      <w:r w:rsidR="007B0E8A" w:rsidRPr="00C86786">
        <w:rPr>
          <w:sz w:val="28"/>
          <w:szCs w:val="28"/>
        </w:rPr>
        <w:t xml:space="preserve"> – к</w:t>
      </w:r>
      <w:r w:rsidRPr="00C86786">
        <w:rPr>
          <w:sz w:val="28"/>
          <w:szCs w:val="28"/>
        </w:rPr>
        <w:t>омпания активно инвестирует в новые технологии для улучшения взаимодействия с клиентами и повышения эффективности операций</w:t>
      </w:r>
      <w:r w:rsidR="007B0E8A" w:rsidRPr="00C86786">
        <w:rPr>
          <w:sz w:val="28"/>
          <w:szCs w:val="28"/>
        </w:rPr>
        <w:t xml:space="preserve">: </w:t>
      </w:r>
      <w:r w:rsidRPr="00C86786">
        <w:rPr>
          <w:sz w:val="28"/>
          <w:szCs w:val="28"/>
        </w:rPr>
        <w:t>развитие электронной коммерции, использование больших данных и искусственного интеллекта для лучшего понимания потребностей клиентов и оптимизации управления запасами.</w:t>
      </w:r>
    </w:p>
    <w:p w14:paraId="0AB03C12" w14:textId="77777777" w:rsidR="00A006F4" w:rsidRPr="00C86786" w:rsidRDefault="00A006F4" w:rsidP="00A006F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социальная ответственность</w:t>
      </w:r>
      <w:r w:rsidR="007B0E8A" w:rsidRPr="00C86786">
        <w:rPr>
          <w:sz w:val="28"/>
          <w:szCs w:val="28"/>
        </w:rPr>
        <w:t xml:space="preserve"> – </w:t>
      </w:r>
      <w:r w:rsidR="00DC0847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призна</w:t>
      </w:r>
      <w:r w:rsidR="00DC0847">
        <w:rPr>
          <w:sz w:val="28"/>
          <w:szCs w:val="28"/>
        </w:rPr>
        <w:t>е</w:t>
      </w:r>
      <w:r w:rsidRPr="00C86786">
        <w:rPr>
          <w:sz w:val="28"/>
          <w:szCs w:val="28"/>
        </w:rPr>
        <w:t>т свою ответственность перед обществом и стремится вносить положительный вклад в сообщества, в которых компания работает</w:t>
      </w:r>
      <w:r w:rsidR="007B0E8A" w:rsidRPr="00C86786">
        <w:rPr>
          <w:sz w:val="28"/>
          <w:szCs w:val="28"/>
        </w:rPr>
        <w:t xml:space="preserve">: </w:t>
      </w:r>
      <w:r w:rsidRPr="00C86786">
        <w:rPr>
          <w:sz w:val="28"/>
          <w:szCs w:val="28"/>
        </w:rPr>
        <w:t>создание рабочих мест, улучшение условий труда и поддержку социальных инициатив.</w:t>
      </w:r>
    </w:p>
    <w:p w14:paraId="68ECB7AF" w14:textId="77777777" w:rsidR="008518C3" w:rsidRPr="00C86786" w:rsidRDefault="0068689D" w:rsidP="008518C3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На рынке ритейла компания </w:t>
      </w:r>
      <w:r w:rsidR="00B12602" w:rsidRPr="00C86786">
        <w:rPr>
          <w:sz w:val="28"/>
          <w:szCs w:val="28"/>
        </w:rPr>
        <w:t>«</w:t>
      </w:r>
      <w:r w:rsidR="0060108E"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="0060108E" w:rsidRPr="00C86786">
        <w:rPr>
          <w:sz w:val="28"/>
          <w:szCs w:val="28"/>
        </w:rPr>
        <w:t xml:space="preserve"> </w:t>
      </w:r>
      <w:r w:rsidRPr="00C86786">
        <w:rPr>
          <w:sz w:val="28"/>
          <w:szCs w:val="28"/>
        </w:rPr>
        <w:t xml:space="preserve">демонстрирует ответственную позицию, планомерно внедряя обязательства в области корпоративной </w:t>
      </w:r>
      <w:r w:rsidRPr="00C86786">
        <w:rPr>
          <w:sz w:val="28"/>
          <w:szCs w:val="28"/>
        </w:rPr>
        <w:lastRenderedPageBreak/>
        <w:t>социальной ответственности и последовательно выстраивая свою стратегию устойчивого развития.</w:t>
      </w:r>
    </w:p>
    <w:p w14:paraId="04EAE80B" w14:textId="77777777" w:rsidR="00063131" w:rsidRDefault="00063131" w:rsidP="00D146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2D4A8E4" w14:textId="77777777" w:rsidR="00D14688" w:rsidRPr="00063131" w:rsidRDefault="00D14688" w:rsidP="00D146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63131">
        <w:rPr>
          <w:b/>
          <w:bCs/>
          <w:sz w:val="28"/>
          <w:szCs w:val="28"/>
        </w:rPr>
        <w:t>2.2 Анализ методов управления персоналом</w:t>
      </w:r>
    </w:p>
    <w:p w14:paraId="736003D3" w14:textId="77777777" w:rsidR="00D14688" w:rsidRPr="00C86786" w:rsidRDefault="00D14688" w:rsidP="00D14688">
      <w:pPr>
        <w:spacing w:line="360" w:lineRule="auto"/>
        <w:ind w:firstLine="709"/>
        <w:jc w:val="both"/>
        <w:rPr>
          <w:sz w:val="28"/>
          <w:szCs w:val="28"/>
        </w:rPr>
      </w:pPr>
    </w:p>
    <w:p w14:paraId="457F9D0E" w14:textId="77777777" w:rsidR="00BE7455" w:rsidRPr="00C86786" w:rsidRDefault="00BE7455" w:rsidP="00202612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В компании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управление персоналом осуществляет дирекция по персоналу, в которой работает около 400 сотрудников.</w:t>
      </w:r>
      <w:r w:rsidR="00202612" w:rsidRPr="00C86786">
        <w:rPr>
          <w:sz w:val="28"/>
          <w:szCs w:val="28"/>
        </w:rPr>
        <w:t xml:space="preserve"> В 2021 году компания ушла от децентрализации </w:t>
      </w:r>
      <w:r w:rsidR="00202612" w:rsidRPr="00C86786">
        <w:rPr>
          <w:sz w:val="28"/>
          <w:szCs w:val="28"/>
          <w:lang w:val="en-US"/>
        </w:rPr>
        <w:t>HR</w:t>
      </w:r>
      <w:r w:rsidR="00202612" w:rsidRPr="00C86786">
        <w:rPr>
          <w:sz w:val="28"/>
          <w:szCs w:val="28"/>
        </w:rPr>
        <w:t xml:space="preserve"> на местах и сделала найм централизованным.</w:t>
      </w:r>
    </w:p>
    <w:p w14:paraId="4BB8EF09" w14:textId="77777777" w:rsidR="004365BD" w:rsidRPr="00C86786" w:rsidRDefault="004365BD" w:rsidP="00202612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Основные функции и обязанности дирекции по персоналу: </w:t>
      </w:r>
    </w:p>
    <w:p w14:paraId="10B71B04" w14:textId="77777777" w:rsidR="004365BD" w:rsidRPr="00C86786" w:rsidRDefault="004365BD" w:rsidP="004365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набор и подбор персонала, ответственность за привлечение и отбор квалифицированных кадров, соответствующих корпоративным стандартам и требованиям: организация интервью, оценка кандидатов и их адаптация в компании.</w:t>
      </w:r>
    </w:p>
    <w:p w14:paraId="5B942DC3" w14:textId="77777777" w:rsidR="004365BD" w:rsidRPr="00C86786" w:rsidRDefault="004365BD" w:rsidP="004365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обучение и развитие. Разработка и реализация программ обучения и профессионального развития для сотрудников, что направлено на повышение их квалификации и эффективности, а также на поддержку карьерного роста внутри компании.</w:t>
      </w:r>
    </w:p>
    <w:p w14:paraId="5EAC6C5A" w14:textId="77777777" w:rsidR="004365BD" w:rsidRPr="00C86786" w:rsidRDefault="004365BD" w:rsidP="004365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оценка производительности – регулярное оценивание работы сотрудников с целью определения их эффективности, определения областей для улучшения и планирования карьерного развития.</w:t>
      </w:r>
    </w:p>
    <w:p w14:paraId="17C5A2B9" w14:textId="77777777" w:rsidR="004365BD" w:rsidRPr="00C86786" w:rsidRDefault="004365BD" w:rsidP="004365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разработка и управление системами оплаты труда и льгот, включая зарплаты, бонусы, медицинское страхование и пенсионные программы, чтобы обеспечить конкурентоспособность компании на рынке труда.</w:t>
      </w:r>
    </w:p>
    <w:p w14:paraId="14004783" w14:textId="77777777" w:rsidR="004365BD" w:rsidRPr="00C86786" w:rsidRDefault="004365BD" w:rsidP="004365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сохранение кадров и уменьшение текучести</w:t>
      </w:r>
      <w:r w:rsidR="00176811" w:rsidRPr="00C86786">
        <w:rPr>
          <w:sz w:val="28"/>
          <w:szCs w:val="28"/>
        </w:rPr>
        <w:t xml:space="preserve"> – </w:t>
      </w:r>
      <w:r w:rsidRPr="00C86786">
        <w:rPr>
          <w:sz w:val="28"/>
          <w:szCs w:val="28"/>
        </w:rPr>
        <w:t>разработка стратегий и программ, направленных на удержание сотрудников, снижение текучести кадров и повышение удовлетворенности работой.</w:t>
      </w:r>
    </w:p>
    <w:p w14:paraId="69C417D2" w14:textId="77777777" w:rsidR="004365BD" w:rsidRPr="00C86786" w:rsidRDefault="004365BD" w:rsidP="004365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решение конфликтов, управление переговорами и взаимодействие с профсоюзами, если таковые имеются, а также соблюдение трудового законодательства.</w:t>
      </w:r>
    </w:p>
    <w:p w14:paraId="22D2CC13" w14:textId="77777777" w:rsidR="004365BD" w:rsidRPr="00C86786" w:rsidRDefault="004365BD" w:rsidP="00EB25EF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lastRenderedPageBreak/>
        <w:t>прогнозирование потребностей в сотрудниках в зависимости от стратегических и операционных целей компании.</w:t>
      </w:r>
    </w:p>
    <w:p w14:paraId="0BEBC741" w14:textId="77777777" w:rsidR="00CE273E" w:rsidRPr="00C86786" w:rsidRDefault="00CE273E" w:rsidP="00CE273E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Обязательства, которые компания приняла на себя в отношении к сотрудникам, выражены следующим образом</w:t>
      </w:r>
      <w:r w:rsidR="00063131">
        <w:rPr>
          <w:sz w:val="28"/>
          <w:szCs w:val="28"/>
        </w:rPr>
        <w:t xml:space="preserve"> </w:t>
      </w:r>
      <w:r w:rsidR="00063131" w:rsidRPr="00063131">
        <w:rPr>
          <w:sz w:val="28"/>
          <w:szCs w:val="28"/>
        </w:rPr>
        <w:t>[18]</w:t>
      </w:r>
      <w:r w:rsidRPr="00C86786">
        <w:rPr>
          <w:sz w:val="28"/>
          <w:szCs w:val="28"/>
        </w:rPr>
        <w:t>:</w:t>
      </w:r>
    </w:p>
    <w:p w14:paraId="6F47ADA0" w14:textId="617D33A9" w:rsidR="00CE273E" w:rsidRPr="00C86786" w:rsidRDefault="00CE273E" w:rsidP="00CE273E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</w:t>
      </w:r>
      <w:r w:rsidRPr="00C86786">
        <w:rPr>
          <w:sz w:val="28"/>
          <w:szCs w:val="28"/>
          <w:lang w:val="en-US"/>
        </w:rPr>
        <w:t> </w:t>
      </w:r>
      <w:r w:rsidR="00EA6CBF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мы создаем равные возможности для всех и не приемлем любую дискриминацию при найме на работу и на протяжении всей карьеры</w:t>
      </w:r>
      <w:r w:rsidR="00B12602" w:rsidRPr="00C86786">
        <w:rPr>
          <w:sz w:val="28"/>
          <w:szCs w:val="28"/>
        </w:rPr>
        <w:t>»</w:t>
      </w:r>
      <w:r w:rsidR="00FD05C9">
        <w:rPr>
          <w:sz w:val="28"/>
          <w:szCs w:val="28"/>
        </w:rPr>
        <w:t>,</w:t>
      </w:r>
    </w:p>
    <w:p w14:paraId="67E0F0A5" w14:textId="77777777" w:rsidR="00852657" w:rsidRDefault="00CE273E" w:rsidP="00852657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 </w:t>
      </w:r>
      <w:r w:rsidR="00EA6CBF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мы заботимся о здоровье сотрудников, предлагаем расширенный социальные пакет, страхование жизни, ДМС</w:t>
      </w:r>
      <w:r w:rsidR="00B12602" w:rsidRPr="00C86786">
        <w:rPr>
          <w:sz w:val="28"/>
          <w:szCs w:val="28"/>
        </w:rPr>
        <w:t>»</w:t>
      </w:r>
      <w:r w:rsidR="00FD05C9">
        <w:rPr>
          <w:sz w:val="28"/>
          <w:szCs w:val="28"/>
        </w:rPr>
        <w:t>,</w:t>
      </w:r>
    </w:p>
    <w:p w14:paraId="09F858C9" w14:textId="40BB2E03" w:rsidR="00D14688" w:rsidRPr="00C86786" w:rsidRDefault="00CE273E" w:rsidP="00852657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 </w:t>
      </w:r>
      <w:r w:rsidR="00EA6CBF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мы руководствуемся этическим кодексом компании, который, в том числе, регламентирует отношения с сотрудниками в случае возникновения вопросов и сложных ситуаций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>.</w:t>
      </w:r>
    </w:p>
    <w:p w14:paraId="1772CBD9" w14:textId="0A3DCB69" w:rsidR="00737B9D" w:rsidRDefault="00737B9D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Всего в компании</w:t>
      </w:r>
      <w:r w:rsidR="0060108E" w:rsidRPr="00C86786">
        <w:rPr>
          <w:sz w:val="28"/>
          <w:szCs w:val="28"/>
        </w:rPr>
        <w:t xml:space="preserve"> в России</w:t>
      </w:r>
      <w:r w:rsidRPr="00C86786">
        <w:rPr>
          <w:sz w:val="28"/>
          <w:szCs w:val="28"/>
        </w:rPr>
        <w:t xml:space="preserve"> 30 282 сотрудника.</w:t>
      </w:r>
      <w:r w:rsidR="0060108E" w:rsidRPr="00C86786">
        <w:rPr>
          <w:sz w:val="28"/>
          <w:szCs w:val="28"/>
        </w:rPr>
        <w:t xml:space="preserve"> </w:t>
      </w:r>
      <w:r w:rsidRPr="00C86786">
        <w:rPr>
          <w:sz w:val="28"/>
          <w:szCs w:val="28"/>
        </w:rPr>
        <w:t xml:space="preserve">Распределение сотрудников компании </w:t>
      </w:r>
      <w:r w:rsidR="0060108E" w:rsidRPr="00C86786">
        <w:rPr>
          <w:sz w:val="28"/>
          <w:szCs w:val="28"/>
        </w:rPr>
        <w:t>отражено</w:t>
      </w:r>
      <w:r w:rsidRPr="00C86786">
        <w:rPr>
          <w:sz w:val="28"/>
          <w:szCs w:val="28"/>
        </w:rPr>
        <w:t xml:space="preserve"> на рисунке</w:t>
      </w:r>
      <w:r w:rsidR="0060108E" w:rsidRPr="00C86786">
        <w:rPr>
          <w:sz w:val="28"/>
          <w:szCs w:val="28"/>
        </w:rPr>
        <w:t xml:space="preserve"> 6.</w:t>
      </w:r>
    </w:p>
    <w:p w14:paraId="7FB135CF" w14:textId="77777777" w:rsidR="00CF2667" w:rsidRPr="00C86786" w:rsidRDefault="00CF2667" w:rsidP="00D14688">
      <w:pPr>
        <w:spacing w:line="360" w:lineRule="auto"/>
        <w:ind w:firstLine="709"/>
        <w:jc w:val="both"/>
        <w:rPr>
          <w:sz w:val="28"/>
          <w:szCs w:val="28"/>
        </w:rPr>
      </w:pPr>
    </w:p>
    <w:p w14:paraId="2566405E" w14:textId="5EC02FE9" w:rsidR="00CF2667" w:rsidRDefault="00737B9D" w:rsidP="00CF2667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C86786">
        <w:rPr>
          <w:noProof/>
          <w:sz w:val="28"/>
          <w:szCs w:val="28"/>
        </w:rPr>
        <w:drawing>
          <wp:inline distT="0" distB="0" distL="0" distR="0" wp14:anchorId="33E6CA4B" wp14:editId="37EB66CE">
            <wp:extent cx="5940425" cy="142430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BF9F" w14:textId="4C6A4F05" w:rsidR="00737B9D" w:rsidRPr="00063131" w:rsidRDefault="0060108E" w:rsidP="0060108E">
      <w:pPr>
        <w:spacing w:line="360" w:lineRule="auto"/>
        <w:jc w:val="center"/>
        <w:rPr>
          <w:sz w:val="28"/>
          <w:szCs w:val="28"/>
        </w:rPr>
      </w:pPr>
      <w:r w:rsidRPr="00C86786">
        <w:rPr>
          <w:sz w:val="28"/>
          <w:szCs w:val="28"/>
        </w:rPr>
        <w:t xml:space="preserve">Рисунок 6 – Распределение сотрудников компании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в России</w:t>
      </w:r>
      <w:r w:rsidR="00063131" w:rsidRPr="00063131">
        <w:rPr>
          <w:sz w:val="28"/>
          <w:szCs w:val="28"/>
        </w:rPr>
        <w:t xml:space="preserve"> [29]</w:t>
      </w:r>
    </w:p>
    <w:p w14:paraId="0FA90BBC" w14:textId="77777777" w:rsidR="0060108E" w:rsidRPr="00C86786" w:rsidRDefault="0060108E" w:rsidP="00D14688">
      <w:pPr>
        <w:spacing w:line="360" w:lineRule="auto"/>
        <w:ind w:firstLine="709"/>
        <w:jc w:val="both"/>
        <w:rPr>
          <w:sz w:val="28"/>
          <w:szCs w:val="28"/>
        </w:rPr>
      </w:pPr>
    </w:p>
    <w:p w14:paraId="6333DE06" w14:textId="77777777" w:rsidR="0060108E" w:rsidRPr="00C86786" w:rsidRDefault="0060108E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Распределение сотрудников по полу отражено на рисунке</w:t>
      </w:r>
      <w:r w:rsidR="002718B3" w:rsidRPr="00C86786">
        <w:rPr>
          <w:sz w:val="28"/>
          <w:szCs w:val="28"/>
        </w:rPr>
        <w:t xml:space="preserve"> 7.</w:t>
      </w:r>
    </w:p>
    <w:p w14:paraId="57D964E5" w14:textId="77777777" w:rsidR="0060108E" w:rsidRPr="00C86786" w:rsidRDefault="0060108E" w:rsidP="001172D4">
      <w:pPr>
        <w:spacing w:line="360" w:lineRule="auto"/>
        <w:ind w:firstLine="709"/>
        <w:jc w:val="center"/>
        <w:rPr>
          <w:sz w:val="28"/>
          <w:szCs w:val="28"/>
        </w:rPr>
      </w:pPr>
      <w:r w:rsidRPr="00C86786">
        <w:rPr>
          <w:noProof/>
          <w:sz w:val="28"/>
          <w:szCs w:val="28"/>
        </w:rPr>
        <w:drawing>
          <wp:inline distT="0" distB="0" distL="0" distR="0" wp14:anchorId="5CD3B238" wp14:editId="529FC7D7">
            <wp:extent cx="3790043" cy="1889592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90980" cy="189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0816E" w14:textId="77777777" w:rsidR="0060108E" w:rsidRPr="00C86786" w:rsidRDefault="002718B3" w:rsidP="002718B3">
      <w:pPr>
        <w:spacing w:line="360" w:lineRule="auto"/>
        <w:jc w:val="center"/>
        <w:rPr>
          <w:sz w:val="28"/>
          <w:szCs w:val="28"/>
        </w:rPr>
      </w:pPr>
      <w:r w:rsidRPr="00C86786">
        <w:rPr>
          <w:sz w:val="28"/>
          <w:szCs w:val="28"/>
        </w:rPr>
        <w:t>Рисунок 7 – Распределение сотрудников по полу</w:t>
      </w:r>
      <w:r w:rsidR="00063131" w:rsidRPr="00063131">
        <w:rPr>
          <w:sz w:val="28"/>
          <w:szCs w:val="28"/>
        </w:rPr>
        <w:t xml:space="preserve"> [29]</w:t>
      </w:r>
    </w:p>
    <w:p w14:paraId="10722371" w14:textId="77777777" w:rsidR="0060108E" w:rsidRPr="00C86786" w:rsidRDefault="0060108E" w:rsidP="00D14688">
      <w:pPr>
        <w:spacing w:line="360" w:lineRule="auto"/>
        <w:ind w:firstLine="709"/>
        <w:jc w:val="both"/>
        <w:rPr>
          <w:sz w:val="28"/>
          <w:szCs w:val="28"/>
        </w:rPr>
      </w:pPr>
    </w:p>
    <w:p w14:paraId="05C66EA9" w14:textId="77777777" w:rsidR="00A77189" w:rsidRPr="00C86786" w:rsidRDefault="00A77189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lastRenderedPageBreak/>
        <w:t>Распределение персонала по должностям представлено на рисунке 8.</w:t>
      </w:r>
    </w:p>
    <w:p w14:paraId="288FFD3F" w14:textId="77777777" w:rsidR="00A77189" w:rsidRPr="00C86786" w:rsidRDefault="00A77189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noProof/>
          <w:sz w:val="28"/>
          <w:szCs w:val="28"/>
        </w:rPr>
        <w:drawing>
          <wp:inline distT="0" distB="0" distL="0" distR="0" wp14:anchorId="14C5578F" wp14:editId="71BCBD9F">
            <wp:extent cx="4376791" cy="2301588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04164" cy="23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3280A" w14:textId="77777777" w:rsidR="002718B3" w:rsidRPr="00C86786" w:rsidRDefault="00A77189" w:rsidP="00A77189">
      <w:pPr>
        <w:spacing w:line="360" w:lineRule="auto"/>
        <w:jc w:val="center"/>
        <w:rPr>
          <w:sz w:val="28"/>
          <w:szCs w:val="28"/>
        </w:rPr>
      </w:pPr>
      <w:r w:rsidRPr="00C86786">
        <w:rPr>
          <w:sz w:val="28"/>
          <w:szCs w:val="28"/>
        </w:rPr>
        <w:t>Рисунок 8 – Распределение персонала по должностям</w:t>
      </w:r>
      <w:r w:rsidR="00063131" w:rsidRPr="00063131">
        <w:rPr>
          <w:sz w:val="28"/>
          <w:szCs w:val="28"/>
        </w:rPr>
        <w:t xml:space="preserve"> [29]</w:t>
      </w:r>
    </w:p>
    <w:p w14:paraId="2953CC6B" w14:textId="77777777" w:rsidR="00A77189" w:rsidRPr="00C86786" w:rsidRDefault="00A77189" w:rsidP="00D14688">
      <w:pPr>
        <w:spacing w:line="360" w:lineRule="auto"/>
        <w:ind w:firstLine="709"/>
        <w:jc w:val="both"/>
        <w:rPr>
          <w:sz w:val="28"/>
          <w:szCs w:val="28"/>
        </w:rPr>
      </w:pPr>
    </w:p>
    <w:p w14:paraId="0ED5F4F9" w14:textId="77777777" w:rsidR="00CE251D" w:rsidRPr="00C86786" w:rsidRDefault="00CE251D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Распределение персонала по полу на руководящих позициях отражено на рисунке 9.</w:t>
      </w:r>
    </w:p>
    <w:p w14:paraId="4123AE9A" w14:textId="77777777" w:rsidR="00A77189" w:rsidRPr="00C86786" w:rsidRDefault="00CE251D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noProof/>
          <w:sz w:val="28"/>
          <w:szCs w:val="28"/>
        </w:rPr>
        <w:drawing>
          <wp:inline distT="0" distB="0" distL="0" distR="0" wp14:anchorId="70C37133" wp14:editId="14DA95DC">
            <wp:extent cx="4533900" cy="2501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E21FD" w14:textId="77777777" w:rsidR="002718B3" w:rsidRPr="00C86786" w:rsidRDefault="00CE251D" w:rsidP="00CE251D">
      <w:pPr>
        <w:spacing w:line="360" w:lineRule="auto"/>
        <w:jc w:val="center"/>
        <w:rPr>
          <w:sz w:val="28"/>
          <w:szCs w:val="28"/>
        </w:rPr>
      </w:pPr>
      <w:r w:rsidRPr="00C86786">
        <w:rPr>
          <w:sz w:val="28"/>
          <w:szCs w:val="28"/>
        </w:rPr>
        <w:t>Рисунок 9 – Распределение персонала по полу на руководящих позициях</w:t>
      </w:r>
      <w:r w:rsidR="00063131" w:rsidRPr="00063131">
        <w:rPr>
          <w:sz w:val="28"/>
          <w:szCs w:val="28"/>
        </w:rPr>
        <w:t xml:space="preserve"> [29]</w:t>
      </w:r>
    </w:p>
    <w:p w14:paraId="1A9AAACC" w14:textId="77777777" w:rsidR="008E427C" w:rsidRPr="00C86786" w:rsidRDefault="008E427C" w:rsidP="00784AA4">
      <w:pPr>
        <w:spacing w:line="360" w:lineRule="auto"/>
        <w:jc w:val="both"/>
        <w:rPr>
          <w:sz w:val="28"/>
          <w:szCs w:val="28"/>
        </w:rPr>
      </w:pPr>
    </w:p>
    <w:p w14:paraId="3A971D51" w14:textId="77777777" w:rsidR="008E427C" w:rsidRPr="00C86786" w:rsidRDefault="008E427C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Средний стаж сотрудников: </w:t>
      </w:r>
    </w:p>
    <w:p w14:paraId="524C71A9" w14:textId="6D9677A0" w:rsidR="008E427C" w:rsidRPr="00C86786" w:rsidRDefault="008E427C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 сотрудники моложе 30 лет – 1,76 лет</w:t>
      </w:r>
      <w:r w:rsidR="00FD05C9">
        <w:rPr>
          <w:sz w:val="28"/>
          <w:szCs w:val="28"/>
        </w:rPr>
        <w:t>,</w:t>
      </w:r>
    </w:p>
    <w:p w14:paraId="59B133F0" w14:textId="5C1BE66F" w:rsidR="008E427C" w:rsidRPr="00C86786" w:rsidRDefault="008E427C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 сотрудники 30-50 лет – 5,22 лет</w:t>
      </w:r>
      <w:r w:rsidR="00FD05C9">
        <w:rPr>
          <w:sz w:val="28"/>
          <w:szCs w:val="28"/>
        </w:rPr>
        <w:t>,</w:t>
      </w:r>
    </w:p>
    <w:p w14:paraId="7E226C54" w14:textId="77777777" w:rsidR="008E427C" w:rsidRPr="00C86786" w:rsidRDefault="008E427C" w:rsidP="008E427C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 сотрудники старше 50 лет – 6,45 лет.</w:t>
      </w:r>
    </w:p>
    <w:p w14:paraId="09A2D32C" w14:textId="77777777" w:rsidR="008E427C" w:rsidRPr="00C86786" w:rsidRDefault="008E427C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Средний возраст сотрудников:</w:t>
      </w:r>
    </w:p>
    <w:p w14:paraId="468BEDD1" w14:textId="5CE63C66" w:rsidR="008E427C" w:rsidRPr="00C86786" w:rsidRDefault="008E427C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 сотрудники моложе 30 лет – 15,8%</w:t>
      </w:r>
      <w:r w:rsidR="00FD05C9">
        <w:rPr>
          <w:sz w:val="28"/>
          <w:szCs w:val="28"/>
        </w:rPr>
        <w:t>,</w:t>
      </w:r>
      <w:r w:rsidRPr="00C86786">
        <w:rPr>
          <w:sz w:val="28"/>
          <w:szCs w:val="28"/>
        </w:rPr>
        <w:t xml:space="preserve"> </w:t>
      </w:r>
    </w:p>
    <w:p w14:paraId="012F3290" w14:textId="5247E48F" w:rsidR="008E427C" w:rsidRPr="00C86786" w:rsidRDefault="008E427C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 сотрудники 30-50 лет – 54,3%</w:t>
      </w:r>
      <w:r w:rsidR="00FD05C9">
        <w:rPr>
          <w:sz w:val="28"/>
          <w:szCs w:val="28"/>
        </w:rPr>
        <w:t>,</w:t>
      </w:r>
    </w:p>
    <w:p w14:paraId="0AB3644E" w14:textId="77777777" w:rsidR="008E427C" w:rsidRPr="00C86786" w:rsidRDefault="008E427C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lastRenderedPageBreak/>
        <w:t>– сотрудники старше 50 лет – 29,9%.</w:t>
      </w:r>
    </w:p>
    <w:p w14:paraId="1F1BBB56" w14:textId="77777777" w:rsidR="00CE251D" w:rsidRPr="00C86786" w:rsidRDefault="007B4651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Компания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в России одной из первых начала трудоустройство людей с ограниченными возможностями здоровья. Первый сотрудник с ОВЗ был принят на работу в 2002 году, он участвовал в открытии первого гипермаркета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в Мытищи. В 2008 году компания заключила договор о сотрудничестве с Всероссийским обществом глухих и начала трудоустраивать слабослышащих сотрудников. Слабослышащие сотрудники занимают должности хозяек касс и реже работников торгового зала. Помимо вакансий в гипермаркетах и супермаркетах, мы предлагаем для людей с инвалидностью и ряд офисных позиций.</w:t>
      </w:r>
    </w:p>
    <w:p w14:paraId="05EE9DA9" w14:textId="77777777" w:rsidR="001A5967" w:rsidRPr="00C86786" w:rsidRDefault="007B4651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Льготы и бонусы для сотрудников компании:</w:t>
      </w:r>
    </w:p>
    <w:p w14:paraId="2E231C33" w14:textId="57A3FDE8" w:rsidR="001A5967" w:rsidRPr="00C86786" w:rsidRDefault="001A5967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 </w:t>
      </w:r>
      <w:r w:rsidR="007B4651" w:rsidRPr="00C86786">
        <w:rPr>
          <w:sz w:val="28"/>
          <w:szCs w:val="28"/>
        </w:rPr>
        <w:t>ДМС для сотрудников и их детей (включая стоматологию и телемедицину)</w:t>
      </w:r>
      <w:r w:rsidR="00FD05C9">
        <w:rPr>
          <w:sz w:val="28"/>
          <w:szCs w:val="28"/>
        </w:rPr>
        <w:t>,</w:t>
      </w:r>
    </w:p>
    <w:p w14:paraId="13FD8A6A" w14:textId="32A15352" w:rsidR="001A5967" w:rsidRPr="00C86786" w:rsidRDefault="001A5967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 страхование жизни от несчастных случаев и тяжелых заболеваний</w:t>
      </w:r>
      <w:r w:rsidR="00FD05C9">
        <w:rPr>
          <w:sz w:val="28"/>
          <w:szCs w:val="28"/>
        </w:rPr>
        <w:t>,</w:t>
      </w:r>
    </w:p>
    <w:p w14:paraId="00B3B0FB" w14:textId="758C7E1E" w:rsidR="001A5967" w:rsidRPr="00C86786" w:rsidRDefault="001A5967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 льготное питание или его компенсация</w:t>
      </w:r>
      <w:r w:rsidR="00FD05C9">
        <w:rPr>
          <w:sz w:val="28"/>
          <w:szCs w:val="28"/>
        </w:rPr>
        <w:t>,</w:t>
      </w:r>
    </w:p>
    <w:p w14:paraId="08994C50" w14:textId="0B5C3915" w:rsidR="001A5967" w:rsidRPr="00C86786" w:rsidRDefault="001A5967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 программа лояльности с дополнительным кешбэком 10%</w:t>
      </w:r>
      <w:r w:rsidR="00FD05C9">
        <w:rPr>
          <w:sz w:val="28"/>
          <w:szCs w:val="28"/>
        </w:rPr>
        <w:t>,</w:t>
      </w:r>
    </w:p>
    <w:p w14:paraId="7C1160F4" w14:textId="513BE25A" w:rsidR="001A5967" w:rsidRPr="00C86786" w:rsidRDefault="001A5967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 корпоративный транспорт и бесплатные парковки</w:t>
      </w:r>
      <w:r w:rsidR="00FD05C9">
        <w:rPr>
          <w:sz w:val="28"/>
          <w:szCs w:val="28"/>
        </w:rPr>
        <w:t>,</w:t>
      </w:r>
    </w:p>
    <w:p w14:paraId="41C17411" w14:textId="77777777" w:rsidR="007B4651" w:rsidRPr="00C86786" w:rsidRDefault="001A5967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 корпоративные льготы и специальные предложения от компаний и партнер</w:t>
      </w:r>
      <w:r w:rsidR="007B4651" w:rsidRPr="00C86786">
        <w:rPr>
          <w:sz w:val="28"/>
          <w:szCs w:val="28"/>
        </w:rPr>
        <w:t>ов (</w:t>
      </w:r>
      <w:r w:rsidR="00B12602" w:rsidRPr="00C86786">
        <w:rPr>
          <w:sz w:val="28"/>
          <w:szCs w:val="28"/>
        </w:rPr>
        <w:t>«</w:t>
      </w:r>
      <w:r w:rsidR="007B4651" w:rsidRPr="00C86786">
        <w:rPr>
          <w:sz w:val="28"/>
          <w:szCs w:val="28"/>
        </w:rPr>
        <w:t>АШАН Клуб. Мои привилегии</w:t>
      </w:r>
      <w:r w:rsidR="00B12602" w:rsidRPr="00C86786">
        <w:rPr>
          <w:sz w:val="28"/>
          <w:szCs w:val="28"/>
        </w:rPr>
        <w:t>»</w:t>
      </w:r>
      <w:r w:rsidR="007B4651" w:rsidRPr="00C86786">
        <w:rPr>
          <w:sz w:val="28"/>
          <w:szCs w:val="28"/>
        </w:rPr>
        <w:t>)</w:t>
      </w:r>
      <w:r w:rsidRPr="00C86786">
        <w:rPr>
          <w:sz w:val="28"/>
          <w:szCs w:val="28"/>
        </w:rPr>
        <w:t>.</w:t>
      </w:r>
    </w:p>
    <w:p w14:paraId="358E7ABB" w14:textId="77777777" w:rsidR="001A5967" w:rsidRPr="00C86786" w:rsidRDefault="001A5967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В июле 2022 года компания на 5% увеличила зарплаты всех сотрудников, за исключением высшего руководства. Также предусматривалась дополнительная индивидуальная индексация по результатам проведенной ежегодной оценки персонала.</w:t>
      </w:r>
    </w:p>
    <w:p w14:paraId="36072782" w14:textId="77777777" w:rsidR="00016E37" w:rsidRPr="00C86786" w:rsidRDefault="00016E37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Результаты компании за 2022 год отражены на рисунке 10. </w:t>
      </w:r>
    </w:p>
    <w:p w14:paraId="4B837C52" w14:textId="77777777" w:rsidR="00784AA4" w:rsidRPr="00C86786" w:rsidRDefault="00784AA4" w:rsidP="00D14688">
      <w:pPr>
        <w:spacing w:line="360" w:lineRule="auto"/>
        <w:ind w:firstLine="709"/>
        <w:jc w:val="both"/>
        <w:rPr>
          <w:sz w:val="28"/>
          <w:szCs w:val="28"/>
        </w:rPr>
      </w:pPr>
    </w:p>
    <w:p w14:paraId="0E452451" w14:textId="77777777" w:rsidR="008E427C" w:rsidRPr="00C86786" w:rsidRDefault="00016E37" w:rsidP="00016E37">
      <w:pPr>
        <w:spacing w:line="360" w:lineRule="auto"/>
        <w:jc w:val="both"/>
        <w:rPr>
          <w:sz w:val="28"/>
          <w:szCs w:val="28"/>
        </w:rPr>
      </w:pPr>
      <w:r w:rsidRPr="00C86786">
        <w:rPr>
          <w:noProof/>
          <w:sz w:val="28"/>
          <w:szCs w:val="28"/>
        </w:rPr>
        <w:lastRenderedPageBreak/>
        <w:drawing>
          <wp:inline distT="0" distB="0" distL="0" distR="0" wp14:anchorId="20B3D4CB" wp14:editId="2DF7283E">
            <wp:extent cx="5940425" cy="3568065"/>
            <wp:effectExtent l="0" t="0" r="3175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EF8B1" w14:textId="77777777" w:rsidR="001A5967" w:rsidRPr="00C86786" w:rsidRDefault="001A5967" w:rsidP="00D14688">
      <w:pPr>
        <w:spacing w:line="360" w:lineRule="auto"/>
        <w:ind w:firstLine="709"/>
        <w:jc w:val="both"/>
        <w:rPr>
          <w:sz w:val="28"/>
          <w:szCs w:val="28"/>
        </w:rPr>
      </w:pPr>
    </w:p>
    <w:p w14:paraId="40E759CB" w14:textId="77777777" w:rsidR="001A5967" w:rsidRPr="00C86786" w:rsidRDefault="00016E37" w:rsidP="00016E37">
      <w:pPr>
        <w:spacing w:line="360" w:lineRule="auto"/>
        <w:jc w:val="center"/>
        <w:rPr>
          <w:sz w:val="28"/>
          <w:szCs w:val="28"/>
        </w:rPr>
      </w:pPr>
      <w:r w:rsidRPr="00C86786">
        <w:rPr>
          <w:sz w:val="28"/>
          <w:szCs w:val="28"/>
        </w:rPr>
        <w:t>Рисунок 10 – Результаты компании за 2022 год</w:t>
      </w:r>
      <w:r w:rsidR="00063131" w:rsidRPr="00063131">
        <w:rPr>
          <w:sz w:val="28"/>
          <w:szCs w:val="28"/>
        </w:rPr>
        <w:t xml:space="preserve"> [29]</w:t>
      </w:r>
    </w:p>
    <w:p w14:paraId="066CA321" w14:textId="77777777" w:rsidR="00016E37" w:rsidRPr="00C86786" w:rsidRDefault="00016E37" w:rsidP="00D14688">
      <w:pPr>
        <w:spacing w:line="360" w:lineRule="auto"/>
        <w:ind w:firstLine="709"/>
        <w:jc w:val="both"/>
        <w:rPr>
          <w:sz w:val="28"/>
          <w:szCs w:val="28"/>
        </w:rPr>
      </w:pPr>
    </w:p>
    <w:p w14:paraId="10BAEF6D" w14:textId="77777777" w:rsidR="00003D6A" w:rsidRPr="00C86786" w:rsidRDefault="00003D6A" w:rsidP="00003D6A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Далее рассмотрим методы управления персоналом компании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в России.</w:t>
      </w:r>
    </w:p>
    <w:p w14:paraId="6E7FD22E" w14:textId="77777777" w:rsidR="00A436D4" w:rsidRPr="00C86786" w:rsidRDefault="00310BA6" w:rsidP="00003D6A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В 2023 году </w:t>
      </w:r>
      <w:r w:rsidR="00003D6A" w:rsidRPr="00C86786">
        <w:rPr>
          <w:sz w:val="28"/>
          <w:szCs w:val="28"/>
        </w:rPr>
        <w:t>компания</w:t>
      </w:r>
      <w:r w:rsidRPr="00C86786">
        <w:rPr>
          <w:sz w:val="28"/>
          <w:szCs w:val="28"/>
        </w:rPr>
        <w:t xml:space="preserve"> запустил</w:t>
      </w:r>
      <w:r w:rsidR="00003D6A" w:rsidRPr="00C86786">
        <w:rPr>
          <w:sz w:val="28"/>
          <w:szCs w:val="28"/>
        </w:rPr>
        <w:t xml:space="preserve">а </w:t>
      </w:r>
      <w:r w:rsidRPr="00C86786">
        <w:rPr>
          <w:sz w:val="28"/>
          <w:szCs w:val="28"/>
        </w:rPr>
        <w:t xml:space="preserve">проект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Снова вместе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по привлечению наших бывших сотрудников, которые хотели вернуться и снова работать в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Ашане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>. Благодаря этому проекту за прошлый год вернули в компанию более 1700 человек.</w:t>
      </w:r>
    </w:p>
    <w:p w14:paraId="38AF27A5" w14:textId="77777777" w:rsidR="00255C5C" w:rsidRPr="00C86786" w:rsidRDefault="00572C7E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Компания с 2021 года начала исследовать путь кандидата и сотрудника, сформулировала ценностное предложение для соискателей, определила важные направления по наращиванию рекрутмента, упрощению адаптации, диджитализации (внедрению автоматизированных систем, упрощающих жизнь сотрудника), развитию обучения, построению карьеры, улучшению условий труда, пересмотру компенсаций и льгот, усилению внешних и внутренних коммуникаций. Эти проекты включают все основные направления HR.</w:t>
      </w:r>
    </w:p>
    <w:p w14:paraId="09BD5F35" w14:textId="3205EE70" w:rsidR="00255C5C" w:rsidRPr="00C86786" w:rsidRDefault="51BDDEBF" w:rsidP="16377948">
      <w:pPr>
        <w:spacing w:line="360" w:lineRule="auto"/>
        <w:ind w:firstLine="709"/>
        <w:jc w:val="both"/>
        <w:rPr>
          <w:sz w:val="28"/>
          <w:szCs w:val="28"/>
        </w:rPr>
      </w:pPr>
      <w:r w:rsidRPr="16377948">
        <w:rPr>
          <w:sz w:val="28"/>
          <w:szCs w:val="28"/>
        </w:rPr>
        <w:lastRenderedPageBreak/>
        <w:t>В организации используются три основных ме</w:t>
      </w:r>
      <w:r w:rsidR="00255C5C" w:rsidRPr="16377948">
        <w:rPr>
          <w:sz w:val="28"/>
          <w:szCs w:val="28"/>
        </w:rPr>
        <w:t>тод</w:t>
      </w:r>
      <w:r w:rsidR="04804B8A" w:rsidRPr="16377948">
        <w:rPr>
          <w:sz w:val="28"/>
          <w:szCs w:val="28"/>
        </w:rPr>
        <w:t>а</w:t>
      </w:r>
      <w:r w:rsidR="00255C5C" w:rsidRPr="16377948">
        <w:rPr>
          <w:sz w:val="28"/>
          <w:szCs w:val="28"/>
        </w:rPr>
        <w:t xml:space="preserve"> управления персоналом:</w:t>
      </w:r>
      <w:r w:rsidR="00CD2653" w:rsidRPr="16377948">
        <w:rPr>
          <w:sz w:val="28"/>
          <w:szCs w:val="28"/>
        </w:rPr>
        <w:t xml:space="preserve"> административные, экономические, социально-психологические</w:t>
      </w:r>
      <w:r w:rsidR="6EB23015" w:rsidRPr="16377948">
        <w:rPr>
          <w:sz w:val="28"/>
          <w:szCs w:val="28"/>
        </w:rPr>
        <w:t>.</w:t>
      </w:r>
    </w:p>
    <w:p w14:paraId="17B0F46C" w14:textId="2E4E449B" w:rsidR="00255C5C" w:rsidRPr="00C86786" w:rsidRDefault="6EB23015" w:rsidP="004112B8">
      <w:pPr>
        <w:spacing w:line="360" w:lineRule="auto"/>
        <w:ind w:firstLine="709"/>
        <w:jc w:val="both"/>
        <w:rPr>
          <w:sz w:val="28"/>
          <w:szCs w:val="28"/>
        </w:rPr>
      </w:pPr>
      <w:r w:rsidRPr="16377948">
        <w:rPr>
          <w:sz w:val="28"/>
          <w:szCs w:val="28"/>
        </w:rPr>
        <w:t xml:space="preserve">К </w:t>
      </w:r>
      <w:r w:rsidR="3FC97F4A" w:rsidRPr="16377948">
        <w:rPr>
          <w:sz w:val="28"/>
          <w:szCs w:val="28"/>
        </w:rPr>
        <w:t xml:space="preserve">социально-психологическим </w:t>
      </w:r>
      <w:r w:rsidRPr="16377948">
        <w:rPr>
          <w:sz w:val="28"/>
          <w:szCs w:val="28"/>
        </w:rPr>
        <w:t>методам относ</w:t>
      </w:r>
      <w:r w:rsidR="49428785" w:rsidRPr="16377948">
        <w:rPr>
          <w:sz w:val="28"/>
          <w:szCs w:val="28"/>
        </w:rPr>
        <w:t>ятся такие мероприятия, как:</w:t>
      </w:r>
      <w:r w:rsidRPr="16377948">
        <w:rPr>
          <w:sz w:val="28"/>
          <w:szCs w:val="28"/>
        </w:rPr>
        <w:t xml:space="preserve"> </w:t>
      </w:r>
    </w:p>
    <w:p w14:paraId="3664AFF8" w14:textId="0B2901F9" w:rsidR="00255C5C" w:rsidRPr="00C86786" w:rsidRDefault="4A5ACDAD" w:rsidP="004112B8">
      <w:pPr>
        <w:spacing w:line="360" w:lineRule="auto"/>
        <w:ind w:firstLine="709"/>
        <w:jc w:val="both"/>
        <w:rPr>
          <w:sz w:val="28"/>
          <w:szCs w:val="28"/>
        </w:rPr>
      </w:pPr>
      <w:r w:rsidRPr="16377948">
        <w:rPr>
          <w:sz w:val="28"/>
          <w:szCs w:val="28"/>
        </w:rPr>
        <w:t xml:space="preserve">1) </w:t>
      </w:r>
      <w:r w:rsidR="00610FB4" w:rsidRPr="16377948">
        <w:rPr>
          <w:sz w:val="28"/>
          <w:szCs w:val="28"/>
        </w:rPr>
        <w:t>р</w:t>
      </w:r>
      <w:r w:rsidR="00255C5C" w:rsidRPr="16377948">
        <w:rPr>
          <w:sz w:val="28"/>
          <w:szCs w:val="28"/>
        </w:rPr>
        <w:t>аздел</w:t>
      </w:r>
      <w:r w:rsidR="56839F52" w:rsidRPr="16377948">
        <w:rPr>
          <w:sz w:val="28"/>
          <w:szCs w:val="28"/>
        </w:rPr>
        <w:t>ение</w:t>
      </w:r>
      <w:r w:rsidR="00255C5C" w:rsidRPr="16377948">
        <w:rPr>
          <w:sz w:val="28"/>
          <w:szCs w:val="28"/>
        </w:rPr>
        <w:t xml:space="preserve"> с сотрудниками</w:t>
      </w:r>
      <w:r w:rsidR="3DD6A29A" w:rsidRPr="16377948">
        <w:rPr>
          <w:sz w:val="28"/>
          <w:szCs w:val="28"/>
        </w:rPr>
        <w:t xml:space="preserve"> </w:t>
      </w:r>
      <w:r w:rsidR="00255C5C" w:rsidRPr="16377948">
        <w:rPr>
          <w:sz w:val="28"/>
          <w:szCs w:val="28"/>
        </w:rPr>
        <w:t>стратеги</w:t>
      </w:r>
      <w:r w:rsidR="47089057" w:rsidRPr="16377948">
        <w:rPr>
          <w:sz w:val="28"/>
          <w:szCs w:val="28"/>
        </w:rPr>
        <w:t>и</w:t>
      </w:r>
      <w:r w:rsidR="00255C5C" w:rsidRPr="16377948">
        <w:rPr>
          <w:sz w:val="28"/>
          <w:szCs w:val="28"/>
        </w:rPr>
        <w:t xml:space="preserve"> развития, чтобы каждый представлял, куда движется компания и как он может повлиять на реализацию стратегии. Важно, чтобы стратегия транслировалась на всех корпоративных мероприятиях и была частью ежедневного ритуала. </w:t>
      </w:r>
    </w:p>
    <w:p w14:paraId="160FE3DF" w14:textId="2FB999AB" w:rsidR="00255C5C" w:rsidRPr="00C86786" w:rsidRDefault="44976EFE" w:rsidP="004112B8">
      <w:pPr>
        <w:spacing w:line="360" w:lineRule="auto"/>
        <w:ind w:firstLine="709"/>
        <w:jc w:val="both"/>
        <w:rPr>
          <w:sz w:val="28"/>
          <w:szCs w:val="28"/>
        </w:rPr>
      </w:pPr>
      <w:r w:rsidRPr="16377948">
        <w:rPr>
          <w:sz w:val="28"/>
          <w:szCs w:val="28"/>
        </w:rPr>
        <w:t xml:space="preserve">2) </w:t>
      </w:r>
      <w:r w:rsidR="7AA67FCB" w:rsidRPr="16377948">
        <w:rPr>
          <w:sz w:val="28"/>
          <w:szCs w:val="28"/>
        </w:rPr>
        <w:t>стремление компании по</w:t>
      </w:r>
      <w:r w:rsidR="00255C5C" w:rsidRPr="16377948">
        <w:rPr>
          <w:sz w:val="28"/>
          <w:szCs w:val="28"/>
        </w:rPr>
        <w:t xml:space="preserve">дчеркивать корпоративные ценности во внутренних и внешних коммуникациях, таким образом сращивая бренд ритейлера и бренд работодателя. </w:t>
      </w:r>
    </w:p>
    <w:p w14:paraId="2920C76D" w14:textId="6C8C88A4" w:rsidR="00255C5C" w:rsidRPr="00C86786" w:rsidRDefault="3B1E3E13" w:rsidP="004112B8">
      <w:pPr>
        <w:spacing w:line="360" w:lineRule="auto"/>
        <w:ind w:firstLine="709"/>
        <w:jc w:val="both"/>
        <w:rPr>
          <w:sz w:val="28"/>
          <w:szCs w:val="28"/>
        </w:rPr>
      </w:pPr>
      <w:r w:rsidRPr="16377948">
        <w:rPr>
          <w:sz w:val="28"/>
          <w:szCs w:val="28"/>
        </w:rPr>
        <w:t xml:space="preserve">3) </w:t>
      </w:r>
      <w:r w:rsidR="00610FB4" w:rsidRPr="16377948">
        <w:rPr>
          <w:sz w:val="28"/>
          <w:szCs w:val="28"/>
        </w:rPr>
        <w:t>в</w:t>
      </w:r>
      <w:r w:rsidR="00255C5C" w:rsidRPr="16377948">
        <w:rPr>
          <w:sz w:val="28"/>
          <w:szCs w:val="28"/>
        </w:rPr>
        <w:t>недр</w:t>
      </w:r>
      <w:r w:rsidR="76AAAC5C" w:rsidRPr="16377948">
        <w:rPr>
          <w:sz w:val="28"/>
          <w:szCs w:val="28"/>
        </w:rPr>
        <w:t>ение</w:t>
      </w:r>
      <w:r w:rsidR="00255C5C" w:rsidRPr="16377948">
        <w:rPr>
          <w:sz w:val="28"/>
          <w:szCs w:val="28"/>
        </w:rPr>
        <w:t xml:space="preserve"> удобны</w:t>
      </w:r>
      <w:r w:rsidR="471B3C53" w:rsidRPr="16377948">
        <w:rPr>
          <w:sz w:val="28"/>
          <w:szCs w:val="28"/>
        </w:rPr>
        <w:t>х</w:t>
      </w:r>
      <w:r w:rsidR="00255C5C" w:rsidRPr="16377948">
        <w:rPr>
          <w:sz w:val="28"/>
          <w:szCs w:val="28"/>
        </w:rPr>
        <w:t xml:space="preserve"> инновационны</w:t>
      </w:r>
      <w:r w:rsidR="011FB809" w:rsidRPr="16377948">
        <w:rPr>
          <w:sz w:val="28"/>
          <w:szCs w:val="28"/>
        </w:rPr>
        <w:t xml:space="preserve">х </w:t>
      </w:r>
      <w:r w:rsidR="00255C5C" w:rsidRPr="16377948">
        <w:rPr>
          <w:sz w:val="28"/>
          <w:szCs w:val="28"/>
        </w:rPr>
        <w:t>инструмент</w:t>
      </w:r>
      <w:r w:rsidR="338B0D90" w:rsidRPr="16377948">
        <w:rPr>
          <w:sz w:val="28"/>
          <w:szCs w:val="28"/>
        </w:rPr>
        <w:t>ов</w:t>
      </w:r>
      <w:r w:rsidR="00255C5C" w:rsidRPr="16377948">
        <w:rPr>
          <w:sz w:val="28"/>
          <w:szCs w:val="28"/>
        </w:rPr>
        <w:t xml:space="preserve"> для сотрудников. В 2024 году </w:t>
      </w:r>
      <w:r w:rsidR="00BB7E5E" w:rsidRPr="16377948">
        <w:rPr>
          <w:sz w:val="28"/>
          <w:szCs w:val="28"/>
        </w:rPr>
        <w:t>планиру</w:t>
      </w:r>
      <w:r w:rsidR="2FA5F0BF" w:rsidRPr="16377948">
        <w:rPr>
          <w:sz w:val="28"/>
          <w:szCs w:val="28"/>
        </w:rPr>
        <w:t>ется</w:t>
      </w:r>
      <w:r w:rsidR="00255C5C" w:rsidRPr="16377948">
        <w:rPr>
          <w:sz w:val="28"/>
          <w:szCs w:val="28"/>
        </w:rPr>
        <w:t xml:space="preserve"> запустить личный кабинет сотрудника, который объединит новые сервисы по большинству HR-функций. Это будет единая точка входа для любого сотрудника. </w:t>
      </w:r>
    </w:p>
    <w:p w14:paraId="24A3C8A8" w14:textId="7E0B1D5C" w:rsidR="00255C5C" w:rsidRPr="00C86786" w:rsidRDefault="54477122" w:rsidP="004112B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16377948">
        <w:rPr>
          <w:sz w:val="28"/>
          <w:szCs w:val="28"/>
        </w:rPr>
        <w:t>К административным методам можно отнести данные мероприятия</w:t>
      </w:r>
      <w:r w:rsidR="69D093ED" w:rsidRPr="16377948">
        <w:rPr>
          <w:sz w:val="28"/>
          <w:szCs w:val="28"/>
        </w:rPr>
        <w:t>:</w:t>
      </w:r>
    </w:p>
    <w:p w14:paraId="698F7052" w14:textId="4DA207DE" w:rsidR="00255C5C" w:rsidRPr="00C86786" w:rsidRDefault="5FCA01EC" w:rsidP="004112B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16377948">
        <w:rPr>
          <w:sz w:val="28"/>
          <w:szCs w:val="28"/>
        </w:rPr>
        <w:t xml:space="preserve">1) </w:t>
      </w:r>
      <w:r w:rsidR="54477122" w:rsidRPr="16377948">
        <w:rPr>
          <w:sz w:val="28"/>
          <w:szCs w:val="28"/>
        </w:rPr>
        <w:t xml:space="preserve">стремление </w:t>
      </w:r>
      <w:r w:rsidR="00610FB4" w:rsidRPr="16377948">
        <w:rPr>
          <w:sz w:val="28"/>
          <w:szCs w:val="28"/>
        </w:rPr>
        <w:t>п</w:t>
      </w:r>
      <w:r w:rsidR="00255C5C" w:rsidRPr="16377948">
        <w:rPr>
          <w:sz w:val="28"/>
          <w:szCs w:val="28"/>
        </w:rPr>
        <w:t xml:space="preserve">редвосхищать профессии завтрашнего дня, развивать цифровые компетенции у сотрудников. </w:t>
      </w:r>
    </w:p>
    <w:p w14:paraId="3ED4DDD2" w14:textId="3DD7A3B8" w:rsidR="00BB7E5E" w:rsidRPr="00C86786" w:rsidRDefault="4768FBBC" w:rsidP="004112B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16377948">
        <w:rPr>
          <w:sz w:val="28"/>
          <w:szCs w:val="28"/>
        </w:rPr>
        <w:t xml:space="preserve">2) </w:t>
      </w:r>
      <w:r w:rsidR="00610FB4" w:rsidRPr="16377948">
        <w:rPr>
          <w:sz w:val="28"/>
          <w:szCs w:val="28"/>
        </w:rPr>
        <w:t>и</w:t>
      </w:r>
      <w:r w:rsidR="00255C5C" w:rsidRPr="16377948">
        <w:rPr>
          <w:sz w:val="28"/>
          <w:szCs w:val="28"/>
        </w:rPr>
        <w:t>спользова</w:t>
      </w:r>
      <w:r w:rsidR="370C70B1" w:rsidRPr="16377948">
        <w:rPr>
          <w:sz w:val="28"/>
          <w:szCs w:val="28"/>
        </w:rPr>
        <w:t>ние</w:t>
      </w:r>
      <w:r w:rsidR="00255C5C" w:rsidRPr="16377948">
        <w:rPr>
          <w:sz w:val="28"/>
          <w:szCs w:val="28"/>
        </w:rPr>
        <w:t xml:space="preserve"> организационн</w:t>
      </w:r>
      <w:r w:rsidR="247656AE" w:rsidRPr="16377948">
        <w:rPr>
          <w:sz w:val="28"/>
          <w:szCs w:val="28"/>
        </w:rPr>
        <w:t>ого</w:t>
      </w:r>
      <w:r w:rsidR="00255C5C" w:rsidRPr="16377948">
        <w:rPr>
          <w:sz w:val="28"/>
          <w:szCs w:val="28"/>
        </w:rPr>
        <w:t xml:space="preserve"> дизайн</w:t>
      </w:r>
      <w:r w:rsidR="00FF6E60" w:rsidRPr="16377948">
        <w:rPr>
          <w:sz w:val="28"/>
          <w:szCs w:val="28"/>
        </w:rPr>
        <w:t>а</w:t>
      </w:r>
      <w:r w:rsidR="00255C5C" w:rsidRPr="16377948">
        <w:rPr>
          <w:sz w:val="28"/>
          <w:szCs w:val="28"/>
        </w:rPr>
        <w:t xml:space="preserve"> – гибкие структуры, команды, рабочие контракты. </w:t>
      </w:r>
    </w:p>
    <w:p w14:paraId="074E8793" w14:textId="07F26EB3" w:rsidR="00255C5C" w:rsidRPr="00C86786" w:rsidRDefault="06D998C6" w:rsidP="004112B8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6377948">
        <w:rPr>
          <w:sz w:val="28"/>
          <w:szCs w:val="28"/>
        </w:rPr>
        <w:t xml:space="preserve">3) </w:t>
      </w:r>
      <w:r w:rsidR="00610FB4" w:rsidRPr="16377948">
        <w:rPr>
          <w:sz w:val="28"/>
          <w:szCs w:val="28"/>
        </w:rPr>
        <w:t>н</w:t>
      </w:r>
      <w:r w:rsidR="00255C5C" w:rsidRPr="16377948">
        <w:rPr>
          <w:sz w:val="28"/>
          <w:szCs w:val="28"/>
        </w:rPr>
        <w:t>адел</w:t>
      </w:r>
      <w:r w:rsidR="6D93A59A" w:rsidRPr="16377948">
        <w:rPr>
          <w:sz w:val="28"/>
          <w:szCs w:val="28"/>
        </w:rPr>
        <w:t>ение</w:t>
      </w:r>
      <w:r w:rsidR="00255C5C" w:rsidRPr="16377948">
        <w:rPr>
          <w:sz w:val="28"/>
          <w:szCs w:val="28"/>
        </w:rPr>
        <w:t xml:space="preserve"> персонал ответственностью и способствова</w:t>
      </w:r>
      <w:r w:rsidR="67A4F674" w:rsidRPr="16377948">
        <w:rPr>
          <w:sz w:val="28"/>
          <w:szCs w:val="28"/>
        </w:rPr>
        <w:t>ние</w:t>
      </w:r>
      <w:r w:rsidR="00255C5C" w:rsidRPr="16377948">
        <w:rPr>
          <w:sz w:val="28"/>
          <w:szCs w:val="28"/>
        </w:rPr>
        <w:t xml:space="preserve"> сотрудничеству различных департаментов. </w:t>
      </w:r>
      <w:r w:rsidR="00BB7E5E" w:rsidRPr="16377948">
        <w:rPr>
          <w:sz w:val="28"/>
          <w:szCs w:val="28"/>
        </w:rPr>
        <w:t xml:space="preserve">В компании </w:t>
      </w:r>
      <w:r w:rsidR="00255C5C" w:rsidRPr="16377948">
        <w:rPr>
          <w:sz w:val="28"/>
          <w:szCs w:val="28"/>
        </w:rPr>
        <w:t xml:space="preserve">проводится конкурс </w:t>
      </w:r>
      <w:r w:rsidR="00B12602" w:rsidRPr="16377948">
        <w:rPr>
          <w:sz w:val="28"/>
          <w:szCs w:val="28"/>
        </w:rPr>
        <w:t>«</w:t>
      </w:r>
      <w:r w:rsidR="00255C5C" w:rsidRPr="16377948">
        <w:rPr>
          <w:sz w:val="28"/>
          <w:szCs w:val="28"/>
        </w:rPr>
        <w:t>Моя идея для бизнеса</w:t>
      </w:r>
      <w:r w:rsidR="00B12602" w:rsidRPr="16377948">
        <w:rPr>
          <w:sz w:val="28"/>
          <w:szCs w:val="28"/>
        </w:rPr>
        <w:t>»</w:t>
      </w:r>
      <w:r w:rsidR="00255C5C" w:rsidRPr="16377948">
        <w:rPr>
          <w:sz w:val="28"/>
          <w:szCs w:val="28"/>
        </w:rPr>
        <w:t xml:space="preserve"> на различные тематики.  </w:t>
      </w:r>
    </w:p>
    <w:p w14:paraId="6AB3D469" w14:textId="36802C92" w:rsidR="005A4DCC" w:rsidRPr="00C86786" w:rsidRDefault="0E13B616" w:rsidP="004112B8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6377948">
        <w:rPr>
          <w:sz w:val="28"/>
          <w:szCs w:val="28"/>
        </w:rPr>
        <w:t xml:space="preserve">4) </w:t>
      </w:r>
      <w:r w:rsidR="00610FB4" w:rsidRPr="16377948">
        <w:rPr>
          <w:sz w:val="28"/>
          <w:szCs w:val="28"/>
        </w:rPr>
        <w:t>п</w:t>
      </w:r>
      <w:r w:rsidR="00255C5C" w:rsidRPr="16377948">
        <w:rPr>
          <w:sz w:val="28"/>
          <w:szCs w:val="28"/>
        </w:rPr>
        <w:t>римен</w:t>
      </w:r>
      <w:r w:rsidR="27386D66" w:rsidRPr="16377948">
        <w:rPr>
          <w:sz w:val="28"/>
          <w:szCs w:val="28"/>
        </w:rPr>
        <w:t>ение</w:t>
      </w:r>
      <w:r w:rsidR="00255C5C" w:rsidRPr="16377948">
        <w:rPr>
          <w:sz w:val="28"/>
          <w:szCs w:val="28"/>
        </w:rPr>
        <w:t xml:space="preserve"> современны</w:t>
      </w:r>
      <w:r w:rsidR="2D833BA4" w:rsidRPr="16377948">
        <w:rPr>
          <w:sz w:val="28"/>
          <w:szCs w:val="28"/>
        </w:rPr>
        <w:t>х</w:t>
      </w:r>
      <w:r w:rsidR="00255C5C" w:rsidRPr="16377948">
        <w:rPr>
          <w:sz w:val="28"/>
          <w:szCs w:val="28"/>
        </w:rPr>
        <w:t xml:space="preserve"> подход</w:t>
      </w:r>
      <w:r w:rsidR="1456B3FD" w:rsidRPr="16377948">
        <w:rPr>
          <w:sz w:val="28"/>
          <w:szCs w:val="28"/>
        </w:rPr>
        <w:t>ов</w:t>
      </w:r>
      <w:r w:rsidR="00255C5C" w:rsidRPr="16377948">
        <w:rPr>
          <w:sz w:val="28"/>
          <w:szCs w:val="28"/>
        </w:rPr>
        <w:t xml:space="preserve"> в адаптации и обучении персонала. </w:t>
      </w:r>
      <w:r w:rsidR="00BB7E5E" w:rsidRPr="16377948">
        <w:rPr>
          <w:sz w:val="28"/>
          <w:szCs w:val="28"/>
        </w:rPr>
        <w:t>Ш</w:t>
      </w:r>
      <w:r w:rsidR="00255C5C" w:rsidRPr="16377948">
        <w:rPr>
          <w:sz w:val="28"/>
          <w:szCs w:val="28"/>
        </w:rPr>
        <w:t>кол</w:t>
      </w:r>
      <w:r w:rsidR="00BB7E5E" w:rsidRPr="16377948">
        <w:rPr>
          <w:sz w:val="28"/>
          <w:szCs w:val="28"/>
        </w:rPr>
        <w:t xml:space="preserve">ы </w:t>
      </w:r>
      <w:r w:rsidR="00255C5C" w:rsidRPr="16377948">
        <w:rPr>
          <w:sz w:val="28"/>
          <w:szCs w:val="28"/>
        </w:rPr>
        <w:t xml:space="preserve">по профессиям. В 2024 году </w:t>
      </w:r>
      <w:r w:rsidR="00BB7E5E" w:rsidRPr="16377948">
        <w:rPr>
          <w:sz w:val="28"/>
          <w:szCs w:val="28"/>
        </w:rPr>
        <w:t xml:space="preserve">запустят </w:t>
      </w:r>
      <w:r w:rsidR="00255C5C" w:rsidRPr="16377948">
        <w:rPr>
          <w:sz w:val="28"/>
          <w:szCs w:val="28"/>
        </w:rPr>
        <w:t xml:space="preserve">школу для HR бизнес-партнера. Школы позволяют брать людей без опыта и давать им </w:t>
      </w:r>
      <w:r w:rsidR="005A4DCC" w:rsidRPr="16377948">
        <w:rPr>
          <w:sz w:val="28"/>
          <w:szCs w:val="28"/>
        </w:rPr>
        <w:t>профессию новую</w:t>
      </w:r>
      <w:r w:rsidR="00255C5C" w:rsidRPr="16377948">
        <w:rPr>
          <w:sz w:val="28"/>
          <w:szCs w:val="28"/>
        </w:rPr>
        <w:t xml:space="preserve">. </w:t>
      </w:r>
    </w:p>
    <w:p w14:paraId="0FE8C153" w14:textId="584557B2" w:rsidR="00255C5C" w:rsidRPr="00C86786" w:rsidRDefault="70CC3D03" w:rsidP="004112B8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6377948">
        <w:rPr>
          <w:sz w:val="28"/>
          <w:szCs w:val="28"/>
        </w:rPr>
        <w:t xml:space="preserve">5) </w:t>
      </w:r>
      <w:r w:rsidR="00610FB4" w:rsidRPr="16377948">
        <w:rPr>
          <w:sz w:val="28"/>
          <w:szCs w:val="28"/>
        </w:rPr>
        <w:t>у</w:t>
      </w:r>
      <w:r w:rsidR="00255C5C" w:rsidRPr="16377948">
        <w:rPr>
          <w:sz w:val="28"/>
          <w:szCs w:val="28"/>
        </w:rPr>
        <w:t>правл</w:t>
      </w:r>
      <w:r w:rsidR="4A52DA9B" w:rsidRPr="16377948">
        <w:rPr>
          <w:sz w:val="28"/>
          <w:szCs w:val="28"/>
        </w:rPr>
        <w:t>ение</w:t>
      </w:r>
      <w:r w:rsidR="00255C5C" w:rsidRPr="16377948">
        <w:rPr>
          <w:sz w:val="28"/>
          <w:szCs w:val="28"/>
        </w:rPr>
        <w:t xml:space="preserve"> талантами. Это направление отражает тренд рынка на удержание сотрудников. В компании обеспечен карьерный рост, это часть </w:t>
      </w:r>
      <w:r w:rsidR="00255C5C" w:rsidRPr="16377948">
        <w:rPr>
          <w:sz w:val="28"/>
          <w:szCs w:val="28"/>
        </w:rPr>
        <w:lastRenderedPageBreak/>
        <w:t xml:space="preserve">ДНК </w:t>
      </w:r>
      <w:r w:rsidR="00B12602" w:rsidRPr="16377948">
        <w:rPr>
          <w:sz w:val="28"/>
          <w:szCs w:val="28"/>
        </w:rPr>
        <w:t>«</w:t>
      </w:r>
      <w:r w:rsidR="00255C5C" w:rsidRPr="16377948">
        <w:rPr>
          <w:sz w:val="28"/>
          <w:szCs w:val="28"/>
        </w:rPr>
        <w:t>Ашана</w:t>
      </w:r>
      <w:r w:rsidR="00B12602" w:rsidRPr="16377948">
        <w:rPr>
          <w:sz w:val="28"/>
          <w:szCs w:val="28"/>
        </w:rPr>
        <w:t>»</w:t>
      </w:r>
      <w:r w:rsidR="00255C5C" w:rsidRPr="16377948">
        <w:rPr>
          <w:sz w:val="28"/>
          <w:szCs w:val="28"/>
        </w:rPr>
        <w:t xml:space="preserve">. Например, в составе комитета дирекции </w:t>
      </w:r>
      <w:r w:rsidR="00B12602" w:rsidRPr="16377948">
        <w:rPr>
          <w:sz w:val="28"/>
          <w:szCs w:val="28"/>
        </w:rPr>
        <w:t>«</w:t>
      </w:r>
      <w:r w:rsidR="00255C5C" w:rsidRPr="16377948">
        <w:rPr>
          <w:sz w:val="28"/>
          <w:szCs w:val="28"/>
        </w:rPr>
        <w:t>Ашана</w:t>
      </w:r>
      <w:r w:rsidR="00B12602" w:rsidRPr="16377948">
        <w:rPr>
          <w:sz w:val="28"/>
          <w:szCs w:val="28"/>
        </w:rPr>
        <w:t>»</w:t>
      </w:r>
      <w:r w:rsidR="00255C5C" w:rsidRPr="16377948">
        <w:rPr>
          <w:sz w:val="28"/>
          <w:szCs w:val="28"/>
        </w:rPr>
        <w:t xml:space="preserve"> примерно 90% сотрудников достигли этого уровня путем внутреннего продвижения. </w:t>
      </w:r>
    </w:p>
    <w:p w14:paraId="692D2EE9" w14:textId="0C41EBC1" w:rsidR="004E1A28" w:rsidRPr="00C86786" w:rsidRDefault="414D27B5" w:rsidP="004112B8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6377948">
        <w:rPr>
          <w:sz w:val="28"/>
          <w:szCs w:val="28"/>
        </w:rPr>
        <w:t>К экономическим методам относится:</w:t>
      </w:r>
    </w:p>
    <w:p w14:paraId="7DE95AE5" w14:textId="136A8E7A" w:rsidR="004E1A28" w:rsidRPr="00C86786" w:rsidRDefault="00610FB4" w:rsidP="004112B8">
      <w:pPr>
        <w:pStyle w:val="aa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6377948">
        <w:rPr>
          <w:sz w:val="28"/>
          <w:szCs w:val="28"/>
        </w:rPr>
        <w:t>п</w:t>
      </w:r>
      <w:r w:rsidR="00255C5C" w:rsidRPr="16377948">
        <w:rPr>
          <w:sz w:val="28"/>
          <w:szCs w:val="28"/>
        </w:rPr>
        <w:t>оддерж</w:t>
      </w:r>
      <w:r w:rsidR="03449072" w:rsidRPr="16377948">
        <w:rPr>
          <w:sz w:val="28"/>
          <w:szCs w:val="28"/>
        </w:rPr>
        <w:t>ка</w:t>
      </w:r>
      <w:r w:rsidR="00255C5C" w:rsidRPr="16377948">
        <w:rPr>
          <w:sz w:val="28"/>
          <w:szCs w:val="28"/>
        </w:rPr>
        <w:t xml:space="preserve"> разнообрази</w:t>
      </w:r>
      <w:r w:rsidR="41D7FF04" w:rsidRPr="16377948">
        <w:rPr>
          <w:sz w:val="28"/>
          <w:szCs w:val="28"/>
        </w:rPr>
        <w:t>я</w:t>
      </w:r>
      <w:r w:rsidR="00255C5C" w:rsidRPr="16377948">
        <w:rPr>
          <w:sz w:val="28"/>
          <w:szCs w:val="28"/>
        </w:rPr>
        <w:t xml:space="preserve"> на всех уровнях, что позволит решить проблему кадрового голода. Это истории про частичную занятость, гибкий график, увеличение числа вакансий для людей с ограниченными возможностями здоровья, кандидатов без опыта и расширение возрастного ценза в обе стороны.  </w:t>
      </w:r>
    </w:p>
    <w:p w14:paraId="028FA856" w14:textId="525FB5D5" w:rsidR="004E1A28" w:rsidRPr="00C86786" w:rsidRDefault="00610FB4" w:rsidP="004112B8">
      <w:pPr>
        <w:pStyle w:val="aa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6377948">
        <w:rPr>
          <w:sz w:val="28"/>
          <w:szCs w:val="28"/>
        </w:rPr>
        <w:t>г</w:t>
      </w:r>
      <w:r w:rsidR="00255C5C" w:rsidRPr="16377948">
        <w:rPr>
          <w:sz w:val="28"/>
          <w:szCs w:val="28"/>
        </w:rPr>
        <w:t>аранти</w:t>
      </w:r>
      <w:r w:rsidR="5DEC8DD7" w:rsidRPr="16377948">
        <w:rPr>
          <w:sz w:val="28"/>
          <w:szCs w:val="28"/>
        </w:rPr>
        <w:t>я</w:t>
      </w:r>
      <w:r w:rsidR="00255C5C" w:rsidRPr="16377948">
        <w:rPr>
          <w:sz w:val="28"/>
          <w:szCs w:val="28"/>
        </w:rPr>
        <w:t xml:space="preserve"> конкурентн</w:t>
      </w:r>
      <w:r w:rsidR="3438CBDF" w:rsidRPr="16377948">
        <w:rPr>
          <w:sz w:val="28"/>
          <w:szCs w:val="28"/>
        </w:rPr>
        <w:t>ого</w:t>
      </w:r>
      <w:r w:rsidR="00255C5C" w:rsidRPr="16377948">
        <w:rPr>
          <w:sz w:val="28"/>
          <w:szCs w:val="28"/>
        </w:rPr>
        <w:t xml:space="preserve"> уровень вознаграждения, привлекательный социальный пакет, гибкое управление вознаграждением.</w:t>
      </w:r>
    </w:p>
    <w:p w14:paraId="5C39981F" w14:textId="77777777" w:rsidR="00E05C9B" w:rsidRPr="00C86786" w:rsidRDefault="001E7899" w:rsidP="004112B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Таким образом, в компании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управление персоналом рассматривается не просто как функциональная обязанность, но как стратегическая необходимость, обеспечивающая устойчивость и развитие корпоративной культуры. Компания активно стремится создать равные условия для всех сотрудников, начиная с момента найма и продолжая в течение всей карьеры. Принципы компании и обязательства отражают глубокую приверженность компании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к созданию устойчивой, справедливой и эффективной рабочей среды.</w:t>
      </w:r>
    </w:p>
    <w:p w14:paraId="288DD5E6" w14:textId="77777777" w:rsidR="00784AA4" w:rsidRPr="00C86786" w:rsidRDefault="00784AA4" w:rsidP="00063131">
      <w:pPr>
        <w:spacing w:line="360" w:lineRule="auto"/>
        <w:jc w:val="both"/>
        <w:rPr>
          <w:sz w:val="28"/>
          <w:szCs w:val="28"/>
        </w:rPr>
      </w:pPr>
    </w:p>
    <w:p w14:paraId="6453B3F7" w14:textId="77777777" w:rsidR="00D66137" w:rsidRPr="00063131" w:rsidRDefault="00D14688" w:rsidP="00610FB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63131">
        <w:rPr>
          <w:b/>
          <w:bCs/>
          <w:sz w:val="28"/>
          <w:szCs w:val="28"/>
        </w:rPr>
        <w:t>2.3 Проблемы используемых методов управления персоналом</w:t>
      </w:r>
    </w:p>
    <w:p w14:paraId="7A2BFBA5" w14:textId="77777777" w:rsidR="00784AA4" w:rsidRPr="00C86786" w:rsidRDefault="00784AA4" w:rsidP="00D14688">
      <w:pPr>
        <w:spacing w:line="360" w:lineRule="auto"/>
        <w:ind w:firstLine="709"/>
        <w:jc w:val="both"/>
        <w:rPr>
          <w:sz w:val="28"/>
          <w:szCs w:val="28"/>
        </w:rPr>
      </w:pPr>
    </w:p>
    <w:p w14:paraId="0461DEE2" w14:textId="77777777" w:rsidR="004E1A28" w:rsidRPr="00C86786" w:rsidRDefault="004E1A28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Стратегия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Ашана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в России не лишена проблем, особенно в плане преодоления сложностей работы в стране с текущей политической ситуацией в связи с санкциями. Несмотря на эти проблемы,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взял на себя обязательство продолжать свою деятельность в России, считая своей основной мотивацией миссию по предоставлению качественной продукции по доступным ценам. Это решение принято в то время, когда другие западные компании ушли с российского рынка.</w:t>
      </w:r>
    </w:p>
    <w:p w14:paraId="39B033FB" w14:textId="77777777" w:rsidR="00D66137" w:rsidRPr="00C86786" w:rsidRDefault="00D66137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Проблемы используемых методов управления персоналом </w:t>
      </w:r>
      <w:r w:rsidR="00966EC0" w:rsidRPr="00C86786">
        <w:rPr>
          <w:sz w:val="28"/>
          <w:szCs w:val="28"/>
        </w:rPr>
        <w:t xml:space="preserve">проявляются в результатах их использования и </w:t>
      </w:r>
      <w:r w:rsidRPr="00C86786">
        <w:rPr>
          <w:sz w:val="28"/>
          <w:szCs w:val="28"/>
        </w:rPr>
        <w:t>отображены на рисунке</w:t>
      </w:r>
      <w:r w:rsidR="00373A1F" w:rsidRPr="00C86786">
        <w:rPr>
          <w:sz w:val="28"/>
          <w:szCs w:val="28"/>
        </w:rPr>
        <w:t xml:space="preserve"> 11.</w:t>
      </w:r>
    </w:p>
    <w:p w14:paraId="37C700A5" w14:textId="77777777" w:rsidR="00D66137" w:rsidRPr="00C86786" w:rsidRDefault="009118E2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noProof/>
          <w:sz w:val="28"/>
          <w:szCs w:val="28"/>
        </w:rPr>
        <w:lastRenderedPageBreak/>
        <w:drawing>
          <wp:inline distT="0" distB="0" distL="0" distR="0" wp14:anchorId="7DCFAAB6" wp14:editId="22D5004E">
            <wp:extent cx="5486400" cy="2599362"/>
            <wp:effectExtent l="0" t="0" r="0" b="17145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68709953" w14:textId="77777777" w:rsidR="00D66137" w:rsidRPr="00063131" w:rsidRDefault="00D66137" w:rsidP="00063131">
      <w:pPr>
        <w:jc w:val="center"/>
        <w:rPr>
          <w:sz w:val="28"/>
          <w:szCs w:val="28"/>
        </w:rPr>
      </w:pPr>
      <w:r w:rsidRPr="00C86786">
        <w:rPr>
          <w:sz w:val="28"/>
          <w:szCs w:val="28"/>
        </w:rPr>
        <w:t xml:space="preserve">Рисунок </w:t>
      </w:r>
      <w:r w:rsidR="00373A1F" w:rsidRPr="00C86786">
        <w:rPr>
          <w:sz w:val="28"/>
          <w:szCs w:val="28"/>
        </w:rPr>
        <w:t xml:space="preserve">11 </w:t>
      </w:r>
      <w:r w:rsidRPr="00C86786">
        <w:rPr>
          <w:sz w:val="28"/>
          <w:szCs w:val="28"/>
        </w:rPr>
        <w:t>– Проблемы используемых методов управления персоналом</w:t>
      </w:r>
      <w:r w:rsidR="00063131" w:rsidRPr="00063131">
        <w:rPr>
          <w:sz w:val="28"/>
          <w:szCs w:val="28"/>
        </w:rPr>
        <w:t xml:space="preserve"> (</w:t>
      </w:r>
      <w:r w:rsidR="00063131">
        <w:rPr>
          <w:sz w:val="28"/>
          <w:szCs w:val="28"/>
        </w:rPr>
        <w:t>составлено автором)</w:t>
      </w:r>
    </w:p>
    <w:p w14:paraId="42B6E7C2" w14:textId="77777777" w:rsidR="00D66137" w:rsidRPr="00C86786" w:rsidRDefault="00D66137" w:rsidP="00D14688">
      <w:pPr>
        <w:spacing w:line="360" w:lineRule="auto"/>
        <w:ind w:firstLine="709"/>
        <w:jc w:val="both"/>
        <w:rPr>
          <w:sz w:val="28"/>
          <w:szCs w:val="28"/>
        </w:rPr>
      </w:pPr>
    </w:p>
    <w:p w14:paraId="7DE5D8D0" w14:textId="2307ABA1" w:rsidR="000966DA" w:rsidRPr="00C86786" w:rsidRDefault="000966DA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16377948">
        <w:rPr>
          <w:sz w:val="28"/>
          <w:szCs w:val="28"/>
        </w:rPr>
        <w:t>Первая проблема – увеличение текучести сотрудников.</w:t>
      </w:r>
      <w:r w:rsidR="5D1D28EC" w:rsidRPr="16377948">
        <w:rPr>
          <w:sz w:val="28"/>
          <w:szCs w:val="28"/>
        </w:rPr>
        <w:t xml:space="preserve"> Текущая текучесть кадров составляет 18.6%. </w:t>
      </w:r>
    </w:p>
    <w:p w14:paraId="75BB8D82" w14:textId="77777777" w:rsidR="0064631B" w:rsidRPr="00C86786" w:rsidRDefault="006018D3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Одной из наиболее частых причин, по которой сотрудники покидают компанию, являются неудовлетворительные условия труда, включая низкую заработную плату и тяжелые условия работы. В ритейле, как известно, зачастую приходится иметь дело с высокими физическими и эмоциональными нагрузками, что без адекватной компенсации и поддержки приводит к выгоранию и уходу персонала. </w:t>
      </w:r>
    </w:p>
    <w:p w14:paraId="3730AE6F" w14:textId="77777777" w:rsidR="00074B6E" w:rsidRPr="00C86786" w:rsidRDefault="00074B6E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Выгорание линейных сотрудников </w:t>
      </w:r>
      <w:r w:rsidR="00CF4318" w:rsidRPr="00C86786">
        <w:rPr>
          <w:sz w:val="28"/>
          <w:szCs w:val="28"/>
        </w:rPr>
        <w:t xml:space="preserve">в компании </w:t>
      </w:r>
      <w:r w:rsidR="00B12602" w:rsidRPr="00C86786">
        <w:rPr>
          <w:sz w:val="28"/>
          <w:szCs w:val="28"/>
        </w:rPr>
        <w:t>«</w:t>
      </w:r>
      <w:r w:rsidR="00CF4318"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="00CF4318" w:rsidRPr="00C86786">
        <w:rPr>
          <w:sz w:val="28"/>
          <w:szCs w:val="28"/>
        </w:rPr>
        <w:t xml:space="preserve"> </w:t>
      </w:r>
      <w:r w:rsidRPr="00C86786">
        <w:rPr>
          <w:sz w:val="28"/>
          <w:szCs w:val="28"/>
        </w:rPr>
        <w:t>связано с уникальными условиями и требованиями, характерными для розничной торговли, такими как долгие рабочие часы, высокие требования к обслуживанию клиентов и частая смена рабочих смен.</w:t>
      </w:r>
    </w:p>
    <w:p w14:paraId="61A0BC0D" w14:textId="77777777" w:rsidR="00DB6283" w:rsidRPr="00C86786" w:rsidRDefault="00DB6283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В ритейле сотрудники регулярно сталкиваются с необходимостью обеспечивать высокий уровень сервиса, сохраняя при этом улыбку и позитивное отношение, независимо от собственного эмоционального состояния. Особенно для французской компании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, как известно, на западе принято поддерживать сервис улыбкой. </w:t>
      </w:r>
    </w:p>
    <w:p w14:paraId="6E5B35DB" w14:textId="77777777" w:rsidR="00DB6283" w:rsidRPr="00C86786" w:rsidRDefault="00DB6283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Это постоянное давление быть на высоте и реагировать на потребности и капризы покупателей приводит к эмоциональному истощению. </w:t>
      </w:r>
    </w:p>
    <w:p w14:paraId="3C2E0B6B" w14:textId="77777777" w:rsidR="00ED28B3" w:rsidRPr="00C86786" w:rsidRDefault="00DB6283" w:rsidP="00D14688">
      <w:pPr>
        <w:spacing w:line="360" w:lineRule="auto"/>
        <w:ind w:firstLine="709"/>
        <w:jc w:val="both"/>
        <w:rPr>
          <w:rFonts w:ascii="Segoe UI" w:hAnsi="Segoe UI" w:cs="Segoe UI"/>
          <w:color w:val="0D0D0D"/>
          <w:shd w:val="clear" w:color="auto" w:fill="FFFFFF"/>
        </w:rPr>
      </w:pPr>
      <w:r w:rsidRPr="00C86786">
        <w:rPr>
          <w:sz w:val="28"/>
          <w:szCs w:val="28"/>
        </w:rPr>
        <w:lastRenderedPageBreak/>
        <w:t xml:space="preserve">К тому же еще добавляется необходимость работать в быстром темпе без достаточного времени на восстановление, </w:t>
      </w:r>
      <w:r w:rsidR="00ED28B3" w:rsidRPr="00C86786">
        <w:rPr>
          <w:sz w:val="28"/>
          <w:szCs w:val="28"/>
        </w:rPr>
        <w:t xml:space="preserve">и в результате получаем </w:t>
      </w:r>
      <w:r w:rsidRPr="00C86786">
        <w:rPr>
          <w:sz w:val="28"/>
          <w:szCs w:val="28"/>
        </w:rPr>
        <w:t>выгорани</w:t>
      </w:r>
      <w:r w:rsidR="00ED28B3" w:rsidRPr="00C86786">
        <w:rPr>
          <w:sz w:val="28"/>
          <w:szCs w:val="28"/>
        </w:rPr>
        <w:t>е</w:t>
      </w:r>
      <w:r w:rsidRPr="00C86786">
        <w:rPr>
          <w:sz w:val="28"/>
          <w:szCs w:val="28"/>
        </w:rPr>
        <w:t>.</w:t>
      </w:r>
    </w:p>
    <w:p w14:paraId="4D78E143" w14:textId="77777777" w:rsidR="00DB6283" w:rsidRPr="00C86786" w:rsidRDefault="00ED28B3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Часто сотрудники работают на ногах в течение многих часов без возможности сесть и отдохнуть. Физическая усталость от такой деятельности, особенно в сочетании с нерегулярным графиком и обязательствами вне работы, вызывает чувство утомления. Это особенно актуально в периоды высокого сезона, такие как праздничные продажи, когда рабочие часы увеличиваются, а требования к сотрудникам становятся еще более стрессовыми</w:t>
      </w:r>
      <w:r w:rsidR="00157C23" w:rsidRPr="00C86786">
        <w:rPr>
          <w:sz w:val="28"/>
          <w:szCs w:val="28"/>
        </w:rPr>
        <w:t xml:space="preserve">, а деньги не всегда покрывают </w:t>
      </w:r>
      <w:r w:rsidR="00385385" w:rsidRPr="00C86786">
        <w:rPr>
          <w:sz w:val="28"/>
          <w:szCs w:val="28"/>
        </w:rPr>
        <w:t>затраты</w:t>
      </w:r>
      <w:r w:rsidRPr="00C86786">
        <w:rPr>
          <w:sz w:val="28"/>
          <w:szCs w:val="28"/>
        </w:rPr>
        <w:t>.</w:t>
      </w:r>
    </w:p>
    <w:p w14:paraId="31669591" w14:textId="3E2A3CEC" w:rsidR="00DF2846" w:rsidRPr="00C86786" w:rsidRDefault="00DF2846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Работа в ритейле </w:t>
      </w:r>
      <w:r w:rsidR="004924F9">
        <w:rPr>
          <w:sz w:val="28"/>
          <w:szCs w:val="28"/>
        </w:rPr>
        <w:t xml:space="preserve">также </w:t>
      </w:r>
      <w:r w:rsidRPr="00C86786">
        <w:rPr>
          <w:sz w:val="28"/>
          <w:szCs w:val="28"/>
        </w:rPr>
        <w:t>связана с низкой заработной платой и ограниченными возможностями для профессионального роста. В итоге возникает чувство недооцененности и разочарования среди сотрудников.</w:t>
      </w:r>
      <w:r w:rsidR="00017BB3" w:rsidRPr="00C86786">
        <w:rPr>
          <w:sz w:val="28"/>
          <w:szCs w:val="28"/>
        </w:rPr>
        <w:t xml:space="preserve"> Особенно, когда люди чувствуют, что их усилия не ценятся должным образом или что они застряли в тупиковой работе без перспектив развития.</w:t>
      </w:r>
    </w:p>
    <w:p w14:paraId="4784A76E" w14:textId="77777777" w:rsidR="00CB0EAD" w:rsidRPr="00C86786" w:rsidRDefault="00CF4318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Еще одна причина увеличения текучести кадров – адаптационный период. Первоначальное введение в должностные обязанности сопровождается интенсивным обучением, где новые сотрудники знакомятся с продуктовым ассортиментом, кассовыми операциями и стандартами обслуживания клиентов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Ашана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>. Этот этап требует значительного количества информации, которую необходимо усвоить в короткий срок, что само по себе источник</w:t>
      </w:r>
      <w:r w:rsidR="00547649" w:rsidRPr="00C86786">
        <w:rPr>
          <w:sz w:val="28"/>
          <w:szCs w:val="28"/>
        </w:rPr>
        <w:t xml:space="preserve"> </w:t>
      </w:r>
      <w:r w:rsidRPr="00C86786">
        <w:rPr>
          <w:sz w:val="28"/>
          <w:szCs w:val="28"/>
        </w:rPr>
        <w:t>стресса.</w:t>
      </w:r>
    </w:p>
    <w:p w14:paraId="4717F2F0" w14:textId="77777777" w:rsidR="00010A2E" w:rsidRPr="00C86786" w:rsidRDefault="00010A2E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Адаптационный период в компании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процесс начинается с момента принятия на работу и продолжается в течение первых нескольких месяцев, при которых новый сотрудник узнает о корпоративной культуре, взаимодействует с коллегами и адаптируется к ежедневным обязанностям.</w:t>
      </w:r>
    </w:p>
    <w:p w14:paraId="7CCFC211" w14:textId="77777777" w:rsidR="00636BC7" w:rsidRPr="00C86786" w:rsidRDefault="00636BC7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Одним из ключевых аспектов адаптации является освоение корпоративной культуры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Ашана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, которая содержит специфические ценности, нормы поведения и ожидания от сотрудников. Для новичка это означает необходимость быстро научиться взаимодействовать с </w:t>
      </w:r>
      <w:r w:rsidRPr="00C86786">
        <w:rPr>
          <w:sz w:val="28"/>
          <w:szCs w:val="28"/>
        </w:rPr>
        <w:lastRenderedPageBreak/>
        <w:t xml:space="preserve">разнообразием новой информации, </w:t>
      </w:r>
      <w:r w:rsidR="004358E8" w:rsidRPr="00C86786">
        <w:rPr>
          <w:sz w:val="28"/>
          <w:szCs w:val="28"/>
        </w:rPr>
        <w:t xml:space="preserve">учить скрипты общения с клиентами на кассе или в зале и соответствовать </w:t>
      </w:r>
      <w:r w:rsidRPr="00C86786">
        <w:rPr>
          <w:sz w:val="28"/>
          <w:szCs w:val="28"/>
        </w:rPr>
        <w:t>при этом корпоративным стандартам.</w:t>
      </w:r>
    </w:p>
    <w:p w14:paraId="4955010F" w14:textId="77777777" w:rsidR="00A017A2" w:rsidRPr="00C86786" w:rsidRDefault="002755C8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Еще один вызов в адаптационном периоде для новых сотрудников становится необходимость привыкнуть к физическим аспектам работы в ритейле, таким как длительное время, проведенное на ногах, работа в выходные и праздничные дни или необходимость работы в поздние часы. Эти условия могут оказать существенное влияние на физическое и психологическое состояние сотрудника.</w:t>
      </w:r>
    </w:p>
    <w:p w14:paraId="5D167217" w14:textId="77777777" w:rsidR="000B39B0" w:rsidRPr="00C86786" w:rsidRDefault="00541484" w:rsidP="000B39B0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Вторая проблема </w:t>
      </w:r>
      <w:r w:rsidR="000B39B0" w:rsidRPr="00C86786">
        <w:rPr>
          <w:sz w:val="28"/>
          <w:szCs w:val="28"/>
        </w:rPr>
        <w:t xml:space="preserve">в управлении персоналом в компании </w:t>
      </w:r>
      <w:r w:rsidR="00B12602" w:rsidRPr="00C86786">
        <w:rPr>
          <w:sz w:val="28"/>
          <w:szCs w:val="28"/>
        </w:rPr>
        <w:t>«</w:t>
      </w:r>
      <w:r w:rsidR="000B39B0"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="000B39B0" w:rsidRPr="00C86786">
        <w:rPr>
          <w:sz w:val="28"/>
          <w:szCs w:val="28"/>
        </w:rPr>
        <w:t xml:space="preserve"> – появилась межотраслевая конкуренция за сотрудников. </w:t>
      </w:r>
    </w:p>
    <w:p w14:paraId="4123CDCC" w14:textId="77777777" w:rsidR="00547649" w:rsidRPr="00C86786" w:rsidRDefault="00541484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Межотраслевая конкуренция за сотрудников в ритейле, в частности в компании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>, становится все более заметной проблемой по мере того, как рынок труда эволюционирует и требования к квалификации меняются. Это происходит в условиях глобализации рынков и развития новых технологий, что приводит к усилению конкуренции между компаниями различных отраслей за привлечение и удержание квалифицированных специалистов.</w:t>
      </w:r>
    </w:p>
    <w:p w14:paraId="159AE51A" w14:textId="77777777" w:rsidR="00DF2846" w:rsidRPr="00C86786" w:rsidRDefault="00450F42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Компания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традиционно конкурирует за рабочую силу с другими крупными ритейлерами, однако сейчас сфера конкуренции расширяется. Технологические компании, стартапы, сервисные и логистические организации привлекают тех же сотрудников, что и ритейл, предлагая им зачастую более высокую заработную плату, лучшие условия труда и более широкие возможности для профессионального роста. Эти факторы делают их предложения более привлекательными для потенциальных сотрудников, особенно для молодежи, которая стремится к быстрому карьерному росту и работе в инновационных проектах.</w:t>
      </w:r>
    </w:p>
    <w:p w14:paraId="7253CFB0" w14:textId="156147B3" w:rsidR="00450F42" w:rsidRPr="00C86786" w:rsidRDefault="001205CD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Межотраслевая конкуренция усиливается также за счет того, что многие навыки, необходимые в ритейле, такие как клиентский сервис, управление проектами и аналитические способности, являются переносимыми и востребованными в различных отраслях. Это означает, что сотрудники, обладающие этими навыками, легко переходят из одной отрасли в другую, что </w:t>
      </w:r>
      <w:r w:rsidRPr="00C86786">
        <w:rPr>
          <w:sz w:val="28"/>
          <w:szCs w:val="28"/>
        </w:rPr>
        <w:lastRenderedPageBreak/>
        <w:t xml:space="preserve">создает дополнительное давление на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в плане удержания таких работников.</w:t>
      </w:r>
      <w:r w:rsidR="00F05EE6">
        <w:rPr>
          <w:sz w:val="28"/>
          <w:szCs w:val="28"/>
        </w:rPr>
        <w:t xml:space="preserve"> Поэтому теперь компания конкурирует не только за сотрудников из своей отрасли, но и из чужих. </w:t>
      </w:r>
    </w:p>
    <w:p w14:paraId="14538A73" w14:textId="7A3595DC" w:rsidR="003B1D97" w:rsidRPr="00C86786" w:rsidRDefault="003B1D97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В последние годы концепция корпоративных учебных центров значительно трансформировалась, превратившись из простых платформ для начального обучения новых сотрудников в многофункциональные образовательные институты, которые предлагают обучение по разнообразным профессиям и навыкам. Эти центры играют </w:t>
      </w:r>
      <w:r w:rsidR="00D514A2" w:rsidRPr="00C86786">
        <w:rPr>
          <w:sz w:val="28"/>
          <w:szCs w:val="28"/>
        </w:rPr>
        <w:t xml:space="preserve">важную роль </w:t>
      </w:r>
      <w:r w:rsidRPr="00C86786">
        <w:rPr>
          <w:sz w:val="28"/>
          <w:szCs w:val="28"/>
        </w:rPr>
        <w:t>в поддержании конкурентоспособности компаний в быстро меняющемся бизнес-ландшафте.</w:t>
      </w:r>
      <w:r w:rsidR="00F05EE6">
        <w:rPr>
          <w:sz w:val="28"/>
          <w:szCs w:val="28"/>
        </w:rPr>
        <w:t xml:space="preserve"> Сотрудникам компании нравятся эти центры, поскольку можно узнать что-то новое, повысить компетенции, а оттуда – и заработную плату.</w:t>
      </w:r>
    </w:p>
    <w:p w14:paraId="63F32CD3" w14:textId="77777777" w:rsidR="00ED28B3" w:rsidRPr="00C86786" w:rsidRDefault="00D514A2" w:rsidP="00D1468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Корпоративные учебные центры часто сотрудничают с университетами и профессиональными образовательными учреждениями для разработки специализированных курсов, которые могут включать получение сертификатов или даже степеней.</w:t>
      </w:r>
    </w:p>
    <w:p w14:paraId="030B8CB2" w14:textId="77777777" w:rsidR="00CF5B15" w:rsidRPr="00C86786" w:rsidRDefault="00D514A2" w:rsidP="0077429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И так как многие компании стали создавать подобные центры и обучать профессиям, необходимым для работы, то конкуренция за сотрудников стала межотраслевой.</w:t>
      </w:r>
    </w:p>
    <w:p w14:paraId="6D214DAC" w14:textId="77777777" w:rsidR="00753681" w:rsidRPr="00C86786" w:rsidRDefault="00753681" w:rsidP="0077429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Третья проблема управления персоналом – нехватка персонала.</w:t>
      </w:r>
    </w:p>
    <w:p w14:paraId="344ECABC" w14:textId="77777777" w:rsidR="00181137" w:rsidRDefault="00753681" w:rsidP="0077429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Нехватка персонала в компании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, как и во многих крупных ритейлерах, становится значительной проблемой, которая влияет на все аспекты деятельности организации. </w:t>
      </w:r>
    </w:p>
    <w:p w14:paraId="31ADA47E" w14:textId="1CBA5B57" w:rsidR="00753681" w:rsidRPr="00C86786" w:rsidRDefault="00753681" w:rsidP="0077429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Эта ситуация проявляется в различных формах и имеет множество причин, начиная от демографических изменений и заканчивая конкуренцией на рынке труда.</w:t>
      </w:r>
    </w:p>
    <w:p w14:paraId="6D8C3AA1" w14:textId="420CAC2B" w:rsidR="00A76DDA" w:rsidRPr="00C86786" w:rsidRDefault="00336C56" w:rsidP="0077429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Во-первых, демографические изменения, такие как старение населения и уменьшение рабочей силы в определенных регионах, приводят к сокращению числа доступных работников. Это особенно заметно в развитых городах-миллионниках, где молодежь часто предпочитает образование и карьеру в более высокооплачиваемых и менее трудоемких отраслях, что </w:t>
      </w:r>
      <w:r w:rsidRPr="00C86786">
        <w:rPr>
          <w:sz w:val="28"/>
          <w:szCs w:val="28"/>
        </w:rPr>
        <w:lastRenderedPageBreak/>
        <w:t xml:space="preserve">сокращает поток потенциальных сотрудников для ритейла. А в станицах чаще всего сетевые компании платят больше, чем местные магазины, поскольку бюджета на заработные платы у них крупнее. </w:t>
      </w:r>
      <w:r w:rsidR="005649E3">
        <w:rPr>
          <w:sz w:val="28"/>
          <w:szCs w:val="28"/>
        </w:rPr>
        <w:t xml:space="preserve">Поэтому практически вне зависимости от размера города, численности, компания «Ашан» будет конкурировать с другими отраслями деятельности компаний. </w:t>
      </w:r>
    </w:p>
    <w:p w14:paraId="37B22FEB" w14:textId="77777777" w:rsidR="00336C56" w:rsidRPr="00C86786" w:rsidRDefault="00494B45" w:rsidP="0077429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Во-вторых, усиливающаяся конкуренция за квалифицированные кадры также присутствует. С развитием технологий и увеличением числа стартапов многие квалифицированные специалисты предпочитают работу в инновационных секторах экономики, где условия труда и возможности для карьерного роста часто превосходят те, что предлагают традиционные ритейлеры. Компании типа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испытывают трудности с привлечением таких специалистов, поскольку им приходится конкурировать не только с другими ритейлерами, но и с компаниями из других секторов.</w:t>
      </w:r>
    </w:p>
    <w:p w14:paraId="615F367E" w14:textId="77777777" w:rsidR="00181137" w:rsidRDefault="00B14ADB" w:rsidP="0077429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В-третьих, растущие требования к уровню обслуживания и изменения в потребительских предпочтениях требуют от сотрудников ритейла более высокой квалификации и умения работать в мультиканальных продажах. А это усугубляет проблему нехватки персонала. </w:t>
      </w:r>
    </w:p>
    <w:p w14:paraId="49E526E8" w14:textId="1C36120D" w:rsidR="00B14ADB" w:rsidRPr="00C86786" w:rsidRDefault="00B14ADB" w:rsidP="0077429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Сотрудникам необходимо обладать навыками работы с новыми технологиями, умением общаться с клиентами в онлайн-форматах и способностью к быстрому решению проблем. Эти требования делают процесс найма более сложным и длительным.</w:t>
      </w:r>
    </w:p>
    <w:p w14:paraId="771278A1" w14:textId="77777777" w:rsidR="001F6846" w:rsidRPr="00C86786" w:rsidRDefault="007B4857" w:rsidP="0077429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 Эти проблемы в совокупности приводят к увеличению затрат на найм и обучение новых сотрудников, снижению уровня обслуживания клиентов и, как следствие, потере доходов.</w:t>
      </w:r>
    </w:p>
    <w:p w14:paraId="4A2C2FE4" w14:textId="77777777" w:rsidR="00181137" w:rsidRDefault="007B4857" w:rsidP="0077429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Таким образом, изучение проблем существующих методов управления персоналом в компании </w:t>
      </w:r>
      <w:r w:rsidR="00BE7EB5" w:rsidRPr="00C86786">
        <w:rPr>
          <w:sz w:val="28"/>
          <w:szCs w:val="28"/>
        </w:rPr>
        <w:t>говорит о том, что о</w:t>
      </w:r>
      <w:r w:rsidRPr="00C86786">
        <w:rPr>
          <w:sz w:val="28"/>
          <w:szCs w:val="28"/>
        </w:rPr>
        <w:t xml:space="preserve">сновные трудности заключаются в несоответствии методов современным </w:t>
      </w:r>
      <w:r w:rsidR="00BE7EB5" w:rsidRPr="00C86786">
        <w:rPr>
          <w:sz w:val="28"/>
          <w:szCs w:val="28"/>
        </w:rPr>
        <w:t>условиям</w:t>
      </w:r>
      <w:r w:rsidRPr="00C86786">
        <w:rPr>
          <w:sz w:val="28"/>
          <w:szCs w:val="28"/>
        </w:rPr>
        <w:t xml:space="preserve"> рынк</w:t>
      </w:r>
      <w:r w:rsidR="00BE7EB5" w:rsidRPr="00C86786">
        <w:rPr>
          <w:sz w:val="28"/>
          <w:szCs w:val="28"/>
        </w:rPr>
        <w:t>а труда</w:t>
      </w:r>
      <w:r w:rsidRPr="00C86786">
        <w:rPr>
          <w:sz w:val="28"/>
          <w:szCs w:val="28"/>
        </w:rPr>
        <w:t xml:space="preserve">, что приводит к увеличению текучести кадров, нехватке квалифицированных специалистов и снижению уровня мотивации сотрудников. </w:t>
      </w:r>
    </w:p>
    <w:p w14:paraId="1AAABD57" w14:textId="2A45932F" w:rsidR="00B14ADB" w:rsidRPr="00C86786" w:rsidRDefault="007B4857" w:rsidP="0077429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lastRenderedPageBreak/>
        <w:t>Эти проблемы подчеркивают необходимость пересмотра и оптимизации подходов к управлению персоналом, включая внедрение более гибких, индивидуально ориентированных и технологически продвинутых методик</w:t>
      </w:r>
      <w:r w:rsidR="00BE7EB5" w:rsidRPr="00C86786">
        <w:rPr>
          <w:sz w:val="28"/>
          <w:szCs w:val="28"/>
        </w:rPr>
        <w:t xml:space="preserve"> с использованием искусственного интеллекта</w:t>
      </w:r>
      <w:r w:rsidRPr="00C86786">
        <w:rPr>
          <w:sz w:val="28"/>
          <w:szCs w:val="28"/>
        </w:rPr>
        <w:t>. Реформирование управленческих практик должно стать приоритетом для улучшения внутренней рабочей среды и повышения общей производительности компании.</w:t>
      </w:r>
    </w:p>
    <w:p w14:paraId="232E6808" w14:textId="77777777" w:rsidR="00753681" w:rsidRPr="00C86786" w:rsidRDefault="00753681" w:rsidP="00774298">
      <w:pPr>
        <w:spacing w:line="360" w:lineRule="auto"/>
        <w:ind w:firstLine="709"/>
        <w:jc w:val="both"/>
        <w:rPr>
          <w:sz w:val="28"/>
          <w:szCs w:val="28"/>
        </w:rPr>
      </w:pPr>
    </w:p>
    <w:p w14:paraId="4659C1F0" w14:textId="77777777" w:rsidR="001B04ED" w:rsidRPr="00C86786" w:rsidRDefault="001B04ED" w:rsidP="00D14688">
      <w:pPr>
        <w:spacing w:line="360" w:lineRule="auto"/>
        <w:ind w:firstLine="709"/>
        <w:jc w:val="both"/>
        <w:rPr>
          <w:sz w:val="28"/>
          <w:szCs w:val="28"/>
        </w:rPr>
      </w:pPr>
    </w:p>
    <w:p w14:paraId="7C71F584" w14:textId="77777777" w:rsidR="00753681" w:rsidRPr="00C86786" w:rsidRDefault="00753681">
      <w:pPr>
        <w:rPr>
          <w:sz w:val="28"/>
          <w:szCs w:val="28"/>
        </w:rPr>
      </w:pPr>
      <w:r w:rsidRPr="00C86786">
        <w:rPr>
          <w:sz w:val="28"/>
          <w:szCs w:val="28"/>
        </w:rPr>
        <w:br w:type="page"/>
      </w:r>
    </w:p>
    <w:p w14:paraId="3AE4C748" w14:textId="1417F193" w:rsidR="00BA5468" w:rsidRDefault="00BA5468" w:rsidP="00BD184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16377948">
        <w:rPr>
          <w:b/>
          <w:bCs/>
          <w:sz w:val="28"/>
          <w:szCs w:val="28"/>
        </w:rPr>
        <w:lastRenderedPageBreak/>
        <w:t xml:space="preserve">3 </w:t>
      </w:r>
      <w:r w:rsidR="1638F5A7" w:rsidRPr="16377948">
        <w:rPr>
          <w:b/>
          <w:bCs/>
          <w:sz w:val="28"/>
          <w:szCs w:val="28"/>
        </w:rPr>
        <w:t xml:space="preserve">Совершенствование </w:t>
      </w:r>
      <w:r w:rsidRPr="16377948">
        <w:rPr>
          <w:b/>
          <w:bCs/>
          <w:sz w:val="28"/>
          <w:szCs w:val="28"/>
        </w:rPr>
        <w:t>методов управления персоналом международной фирмы</w:t>
      </w:r>
    </w:p>
    <w:p w14:paraId="75BDF895" w14:textId="77777777" w:rsidR="00BA5468" w:rsidRDefault="00BA5468" w:rsidP="00BD184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3F66DC2" w14:textId="1E3D3E98" w:rsidR="00BD1841" w:rsidRPr="00BA5468" w:rsidRDefault="00BD1841" w:rsidP="00BD184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16377948">
        <w:rPr>
          <w:b/>
          <w:bCs/>
          <w:sz w:val="28"/>
          <w:szCs w:val="28"/>
        </w:rPr>
        <w:t xml:space="preserve">3.1 </w:t>
      </w:r>
      <w:r w:rsidR="4AB7818A" w:rsidRPr="16377948">
        <w:rPr>
          <w:b/>
          <w:bCs/>
          <w:sz w:val="28"/>
          <w:szCs w:val="28"/>
        </w:rPr>
        <w:t>Направления развития</w:t>
      </w:r>
      <w:r w:rsidRPr="16377948">
        <w:rPr>
          <w:b/>
          <w:bCs/>
          <w:sz w:val="28"/>
          <w:szCs w:val="28"/>
        </w:rPr>
        <w:t xml:space="preserve"> методов управления персоналом международной фирмы</w:t>
      </w:r>
    </w:p>
    <w:p w14:paraId="6FDD683E" w14:textId="77777777" w:rsidR="00F36CB8" w:rsidRPr="00C86786" w:rsidRDefault="00F36CB8" w:rsidP="00BD1841">
      <w:pPr>
        <w:spacing w:line="360" w:lineRule="auto"/>
        <w:ind w:firstLine="709"/>
        <w:jc w:val="both"/>
        <w:rPr>
          <w:sz w:val="28"/>
          <w:szCs w:val="28"/>
        </w:rPr>
      </w:pPr>
    </w:p>
    <w:p w14:paraId="1BF4F847" w14:textId="77777777" w:rsidR="00F36CB8" w:rsidRPr="00C86786" w:rsidRDefault="0085655A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16377948">
        <w:rPr>
          <w:sz w:val="28"/>
          <w:szCs w:val="28"/>
        </w:rPr>
        <w:t>Проблема управления персоналом становится особенно актуальной в условиях конкуренции за квалифицированные кадры и необходимости адаптации к быстро меняющимся технологическим, экономическим и социальным реалиям.</w:t>
      </w:r>
    </w:p>
    <w:p w14:paraId="3697D6D2" w14:textId="555B4E94" w:rsidR="6BD73C7E" w:rsidRPr="002423A3" w:rsidRDefault="6BD73C7E" w:rsidP="16377948">
      <w:pPr>
        <w:spacing w:line="360" w:lineRule="auto"/>
        <w:ind w:firstLine="709"/>
        <w:jc w:val="both"/>
        <w:rPr>
          <w:sz w:val="28"/>
          <w:szCs w:val="28"/>
        </w:rPr>
      </w:pPr>
      <w:r w:rsidRPr="002423A3">
        <w:rPr>
          <w:sz w:val="28"/>
          <w:szCs w:val="28"/>
        </w:rPr>
        <w:t>Анализ методов управления персоналом компании «Ашан» выявил проблемы в социально-психологических и административных методах</w:t>
      </w:r>
      <w:r w:rsidR="53CF7E7D" w:rsidRPr="002423A3">
        <w:rPr>
          <w:sz w:val="28"/>
          <w:szCs w:val="28"/>
        </w:rPr>
        <w:t>. Экономические методы работают успешно</w:t>
      </w:r>
      <w:r w:rsidR="1D450F28" w:rsidRPr="002423A3">
        <w:rPr>
          <w:sz w:val="28"/>
          <w:szCs w:val="28"/>
        </w:rPr>
        <w:t xml:space="preserve">, о чём свидетельствует темп роста по производительности труда, который </w:t>
      </w:r>
      <w:r w:rsidR="4CCDAF75" w:rsidRPr="002423A3">
        <w:rPr>
          <w:sz w:val="28"/>
          <w:szCs w:val="28"/>
        </w:rPr>
        <w:t>опережает темп роста по заработной плате.</w:t>
      </w:r>
    </w:p>
    <w:p w14:paraId="2CEFAA12" w14:textId="78DDEA39" w:rsidR="6495BC90" w:rsidRPr="002423A3" w:rsidRDefault="6495BC90" w:rsidP="16377948">
      <w:pPr>
        <w:spacing w:line="360" w:lineRule="auto"/>
        <w:ind w:firstLine="709"/>
        <w:jc w:val="both"/>
        <w:rPr>
          <w:sz w:val="28"/>
          <w:szCs w:val="28"/>
        </w:rPr>
      </w:pPr>
      <w:r w:rsidRPr="002423A3">
        <w:rPr>
          <w:sz w:val="28"/>
          <w:szCs w:val="28"/>
        </w:rPr>
        <w:t xml:space="preserve">Недостатки в методах управления компанией, описанные во второй главе, </w:t>
      </w:r>
      <w:r w:rsidR="3F678C7E" w:rsidRPr="002423A3">
        <w:rPr>
          <w:sz w:val="28"/>
          <w:szCs w:val="28"/>
        </w:rPr>
        <w:t>приводят к таким проблемам, как:</w:t>
      </w:r>
      <w:r w:rsidR="59290BC1" w:rsidRPr="002423A3">
        <w:rPr>
          <w:sz w:val="28"/>
          <w:szCs w:val="28"/>
        </w:rPr>
        <w:t xml:space="preserve"> </w:t>
      </w:r>
    </w:p>
    <w:p w14:paraId="43C74F40" w14:textId="7A4EF2AD" w:rsidR="0085655A" w:rsidRPr="00C86786" w:rsidRDefault="0085655A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 увеличение текучести сотрудников</w:t>
      </w:r>
      <w:r w:rsidR="00FD05C9">
        <w:rPr>
          <w:sz w:val="28"/>
          <w:szCs w:val="28"/>
        </w:rPr>
        <w:t>,</w:t>
      </w:r>
    </w:p>
    <w:p w14:paraId="50382570" w14:textId="1E7FA594" w:rsidR="0085655A" w:rsidRPr="00C86786" w:rsidRDefault="0085655A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 появилась межотраслевая конкуренция за сотрудников</w:t>
      </w:r>
      <w:r w:rsidR="00FD05C9">
        <w:rPr>
          <w:sz w:val="28"/>
          <w:szCs w:val="28"/>
        </w:rPr>
        <w:t>,</w:t>
      </w:r>
    </w:p>
    <w:p w14:paraId="150115B4" w14:textId="77777777" w:rsidR="0085655A" w:rsidRPr="00C86786" w:rsidRDefault="0085655A" w:rsidP="0085655A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– нехватка персонала.</w:t>
      </w:r>
    </w:p>
    <w:p w14:paraId="65AA4FF6" w14:textId="77777777" w:rsidR="00715775" w:rsidRPr="00C86786" w:rsidRDefault="00715775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Мероприятия по развитию методов управления персоналом международной фирмы, отражены на рисунке</w:t>
      </w:r>
      <w:r w:rsidR="0033311C" w:rsidRPr="00C86786">
        <w:rPr>
          <w:sz w:val="28"/>
          <w:szCs w:val="28"/>
        </w:rPr>
        <w:t xml:space="preserve"> 12.</w:t>
      </w:r>
    </w:p>
    <w:p w14:paraId="51CA8BB3" w14:textId="77777777" w:rsidR="0033311C" w:rsidRPr="00C86786" w:rsidRDefault="0033311C" w:rsidP="00BD1841">
      <w:pPr>
        <w:spacing w:line="360" w:lineRule="auto"/>
        <w:ind w:firstLine="709"/>
        <w:jc w:val="both"/>
        <w:rPr>
          <w:sz w:val="28"/>
          <w:szCs w:val="28"/>
        </w:rPr>
      </w:pPr>
    </w:p>
    <w:p w14:paraId="625E2B1E" w14:textId="77777777" w:rsidR="00715775" w:rsidRPr="00C86786" w:rsidRDefault="0033311C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noProof/>
          <w:sz w:val="28"/>
          <w:szCs w:val="28"/>
        </w:rPr>
        <w:drawing>
          <wp:inline distT="0" distB="0" distL="0" distR="0" wp14:anchorId="6079714C" wp14:editId="2DFC5CF5">
            <wp:extent cx="5260340" cy="1659989"/>
            <wp:effectExtent l="0" t="0" r="1016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14:paraId="51A8F69D" w14:textId="77777777" w:rsidR="00715775" w:rsidRPr="00C86786" w:rsidRDefault="00715775" w:rsidP="00715775">
      <w:pPr>
        <w:jc w:val="center"/>
        <w:rPr>
          <w:sz w:val="28"/>
          <w:szCs w:val="28"/>
        </w:rPr>
      </w:pPr>
      <w:r w:rsidRPr="00C86786">
        <w:rPr>
          <w:sz w:val="28"/>
          <w:szCs w:val="28"/>
        </w:rPr>
        <w:t xml:space="preserve">Рисунок </w:t>
      </w:r>
      <w:r w:rsidR="0033311C" w:rsidRPr="00C86786">
        <w:rPr>
          <w:sz w:val="28"/>
          <w:szCs w:val="28"/>
        </w:rPr>
        <w:t xml:space="preserve">12 </w:t>
      </w:r>
      <w:r w:rsidRPr="00C86786">
        <w:rPr>
          <w:sz w:val="28"/>
          <w:szCs w:val="28"/>
        </w:rPr>
        <w:t>– Мероприятия по развитию методов управления персоналом международной фирмы</w:t>
      </w:r>
      <w:r w:rsidR="00A06103">
        <w:rPr>
          <w:sz w:val="28"/>
          <w:szCs w:val="28"/>
        </w:rPr>
        <w:t xml:space="preserve"> (составлено автором)</w:t>
      </w:r>
    </w:p>
    <w:p w14:paraId="434864E9" w14:textId="77777777" w:rsidR="001A3BE2" w:rsidRPr="00C86786" w:rsidRDefault="0085655A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lastRenderedPageBreak/>
        <w:t>Первое мероприятие</w:t>
      </w:r>
      <w:r w:rsidR="00715775" w:rsidRPr="00C86786">
        <w:rPr>
          <w:sz w:val="28"/>
          <w:szCs w:val="28"/>
        </w:rPr>
        <w:t>,</w:t>
      </w:r>
      <w:r w:rsidRPr="00C86786">
        <w:rPr>
          <w:sz w:val="28"/>
          <w:szCs w:val="28"/>
        </w:rPr>
        <w:t xml:space="preserve"> способное решить данные проблемы – </w:t>
      </w:r>
      <w:r w:rsidR="001A3BE2" w:rsidRPr="00C86786">
        <w:rPr>
          <w:sz w:val="28"/>
          <w:szCs w:val="28"/>
        </w:rPr>
        <w:t xml:space="preserve">внедрение комплексных оздоровительных программ в корпоративной среде компании </w:t>
      </w:r>
      <w:r w:rsidR="00B12602" w:rsidRPr="00C86786">
        <w:rPr>
          <w:sz w:val="28"/>
          <w:szCs w:val="28"/>
        </w:rPr>
        <w:t>«</w:t>
      </w:r>
      <w:r w:rsidR="001A3BE2"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="001A3BE2" w:rsidRPr="00C86786">
        <w:rPr>
          <w:sz w:val="28"/>
          <w:szCs w:val="28"/>
        </w:rPr>
        <w:t>. Эта инициатива нацелена на сокращение текучести кадров, минимизацию влияния межотраслевой конкуренции и решение проблемы нехватки квалифицированных кадров через повышение уровня лояльности и удовлетвор</w:t>
      </w:r>
      <w:r w:rsidR="00DC0847">
        <w:rPr>
          <w:sz w:val="28"/>
          <w:szCs w:val="28"/>
        </w:rPr>
        <w:t>е</w:t>
      </w:r>
      <w:r w:rsidR="001A3BE2" w:rsidRPr="00C86786">
        <w:rPr>
          <w:sz w:val="28"/>
          <w:szCs w:val="28"/>
        </w:rPr>
        <w:t>нности работой.</w:t>
      </w:r>
    </w:p>
    <w:p w14:paraId="4B540740" w14:textId="77777777" w:rsidR="006D3D8B" w:rsidRPr="00C86786" w:rsidRDefault="001A3BE2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Реализация оздоровительных программ предполагает разработку и проведение мероприятий, способствующих укреплению здоровья сотрудников, как на физическом, так и на умственном уровнях. Программы будут охватывать регулярные физические упражнения, проведение тренингов по стрессоустойчивости, семинары по правильному питанию и предоставление консультаций со специалистами в области психологического здоровья.</w:t>
      </w:r>
    </w:p>
    <w:p w14:paraId="71A6FC76" w14:textId="77777777" w:rsidR="006D7BF3" w:rsidRPr="00C86786" w:rsidRDefault="00E233B5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Особенностью внедрения таких программ является необходимость их адаптации под специфику и потребности конкретной компании. В случае с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>, где трудовой коллектив характеризуется высокой динамикой и разнообразием функциональных обязанностей, важно предусмотреть возможности для участия в программе всех категорий персонала, физически активные</w:t>
      </w:r>
      <w:r w:rsidR="002948B9" w:rsidRPr="00C86786">
        <w:rPr>
          <w:sz w:val="28"/>
          <w:szCs w:val="28"/>
        </w:rPr>
        <w:t xml:space="preserve"> </w:t>
      </w:r>
      <w:r w:rsidRPr="00C86786">
        <w:rPr>
          <w:sz w:val="28"/>
          <w:szCs w:val="28"/>
        </w:rPr>
        <w:t>и умственные трудовые ресурсы.</w:t>
      </w:r>
    </w:p>
    <w:p w14:paraId="2E302F62" w14:textId="77777777" w:rsidR="002948B9" w:rsidRPr="00C86786" w:rsidRDefault="00B8425A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Детализация такого мероприятия должна включать ч</w:t>
      </w:r>
      <w:r w:rsidR="00DC0847">
        <w:rPr>
          <w:sz w:val="28"/>
          <w:szCs w:val="28"/>
        </w:rPr>
        <w:t>е</w:t>
      </w:r>
      <w:r w:rsidRPr="00C86786">
        <w:rPr>
          <w:sz w:val="28"/>
          <w:szCs w:val="28"/>
        </w:rPr>
        <w:t>тко прописанные цели и ожидаемые результаты, такие как снижение уровня заболеваемости среди персонала, уменьшение случаев профессионального выгорания, повышение общей производительности труда. Важный аспект – разработка механизмов мониторинга и оценки эффективности программы, что потребует регулярного сбора и анализа соответствующих данных.</w:t>
      </w:r>
    </w:p>
    <w:p w14:paraId="09968777" w14:textId="77777777" w:rsidR="006D7BF3" w:rsidRPr="00C86786" w:rsidRDefault="004E7652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Учитывая специфику работы в ритейле, где работники часто сталкиваются с физическими нагрузками, стрессом и длительными рабочими часами, такие программы увеличат качество рабочей жизни и, как следствие, производительность труда.</w:t>
      </w:r>
    </w:p>
    <w:p w14:paraId="6ED790EE" w14:textId="77777777" w:rsidR="004E7652" w:rsidRPr="00C86786" w:rsidRDefault="0018548F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lastRenderedPageBreak/>
        <w:t>Первоначальный этап реализации такой программы заключается в детальном анализе потребностей сотрудников через опросы, интервью и сессии обратной связи. На основе полученных данных разрабатываются специализированные мероприятия. Например, упражнения на растяжку для снижения риска травм, занятия по управлению стрессом и семинары по правильному питанию, адаптированные под нужды работников, проводящих большую часть рабочего времени на ногах.</w:t>
      </w:r>
    </w:p>
    <w:p w14:paraId="5EDFFD36" w14:textId="77777777" w:rsidR="00F176DC" w:rsidRPr="00C86786" w:rsidRDefault="00320CAC" w:rsidP="00B671E6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Следующий шаг – создание инфраструктуры для регулярных занятий физкультурой. Это либо организация специально оборудованных зон для физических упражнений прямо в торговых центрах, либо предоставление скидок и абонементов в спортивные клубы.</w:t>
      </w:r>
    </w:p>
    <w:p w14:paraId="5201D91B" w14:textId="77777777" w:rsidR="00F176DC" w:rsidRPr="00C86786" w:rsidRDefault="00F176DC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Второе мероприятие</w:t>
      </w:r>
      <w:r w:rsidR="004E7652" w:rsidRPr="00C86786">
        <w:rPr>
          <w:sz w:val="28"/>
          <w:szCs w:val="28"/>
        </w:rPr>
        <w:t xml:space="preserve">, способствующее решению проблемы текучести кадров и нехватки персонала – использование программы на базе искусственного интеллекта </w:t>
      </w:r>
      <w:r w:rsidR="004E7652" w:rsidRPr="00C86786">
        <w:rPr>
          <w:sz w:val="28"/>
          <w:szCs w:val="28"/>
          <w:lang w:val="en-US"/>
        </w:rPr>
        <w:t>Jedai</w:t>
      </w:r>
      <w:r w:rsidR="004E7652" w:rsidRPr="00C86786">
        <w:rPr>
          <w:sz w:val="28"/>
          <w:szCs w:val="28"/>
        </w:rPr>
        <w:t xml:space="preserve">. </w:t>
      </w:r>
    </w:p>
    <w:p w14:paraId="2BF2CE81" w14:textId="77777777" w:rsidR="00757716" w:rsidRPr="00C86786" w:rsidRDefault="0016077B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Мобильное приложение Jedai позволяет пользователю фотографировать полку, а все остальное система делает за него: распознает товары, их наличие, соответствие цен и корректность выкладки.</w:t>
      </w:r>
    </w:p>
    <w:p w14:paraId="1CE901B5" w14:textId="77777777" w:rsidR="001A3BE2" w:rsidRPr="00C86786" w:rsidRDefault="00757716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Все данные о товарах и ценах на полках, полученные с помощью мобильного приложения Jedai, аккумулируются на портале и доступны к просмотру менеджерами и супервайзерами. Таким образом, любой руководящий менеджер может просмотреть агрегированный процент соответствия планограмм или оценить, как отработал каждый сотрудник индивидуально, с фото-подтверждением выполнения задач в магазине. Виртуальный аудит </w:t>
      </w:r>
      <w:r w:rsidR="0016077B" w:rsidRPr="00C86786">
        <w:rPr>
          <w:sz w:val="28"/>
          <w:szCs w:val="28"/>
        </w:rPr>
        <w:t>–</w:t>
      </w:r>
      <w:r w:rsidR="0016077B" w:rsidRPr="00C86786">
        <w:rPr>
          <w:sz w:val="28"/>
          <w:szCs w:val="28"/>
          <w:lang w:val="en-US"/>
        </w:rPr>
        <w:t> </w:t>
      </w:r>
      <w:r w:rsidRPr="00C86786">
        <w:rPr>
          <w:sz w:val="28"/>
          <w:szCs w:val="28"/>
        </w:rPr>
        <w:t>одн</w:t>
      </w:r>
      <w:r w:rsidR="0016077B" w:rsidRPr="00C86786">
        <w:rPr>
          <w:sz w:val="28"/>
          <w:szCs w:val="28"/>
        </w:rPr>
        <w:t xml:space="preserve">а </w:t>
      </w:r>
      <w:r w:rsidRPr="00C86786">
        <w:rPr>
          <w:sz w:val="28"/>
          <w:szCs w:val="28"/>
        </w:rPr>
        <w:t>из встроенных функций приложения, помогает осуществлять контроль выполнения поставленных задач.</w:t>
      </w:r>
    </w:p>
    <w:p w14:paraId="31F3443D" w14:textId="77777777" w:rsidR="00571D7F" w:rsidRPr="00C86786" w:rsidRDefault="00571D7F" w:rsidP="00571D7F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Над созданием приложения работала команда технических специалистов в области компьютерного зрения и экспертов в ритейле, знающих, какие именно процессы нуждаются в технической поддержке. Используя 15-летний опыт работы в розничных сетях и компаниях-производителях упакованных товаров, специалистам удалось объединить в </w:t>
      </w:r>
      <w:r w:rsidRPr="00C86786">
        <w:rPr>
          <w:sz w:val="28"/>
          <w:szCs w:val="28"/>
        </w:rPr>
        <w:lastRenderedPageBreak/>
        <w:t>одном решении глубокие знания процессов в рознице и новейшие технологии компьютерного зрения.</w:t>
      </w:r>
    </w:p>
    <w:p w14:paraId="5C8D9693" w14:textId="77777777" w:rsidR="00757716" w:rsidRPr="00C86786" w:rsidRDefault="0016077B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Jedai автоматизирует проверку планограммы, что значительно облегчает процесс в масштабах всей розничной сети. Искусственный интеллект, встроенный в систему, проводит физическую проверку выкладки товаров с учетом особенностей различных магазинов и времени, выделенного на проверку.</w:t>
      </w:r>
    </w:p>
    <w:p w14:paraId="3ED66B01" w14:textId="77777777" w:rsidR="0016077B" w:rsidRPr="00C86786" w:rsidRDefault="009360CA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Встроенный в мобильное приложение виртуальный помощник повышает эффективность работы сотрудников магазинов. Система сама подсказывает им, какие корректировки необходимо сделать именно в той выкладке, которая находится перед ними на данный момент, в режиме реального времени.</w:t>
      </w:r>
    </w:p>
    <w:p w14:paraId="42D3EAE4" w14:textId="77777777" w:rsidR="00856F58" w:rsidRPr="00C86786" w:rsidRDefault="00856F58" w:rsidP="00856F5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Третье мероприятие для совершенствования управления персоналом – использование искусственного интеллекта (ИИ) в департаменте HR</w:t>
      </w:r>
      <w:r w:rsidR="006E5FE7" w:rsidRPr="00C86786">
        <w:rPr>
          <w:sz w:val="28"/>
          <w:szCs w:val="28"/>
        </w:rPr>
        <w:t xml:space="preserve"> для выполнения различных задач, связанных с управлением персоналом</w:t>
      </w:r>
      <w:r w:rsidRPr="00C86786">
        <w:rPr>
          <w:sz w:val="28"/>
          <w:szCs w:val="28"/>
        </w:rPr>
        <w:t xml:space="preserve">. </w:t>
      </w:r>
    </w:p>
    <w:p w14:paraId="56E70B63" w14:textId="77777777" w:rsidR="00856F58" w:rsidRPr="00C86786" w:rsidRDefault="006E5FE7" w:rsidP="00856F5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Так, с</w:t>
      </w:r>
      <w:r w:rsidR="00856F58" w:rsidRPr="00C86786">
        <w:rPr>
          <w:sz w:val="28"/>
          <w:szCs w:val="28"/>
        </w:rPr>
        <w:t xml:space="preserve">оздание обучающего контента с помощью ИИ начинается с анализа потребностей компании и выявления ключевых навыков и знаний, необходимых для выполнения различных должностных обязанностей. </w:t>
      </w:r>
    </w:p>
    <w:p w14:paraId="78ACB7A4" w14:textId="77777777" w:rsidR="00856F58" w:rsidRPr="00C86786" w:rsidRDefault="00856F58" w:rsidP="00856F5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На основе этого анализа ИИ разрабатывает учебные программы, которые максимально соответствуют требованиям компании и индивидуальным потребностям сотрудников. ИИ может создавать интерактивные модули, видеоролики, текстовые материалы и даже симуляции рабочих процессов. ИИ-системы будут проводить регулярные тестирования и опросы, анализировать их результаты и предоставлять рекомендации по дальнейшему развитию сотрудников.</w:t>
      </w:r>
    </w:p>
    <w:p w14:paraId="150E1740" w14:textId="77777777" w:rsidR="00856F58" w:rsidRPr="00C86786" w:rsidRDefault="00856F58" w:rsidP="00856F5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Создание описания вакансий с использованием ИИ сделает этот процесс более точным и привлекательным для потенциальных кандидатов. ИИ анализирует данные о вакансиях, которые успешно привлекли кандидатов в прошлом, и создает описания, учитывающие текущие тренды на рынке труда.</w:t>
      </w:r>
    </w:p>
    <w:p w14:paraId="589EB1B7" w14:textId="77777777" w:rsidR="00856F58" w:rsidRPr="00C86786" w:rsidRDefault="00856F58" w:rsidP="00856F5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lastRenderedPageBreak/>
        <w:t>ИИ будет учитывать множество факторов: конкурентные предложения, предпочтения кандидатов и даже психологические аспекты, влияющие на принятие решений о трудоустройстве.</w:t>
      </w:r>
    </w:p>
    <w:p w14:paraId="5B148D8C" w14:textId="77777777" w:rsidR="0016077B" w:rsidRPr="00C86786" w:rsidRDefault="00623EAD" w:rsidP="00BD1841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Внедрение искусственного интеллекта для отслеживания и анализа взаимодействия рекрутеров с кандидатами – инновационное решение, повышающее эффективность и качество рекрутинговых процессов.</w:t>
      </w:r>
    </w:p>
    <w:p w14:paraId="3E872C6B" w14:textId="77777777" w:rsidR="004A47EA" w:rsidRPr="00C86786" w:rsidRDefault="00D843EF" w:rsidP="004A47EA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Здесь ИИ осуществляет мониторинг и анализ телефонных разговоров между рекрутерами и кандидатами. Используя методы обработки естественного языка (NLP), ИИ расшифровывает и анализирует содержание бесед, выделяя ключевые моменты, такие как квалификации кандидатов, их ожидания и интерес к позиции</w:t>
      </w:r>
      <w:r w:rsidR="004A47EA" w:rsidRPr="00C86786">
        <w:rPr>
          <w:sz w:val="28"/>
          <w:szCs w:val="28"/>
        </w:rPr>
        <w:t>.</w:t>
      </w:r>
    </w:p>
    <w:p w14:paraId="62BFE8AC" w14:textId="77777777" w:rsidR="004A47EA" w:rsidRPr="00C86786" w:rsidRDefault="004A47EA" w:rsidP="004A47EA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Программа с ИИ может позвонить кандидату, чтобы уточнить детали резюме, перенести время собеседования или предоставить дополнительную информацию о вакансии. Благодаря использованию синтетической речи, робот общается приятным голосом, максимально приближенным к человеческому, что делает взаимодействие более комфортным и естественным для кандидатов.</w:t>
      </w:r>
    </w:p>
    <w:p w14:paraId="774E0C96" w14:textId="77777777" w:rsidR="000779F5" w:rsidRPr="00C86786" w:rsidRDefault="003B2E1B" w:rsidP="00ED747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ИИ также способен предложить наиболее удачные алгоритмы для общения с кандидатами, основываясь на анализе прошлых успешных взаимодействий.</w:t>
      </w:r>
    </w:p>
    <w:p w14:paraId="0D0A63FF" w14:textId="5159DDE5" w:rsidR="001172D4" w:rsidRDefault="00C623FC" w:rsidP="001172D4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Таким образом, мероприятия по развитию методов управления персоналом в международной фирме, направленные на использование </w:t>
      </w:r>
      <w:r w:rsidR="000B4771" w:rsidRPr="00C86786">
        <w:rPr>
          <w:sz w:val="28"/>
          <w:szCs w:val="28"/>
        </w:rPr>
        <w:t xml:space="preserve">комплексных оздоровительных программ и </w:t>
      </w:r>
      <w:r w:rsidRPr="00C86786">
        <w:rPr>
          <w:sz w:val="28"/>
          <w:szCs w:val="28"/>
        </w:rPr>
        <w:t xml:space="preserve">искусственного интеллекта, </w:t>
      </w:r>
      <w:r w:rsidR="000B4771" w:rsidRPr="00C86786">
        <w:rPr>
          <w:sz w:val="28"/>
          <w:szCs w:val="28"/>
        </w:rPr>
        <w:t xml:space="preserve">создадут </w:t>
      </w:r>
      <w:r w:rsidRPr="00C86786">
        <w:rPr>
          <w:sz w:val="28"/>
          <w:szCs w:val="28"/>
        </w:rPr>
        <w:t>более эффективн</w:t>
      </w:r>
      <w:r w:rsidR="000B4771" w:rsidRPr="00C86786">
        <w:rPr>
          <w:sz w:val="28"/>
          <w:szCs w:val="28"/>
        </w:rPr>
        <w:t>ую</w:t>
      </w:r>
      <w:r w:rsidRPr="00C86786">
        <w:rPr>
          <w:sz w:val="28"/>
          <w:szCs w:val="28"/>
        </w:rPr>
        <w:t>, конкурентоспособн</w:t>
      </w:r>
      <w:r w:rsidR="000B4771" w:rsidRPr="00C86786">
        <w:rPr>
          <w:sz w:val="28"/>
          <w:szCs w:val="28"/>
        </w:rPr>
        <w:t xml:space="preserve">ую </w:t>
      </w:r>
      <w:r w:rsidRPr="00C86786">
        <w:rPr>
          <w:sz w:val="28"/>
          <w:szCs w:val="28"/>
        </w:rPr>
        <w:t>и устойчив</w:t>
      </w:r>
      <w:r w:rsidR="000B4771" w:rsidRPr="00C86786">
        <w:rPr>
          <w:sz w:val="28"/>
          <w:szCs w:val="28"/>
        </w:rPr>
        <w:t xml:space="preserve">ую </w:t>
      </w:r>
      <w:r w:rsidRPr="00C86786">
        <w:rPr>
          <w:sz w:val="28"/>
          <w:szCs w:val="28"/>
        </w:rPr>
        <w:t>организаци</w:t>
      </w:r>
      <w:r w:rsidR="000B4771" w:rsidRPr="00C86786">
        <w:rPr>
          <w:sz w:val="28"/>
          <w:szCs w:val="28"/>
        </w:rPr>
        <w:t>ю</w:t>
      </w:r>
      <w:r w:rsidRPr="00C86786">
        <w:rPr>
          <w:sz w:val="28"/>
          <w:szCs w:val="28"/>
        </w:rPr>
        <w:t>, способн</w:t>
      </w:r>
      <w:r w:rsidR="000B4771" w:rsidRPr="00C86786">
        <w:rPr>
          <w:sz w:val="28"/>
          <w:szCs w:val="28"/>
        </w:rPr>
        <w:t xml:space="preserve">ую </w:t>
      </w:r>
      <w:r w:rsidRPr="00C86786">
        <w:rPr>
          <w:sz w:val="28"/>
          <w:szCs w:val="28"/>
        </w:rPr>
        <w:t>успешно справляться с вызовами современного рынка труда и достигать стратегических целей.</w:t>
      </w:r>
    </w:p>
    <w:p w14:paraId="7FA27DC4" w14:textId="17BFD7C5" w:rsidR="001172D4" w:rsidRDefault="001172D4" w:rsidP="001172D4">
      <w:pPr>
        <w:spacing w:line="360" w:lineRule="auto"/>
        <w:ind w:firstLine="709"/>
        <w:jc w:val="both"/>
        <w:rPr>
          <w:sz w:val="28"/>
          <w:szCs w:val="28"/>
        </w:rPr>
      </w:pPr>
    </w:p>
    <w:p w14:paraId="35C554F1" w14:textId="6E587A1D" w:rsidR="001172D4" w:rsidRDefault="001172D4" w:rsidP="001172D4">
      <w:pPr>
        <w:spacing w:line="360" w:lineRule="auto"/>
        <w:ind w:firstLine="709"/>
        <w:jc w:val="both"/>
        <w:rPr>
          <w:sz w:val="28"/>
          <w:szCs w:val="28"/>
        </w:rPr>
      </w:pPr>
    </w:p>
    <w:p w14:paraId="53519F33" w14:textId="7D553A52" w:rsidR="001172D4" w:rsidRDefault="001172D4" w:rsidP="001172D4">
      <w:pPr>
        <w:spacing w:line="360" w:lineRule="auto"/>
        <w:ind w:firstLine="709"/>
        <w:jc w:val="both"/>
        <w:rPr>
          <w:sz w:val="28"/>
          <w:szCs w:val="28"/>
        </w:rPr>
      </w:pPr>
    </w:p>
    <w:p w14:paraId="49AB50FA" w14:textId="77777777" w:rsidR="001172D4" w:rsidRPr="00C86786" w:rsidRDefault="001172D4" w:rsidP="001172D4">
      <w:pPr>
        <w:spacing w:line="360" w:lineRule="auto"/>
        <w:ind w:firstLine="709"/>
        <w:jc w:val="both"/>
        <w:rPr>
          <w:sz w:val="28"/>
          <w:szCs w:val="28"/>
        </w:rPr>
      </w:pPr>
    </w:p>
    <w:p w14:paraId="24E9FF1B" w14:textId="77777777" w:rsidR="00BD1841" w:rsidRPr="00A06103" w:rsidRDefault="00BD1841" w:rsidP="00BD184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06103">
        <w:rPr>
          <w:b/>
          <w:bCs/>
          <w:sz w:val="28"/>
          <w:szCs w:val="28"/>
        </w:rPr>
        <w:lastRenderedPageBreak/>
        <w:t>3.2 Оценка эффективности предложенных мероприятий</w:t>
      </w:r>
    </w:p>
    <w:p w14:paraId="3FEC61FC" w14:textId="77777777" w:rsidR="00BD1841" w:rsidRPr="00C86786" w:rsidRDefault="00BD1841" w:rsidP="00BD1841">
      <w:pPr>
        <w:spacing w:line="360" w:lineRule="auto"/>
        <w:ind w:firstLine="709"/>
        <w:jc w:val="both"/>
        <w:rPr>
          <w:sz w:val="28"/>
          <w:szCs w:val="28"/>
        </w:rPr>
      </w:pPr>
    </w:p>
    <w:p w14:paraId="6A77DCB5" w14:textId="77777777" w:rsidR="006B1B62" w:rsidRPr="00C86786" w:rsidRDefault="006B1B62" w:rsidP="006B1B62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Первое предлагаемое мероприятие – внедрение комплексных оздоровительных программ в корпоративной среде компании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. </w:t>
      </w:r>
    </w:p>
    <w:p w14:paraId="135AF5A1" w14:textId="77777777" w:rsidR="004C594A" w:rsidRPr="00C86786" w:rsidRDefault="004C594A" w:rsidP="004C594A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Введение комплексных оздоровительных программ в корпоративную среду компании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Ашан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дает значительные преимущества, которые позитивно влияют на широкий спектр аспектов работы компании и благосостояния сотрудников. Одним из ключевых достоинств таких программ является улучшение физического и психологического здоровья работников. А это непосредственно сказывается на их производительности и удовлетворенности трудом.</w:t>
      </w:r>
    </w:p>
    <w:p w14:paraId="238DEE38" w14:textId="77777777" w:rsidR="004C594A" w:rsidRPr="00C86786" w:rsidRDefault="0054267F" w:rsidP="004C594A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В условиях напряженной работы, характерной для розничной торговли, регулярные занятия физической активностью и участие в мероприятиях по управлению стрессом уменьшат напряжение и эмоциональное выгорание.</w:t>
      </w:r>
    </w:p>
    <w:p w14:paraId="16F88DD3" w14:textId="77777777" w:rsidR="00583CE8" w:rsidRPr="00C86786" w:rsidRDefault="007D135F" w:rsidP="00583CE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Также данные программы снизят заболеваемость сотрудников. Снижение числа больничных листов ведет к уменьшению затрат на медицинское обслуживание и компенсации за больничные дни, что положительно сказывается на финансовых показателях компании.</w:t>
      </w:r>
    </w:p>
    <w:p w14:paraId="586582F6" w14:textId="77777777" w:rsidR="006C4008" w:rsidRPr="00C86786" w:rsidRDefault="006C4008" w:rsidP="00583CE8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Обобщим преимущества оздоровительных программ:</w:t>
      </w:r>
    </w:p>
    <w:p w14:paraId="495DF0C2" w14:textId="71D1DC6C" w:rsidR="006C4008" w:rsidRPr="00C86786" w:rsidRDefault="00583CE8" w:rsidP="00583CE8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р</w:t>
      </w:r>
      <w:r w:rsidR="006C4008" w:rsidRPr="00C86786">
        <w:rPr>
          <w:sz w:val="28"/>
          <w:szCs w:val="28"/>
        </w:rPr>
        <w:t>егулярные занятия физической активностью, предлагаемые в рамках оздоровительных программ, способствуют укреплению иммунной системы и снижению риска хронических заболеваний</w:t>
      </w:r>
      <w:r w:rsidR="00FD05C9">
        <w:rPr>
          <w:sz w:val="28"/>
          <w:szCs w:val="28"/>
        </w:rPr>
        <w:t>,</w:t>
      </w:r>
    </w:p>
    <w:p w14:paraId="33EA10B4" w14:textId="36CFF84E" w:rsidR="00EC166C" w:rsidRPr="00C86786" w:rsidRDefault="00583CE8" w:rsidP="00583CE8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у</w:t>
      </w:r>
      <w:r w:rsidR="00EC166C" w:rsidRPr="00C86786">
        <w:rPr>
          <w:sz w:val="28"/>
          <w:szCs w:val="28"/>
        </w:rPr>
        <w:t>лучшение общего физического состояния работников ведет к снижению числа больничных листов и, соответственно, уменьшению затрат на медицинское обслуживание</w:t>
      </w:r>
      <w:r w:rsidR="00FD05C9">
        <w:rPr>
          <w:sz w:val="28"/>
          <w:szCs w:val="28"/>
        </w:rPr>
        <w:t>,</w:t>
      </w:r>
    </w:p>
    <w:p w14:paraId="358F9525" w14:textId="32C18B2F" w:rsidR="00EC166C" w:rsidRPr="00C86786" w:rsidRDefault="00583CE8" w:rsidP="00583CE8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р</w:t>
      </w:r>
      <w:r w:rsidR="00EC166C" w:rsidRPr="00C86786">
        <w:rPr>
          <w:sz w:val="28"/>
          <w:szCs w:val="28"/>
        </w:rPr>
        <w:t>егулярные сессии по снижению стресса помогают сотрудникам справляться с эмоциональными нагрузками, характерными для работы в ритейле</w:t>
      </w:r>
      <w:r w:rsidR="00FD05C9">
        <w:rPr>
          <w:sz w:val="28"/>
          <w:szCs w:val="28"/>
        </w:rPr>
        <w:t>,</w:t>
      </w:r>
    </w:p>
    <w:p w14:paraId="6059786B" w14:textId="5794BCA7" w:rsidR="00EC166C" w:rsidRPr="00C86786" w:rsidRDefault="00583CE8" w:rsidP="00583CE8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lastRenderedPageBreak/>
        <w:t>у</w:t>
      </w:r>
      <w:r w:rsidR="00EC166C" w:rsidRPr="00C86786">
        <w:rPr>
          <w:sz w:val="28"/>
          <w:szCs w:val="28"/>
        </w:rPr>
        <w:t>частие в оздоровительных программах повышает удовлетворенность сотрудников работой, так как они видят, что компания заботится о их благополучии</w:t>
      </w:r>
      <w:r w:rsidR="00FD05C9">
        <w:rPr>
          <w:sz w:val="28"/>
          <w:szCs w:val="28"/>
        </w:rPr>
        <w:t>,</w:t>
      </w:r>
    </w:p>
    <w:p w14:paraId="636D81C0" w14:textId="7059CA81" w:rsidR="00EC166C" w:rsidRPr="00C86786" w:rsidRDefault="00583CE8" w:rsidP="00583CE8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з</w:t>
      </w:r>
      <w:r w:rsidR="00EC166C" w:rsidRPr="00C86786">
        <w:rPr>
          <w:sz w:val="28"/>
          <w:szCs w:val="28"/>
        </w:rPr>
        <w:t>абота о физическом и психологическом здоровье сотрудников помогает снизить уровень выгорания и текучести кадров</w:t>
      </w:r>
      <w:r w:rsidR="00FD05C9">
        <w:rPr>
          <w:sz w:val="28"/>
          <w:szCs w:val="28"/>
        </w:rPr>
        <w:t>,</w:t>
      </w:r>
    </w:p>
    <w:p w14:paraId="7B179DA1" w14:textId="77955793" w:rsidR="00EC166C" w:rsidRPr="00C86786" w:rsidRDefault="00583CE8" w:rsidP="00583CE8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с</w:t>
      </w:r>
      <w:r w:rsidR="00EC166C" w:rsidRPr="00C86786">
        <w:rPr>
          <w:sz w:val="28"/>
          <w:szCs w:val="28"/>
        </w:rPr>
        <w:t>нижение текучести кадров ведет к уменьшению затрат на найм и обучение новых работников</w:t>
      </w:r>
      <w:r w:rsidR="00FD05C9">
        <w:rPr>
          <w:sz w:val="28"/>
          <w:szCs w:val="28"/>
        </w:rPr>
        <w:t>,</w:t>
      </w:r>
    </w:p>
    <w:p w14:paraId="5407257E" w14:textId="77777777" w:rsidR="006C4008" w:rsidRPr="00C86786" w:rsidRDefault="00583CE8" w:rsidP="00583CE8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инвестиции в оздоровительные программы окупаются за счет увеличенной производительности и сниженных затрат на здравоохранение.</w:t>
      </w:r>
    </w:p>
    <w:p w14:paraId="09E6ABD8" w14:textId="46762EA8" w:rsidR="00DE093D" w:rsidRPr="00C86786" w:rsidRDefault="00BC6424" w:rsidP="00032843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Комплексный обзор 22 исследований финансового влияния программ оздоровления на рабочем месте показал, что на каждый доллар, потраченный на оздоровление, компании получают возврат в размере 3,27 доллара от инвестиций только в снижение расходов на здравоохранение</w:t>
      </w:r>
      <w:r w:rsidR="007574F5" w:rsidRPr="00C86786">
        <w:rPr>
          <w:sz w:val="28"/>
          <w:szCs w:val="28"/>
        </w:rPr>
        <w:t xml:space="preserve"> [</w:t>
      </w:r>
      <w:r w:rsidR="00240EE7" w:rsidRPr="00C86786">
        <w:rPr>
          <w:sz w:val="28"/>
          <w:szCs w:val="28"/>
        </w:rPr>
        <w:t>56</w:t>
      </w:r>
      <w:r w:rsidR="007574F5" w:rsidRPr="00C86786">
        <w:rPr>
          <w:sz w:val="28"/>
          <w:szCs w:val="28"/>
        </w:rPr>
        <w:t>]</w:t>
      </w:r>
      <w:r w:rsidRPr="00C86786">
        <w:rPr>
          <w:sz w:val="28"/>
          <w:szCs w:val="28"/>
        </w:rPr>
        <w:t>.</w:t>
      </w:r>
    </w:p>
    <w:p w14:paraId="715B3297" w14:textId="77777777" w:rsidR="006B1B62" w:rsidRPr="00C86786" w:rsidRDefault="006B1B62" w:rsidP="006B1B62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Второе мероприятие, способствующее решению проблемы текучести кадров и нехватки персонала – использование программы</w:t>
      </w:r>
      <w:r w:rsidR="006C4008" w:rsidRPr="00C86786">
        <w:rPr>
          <w:sz w:val="28"/>
          <w:szCs w:val="28"/>
        </w:rPr>
        <w:t xml:space="preserve"> </w:t>
      </w:r>
      <w:r w:rsidR="006C4008" w:rsidRPr="00C86786">
        <w:rPr>
          <w:sz w:val="28"/>
          <w:szCs w:val="28"/>
          <w:lang w:val="en-US"/>
        </w:rPr>
        <w:t>Jedai</w:t>
      </w:r>
      <w:r w:rsidRPr="00C86786">
        <w:rPr>
          <w:sz w:val="28"/>
          <w:szCs w:val="28"/>
        </w:rPr>
        <w:t xml:space="preserve"> на базе искусственного интеллекта. </w:t>
      </w:r>
    </w:p>
    <w:p w14:paraId="52B0C2BD" w14:textId="77777777" w:rsidR="00403967" w:rsidRPr="00C86786" w:rsidRDefault="00403967" w:rsidP="00403967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Приложение Jedai </w:t>
      </w:r>
      <w:r w:rsidR="00B12602" w:rsidRPr="00C86786">
        <w:rPr>
          <w:sz w:val="28"/>
          <w:szCs w:val="28"/>
        </w:rPr>
        <w:t xml:space="preserve">снизит </w:t>
      </w:r>
      <w:r w:rsidRPr="00C86786">
        <w:rPr>
          <w:sz w:val="28"/>
          <w:szCs w:val="28"/>
        </w:rPr>
        <w:t>уровень текучести через несколько механизмов. Во-первых, автоматизация рутинных задач с помощью искусственного интеллекта будет снижать физическую нагрузку на сотрудников, меньше стресса и выгорания.</w:t>
      </w:r>
    </w:p>
    <w:p w14:paraId="622BBE79" w14:textId="77777777" w:rsidR="00403967" w:rsidRPr="00C86786" w:rsidRDefault="00403967" w:rsidP="00403967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Затем программа обеспечивает оперативную обратную связь и поможет сотрудникам видеть результаты своей работы в режиме реального времени. Система даст рекомендации по улучшению выкладки товаров и корректировке ценников, а сотрудники ощутят свою значимость и вклад в успех компании. </w:t>
      </w:r>
    </w:p>
    <w:p w14:paraId="433724CA" w14:textId="77777777" w:rsidR="00403967" w:rsidRPr="00C86786" w:rsidRDefault="00403967" w:rsidP="00403967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Использование передовых технологий </w:t>
      </w:r>
      <w:r w:rsidR="002714AF" w:rsidRPr="00C86786">
        <w:rPr>
          <w:sz w:val="28"/>
          <w:szCs w:val="28"/>
        </w:rPr>
        <w:t>привлечет</w:t>
      </w:r>
      <w:r w:rsidRPr="00C86786">
        <w:rPr>
          <w:sz w:val="28"/>
          <w:szCs w:val="28"/>
        </w:rPr>
        <w:t xml:space="preserve"> молодых и амбициозных специалистов, которые </w:t>
      </w:r>
      <w:r w:rsidR="002714AF" w:rsidRPr="00C86786">
        <w:rPr>
          <w:sz w:val="28"/>
          <w:szCs w:val="28"/>
        </w:rPr>
        <w:t>хотят</w:t>
      </w:r>
      <w:r w:rsidRPr="00C86786">
        <w:rPr>
          <w:sz w:val="28"/>
          <w:szCs w:val="28"/>
        </w:rPr>
        <w:t xml:space="preserve"> работать в инновационных компаниях</w:t>
      </w:r>
      <w:r w:rsidR="002714AF" w:rsidRPr="00C86786">
        <w:rPr>
          <w:sz w:val="28"/>
          <w:szCs w:val="28"/>
        </w:rPr>
        <w:t xml:space="preserve">, а ритейл-сегмент как раз часто нанимает молодых людей. </w:t>
      </w:r>
    </w:p>
    <w:p w14:paraId="358B2463" w14:textId="77777777" w:rsidR="00403967" w:rsidRPr="00C86786" w:rsidRDefault="003A045E" w:rsidP="00403967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А еще компания станет</w:t>
      </w:r>
      <w:r w:rsidR="00403967" w:rsidRPr="00C86786">
        <w:rPr>
          <w:sz w:val="28"/>
          <w:szCs w:val="28"/>
        </w:rPr>
        <w:t xml:space="preserve"> более привлекательной для потенциальных кандидатов, желающих развиваться в высокотехнологичной среде.</w:t>
      </w:r>
    </w:p>
    <w:p w14:paraId="35FFBCFD" w14:textId="77777777" w:rsidR="00403967" w:rsidRPr="00C86786" w:rsidRDefault="00403967" w:rsidP="00403967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lastRenderedPageBreak/>
        <w:t>Приложение оптимизирует процессы, связанные с выкладкой товаров, проверкой планограмм и корректировкой ценников</w:t>
      </w:r>
      <w:r w:rsidR="003A045E" w:rsidRPr="00C86786">
        <w:rPr>
          <w:sz w:val="28"/>
          <w:szCs w:val="28"/>
        </w:rPr>
        <w:t xml:space="preserve">, поэтому значительно сократит время, </w:t>
      </w:r>
      <w:r w:rsidRPr="00C86786">
        <w:rPr>
          <w:sz w:val="28"/>
          <w:szCs w:val="28"/>
        </w:rPr>
        <w:t>необходимое для выполнения этих задач, и высвободит ресурсы для других важных обязанностей.</w:t>
      </w:r>
    </w:p>
    <w:p w14:paraId="2F01F347" w14:textId="77777777" w:rsidR="00403967" w:rsidRPr="00C86786" w:rsidRDefault="003A045E" w:rsidP="003A045E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А</w:t>
      </w:r>
      <w:r w:rsidR="00403967" w:rsidRPr="00C86786">
        <w:rPr>
          <w:sz w:val="28"/>
          <w:szCs w:val="28"/>
        </w:rPr>
        <w:t xml:space="preserve">втоматизация рутинных процессов </w:t>
      </w:r>
      <w:r w:rsidRPr="00C86786">
        <w:rPr>
          <w:sz w:val="28"/>
          <w:szCs w:val="28"/>
        </w:rPr>
        <w:t>снизит</w:t>
      </w:r>
      <w:r w:rsidR="00403967" w:rsidRPr="00C86786">
        <w:rPr>
          <w:sz w:val="28"/>
          <w:szCs w:val="28"/>
        </w:rPr>
        <w:t xml:space="preserve"> потребность в большом количестве сотрудников, так как многие задачи </w:t>
      </w:r>
      <w:r w:rsidRPr="00C86786">
        <w:rPr>
          <w:sz w:val="28"/>
          <w:szCs w:val="28"/>
        </w:rPr>
        <w:t>будут</w:t>
      </w:r>
      <w:r w:rsidR="00403967" w:rsidRPr="00C86786">
        <w:rPr>
          <w:sz w:val="28"/>
          <w:szCs w:val="28"/>
        </w:rPr>
        <w:t xml:space="preserve"> выполняться быстрее и точнее с помощью технологий</w:t>
      </w:r>
      <w:r w:rsidRPr="00C86786">
        <w:rPr>
          <w:sz w:val="28"/>
          <w:szCs w:val="28"/>
        </w:rPr>
        <w:t>. А одна из проблем компании как раз нехватка кадров</w:t>
      </w:r>
      <w:r w:rsidR="00403967" w:rsidRPr="00C86786">
        <w:rPr>
          <w:sz w:val="28"/>
          <w:szCs w:val="28"/>
        </w:rPr>
        <w:t>.</w:t>
      </w:r>
    </w:p>
    <w:p w14:paraId="78DEBB90" w14:textId="77777777" w:rsidR="00403967" w:rsidRPr="00C86786" w:rsidRDefault="00403967" w:rsidP="005C031F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Использование мобильного приложения позволяет торговым сетям повышать эффективность работы в целом, достичь максимального уровня оптимизации процессов и повысить продажи на 1,5% в проверяемых категориях [</w:t>
      </w:r>
      <w:r w:rsidR="00240EE7" w:rsidRPr="00C86786">
        <w:rPr>
          <w:sz w:val="28"/>
          <w:szCs w:val="28"/>
        </w:rPr>
        <w:t>57</w:t>
      </w:r>
      <w:r w:rsidRPr="00C86786">
        <w:rPr>
          <w:sz w:val="28"/>
          <w:szCs w:val="28"/>
        </w:rPr>
        <w:t>]. Время на выполнение ежедневных рутинных задач в магазинах сокращается до 60%.</w:t>
      </w:r>
    </w:p>
    <w:p w14:paraId="13CE7C2D" w14:textId="77777777" w:rsidR="00E84295" w:rsidRPr="00C86786" w:rsidRDefault="005C031F" w:rsidP="005C031F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Третье мероприятие для совершенствования управления персоналом – использование искусственного интеллекта (ИИ) в департаменте HR для выполнения различных задач, связанных с управлением персоналом. </w:t>
      </w:r>
    </w:p>
    <w:p w14:paraId="737E7D5F" w14:textId="77777777" w:rsidR="00E84295" w:rsidRPr="00C86786" w:rsidRDefault="005C031F" w:rsidP="006B1B62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П</w:t>
      </w:r>
      <w:r w:rsidR="00E84295" w:rsidRPr="00C86786">
        <w:rPr>
          <w:sz w:val="28"/>
          <w:szCs w:val="28"/>
        </w:rPr>
        <w:t xml:space="preserve">реимущества </w:t>
      </w:r>
      <w:r w:rsidR="006B5D56" w:rsidRPr="00C86786">
        <w:rPr>
          <w:sz w:val="28"/>
          <w:szCs w:val="28"/>
        </w:rPr>
        <w:t xml:space="preserve">внедрения ИИ в </w:t>
      </w:r>
      <w:r w:rsidR="006B5D56" w:rsidRPr="00C86786">
        <w:rPr>
          <w:sz w:val="28"/>
          <w:szCs w:val="28"/>
          <w:lang w:val="en-US"/>
        </w:rPr>
        <w:t>HR</w:t>
      </w:r>
      <w:r w:rsidR="006B5D56" w:rsidRPr="00C86786">
        <w:rPr>
          <w:sz w:val="28"/>
          <w:szCs w:val="28"/>
        </w:rPr>
        <w:t>-департамент</w:t>
      </w:r>
      <w:r w:rsidR="00E84295" w:rsidRPr="00C86786">
        <w:rPr>
          <w:sz w:val="28"/>
          <w:szCs w:val="28"/>
        </w:rPr>
        <w:t>:</w:t>
      </w:r>
    </w:p>
    <w:p w14:paraId="569C9A19" w14:textId="356A2867" w:rsidR="00E84295" w:rsidRPr="00C86786" w:rsidRDefault="0020753F" w:rsidP="0020753F">
      <w:pPr>
        <w:pStyle w:val="aa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ИИ</w:t>
      </w:r>
      <w:r w:rsidR="00E84295" w:rsidRPr="00C86786">
        <w:rPr>
          <w:sz w:val="28"/>
          <w:szCs w:val="28"/>
        </w:rPr>
        <w:t xml:space="preserve"> автоматически анализирует резюме кандидатов, выделяя ключевые навыки и квалификации</w:t>
      </w:r>
      <w:r w:rsidR="00FD05C9">
        <w:rPr>
          <w:sz w:val="28"/>
          <w:szCs w:val="28"/>
        </w:rPr>
        <w:t>,</w:t>
      </w:r>
    </w:p>
    <w:p w14:paraId="50D0A332" w14:textId="4E094EAD" w:rsidR="00E84295" w:rsidRPr="00C86786" w:rsidRDefault="0020753F" w:rsidP="0020753F">
      <w:pPr>
        <w:pStyle w:val="aa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и</w:t>
      </w:r>
      <w:r w:rsidR="00E84295" w:rsidRPr="00C86786">
        <w:rPr>
          <w:sz w:val="28"/>
          <w:szCs w:val="28"/>
        </w:rPr>
        <w:t>спользуя алгоритмы машинного обучения, система предсказывает вероятность успешного найма, что позволяет HR-менеджерам сосредоточиться на наиболее перспективных кандидатах</w:t>
      </w:r>
      <w:r w:rsidR="00FD05C9">
        <w:rPr>
          <w:sz w:val="28"/>
          <w:szCs w:val="28"/>
        </w:rPr>
        <w:t>,</w:t>
      </w:r>
    </w:p>
    <w:p w14:paraId="6F11A781" w14:textId="0F65BF09" w:rsidR="00E84295" w:rsidRPr="00C86786" w:rsidRDefault="0020753F" w:rsidP="0020753F">
      <w:pPr>
        <w:pStyle w:val="aa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с</w:t>
      </w:r>
      <w:r w:rsidR="00E84295" w:rsidRPr="00C86786">
        <w:rPr>
          <w:sz w:val="28"/>
          <w:szCs w:val="28"/>
        </w:rPr>
        <w:t>нижение временных затрат на первичный отбор резюме и улучшение качества найма</w:t>
      </w:r>
      <w:r w:rsidR="00FD05C9">
        <w:rPr>
          <w:sz w:val="28"/>
          <w:szCs w:val="28"/>
        </w:rPr>
        <w:t>,</w:t>
      </w:r>
    </w:p>
    <w:p w14:paraId="1353E0C0" w14:textId="3BEBD8CF" w:rsidR="0020753F" w:rsidRPr="00C86786" w:rsidRDefault="0020753F" w:rsidP="0020753F">
      <w:pPr>
        <w:pStyle w:val="aa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ИИ отслеживает и оценивает качество общения рекрутеров с потенциальными сотрудниками по телефону</w:t>
      </w:r>
      <w:r w:rsidR="00FD05C9">
        <w:rPr>
          <w:sz w:val="28"/>
          <w:szCs w:val="28"/>
        </w:rPr>
        <w:t>,</w:t>
      </w:r>
    </w:p>
    <w:p w14:paraId="13E1D3FC" w14:textId="4DAEE3F9" w:rsidR="0020753F" w:rsidRPr="00C86786" w:rsidRDefault="0020753F" w:rsidP="0020753F">
      <w:pPr>
        <w:pStyle w:val="aa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программа предоставляет рекомендации по улучшению взаимодействий, основываясь на анализе данных о предыдущих успешных и неуспешных контактах</w:t>
      </w:r>
      <w:r w:rsidR="00FD05C9">
        <w:rPr>
          <w:sz w:val="28"/>
          <w:szCs w:val="28"/>
        </w:rPr>
        <w:t>,</w:t>
      </w:r>
    </w:p>
    <w:p w14:paraId="598E20CB" w14:textId="656C69B0" w:rsidR="00E84295" w:rsidRPr="00C86786" w:rsidRDefault="0020753F" w:rsidP="0020753F">
      <w:pPr>
        <w:pStyle w:val="aa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lastRenderedPageBreak/>
        <w:t>улучшение опыта кандидатов и повышение их удовлетворенности процессом найма</w:t>
      </w:r>
      <w:r w:rsidR="00FD05C9">
        <w:rPr>
          <w:sz w:val="28"/>
          <w:szCs w:val="28"/>
        </w:rPr>
        <w:t>,</w:t>
      </w:r>
    </w:p>
    <w:p w14:paraId="3C8CF911" w14:textId="4FFF0D62" w:rsidR="0020753F" w:rsidRPr="00C86786" w:rsidRDefault="0020753F" w:rsidP="0020753F">
      <w:pPr>
        <w:pStyle w:val="aa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роботы могут самостоятельно звонить кандидатам для подтверждения информации, переноса встреч и предоставления базовой информации о вакансии. Это освобождает время рекрутеров для более стратегических задач и позволяет им сосредоточиться на личных интервью и оценке кандидатов</w:t>
      </w:r>
      <w:r w:rsidR="00FD05C9">
        <w:rPr>
          <w:sz w:val="28"/>
          <w:szCs w:val="28"/>
        </w:rPr>
        <w:t>,</w:t>
      </w:r>
    </w:p>
    <w:p w14:paraId="073BDB8B" w14:textId="5ABBCA4C" w:rsidR="0020753F" w:rsidRPr="00C86786" w:rsidRDefault="0020753F" w:rsidP="0020753F">
      <w:pPr>
        <w:pStyle w:val="aa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снижение операционных затрат и увеличение эффективности работы HR-отдела</w:t>
      </w:r>
      <w:r w:rsidR="00FD05C9">
        <w:rPr>
          <w:sz w:val="28"/>
          <w:szCs w:val="28"/>
        </w:rPr>
        <w:t>,</w:t>
      </w:r>
    </w:p>
    <w:p w14:paraId="1E621939" w14:textId="258A998F" w:rsidR="0020753F" w:rsidRPr="00C86786" w:rsidRDefault="0020753F" w:rsidP="0020753F">
      <w:pPr>
        <w:pStyle w:val="aa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программа предоставляет мгновенную обратную связь рекрутерам о том, какие аспекты взаимодействия следует улучшить</w:t>
      </w:r>
      <w:r w:rsidR="00FD05C9">
        <w:rPr>
          <w:sz w:val="28"/>
          <w:szCs w:val="28"/>
        </w:rPr>
        <w:t>,</w:t>
      </w:r>
    </w:p>
    <w:p w14:paraId="346E5C40" w14:textId="00CD849C" w:rsidR="0020753F" w:rsidRPr="00C86786" w:rsidRDefault="0020753F" w:rsidP="0020753F">
      <w:pPr>
        <w:pStyle w:val="aa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система может адаптироваться к стилю общения каждого рекрутера, предоставляя персонализированные рекомендации</w:t>
      </w:r>
      <w:r w:rsidR="00FD05C9">
        <w:rPr>
          <w:sz w:val="28"/>
          <w:szCs w:val="28"/>
        </w:rPr>
        <w:t>,</w:t>
      </w:r>
    </w:p>
    <w:p w14:paraId="08D5D41A" w14:textId="77777777" w:rsidR="00403967" w:rsidRPr="00C86786" w:rsidRDefault="0020753F" w:rsidP="005C031F">
      <w:pPr>
        <w:pStyle w:val="aa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повышение профессиональных навыков рекрутеров и улучшение их продуктивности.</w:t>
      </w:r>
    </w:p>
    <w:p w14:paraId="0E369C8D" w14:textId="77777777" w:rsidR="000239EF" w:rsidRPr="00C86786" w:rsidRDefault="00BA5247" w:rsidP="008D5A75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Компания </w:t>
      </w:r>
      <w:r w:rsidR="00B12602" w:rsidRPr="00C86786">
        <w:rPr>
          <w:sz w:val="28"/>
          <w:szCs w:val="28"/>
        </w:rPr>
        <w:t>«</w:t>
      </w:r>
      <w:r w:rsidRPr="00C86786">
        <w:rPr>
          <w:sz w:val="28"/>
          <w:szCs w:val="28"/>
        </w:rPr>
        <w:t>Свеза</w:t>
      </w:r>
      <w:r w:rsidR="00B12602" w:rsidRPr="00C86786">
        <w:rPr>
          <w:sz w:val="28"/>
          <w:szCs w:val="28"/>
        </w:rPr>
        <w:t>»</w:t>
      </w:r>
      <w:r w:rsidRPr="00C86786">
        <w:rPr>
          <w:sz w:val="28"/>
          <w:szCs w:val="28"/>
        </w:rPr>
        <w:t xml:space="preserve"> </w:t>
      </w:r>
      <w:r w:rsidR="0045753E" w:rsidRPr="00791B92">
        <w:rPr>
          <w:sz w:val="28"/>
          <w:szCs w:val="28"/>
        </w:rPr>
        <w:t>автоматизи</w:t>
      </w:r>
      <w:r w:rsidR="0045753E">
        <w:rPr>
          <w:sz w:val="28"/>
          <w:szCs w:val="28"/>
        </w:rPr>
        <w:t>ровала</w:t>
      </w:r>
      <w:r w:rsidR="0045753E" w:rsidRPr="00791B92">
        <w:rPr>
          <w:sz w:val="28"/>
          <w:szCs w:val="28"/>
        </w:rPr>
        <w:t xml:space="preserve"> </w:t>
      </w:r>
      <w:r w:rsidRPr="00C86786">
        <w:rPr>
          <w:sz w:val="28"/>
          <w:szCs w:val="28"/>
        </w:rPr>
        <w:t>подбор персонала, внедрив умного голосового робота для обработки входящего потока кандидатов и настроив чат-боты для возвращения кандидатов в воронку, а также автопоиск резюме и скоринг релевантности нерабочих профессий. Благодаря этим инновационным подходам компания смогла увеличить конверсию кандидатов, проходивших через голосового помощника, на 20%, сократить время на закрытие вакансий всех категорий на 15% и увеличить количество закрытых вакансий в 2,7 раза по сравнению с предыдущим годом [</w:t>
      </w:r>
      <w:r w:rsidR="00063131" w:rsidRPr="00063131">
        <w:rPr>
          <w:sz w:val="28"/>
          <w:szCs w:val="28"/>
        </w:rPr>
        <w:t>30</w:t>
      </w:r>
      <w:r w:rsidRPr="00C86786">
        <w:rPr>
          <w:sz w:val="28"/>
          <w:szCs w:val="28"/>
        </w:rPr>
        <w:t>]. </w:t>
      </w:r>
    </w:p>
    <w:p w14:paraId="60207C0D" w14:textId="77777777" w:rsidR="007E0522" w:rsidRPr="00C86786" w:rsidRDefault="008D5A75" w:rsidP="000779F5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>Подводя итог</w:t>
      </w:r>
      <w:r w:rsidR="007E0522" w:rsidRPr="00C86786">
        <w:rPr>
          <w:sz w:val="28"/>
          <w:szCs w:val="28"/>
        </w:rPr>
        <w:t xml:space="preserve">, реализация вышеприведенных мероприятий приведет к следующим </w:t>
      </w:r>
      <w:r w:rsidR="00A62F66" w:rsidRPr="00C86786">
        <w:rPr>
          <w:sz w:val="28"/>
          <w:szCs w:val="28"/>
        </w:rPr>
        <w:t>результатам</w:t>
      </w:r>
      <w:r w:rsidR="007E0522" w:rsidRPr="00C86786">
        <w:rPr>
          <w:sz w:val="28"/>
          <w:szCs w:val="28"/>
        </w:rPr>
        <w:t xml:space="preserve"> (таблица</w:t>
      </w:r>
      <w:r w:rsidR="00087BA1" w:rsidRPr="00C86786">
        <w:rPr>
          <w:sz w:val="28"/>
          <w:szCs w:val="28"/>
        </w:rPr>
        <w:t xml:space="preserve"> 3</w:t>
      </w:r>
      <w:r w:rsidR="007E0522" w:rsidRPr="00C86786">
        <w:rPr>
          <w:sz w:val="28"/>
          <w:szCs w:val="28"/>
        </w:rPr>
        <w:t>)</w:t>
      </w:r>
      <w:r w:rsidR="00B12602" w:rsidRPr="00C86786">
        <w:rPr>
          <w:sz w:val="28"/>
          <w:szCs w:val="28"/>
        </w:rPr>
        <w:t>.</w:t>
      </w:r>
    </w:p>
    <w:p w14:paraId="5943ECB7" w14:textId="77777777" w:rsidR="007E0522" w:rsidRPr="00C86786" w:rsidRDefault="007E0522" w:rsidP="000779F5">
      <w:pPr>
        <w:spacing w:line="360" w:lineRule="auto"/>
        <w:ind w:firstLine="709"/>
        <w:jc w:val="both"/>
        <w:rPr>
          <w:sz w:val="28"/>
          <w:szCs w:val="28"/>
        </w:rPr>
      </w:pPr>
    </w:p>
    <w:p w14:paraId="1DDD1B33" w14:textId="77777777" w:rsidR="007E0522" w:rsidRPr="00C86786" w:rsidRDefault="007E0522" w:rsidP="00DB0CCF">
      <w:pPr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Таблица </w:t>
      </w:r>
      <w:r w:rsidR="00087BA1" w:rsidRPr="00C86786">
        <w:rPr>
          <w:sz w:val="28"/>
          <w:szCs w:val="28"/>
        </w:rPr>
        <w:t xml:space="preserve">3 </w:t>
      </w:r>
      <w:r w:rsidRPr="00C86786">
        <w:rPr>
          <w:sz w:val="28"/>
          <w:szCs w:val="28"/>
        </w:rPr>
        <w:t xml:space="preserve">– </w:t>
      </w:r>
      <w:r w:rsidR="00DB0CCF" w:rsidRPr="00C86786">
        <w:rPr>
          <w:sz w:val="28"/>
          <w:szCs w:val="28"/>
        </w:rPr>
        <w:t>Ожидаемые р</w:t>
      </w:r>
      <w:r w:rsidR="00A62F66" w:rsidRPr="00C86786">
        <w:rPr>
          <w:sz w:val="28"/>
          <w:szCs w:val="28"/>
        </w:rPr>
        <w:t>езультаты реализации предложенных мероприятий</w:t>
      </w:r>
      <w:r w:rsidR="00A06103">
        <w:rPr>
          <w:sz w:val="28"/>
          <w:szCs w:val="28"/>
        </w:rPr>
        <w:t xml:space="preserve"> (составлено автором)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2F66" w:rsidRPr="00C86786" w14:paraId="1DDC5A86" w14:textId="77777777" w:rsidTr="00A62F66">
        <w:tc>
          <w:tcPr>
            <w:tcW w:w="4672" w:type="dxa"/>
          </w:tcPr>
          <w:p w14:paraId="46692A86" w14:textId="77777777" w:rsidR="00A62F66" w:rsidRPr="00C86786" w:rsidRDefault="00A62F66" w:rsidP="00A62F66">
            <w:pPr>
              <w:jc w:val="center"/>
            </w:pPr>
            <w:r w:rsidRPr="00C86786">
              <w:t>Мероприятие</w:t>
            </w:r>
          </w:p>
        </w:tc>
        <w:tc>
          <w:tcPr>
            <w:tcW w:w="4673" w:type="dxa"/>
          </w:tcPr>
          <w:p w14:paraId="4B913CF5" w14:textId="77777777" w:rsidR="00A62F66" w:rsidRPr="00C86786" w:rsidRDefault="00DB0CCF" w:rsidP="00A62F66">
            <w:pPr>
              <w:jc w:val="center"/>
            </w:pPr>
            <w:r w:rsidRPr="00C86786">
              <w:t>Ожидаемый р</w:t>
            </w:r>
            <w:r w:rsidR="00A62F66" w:rsidRPr="00C86786">
              <w:t>езультат</w:t>
            </w:r>
          </w:p>
        </w:tc>
      </w:tr>
      <w:tr w:rsidR="00A62F66" w:rsidRPr="00C86786" w14:paraId="53CE1588" w14:textId="77777777" w:rsidTr="00A62F66">
        <w:tc>
          <w:tcPr>
            <w:tcW w:w="4672" w:type="dxa"/>
          </w:tcPr>
          <w:p w14:paraId="29898027" w14:textId="77777777" w:rsidR="00A62F66" w:rsidRPr="00C86786" w:rsidRDefault="00A62F66" w:rsidP="00A62F66">
            <w:r w:rsidRPr="00C86786">
              <w:t xml:space="preserve">Внедрение комплексных оздоровительных программ в корпоративной среде компании </w:t>
            </w:r>
            <w:r w:rsidR="00B12602" w:rsidRPr="00C86786">
              <w:t>«</w:t>
            </w:r>
            <w:r w:rsidRPr="00C86786">
              <w:t>Ашан</w:t>
            </w:r>
            <w:r w:rsidR="00B12602" w:rsidRPr="00C86786">
              <w:t>»</w:t>
            </w:r>
          </w:p>
        </w:tc>
        <w:tc>
          <w:tcPr>
            <w:tcW w:w="4673" w:type="dxa"/>
          </w:tcPr>
          <w:p w14:paraId="1B0617DC" w14:textId="77777777" w:rsidR="00A62F66" w:rsidRPr="00C86786" w:rsidRDefault="00A62F66" w:rsidP="00A62F66">
            <w:pPr>
              <w:jc w:val="both"/>
            </w:pPr>
            <w:r w:rsidRPr="00C86786">
              <w:t>На каждый доллар, потраченный на оздоровление, компании получают возврат в размере 3,27 доллара от инвестиций только в снижение расходов на здравоохранение</w:t>
            </w:r>
          </w:p>
        </w:tc>
      </w:tr>
    </w:tbl>
    <w:p w14:paraId="56C26423" w14:textId="0614C506" w:rsidR="001172D4" w:rsidRPr="001172D4" w:rsidRDefault="001172D4">
      <w:pPr>
        <w:rPr>
          <w:sz w:val="28"/>
          <w:szCs w:val="28"/>
        </w:rPr>
      </w:pPr>
      <w:r w:rsidRPr="001172D4">
        <w:rPr>
          <w:sz w:val="28"/>
          <w:szCs w:val="28"/>
        </w:rPr>
        <w:lastRenderedPageBreak/>
        <w:t>Продолжение таблицы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2F66" w:rsidRPr="00C86786" w14:paraId="167C548E" w14:textId="77777777" w:rsidTr="00A62F66">
        <w:tc>
          <w:tcPr>
            <w:tcW w:w="4672" w:type="dxa"/>
          </w:tcPr>
          <w:p w14:paraId="241CEE9B" w14:textId="77777777" w:rsidR="00A62F66" w:rsidRPr="00C86786" w:rsidRDefault="00A62F66" w:rsidP="00A62F66">
            <w:r w:rsidRPr="00C86786">
              <w:t xml:space="preserve">Использование программы </w:t>
            </w:r>
            <w:r w:rsidRPr="00C86786">
              <w:rPr>
                <w:lang w:val="en-US"/>
              </w:rPr>
              <w:t>Jedai</w:t>
            </w:r>
            <w:r w:rsidRPr="00C86786">
              <w:t xml:space="preserve"> на базе искусственного интеллекта. </w:t>
            </w:r>
          </w:p>
        </w:tc>
        <w:tc>
          <w:tcPr>
            <w:tcW w:w="4673" w:type="dxa"/>
          </w:tcPr>
          <w:p w14:paraId="04FA6EE1" w14:textId="77777777" w:rsidR="00A62F66" w:rsidRPr="00C86786" w:rsidRDefault="00A62F66" w:rsidP="00A62F66">
            <w:pPr>
              <w:jc w:val="both"/>
            </w:pPr>
            <w:r w:rsidRPr="00C86786">
              <w:t>Повышение продаж на 1,5% в проверяемых категориях. Время на выполнение ежедневных рутинных задач в магазинах сокращается до 60%.</w:t>
            </w:r>
          </w:p>
        </w:tc>
      </w:tr>
      <w:tr w:rsidR="00A62F66" w:rsidRPr="00C86786" w14:paraId="79822767" w14:textId="77777777" w:rsidTr="00A62F66">
        <w:tc>
          <w:tcPr>
            <w:tcW w:w="4672" w:type="dxa"/>
          </w:tcPr>
          <w:p w14:paraId="3AC48282" w14:textId="77777777" w:rsidR="00A62F66" w:rsidRPr="00C86786" w:rsidRDefault="00A62F66" w:rsidP="00A62F66">
            <w:r w:rsidRPr="00C86786">
              <w:t xml:space="preserve">Использование искусственного интеллекта (ИИ) в департаменте HR для выполнения различных задач, связанных с управлением персоналом. </w:t>
            </w:r>
          </w:p>
        </w:tc>
        <w:tc>
          <w:tcPr>
            <w:tcW w:w="4673" w:type="dxa"/>
          </w:tcPr>
          <w:p w14:paraId="1FCF948A" w14:textId="77777777" w:rsidR="00A62F66" w:rsidRPr="00C86786" w:rsidRDefault="00DB0CCF" w:rsidP="00A62F66">
            <w:pPr>
              <w:jc w:val="both"/>
            </w:pPr>
            <w:r w:rsidRPr="00C86786">
              <w:t>Увеличение конверсии кандидатов, проходивших через голосового помощника, на 20%, сократить время на закрытие вакансий всех категорий на 15% и увеличить количество закрытых вакансий в 2,7 раз.</w:t>
            </w:r>
          </w:p>
        </w:tc>
      </w:tr>
    </w:tbl>
    <w:p w14:paraId="112EA03E" w14:textId="77777777" w:rsidR="00A62F66" w:rsidRPr="00C86786" w:rsidRDefault="00A62F66" w:rsidP="00A62F66">
      <w:pPr>
        <w:spacing w:line="360" w:lineRule="auto"/>
        <w:jc w:val="both"/>
        <w:rPr>
          <w:sz w:val="28"/>
          <w:szCs w:val="28"/>
        </w:rPr>
      </w:pPr>
    </w:p>
    <w:p w14:paraId="44C62DE2" w14:textId="77777777" w:rsidR="00BD1841" w:rsidRPr="00BD1841" w:rsidRDefault="00A62F66" w:rsidP="003F59CF">
      <w:pPr>
        <w:spacing w:line="360" w:lineRule="auto"/>
        <w:ind w:firstLine="709"/>
        <w:jc w:val="both"/>
        <w:rPr>
          <w:sz w:val="28"/>
          <w:szCs w:val="28"/>
        </w:rPr>
      </w:pPr>
      <w:r w:rsidRPr="00C86786">
        <w:rPr>
          <w:sz w:val="28"/>
          <w:szCs w:val="28"/>
        </w:rPr>
        <w:t xml:space="preserve">Таким образом, предлагаемые нами мероприятия являются </w:t>
      </w:r>
      <w:r w:rsidR="008D5A75" w:rsidRPr="00C86786">
        <w:rPr>
          <w:sz w:val="28"/>
          <w:szCs w:val="28"/>
        </w:rPr>
        <w:t>эффективными,</w:t>
      </w:r>
      <w:r w:rsidRPr="00C8678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их реализация приведет к развитию методов управления персоналом компании </w:t>
      </w:r>
      <w:r w:rsidR="00B12602">
        <w:rPr>
          <w:sz w:val="28"/>
          <w:szCs w:val="28"/>
        </w:rPr>
        <w:t>«</w:t>
      </w:r>
      <w:r>
        <w:rPr>
          <w:sz w:val="28"/>
          <w:szCs w:val="28"/>
        </w:rPr>
        <w:t>Ашан</w:t>
      </w:r>
      <w:r w:rsidR="00B12602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01DB1C42" w14:textId="77777777" w:rsidR="00D66137" w:rsidRPr="00D66137" w:rsidRDefault="00D66137" w:rsidP="003F59CF">
      <w:pPr>
        <w:spacing w:line="360" w:lineRule="auto"/>
        <w:jc w:val="both"/>
        <w:rPr>
          <w:sz w:val="28"/>
          <w:szCs w:val="28"/>
        </w:rPr>
      </w:pPr>
    </w:p>
    <w:p w14:paraId="4DD7CBB2" w14:textId="77777777" w:rsidR="00DB3735" w:rsidRPr="00D66137" w:rsidRDefault="00DB3735" w:rsidP="002E4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AAE3C96" w14:textId="77777777" w:rsidR="00E2368D" w:rsidRDefault="00E2368D" w:rsidP="00E2368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ЗАКЛЮЧЕНИЕ</w:t>
      </w:r>
    </w:p>
    <w:p w14:paraId="39573DEE" w14:textId="77777777" w:rsidR="00E2368D" w:rsidRDefault="00E2368D" w:rsidP="00E2368D">
      <w:pPr>
        <w:spacing w:line="360" w:lineRule="auto"/>
        <w:jc w:val="center"/>
        <w:rPr>
          <w:b/>
          <w:bCs/>
          <w:sz w:val="28"/>
          <w:szCs w:val="28"/>
        </w:rPr>
      </w:pPr>
    </w:p>
    <w:p w14:paraId="62EF9B77" w14:textId="77777777" w:rsidR="00BA487A" w:rsidRPr="00BA487A" w:rsidRDefault="00BA487A" w:rsidP="00BA487A">
      <w:pPr>
        <w:spacing w:line="360" w:lineRule="auto"/>
        <w:ind w:firstLine="709"/>
        <w:jc w:val="both"/>
        <w:rPr>
          <w:sz w:val="28"/>
          <w:szCs w:val="28"/>
        </w:rPr>
      </w:pPr>
      <w:r w:rsidRPr="00BA487A">
        <w:rPr>
          <w:sz w:val="28"/>
          <w:szCs w:val="28"/>
        </w:rPr>
        <w:t xml:space="preserve">Сущность и значение управления персоналом заключаются в создании эффективных систем и процессов, направленных на привлечение, развитие, мотивацию и удержание квалифицированных сотрудников. </w:t>
      </w:r>
    </w:p>
    <w:p w14:paraId="1D2C136D" w14:textId="77777777" w:rsidR="00BA487A" w:rsidRPr="00BA487A" w:rsidRDefault="00BA487A" w:rsidP="00BA487A">
      <w:pPr>
        <w:spacing w:line="360" w:lineRule="auto"/>
        <w:ind w:firstLine="709"/>
        <w:jc w:val="both"/>
        <w:rPr>
          <w:sz w:val="28"/>
          <w:szCs w:val="28"/>
        </w:rPr>
      </w:pPr>
      <w:r w:rsidRPr="00BA487A">
        <w:rPr>
          <w:sz w:val="28"/>
          <w:szCs w:val="28"/>
        </w:rPr>
        <w:t>Основные методы управления персоналом в международной фирме представляют собой сложную систему, включающую в себя административные, экономические, социально-психологические и правовые подходы. Комбинация различных методов управления позволяет достичь оптимального уровня производительности, удовлетворенности персонала и конкурентоспособности фирмы на мировом рынке.</w:t>
      </w:r>
    </w:p>
    <w:p w14:paraId="3EF2055A" w14:textId="77777777" w:rsidR="00BA487A" w:rsidRPr="00BA487A" w:rsidRDefault="00BA487A" w:rsidP="00BA487A">
      <w:pPr>
        <w:spacing w:line="360" w:lineRule="auto"/>
        <w:ind w:firstLine="709"/>
        <w:jc w:val="both"/>
        <w:rPr>
          <w:sz w:val="28"/>
          <w:szCs w:val="28"/>
        </w:rPr>
      </w:pPr>
      <w:r w:rsidRPr="00BA487A">
        <w:rPr>
          <w:sz w:val="28"/>
          <w:szCs w:val="28"/>
        </w:rPr>
        <w:t>В компании «</w:t>
      </w:r>
      <w:r>
        <w:rPr>
          <w:sz w:val="28"/>
          <w:szCs w:val="28"/>
        </w:rPr>
        <w:t>А</w:t>
      </w:r>
      <w:r w:rsidRPr="00BA487A">
        <w:rPr>
          <w:sz w:val="28"/>
          <w:szCs w:val="28"/>
        </w:rPr>
        <w:t>шан» управление персоналом рассматривается не просто как функциональная обязанность, но как стратегическая необходимость, обеспечивающая устойчивость и развитие корпоративной культуры. Компания активно стремится создать равные условия для всех сотрудников, начиная с момента найма и продолжая в течение всей карьеры</w:t>
      </w:r>
      <w:r w:rsidR="00F924E8">
        <w:rPr>
          <w:sz w:val="28"/>
          <w:szCs w:val="28"/>
        </w:rPr>
        <w:t>.</w:t>
      </w:r>
    </w:p>
    <w:p w14:paraId="65C435D8" w14:textId="77777777" w:rsidR="00F924E8" w:rsidRDefault="00BA487A" w:rsidP="00F924E8">
      <w:pPr>
        <w:spacing w:line="360" w:lineRule="auto"/>
        <w:ind w:firstLine="709"/>
        <w:jc w:val="both"/>
        <w:rPr>
          <w:sz w:val="28"/>
          <w:szCs w:val="28"/>
        </w:rPr>
      </w:pPr>
      <w:r w:rsidRPr="00BA487A">
        <w:rPr>
          <w:sz w:val="28"/>
          <w:szCs w:val="28"/>
        </w:rPr>
        <w:t xml:space="preserve">Изучение проблем существующих методов управления персоналом в компании говорит о том, что основные трудности заключаются в несоответствии методов современным условиям рынка труда, что приводит к увеличению текучести кадров, нехватке квалифицированных специалистов и снижению уровня мотивации сотрудников. </w:t>
      </w:r>
    </w:p>
    <w:p w14:paraId="33528BBE" w14:textId="77777777" w:rsidR="00791B92" w:rsidRPr="00791B92" w:rsidRDefault="00791B92" w:rsidP="00791B92">
      <w:pPr>
        <w:spacing w:line="360" w:lineRule="auto"/>
        <w:ind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t xml:space="preserve">Первое предлагаемое мероприятие – внедрение комплексных оздоровительных программ в корпоративной среде компании «Ашан». </w:t>
      </w:r>
    </w:p>
    <w:p w14:paraId="00C7BD90" w14:textId="77777777" w:rsidR="00791B92" w:rsidRPr="00791B92" w:rsidRDefault="0045753E" w:rsidP="0045753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</w:t>
      </w:r>
      <w:r w:rsidR="00791B92" w:rsidRPr="00791B92">
        <w:rPr>
          <w:sz w:val="28"/>
          <w:szCs w:val="28"/>
        </w:rPr>
        <w:t>реимущест</w:t>
      </w:r>
      <w:r>
        <w:rPr>
          <w:sz w:val="28"/>
          <w:szCs w:val="28"/>
        </w:rPr>
        <w:t xml:space="preserve">в </w:t>
      </w:r>
      <w:r w:rsidR="00791B92" w:rsidRPr="00791B92">
        <w:rPr>
          <w:sz w:val="28"/>
          <w:szCs w:val="28"/>
        </w:rPr>
        <w:t>оздоровительных программ:</w:t>
      </w:r>
    </w:p>
    <w:p w14:paraId="09BFE002" w14:textId="2B8E991D" w:rsidR="00791B92" w:rsidRPr="00791B92" w:rsidRDefault="00791B92" w:rsidP="0045753E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t>регулярные занятия физической активностью, предлагаемые в рамках оздоровительных программ, способствуют укреплению иммунной системы и снижению риска хронических заболеваний</w:t>
      </w:r>
      <w:r w:rsidR="00FD05C9">
        <w:rPr>
          <w:sz w:val="28"/>
          <w:szCs w:val="28"/>
        </w:rPr>
        <w:t>,</w:t>
      </w:r>
    </w:p>
    <w:p w14:paraId="21016407" w14:textId="1EE25D5A" w:rsidR="00791B92" w:rsidRPr="00791B92" w:rsidRDefault="00791B92" w:rsidP="0045753E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t>улучшение общего физического состояния работников ведет к снижению числа больничных листов и, соответственно, уменьшению затрат на медицинское обслуживание</w:t>
      </w:r>
      <w:r w:rsidR="00FD05C9">
        <w:rPr>
          <w:sz w:val="28"/>
          <w:szCs w:val="28"/>
        </w:rPr>
        <w:t>,</w:t>
      </w:r>
    </w:p>
    <w:p w14:paraId="4D672178" w14:textId="190973ED" w:rsidR="00791B92" w:rsidRPr="00791B92" w:rsidRDefault="00791B92" w:rsidP="0045753E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lastRenderedPageBreak/>
        <w:t>регулярные сессии по снижению стресса помогают сотрудникам справляться с эмоциональными нагрузками, характерными для работы в ритейле</w:t>
      </w:r>
      <w:r w:rsidR="00FD05C9">
        <w:rPr>
          <w:sz w:val="28"/>
          <w:szCs w:val="28"/>
        </w:rPr>
        <w:t>,</w:t>
      </w:r>
    </w:p>
    <w:p w14:paraId="087BCE47" w14:textId="77777777" w:rsidR="00791B92" w:rsidRPr="00791B92" w:rsidRDefault="00791B92" w:rsidP="0045753E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t>участие в оздоровительных программах повышает удовлетворенность сотрудников работой, так как они видят, что компания заботится о их благополучии</w:t>
      </w:r>
      <w:r w:rsidR="0045753E">
        <w:rPr>
          <w:sz w:val="28"/>
          <w:szCs w:val="28"/>
        </w:rPr>
        <w:t>.</w:t>
      </w:r>
    </w:p>
    <w:p w14:paraId="10A53524" w14:textId="77777777" w:rsidR="00791B92" w:rsidRPr="00791B92" w:rsidRDefault="00791B92" w:rsidP="00791B92">
      <w:pPr>
        <w:spacing w:line="360" w:lineRule="auto"/>
        <w:ind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t>Комплексный обзор 22 исследований финансового влияния программ оздоровления на рабочем месте показал, что на каждый доллар, потраченный на оздоровление, компании получают возврат в размере 3,27 доллара от инвестиций только в снижение расходов на здравоохранение [56].</w:t>
      </w:r>
    </w:p>
    <w:p w14:paraId="2CF45429" w14:textId="77777777" w:rsidR="00791B92" w:rsidRPr="00791B92" w:rsidRDefault="00791B92" w:rsidP="00791B92">
      <w:pPr>
        <w:spacing w:line="360" w:lineRule="auto"/>
        <w:ind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t xml:space="preserve">Второе мероприятие, способствующее решению проблемы текучести кадров и нехватки персонала – использование программы </w:t>
      </w:r>
      <w:r w:rsidRPr="00791B92">
        <w:rPr>
          <w:sz w:val="28"/>
          <w:szCs w:val="28"/>
          <w:lang w:val="en-US"/>
        </w:rPr>
        <w:t>Jedai</w:t>
      </w:r>
      <w:r w:rsidRPr="00791B92">
        <w:rPr>
          <w:sz w:val="28"/>
          <w:szCs w:val="28"/>
        </w:rPr>
        <w:t xml:space="preserve"> на базе искусственного интеллекта. </w:t>
      </w:r>
    </w:p>
    <w:p w14:paraId="344D7792" w14:textId="77777777" w:rsidR="00791B92" w:rsidRPr="00791B92" w:rsidRDefault="00791B92" w:rsidP="00791B92">
      <w:pPr>
        <w:spacing w:line="360" w:lineRule="auto"/>
        <w:ind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t>Приложение Jedai снизит уровень текучести через несколько механизмов. Во-первых, автоматизация рутинных задач с помощью искусственного интеллекта будет снижать физическую нагрузку на сотрудников, меньше стресса и выгорания.</w:t>
      </w:r>
    </w:p>
    <w:p w14:paraId="1AF0EB3E" w14:textId="77777777" w:rsidR="00791B92" w:rsidRPr="00791B92" w:rsidRDefault="00791B92" w:rsidP="00791B92">
      <w:pPr>
        <w:spacing w:line="360" w:lineRule="auto"/>
        <w:ind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t xml:space="preserve">Затем программа обеспечивает оперативную обратную связь и поможет сотрудникам видеть результаты своей работы в режиме реального времени. Система даст рекомендации по улучшению выкладки товаров и корректировке ценников, а сотрудники ощутят свою значимость и вклад в успех компании. </w:t>
      </w:r>
    </w:p>
    <w:p w14:paraId="277D5CC7" w14:textId="77777777" w:rsidR="00791B92" w:rsidRPr="00791B92" w:rsidRDefault="00791B92" w:rsidP="00791B92">
      <w:pPr>
        <w:spacing w:line="360" w:lineRule="auto"/>
        <w:ind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t xml:space="preserve">Использование передовых технологий привлечет молодых и амбициозных специалистов, которые хотят работать в инновационных компаниях, а ритейл-сегмент как раз часто нанимает молодых людей. </w:t>
      </w:r>
    </w:p>
    <w:p w14:paraId="0F5CFB10" w14:textId="77777777" w:rsidR="00791B92" w:rsidRPr="00791B92" w:rsidRDefault="00791B92" w:rsidP="00791B92">
      <w:pPr>
        <w:spacing w:line="360" w:lineRule="auto"/>
        <w:ind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t>Использование мобильного приложения позволяет торговым сетям повышать эффективность работы в целом, достичь максимального уровня оптимизации процессов и повысить продажи на 1,5% в проверяемых категориях. Время на выполнение ежедневных рутинных задач в магазинах сокращается до 60%.</w:t>
      </w:r>
    </w:p>
    <w:p w14:paraId="7D185433" w14:textId="77777777" w:rsidR="00791B92" w:rsidRPr="00791B92" w:rsidRDefault="00791B92" w:rsidP="00791B92">
      <w:pPr>
        <w:spacing w:line="360" w:lineRule="auto"/>
        <w:ind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lastRenderedPageBreak/>
        <w:t xml:space="preserve">Третье мероприятие для совершенствования управления персоналом – использование искусственного интеллекта (ИИ) в департаменте HR для выполнения различных задач, связанных с управлением персоналом. </w:t>
      </w:r>
    </w:p>
    <w:p w14:paraId="29631BFE" w14:textId="77777777" w:rsidR="00791B92" w:rsidRPr="00791B92" w:rsidRDefault="0045753E" w:rsidP="00791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</w:t>
      </w:r>
      <w:r w:rsidR="00791B92" w:rsidRPr="00791B92">
        <w:rPr>
          <w:sz w:val="28"/>
          <w:szCs w:val="28"/>
        </w:rPr>
        <w:t>реимуществ</w:t>
      </w:r>
      <w:r>
        <w:rPr>
          <w:sz w:val="28"/>
          <w:szCs w:val="28"/>
        </w:rPr>
        <w:t xml:space="preserve"> </w:t>
      </w:r>
      <w:r w:rsidR="00791B92" w:rsidRPr="00791B92">
        <w:rPr>
          <w:sz w:val="28"/>
          <w:szCs w:val="28"/>
        </w:rPr>
        <w:t xml:space="preserve">внедрения ИИ в </w:t>
      </w:r>
      <w:r w:rsidR="00791B92" w:rsidRPr="00791B92">
        <w:rPr>
          <w:sz w:val="28"/>
          <w:szCs w:val="28"/>
          <w:lang w:val="en-US"/>
        </w:rPr>
        <w:t>HR</w:t>
      </w:r>
      <w:r w:rsidR="00791B92" w:rsidRPr="00791B92">
        <w:rPr>
          <w:sz w:val="28"/>
          <w:szCs w:val="28"/>
        </w:rPr>
        <w:t>-департамент:</w:t>
      </w:r>
    </w:p>
    <w:p w14:paraId="5A35B5AA" w14:textId="13905A2A" w:rsidR="00791B92" w:rsidRPr="00791B92" w:rsidRDefault="00791B92" w:rsidP="0045753E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t>ИИ автоматически анализирует резюме кандидатов, выделяя ключевые навыки и квалификации</w:t>
      </w:r>
      <w:r w:rsidR="00FD05C9">
        <w:rPr>
          <w:sz w:val="28"/>
          <w:szCs w:val="28"/>
        </w:rPr>
        <w:t>,</w:t>
      </w:r>
    </w:p>
    <w:p w14:paraId="59872528" w14:textId="5701F42D" w:rsidR="00791B92" w:rsidRPr="00791B92" w:rsidRDefault="00791B92" w:rsidP="0045753E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t>используя алгоритмы машинного обучения, система предсказывает вероятность успешного найма, что позволяет HR-менеджерам сосредоточиться на наиболее перспективных кандидатах</w:t>
      </w:r>
      <w:r w:rsidR="00FD05C9">
        <w:rPr>
          <w:sz w:val="28"/>
          <w:szCs w:val="28"/>
        </w:rPr>
        <w:t>,</w:t>
      </w:r>
    </w:p>
    <w:p w14:paraId="30A946AD" w14:textId="2843858A" w:rsidR="00791B92" w:rsidRPr="00791B92" w:rsidRDefault="00791B92" w:rsidP="0045753E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t>снижение временных затрат на первичный отбор резюме и улучшение качества найма</w:t>
      </w:r>
      <w:r w:rsidR="00FD05C9">
        <w:rPr>
          <w:sz w:val="28"/>
          <w:szCs w:val="28"/>
        </w:rPr>
        <w:t>,</w:t>
      </w:r>
    </w:p>
    <w:p w14:paraId="690917D6" w14:textId="77777777" w:rsidR="00791B92" w:rsidRPr="00791B92" w:rsidRDefault="00791B92" w:rsidP="0045753E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t>ИИ отслеживает и оценивает качество общения рекрутеров с потенциальными сотрудниками по телефону</w:t>
      </w:r>
      <w:r w:rsidR="0045753E">
        <w:rPr>
          <w:sz w:val="28"/>
          <w:szCs w:val="28"/>
        </w:rPr>
        <w:t>.</w:t>
      </w:r>
    </w:p>
    <w:p w14:paraId="1CE46767" w14:textId="77777777" w:rsidR="00791B92" w:rsidRPr="00791B92" w:rsidRDefault="00791B92" w:rsidP="00791B92">
      <w:pPr>
        <w:spacing w:line="360" w:lineRule="auto"/>
        <w:ind w:firstLine="709"/>
        <w:jc w:val="both"/>
        <w:rPr>
          <w:sz w:val="28"/>
          <w:szCs w:val="28"/>
        </w:rPr>
      </w:pPr>
      <w:r w:rsidRPr="00791B92">
        <w:rPr>
          <w:sz w:val="28"/>
          <w:szCs w:val="28"/>
        </w:rPr>
        <w:t>Компания «Свеза» автоматизи</w:t>
      </w:r>
      <w:r w:rsidR="0045753E">
        <w:rPr>
          <w:sz w:val="28"/>
          <w:szCs w:val="28"/>
        </w:rPr>
        <w:t>ровала</w:t>
      </w:r>
      <w:r w:rsidRPr="00791B92">
        <w:rPr>
          <w:sz w:val="28"/>
          <w:szCs w:val="28"/>
        </w:rPr>
        <w:t xml:space="preserve"> подбор персонала, внедрив умного голосового робота для обработки входящего потока кандидатов и настроив чат-боты для возвращения кандидатов в воронку, а также автопоиск резюме и скоринг релевантности нерабочих профессий. Благодаря этим инновационным подходам компания смогла увеличить конверсию кандидатов, проходивших через голосового помощника, на 20%, сократить время на закрытие вакансий всех категорий на 15% и увеличить количество закрытых вакансий в 2,7 раза по сравнению с предыдущим годом. </w:t>
      </w:r>
    </w:p>
    <w:p w14:paraId="015F9B29" w14:textId="77777777" w:rsidR="00BA487A" w:rsidRPr="00BA487A" w:rsidRDefault="00F924E8" w:rsidP="00F924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</w:t>
      </w:r>
      <w:r w:rsidR="00BA487A" w:rsidRPr="00BA487A">
        <w:rPr>
          <w:sz w:val="28"/>
          <w:szCs w:val="28"/>
        </w:rPr>
        <w:t>ероприятия по развитию методов управления персоналом в международной фирме, направленные на использование комплексных оздоровительных программ и искусственного интеллекта, создадут более эффективную, конкурентоспособную и устойчивую организацию, способную успешно справляться с вызовами современного рынка труда и достигать стратегических целей.</w:t>
      </w:r>
      <w:r>
        <w:rPr>
          <w:sz w:val="28"/>
          <w:szCs w:val="28"/>
        </w:rPr>
        <w:t xml:space="preserve"> П</w:t>
      </w:r>
      <w:r w:rsidR="00791B92">
        <w:rPr>
          <w:sz w:val="28"/>
          <w:szCs w:val="28"/>
        </w:rPr>
        <w:t>редлагаемые</w:t>
      </w:r>
      <w:r w:rsidR="00BA487A" w:rsidRPr="00BA487A">
        <w:rPr>
          <w:sz w:val="28"/>
          <w:szCs w:val="28"/>
        </w:rPr>
        <w:t xml:space="preserve"> нами мероприятия являются эффективными, и их реализация приведет к развитию методов управления персоналом компании «</w:t>
      </w:r>
      <w:r w:rsidR="00BA487A">
        <w:rPr>
          <w:sz w:val="28"/>
          <w:szCs w:val="28"/>
        </w:rPr>
        <w:t>А</w:t>
      </w:r>
      <w:r w:rsidR="00BA487A" w:rsidRPr="00BA487A">
        <w:rPr>
          <w:sz w:val="28"/>
          <w:szCs w:val="28"/>
        </w:rPr>
        <w:t xml:space="preserve">шан». </w:t>
      </w:r>
    </w:p>
    <w:p w14:paraId="4BD024F9" w14:textId="77777777" w:rsidR="00E2368D" w:rsidRDefault="00E2368D" w:rsidP="00F924E8">
      <w:pPr>
        <w:rPr>
          <w:b/>
          <w:bCs/>
          <w:sz w:val="28"/>
          <w:szCs w:val="28"/>
        </w:rPr>
      </w:pPr>
    </w:p>
    <w:p w14:paraId="0B273D54" w14:textId="77777777" w:rsidR="007C24B0" w:rsidRDefault="007C24B0" w:rsidP="00BD4C59">
      <w:pPr>
        <w:spacing w:line="360" w:lineRule="auto"/>
        <w:ind w:firstLine="708"/>
        <w:jc w:val="center"/>
        <w:rPr>
          <w:sz w:val="28"/>
          <w:szCs w:val="28"/>
        </w:rPr>
      </w:pPr>
      <w:r w:rsidRPr="007C24B0">
        <w:rPr>
          <w:b/>
          <w:bCs/>
          <w:sz w:val="28"/>
          <w:szCs w:val="28"/>
        </w:rPr>
        <w:lastRenderedPageBreak/>
        <w:t>СПИСОК ИСПОЛЬЗОВАННЫХ ИСТОЧНИКОВ</w:t>
      </w:r>
    </w:p>
    <w:p w14:paraId="7B68686C" w14:textId="77777777" w:rsidR="00D108F3" w:rsidRDefault="00D108F3" w:rsidP="005756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6F7AFE2D" w14:textId="591A52CD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Айдаркина, Е. Е. Теория и практика управления: учебное пособие / Е. Е. Айдаркина</w:t>
      </w:r>
      <w:r w:rsidR="00FD05C9">
        <w:rPr>
          <w:sz w:val="28"/>
          <w:szCs w:val="28"/>
        </w:rPr>
        <w:t>,</w:t>
      </w:r>
      <w:r w:rsidRPr="00C13CEF">
        <w:rPr>
          <w:sz w:val="28"/>
          <w:szCs w:val="28"/>
        </w:rPr>
        <w:t xml:space="preserve"> Южный федеральный университет. – Ростов-на-Дону</w:t>
      </w:r>
      <w:r w:rsidR="00FD05C9">
        <w:rPr>
          <w:sz w:val="28"/>
          <w:szCs w:val="28"/>
        </w:rPr>
        <w:t>,</w:t>
      </w:r>
      <w:r w:rsidRPr="00C13CEF">
        <w:rPr>
          <w:sz w:val="28"/>
          <w:szCs w:val="28"/>
        </w:rPr>
        <w:t xml:space="preserve"> Таганрог: Издательство Южного федерального университета, 2020. – 164 с. </w:t>
      </w:r>
    </w:p>
    <w:p w14:paraId="5C7609CB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Акимов, Р. А. Современные проблемы управления персоналом / Р. А. Акимов // Устойчивость экосистем в условиях цифровой нестабильности : Сборник трудов II Международной научно-практической конференции, Симферополь, 23 мая 2023 года / Под научной редакцией Н.А. Симченко. – Симферополь: Крымский федеральный университет им. В.И. Вернадского, 2023. – С. 15-17. </w:t>
      </w:r>
    </w:p>
    <w:p w14:paraId="37629DEB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Актуальные проблемы управления персоналом на российских предприятиях [Текст] / А. Ш. Адуева, Ш. А. Алиев, А. Г. Рамазанов // Экономика и предпринимательство: научный журнал. – </w:t>
      </w:r>
      <w:r w:rsidR="00E31EB1">
        <w:rPr>
          <w:sz w:val="28"/>
          <w:szCs w:val="28"/>
        </w:rPr>
        <w:t>2020</w:t>
      </w:r>
      <w:r w:rsidRPr="00C13CEF">
        <w:rPr>
          <w:sz w:val="28"/>
          <w:szCs w:val="28"/>
        </w:rPr>
        <w:t>. – </w:t>
      </w:r>
      <w:r w:rsidR="00E31EB1">
        <w:rPr>
          <w:sz w:val="28"/>
          <w:szCs w:val="28"/>
        </w:rPr>
        <w:t>№</w:t>
      </w:r>
      <w:r w:rsidRPr="00C13CEF">
        <w:rPr>
          <w:sz w:val="28"/>
          <w:szCs w:val="28"/>
        </w:rPr>
        <w:t>10. – С. 655-658.</w:t>
      </w:r>
    </w:p>
    <w:p w14:paraId="5D510CCC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Актуальные проблемы управления человеческими ресурсами / Под ред. С. А. Баркова, В. И. Зубкова. — М.: Юрайт. 2022. 186 с.</w:t>
      </w:r>
    </w:p>
    <w:p w14:paraId="0964D271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Алексеева Н.И., Галстян М.А. (2019). Стратегическое управления персоналом предприятия / Н.И. Алексеева, М.А. Галстян // Стратегия предприятия в контексте повышения его конкурентоспособности. – 2019. – № 8. – С. 106 – 109.</w:t>
      </w:r>
    </w:p>
    <w:p w14:paraId="7BE9F4D7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Анисимов, А. Ю. Управление персоналом организации : Учебник / А. Ю. Анисимов, О. А. Пятаева, Е. П. Грабская. – 1-е изд.. – Москва : Издательство Юрайт, 2021. – 278 с. – (Высшее образование).</w:t>
      </w:r>
    </w:p>
    <w:p w14:paraId="5962DA5C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Асанов, Н. Р. Зарубежный опыт управления персоналом и практика его применения в России / Н. Р. Асанов // Экономика, управление и финансы: конкурентное развитие и инновационные подходы : Сборник статей V Всероссийской научно-практической конференции с международным участием, Ульяновск, 27 июня – 08  2023 года. – Ульяновск: Ульяновский государственный университет, 2023. – С. 15-18. </w:t>
      </w:r>
    </w:p>
    <w:p w14:paraId="405FD7CF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lastRenderedPageBreak/>
        <w:t xml:space="preserve">Бабкина, О. А. Эффективное использование человеческих ресурсов на предприятии / О. А. Бабкина, С. В. Пирогова // Опыт и проблемы реформирования системы менеджмента на современном предприятии: тактика и стратегия : сборник статей XXII Международной научно-практической конференции, Пенза, 20–21 марта 2023 года. – Пенза: Пензенский государственный аграрный университет, 2023. – С. 25-27. </w:t>
      </w:r>
    </w:p>
    <w:p w14:paraId="37E6F89E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Базавлуцкая, Л. М. Управление персоналом : МЕТОДИЧЕСКИЕ УКАЗАНИЯ ПО ЛЕКЦИОННЫМ И ПРАКТИЧЕСКИМ ЗАНЯТИЯМ / Л. М. Базавлуцкая. – Челябинск : ЗАО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>Библиотека А. Миллера</w:t>
      </w:r>
      <w:r w:rsidR="00B12602">
        <w:rPr>
          <w:sz w:val="28"/>
          <w:szCs w:val="28"/>
        </w:rPr>
        <w:t>»</w:t>
      </w:r>
      <w:r w:rsidRPr="00C13CEF">
        <w:rPr>
          <w:sz w:val="28"/>
          <w:szCs w:val="28"/>
        </w:rPr>
        <w:t xml:space="preserve">, 2021. – 69 с. </w:t>
      </w:r>
    </w:p>
    <w:p w14:paraId="32DC85C3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Базаров, Т. Ю. Управление персоналом / Т.Ю. Базаров. – М.: Академия, </w:t>
      </w:r>
      <w:r w:rsidR="00E31EB1">
        <w:rPr>
          <w:sz w:val="28"/>
          <w:szCs w:val="28"/>
        </w:rPr>
        <w:t>2020</w:t>
      </w:r>
      <w:r w:rsidRPr="00C13CEF">
        <w:rPr>
          <w:sz w:val="28"/>
          <w:szCs w:val="28"/>
        </w:rPr>
        <w:t>. – 224 c.</w:t>
      </w:r>
    </w:p>
    <w:p w14:paraId="510464CD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Бакиров, А. Р. Понятие и сущность управления человеческими ресурсами / А. Р. Бакиров // Актуальные проблемы инновационного педагогического образования. – 201</w:t>
      </w:r>
      <w:r w:rsidR="002137C5">
        <w:rPr>
          <w:sz w:val="28"/>
          <w:szCs w:val="28"/>
        </w:rPr>
        <w:t>9</w:t>
      </w:r>
      <w:r w:rsidRPr="00C13CEF">
        <w:rPr>
          <w:sz w:val="28"/>
          <w:szCs w:val="28"/>
        </w:rPr>
        <w:t xml:space="preserve">. – № 4. – С. 44-49. </w:t>
      </w:r>
    </w:p>
    <w:p w14:paraId="309BF9F2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Беседина, О. И. Инновационные методы в кадровой политике / О.И. Беседина, Д.И. Зновенко, Е.В. Малахова // Экономика. Менеджмент. Инновации. – 2019. – №1(19). – С. 3-10. </w:t>
      </w:r>
    </w:p>
    <w:p w14:paraId="6AD07AD9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Васяйчева, В. А. Опыт ведущих российских и зарубежных компаний в области отбора и найма персонала / В. А. Васяйчева, В. В. Сахабиев // Организационно-экономические и инновационно-технологические проблемы модернизации экономики России : Сборник статей XIII Международной научно-практической конференции, Пенза, 19–20 июня 2023 года / Под научной редакцией В.Н. Лазарева, Б.Я. Тарских. – Пенза: Пензенский государственный аграрный университет, 2023. – С. 26-29. </w:t>
      </w:r>
    </w:p>
    <w:p w14:paraId="5B05D10A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Волкова А. С., Кудаева М. М. Антикризисное управление персоналом. — М.: Юрайт. 2020. 171 с.</w:t>
      </w:r>
    </w:p>
    <w:p w14:paraId="0931505E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Володина, М. С. Проблемы управлении персоналом во время кризиса / М. С. Володина // Современные экономические и управленческие науки: вопросы теории и практики : VIII Международная научно-практическая </w:t>
      </w:r>
      <w:r w:rsidRPr="00C13CEF">
        <w:rPr>
          <w:sz w:val="28"/>
          <w:szCs w:val="28"/>
        </w:rPr>
        <w:lastRenderedPageBreak/>
        <w:t xml:space="preserve">заочная конференция, Курск, 14 декабря 2023 года. – Курск: ЧОУ ВО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>Курский институт менеджмента, экономики и бизнеса</w:t>
      </w:r>
      <w:r w:rsidR="00B12602">
        <w:rPr>
          <w:sz w:val="28"/>
          <w:szCs w:val="28"/>
        </w:rPr>
        <w:t>»</w:t>
      </w:r>
      <w:r w:rsidRPr="00C13CEF">
        <w:rPr>
          <w:sz w:val="28"/>
          <w:szCs w:val="28"/>
        </w:rPr>
        <w:t xml:space="preserve">, 2023. – С. 15-18. </w:t>
      </w:r>
    </w:p>
    <w:p w14:paraId="43E4D08F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Гасанова, А.А. Управление персоналом в системе управления организацией / А.А. Гасанова // Инновационная наука. – 2019. – №11. – С. 50-53. </w:t>
      </w:r>
    </w:p>
    <w:p w14:paraId="3C21D072" w14:textId="77777777" w:rsid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Горчакова, И. А. Управление персоналом в современных организациях / И. А. Горчакова, Е. О. Бажанова // Управление персоналом: реалии настоящего и возможности будущего : материалы І Международной научно-практической конференции, Донецк, 20 апреля 2022 года. – Донецк: Донецкий национальный технический университет, 2022. – С. 236-244. </w:t>
      </w:r>
    </w:p>
    <w:p w14:paraId="78467EBA" w14:textId="77777777" w:rsidR="004A1E3B" w:rsidRPr="004A1E3B" w:rsidRDefault="004A1E3B" w:rsidP="004A1E3B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6F11">
        <w:rPr>
          <w:sz w:val="28"/>
          <w:szCs w:val="28"/>
        </w:rPr>
        <w:t>Дарья Д</w:t>
      </w:r>
      <w:r w:rsidR="00DC0847">
        <w:rPr>
          <w:sz w:val="28"/>
          <w:szCs w:val="28"/>
        </w:rPr>
        <w:t>е</w:t>
      </w:r>
      <w:r w:rsidRPr="00116F11">
        <w:rPr>
          <w:sz w:val="28"/>
          <w:szCs w:val="28"/>
        </w:rPr>
        <w:t xml:space="preserve">мина, </w:t>
      </w:r>
      <w:r w:rsidR="00B12602">
        <w:rPr>
          <w:sz w:val="28"/>
          <w:szCs w:val="28"/>
        </w:rPr>
        <w:t>«</w:t>
      </w:r>
      <w:r w:rsidRPr="00116F11">
        <w:rPr>
          <w:sz w:val="28"/>
          <w:szCs w:val="28"/>
        </w:rPr>
        <w:t>Ашан ритейл Россия</w:t>
      </w:r>
      <w:r w:rsidR="00B12602">
        <w:rPr>
          <w:sz w:val="28"/>
          <w:szCs w:val="28"/>
        </w:rPr>
        <w:t>»</w:t>
      </w:r>
      <w:r w:rsidRPr="00116F11">
        <w:rPr>
          <w:sz w:val="28"/>
          <w:szCs w:val="28"/>
        </w:rPr>
        <w:t xml:space="preserve">: </w:t>
      </w:r>
      <w:r w:rsidR="00B12602">
        <w:rPr>
          <w:sz w:val="28"/>
          <w:szCs w:val="28"/>
        </w:rPr>
        <w:t>«</w:t>
      </w:r>
      <w:r w:rsidRPr="00116F11">
        <w:rPr>
          <w:sz w:val="28"/>
          <w:szCs w:val="28"/>
        </w:rPr>
        <w:t>Люди – это стратегический ресурс и конкурентное преимущество</w:t>
      </w:r>
      <w:r w:rsidR="00B126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E5377">
        <w:rPr>
          <w:sz w:val="28"/>
          <w:szCs w:val="28"/>
          <w:lang w:val="en-US"/>
        </w:rPr>
        <w:t>https</w:t>
      </w:r>
      <w:r w:rsidRPr="00116F11">
        <w:rPr>
          <w:sz w:val="28"/>
          <w:szCs w:val="28"/>
        </w:rPr>
        <w:t>://</w:t>
      </w:r>
      <w:r w:rsidRPr="00AE5377">
        <w:rPr>
          <w:sz w:val="28"/>
          <w:szCs w:val="28"/>
          <w:lang w:val="en-US"/>
        </w:rPr>
        <w:t>www</w:t>
      </w:r>
      <w:r w:rsidRPr="00116F11">
        <w:rPr>
          <w:sz w:val="28"/>
          <w:szCs w:val="28"/>
        </w:rPr>
        <w:t>.</w:t>
      </w:r>
      <w:r w:rsidRPr="00AE5377">
        <w:rPr>
          <w:sz w:val="28"/>
          <w:szCs w:val="28"/>
          <w:lang w:val="en-US"/>
        </w:rPr>
        <w:t>retail</w:t>
      </w:r>
      <w:r w:rsidRPr="00116F11">
        <w:rPr>
          <w:sz w:val="28"/>
          <w:szCs w:val="28"/>
        </w:rPr>
        <w:t>.</w:t>
      </w:r>
      <w:r w:rsidRPr="00AE5377">
        <w:rPr>
          <w:sz w:val="28"/>
          <w:szCs w:val="28"/>
          <w:lang w:val="en-US"/>
        </w:rPr>
        <w:t>ru</w:t>
      </w:r>
      <w:r w:rsidRPr="00116F11">
        <w:rPr>
          <w:sz w:val="28"/>
          <w:szCs w:val="28"/>
        </w:rPr>
        <w:t>/</w:t>
      </w:r>
      <w:r w:rsidRPr="00AE5377">
        <w:rPr>
          <w:sz w:val="28"/>
          <w:szCs w:val="28"/>
          <w:lang w:val="en-US"/>
        </w:rPr>
        <w:t>interviews</w:t>
      </w:r>
      <w:r w:rsidRPr="00116F11">
        <w:rPr>
          <w:sz w:val="28"/>
          <w:szCs w:val="28"/>
        </w:rPr>
        <w:t>/</w:t>
      </w:r>
      <w:r w:rsidRPr="00AE5377">
        <w:rPr>
          <w:sz w:val="28"/>
          <w:szCs w:val="28"/>
          <w:lang w:val="en-US"/>
        </w:rPr>
        <w:t>darya</w:t>
      </w:r>
      <w:r w:rsidRPr="00116F11">
        <w:rPr>
          <w:sz w:val="28"/>
          <w:szCs w:val="28"/>
        </w:rPr>
        <w:t>-</w:t>
      </w:r>
      <w:r w:rsidRPr="00AE5377">
        <w:rPr>
          <w:sz w:val="28"/>
          <w:szCs w:val="28"/>
          <w:lang w:val="en-US"/>
        </w:rPr>
        <w:t>dyemina</w:t>
      </w:r>
      <w:r w:rsidRPr="00116F11">
        <w:rPr>
          <w:sz w:val="28"/>
          <w:szCs w:val="28"/>
        </w:rPr>
        <w:t>-</w:t>
      </w:r>
      <w:r w:rsidRPr="00AE5377">
        <w:rPr>
          <w:sz w:val="28"/>
          <w:szCs w:val="28"/>
          <w:lang w:val="en-US"/>
        </w:rPr>
        <w:t>ashan</w:t>
      </w:r>
      <w:r w:rsidRPr="00116F11">
        <w:rPr>
          <w:sz w:val="28"/>
          <w:szCs w:val="28"/>
        </w:rPr>
        <w:t>-</w:t>
      </w:r>
      <w:r w:rsidRPr="00AE5377">
        <w:rPr>
          <w:sz w:val="28"/>
          <w:szCs w:val="28"/>
          <w:lang w:val="en-US"/>
        </w:rPr>
        <w:t>riteyl</w:t>
      </w:r>
      <w:r w:rsidRPr="00116F11">
        <w:rPr>
          <w:sz w:val="28"/>
          <w:szCs w:val="28"/>
        </w:rPr>
        <w:t>-</w:t>
      </w:r>
      <w:r w:rsidRPr="00AE5377">
        <w:rPr>
          <w:sz w:val="28"/>
          <w:szCs w:val="28"/>
          <w:lang w:val="en-US"/>
        </w:rPr>
        <w:t>rossiya</w:t>
      </w:r>
      <w:r w:rsidRPr="00116F11">
        <w:rPr>
          <w:sz w:val="28"/>
          <w:szCs w:val="28"/>
        </w:rPr>
        <w:t>-</w:t>
      </w:r>
      <w:r w:rsidRPr="00AE5377">
        <w:rPr>
          <w:sz w:val="28"/>
          <w:szCs w:val="28"/>
          <w:lang w:val="en-US"/>
        </w:rPr>
        <w:t>lyudi</w:t>
      </w:r>
      <w:r w:rsidRPr="00116F11">
        <w:rPr>
          <w:sz w:val="28"/>
          <w:szCs w:val="28"/>
        </w:rPr>
        <w:t>-</w:t>
      </w:r>
      <w:r w:rsidRPr="00AE5377">
        <w:rPr>
          <w:sz w:val="28"/>
          <w:szCs w:val="28"/>
          <w:lang w:val="en-US"/>
        </w:rPr>
        <w:t>eto</w:t>
      </w:r>
      <w:r w:rsidRPr="00116F11">
        <w:rPr>
          <w:sz w:val="28"/>
          <w:szCs w:val="28"/>
        </w:rPr>
        <w:t>-</w:t>
      </w:r>
      <w:r w:rsidRPr="00AE5377">
        <w:rPr>
          <w:sz w:val="28"/>
          <w:szCs w:val="28"/>
          <w:lang w:val="en-US"/>
        </w:rPr>
        <w:t>strategicheskiy</w:t>
      </w:r>
      <w:r w:rsidRPr="00116F11">
        <w:rPr>
          <w:sz w:val="28"/>
          <w:szCs w:val="28"/>
        </w:rPr>
        <w:t>-</w:t>
      </w:r>
      <w:r w:rsidRPr="00AE5377">
        <w:rPr>
          <w:sz w:val="28"/>
          <w:szCs w:val="28"/>
          <w:lang w:val="en-US"/>
        </w:rPr>
        <w:t>resurs</w:t>
      </w:r>
      <w:r w:rsidRPr="00116F11">
        <w:rPr>
          <w:sz w:val="28"/>
          <w:szCs w:val="28"/>
        </w:rPr>
        <w:t>-</w:t>
      </w:r>
      <w:r w:rsidRPr="00AE5377">
        <w:rPr>
          <w:sz w:val="28"/>
          <w:szCs w:val="28"/>
          <w:lang w:val="en-US"/>
        </w:rPr>
        <w:t>i</w:t>
      </w:r>
      <w:r w:rsidRPr="00116F11">
        <w:rPr>
          <w:sz w:val="28"/>
          <w:szCs w:val="28"/>
        </w:rPr>
        <w:t>-</w:t>
      </w:r>
      <w:r w:rsidRPr="00AE5377">
        <w:rPr>
          <w:sz w:val="28"/>
          <w:szCs w:val="28"/>
          <w:lang w:val="en-US"/>
        </w:rPr>
        <w:t>konkurentnoe</w:t>
      </w:r>
      <w:r w:rsidRPr="00116F11">
        <w:rPr>
          <w:sz w:val="28"/>
          <w:szCs w:val="28"/>
        </w:rPr>
        <w:t>-</w:t>
      </w:r>
      <w:r w:rsidRPr="00AE5377">
        <w:rPr>
          <w:sz w:val="28"/>
          <w:szCs w:val="28"/>
          <w:lang w:val="en-US"/>
        </w:rPr>
        <w:t>preimushchestvo</w:t>
      </w:r>
      <w:r w:rsidRPr="00116F1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574F5">
        <w:rPr>
          <w:sz w:val="28"/>
          <w:szCs w:val="28"/>
        </w:rPr>
        <w:t xml:space="preserve"> (</w:t>
      </w:r>
      <w:r>
        <w:rPr>
          <w:sz w:val="28"/>
          <w:szCs w:val="28"/>
        </w:rPr>
        <w:t>дата обращения: 23.04.2024)</w:t>
      </w:r>
    </w:p>
    <w:p w14:paraId="43789331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Давлетов, А. Р. Теоретические подходы к пониманию сущности управления персоналом / А. Р. Давлетов // Инновации. Наука. Образование. – 2020. – № 16. – С. 447-453.</w:t>
      </w:r>
    </w:p>
    <w:p w14:paraId="03B38EC1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Дементьева, А. Г. Управление персоналом в современных компаниях / А. Г. Дементьева, М. И. Соколова. – Москва : ООО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>Издательство МАГИСТР</w:t>
      </w:r>
      <w:r w:rsidR="00B12602">
        <w:rPr>
          <w:sz w:val="28"/>
          <w:szCs w:val="28"/>
        </w:rPr>
        <w:t>»</w:t>
      </w:r>
      <w:r w:rsidRPr="00C13CEF">
        <w:rPr>
          <w:sz w:val="28"/>
          <w:szCs w:val="28"/>
        </w:rPr>
        <w:t xml:space="preserve">, 2021. – 720 с. </w:t>
      </w:r>
    </w:p>
    <w:p w14:paraId="1A782E53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Демченко, Е. В. Роль искусственного интеллекта в оптимизации процессов управления персоналом / Е. В. Демченко, П. В. Ярощук // Цифровой контент социального и экосистемного развития экономики : СБОРНИК ТРУДОВ III МЕЖДУНАРОДНОЙ НАУЧНО-ПРАКТИЧЕСКОЙ КОНФЕРЕНЦИИ, Симферополь, 10 ноября 2023 года. – Симферополь: Общество с ограниченной ответственностью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 xml:space="preserve">Издательство Типография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>Ариал</w:t>
      </w:r>
      <w:r w:rsidR="00B12602">
        <w:rPr>
          <w:sz w:val="28"/>
          <w:szCs w:val="28"/>
        </w:rPr>
        <w:t>»</w:t>
      </w:r>
      <w:r w:rsidRPr="00C13CEF">
        <w:rPr>
          <w:sz w:val="28"/>
          <w:szCs w:val="28"/>
        </w:rPr>
        <w:t xml:space="preserve">, 2023. – С. 164-165. </w:t>
      </w:r>
    </w:p>
    <w:p w14:paraId="0F95E013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Демченко, Е. В. Роль искусственного интеллекта в оптимизации процессов управления персоналом / Е. В. Демченко, П. В. Ярощук // Цифровой </w:t>
      </w:r>
      <w:r w:rsidRPr="00C13CEF">
        <w:rPr>
          <w:sz w:val="28"/>
          <w:szCs w:val="28"/>
        </w:rPr>
        <w:lastRenderedPageBreak/>
        <w:t xml:space="preserve">контент социального и экосистемного развития экономики : СБОРНИК ТРУДОВ III МЕЖДУНАРОДНОЙ НАУЧНО-ПРАКТИЧЕСКОЙ КОНФЕРЕНЦИИ, Симферополь, 10 ноября 2023 года. – Симферополь: Общество с ограниченной ответственностью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 xml:space="preserve">Издательство Типография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>Ариал</w:t>
      </w:r>
      <w:r w:rsidR="00B12602">
        <w:rPr>
          <w:sz w:val="28"/>
          <w:szCs w:val="28"/>
        </w:rPr>
        <w:t>»</w:t>
      </w:r>
      <w:r w:rsidRPr="00C13CEF">
        <w:rPr>
          <w:sz w:val="28"/>
          <w:szCs w:val="28"/>
        </w:rPr>
        <w:t xml:space="preserve">, 2023. – С. 164-165. </w:t>
      </w:r>
    </w:p>
    <w:p w14:paraId="03C1FC0B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Донгак, Ч. Г. Принципы управления персоналом / Ч. Г. Донгак, С. И. Донгак, А. А. Кызыл-Оол // Актуальные вопросы права, экономики и управления : сборник статей XIII Международной научно-практической конференции : в 2 ч., Пенза, 05 мая 2020 года. Том Часть 1. – Пенза: МЦНС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>Наука и Просвещение</w:t>
      </w:r>
      <w:r w:rsidR="00B12602">
        <w:rPr>
          <w:sz w:val="28"/>
          <w:szCs w:val="28"/>
        </w:rPr>
        <w:t>»</w:t>
      </w:r>
      <w:r w:rsidRPr="00C13CEF">
        <w:rPr>
          <w:sz w:val="28"/>
          <w:szCs w:val="28"/>
        </w:rPr>
        <w:t xml:space="preserve">, 2020. – С. 290-293. </w:t>
      </w:r>
    </w:p>
    <w:p w14:paraId="43EEDBE2" w14:textId="77777777" w:rsidR="00C13CEF" w:rsidRPr="004A1E3B" w:rsidRDefault="00C13CEF" w:rsidP="004A1E3B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Зиновьева Е.Г., Аитова Е.В. Способы мотивации персонала // Актуальные проблемы экономики, социологии и права в современных условиях: тезисы докладов 8-й Межд. научно-практ. конф. – Пятигорск: Международная академия финансовых технологий, 2020. – С. 8-11. </w:t>
      </w:r>
    </w:p>
    <w:p w14:paraId="3D76352F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Зиновьева Е.Г., Гончарова И.А. Современная система мотивации персонала // Маркетинг: теория и практика: сб. статей Всероссийской научно-практ. конф. – Магнитогорск: Изд-во Магнитогорск. гос. техн. ун-та им. Г.И. Носова, 2020. – С. 39-43.</w:t>
      </w:r>
    </w:p>
    <w:p w14:paraId="7AE31BDF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Илясова, Е. П. Мотивация персонала: виды и методы / Е. П. Илясова, В. Д. Ишина, С. Н. Комарова // Стратегия социально-экономического развития общества: управленческие, правовые, хозяйственные аспекты : Сборник научных статей 13-й Международной научно-практической конференции. В 2-х томах, Курск, 28–29 ноября 2023 года. – Курск: ЗАО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>Университетская книга</w:t>
      </w:r>
      <w:r w:rsidR="00B12602">
        <w:rPr>
          <w:sz w:val="28"/>
          <w:szCs w:val="28"/>
        </w:rPr>
        <w:t>»</w:t>
      </w:r>
      <w:r w:rsidRPr="00C13CEF">
        <w:rPr>
          <w:sz w:val="28"/>
          <w:szCs w:val="28"/>
        </w:rPr>
        <w:t>, 2023. – С. 253-256.</w:t>
      </w:r>
    </w:p>
    <w:p w14:paraId="75B12502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Исаева О. М., Припорова Е. А. Управление персоналом. — М.: Юрайт. 2020. 169 с.</w:t>
      </w:r>
    </w:p>
    <w:p w14:paraId="27E5A641" w14:textId="77777777" w:rsidR="005835E2" w:rsidRDefault="00C13CEF" w:rsidP="005835E2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Исаева, О. М.  Управление человеческими ресурсами : учебник и практикум для вузов / О. М. Исаева, Е. А. Припорова. – 2-е изд. – Москва : Издательство Юрайт, 2021. – 168 с.  </w:t>
      </w:r>
    </w:p>
    <w:p w14:paraId="3027CE13" w14:textId="77777777" w:rsidR="00063131" w:rsidRPr="00063131" w:rsidRDefault="00063131" w:rsidP="00063131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6F11">
        <w:rPr>
          <w:sz w:val="28"/>
          <w:szCs w:val="28"/>
        </w:rPr>
        <w:lastRenderedPageBreak/>
        <w:t>Искусственный интеллект в ритейле: распознавание планограмм, продуктов и цен на полках</w:t>
      </w:r>
      <w:r>
        <w:rPr>
          <w:sz w:val="28"/>
          <w:szCs w:val="28"/>
        </w:rPr>
        <w:t xml:space="preserve"> </w:t>
      </w:r>
      <w:r w:rsidRPr="00116F11">
        <w:rPr>
          <w:sz w:val="28"/>
          <w:szCs w:val="28"/>
        </w:rPr>
        <w:t>https://www.retail.ru/articles/iskusstvennyy-intellekt-v-riteyle-raspoznavanie-planogramm-produktov-i-tsen-na-polkakh/?erid=LjN8KXqmU</w:t>
      </w:r>
      <w:r>
        <w:rPr>
          <w:sz w:val="28"/>
          <w:szCs w:val="28"/>
        </w:rPr>
        <w:t xml:space="preserve"> </w:t>
      </w:r>
      <w:r w:rsidRPr="007574F5">
        <w:rPr>
          <w:sz w:val="28"/>
          <w:szCs w:val="28"/>
        </w:rPr>
        <w:t xml:space="preserve"> (</w:t>
      </w:r>
      <w:r>
        <w:rPr>
          <w:sz w:val="28"/>
          <w:szCs w:val="28"/>
        </w:rPr>
        <w:t>дата обращения: 27.04.2024)</w:t>
      </w:r>
    </w:p>
    <w:p w14:paraId="02198D2B" w14:textId="77777777" w:rsidR="00240EE7" w:rsidRPr="005835E2" w:rsidRDefault="005835E2" w:rsidP="005835E2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35E2">
        <w:rPr>
          <w:sz w:val="28"/>
          <w:szCs w:val="28"/>
        </w:rPr>
        <w:t xml:space="preserve">Как искусственный интеллект меняет HR: взгляд изнутри. </w:t>
      </w:r>
      <w:r w:rsidRPr="005835E2">
        <w:rPr>
          <w:sz w:val="28"/>
          <w:szCs w:val="28"/>
          <w:lang w:val="en-US"/>
        </w:rPr>
        <w:t>URL</w:t>
      </w:r>
      <w:r w:rsidRPr="005835E2">
        <w:rPr>
          <w:sz w:val="28"/>
          <w:szCs w:val="28"/>
        </w:rPr>
        <w:t xml:space="preserve">: </w:t>
      </w:r>
      <w:r w:rsidR="00240EE7" w:rsidRPr="005835E2">
        <w:rPr>
          <w:sz w:val="28"/>
          <w:szCs w:val="28"/>
        </w:rPr>
        <w:t xml:space="preserve">http://thehrd.ru/articles/ii-v-hr-kak-tehnologii-menyayut-nabor-personala-i-upravlenie-talantami-ili-kak-iskusstvennyj-intellekt-menyaet-hr-vzglyad-iznutri/ (дата обращения: 15.05.2024) </w:t>
      </w:r>
    </w:p>
    <w:p w14:paraId="29494B11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Карасев, А. А. Цели и принципы управления персоналом в современной организации / А. А. Карасев, О. Н. Пушкарев // Теоретические и прикладные вопросы экономики, управления и образования : Сборник статей III Международной научно-практической конференции, Пенза, 16–17 июня 2022 года / Под научной редакцией Б.Н. Герасимова. – Пенза: Пензенский государственный аграрный университет, 2022. – С. 189-193.</w:t>
      </w:r>
    </w:p>
    <w:p w14:paraId="7BD1979A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Кондаурова, И. А. Методы обучения в системе развития персонала организации / И. А. Кондаурова, Т. А. Тасенко // Модернизация российского общества и образования: новые экономические ориентиры, стратегии управления, вопросы правоприменения и подготовки кадров: материалы ХХII национальной научной конференции (c международным участием), Таганрог, 17 апреля 2021 года. – Таганрог: Таганрогский институт управления и экономики, 2021. – С. 352-355. </w:t>
      </w:r>
    </w:p>
    <w:p w14:paraId="32B1EA47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Коргова, М. А.  Кадровый менеджмент : учебное пособие для вузов / М. А. Коргова. – 2-е изд., перераб. и доп. – Москва : Издательство Юрайт, 2020. – 216 с.</w:t>
      </w:r>
    </w:p>
    <w:p w14:paraId="6E757F08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Круглов Д. В., Резникова О. С., Цыганкова И. В. Стратегическое управление персоналом. — М.: Юрайт. 20</w:t>
      </w:r>
      <w:r w:rsidR="00A84CE3">
        <w:rPr>
          <w:sz w:val="28"/>
          <w:szCs w:val="28"/>
        </w:rPr>
        <w:t>21</w:t>
      </w:r>
      <w:r w:rsidRPr="00C13CEF">
        <w:rPr>
          <w:sz w:val="28"/>
          <w:szCs w:val="28"/>
        </w:rPr>
        <w:t>. 169 с.</w:t>
      </w:r>
    </w:p>
    <w:p w14:paraId="2C973C8F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Кутявин, К. А. Выявление сущности понятия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>управление персоналом</w:t>
      </w:r>
      <w:r w:rsidR="00B12602">
        <w:rPr>
          <w:sz w:val="28"/>
          <w:szCs w:val="28"/>
        </w:rPr>
        <w:t>»</w:t>
      </w:r>
      <w:r w:rsidRPr="00C13CEF">
        <w:rPr>
          <w:sz w:val="28"/>
          <w:szCs w:val="28"/>
        </w:rPr>
        <w:t xml:space="preserve"> / К. А. Кутявин // Вестник студенческого научного общества ГОУ ВПО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>Донецкий национальный университет</w:t>
      </w:r>
      <w:r w:rsidR="00B12602">
        <w:rPr>
          <w:sz w:val="28"/>
          <w:szCs w:val="28"/>
        </w:rPr>
        <w:t>»</w:t>
      </w:r>
      <w:r w:rsidRPr="00C13CEF">
        <w:rPr>
          <w:sz w:val="28"/>
          <w:szCs w:val="28"/>
        </w:rPr>
        <w:t>. – 20</w:t>
      </w:r>
      <w:r w:rsidR="00A84CE3">
        <w:rPr>
          <w:sz w:val="28"/>
          <w:szCs w:val="28"/>
        </w:rPr>
        <w:t>20</w:t>
      </w:r>
      <w:r w:rsidRPr="00C13CEF">
        <w:rPr>
          <w:sz w:val="28"/>
          <w:szCs w:val="28"/>
        </w:rPr>
        <w:t>. – Т. 3, № 11. – С. 135-140.</w:t>
      </w:r>
    </w:p>
    <w:p w14:paraId="40FB0E18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lastRenderedPageBreak/>
        <w:t xml:space="preserve">Кутявин, К. А. Выявление сущности понятия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>управление персоналом</w:t>
      </w:r>
      <w:r w:rsidR="00B12602">
        <w:rPr>
          <w:sz w:val="28"/>
          <w:szCs w:val="28"/>
        </w:rPr>
        <w:t>»</w:t>
      </w:r>
      <w:r w:rsidRPr="00C13CEF">
        <w:rPr>
          <w:sz w:val="28"/>
          <w:szCs w:val="28"/>
        </w:rPr>
        <w:t xml:space="preserve"> / К. А. Кутявин // Вестник студенческого научного общества ГОУ ВПО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>Донецкий национальный университет</w:t>
      </w:r>
      <w:r w:rsidR="00B12602">
        <w:rPr>
          <w:sz w:val="28"/>
          <w:szCs w:val="28"/>
        </w:rPr>
        <w:t>»</w:t>
      </w:r>
      <w:r w:rsidRPr="00C13CEF">
        <w:rPr>
          <w:sz w:val="28"/>
          <w:szCs w:val="28"/>
        </w:rPr>
        <w:t>. – 2019. – Т. 3, № 11. – С. 135-140.</w:t>
      </w:r>
    </w:p>
    <w:p w14:paraId="7A5887E1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Лебедь, В. Н. Управление персоналом : Учебное пособие / В. Н. Лебедь, Д. Ю. Чугай, А. В. Лебедь. – Белгород : Белгородский государственный аграрный университет имени В.Я. Горина, 2021. – 163 с. </w:t>
      </w:r>
    </w:p>
    <w:p w14:paraId="3161C8C9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Левченко, В. П. Современные проблемы управления персоналом: технологии развития персонала в сфере услуг / В. П. Левченко, А. А. Оганесян // Экономика устойчивого развития. – 201</w:t>
      </w:r>
      <w:r w:rsidR="00A84CE3">
        <w:rPr>
          <w:sz w:val="28"/>
          <w:szCs w:val="28"/>
        </w:rPr>
        <w:t>9</w:t>
      </w:r>
      <w:r w:rsidRPr="00C13CEF">
        <w:rPr>
          <w:sz w:val="28"/>
          <w:szCs w:val="28"/>
        </w:rPr>
        <w:t>. – № 4(36). – С. 216-219.</w:t>
      </w:r>
    </w:p>
    <w:p w14:paraId="0F609F37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Липезина, А. Д. Современные подходы к управлению персоналом / А. Д. Липезина // Профессионально-технологическая и экономическая подготовка обучающихся в условиях модернизации и стандартизации образования : Сборник статей по итогам II Международной научно-практической конференции, Волгоград, 09–10 ноября 202</w:t>
      </w:r>
      <w:r w:rsidR="00A84CE3">
        <w:rPr>
          <w:sz w:val="28"/>
          <w:szCs w:val="28"/>
        </w:rPr>
        <w:t>1</w:t>
      </w:r>
      <w:r w:rsidRPr="00C13CEF">
        <w:rPr>
          <w:sz w:val="28"/>
          <w:szCs w:val="28"/>
        </w:rPr>
        <w:t xml:space="preserve"> года. – Уфа: ООО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>Аэтерна</w:t>
      </w:r>
      <w:r w:rsidR="00B12602">
        <w:rPr>
          <w:sz w:val="28"/>
          <w:szCs w:val="28"/>
        </w:rPr>
        <w:t>»</w:t>
      </w:r>
      <w:r w:rsidRPr="00C13CEF">
        <w:rPr>
          <w:sz w:val="28"/>
          <w:szCs w:val="28"/>
        </w:rPr>
        <w:t>, 202</w:t>
      </w:r>
      <w:r w:rsidR="00A84CE3">
        <w:rPr>
          <w:sz w:val="28"/>
          <w:szCs w:val="28"/>
        </w:rPr>
        <w:t>1</w:t>
      </w:r>
      <w:r w:rsidRPr="00C13CEF">
        <w:rPr>
          <w:sz w:val="28"/>
          <w:szCs w:val="28"/>
        </w:rPr>
        <w:t xml:space="preserve">. – С. 148-151. </w:t>
      </w:r>
    </w:p>
    <w:p w14:paraId="08C8AC71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Ломако, Е. В. Управление персоналом организации в условиях кризиса / Е. В. Ломако, С. М. Баранцева // Наука и молодежь: проблемы, поиски, решения : труды Всероссийской научной конференции студентов, аспирантов и молодых ученых, Новокузнецк, 16–17 мая 202</w:t>
      </w:r>
      <w:r w:rsidR="00A84CE3">
        <w:rPr>
          <w:sz w:val="28"/>
          <w:szCs w:val="28"/>
        </w:rPr>
        <w:t>0</w:t>
      </w:r>
      <w:r w:rsidRPr="00C13CEF">
        <w:rPr>
          <w:sz w:val="28"/>
          <w:szCs w:val="28"/>
        </w:rPr>
        <w:t xml:space="preserve"> года. – Новокузнецк: Сибирский государственный индустриальный университет, 202</w:t>
      </w:r>
      <w:r w:rsidR="00A84CE3">
        <w:rPr>
          <w:sz w:val="28"/>
          <w:szCs w:val="28"/>
        </w:rPr>
        <w:t>0</w:t>
      </w:r>
      <w:r w:rsidRPr="00C13CEF">
        <w:rPr>
          <w:sz w:val="28"/>
          <w:szCs w:val="28"/>
        </w:rPr>
        <w:t xml:space="preserve">. – С. 150-153. </w:t>
      </w:r>
    </w:p>
    <w:p w14:paraId="158C2C04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Макарова, Л.В. Особенности управления персоналом организации / Л.В. Макарова, Н.К. Джафаров // Вестник Московского университета МВД России. – 2019. – № 1. – С. 242-244.</w:t>
      </w:r>
    </w:p>
    <w:p w14:paraId="3D815B70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Малкова, Т.Б. Управление персоналом в цифровой экономике : учебное пособие. / Т.Б. Малкова. – Москва: КноРус, 2020. – 232 с.</w:t>
      </w:r>
    </w:p>
    <w:p w14:paraId="269DA431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Основы управления персоналом : учебное пособие. – Воронеж : Воронежский государственный аграрный университет им. Императора Петра I, 2021. – 108 с.</w:t>
      </w:r>
    </w:p>
    <w:p w14:paraId="08B0B0BD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lastRenderedPageBreak/>
        <w:t xml:space="preserve">Острик, В. Ю. Практические аспекты совершенствования использования персонала организации / В. Ю. Острик, В. М. Шевченко // Экономика. Наука. Бизнес : Сборник научных трудов II Всероссийской научно-практической конференции с международным участием, Димитровград, 20 ноября 2020 года / Под редакцией Л.Д. Орловой. – Димитровград: Димитровградский инженерно-технологический институт – филиал федерального государственного автономного образовательного учреждения высшего образования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 xml:space="preserve">Национальный исследовательский университет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>МИФИ</w:t>
      </w:r>
      <w:r w:rsidR="00B12602">
        <w:rPr>
          <w:sz w:val="28"/>
          <w:szCs w:val="28"/>
        </w:rPr>
        <w:t>»</w:t>
      </w:r>
      <w:r w:rsidRPr="00C13CEF">
        <w:rPr>
          <w:sz w:val="28"/>
          <w:szCs w:val="28"/>
        </w:rPr>
        <w:t>, 2021. – С. 101-105.</w:t>
      </w:r>
    </w:p>
    <w:p w14:paraId="7D78FA54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Романова, И. А. Управление поведением персонала организации / И. А. Романова, Е. В. Гурова, Н. И. Лаас. – Москва : Общество с ограниченной ответственностью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>Русайнс</w:t>
      </w:r>
      <w:r w:rsidR="00B12602">
        <w:rPr>
          <w:sz w:val="28"/>
          <w:szCs w:val="28"/>
        </w:rPr>
        <w:t>»</w:t>
      </w:r>
      <w:r w:rsidRPr="00C13CEF">
        <w:rPr>
          <w:sz w:val="28"/>
          <w:szCs w:val="28"/>
        </w:rPr>
        <w:t>, 20</w:t>
      </w:r>
      <w:r w:rsidR="00F54B75">
        <w:rPr>
          <w:sz w:val="28"/>
          <w:szCs w:val="28"/>
        </w:rPr>
        <w:t>19</w:t>
      </w:r>
      <w:r w:rsidRPr="00C13CEF">
        <w:rPr>
          <w:sz w:val="28"/>
          <w:szCs w:val="28"/>
        </w:rPr>
        <w:t xml:space="preserve">. – 272 с. </w:t>
      </w:r>
    </w:p>
    <w:p w14:paraId="25286725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Ружицкая, И. В. Современные проблемы стратегического управления персоналом организации: учебное пособие / И. В. Ружицкая, Ж. А. Жилина, А. И. Абдряшитова. – Владимир: Владимирский филиал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>Российская академия народного хозяйства и государственной службы при Президенте Российской Федерации</w:t>
      </w:r>
      <w:r w:rsidR="00B12602">
        <w:rPr>
          <w:sz w:val="28"/>
          <w:szCs w:val="28"/>
        </w:rPr>
        <w:t>»</w:t>
      </w:r>
      <w:r w:rsidRPr="00C13CEF">
        <w:rPr>
          <w:sz w:val="28"/>
          <w:szCs w:val="28"/>
        </w:rPr>
        <w:t>, 2019. – 140 с.</w:t>
      </w:r>
    </w:p>
    <w:p w14:paraId="1A09CF62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Сарварова, Л. А. Понятие и сущность управления персоналом современной организации: особенности в цифровой экономике / Л. А. Сарварова // Теория и практика эффективности государственного и муниципального управления : Сборник научных статей 3-й Всероссийской научно-практической конференции с международным участием, Курск, 12 мая 2021 года / Под редакцией И.В. Припадчевой. – Курск: Юго-Западный государственный университет, 2021. – С. 227-231. </w:t>
      </w:r>
    </w:p>
    <w:p w14:paraId="0565AD62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Сеткина, А. А. Управление человеческими ресурсами в условиях цифровой экономики / А. А. Сеткина, А. В. Седлецкий // Качество жизни населения в современном российском обществе: социокультурные и социально-экономические аспекты : Сборник статей по материалам Всероссийской научно-практической конференции, Пенза, 15 мая 20</w:t>
      </w:r>
      <w:r w:rsidR="00F54B75">
        <w:rPr>
          <w:sz w:val="28"/>
          <w:szCs w:val="28"/>
        </w:rPr>
        <w:t>1</w:t>
      </w:r>
      <w:r w:rsidR="00A84CE3">
        <w:rPr>
          <w:sz w:val="28"/>
          <w:szCs w:val="28"/>
        </w:rPr>
        <w:t>9</w:t>
      </w:r>
      <w:r w:rsidRPr="00C13CEF">
        <w:rPr>
          <w:sz w:val="28"/>
          <w:szCs w:val="28"/>
        </w:rPr>
        <w:t xml:space="preserve"> года. – Пенза: Пензенский государственный университет, 20</w:t>
      </w:r>
      <w:r w:rsidR="00F54B75">
        <w:rPr>
          <w:sz w:val="28"/>
          <w:szCs w:val="28"/>
        </w:rPr>
        <w:t>1</w:t>
      </w:r>
      <w:r w:rsidR="00A84CE3">
        <w:rPr>
          <w:sz w:val="28"/>
          <w:szCs w:val="28"/>
        </w:rPr>
        <w:t>9</w:t>
      </w:r>
      <w:r w:rsidRPr="00C13CEF">
        <w:rPr>
          <w:sz w:val="28"/>
          <w:szCs w:val="28"/>
        </w:rPr>
        <w:t>. – С. 249-253.</w:t>
      </w:r>
    </w:p>
    <w:p w14:paraId="28B946B8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lastRenderedPageBreak/>
        <w:t>Смирнова, Е. В. Современные тренды управления персоналом организации / Е. В. Смирнова // Общество и личность: проблемы гуманизации в эпоху цивилизационного кризиса, Ставрополь, 12 мая 20</w:t>
      </w:r>
      <w:r w:rsidR="002137C5">
        <w:rPr>
          <w:sz w:val="28"/>
          <w:szCs w:val="28"/>
        </w:rPr>
        <w:t>19</w:t>
      </w:r>
      <w:r w:rsidRPr="00C13CEF">
        <w:rPr>
          <w:sz w:val="28"/>
          <w:szCs w:val="28"/>
        </w:rPr>
        <w:t xml:space="preserve"> года. – Ставрополь: Северо-Кавказский социальный институт, 20</w:t>
      </w:r>
      <w:r w:rsidR="00F54B75">
        <w:rPr>
          <w:sz w:val="28"/>
          <w:szCs w:val="28"/>
        </w:rPr>
        <w:t>1</w:t>
      </w:r>
      <w:r w:rsidR="002137C5">
        <w:rPr>
          <w:sz w:val="28"/>
          <w:szCs w:val="28"/>
        </w:rPr>
        <w:t>9</w:t>
      </w:r>
      <w:r w:rsidRPr="00C13CEF">
        <w:rPr>
          <w:sz w:val="28"/>
          <w:szCs w:val="28"/>
        </w:rPr>
        <w:t xml:space="preserve">. – С. 157-160. </w:t>
      </w:r>
    </w:p>
    <w:p w14:paraId="66DACA92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Субботина, Т. А. Принципы и методы управления персоналом / Т. А. Субботина, В. А. Захаренко // Современное государственное и муниципальное управление: проблемы, технологии, перспективы : сборник материалов VIII Международной научно-практической конференции, Донецк, 26 мая 2022 года. Том 1. – ДОНЕЦК: Донецкий национальный технический университет, 2022. – С. 300-305. </w:t>
      </w:r>
    </w:p>
    <w:p w14:paraId="729A390C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Сухорутченко, И. А. Система управления персоналом на предприятии / И. А. Сухорутченко // Управление персоналом: реалии настоящего и возможности будущего : материалы II Международной научно-практической конференции, Донецк, 23 марта 20</w:t>
      </w:r>
      <w:r w:rsidR="00F54B75">
        <w:rPr>
          <w:sz w:val="28"/>
          <w:szCs w:val="28"/>
        </w:rPr>
        <w:t>19</w:t>
      </w:r>
      <w:r w:rsidRPr="00C13CEF">
        <w:rPr>
          <w:sz w:val="28"/>
          <w:szCs w:val="28"/>
        </w:rPr>
        <w:t xml:space="preserve"> года. – Донецк: Донецкий национальный технический университет, 20</w:t>
      </w:r>
      <w:r w:rsidR="00F54B75">
        <w:rPr>
          <w:sz w:val="28"/>
          <w:szCs w:val="28"/>
        </w:rPr>
        <w:t>19</w:t>
      </w:r>
      <w:r w:rsidRPr="00C13CEF">
        <w:rPr>
          <w:sz w:val="28"/>
          <w:szCs w:val="28"/>
        </w:rPr>
        <w:t xml:space="preserve">. – С. 172-178. </w:t>
      </w:r>
    </w:p>
    <w:p w14:paraId="218B84C9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Теория и практика управления персоналом: традиционные и новые направления / А. Н. Столярова, Д. С. Петросян, Ж. К. Леонова [и др.]. – Москва : Общество с ограниченной ответственностью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 xml:space="preserve">Издательство </w:t>
      </w:r>
      <w:r w:rsidR="00B12602">
        <w:rPr>
          <w:sz w:val="28"/>
          <w:szCs w:val="28"/>
        </w:rPr>
        <w:t>«</w:t>
      </w:r>
      <w:r w:rsidRPr="00C13CEF">
        <w:rPr>
          <w:sz w:val="28"/>
          <w:szCs w:val="28"/>
        </w:rPr>
        <w:t>КноРус</w:t>
      </w:r>
      <w:r w:rsidR="00B12602">
        <w:rPr>
          <w:sz w:val="28"/>
          <w:szCs w:val="28"/>
        </w:rPr>
        <w:t>»</w:t>
      </w:r>
      <w:r w:rsidRPr="00C13CEF">
        <w:rPr>
          <w:sz w:val="28"/>
          <w:szCs w:val="28"/>
        </w:rPr>
        <w:t xml:space="preserve">, 2021. </w:t>
      </w:r>
    </w:p>
    <w:p w14:paraId="0071DD94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Управление персоналом : Учебник и практикум / А. А. Литвинюк, В. В. Лукашевич, Е. З. Карпенко [и др.]. – 3-е изд., пер. и доп. – Москва : Издательство Юрайт, 2021. – 461 с. – (Высшее образование).</w:t>
      </w:r>
    </w:p>
    <w:p w14:paraId="2B4E1FFA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 xml:space="preserve">Управление персоналом : Учебник и практикум / А. А. Литвинюк, В. В. Лукашевич, Е. З. Карпенко [и др.]. – 3-е изд., пер. и доп. – Москва : Издательство Юрайт, 2021. – 461 с. – (Высшее образование). </w:t>
      </w:r>
    </w:p>
    <w:p w14:paraId="6F2D8FE9" w14:textId="77777777" w:rsidR="00C13CEF" w:rsidRPr="00C13CEF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t>Чистилина, Е. В. Интеллектуальные системы управления персоналом организации / Е. В. Чистилина, А. В. Евстифорова // Интеллектуальные информационные системы: теория и практика : Сборник научных статей по материалам IV Всероссийской с международным участием конференции, Курск, 21–23 ноября 20</w:t>
      </w:r>
      <w:r w:rsidR="00A84CE3">
        <w:rPr>
          <w:sz w:val="28"/>
          <w:szCs w:val="28"/>
        </w:rPr>
        <w:t>20</w:t>
      </w:r>
      <w:r w:rsidRPr="00C13CEF">
        <w:rPr>
          <w:sz w:val="28"/>
          <w:szCs w:val="28"/>
        </w:rPr>
        <w:t xml:space="preserve"> года. – Курск: Курский государственный университет, 20</w:t>
      </w:r>
      <w:r w:rsidR="00A84CE3">
        <w:rPr>
          <w:sz w:val="28"/>
          <w:szCs w:val="28"/>
        </w:rPr>
        <w:t>20</w:t>
      </w:r>
      <w:r w:rsidRPr="00C13CEF">
        <w:rPr>
          <w:sz w:val="28"/>
          <w:szCs w:val="28"/>
        </w:rPr>
        <w:t xml:space="preserve">. – С. 160-165. </w:t>
      </w:r>
    </w:p>
    <w:p w14:paraId="41F6DE09" w14:textId="77777777" w:rsidR="00D71685" w:rsidRDefault="00C13CE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3CEF">
        <w:rPr>
          <w:sz w:val="28"/>
          <w:szCs w:val="28"/>
        </w:rPr>
        <w:lastRenderedPageBreak/>
        <w:t>Шулаева, М. В. Цифровые инновации в управлении персоналом организации / М. В. Шулаева, Н. Г. Климанова // Современные направления исследований в психологии: вызовы третьего десятилетия XXI века : материалы Международной научно-практической конференции, посвященной 100-летию со дня рождения заслуженного деятеля науки РФ, доктора философских наук, профессора Георгия Викторовича Телятникова, 30-летию факультета психологии Тверского государственного университета, Тверь, 01–02 июня 2023 года. – Тверь: Тверской государственный университет, 2023. – С. 247-250.</w:t>
      </w:r>
    </w:p>
    <w:p w14:paraId="36B0CF38" w14:textId="77777777" w:rsidR="00A9008F" w:rsidRDefault="00A9008F" w:rsidP="00A9008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9008F">
        <w:rPr>
          <w:sz w:val="28"/>
          <w:szCs w:val="28"/>
          <w:lang w:val="en-US"/>
        </w:rPr>
        <w:t>10 data-driven strategies to reduce employee turnove</w:t>
      </w:r>
      <w:r>
        <w:rPr>
          <w:sz w:val="28"/>
          <w:szCs w:val="28"/>
          <w:lang w:val="en-US"/>
        </w:rPr>
        <w:t xml:space="preserve">r. </w:t>
      </w:r>
      <w:r w:rsidRPr="00A9008F">
        <w:rPr>
          <w:sz w:val="28"/>
          <w:szCs w:val="28"/>
          <w:lang w:val="en-US"/>
        </w:rPr>
        <w:t>https://www.wellsteps.com/blog/2024/02/27/reduce-employee-turnover/</w:t>
      </w:r>
      <w:r w:rsidR="004A1E3B" w:rsidRPr="004A1E3B">
        <w:rPr>
          <w:sz w:val="28"/>
          <w:szCs w:val="28"/>
          <w:lang w:val="en-US"/>
        </w:rPr>
        <w:t xml:space="preserve"> (</w:t>
      </w:r>
      <w:r w:rsidR="004A1E3B">
        <w:rPr>
          <w:sz w:val="28"/>
          <w:szCs w:val="28"/>
        </w:rPr>
        <w:t>дата</w:t>
      </w:r>
      <w:r w:rsidR="004A1E3B" w:rsidRPr="004A1E3B">
        <w:rPr>
          <w:sz w:val="28"/>
          <w:szCs w:val="28"/>
          <w:lang w:val="en-US"/>
        </w:rPr>
        <w:t xml:space="preserve"> </w:t>
      </w:r>
      <w:r w:rsidR="004A1E3B">
        <w:rPr>
          <w:sz w:val="28"/>
          <w:szCs w:val="28"/>
        </w:rPr>
        <w:t>обращения</w:t>
      </w:r>
      <w:r w:rsidR="004A1E3B" w:rsidRPr="004A1E3B">
        <w:rPr>
          <w:sz w:val="28"/>
          <w:szCs w:val="28"/>
          <w:lang w:val="en-US"/>
        </w:rPr>
        <w:t>: 21.04.2024)</w:t>
      </w:r>
    </w:p>
    <w:p w14:paraId="380A69EA" w14:textId="77777777" w:rsidR="00A9008F" w:rsidRPr="007574F5" w:rsidRDefault="00A9008F" w:rsidP="00A9008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08F">
        <w:rPr>
          <w:sz w:val="28"/>
          <w:szCs w:val="28"/>
          <w:lang w:val="en-US"/>
        </w:rPr>
        <w:t>5 workplace wellness statistics every employer should know in 2024</w:t>
      </w:r>
      <w:r w:rsidR="007574F5">
        <w:rPr>
          <w:sz w:val="28"/>
          <w:szCs w:val="28"/>
          <w:lang w:val="en-US"/>
        </w:rPr>
        <w:t>. URL</w:t>
      </w:r>
      <w:r w:rsidR="007574F5" w:rsidRPr="007574F5">
        <w:rPr>
          <w:sz w:val="28"/>
          <w:szCs w:val="28"/>
        </w:rPr>
        <w:t xml:space="preserve">: </w:t>
      </w:r>
      <w:r w:rsidR="007574F5" w:rsidRPr="007574F5">
        <w:rPr>
          <w:sz w:val="28"/>
          <w:szCs w:val="28"/>
          <w:lang w:val="en-US"/>
        </w:rPr>
        <w:t>https</w:t>
      </w:r>
      <w:r w:rsidR="007574F5" w:rsidRPr="007574F5">
        <w:rPr>
          <w:sz w:val="28"/>
          <w:szCs w:val="28"/>
        </w:rPr>
        <w:t>://</w:t>
      </w:r>
      <w:r w:rsidR="007574F5" w:rsidRPr="007574F5">
        <w:rPr>
          <w:sz w:val="28"/>
          <w:szCs w:val="28"/>
          <w:lang w:val="en-US"/>
        </w:rPr>
        <w:t>www</w:t>
      </w:r>
      <w:r w:rsidR="007574F5" w:rsidRPr="007574F5">
        <w:rPr>
          <w:sz w:val="28"/>
          <w:szCs w:val="28"/>
        </w:rPr>
        <w:t>.</w:t>
      </w:r>
      <w:r w:rsidR="007574F5" w:rsidRPr="007574F5">
        <w:rPr>
          <w:sz w:val="28"/>
          <w:szCs w:val="28"/>
          <w:lang w:val="en-US"/>
        </w:rPr>
        <w:t>wellsteps</w:t>
      </w:r>
      <w:r w:rsidR="007574F5" w:rsidRPr="007574F5">
        <w:rPr>
          <w:sz w:val="28"/>
          <w:szCs w:val="28"/>
        </w:rPr>
        <w:t>.</w:t>
      </w:r>
      <w:r w:rsidR="007574F5" w:rsidRPr="007574F5">
        <w:rPr>
          <w:sz w:val="28"/>
          <w:szCs w:val="28"/>
          <w:lang w:val="en-US"/>
        </w:rPr>
        <w:t>com</w:t>
      </w:r>
      <w:r w:rsidR="007574F5" w:rsidRPr="007574F5">
        <w:rPr>
          <w:sz w:val="28"/>
          <w:szCs w:val="28"/>
        </w:rPr>
        <w:t>/</w:t>
      </w:r>
      <w:r w:rsidR="007574F5" w:rsidRPr="007574F5">
        <w:rPr>
          <w:sz w:val="28"/>
          <w:szCs w:val="28"/>
          <w:lang w:val="en-US"/>
        </w:rPr>
        <w:t>blog</w:t>
      </w:r>
      <w:r w:rsidR="007574F5" w:rsidRPr="007574F5">
        <w:rPr>
          <w:sz w:val="28"/>
          <w:szCs w:val="28"/>
        </w:rPr>
        <w:t>/2020/01/02/</w:t>
      </w:r>
      <w:r w:rsidR="007574F5" w:rsidRPr="007574F5">
        <w:rPr>
          <w:sz w:val="28"/>
          <w:szCs w:val="28"/>
          <w:lang w:val="en-US"/>
        </w:rPr>
        <w:t>workplace</w:t>
      </w:r>
      <w:r w:rsidR="007574F5" w:rsidRPr="007574F5">
        <w:rPr>
          <w:sz w:val="28"/>
          <w:szCs w:val="28"/>
        </w:rPr>
        <w:t>-</w:t>
      </w:r>
      <w:r w:rsidR="007574F5" w:rsidRPr="007574F5">
        <w:rPr>
          <w:sz w:val="28"/>
          <w:szCs w:val="28"/>
          <w:lang w:val="en-US"/>
        </w:rPr>
        <w:t>wellness</w:t>
      </w:r>
      <w:r w:rsidR="007574F5" w:rsidRPr="007574F5">
        <w:rPr>
          <w:sz w:val="28"/>
          <w:szCs w:val="28"/>
        </w:rPr>
        <w:t>-</w:t>
      </w:r>
      <w:r w:rsidR="007574F5" w:rsidRPr="007574F5">
        <w:rPr>
          <w:sz w:val="28"/>
          <w:szCs w:val="28"/>
          <w:lang w:val="en-US"/>
        </w:rPr>
        <w:t>statistics</w:t>
      </w:r>
      <w:r w:rsidR="007574F5" w:rsidRPr="007574F5">
        <w:rPr>
          <w:sz w:val="28"/>
          <w:szCs w:val="28"/>
        </w:rPr>
        <w:t>-</w:t>
      </w:r>
      <w:r w:rsidR="007574F5" w:rsidRPr="007574F5">
        <w:rPr>
          <w:sz w:val="28"/>
          <w:szCs w:val="28"/>
          <w:lang w:val="en-US"/>
        </w:rPr>
        <w:t>wellness</w:t>
      </w:r>
      <w:r w:rsidR="007574F5" w:rsidRPr="007574F5">
        <w:rPr>
          <w:sz w:val="28"/>
          <w:szCs w:val="28"/>
        </w:rPr>
        <w:t>-</w:t>
      </w:r>
      <w:r w:rsidR="007574F5" w:rsidRPr="007574F5">
        <w:rPr>
          <w:sz w:val="28"/>
          <w:szCs w:val="28"/>
          <w:lang w:val="en-US"/>
        </w:rPr>
        <w:t>stats</w:t>
      </w:r>
      <w:r w:rsidR="007574F5" w:rsidRPr="007574F5">
        <w:rPr>
          <w:sz w:val="28"/>
          <w:szCs w:val="28"/>
        </w:rPr>
        <w:t>/ (</w:t>
      </w:r>
      <w:r w:rsidR="007574F5">
        <w:rPr>
          <w:sz w:val="28"/>
          <w:szCs w:val="28"/>
        </w:rPr>
        <w:t xml:space="preserve">дата обращения: </w:t>
      </w:r>
      <w:r w:rsidR="004A1E3B">
        <w:rPr>
          <w:sz w:val="28"/>
          <w:szCs w:val="28"/>
        </w:rPr>
        <w:t>21.04.2024)</w:t>
      </w:r>
    </w:p>
    <w:p w14:paraId="028E164B" w14:textId="77777777" w:rsidR="00116F11" w:rsidRPr="00116F11" w:rsidRDefault="00B12602" w:rsidP="004A1E3B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6EB1">
        <w:rPr>
          <w:sz w:val="28"/>
          <w:szCs w:val="28"/>
        </w:rPr>
        <w:t>Ашан</w:t>
      </w:r>
      <w:r>
        <w:rPr>
          <w:sz w:val="28"/>
          <w:szCs w:val="28"/>
        </w:rPr>
        <w:t>»</w:t>
      </w:r>
      <w:r w:rsidR="00BA6EB1">
        <w:rPr>
          <w:sz w:val="28"/>
          <w:szCs w:val="28"/>
        </w:rPr>
        <w:t>, отчет об устойчивом развитии </w:t>
      </w:r>
      <w:r w:rsidR="00BA6EB1" w:rsidRPr="00BA6EB1">
        <w:rPr>
          <w:sz w:val="28"/>
          <w:szCs w:val="28"/>
        </w:rPr>
        <w:t>https://www.auchan.ru/storage/infopage_stIheFtB/otchet2022.pdf</w:t>
      </w:r>
      <w:r w:rsidR="004A1E3B">
        <w:rPr>
          <w:sz w:val="28"/>
          <w:szCs w:val="28"/>
        </w:rPr>
        <w:t xml:space="preserve"> </w:t>
      </w:r>
      <w:r w:rsidR="004A1E3B" w:rsidRPr="007574F5">
        <w:rPr>
          <w:sz w:val="28"/>
          <w:szCs w:val="28"/>
        </w:rPr>
        <w:t xml:space="preserve"> (</w:t>
      </w:r>
      <w:r w:rsidR="004A1E3B">
        <w:rPr>
          <w:sz w:val="28"/>
          <w:szCs w:val="28"/>
        </w:rPr>
        <w:t>дата обращения: 20.04.2024)</w:t>
      </w:r>
    </w:p>
    <w:p w14:paraId="1FF9FE62" w14:textId="77777777" w:rsidR="0055513D" w:rsidRPr="00116F11" w:rsidRDefault="0055513D" w:rsidP="0055513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sectPr w:rsidR="0055513D" w:rsidRPr="00116F11" w:rsidSect="00ED6180">
      <w:footerReference w:type="even" r:id="rId44"/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BDE8" w14:textId="77777777" w:rsidR="000F3F0B" w:rsidRDefault="000F3F0B" w:rsidP="00ED6180">
      <w:r>
        <w:separator/>
      </w:r>
    </w:p>
  </w:endnote>
  <w:endnote w:type="continuationSeparator" w:id="0">
    <w:p w14:paraId="1BC32B10" w14:textId="77777777" w:rsidR="000F3F0B" w:rsidRDefault="000F3F0B" w:rsidP="00ED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228265099"/>
      <w:docPartObj>
        <w:docPartGallery w:val="Page Numbers (Bottom of Page)"/>
        <w:docPartUnique/>
      </w:docPartObj>
    </w:sdtPr>
    <w:sdtContent>
      <w:p w14:paraId="2BC64042" w14:textId="77777777" w:rsidR="00ED6180" w:rsidRDefault="00ED6180" w:rsidP="00D52B34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10</w:t>
        </w:r>
        <w:r>
          <w:rPr>
            <w:rStyle w:val="a9"/>
          </w:rPr>
          <w:fldChar w:fldCharType="end"/>
        </w:r>
      </w:p>
    </w:sdtContent>
  </w:sdt>
  <w:p w14:paraId="6F9BDD85" w14:textId="77777777" w:rsidR="00ED6180" w:rsidRDefault="00ED61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88213904"/>
      <w:docPartObj>
        <w:docPartGallery w:val="Page Numbers (Bottom of Page)"/>
        <w:docPartUnique/>
      </w:docPartObj>
    </w:sdtPr>
    <w:sdtContent>
      <w:p w14:paraId="6D14DC2B" w14:textId="77777777" w:rsidR="00ED6180" w:rsidRDefault="00ED6180" w:rsidP="00D52B34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522521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544F5129" w14:textId="77777777" w:rsidR="00ED6180" w:rsidRDefault="00ED61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B18D" w14:textId="77777777" w:rsidR="000F3F0B" w:rsidRDefault="000F3F0B" w:rsidP="00ED6180">
      <w:r>
        <w:separator/>
      </w:r>
    </w:p>
  </w:footnote>
  <w:footnote w:type="continuationSeparator" w:id="0">
    <w:p w14:paraId="44097A7F" w14:textId="77777777" w:rsidR="000F3F0B" w:rsidRDefault="000F3F0B" w:rsidP="00ED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838"/>
    <w:multiLevelType w:val="multilevel"/>
    <w:tmpl w:val="30302E2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75042"/>
    <w:multiLevelType w:val="hybridMultilevel"/>
    <w:tmpl w:val="7D2A34EC"/>
    <w:lvl w:ilvl="0" w:tplc="482E938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08197F"/>
    <w:multiLevelType w:val="hybridMultilevel"/>
    <w:tmpl w:val="9A400278"/>
    <w:lvl w:ilvl="0" w:tplc="0044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9A99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AA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A7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BA3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16E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026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485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2D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DF1920"/>
    <w:multiLevelType w:val="multilevel"/>
    <w:tmpl w:val="BFD27A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40332"/>
    <w:multiLevelType w:val="hybridMultilevel"/>
    <w:tmpl w:val="78F6DD6A"/>
    <w:lvl w:ilvl="0" w:tplc="09D21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5D608F"/>
    <w:multiLevelType w:val="multilevel"/>
    <w:tmpl w:val="22F0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A2DCA"/>
    <w:multiLevelType w:val="multilevel"/>
    <w:tmpl w:val="557008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C4C89"/>
    <w:multiLevelType w:val="multilevel"/>
    <w:tmpl w:val="7458B9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8287B"/>
    <w:multiLevelType w:val="hybridMultilevel"/>
    <w:tmpl w:val="42C28EAE"/>
    <w:lvl w:ilvl="0" w:tplc="482E93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11F28"/>
    <w:multiLevelType w:val="hybridMultilevel"/>
    <w:tmpl w:val="F46C809E"/>
    <w:lvl w:ilvl="0" w:tplc="CD5E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1C2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29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C7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108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23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A05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5CA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65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E36C77"/>
    <w:multiLevelType w:val="multilevel"/>
    <w:tmpl w:val="9B56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8F3D2E"/>
    <w:multiLevelType w:val="multilevel"/>
    <w:tmpl w:val="9A6A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E3353E"/>
    <w:multiLevelType w:val="multilevel"/>
    <w:tmpl w:val="AA0C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3C236D"/>
    <w:multiLevelType w:val="hybridMultilevel"/>
    <w:tmpl w:val="746A92FA"/>
    <w:lvl w:ilvl="0" w:tplc="09D21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CB39AD"/>
    <w:multiLevelType w:val="multilevel"/>
    <w:tmpl w:val="E19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291C4F"/>
    <w:multiLevelType w:val="multilevel"/>
    <w:tmpl w:val="7EE4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D032AE"/>
    <w:multiLevelType w:val="multilevel"/>
    <w:tmpl w:val="D4F084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6916046"/>
    <w:multiLevelType w:val="multilevel"/>
    <w:tmpl w:val="6A34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F2BDA"/>
    <w:multiLevelType w:val="hybridMultilevel"/>
    <w:tmpl w:val="2C88C11C"/>
    <w:lvl w:ilvl="0" w:tplc="482E9382">
      <w:start w:val="1"/>
      <w:numFmt w:val="bullet"/>
      <w:lvlText w:val="−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0A389F"/>
    <w:multiLevelType w:val="multilevel"/>
    <w:tmpl w:val="D2AA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C02C35"/>
    <w:multiLevelType w:val="multilevel"/>
    <w:tmpl w:val="405C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F004D6"/>
    <w:multiLevelType w:val="multilevel"/>
    <w:tmpl w:val="6ED0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E0AD0"/>
    <w:multiLevelType w:val="multilevel"/>
    <w:tmpl w:val="83F4A98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552B93"/>
    <w:multiLevelType w:val="multilevel"/>
    <w:tmpl w:val="1DEAE40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733CD5"/>
    <w:multiLevelType w:val="multilevel"/>
    <w:tmpl w:val="158CE39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54F55"/>
    <w:multiLevelType w:val="multilevel"/>
    <w:tmpl w:val="E45A0E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4058C7"/>
    <w:multiLevelType w:val="hybridMultilevel"/>
    <w:tmpl w:val="4AB8C730"/>
    <w:lvl w:ilvl="0" w:tplc="33104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201E7A"/>
    <w:multiLevelType w:val="multilevel"/>
    <w:tmpl w:val="EF24B77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48034F"/>
    <w:multiLevelType w:val="multilevel"/>
    <w:tmpl w:val="176CF67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E4514F"/>
    <w:multiLevelType w:val="multilevel"/>
    <w:tmpl w:val="2AA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F60E7E"/>
    <w:multiLevelType w:val="hybridMultilevel"/>
    <w:tmpl w:val="3462013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E2A008D"/>
    <w:multiLevelType w:val="multilevel"/>
    <w:tmpl w:val="B95C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FE2C35"/>
    <w:multiLevelType w:val="multilevel"/>
    <w:tmpl w:val="6A90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5D279D"/>
    <w:multiLevelType w:val="hybridMultilevel"/>
    <w:tmpl w:val="C526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119450">
    <w:abstractNumId w:val="33"/>
  </w:num>
  <w:num w:numId="2" w16cid:durableId="1985238067">
    <w:abstractNumId w:val="26"/>
  </w:num>
  <w:num w:numId="3" w16cid:durableId="1576818985">
    <w:abstractNumId w:val="23"/>
  </w:num>
  <w:num w:numId="4" w16cid:durableId="734359931">
    <w:abstractNumId w:val="24"/>
  </w:num>
  <w:num w:numId="5" w16cid:durableId="1630698772">
    <w:abstractNumId w:val="25"/>
  </w:num>
  <w:num w:numId="6" w16cid:durableId="668141646">
    <w:abstractNumId w:val="3"/>
  </w:num>
  <w:num w:numId="7" w16cid:durableId="1050542158">
    <w:abstractNumId w:val="28"/>
  </w:num>
  <w:num w:numId="8" w16cid:durableId="300230040">
    <w:abstractNumId w:val="0"/>
  </w:num>
  <w:num w:numId="9" w16cid:durableId="1153831691">
    <w:abstractNumId w:val="21"/>
  </w:num>
  <w:num w:numId="10" w16cid:durableId="301890774">
    <w:abstractNumId w:val="27"/>
  </w:num>
  <w:num w:numId="11" w16cid:durableId="1419448172">
    <w:abstractNumId w:val="30"/>
  </w:num>
  <w:num w:numId="12" w16cid:durableId="778179602">
    <w:abstractNumId w:val="2"/>
  </w:num>
  <w:num w:numId="13" w16cid:durableId="1424569409">
    <w:abstractNumId w:val="32"/>
  </w:num>
  <w:num w:numId="14" w16cid:durableId="190267625">
    <w:abstractNumId w:val="22"/>
  </w:num>
  <w:num w:numId="15" w16cid:durableId="2074157113">
    <w:abstractNumId w:val="9"/>
  </w:num>
  <w:num w:numId="16" w16cid:durableId="1883859290">
    <w:abstractNumId w:val="18"/>
  </w:num>
  <w:num w:numId="17" w16cid:durableId="1561866063">
    <w:abstractNumId w:val="1"/>
  </w:num>
  <w:num w:numId="18" w16cid:durableId="112671764">
    <w:abstractNumId w:val="12"/>
  </w:num>
  <w:num w:numId="19" w16cid:durableId="616447972">
    <w:abstractNumId w:val="31"/>
  </w:num>
  <w:num w:numId="20" w16cid:durableId="1996838676">
    <w:abstractNumId w:val="20"/>
  </w:num>
  <w:num w:numId="21" w16cid:durableId="883709741">
    <w:abstractNumId w:val="14"/>
  </w:num>
  <w:num w:numId="22" w16cid:durableId="1426458896">
    <w:abstractNumId w:val="5"/>
  </w:num>
  <w:num w:numId="23" w16cid:durableId="250164789">
    <w:abstractNumId w:val="15"/>
  </w:num>
  <w:num w:numId="24" w16cid:durableId="479075279">
    <w:abstractNumId w:val="11"/>
  </w:num>
  <w:num w:numId="25" w16cid:durableId="832644355">
    <w:abstractNumId w:val="8"/>
  </w:num>
  <w:num w:numId="26" w16cid:durableId="659386104">
    <w:abstractNumId w:val="10"/>
  </w:num>
  <w:num w:numId="27" w16cid:durableId="2079013905">
    <w:abstractNumId w:val="19"/>
  </w:num>
  <w:num w:numId="28" w16cid:durableId="350957608">
    <w:abstractNumId w:val="4"/>
  </w:num>
  <w:num w:numId="29" w16cid:durableId="1940403514">
    <w:abstractNumId w:val="6"/>
  </w:num>
  <w:num w:numId="30" w16cid:durableId="925649629">
    <w:abstractNumId w:val="7"/>
  </w:num>
  <w:num w:numId="31" w16cid:durableId="1408576676">
    <w:abstractNumId w:val="29"/>
  </w:num>
  <w:num w:numId="32" w16cid:durableId="960502145">
    <w:abstractNumId w:val="17"/>
  </w:num>
  <w:num w:numId="33" w16cid:durableId="54205889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54205889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54205889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54205889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54205889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54205889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54205889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 w16cid:durableId="54205889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 w16cid:durableId="54205889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 w16cid:durableId="54205889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 w16cid:durableId="54205889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 w16cid:durableId="54205889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 w16cid:durableId="54205889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 w16cid:durableId="54205889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 w16cid:durableId="54205889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 w16cid:durableId="148736076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1B"/>
    <w:rsid w:val="000008BD"/>
    <w:rsid w:val="00001E86"/>
    <w:rsid w:val="000022B4"/>
    <w:rsid w:val="00003D6A"/>
    <w:rsid w:val="000064FB"/>
    <w:rsid w:val="0000658A"/>
    <w:rsid w:val="000068B4"/>
    <w:rsid w:val="00010A2E"/>
    <w:rsid w:val="00010E43"/>
    <w:rsid w:val="000114B0"/>
    <w:rsid w:val="00015B74"/>
    <w:rsid w:val="00016DDF"/>
    <w:rsid w:val="00016E37"/>
    <w:rsid w:val="00017BB3"/>
    <w:rsid w:val="00020755"/>
    <w:rsid w:val="000225FC"/>
    <w:rsid w:val="00022EBF"/>
    <w:rsid w:val="000239EF"/>
    <w:rsid w:val="0002512E"/>
    <w:rsid w:val="0002677C"/>
    <w:rsid w:val="00032843"/>
    <w:rsid w:val="00034609"/>
    <w:rsid w:val="00035567"/>
    <w:rsid w:val="00036767"/>
    <w:rsid w:val="00037979"/>
    <w:rsid w:val="00040963"/>
    <w:rsid w:val="000439B8"/>
    <w:rsid w:val="00045CAD"/>
    <w:rsid w:val="00051B7D"/>
    <w:rsid w:val="00052778"/>
    <w:rsid w:val="00052CAB"/>
    <w:rsid w:val="0005382D"/>
    <w:rsid w:val="00055BA2"/>
    <w:rsid w:val="00055EC0"/>
    <w:rsid w:val="0006052B"/>
    <w:rsid w:val="000618FA"/>
    <w:rsid w:val="00063131"/>
    <w:rsid w:val="00072EEF"/>
    <w:rsid w:val="00073699"/>
    <w:rsid w:val="00074B6E"/>
    <w:rsid w:val="00074D6A"/>
    <w:rsid w:val="00074E79"/>
    <w:rsid w:val="000779F5"/>
    <w:rsid w:val="00080EBA"/>
    <w:rsid w:val="0008263E"/>
    <w:rsid w:val="00087BA1"/>
    <w:rsid w:val="00091D79"/>
    <w:rsid w:val="00093876"/>
    <w:rsid w:val="00093CA1"/>
    <w:rsid w:val="00095773"/>
    <w:rsid w:val="000966DA"/>
    <w:rsid w:val="000A460E"/>
    <w:rsid w:val="000A6C63"/>
    <w:rsid w:val="000B26C4"/>
    <w:rsid w:val="000B39B0"/>
    <w:rsid w:val="000B4771"/>
    <w:rsid w:val="000C74DF"/>
    <w:rsid w:val="000D1639"/>
    <w:rsid w:val="000D60F5"/>
    <w:rsid w:val="000D7359"/>
    <w:rsid w:val="000E00F0"/>
    <w:rsid w:val="000E34EE"/>
    <w:rsid w:val="000F0E4D"/>
    <w:rsid w:val="000F1201"/>
    <w:rsid w:val="000F1A42"/>
    <w:rsid w:val="000F2033"/>
    <w:rsid w:val="000F203F"/>
    <w:rsid w:val="000F21FF"/>
    <w:rsid w:val="000F398A"/>
    <w:rsid w:val="000F3F0B"/>
    <w:rsid w:val="000F7FC0"/>
    <w:rsid w:val="00100C1C"/>
    <w:rsid w:val="00100E7E"/>
    <w:rsid w:val="00101B9E"/>
    <w:rsid w:val="00101D18"/>
    <w:rsid w:val="00102F20"/>
    <w:rsid w:val="00102F40"/>
    <w:rsid w:val="0010343C"/>
    <w:rsid w:val="00103780"/>
    <w:rsid w:val="00103CD2"/>
    <w:rsid w:val="001104BC"/>
    <w:rsid w:val="0011074A"/>
    <w:rsid w:val="00111D10"/>
    <w:rsid w:val="001152DE"/>
    <w:rsid w:val="00116F11"/>
    <w:rsid w:val="001172D4"/>
    <w:rsid w:val="001205CD"/>
    <w:rsid w:val="00120DE1"/>
    <w:rsid w:val="00121BFB"/>
    <w:rsid w:val="00123975"/>
    <w:rsid w:val="00124359"/>
    <w:rsid w:val="0012673F"/>
    <w:rsid w:val="001304BC"/>
    <w:rsid w:val="001327C1"/>
    <w:rsid w:val="00132BC2"/>
    <w:rsid w:val="00132F0B"/>
    <w:rsid w:val="00133181"/>
    <w:rsid w:val="001336BC"/>
    <w:rsid w:val="00133FB2"/>
    <w:rsid w:val="0014059A"/>
    <w:rsid w:val="00140B1F"/>
    <w:rsid w:val="00140F14"/>
    <w:rsid w:val="001420A9"/>
    <w:rsid w:val="00142ADE"/>
    <w:rsid w:val="001503CD"/>
    <w:rsid w:val="00151578"/>
    <w:rsid w:val="00151F5C"/>
    <w:rsid w:val="00154C11"/>
    <w:rsid w:val="00154DB9"/>
    <w:rsid w:val="00155205"/>
    <w:rsid w:val="00156293"/>
    <w:rsid w:val="00156DC0"/>
    <w:rsid w:val="00157C23"/>
    <w:rsid w:val="0016077B"/>
    <w:rsid w:val="00165523"/>
    <w:rsid w:val="00165D84"/>
    <w:rsid w:val="00166764"/>
    <w:rsid w:val="00171A81"/>
    <w:rsid w:val="001721C5"/>
    <w:rsid w:val="001730B8"/>
    <w:rsid w:val="001747DF"/>
    <w:rsid w:val="00174B38"/>
    <w:rsid w:val="00174BCC"/>
    <w:rsid w:val="00174D61"/>
    <w:rsid w:val="0017513E"/>
    <w:rsid w:val="00176811"/>
    <w:rsid w:val="00181137"/>
    <w:rsid w:val="00181D9E"/>
    <w:rsid w:val="00184654"/>
    <w:rsid w:val="0018477E"/>
    <w:rsid w:val="0018548F"/>
    <w:rsid w:val="001867C5"/>
    <w:rsid w:val="00187645"/>
    <w:rsid w:val="0019319B"/>
    <w:rsid w:val="001935E1"/>
    <w:rsid w:val="00193C61"/>
    <w:rsid w:val="00194416"/>
    <w:rsid w:val="0019508D"/>
    <w:rsid w:val="001956E2"/>
    <w:rsid w:val="001962B4"/>
    <w:rsid w:val="0019684D"/>
    <w:rsid w:val="00196C75"/>
    <w:rsid w:val="001A1805"/>
    <w:rsid w:val="001A2D38"/>
    <w:rsid w:val="001A3BE2"/>
    <w:rsid w:val="001A5967"/>
    <w:rsid w:val="001A6C27"/>
    <w:rsid w:val="001B04ED"/>
    <w:rsid w:val="001B1204"/>
    <w:rsid w:val="001B2172"/>
    <w:rsid w:val="001B2C98"/>
    <w:rsid w:val="001B2DB1"/>
    <w:rsid w:val="001B2EBD"/>
    <w:rsid w:val="001B3FAF"/>
    <w:rsid w:val="001B4277"/>
    <w:rsid w:val="001B786E"/>
    <w:rsid w:val="001C0257"/>
    <w:rsid w:val="001C26D9"/>
    <w:rsid w:val="001C5A70"/>
    <w:rsid w:val="001C7229"/>
    <w:rsid w:val="001C74AE"/>
    <w:rsid w:val="001D04E4"/>
    <w:rsid w:val="001D1D50"/>
    <w:rsid w:val="001D2B94"/>
    <w:rsid w:val="001D2CB3"/>
    <w:rsid w:val="001D44E2"/>
    <w:rsid w:val="001D68D6"/>
    <w:rsid w:val="001E0EBD"/>
    <w:rsid w:val="001E23FD"/>
    <w:rsid w:val="001E2F3F"/>
    <w:rsid w:val="001E3AC1"/>
    <w:rsid w:val="001E4ED2"/>
    <w:rsid w:val="001E7899"/>
    <w:rsid w:val="001E7C76"/>
    <w:rsid w:val="001F17AE"/>
    <w:rsid w:val="001F4305"/>
    <w:rsid w:val="001F5C83"/>
    <w:rsid w:val="001F6846"/>
    <w:rsid w:val="002023EA"/>
    <w:rsid w:val="00202612"/>
    <w:rsid w:val="0020316C"/>
    <w:rsid w:val="00204221"/>
    <w:rsid w:val="00205271"/>
    <w:rsid w:val="0020753F"/>
    <w:rsid w:val="002106B7"/>
    <w:rsid w:val="00212139"/>
    <w:rsid w:val="002137C5"/>
    <w:rsid w:val="00214168"/>
    <w:rsid w:val="00214E13"/>
    <w:rsid w:val="00217CEF"/>
    <w:rsid w:val="002207A5"/>
    <w:rsid w:val="002216DB"/>
    <w:rsid w:val="00222C34"/>
    <w:rsid w:val="00226233"/>
    <w:rsid w:val="00226B0E"/>
    <w:rsid w:val="00226DDA"/>
    <w:rsid w:val="002302F6"/>
    <w:rsid w:val="00232047"/>
    <w:rsid w:val="002333C8"/>
    <w:rsid w:val="00233714"/>
    <w:rsid w:val="0023541F"/>
    <w:rsid w:val="00240EE7"/>
    <w:rsid w:val="002423A3"/>
    <w:rsid w:val="002431A6"/>
    <w:rsid w:val="00243C35"/>
    <w:rsid w:val="00247321"/>
    <w:rsid w:val="00250A73"/>
    <w:rsid w:val="00253B46"/>
    <w:rsid w:val="00255842"/>
    <w:rsid w:val="00255C5C"/>
    <w:rsid w:val="002575FD"/>
    <w:rsid w:val="002622E8"/>
    <w:rsid w:val="00262508"/>
    <w:rsid w:val="00263124"/>
    <w:rsid w:val="00265054"/>
    <w:rsid w:val="002675E6"/>
    <w:rsid w:val="002714AF"/>
    <w:rsid w:val="002718B3"/>
    <w:rsid w:val="00272D3F"/>
    <w:rsid w:val="00274C94"/>
    <w:rsid w:val="002755C8"/>
    <w:rsid w:val="002769B2"/>
    <w:rsid w:val="00280EED"/>
    <w:rsid w:val="0028598E"/>
    <w:rsid w:val="00286AB4"/>
    <w:rsid w:val="00286F2B"/>
    <w:rsid w:val="00293A21"/>
    <w:rsid w:val="00293A6C"/>
    <w:rsid w:val="002948B9"/>
    <w:rsid w:val="00296221"/>
    <w:rsid w:val="002963B8"/>
    <w:rsid w:val="002A0425"/>
    <w:rsid w:val="002A2200"/>
    <w:rsid w:val="002A34D9"/>
    <w:rsid w:val="002A36D6"/>
    <w:rsid w:val="002A3DC6"/>
    <w:rsid w:val="002A5BA2"/>
    <w:rsid w:val="002A5DEE"/>
    <w:rsid w:val="002A6D14"/>
    <w:rsid w:val="002A7AE8"/>
    <w:rsid w:val="002B047B"/>
    <w:rsid w:val="002B332C"/>
    <w:rsid w:val="002C382D"/>
    <w:rsid w:val="002C56C0"/>
    <w:rsid w:val="002C5C76"/>
    <w:rsid w:val="002C5EFC"/>
    <w:rsid w:val="002C72F9"/>
    <w:rsid w:val="002D0E82"/>
    <w:rsid w:val="002D1C86"/>
    <w:rsid w:val="002D1FAE"/>
    <w:rsid w:val="002D4326"/>
    <w:rsid w:val="002D49E8"/>
    <w:rsid w:val="002D4F00"/>
    <w:rsid w:val="002D6B90"/>
    <w:rsid w:val="002D7B53"/>
    <w:rsid w:val="002E08D6"/>
    <w:rsid w:val="002E43BA"/>
    <w:rsid w:val="002E4601"/>
    <w:rsid w:val="002E51EB"/>
    <w:rsid w:val="002F0CFF"/>
    <w:rsid w:val="002F0D1B"/>
    <w:rsid w:val="002F586A"/>
    <w:rsid w:val="002F6C75"/>
    <w:rsid w:val="003006E2"/>
    <w:rsid w:val="00301592"/>
    <w:rsid w:val="003027DA"/>
    <w:rsid w:val="00303BD9"/>
    <w:rsid w:val="003050CF"/>
    <w:rsid w:val="0030560F"/>
    <w:rsid w:val="00305CD6"/>
    <w:rsid w:val="00310BA6"/>
    <w:rsid w:val="00311276"/>
    <w:rsid w:val="003145C8"/>
    <w:rsid w:val="00320CAC"/>
    <w:rsid w:val="00322AC4"/>
    <w:rsid w:val="00322C33"/>
    <w:rsid w:val="00323B23"/>
    <w:rsid w:val="00323C60"/>
    <w:rsid w:val="00327E36"/>
    <w:rsid w:val="00331C77"/>
    <w:rsid w:val="0033311C"/>
    <w:rsid w:val="0033389D"/>
    <w:rsid w:val="00336C56"/>
    <w:rsid w:val="003418CB"/>
    <w:rsid w:val="00343F6E"/>
    <w:rsid w:val="003448F2"/>
    <w:rsid w:val="003478E8"/>
    <w:rsid w:val="0035499D"/>
    <w:rsid w:val="00356249"/>
    <w:rsid w:val="00356772"/>
    <w:rsid w:val="00356929"/>
    <w:rsid w:val="003623E8"/>
    <w:rsid w:val="00363660"/>
    <w:rsid w:val="003649F8"/>
    <w:rsid w:val="0036501C"/>
    <w:rsid w:val="003668D8"/>
    <w:rsid w:val="00367D7F"/>
    <w:rsid w:val="00372A0D"/>
    <w:rsid w:val="003738BE"/>
    <w:rsid w:val="00373A1F"/>
    <w:rsid w:val="0037448E"/>
    <w:rsid w:val="003745C8"/>
    <w:rsid w:val="00374FC3"/>
    <w:rsid w:val="00375A04"/>
    <w:rsid w:val="00377371"/>
    <w:rsid w:val="00377E53"/>
    <w:rsid w:val="00381325"/>
    <w:rsid w:val="003822DD"/>
    <w:rsid w:val="00385385"/>
    <w:rsid w:val="003857B4"/>
    <w:rsid w:val="00386B27"/>
    <w:rsid w:val="00387B0C"/>
    <w:rsid w:val="00390CBF"/>
    <w:rsid w:val="00390F4C"/>
    <w:rsid w:val="0039345B"/>
    <w:rsid w:val="00394BA7"/>
    <w:rsid w:val="00394C6F"/>
    <w:rsid w:val="00395907"/>
    <w:rsid w:val="00395ECA"/>
    <w:rsid w:val="003969E0"/>
    <w:rsid w:val="00397991"/>
    <w:rsid w:val="00397E7D"/>
    <w:rsid w:val="003A045E"/>
    <w:rsid w:val="003A0AF5"/>
    <w:rsid w:val="003A1033"/>
    <w:rsid w:val="003A6DDA"/>
    <w:rsid w:val="003B0327"/>
    <w:rsid w:val="003B1D97"/>
    <w:rsid w:val="003B1E84"/>
    <w:rsid w:val="003B21C4"/>
    <w:rsid w:val="003B2E1B"/>
    <w:rsid w:val="003B3003"/>
    <w:rsid w:val="003B45A2"/>
    <w:rsid w:val="003B5EFE"/>
    <w:rsid w:val="003C0791"/>
    <w:rsid w:val="003C0E7C"/>
    <w:rsid w:val="003D195A"/>
    <w:rsid w:val="003D2DA3"/>
    <w:rsid w:val="003D3E65"/>
    <w:rsid w:val="003D3E89"/>
    <w:rsid w:val="003D48B4"/>
    <w:rsid w:val="003D4FB0"/>
    <w:rsid w:val="003D615A"/>
    <w:rsid w:val="003D6C66"/>
    <w:rsid w:val="003D7C56"/>
    <w:rsid w:val="003E0E9B"/>
    <w:rsid w:val="003E78B6"/>
    <w:rsid w:val="003E7F03"/>
    <w:rsid w:val="003F0AEE"/>
    <w:rsid w:val="003F0CFA"/>
    <w:rsid w:val="003F59CF"/>
    <w:rsid w:val="00402AEE"/>
    <w:rsid w:val="00403967"/>
    <w:rsid w:val="004112B8"/>
    <w:rsid w:val="00412FAE"/>
    <w:rsid w:val="0041597D"/>
    <w:rsid w:val="004166EF"/>
    <w:rsid w:val="00421117"/>
    <w:rsid w:val="004215C6"/>
    <w:rsid w:val="0042182B"/>
    <w:rsid w:val="00423D17"/>
    <w:rsid w:val="00424474"/>
    <w:rsid w:val="00430894"/>
    <w:rsid w:val="00430CB6"/>
    <w:rsid w:val="00431C9A"/>
    <w:rsid w:val="00432966"/>
    <w:rsid w:val="004358E8"/>
    <w:rsid w:val="00435F89"/>
    <w:rsid w:val="004365BD"/>
    <w:rsid w:val="00440DAD"/>
    <w:rsid w:val="0044439B"/>
    <w:rsid w:val="00444743"/>
    <w:rsid w:val="00446D23"/>
    <w:rsid w:val="00447A63"/>
    <w:rsid w:val="004507BD"/>
    <w:rsid w:val="00450F42"/>
    <w:rsid w:val="004527BD"/>
    <w:rsid w:val="0045397F"/>
    <w:rsid w:val="0045753E"/>
    <w:rsid w:val="0046035A"/>
    <w:rsid w:val="00460675"/>
    <w:rsid w:val="00460DEB"/>
    <w:rsid w:val="004612C4"/>
    <w:rsid w:val="00463F70"/>
    <w:rsid w:val="00464931"/>
    <w:rsid w:val="00467D97"/>
    <w:rsid w:val="004708AF"/>
    <w:rsid w:val="00471304"/>
    <w:rsid w:val="004718E6"/>
    <w:rsid w:val="00472818"/>
    <w:rsid w:val="004744B0"/>
    <w:rsid w:val="00475C6B"/>
    <w:rsid w:val="004768C7"/>
    <w:rsid w:val="004771B7"/>
    <w:rsid w:val="00477DEC"/>
    <w:rsid w:val="00480B3D"/>
    <w:rsid w:val="004818E9"/>
    <w:rsid w:val="00481E36"/>
    <w:rsid w:val="00482B6A"/>
    <w:rsid w:val="0049141F"/>
    <w:rsid w:val="00492468"/>
    <w:rsid w:val="004924F9"/>
    <w:rsid w:val="004934ED"/>
    <w:rsid w:val="00494B45"/>
    <w:rsid w:val="004974C6"/>
    <w:rsid w:val="004A0044"/>
    <w:rsid w:val="004A1E3B"/>
    <w:rsid w:val="004A47EA"/>
    <w:rsid w:val="004A4E59"/>
    <w:rsid w:val="004A5703"/>
    <w:rsid w:val="004B0505"/>
    <w:rsid w:val="004B299C"/>
    <w:rsid w:val="004B400D"/>
    <w:rsid w:val="004B46F8"/>
    <w:rsid w:val="004B4D56"/>
    <w:rsid w:val="004B519B"/>
    <w:rsid w:val="004B573C"/>
    <w:rsid w:val="004B641A"/>
    <w:rsid w:val="004B6845"/>
    <w:rsid w:val="004B6E8F"/>
    <w:rsid w:val="004B75CD"/>
    <w:rsid w:val="004B7E12"/>
    <w:rsid w:val="004C034D"/>
    <w:rsid w:val="004C594A"/>
    <w:rsid w:val="004D193A"/>
    <w:rsid w:val="004D346D"/>
    <w:rsid w:val="004D443F"/>
    <w:rsid w:val="004D4BDC"/>
    <w:rsid w:val="004D706F"/>
    <w:rsid w:val="004E1A28"/>
    <w:rsid w:val="004E42C4"/>
    <w:rsid w:val="004E581F"/>
    <w:rsid w:val="004E7652"/>
    <w:rsid w:val="004E7A50"/>
    <w:rsid w:val="004F455D"/>
    <w:rsid w:val="004F6DB7"/>
    <w:rsid w:val="005025BD"/>
    <w:rsid w:val="00505DB4"/>
    <w:rsid w:val="005067C1"/>
    <w:rsid w:val="00510502"/>
    <w:rsid w:val="005110E0"/>
    <w:rsid w:val="0051231E"/>
    <w:rsid w:val="0051359C"/>
    <w:rsid w:val="0051363F"/>
    <w:rsid w:val="005175E3"/>
    <w:rsid w:val="005177A4"/>
    <w:rsid w:val="00522521"/>
    <w:rsid w:val="005229CC"/>
    <w:rsid w:val="00523441"/>
    <w:rsid w:val="00525E09"/>
    <w:rsid w:val="00526A36"/>
    <w:rsid w:val="005301E1"/>
    <w:rsid w:val="005368D2"/>
    <w:rsid w:val="00540D44"/>
    <w:rsid w:val="00541484"/>
    <w:rsid w:val="00541681"/>
    <w:rsid w:val="0054267F"/>
    <w:rsid w:val="00543D00"/>
    <w:rsid w:val="00545648"/>
    <w:rsid w:val="00545BF7"/>
    <w:rsid w:val="00546B69"/>
    <w:rsid w:val="00547649"/>
    <w:rsid w:val="0055028E"/>
    <w:rsid w:val="0055199B"/>
    <w:rsid w:val="00551A79"/>
    <w:rsid w:val="00551A99"/>
    <w:rsid w:val="00553171"/>
    <w:rsid w:val="00553670"/>
    <w:rsid w:val="0055513D"/>
    <w:rsid w:val="0055658B"/>
    <w:rsid w:val="005566ED"/>
    <w:rsid w:val="00557610"/>
    <w:rsid w:val="005625AE"/>
    <w:rsid w:val="005649E3"/>
    <w:rsid w:val="00564D03"/>
    <w:rsid w:val="00566933"/>
    <w:rsid w:val="00571D7F"/>
    <w:rsid w:val="00572C7E"/>
    <w:rsid w:val="00574D6D"/>
    <w:rsid w:val="00575642"/>
    <w:rsid w:val="00580F24"/>
    <w:rsid w:val="00582EDC"/>
    <w:rsid w:val="005835E2"/>
    <w:rsid w:val="00583CE8"/>
    <w:rsid w:val="005870E7"/>
    <w:rsid w:val="0058737A"/>
    <w:rsid w:val="00587934"/>
    <w:rsid w:val="0059139F"/>
    <w:rsid w:val="00592A87"/>
    <w:rsid w:val="00592C09"/>
    <w:rsid w:val="0059666C"/>
    <w:rsid w:val="00597C80"/>
    <w:rsid w:val="00597FA2"/>
    <w:rsid w:val="005A0AA3"/>
    <w:rsid w:val="005A180F"/>
    <w:rsid w:val="005A27B0"/>
    <w:rsid w:val="005A4DCC"/>
    <w:rsid w:val="005A54E9"/>
    <w:rsid w:val="005A71E3"/>
    <w:rsid w:val="005B05EB"/>
    <w:rsid w:val="005B2428"/>
    <w:rsid w:val="005B35E1"/>
    <w:rsid w:val="005B3FEC"/>
    <w:rsid w:val="005B6327"/>
    <w:rsid w:val="005C031F"/>
    <w:rsid w:val="005C0D12"/>
    <w:rsid w:val="005C15FA"/>
    <w:rsid w:val="005C164A"/>
    <w:rsid w:val="005C3691"/>
    <w:rsid w:val="005D407F"/>
    <w:rsid w:val="005E297C"/>
    <w:rsid w:val="005E4755"/>
    <w:rsid w:val="005E67C8"/>
    <w:rsid w:val="005F1194"/>
    <w:rsid w:val="005F14B5"/>
    <w:rsid w:val="005F2EB3"/>
    <w:rsid w:val="005F3F1A"/>
    <w:rsid w:val="005F64B2"/>
    <w:rsid w:val="006006B1"/>
    <w:rsid w:val="0060108E"/>
    <w:rsid w:val="006018D3"/>
    <w:rsid w:val="00602956"/>
    <w:rsid w:val="00602F43"/>
    <w:rsid w:val="00603F90"/>
    <w:rsid w:val="00605905"/>
    <w:rsid w:val="00607233"/>
    <w:rsid w:val="006109ED"/>
    <w:rsid w:val="00610FB4"/>
    <w:rsid w:val="006120F8"/>
    <w:rsid w:val="00612116"/>
    <w:rsid w:val="00612D2E"/>
    <w:rsid w:val="00615C1B"/>
    <w:rsid w:val="00615FF3"/>
    <w:rsid w:val="0061610A"/>
    <w:rsid w:val="00620420"/>
    <w:rsid w:val="00620B71"/>
    <w:rsid w:val="006236E9"/>
    <w:rsid w:val="00623EAD"/>
    <w:rsid w:val="00624AA5"/>
    <w:rsid w:val="006277FF"/>
    <w:rsid w:val="0063022C"/>
    <w:rsid w:val="006309EA"/>
    <w:rsid w:val="00631313"/>
    <w:rsid w:val="00633415"/>
    <w:rsid w:val="006345F5"/>
    <w:rsid w:val="00634D88"/>
    <w:rsid w:val="0063626D"/>
    <w:rsid w:val="00636BC7"/>
    <w:rsid w:val="0064089A"/>
    <w:rsid w:val="00640B1C"/>
    <w:rsid w:val="00640E84"/>
    <w:rsid w:val="0064130E"/>
    <w:rsid w:val="006416EA"/>
    <w:rsid w:val="00641E09"/>
    <w:rsid w:val="00644DBB"/>
    <w:rsid w:val="00644F0E"/>
    <w:rsid w:val="0064631B"/>
    <w:rsid w:val="006465A9"/>
    <w:rsid w:val="00650AFA"/>
    <w:rsid w:val="0065317C"/>
    <w:rsid w:val="00654E6A"/>
    <w:rsid w:val="00656429"/>
    <w:rsid w:val="006577C3"/>
    <w:rsid w:val="00661F93"/>
    <w:rsid w:val="00662229"/>
    <w:rsid w:val="00662302"/>
    <w:rsid w:val="0066568E"/>
    <w:rsid w:val="00666BF4"/>
    <w:rsid w:val="00667633"/>
    <w:rsid w:val="00673093"/>
    <w:rsid w:val="00680558"/>
    <w:rsid w:val="00681524"/>
    <w:rsid w:val="00682A2F"/>
    <w:rsid w:val="00682F43"/>
    <w:rsid w:val="00684313"/>
    <w:rsid w:val="006845CF"/>
    <w:rsid w:val="0068596E"/>
    <w:rsid w:val="00685E34"/>
    <w:rsid w:val="0068689D"/>
    <w:rsid w:val="00694A30"/>
    <w:rsid w:val="0069667A"/>
    <w:rsid w:val="00696BB6"/>
    <w:rsid w:val="00697598"/>
    <w:rsid w:val="006A2401"/>
    <w:rsid w:val="006A616F"/>
    <w:rsid w:val="006B0008"/>
    <w:rsid w:val="006B0692"/>
    <w:rsid w:val="006B1B62"/>
    <w:rsid w:val="006B4926"/>
    <w:rsid w:val="006B5D56"/>
    <w:rsid w:val="006B67D7"/>
    <w:rsid w:val="006C06C2"/>
    <w:rsid w:val="006C4008"/>
    <w:rsid w:val="006D06AC"/>
    <w:rsid w:val="006D3741"/>
    <w:rsid w:val="006D3D8B"/>
    <w:rsid w:val="006D4C12"/>
    <w:rsid w:val="006D5A05"/>
    <w:rsid w:val="006D7824"/>
    <w:rsid w:val="006D7BF3"/>
    <w:rsid w:val="006E0EE3"/>
    <w:rsid w:val="006E1D37"/>
    <w:rsid w:val="006E20B5"/>
    <w:rsid w:val="006E5FE7"/>
    <w:rsid w:val="006E7C65"/>
    <w:rsid w:val="006F1C3B"/>
    <w:rsid w:val="006F25CE"/>
    <w:rsid w:val="006F4D5F"/>
    <w:rsid w:val="006F661F"/>
    <w:rsid w:val="0070076A"/>
    <w:rsid w:val="00702680"/>
    <w:rsid w:val="00702CE6"/>
    <w:rsid w:val="00704807"/>
    <w:rsid w:val="00706179"/>
    <w:rsid w:val="007068C5"/>
    <w:rsid w:val="00712A17"/>
    <w:rsid w:val="00715588"/>
    <w:rsid w:val="00715775"/>
    <w:rsid w:val="007157C4"/>
    <w:rsid w:val="00717F6E"/>
    <w:rsid w:val="00721A45"/>
    <w:rsid w:val="007222FC"/>
    <w:rsid w:val="007258E0"/>
    <w:rsid w:val="007302A5"/>
    <w:rsid w:val="00731FEA"/>
    <w:rsid w:val="007330D2"/>
    <w:rsid w:val="0073427D"/>
    <w:rsid w:val="00736E04"/>
    <w:rsid w:val="00737B9D"/>
    <w:rsid w:val="00744C07"/>
    <w:rsid w:val="00744F64"/>
    <w:rsid w:val="00753228"/>
    <w:rsid w:val="00753681"/>
    <w:rsid w:val="007573A8"/>
    <w:rsid w:val="007574F5"/>
    <w:rsid w:val="00757716"/>
    <w:rsid w:val="0076099C"/>
    <w:rsid w:val="00762184"/>
    <w:rsid w:val="007635E8"/>
    <w:rsid w:val="007636AD"/>
    <w:rsid w:val="00765151"/>
    <w:rsid w:val="00765745"/>
    <w:rsid w:val="007664AD"/>
    <w:rsid w:val="00767CC0"/>
    <w:rsid w:val="00770021"/>
    <w:rsid w:val="007721C1"/>
    <w:rsid w:val="00772620"/>
    <w:rsid w:val="0077293B"/>
    <w:rsid w:val="00773FE1"/>
    <w:rsid w:val="00774057"/>
    <w:rsid w:val="00774298"/>
    <w:rsid w:val="00774B12"/>
    <w:rsid w:val="00774F1F"/>
    <w:rsid w:val="007757CB"/>
    <w:rsid w:val="00781589"/>
    <w:rsid w:val="007822B2"/>
    <w:rsid w:val="00784AA4"/>
    <w:rsid w:val="007909E4"/>
    <w:rsid w:val="00791B92"/>
    <w:rsid w:val="007924FE"/>
    <w:rsid w:val="00793B2E"/>
    <w:rsid w:val="007946A9"/>
    <w:rsid w:val="00795B7E"/>
    <w:rsid w:val="00795BF8"/>
    <w:rsid w:val="00796DB1"/>
    <w:rsid w:val="007A4428"/>
    <w:rsid w:val="007A50E2"/>
    <w:rsid w:val="007A5A83"/>
    <w:rsid w:val="007B0E8A"/>
    <w:rsid w:val="007B4651"/>
    <w:rsid w:val="007B4857"/>
    <w:rsid w:val="007B6A35"/>
    <w:rsid w:val="007B7166"/>
    <w:rsid w:val="007C24B0"/>
    <w:rsid w:val="007C40BE"/>
    <w:rsid w:val="007C5959"/>
    <w:rsid w:val="007C7492"/>
    <w:rsid w:val="007C7787"/>
    <w:rsid w:val="007C77E5"/>
    <w:rsid w:val="007D083D"/>
    <w:rsid w:val="007D135F"/>
    <w:rsid w:val="007D1C5A"/>
    <w:rsid w:val="007D2130"/>
    <w:rsid w:val="007D625F"/>
    <w:rsid w:val="007D708B"/>
    <w:rsid w:val="007E0522"/>
    <w:rsid w:val="007E0CC0"/>
    <w:rsid w:val="007E27BD"/>
    <w:rsid w:val="007E289E"/>
    <w:rsid w:val="007E4C41"/>
    <w:rsid w:val="007E706E"/>
    <w:rsid w:val="007F0010"/>
    <w:rsid w:val="007F1313"/>
    <w:rsid w:val="007F14E5"/>
    <w:rsid w:val="007F1F07"/>
    <w:rsid w:val="007F1FE3"/>
    <w:rsid w:val="007F2CA4"/>
    <w:rsid w:val="007F4BA8"/>
    <w:rsid w:val="007F624C"/>
    <w:rsid w:val="007F6699"/>
    <w:rsid w:val="008056F3"/>
    <w:rsid w:val="00811196"/>
    <w:rsid w:val="00812323"/>
    <w:rsid w:val="0081579E"/>
    <w:rsid w:val="00815E2C"/>
    <w:rsid w:val="00821F1C"/>
    <w:rsid w:val="00822F4F"/>
    <w:rsid w:val="008279D3"/>
    <w:rsid w:val="00830251"/>
    <w:rsid w:val="00832115"/>
    <w:rsid w:val="00834BC3"/>
    <w:rsid w:val="00834EDB"/>
    <w:rsid w:val="008350B4"/>
    <w:rsid w:val="0083524C"/>
    <w:rsid w:val="00840B22"/>
    <w:rsid w:val="0084253F"/>
    <w:rsid w:val="008431D6"/>
    <w:rsid w:val="0084325C"/>
    <w:rsid w:val="00845D7E"/>
    <w:rsid w:val="0084639D"/>
    <w:rsid w:val="00847185"/>
    <w:rsid w:val="008512C4"/>
    <w:rsid w:val="008518C3"/>
    <w:rsid w:val="008519DB"/>
    <w:rsid w:val="00852324"/>
    <w:rsid w:val="0085246F"/>
    <w:rsid w:val="00852657"/>
    <w:rsid w:val="0085655A"/>
    <w:rsid w:val="00856F58"/>
    <w:rsid w:val="00863DE4"/>
    <w:rsid w:val="00867241"/>
    <w:rsid w:val="008703DB"/>
    <w:rsid w:val="00871C9D"/>
    <w:rsid w:val="0087210C"/>
    <w:rsid w:val="008722A9"/>
    <w:rsid w:val="00873776"/>
    <w:rsid w:val="008743EE"/>
    <w:rsid w:val="00875476"/>
    <w:rsid w:val="00881E5F"/>
    <w:rsid w:val="0088247E"/>
    <w:rsid w:val="00886019"/>
    <w:rsid w:val="008876D3"/>
    <w:rsid w:val="00887B0D"/>
    <w:rsid w:val="00893C8F"/>
    <w:rsid w:val="00896D5C"/>
    <w:rsid w:val="00896FF3"/>
    <w:rsid w:val="00897828"/>
    <w:rsid w:val="008A0C24"/>
    <w:rsid w:val="008A11CE"/>
    <w:rsid w:val="008A12F1"/>
    <w:rsid w:val="008A28E0"/>
    <w:rsid w:val="008A3B5D"/>
    <w:rsid w:val="008A50F4"/>
    <w:rsid w:val="008A7A88"/>
    <w:rsid w:val="008B1FBA"/>
    <w:rsid w:val="008B38C1"/>
    <w:rsid w:val="008B5B85"/>
    <w:rsid w:val="008B634E"/>
    <w:rsid w:val="008C5B4A"/>
    <w:rsid w:val="008D5A75"/>
    <w:rsid w:val="008D7B06"/>
    <w:rsid w:val="008E427C"/>
    <w:rsid w:val="008E4B54"/>
    <w:rsid w:val="008E54FE"/>
    <w:rsid w:val="008E71B8"/>
    <w:rsid w:val="008F0068"/>
    <w:rsid w:val="008F0611"/>
    <w:rsid w:val="008F1D71"/>
    <w:rsid w:val="008F24B6"/>
    <w:rsid w:val="008F46B2"/>
    <w:rsid w:val="008F51D3"/>
    <w:rsid w:val="008F64C1"/>
    <w:rsid w:val="009007A6"/>
    <w:rsid w:val="00901D6B"/>
    <w:rsid w:val="00902E04"/>
    <w:rsid w:val="009046C7"/>
    <w:rsid w:val="00905DA3"/>
    <w:rsid w:val="00906911"/>
    <w:rsid w:val="009118E2"/>
    <w:rsid w:val="00915649"/>
    <w:rsid w:val="00916C04"/>
    <w:rsid w:val="00917036"/>
    <w:rsid w:val="0091745A"/>
    <w:rsid w:val="00921E5B"/>
    <w:rsid w:val="0092227A"/>
    <w:rsid w:val="00924755"/>
    <w:rsid w:val="009248F6"/>
    <w:rsid w:val="00924C03"/>
    <w:rsid w:val="00926A5C"/>
    <w:rsid w:val="009303F8"/>
    <w:rsid w:val="00930D92"/>
    <w:rsid w:val="009360CA"/>
    <w:rsid w:val="00936364"/>
    <w:rsid w:val="00941465"/>
    <w:rsid w:val="009425FA"/>
    <w:rsid w:val="0094373F"/>
    <w:rsid w:val="00943E18"/>
    <w:rsid w:val="009445D2"/>
    <w:rsid w:val="009455D6"/>
    <w:rsid w:val="00950BA8"/>
    <w:rsid w:val="0095350F"/>
    <w:rsid w:val="00953F66"/>
    <w:rsid w:val="00954AC8"/>
    <w:rsid w:val="00960AFD"/>
    <w:rsid w:val="0096117C"/>
    <w:rsid w:val="00961887"/>
    <w:rsid w:val="009621AA"/>
    <w:rsid w:val="0096451A"/>
    <w:rsid w:val="0096498E"/>
    <w:rsid w:val="0096662B"/>
    <w:rsid w:val="00966EC0"/>
    <w:rsid w:val="00967DD2"/>
    <w:rsid w:val="00967F8D"/>
    <w:rsid w:val="009729FE"/>
    <w:rsid w:val="0097351A"/>
    <w:rsid w:val="009741DF"/>
    <w:rsid w:val="00974633"/>
    <w:rsid w:val="00980140"/>
    <w:rsid w:val="00981727"/>
    <w:rsid w:val="00983838"/>
    <w:rsid w:val="0099042A"/>
    <w:rsid w:val="00990D51"/>
    <w:rsid w:val="0099129C"/>
    <w:rsid w:val="009916E0"/>
    <w:rsid w:val="009920E0"/>
    <w:rsid w:val="00993B0C"/>
    <w:rsid w:val="00993DE8"/>
    <w:rsid w:val="00995943"/>
    <w:rsid w:val="009A23E7"/>
    <w:rsid w:val="009A4E3E"/>
    <w:rsid w:val="009A5528"/>
    <w:rsid w:val="009A5AEB"/>
    <w:rsid w:val="009A5D25"/>
    <w:rsid w:val="009A7084"/>
    <w:rsid w:val="009B011B"/>
    <w:rsid w:val="009B027E"/>
    <w:rsid w:val="009B4D37"/>
    <w:rsid w:val="009B650B"/>
    <w:rsid w:val="009C0AE0"/>
    <w:rsid w:val="009C6762"/>
    <w:rsid w:val="009C6A4E"/>
    <w:rsid w:val="009C6FF1"/>
    <w:rsid w:val="009D18C6"/>
    <w:rsid w:val="009D6DB0"/>
    <w:rsid w:val="009E05E1"/>
    <w:rsid w:val="009E13C2"/>
    <w:rsid w:val="009E3992"/>
    <w:rsid w:val="009E5A53"/>
    <w:rsid w:val="009E5CDC"/>
    <w:rsid w:val="009E7655"/>
    <w:rsid w:val="009E7A62"/>
    <w:rsid w:val="009E7CF3"/>
    <w:rsid w:val="009F01CF"/>
    <w:rsid w:val="009F3573"/>
    <w:rsid w:val="009F3857"/>
    <w:rsid w:val="009F56A7"/>
    <w:rsid w:val="00A006F4"/>
    <w:rsid w:val="00A017A2"/>
    <w:rsid w:val="00A04DCE"/>
    <w:rsid w:val="00A06103"/>
    <w:rsid w:val="00A0674E"/>
    <w:rsid w:val="00A07DBB"/>
    <w:rsid w:val="00A14319"/>
    <w:rsid w:val="00A14F11"/>
    <w:rsid w:val="00A17A46"/>
    <w:rsid w:val="00A2132C"/>
    <w:rsid w:val="00A230AE"/>
    <w:rsid w:val="00A256F6"/>
    <w:rsid w:val="00A3098F"/>
    <w:rsid w:val="00A31A25"/>
    <w:rsid w:val="00A3502C"/>
    <w:rsid w:val="00A3507C"/>
    <w:rsid w:val="00A37AD1"/>
    <w:rsid w:val="00A436D4"/>
    <w:rsid w:val="00A43EAA"/>
    <w:rsid w:val="00A47B0D"/>
    <w:rsid w:val="00A47EFE"/>
    <w:rsid w:val="00A50A07"/>
    <w:rsid w:val="00A55F07"/>
    <w:rsid w:val="00A56698"/>
    <w:rsid w:val="00A6057A"/>
    <w:rsid w:val="00A605A1"/>
    <w:rsid w:val="00A60DF5"/>
    <w:rsid w:val="00A614DC"/>
    <w:rsid w:val="00A6212E"/>
    <w:rsid w:val="00A6226B"/>
    <w:rsid w:val="00A62F66"/>
    <w:rsid w:val="00A655AD"/>
    <w:rsid w:val="00A67577"/>
    <w:rsid w:val="00A70FB6"/>
    <w:rsid w:val="00A72603"/>
    <w:rsid w:val="00A72782"/>
    <w:rsid w:val="00A72795"/>
    <w:rsid w:val="00A75E19"/>
    <w:rsid w:val="00A76DDA"/>
    <w:rsid w:val="00A77189"/>
    <w:rsid w:val="00A77BF7"/>
    <w:rsid w:val="00A82080"/>
    <w:rsid w:val="00A83938"/>
    <w:rsid w:val="00A83DAF"/>
    <w:rsid w:val="00A84CE3"/>
    <w:rsid w:val="00A85FCD"/>
    <w:rsid w:val="00A86F2A"/>
    <w:rsid w:val="00A9008F"/>
    <w:rsid w:val="00A910B7"/>
    <w:rsid w:val="00A96B05"/>
    <w:rsid w:val="00A96BEC"/>
    <w:rsid w:val="00A975C4"/>
    <w:rsid w:val="00A97E3F"/>
    <w:rsid w:val="00AA14FB"/>
    <w:rsid w:val="00AA1D61"/>
    <w:rsid w:val="00AA2F8E"/>
    <w:rsid w:val="00AA52FC"/>
    <w:rsid w:val="00AA6D6D"/>
    <w:rsid w:val="00AA75DE"/>
    <w:rsid w:val="00AB18B8"/>
    <w:rsid w:val="00AB4FAC"/>
    <w:rsid w:val="00AB6447"/>
    <w:rsid w:val="00AB6843"/>
    <w:rsid w:val="00AC2A34"/>
    <w:rsid w:val="00AC3311"/>
    <w:rsid w:val="00AC333B"/>
    <w:rsid w:val="00AC4CD4"/>
    <w:rsid w:val="00AC53E1"/>
    <w:rsid w:val="00AD01DE"/>
    <w:rsid w:val="00AD4C87"/>
    <w:rsid w:val="00AD539E"/>
    <w:rsid w:val="00AD6C0F"/>
    <w:rsid w:val="00AE001D"/>
    <w:rsid w:val="00AE3A93"/>
    <w:rsid w:val="00AE403D"/>
    <w:rsid w:val="00AE5377"/>
    <w:rsid w:val="00AE6C83"/>
    <w:rsid w:val="00AE6F11"/>
    <w:rsid w:val="00AE7195"/>
    <w:rsid w:val="00AF0EAD"/>
    <w:rsid w:val="00AF37E7"/>
    <w:rsid w:val="00AF3C90"/>
    <w:rsid w:val="00AF3CD3"/>
    <w:rsid w:val="00B01D5B"/>
    <w:rsid w:val="00B04925"/>
    <w:rsid w:val="00B05E66"/>
    <w:rsid w:val="00B10AEE"/>
    <w:rsid w:val="00B11AA4"/>
    <w:rsid w:val="00B11AD9"/>
    <w:rsid w:val="00B12169"/>
    <w:rsid w:val="00B12602"/>
    <w:rsid w:val="00B1305F"/>
    <w:rsid w:val="00B1370E"/>
    <w:rsid w:val="00B14349"/>
    <w:rsid w:val="00B14ADB"/>
    <w:rsid w:val="00B15F5A"/>
    <w:rsid w:val="00B175D8"/>
    <w:rsid w:val="00B21210"/>
    <w:rsid w:val="00B21484"/>
    <w:rsid w:val="00B22307"/>
    <w:rsid w:val="00B22AFC"/>
    <w:rsid w:val="00B2345C"/>
    <w:rsid w:val="00B24608"/>
    <w:rsid w:val="00B24F43"/>
    <w:rsid w:val="00B26D57"/>
    <w:rsid w:val="00B34F6A"/>
    <w:rsid w:val="00B352B7"/>
    <w:rsid w:val="00B363D6"/>
    <w:rsid w:val="00B37E96"/>
    <w:rsid w:val="00B4163B"/>
    <w:rsid w:val="00B43867"/>
    <w:rsid w:val="00B44CE0"/>
    <w:rsid w:val="00B465CD"/>
    <w:rsid w:val="00B46E36"/>
    <w:rsid w:val="00B47F80"/>
    <w:rsid w:val="00B52AEB"/>
    <w:rsid w:val="00B540BA"/>
    <w:rsid w:val="00B542CF"/>
    <w:rsid w:val="00B568F7"/>
    <w:rsid w:val="00B57EBF"/>
    <w:rsid w:val="00B60C61"/>
    <w:rsid w:val="00B616B8"/>
    <w:rsid w:val="00B6419B"/>
    <w:rsid w:val="00B64924"/>
    <w:rsid w:val="00B671E6"/>
    <w:rsid w:val="00B67EB8"/>
    <w:rsid w:val="00B71942"/>
    <w:rsid w:val="00B73418"/>
    <w:rsid w:val="00B73515"/>
    <w:rsid w:val="00B75234"/>
    <w:rsid w:val="00B755E7"/>
    <w:rsid w:val="00B77627"/>
    <w:rsid w:val="00B77C44"/>
    <w:rsid w:val="00B837F4"/>
    <w:rsid w:val="00B8425A"/>
    <w:rsid w:val="00B865CE"/>
    <w:rsid w:val="00B86A3C"/>
    <w:rsid w:val="00B873E0"/>
    <w:rsid w:val="00B876D3"/>
    <w:rsid w:val="00B87CF4"/>
    <w:rsid w:val="00B91060"/>
    <w:rsid w:val="00B92A73"/>
    <w:rsid w:val="00B93803"/>
    <w:rsid w:val="00B939DD"/>
    <w:rsid w:val="00B955E5"/>
    <w:rsid w:val="00B978BA"/>
    <w:rsid w:val="00BA2AF2"/>
    <w:rsid w:val="00BA487A"/>
    <w:rsid w:val="00BA5247"/>
    <w:rsid w:val="00BA5468"/>
    <w:rsid w:val="00BA6EB1"/>
    <w:rsid w:val="00BB1F4D"/>
    <w:rsid w:val="00BB30DE"/>
    <w:rsid w:val="00BB31C1"/>
    <w:rsid w:val="00BB50A0"/>
    <w:rsid w:val="00BB6933"/>
    <w:rsid w:val="00BB6AF6"/>
    <w:rsid w:val="00BB6FC8"/>
    <w:rsid w:val="00BB7E5E"/>
    <w:rsid w:val="00BC1647"/>
    <w:rsid w:val="00BC1CE2"/>
    <w:rsid w:val="00BC2CBC"/>
    <w:rsid w:val="00BC6424"/>
    <w:rsid w:val="00BC6E19"/>
    <w:rsid w:val="00BD10EA"/>
    <w:rsid w:val="00BD1841"/>
    <w:rsid w:val="00BD3C4E"/>
    <w:rsid w:val="00BD4C59"/>
    <w:rsid w:val="00BD51FC"/>
    <w:rsid w:val="00BD6BAE"/>
    <w:rsid w:val="00BD7CE5"/>
    <w:rsid w:val="00BE2730"/>
    <w:rsid w:val="00BE7455"/>
    <w:rsid w:val="00BE7456"/>
    <w:rsid w:val="00BE777A"/>
    <w:rsid w:val="00BE7EB5"/>
    <w:rsid w:val="00BF2634"/>
    <w:rsid w:val="00BF338D"/>
    <w:rsid w:val="00BF5AC5"/>
    <w:rsid w:val="00BF5CF9"/>
    <w:rsid w:val="00C02686"/>
    <w:rsid w:val="00C0539E"/>
    <w:rsid w:val="00C05915"/>
    <w:rsid w:val="00C05B83"/>
    <w:rsid w:val="00C1274D"/>
    <w:rsid w:val="00C13536"/>
    <w:rsid w:val="00C13CEF"/>
    <w:rsid w:val="00C15BF8"/>
    <w:rsid w:val="00C1682B"/>
    <w:rsid w:val="00C21974"/>
    <w:rsid w:val="00C21E2A"/>
    <w:rsid w:val="00C2293A"/>
    <w:rsid w:val="00C234CB"/>
    <w:rsid w:val="00C245AC"/>
    <w:rsid w:val="00C27175"/>
    <w:rsid w:val="00C3362B"/>
    <w:rsid w:val="00C359B4"/>
    <w:rsid w:val="00C41037"/>
    <w:rsid w:val="00C427AC"/>
    <w:rsid w:val="00C44C8E"/>
    <w:rsid w:val="00C46E11"/>
    <w:rsid w:val="00C47945"/>
    <w:rsid w:val="00C47F03"/>
    <w:rsid w:val="00C506B1"/>
    <w:rsid w:val="00C51335"/>
    <w:rsid w:val="00C54617"/>
    <w:rsid w:val="00C5721B"/>
    <w:rsid w:val="00C57E1C"/>
    <w:rsid w:val="00C623FC"/>
    <w:rsid w:val="00C6273A"/>
    <w:rsid w:val="00C64CB8"/>
    <w:rsid w:val="00C6527F"/>
    <w:rsid w:val="00C67573"/>
    <w:rsid w:val="00C7132F"/>
    <w:rsid w:val="00C73532"/>
    <w:rsid w:val="00C739DD"/>
    <w:rsid w:val="00C745B2"/>
    <w:rsid w:val="00C74695"/>
    <w:rsid w:val="00C85235"/>
    <w:rsid w:val="00C85B31"/>
    <w:rsid w:val="00C85BAC"/>
    <w:rsid w:val="00C86786"/>
    <w:rsid w:val="00C91B02"/>
    <w:rsid w:val="00C927DF"/>
    <w:rsid w:val="00C9353A"/>
    <w:rsid w:val="00C97C63"/>
    <w:rsid w:val="00CA0713"/>
    <w:rsid w:val="00CA2198"/>
    <w:rsid w:val="00CA41DF"/>
    <w:rsid w:val="00CA619E"/>
    <w:rsid w:val="00CB0362"/>
    <w:rsid w:val="00CB0EAD"/>
    <w:rsid w:val="00CB13D1"/>
    <w:rsid w:val="00CB3A4E"/>
    <w:rsid w:val="00CB3AA8"/>
    <w:rsid w:val="00CB56E4"/>
    <w:rsid w:val="00CC2F9B"/>
    <w:rsid w:val="00CC4F58"/>
    <w:rsid w:val="00CC53C1"/>
    <w:rsid w:val="00CC6709"/>
    <w:rsid w:val="00CC72B9"/>
    <w:rsid w:val="00CD162C"/>
    <w:rsid w:val="00CD2653"/>
    <w:rsid w:val="00CD3FB1"/>
    <w:rsid w:val="00CD65CC"/>
    <w:rsid w:val="00CE176C"/>
    <w:rsid w:val="00CE251D"/>
    <w:rsid w:val="00CE273E"/>
    <w:rsid w:val="00CE3EED"/>
    <w:rsid w:val="00CE424D"/>
    <w:rsid w:val="00CE4D53"/>
    <w:rsid w:val="00CE7F77"/>
    <w:rsid w:val="00CF0435"/>
    <w:rsid w:val="00CF0F05"/>
    <w:rsid w:val="00CF2667"/>
    <w:rsid w:val="00CF2C1A"/>
    <w:rsid w:val="00CF4318"/>
    <w:rsid w:val="00CF45D8"/>
    <w:rsid w:val="00CF5B15"/>
    <w:rsid w:val="00CF7B2B"/>
    <w:rsid w:val="00D000E7"/>
    <w:rsid w:val="00D019B5"/>
    <w:rsid w:val="00D02443"/>
    <w:rsid w:val="00D0287F"/>
    <w:rsid w:val="00D02E26"/>
    <w:rsid w:val="00D04054"/>
    <w:rsid w:val="00D04A4B"/>
    <w:rsid w:val="00D108F3"/>
    <w:rsid w:val="00D12B43"/>
    <w:rsid w:val="00D13C4D"/>
    <w:rsid w:val="00D14688"/>
    <w:rsid w:val="00D15881"/>
    <w:rsid w:val="00D228DF"/>
    <w:rsid w:val="00D23AEA"/>
    <w:rsid w:val="00D23C5D"/>
    <w:rsid w:val="00D24115"/>
    <w:rsid w:val="00D25B4E"/>
    <w:rsid w:val="00D27D40"/>
    <w:rsid w:val="00D3003F"/>
    <w:rsid w:val="00D33285"/>
    <w:rsid w:val="00D34AD7"/>
    <w:rsid w:val="00D41430"/>
    <w:rsid w:val="00D42304"/>
    <w:rsid w:val="00D436DE"/>
    <w:rsid w:val="00D454B4"/>
    <w:rsid w:val="00D46A95"/>
    <w:rsid w:val="00D47D05"/>
    <w:rsid w:val="00D514A2"/>
    <w:rsid w:val="00D528D6"/>
    <w:rsid w:val="00D5377E"/>
    <w:rsid w:val="00D54B35"/>
    <w:rsid w:val="00D54E4C"/>
    <w:rsid w:val="00D606F4"/>
    <w:rsid w:val="00D6140E"/>
    <w:rsid w:val="00D6313D"/>
    <w:rsid w:val="00D64779"/>
    <w:rsid w:val="00D66137"/>
    <w:rsid w:val="00D669A2"/>
    <w:rsid w:val="00D67436"/>
    <w:rsid w:val="00D71685"/>
    <w:rsid w:val="00D71938"/>
    <w:rsid w:val="00D74933"/>
    <w:rsid w:val="00D749AB"/>
    <w:rsid w:val="00D758E4"/>
    <w:rsid w:val="00D80BEF"/>
    <w:rsid w:val="00D83C19"/>
    <w:rsid w:val="00D843EF"/>
    <w:rsid w:val="00D86258"/>
    <w:rsid w:val="00D86960"/>
    <w:rsid w:val="00D86D95"/>
    <w:rsid w:val="00D87D13"/>
    <w:rsid w:val="00D90468"/>
    <w:rsid w:val="00D90966"/>
    <w:rsid w:val="00D91B42"/>
    <w:rsid w:val="00D9298F"/>
    <w:rsid w:val="00D948DE"/>
    <w:rsid w:val="00D948EB"/>
    <w:rsid w:val="00D95B12"/>
    <w:rsid w:val="00D97621"/>
    <w:rsid w:val="00D976B6"/>
    <w:rsid w:val="00D976ED"/>
    <w:rsid w:val="00D97AB0"/>
    <w:rsid w:val="00D97C41"/>
    <w:rsid w:val="00DA1475"/>
    <w:rsid w:val="00DA28C2"/>
    <w:rsid w:val="00DA6352"/>
    <w:rsid w:val="00DB08B2"/>
    <w:rsid w:val="00DB0CCF"/>
    <w:rsid w:val="00DB0D44"/>
    <w:rsid w:val="00DB2465"/>
    <w:rsid w:val="00DB34D1"/>
    <w:rsid w:val="00DB3735"/>
    <w:rsid w:val="00DB4243"/>
    <w:rsid w:val="00DB6283"/>
    <w:rsid w:val="00DB77DF"/>
    <w:rsid w:val="00DC0847"/>
    <w:rsid w:val="00DC0CD2"/>
    <w:rsid w:val="00DC3474"/>
    <w:rsid w:val="00DC4AAE"/>
    <w:rsid w:val="00DD46C8"/>
    <w:rsid w:val="00DD4B95"/>
    <w:rsid w:val="00DD582C"/>
    <w:rsid w:val="00DD5AFE"/>
    <w:rsid w:val="00DD61AA"/>
    <w:rsid w:val="00DD6305"/>
    <w:rsid w:val="00DD7CC9"/>
    <w:rsid w:val="00DE093D"/>
    <w:rsid w:val="00DE1CCC"/>
    <w:rsid w:val="00DE2BF8"/>
    <w:rsid w:val="00DE2C94"/>
    <w:rsid w:val="00DE4256"/>
    <w:rsid w:val="00DE67C6"/>
    <w:rsid w:val="00DF10E4"/>
    <w:rsid w:val="00DF1930"/>
    <w:rsid w:val="00DF2846"/>
    <w:rsid w:val="00DF37CF"/>
    <w:rsid w:val="00DF4794"/>
    <w:rsid w:val="00DF5204"/>
    <w:rsid w:val="00DF7121"/>
    <w:rsid w:val="00DF7AC4"/>
    <w:rsid w:val="00DF7C9C"/>
    <w:rsid w:val="00DF7D1F"/>
    <w:rsid w:val="00E00DB1"/>
    <w:rsid w:val="00E01818"/>
    <w:rsid w:val="00E04AA6"/>
    <w:rsid w:val="00E05C9B"/>
    <w:rsid w:val="00E0707A"/>
    <w:rsid w:val="00E103B2"/>
    <w:rsid w:val="00E1343A"/>
    <w:rsid w:val="00E14EC3"/>
    <w:rsid w:val="00E15ABC"/>
    <w:rsid w:val="00E233B5"/>
    <w:rsid w:val="00E2368D"/>
    <w:rsid w:val="00E251A2"/>
    <w:rsid w:val="00E31C90"/>
    <w:rsid w:val="00E31EB1"/>
    <w:rsid w:val="00E3447D"/>
    <w:rsid w:val="00E36C8B"/>
    <w:rsid w:val="00E378A8"/>
    <w:rsid w:val="00E402C3"/>
    <w:rsid w:val="00E40CC6"/>
    <w:rsid w:val="00E42F07"/>
    <w:rsid w:val="00E524C8"/>
    <w:rsid w:val="00E543BC"/>
    <w:rsid w:val="00E56BCF"/>
    <w:rsid w:val="00E575D4"/>
    <w:rsid w:val="00E613A1"/>
    <w:rsid w:val="00E614FB"/>
    <w:rsid w:val="00E61AE3"/>
    <w:rsid w:val="00E63E1C"/>
    <w:rsid w:val="00E66B81"/>
    <w:rsid w:val="00E6795B"/>
    <w:rsid w:val="00E73E22"/>
    <w:rsid w:val="00E74C28"/>
    <w:rsid w:val="00E74F7B"/>
    <w:rsid w:val="00E750E1"/>
    <w:rsid w:val="00E77488"/>
    <w:rsid w:val="00E8012C"/>
    <w:rsid w:val="00E84295"/>
    <w:rsid w:val="00E84654"/>
    <w:rsid w:val="00E878E4"/>
    <w:rsid w:val="00E87D55"/>
    <w:rsid w:val="00E908F6"/>
    <w:rsid w:val="00E90BD7"/>
    <w:rsid w:val="00E90D4A"/>
    <w:rsid w:val="00E91A3C"/>
    <w:rsid w:val="00E94BAF"/>
    <w:rsid w:val="00EA4851"/>
    <w:rsid w:val="00EA6CBF"/>
    <w:rsid w:val="00EB004D"/>
    <w:rsid w:val="00EB25EF"/>
    <w:rsid w:val="00EC10F7"/>
    <w:rsid w:val="00EC166C"/>
    <w:rsid w:val="00EC6A5E"/>
    <w:rsid w:val="00EC6BAA"/>
    <w:rsid w:val="00EC6C9C"/>
    <w:rsid w:val="00ED00E8"/>
    <w:rsid w:val="00ED0DDC"/>
    <w:rsid w:val="00ED2065"/>
    <w:rsid w:val="00ED28B3"/>
    <w:rsid w:val="00ED6180"/>
    <w:rsid w:val="00ED731F"/>
    <w:rsid w:val="00ED734C"/>
    <w:rsid w:val="00ED7478"/>
    <w:rsid w:val="00ED7630"/>
    <w:rsid w:val="00EE0788"/>
    <w:rsid w:val="00EE13A1"/>
    <w:rsid w:val="00EE1C67"/>
    <w:rsid w:val="00EE3A69"/>
    <w:rsid w:val="00EE3FC7"/>
    <w:rsid w:val="00EE4677"/>
    <w:rsid w:val="00EE60BB"/>
    <w:rsid w:val="00EE6B2D"/>
    <w:rsid w:val="00EF2752"/>
    <w:rsid w:val="00EF7684"/>
    <w:rsid w:val="00F05EE6"/>
    <w:rsid w:val="00F067CE"/>
    <w:rsid w:val="00F06F28"/>
    <w:rsid w:val="00F14AC8"/>
    <w:rsid w:val="00F15198"/>
    <w:rsid w:val="00F15AB5"/>
    <w:rsid w:val="00F167D1"/>
    <w:rsid w:val="00F16D42"/>
    <w:rsid w:val="00F176DC"/>
    <w:rsid w:val="00F309CF"/>
    <w:rsid w:val="00F31485"/>
    <w:rsid w:val="00F34BD8"/>
    <w:rsid w:val="00F36740"/>
    <w:rsid w:val="00F36CB8"/>
    <w:rsid w:val="00F40043"/>
    <w:rsid w:val="00F40D8F"/>
    <w:rsid w:val="00F442F9"/>
    <w:rsid w:val="00F5185A"/>
    <w:rsid w:val="00F52D5B"/>
    <w:rsid w:val="00F54B75"/>
    <w:rsid w:val="00F568B2"/>
    <w:rsid w:val="00F57093"/>
    <w:rsid w:val="00F57485"/>
    <w:rsid w:val="00F613E1"/>
    <w:rsid w:val="00F6332D"/>
    <w:rsid w:val="00F63521"/>
    <w:rsid w:val="00F6365F"/>
    <w:rsid w:val="00F643B0"/>
    <w:rsid w:val="00F66D14"/>
    <w:rsid w:val="00F701DE"/>
    <w:rsid w:val="00F71DB7"/>
    <w:rsid w:val="00F7237E"/>
    <w:rsid w:val="00F73ACB"/>
    <w:rsid w:val="00F75001"/>
    <w:rsid w:val="00F773F5"/>
    <w:rsid w:val="00F77B97"/>
    <w:rsid w:val="00F81381"/>
    <w:rsid w:val="00F837E7"/>
    <w:rsid w:val="00F83AF8"/>
    <w:rsid w:val="00F8465E"/>
    <w:rsid w:val="00F864AF"/>
    <w:rsid w:val="00F87010"/>
    <w:rsid w:val="00F90320"/>
    <w:rsid w:val="00F90416"/>
    <w:rsid w:val="00F9121C"/>
    <w:rsid w:val="00F917BC"/>
    <w:rsid w:val="00F924E8"/>
    <w:rsid w:val="00F9276B"/>
    <w:rsid w:val="00F92DE0"/>
    <w:rsid w:val="00F93243"/>
    <w:rsid w:val="00F9328C"/>
    <w:rsid w:val="00F943BD"/>
    <w:rsid w:val="00F955D1"/>
    <w:rsid w:val="00FA0E53"/>
    <w:rsid w:val="00FA2E25"/>
    <w:rsid w:val="00FA3215"/>
    <w:rsid w:val="00FA39A2"/>
    <w:rsid w:val="00FA535B"/>
    <w:rsid w:val="00FB24FD"/>
    <w:rsid w:val="00FB3C55"/>
    <w:rsid w:val="00FB6487"/>
    <w:rsid w:val="00FB6B43"/>
    <w:rsid w:val="00FC54E6"/>
    <w:rsid w:val="00FC55B6"/>
    <w:rsid w:val="00FC6D19"/>
    <w:rsid w:val="00FD05C9"/>
    <w:rsid w:val="00FD1889"/>
    <w:rsid w:val="00FD6B41"/>
    <w:rsid w:val="00FE0ACC"/>
    <w:rsid w:val="00FE3D4A"/>
    <w:rsid w:val="00FE5328"/>
    <w:rsid w:val="00FE7BC3"/>
    <w:rsid w:val="00FF0506"/>
    <w:rsid w:val="00FF050B"/>
    <w:rsid w:val="00FF31FE"/>
    <w:rsid w:val="00FF5378"/>
    <w:rsid w:val="00FF67A7"/>
    <w:rsid w:val="00FF6E60"/>
    <w:rsid w:val="00FF7DF3"/>
    <w:rsid w:val="011FB809"/>
    <w:rsid w:val="01D4B42C"/>
    <w:rsid w:val="02AFA1EB"/>
    <w:rsid w:val="0340BCB0"/>
    <w:rsid w:val="03449072"/>
    <w:rsid w:val="04804B8A"/>
    <w:rsid w:val="04BBCE94"/>
    <w:rsid w:val="06D998C6"/>
    <w:rsid w:val="07A71D4B"/>
    <w:rsid w:val="09742F81"/>
    <w:rsid w:val="0994FCBD"/>
    <w:rsid w:val="0A1C0C30"/>
    <w:rsid w:val="0C6A677B"/>
    <w:rsid w:val="0E13B616"/>
    <w:rsid w:val="0FB96BE0"/>
    <w:rsid w:val="12557D3E"/>
    <w:rsid w:val="1456B3FD"/>
    <w:rsid w:val="15C39D5A"/>
    <w:rsid w:val="16377948"/>
    <w:rsid w:val="1638F5A7"/>
    <w:rsid w:val="1643F4C7"/>
    <w:rsid w:val="1D00ED50"/>
    <w:rsid w:val="1D450F28"/>
    <w:rsid w:val="219A5223"/>
    <w:rsid w:val="21FF06CC"/>
    <w:rsid w:val="2321DE0E"/>
    <w:rsid w:val="23B92456"/>
    <w:rsid w:val="247656AE"/>
    <w:rsid w:val="2476BE60"/>
    <w:rsid w:val="254CA6D8"/>
    <w:rsid w:val="2701C036"/>
    <w:rsid w:val="27386D66"/>
    <w:rsid w:val="29075E08"/>
    <w:rsid w:val="292A82D9"/>
    <w:rsid w:val="2A719020"/>
    <w:rsid w:val="2CEA3BF8"/>
    <w:rsid w:val="2D833BA4"/>
    <w:rsid w:val="2FA5F0BF"/>
    <w:rsid w:val="338B0D90"/>
    <w:rsid w:val="33B9DFAF"/>
    <w:rsid w:val="3438CBDF"/>
    <w:rsid w:val="370C70B1"/>
    <w:rsid w:val="37129EC4"/>
    <w:rsid w:val="3B1E3E13"/>
    <w:rsid w:val="3C8AED00"/>
    <w:rsid w:val="3DD6A29A"/>
    <w:rsid w:val="3DD892D0"/>
    <w:rsid w:val="3F678C7E"/>
    <w:rsid w:val="3FC97F4A"/>
    <w:rsid w:val="414D27B5"/>
    <w:rsid w:val="41D7FF04"/>
    <w:rsid w:val="41DB3C6B"/>
    <w:rsid w:val="42A71FD6"/>
    <w:rsid w:val="43C8AAF4"/>
    <w:rsid w:val="44976EFE"/>
    <w:rsid w:val="47089057"/>
    <w:rsid w:val="471B3C53"/>
    <w:rsid w:val="4768FBBC"/>
    <w:rsid w:val="47F300C8"/>
    <w:rsid w:val="49428785"/>
    <w:rsid w:val="4A52DA9B"/>
    <w:rsid w:val="4A5ACDAD"/>
    <w:rsid w:val="4AB7818A"/>
    <w:rsid w:val="4CCDAF75"/>
    <w:rsid w:val="4D847913"/>
    <w:rsid w:val="4F0695F7"/>
    <w:rsid w:val="4F6EA4E4"/>
    <w:rsid w:val="51BDDEBF"/>
    <w:rsid w:val="525EB08A"/>
    <w:rsid w:val="539ED31B"/>
    <w:rsid w:val="53CF7E7D"/>
    <w:rsid w:val="54477122"/>
    <w:rsid w:val="55818867"/>
    <w:rsid w:val="55B09AF7"/>
    <w:rsid w:val="56839F52"/>
    <w:rsid w:val="57212E1E"/>
    <w:rsid w:val="59290BC1"/>
    <w:rsid w:val="5AFFD6D3"/>
    <w:rsid w:val="5D048F08"/>
    <w:rsid w:val="5D1D28EC"/>
    <w:rsid w:val="5DEC8DD7"/>
    <w:rsid w:val="5EC16ABB"/>
    <w:rsid w:val="5FCA01EC"/>
    <w:rsid w:val="607D9264"/>
    <w:rsid w:val="62100C14"/>
    <w:rsid w:val="629A1342"/>
    <w:rsid w:val="63F386F8"/>
    <w:rsid w:val="6495BC90"/>
    <w:rsid w:val="668FFFF0"/>
    <w:rsid w:val="67A4F674"/>
    <w:rsid w:val="68796270"/>
    <w:rsid w:val="69D093ED"/>
    <w:rsid w:val="6ACF4F46"/>
    <w:rsid w:val="6B3788D9"/>
    <w:rsid w:val="6BD73C7E"/>
    <w:rsid w:val="6C39C4DC"/>
    <w:rsid w:val="6D93A59A"/>
    <w:rsid w:val="6EB23015"/>
    <w:rsid w:val="6F1D2DC1"/>
    <w:rsid w:val="6F8E864F"/>
    <w:rsid w:val="70CC3D03"/>
    <w:rsid w:val="71E88DD7"/>
    <w:rsid w:val="73BAFA51"/>
    <w:rsid w:val="7455D1E3"/>
    <w:rsid w:val="74B84C78"/>
    <w:rsid w:val="752D33FB"/>
    <w:rsid w:val="75C6C356"/>
    <w:rsid w:val="75E26DC1"/>
    <w:rsid w:val="76AAAC5C"/>
    <w:rsid w:val="76C3D5DC"/>
    <w:rsid w:val="781801FD"/>
    <w:rsid w:val="7955B041"/>
    <w:rsid w:val="7AA67FCB"/>
    <w:rsid w:val="7F26B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ABA4"/>
  <w15:docId w15:val="{7E795ADF-85F1-4CF8-92B0-6B072E1F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2F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758E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D61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6180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D61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180"/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ED6180"/>
  </w:style>
  <w:style w:type="paragraph" w:styleId="aa">
    <w:name w:val="List Paragraph"/>
    <w:basedOn w:val="a"/>
    <w:uiPriority w:val="34"/>
    <w:qFormat/>
    <w:rsid w:val="007C24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96DB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6DB1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008BD"/>
    <w:rPr>
      <w:b/>
      <w:bCs/>
    </w:rPr>
  </w:style>
  <w:style w:type="character" w:customStyle="1" w:styleId="hljs-number">
    <w:name w:val="hljs-number"/>
    <w:basedOn w:val="a0"/>
    <w:rsid w:val="00685E34"/>
  </w:style>
  <w:style w:type="paragraph" w:styleId="ad">
    <w:name w:val="Balloon Text"/>
    <w:basedOn w:val="a"/>
    <w:link w:val="ae"/>
    <w:uiPriority w:val="99"/>
    <w:semiHidden/>
    <w:unhideWhenUsed/>
    <w:rsid w:val="005225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252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Unresolved Mention"/>
    <w:basedOn w:val="a0"/>
    <w:uiPriority w:val="99"/>
    <w:semiHidden/>
    <w:unhideWhenUsed/>
    <w:rsid w:val="00665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3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17858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732618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94510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08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408803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583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867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320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476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7387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335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8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12809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5781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45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013444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161113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697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317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810637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82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8417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0199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4699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8235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146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2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14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67717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207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81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054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529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79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Data" Target="diagrams/data6.xml"/><Relationship Id="rId21" Type="http://schemas.openxmlformats.org/officeDocument/2006/relationships/diagramColors" Target="diagrams/colors3.xml"/><Relationship Id="rId34" Type="http://schemas.openxmlformats.org/officeDocument/2006/relationships/diagramData" Target="diagrams/data5.xml"/><Relationship Id="rId42" Type="http://schemas.openxmlformats.org/officeDocument/2006/relationships/diagramColors" Target="diagrams/colors6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openxmlformats.org/officeDocument/2006/relationships/image" Target="media/image5.png"/><Relationship Id="rId37" Type="http://schemas.openxmlformats.org/officeDocument/2006/relationships/diagramColors" Target="diagrams/colors5.xml"/><Relationship Id="rId40" Type="http://schemas.openxmlformats.org/officeDocument/2006/relationships/diagramLayout" Target="diagrams/layout6.xm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image" Target="media/image1.jpeg"/><Relationship Id="rId36" Type="http://schemas.openxmlformats.org/officeDocument/2006/relationships/diagramQuickStyle" Target="diagrams/quickStyle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image" Target="media/image4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image" Target="media/image3.png"/><Relationship Id="rId35" Type="http://schemas.openxmlformats.org/officeDocument/2006/relationships/diagramLayout" Target="diagrams/layout5.xml"/><Relationship Id="rId43" Type="http://schemas.microsoft.com/office/2007/relationships/diagramDrawing" Target="diagrams/drawing6.xml"/><Relationship Id="rId8" Type="http://schemas.openxmlformats.org/officeDocument/2006/relationships/diagramData" Target="diagrams/data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image" Target="media/image6.png"/><Relationship Id="rId38" Type="http://schemas.microsoft.com/office/2007/relationships/diagramDrawing" Target="diagrams/drawing5.xml"/><Relationship Id="rId46" Type="http://schemas.openxmlformats.org/officeDocument/2006/relationships/fontTable" Target="fontTable.xml"/><Relationship Id="rId20" Type="http://schemas.openxmlformats.org/officeDocument/2006/relationships/diagramQuickStyle" Target="diagrams/quickStyle3.xml"/><Relationship Id="rId41" Type="http://schemas.openxmlformats.org/officeDocument/2006/relationships/diagramQuickStyle" Target="diagrams/quickStyle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7CCFCD-436C-E54B-81C2-749AECDFBFF9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50D7D79-3C15-924C-8A42-83B528672C72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персоналом</a:t>
          </a:r>
        </a:p>
      </dgm:t>
    </dgm:pt>
    <dgm:pt modelId="{7EE12852-F184-B949-817D-6513AB07EA6C}" type="parTrans" cxnId="{67CB4546-5A0E-7F42-8BC0-EE518255246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27370F-9243-0142-9005-146AA0146F1A}" type="sibTrans" cxnId="{67CB4546-5A0E-7F42-8BC0-EE518255246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14C75A-A11D-BC41-B7BA-2ED44A5813BB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Ориентировано на будущее, обеспечивает организацию компетентными кадрами постоянно и в долгосрочной перспективе</a:t>
          </a:r>
        </a:p>
      </dgm:t>
    </dgm:pt>
    <dgm:pt modelId="{F6836DC2-6F3B-9F41-ADEE-9A2308D93E35}" type="parTrans" cxnId="{F86AB98B-958D-FD45-879B-D570EE83F36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A1C552-F1E7-4D4C-94EC-D6093785A44F}" type="sibTrans" cxnId="{F86AB98B-958D-FD45-879B-D570EE83F36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7C3C27-B44E-CB45-AE73-BF3A159460AD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Рассматривает каждого сотрудника как личность и предлагает услуги по удовлетворению личных потребностей</a:t>
          </a:r>
        </a:p>
      </dgm:t>
    </dgm:pt>
    <dgm:pt modelId="{4EEF1608-2FB6-774B-A109-36C721D6A6EC}" type="parTrans" cxnId="{A7D89BA5-3C52-924D-B93A-0F63BE90C29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32E3DA-D92C-9D45-8D05-BB4F6E74636E}" type="sibTrans" cxnId="{A7D89BA5-3C52-924D-B93A-0F63BE90C29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5F67C2-B842-BE43-BA9C-983F3AE95CD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Деятельность, которая направлена на решение служебных проблем, развитие персонала, каждого отдельного сотрудника, усовершенствование условий труда с целью реализации задач предприятия</a:t>
          </a:r>
        </a:p>
      </dgm:t>
    </dgm:pt>
    <dgm:pt modelId="{5D28D77C-5209-8A42-A96E-133A1D710130}" type="sibTrans" cxnId="{17F5F2FE-3241-264B-9B8F-C5D41CC07264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130D20-F9F0-E441-9CF0-B3D3A12FEEA9}" type="parTrans" cxnId="{17F5F2FE-3241-264B-9B8F-C5D41CC0726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CCBD7F-1CCB-8B4D-9DE1-1966FA2F6D26}" type="pres">
      <dgm:prSet presAssocID="{597CCFCD-436C-E54B-81C2-749AECDFBF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397CED8-43F3-C543-812A-1C8BC27EEEC4}" type="pres">
      <dgm:prSet presAssocID="{550D7D79-3C15-924C-8A42-83B528672C72}" presName="hierRoot1" presStyleCnt="0">
        <dgm:presLayoutVars>
          <dgm:hierBranch val="init"/>
        </dgm:presLayoutVars>
      </dgm:prSet>
      <dgm:spPr/>
    </dgm:pt>
    <dgm:pt modelId="{FC9423FD-DB42-DF48-8A84-61DE40F99620}" type="pres">
      <dgm:prSet presAssocID="{550D7D79-3C15-924C-8A42-83B528672C72}" presName="rootComposite1" presStyleCnt="0"/>
      <dgm:spPr/>
    </dgm:pt>
    <dgm:pt modelId="{C2B62BAD-45C5-E14E-A805-1367D22A1179}" type="pres">
      <dgm:prSet presAssocID="{550D7D79-3C15-924C-8A42-83B528672C72}" presName="rootText1" presStyleLbl="node0" presStyleIdx="0" presStyleCnt="1" custScaleY="57391">
        <dgm:presLayoutVars>
          <dgm:chPref val="3"/>
        </dgm:presLayoutVars>
      </dgm:prSet>
      <dgm:spPr/>
    </dgm:pt>
    <dgm:pt modelId="{CB3F58C1-6096-984C-8402-EF53481BD087}" type="pres">
      <dgm:prSet presAssocID="{550D7D79-3C15-924C-8A42-83B528672C72}" presName="rootConnector1" presStyleLbl="node1" presStyleIdx="0" presStyleCnt="0"/>
      <dgm:spPr/>
    </dgm:pt>
    <dgm:pt modelId="{2C22E89E-3947-F84F-AFF8-4D6BF0456D24}" type="pres">
      <dgm:prSet presAssocID="{550D7D79-3C15-924C-8A42-83B528672C72}" presName="hierChild2" presStyleCnt="0"/>
      <dgm:spPr/>
    </dgm:pt>
    <dgm:pt modelId="{8FFC2F40-A99B-8D49-885E-16201FA271F4}" type="pres">
      <dgm:prSet presAssocID="{03130D20-F9F0-E441-9CF0-B3D3A12FEEA9}" presName="Name37" presStyleLbl="parChTrans1D2" presStyleIdx="0" presStyleCnt="3"/>
      <dgm:spPr/>
    </dgm:pt>
    <dgm:pt modelId="{0A9D9250-8D2A-4343-A7FF-F78415447016}" type="pres">
      <dgm:prSet presAssocID="{795F67C2-B842-BE43-BA9C-983F3AE95CD0}" presName="hierRoot2" presStyleCnt="0">
        <dgm:presLayoutVars>
          <dgm:hierBranch val="init"/>
        </dgm:presLayoutVars>
      </dgm:prSet>
      <dgm:spPr/>
    </dgm:pt>
    <dgm:pt modelId="{F160132F-CBA5-5E48-8DB8-7D623B3FCC9E}" type="pres">
      <dgm:prSet presAssocID="{795F67C2-B842-BE43-BA9C-983F3AE95CD0}" presName="rootComposite" presStyleCnt="0"/>
      <dgm:spPr/>
    </dgm:pt>
    <dgm:pt modelId="{8CB59FBA-96AE-7848-AD96-F4347AD179FB}" type="pres">
      <dgm:prSet presAssocID="{795F67C2-B842-BE43-BA9C-983F3AE95CD0}" presName="rootText" presStyleLbl="node2" presStyleIdx="0" presStyleCnt="3" custScaleY="292319">
        <dgm:presLayoutVars>
          <dgm:chPref val="3"/>
        </dgm:presLayoutVars>
      </dgm:prSet>
      <dgm:spPr/>
    </dgm:pt>
    <dgm:pt modelId="{BC457737-6E5B-5B45-B68D-5EE7EFE6CBA8}" type="pres">
      <dgm:prSet presAssocID="{795F67C2-B842-BE43-BA9C-983F3AE95CD0}" presName="rootConnector" presStyleLbl="node2" presStyleIdx="0" presStyleCnt="3"/>
      <dgm:spPr/>
    </dgm:pt>
    <dgm:pt modelId="{26CA9FFE-27CF-6443-8DF8-ADB4441DA277}" type="pres">
      <dgm:prSet presAssocID="{795F67C2-B842-BE43-BA9C-983F3AE95CD0}" presName="hierChild4" presStyleCnt="0"/>
      <dgm:spPr/>
    </dgm:pt>
    <dgm:pt modelId="{039AB3DA-7F63-1C4D-B08A-633F45C2D289}" type="pres">
      <dgm:prSet presAssocID="{795F67C2-B842-BE43-BA9C-983F3AE95CD0}" presName="hierChild5" presStyleCnt="0"/>
      <dgm:spPr/>
    </dgm:pt>
    <dgm:pt modelId="{7C463428-9200-0146-A6F8-F747A0150A7F}" type="pres">
      <dgm:prSet presAssocID="{F6836DC2-6F3B-9F41-ADEE-9A2308D93E35}" presName="Name37" presStyleLbl="parChTrans1D2" presStyleIdx="1" presStyleCnt="3"/>
      <dgm:spPr/>
    </dgm:pt>
    <dgm:pt modelId="{68C94EF2-4502-794F-87A6-0064016F1F7A}" type="pres">
      <dgm:prSet presAssocID="{1B14C75A-A11D-BC41-B7BA-2ED44A5813BB}" presName="hierRoot2" presStyleCnt="0">
        <dgm:presLayoutVars>
          <dgm:hierBranch val="init"/>
        </dgm:presLayoutVars>
      </dgm:prSet>
      <dgm:spPr/>
    </dgm:pt>
    <dgm:pt modelId="{66625ED8-5069-F944-93E0-6FD4D29146D2}" type="pres">
      <dgm:prSet presAssocID="{1B14C75A-A11D-BC41-B7BA-2ED44A5813BB}" presName="rootComposite" presStyleCnt="0"/>
      <dgm:spPr/>
    </dgm:pt>
    <dgm:pt modelId="{8FB65893-8CFD-7744-A44E-DCC501A7CD41}" type="pres">
      <dgm:prSet presAssocID="{1B14C75A-A11D-BC41-B7BA-2ED44A5813BB}" presName="rootText" presStyleLbl="node2" presStyleIdx="1" presStyleCnt="3" custScaleY="292319">
        <dgm:presLayoutVars>
          <dgm:chPref val="3"/>
        </dgm:presLayoutVars>
      </dgm:prSet>
      <dgm:spPr/>
    </dgm:pt>
    <dgm:pt modelId="{3F2419E7-6222-D440-9730-EE96E24F60F2}" type="pres">
      <dgm:prSet presAssocID="{1B14C75A-A11D-BC41-B7BA-2ED44A5813BB}" presName="rootConnector" presStyleLbl="node2" presStyleIdx="1" presStyleCnt="3"/>
      <dgm:spPr/>
    </dgm:pt>
    <dgm:pt modelId="{BA8E5293-4688-D849-9F22-842CEC0F6ED1}" type="pres">
      <dgm:prSet presAssocID="{1B14C75A-A11D-BC41-B7BA-2ED44A5813BB}" presName="hierChild4" presStyleCnt="0"/>
      <dgm:spPr/>
    </dgm:pt>
    <dgm:pt modelId="{E5EF97A9-1B40-7345-A304-637C45644880}" type="pres">
      <dgm:prSet presAssocID="{1B14C75A-A11D-BC41-B7BA-2ED44A5813BB}" presName="hierChild5" presStyleCnt="0"/>
      <dgm:spPr/>
    </dgm:pt>
    <dgm:pt modelId="{52E10E48-4FE7-B143-BE04-366B883F1FA3}" type="pres">
      <dgm:prSet presAssocID="{4EEF1608-2FB6-774B-A109-36C721D6A6EC}" presName="Name37" presStyleLbl="parChTrans1D2" presStyleIdx="2" presStyleCnt="3"/>
      <dgm:spPr/>
    </dgm:pt>
    <dgm:pt modelId="{E30AA7F7-51C4-A141-A6D8-6EA7FA516D87}" type="pres">
      <dgm:prSet presAssocID="{CD7C3C27-B44E-CB45-AE73-BF3A159460AD}" presName="hierRoot2" presStyleCnt="0">
        <dgm:presLayoutVars>
          <dgm:hierBranch val="init"/>
        </dgm:presLayoutVars>
      </dgm:prSet>
      <dgm:spPr/>
    </dgm:pt>
    <dgm:pt modelId="{9CF4FB49-F449-8443-AB34-731C287E6AF7}" type="pres">
      <dgm:prSet presAssocID="{CD7C3C27-B44E-CB45-AE73-BF3A159460AD}" presName="rootComposite" presStyleCnt="0"/>
      <dgm:spPr/>
    </dgm:pt>
    <dgm:pt modelId="{8D78AFC8-9D99-3349-A416-A567DBC8FDE4}" type="pres">
      <dgm:prSet presAssocID="{CD7C3C27-B44E-CB45-AE73-BF3A159460AD}" presName="rootText" presStyleLbl="node2" presStyleIdx="2" presStyleCnt="3" custScaleY="292319">
        <dgm:presLayoutVars>
          <dgm:chPref val="3"/>
        </dgm:presLayoutVars>
      </dgm:prSet>
      <dgm:spPr/>
    </dgm:pt>
    <dgm:pt modelId="{ADD4D051-B482-4349-B247-BC411F35E041}" type="pres">
      <dgm:prSet presAssocID="{CD7C3C27-B44E-CB45-AE73-BF3A159460AD}" presName="rootConnector" presStyleLbl="node2" presStyleIdx="2" presStyleCnt="3"/>
      <dgm:spPr/>
    </dgm:pt>
    <dgm:pt modelId="{832F8588-EBE8-6D4C-BD4B-BAAB7BE24310}" type="pres">
      <dgm:prSet presAssocID="{CD7C3C27-B44E-CB45-AE73-BF3A159460AD}" presName="hierChild4" presStyleCnt="0"/>
      <dgm:spPr/>
    </dgm:pt>
    <dgm:pt modelId="{AC64EC07-1D72-8246-8355-0E3F341F795C}" type="pres">
      <dgm:prSet presAssocID="{CD7C3C27-B44E-CB45-AE73-BF3A159460AD}" presName="hierChild5" presStyleCnt="0"/>
      <dgm:spPr/>
    </dgm:pt>
    <dgm:pt modelId="{8D33D0B2-3ED4-D24A-BB25-B7BC9C37F187}" type="pres">
      <dgm:prSet presAssocID="{550D7D79-3C15-924C-8A42-83B528672C72}" presName="hierChild3" presStyleCnt="0"/>
      <dgm:spPr/>
    </dgm:pt>
  </dgm:ptLst>
  <dgm:cxnLst>
    <dgm:cxn modelId="{FEE7F916-3D82-47B0-B7B4-E70A23D5D421}" type="presOf" srcId="{1B14C75A-A11D-BC41-B7BA-2ED44A5813BB}" destId="{3F2419E7-6222-D440-9730-EE96E24F60F2}" srcOrd="1" destOrd="0" presId="urn:microsoft.com/office/officeart/2005/8/layout/orgChart1"/>
    <dgm:cxn modelId="{C8DEE61E-9C8C-478F-93AA-F5E664DC3C25}" type="presOf" srcId="{795F67C2-B842-BE43-BA9C-983F3AE95CD0}" destId="{8CB59FBA-96AE-7848-AD96-F4347AD179FB}" srcOrd="0" destOrd="0" presId="urn:microsoft.com/office/officeart/2005/8/layout/orgChart1"/>
    <dgm:cxn modelId="{DCF3283C-D6FE-4930-89BE-ED10883D4E7F}" type="presOf" srcId="{550D7D79-3C15-924C-8A42-83B528672C72}" destId="{C2B62BAD-45C5-E14E-A805-1367D22A1179}" srcOrd="0" destOrd="0" presId="urn:microsoft.com/office/officeart/2005/8/layout/orgChart1"/>
    <dgm:cxn modelId="{67CB4546-5A0E-7F42-8BC0-EE518255246C}" srcId="{597CCFCD-436C-E54B-81C2-749AECDFBFF9}" destId="{550D7D79-3C15-924C-8A42-83B528672C72}" srcOrd="0" destOrd="0" parTransId="{7EE12852-F184-B949-817D-6513AB07EA6C}" sibTransId="{B327370F-9243-0142-9005-146AA0146F1A}"/>
    <dgm:cxn modelId="{E57CC483-E19D-42D7-8F39-E173EC71566B}" type="presOf" srcId="{1B14C75A-A11D-BC41-B7BA-2ED44A5813BB}" destId="{8FB65893-8CFD-7744-A44E-DCC501A7CD41}" srcOrd="0" destOrd="0" presId="urn:microsoft.com/office/officeart/2005/8/layout/orgChart1"/>
    <dgm:cxn modelId="{DFC28989-5BF9-4B49-9DFE-43CDF0A60AB8}" type="presOf" srcId="{597CCFCD-436C-E54B-81C2-749AECDFBFF9}" destId="{42CCBD7F-1CCB-8B4D-9DE1-1966FA2F6D26}" srcOrd="0" destOrd="0" presId="urn:microsoft.com/office/officeart/2005/8/layout/orgChart1"/>
    <dgm:cxn modelId="{F86AB98B-958D-FD45-879B-D570EE83F36C}" srcId="{550D7D79-3C15-924C-8A42-83B528672C72}" destId="{1B14C75A-A11D-BC41-B7BA-2ED44A5813BB}" srcOrd="1" destOrd="0" parTransId="{F6836DC2-6F3B-9F41-ADEE-9A2308D93E35}" sibTransId="{8BA1C552-F1E7-4D4C-94EC-D6093785A44F}"/>
    <dgm:cxn modelId="{95E53AA1-6F09-47A9-B89A-92DF7A0EEA55}" type="presOf" srcId="{795F67C2-B842-BE43-BA9C-983F3AE95CD0}" destId="{BC457737-6E5B-5B45-B68D-5EE7EFE6CBA8}" srcOrd="1" destOrd="0" presId="urn:microsoft.com/office/officeart/2005/8/layout/orgChart1"/>
    <dgm:cxn modelId="{A7D89BA5-3C52-924D-B93A-0F63BE90C29E}" srcId="{550D7D79-3C15-924C-8A42-83B528672C72}" destId="{CD7C3C27-B44E-CB45-AE73-BF3A159460AD}" srcOrd="2" destOrd="0" parTransId="{4EEF1608-2FB6-774B-A109-36C721D6A6EC}" sibTransId="{4232E3DA-D92C-9D45-8D05-BB4F6E74636E}"/>
    <dgm:cxn modelId="{6FB07BB6-0773-4726-B0B8-FB78EB347513}" type="presOf" srcId="{CD7C3C27-B44E-CB45-AE73-BF3A159460AD}" destId="{8D78AFC8-9D99-3349-A416-A567DBC8FDE4}" srcOrd="0" destOrd="0" presId="urn:microsoft.com/office/officeart/2005/8/layout/orgChart1"/>
    <dgm:cxn modelId="{D10AD3D6-B496-41B8-B146-C9A713323924}" type="presOf" srcId="{03130D20-F9F0-E441-9CF0-B3D3A12FEEA9}" destId="{8FFC2F40-A99B-8D49-885E-16201FA271F4}" srcOrd="0" destOrd="0" presId="urn:microsoft.com/office/officeart/2005/8/layout/orgChart1"/>
    <dgm:cxn modelId="{1B8682DB-7E07-46C9-A6D6-67A59A8B7C74}" type="presOf" srcId="{F6836DC2-6F3B-9F41-ADEE-9A2308D93E35}" destId="{7C463428-9200-0146-A6F8-F747A0150A7F}" srcOrd="0" destOrd="0" presId="urn:microsoft.com/office/officeart/2005/8/layout/orgChart1"/>
    <dgm:cxn modelId="{1EA2E6F4-16E8-4FDC-8C05-62BB5B020323}" type="presOf" srcId="{CD7C3C27-B44E-CB45-AE73-BF3A159460AD}" destId="{ADD4D051-B482-4349-B247-BC411F35E041}" srcOrd="1" destOrd="0" presId="urn:microsoft.com/office/officeart/2005/8/layout/orgChart1"/>
    <dgm:cxn modelId="{F1C98BF5-9E66-4F40-A207-DF48287152DC}" type="presOf" srcId="{4EEF1608-2FB6-774B-A109-36C721D6A6EC}" destId="{52E10E48-4FE7-B143-BE04-366B883F1FA3}" srcOrd="0" destOrd="0" presId="urn:microsoft.com/office/officeart/2005/8/layout/orgChart1"/>
    <dgm:cxn modelId="{E94660F8-62A6-4A97-8840-3DAC779DCE24}" type="presOf" srcId="{550D7D79-3C15-924C-8A42-83B528672C72}" destId="{CB3F58C1-6096-984C-8402-EF53481BD087}" srcOrd="1" destOrd="0" presId="urn:microsoft.com/office/officeart/2005/8/layout/orgChart1"/>
    <dgm:cxn modelId="{17F5F2FE-3241-264B-9B8F-C5D41CC07264}" srcId="{550D7D79-3C15-924C-8A42-83B528672C72}" destId="{795F67C2-B842-BE43-BA9C-983F3AE95CD0}" srcOrd="0" destOrd="0" parTransId="{03130D20-F9F0-E441-9CF0-B3D3A12FEEA9}" sibTransId="{5D28D77C-5209-8A42-A96E-133A1D710130}"/>
    <dgm:cxn modelId="{C35D1EB5-C4D7-43F6-B2D6-C86711E937DD}" type="presParOf" srcId="{42CCBD7F-1CCB-8B4D-9DE1-1966FA2F6D26}" destId="{4397CED8-43F3-C543-812A-1C8BC27EEEC4}" srcOrd="0" destOrd="0" presId="urn:microsoft.com/office/officeart/2005/8/layout/orgChart1"/>
    <dgm:cxn modelId="{8A657F3D-214B-4ED6-B401-5CF08ED34A8B}" type="presParOf" srcId="{4397CED8-43F3-C543-812A-1C8BC27EEEC4}" destId="{FC9423FD-DB42-DF48-8A84-61DE40F99620}" srcOrd="0" destOrd="0" presId="urn:microsoft.com/office/officeart/2005/8/layout/orgChart1"/>
    <dgm:cxn modelId="{8974843B-C5AE-4E64-A010-BFD1BFC92AA1}" type="presParOf" srcId="{FC9423FD-DB42-DF48-8A84-61DE40F99620}" destId="{C2B62BAD-45C5-E14E-A805-1367D22A1179}" srcOrd="0" destOrd="0" presId="urn:microsoft.com/office/officeart/2005/8/layout/orgChart1"/>
    <dgm:cxn modelId="{80D45D40-EE12-43A9-8FF3-AF9EAA8A57FA}" type="presParOf" srcId="{FC9423FD-DB42-DF48-8A84-61DE40F99620}" destId="{CB3F58C1-6096-984C-8402-EF53481BD087}" srcOrd="1" destOrd="0" presId="urn:microsoft.com/office/officeart/2005/8/layout/orgChart1"/>
    <dgm:cxn modelId="{E15C5D9E-998E-45C7-BFF2-A584725C759D}" type="presParOf" srcId="{4397CED8-43F3-C543-812A-1C8BC27EEEC4}" destId="{2C22E89E-3947-F84F-AFF8-4D6BF0456D24}" srcOrd="1" destOrd="0" presId="urn:microsoft.com/office/officeart/2005/8/layout/orgChart1"/>
    <dgm:cxn modelId="{C691321C-BDCE-46B0-B124-3253F34BDC41}" type="presParOf" srcId="{2C22E89E-3947-F84F-AFF8-4D6BF0456D24}" destId="{8FFC2F40-A99B-8D49-885E-16201FA271F4}" srcOrd="0" destOrd="0" presId="urn:microsoft.com/office/officeart/2005/8/layout/orgChart1"/>
    <dgm:cxn modelId="{BA92D0B9-2CE8-403F-83BE-6D0EF1C87DD4}" type="presParOf" srcId="{2C22E89E-3947-F84F-AFF8-4D6BF0456D24}" destId="{0A9D9250-8D2A-4343-A7FF-F78415447016}" srcOrd="1" destOrd="0" presId="urn:microsoft.com/office/officeart/2005/8/layout/orgChart1"/>
    <dgm:cxn modelId="{BE797DF7-F46B-45E4-A417-62976FB9282D}" type="presParOf" srcId="{0A9D9250-8D2A-4343-A7FF-F78415447016}" destId="{F160132F-CBA5-5E48-8DB8-7D623B3FCC9E}" srcOrd="0" destOrd="0" presId="urn:microsoft.com/office/officeart/2005/8/layout/orgChart1"/>
    <dgm:cxn modelId="{92A5AFE1-A71A-40E9-A939-68286506155D}" type="presParOf" srcId="{F160132F-CBA5-5E48-8DB8-7D623B3FCC9E}" destId="{8CB59FBA-96AE-7848-AD96-F4347AD179FB}" srcOrd="0" destOrd="0" presId="urn:microsoft.com/office/officeart/2005/8/layout/orgChart1"/>
    <dgm:cxn modelId="{69702546-7635-4D5B-98F9-6D4F92AFE28D}" type="presParOf" srcId="{F160132F-CBA5-5E48-8DB8-7D623B3FCC9E}" destId="{BC457737-6E5B-5B45-B68D-5EE7EFE6CBA8}" srcOrd="1" destOrd="0" presId="urn:microsoft.com/office/officeart/2005/8/layout/orgChart1"/>
    <dgm:cxn modelId="{F8877E29-E4E7-4E84-85C5-D32BAF4C015E}" type="presParOf" srcId="{0A9D9250-8D2A-4343-A7FF-F78415447016}" destId="{26CA9FFE-27CF-6443-8DF8-ADB4441DA277}" srcOrd="1" destOrd="0" presId="urn:microsoft.com/office/officeart/2005/8/layout/orgChart1"/>
    <dgm:cxn modelId="{159F1CE9-E5AB-4E95-844C-A587EAA016E2}" type="presParOf" srcId="{0A9D9250-8D2A-4343-A7FF-F78415447016}" destId="{039AB3DA-7F63-1C4D-B08A-633F45C2D289}" srcOrd="2" destOrd="0" presId="urn:microsoft.com/office/officeart/2005/8/layout/orgChart1"/>
    <dgm:cxn modelId="{2C6D66A7-6BA9-4EEF-9829-D07CFAEA5335}" type="presParOf" srcId="{2C22E89E-3947-F84F-AFF8-4D6BF0456D24}" destId="{7C463428-9200-0146-A6F8-F747A0150A7F}" srcOrd="2" destOrd="0" presId="urn:microsoft.com/office/officeart/2005/8/layout/orgChart1"/>
    <dgm:cxn modelId="{153EACEE-6984-4E3D-A39D-310BF0AF9F39}" type="presParOf" srcId="{2C22E89E-3947-F84F-AFF8-4D6BF0456D24}" destId="{68C94EF2-4502-794F-87A6-0064016F1F7A}" srcOrd="3" destOrd="0" presId="urn:microsoft.com/office/officeart/2005/8/layout/orgChart1"/>
    <dgm:cxn modelId="{57D53A5D-292D-422E-B5FC-1FA2338040E1}" type="presParOf" srcId="{68C94EF2-4502-794F-87A6-0064016F1F7A}" destId="{66625ED8-5069-F944-93E0-6FD4D29146D2}" srcOrd="0" destOrd="0" presId="urn:microsoft.com/office/officeart/2005/8/layout/orgChart1"/>
    <dgm:cxn modelId="{168FD7EE-8142-4F93-9F82-D1FA2AA77900}" type="presParOf" srcId="{66625ED8-5069-F944-93E0-6FD4D29146D2}" destId="{8FB65893-8CFD-7744-A44E-DCC501A7CD41}" srcOrd="0" destOrd="0" presId="urn:microsoft.com/office/officeart/2005/8/layout/orgChart1"/>
    <dgm:cxn modelId="{0C27CC15-2732-4DF5-A21F-F5FF3A42625A}" type="presParOf" srcId="{66625ED8-5069-F944-93E0-6FD4D29146D2}" destId="{3F2419E7-6222-D440-9730-EE96E24F60F2}" srcOrd="1" destOrd="0" presId="urn:microsoft.com/office/officeart/2005/8/layout/orgChart1"/>
    <dgm:cxn modelId="{341360FF-AA4E-4A38-BE13-E1465A152537}" type="presParOf" srcId="{68C94EF2-4502-794F-87A6-0064016F1F7A}" destId="{BA8E5293-4688-D849-9F22-842CEC0F6ED1}" srcOrd="1" destOrd="0" presId="urn:microsoft.com/office/officeart/2005/8/layout/orgChart1"/>
    <dgm:cxn modelId="{9F1E6927-89C9-4719-A40A-DF6F38954190}" type="presParOf" srcId="{68C94EF2-4502-794F-87A6-0064016F1F7A}" destId="{E5EF97A9-1B40-7345-A304-637C45644880}" srcOrd="2" destOrd="0" presId="urn:microsoft.com/office/officeart/2005/8/layout/orgChart1"/>
    <dgm:cxn modelId="{01913215-339A-410A-AEA4-0DED783A66BA}" type="presParOf" srcId="{2C22E89E-3947-F84F-AFF8-4D6BF0456D24}" destId="{52E10E48-4FE7-B143-BE04-366B883F1FA3}" srcOrd="4" destOrd="0" presId="urn:microsoft.com/office/officeart/2005/8/layout/orgChart1"/>
    <dgm:cxn modelId="{9897B36C-3B4E-438A-A572-DC6EA62A453D}" type="presParOf" srcId="{2C22E89E-3947-F84F-AFF8-4D6BF0456D24}" destId="{E30AA7F7-51C4-A141-A6D8-6EA7FA516D87}" srcOrd="5" destOrd="0" presId="urn:microsoft.com/office/officeart/2005/8/layout/orgChart1"/>
    <dgm:cxn modelId="{1797AE5B-8A7F-41C4-AC34-5EDFCC276E4B}" type="presParOf" srcId="{E30AA7F7-51C4-A141-A6D8-6EA7FA516D87}" destId="{9CF4FB49-F449-8443-AB34-731C287E6AF7}" srcOrd="0" destOrd="0" presId="urn:microsoft.com/office/officeart/2005/8/layout/orgChart1"/>
    <dgm:cxn modelId="{8E4333DD-B901-4684-801E-EB87AF021D3C}" type="presParOf" srcId="{9CF4FB49-F449-8443-AB34-731C287E6AF7}" destId="{8D78AFC8-9D99-3349-A416-A567DBC8FDE4}" srcOrd="0" destOrd="0" presId="urn:microsoft.com/office/officeart/2005/8/layout/orgChart1"/>
    <dgm:cxn modelId="{CB3CD165-FD1D-44E5-9971-B6B7F674E107}" type="presParOf" srcId="{9CF4FB49-F449-8443-AB34-731C287E6AF7}" destId="{ADD4D051-B482-4349-B247-BC411F35E041}" srcOrd="1" destOrd="0" presId="urn:microsoft.com/office/officeart/2005/8/layout/orgChart1"/>
    <dgm:cxn modelId="{14F3DD6E-A25A-4D25-B775-7D2AFDBFA0AC}" type="presParOf" srcId="{E30AA7F7-51C4-A141-A6D8-6EA7FA516D87}" destId="{832F8588-EBE8-6D4C-BD4B-BAAB7BE24310}" srcOrd="1" destOrd="0" presId="urn:microsoft.com/office/officeart/2005/8/layout/orgChart1"/>
    <dgm:cxn modelId="{CEC8B835-328D-4528-96DE-ECCE6967AF7D}" type="presParOf" srcId="{E30AA7F7-51C4-A141-A6D8-6EA7FA516D87}" destId="{AC64EC07-1D72-8246-8355-0E3F341F795C}" srcOrd="2" destOrd="0" presId="urn:microsoft.com/office/officeart/2005/8/layout/orgChart1"/>
    <dgm:cxn modelId="{5FABFA46-0328-4BAF-8A9E-4F5C3025ECB7}" type="presParOf" srcId="{4397CED8-43F3-C543-812A-1C8BC27EEEC4}" destId="{8D33D0B2-3ED4-D24A-BB25-B7BC9C37F18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97CCFCD-436C-E54B-81C2-749AECDFBFF9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50D7D79-3C15-924C-8A42-83B528672C72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персоналом</a:t>
          </a:r>
        </a:p>
      </dgm:t>
    </dgm:pt>
    <dgm:pt modelId="{7EE12852-F184-B949-817D-6513AB07EA6C}" type="parTrans" cxnId="{67CB4546-5A0E-7F42-8BC0-EE518255246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27370F-9243-0142-9005-146AA0146F1A}" type="sibTrans" cxnId="{67CB4546-5A0E-7F42-8BC0-EE518255246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14C75A-A11D-BC41-B7BA-2ED44A5813BB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системы управления персоналом</a:t>
          </a:r>
        </a:p>
      </dgm:t>
    </dgm:pt>
    <dgm:pt modelId="{F6836DC2-6F3B-9F41-ADEE-9A2308D93E35}" type="parTrans" cxnId="{F86AB98B-958D-FD45-879B-D570EE83F36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A1C552-F1E7-4D4C-94EC-D6093785A44F}" type="sibTrans" cxnId="{F86AB98B-958D-FD45-879B-D570EE83F36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7C3C27-B44E-CB45-AE73-BF3A159460AD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технологии управления персоналом</a:t>
          </a:r>
        </a:p>
      </dgm:t>
    </dgm:pt>
    <dgm:pt modelId="{4EEF1608-2FB6-774B-A109-36C721D6A6EC}" type="parTrans" cxnId="{A7D89BA5-3C52-924D-B93A-0F63BE90C29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32E3DA-D92C-9D45-8D05-BB4F6E74636E}" type="sibTrans" cxnId="{A7D89BA5-3C52-924D-B93A-0F63BE90C29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5F67C2-B842-BE43-BA9C-983F3AE95CD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методологии управления персоналом</a:t>
          </a:r>
        </a:p>
      </dgm:t>
    </dgm:pt>
    <dgm:pt modelId="{5D28D77C-5209-8A42-A96E-133A1D710130}" type="sibTrans" cxnId="{17F5F2FE-3241-264B-9B8F-C5D41CC07264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130D20-F9F0-E441-9CF0-B3D3A12FEEA9}" type="parTrans" cxnId="{17F5F2FE-3241-264B-9B8F-C5D41CC0726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CCBD7F-1CCB-8B4D-9DE1-1966FA2F6D26}" type="pres">
      <dgm:prSet presAssocID="{597CCFCD-436C-E54B-81C2-749AECDFBF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397CED8-43F3-C543-812A-1C8BC27EEEC4}" type="pres">
      <dgm:prSet presAssocID="{550D7D79-3C15-924C-8A42-83B528672C72}" presName="hierRoot1" presStyleCnt="0">
        <dgm:presLayoutVars>
          <dgm:hierBranch val="init"/>
        </dgm:presLayoutVars>
      </dgm:prSet>
      <dgm:spPr/>
    </dgm:pt>
    <dgm:pt modelId="{FC9423FD-DB42-DF48-8A84-61DE40F99620}" type="pres">
      <dgm:prSet presAssocID="{550D7D79-3C15-924C-8A42-83B528672C72}" presName="rootComposite1" presStyleCnt="0"/>
      <dgm:spPr/>
    </dgm:pt>
    <dgm:pt modelId="{C2B62BAD-45C5-E14E-A805-1367D22A1179}" type="pres">
      <dgm:prSet presAssocID="{550D7D79-3C15-924C-8A42-83B528672C72}" presName="rootText1" presStyleLbl="node0" presStyleIdx="0" presStyleCnt="1" custScaleY="57391">
        <dgm:presLayoutVars>
          <dgm:chPref val="3"/>
        </dgm:presLayoutVars>
      </dgm:prSet>
      <dgm:spPr/>
    </dgm:pt>
    <dgm:pt modelId="{CB3F58C1-6096-984C-8402-EF53481BD087}" type="pres">
      <dgm:prSet presAssocID="{550D7D79-3C15-924C-8A42-83B528672C72}" presName="rootConnector1" presStyleLbl="node1" presStyleIdx="0" presStyleCnt="0"/>
      <dgm:spPr/>
    </dgm:pt>
    <dgm:pt modelId="{2C22E89E-3947-F84F-AFF8-4D6BF0456D24}" type="pres">
      <dgm:prSet presAssocID="{550D7D79-3C15-924C-8A42-83B528672C72}" presName="hierChild2" presStyleCnt="0"/>
      <dgm:spPr/>
    </dgm:pt>
    <dgm:pt modelId="{8FFC2F40-A99B-8D49-885E-16201FA271F4}" type="pres">
      <dgm:prSet presAssocID="{03130D20-F9F0-E441-9CF0-B3D3A12FEEA9}" presName="Name37" presStyleLbl="parChTrans1D2" presStyleIdx="0" presStyleCnt="3"/>
      <dgm:spPr/>
    </dgm:pt>
    <dgm:pt modelId="{0A9D9250-8D2A-4343-A7FF-F78415447016}" type="pres">
      <dgm:prSet presAssocID="{795F67C2-B842-BE43-BA9C-983F3AE95CD0}" presName="hierRoot2" presStyleCnt="0">
        <dgm:presLayoutVars>
          <dgm:hierBranch val="init"/>
        </dgm:presLayoutVars>
      </dgm:prSet>
      <dgm:spPr/>
    </dgm:pt>
    <dgm:pt modelId="{F160132F-CBA5-5E48-8DB8-7D623B3FCC9E}" type="pres">
      <dgm:prSet presAssocID="{795F67C2-B842-BE43-BA9C-983F3AE95CD0}" presName="rootComposite" presStyleCnt="0"/>
      <dgm:spPr/>
    </dgm:pt>
    <dgm:pt modelId="{8CB59FBA-96AE-7848-AD96-F4347AD179FB}" type="pres">
      <dgm:prSet presAssocID="{795F67C2-B842-BE43-BA9C-983F3AE95CD0}" presName="rootText" presStyleLbl="node2" presStyleIdx="0" presStyleCnt="3" custScaleY="94216">
        <dgm:presLayoutVars>
          <dgm:chPref val="3"/>
        </dgm:presLayoutVars>
      </dgm:prSet>
      <dgm:spPr/>
    </dgm:pt>
    <dgm:pt modelId="{BC457737-6E5B-5B45-B68D-5EE7EFE6CBA8}" type="pres">
      <dgm:prSet presAssocID="{795F67C2-B842-BE43-BA9C-983F3AE95CD0}" presName="rootConnector" presStyleLbl="node2" presStyleIdx="0" presStyleCnt="3"/>
      <dgm:spPr/>
    </dgm:pt>
    <dgm:pt modelId="{26CA9FFE-27CF-6443-8DF8-ADB4441DA277}" type="pres">
      <dgm:prSet presAssocID="{795F67C2-B842-BE43-BA9C-983F3AE95CD0}" presName="hierChild4" presStyleCnt="0"/>
      <dgm:spPr/>
    </dgm:pt>
    <dgm:pt modelId="{039AB3DA-7F63-1C4D-B08A-633F45C2D289}" type="pres">
      <dgm:prSet presAssocID="{795F67C2-B842-BE43-BA9C-983F3AE95CD0}" presName="hierChild5" presStyleCnt="0"/>
      <dgm:spPr/>
    </dgm:pt>
    <dgm:pt modelId="{7C463428-9200-0146-A6F8-F747A0150A7F}" type="pres">
      <dgm:prSet presAssocID="{F6836DC2-6F3B-9F41-ADEE-9A2308D93E35}" presName="Name37" presStyleLbl="parChTrans1D2" presStyleIdx="1" presStyleCnt="3"/>
      <dgm:spPr/>
    </dgm:pt>
    <dgm:pt modelId="{68C94EF2-4502-794F-87A6-0064016F1F7A}" type="pres">
      <dgm:prSet presAssocID="{1B14C75A-A11D-BC41-B7BA-2ED44A5813BB}" presName="hierRoot2" presStyleCnt="0">
        <dgm:presLayoutVars>
          <dgm:hierBranch val="init"/>
        </dgm:presLayoutVars>
      </dgm:prSet>
      <dgm:spPr/>
    </dgm:pt>
    <dgm:pt modelId="{66625ED8-5069-F944-93E0-6FD4D29146D2}" type="pres">
      <dgm:prSet presAssocID="{1B14C75A-A11D-BC41-B7BA-2ED44A5813BB}" presName="rootComposite" presStyleCnt="0"/>
      <dgm:spPr/>
    </dgm:pt>
    <dgm:pt modelId="{8FB65893-8CFD-7744-A44E-DCC501A7CD41}" type="pres">
      <dgm:prSet presAssocID="{1B14C75A-A11D-BC41-B7BA-2ED44A5813BB}" presName="rootText" presStyleLbl="node2" presStyleIdx="1" presStyleCnt="3" custScaleY="94216">
        <dgm:presLayoutVars>
          <dgm:chPref val="3"/>
        </dgm:presLayoutVars>
      </dgm:prSet>
      <dgm:spPr/>
    </dgm:pt>
    <dgm:pt modelId="{3F2419E7-6222-D440-9730-EE96E24F60F2}" type="pres">
      <dgm:prSet presAssocID="{1B14C75A-A11D-BC41-B7BA-2ED44A5813BB}" presName="rootConnector" presStyleLbl="node2" presStyleIdx="1" presStyleCnt="3"/>
      <dgm:spPr/>
    </dgm:pt>
    <dgm:pt modelId="{BA8E5293-4688-D849-9F22-842CEC0F6ED1}" type="pres">
      <dgm:prSet presAssocID="{1B14C75A-A11D-BC41-B7BA-2ED44A5813BB}" presName="hierChild4" presStyleCnt="0"/>
      <dgm:spPr/>
    </dgm:pt>
    <dgm:pt modelId="{E5EF97A9-1B40-7345-A304-637C45644880}" type="pres">
      <dgm:prSet presAssocID="{1B14C75A-A11D-BC41-B7BA-2ED44A5813BB}" presName="hierChild5" presStyleCnt="0"/>
      <dgm:spPr/>
    </dgm:pt>
    <dgm:pt modelId="{52E10E48-4FE7-B143-BE04-366B883F1FA3}" type="pres">
      <dgm:prSet presAssocID="{4EEF1608-2FB6-774B-A109-36C721D6A6EC}" presName="Name37" presStyleLbl="parChTrans1D2" presStyleIdx="2" presStyleCnt="3"/>
      <dgm:spPr/>
    </dgm:pt>
    <dgm:pt modelId="{E30AA7F7-51C4-A141-A6D8-6EA7FA516D87}" type="pres">
      <dgm:prSet presAssocID="{CD7C3C27-B44E-CB45-AE73-BF3A159460AD}" presName="hierRoot2" presStyleCnt="0">
        <dgm:presLayoutVars>
          <dgm:hierBranch val="init"/>
        </dgm:presLayoutVars>
      </dgm:prSet>
      <dgm:spPr/>
    </dgm:pt>
    <dgm:pt modelId="{9CF4FB49-F449-8443-AB34-731C287E6AF7}" type="pres">
      <dgm:prSet presAssocID="{CD7C3C27-B44E-CB45-AE73-BF3A159460AD}" presName="rootComposite" presStyleCnt="0"/>
      <dgm:spPr/>
    </dgm:pt>
    <dgm:pt modelId="{8D78AFC8-9D99-3349-A416-A567DBC8FDE4}" type="pres">
      <dgm:prSet presAssocID="{CD7C3C27-B44E-CB45-AE73-BF3A159460AD}" presName="rootText" presStyleLbl="node2" presStyleIdx="2" presStyleCnt="3" custScaleY="94216">
        <dgm:presLayoutVars>
          <dgm:chPref val="3"/>
        </dgm:presLayoutVars>
      </dgm:prSet>
      <dgm:spPr/>
    </dgm:pt>
    <dgm:pt modelId="{ADD4D051-B482-4349-B247-BC411F35E041}" type="pres">
      <dgm:prSet presAssocID="{CD7C3C27-B44E-CB45-AE73-BF3A159460AD}" presName="rootConnector" presStyleLbl="node2" presStyleIdx="2" presStyleCnt="3"/>
      <dgm:spPr/>
    </dgm:pt>
    <dgm:pt modelId="{832F8588-EBE8-6D4C-BD4B-BAAB7BE24310}" type="pres">
      <dgm:prSet presAssocID="{CD7C3C27-B44E-CB45-AE73-BF3A159460AD}" presName="hierChild4" presStyleCnt="0"/>
      <dgm:spPr/>
    </dgm:pt>
    <dgm:pt modelId="{AC64EC07-1D72-8246-8355-0E3F341F795C}" type="pres">
      <dgm:prSet presAssocID="{CD7C3C27-B44E-CB45-AE73-BF3A159460AD}" presName="hierChild5" presStyleCnt="0"/>
      <dgm:spPr/>
    </dgm:pt>
    <dgm:pt modelId="{8D33D0B2-3ED4-D24A-BB25-B7BC9C37F187}" type="pres">
      <dgm:prSet presAssocID="{550D7D79-3C15-924C-8A42-83B528672C72}" presName="hierChild3" presStyleCnt="0"/>
      <dgm:spPr/>
    </dgm:pt>
  </dgm:ptLst>
  <dgm:cxnLst>
    <dgm:cxn modelId="{F872D816-C45A-48DB-8CDC-D308C407AC86}" type="presOf" srcId="{597CCFCD-436C-E54B-81C2-749AECDFBFF9}" destId="{42CCBD7F-1CCB-8B4D-9DE1-1966FA2F6D26}" srcOrd="0" destOrd="0" presId="urn:microsoft.com/office/officeart/2005/8/layout/orgChart1"/>
    <dgm:cxn modelId="{67CB4546-5A0E-7F42-8BC0-EE518255246C}" srcId="{597CCFCD-436C-E54B-81C2-749AECDFBFF9}" destId="{550D7D79-3C15-924C-8A42-83B528672C72}" srcOrd="0" destOrd="0" parTransId="{7EE12852-F184-B949-817D-6513AB07EA6C}" sibTransId="{B327370F-9243-0142-9005-146AA0146F1A}"/>
    <dgm:cxn modelId="{58D1298B-886F-4410-829E-3B30DEDE4D15}" type="presOf" srcId="{CD7C3C27-B44E-CB45-AE73-BF3A159460AD}" destId="{8D78AFC8-9D99-3349-A416-A567DBC8FDE4}" srcOrd="0" destOrd="0" presId="urn:microsoft.com/office/officeart/2005/8/layout/orgChart1"/>
    <dgm:cxn modelId="{F86AB98B-958D-FD45-879B-D570EE83F36C}" srcId="{550D7D79-3C15-924C-8A42-83B528672C72}" destId="{1B14C75A-A11D-BC41-B7BA-2ED44A5813BB}" srcOrd="1" destOrd="0" parTransId="{F6836DC2-6F3B-9F41-ADEE-9A2308D93E35}" sibTransId="{8BA1C552-F1E7-4D4C-94EC-D6093785A44F}"/>
    <dgm:cxn modelId="{F006628D-847E-463F-9D8C-A5BFCA474819}" type="presOf" srcId="{795F67C2-B842-BE43-BA9C-983F3AE95CD0}" destId="{BC457737-6E5B-5B45-B68D-5EE7EFE6CBA8}" srcOrd="1" destOrd="0" presId="urn:microsoft.com/office/officeart/2005/8/layout/orgChart1"/>
    <dgm:cxn modelId="{50ED6796-7318-496A-A564-3D8289BBEDF0}" type="presOf" srcId="{CD7C3C27-B44E-CB45-AE73-BF3A159460AD}" destId="{ADD4D051-B482-4349-B247-BC411F35E041}" srcOrd="1" destOrd="0" presId="urn:microsoft.com/office/officeart/2005/8/layout/orgChart1"/>
    <dgm:cxn modelId="{A7D89BA5-3C52-924D-B93A-0F63BE90C29E}" srcId="{550D7D79-3C15-924C-8A42-83B528672C72}" destId="{CD7C3C27-B44E-CB45-AE73-BF3A159460AD}" srcOrd="2" destOrd="0" parTransId="{4EEF1608-2FB6-774B-A109-36C721D6A6EC}" sibTransId="{4232E3DA-D92C-9D45-8D05-BB4F6E74636E}"/>
    <dgm:cxn modelId="{75BB59AB-8602-4249-AF14-F6E606E994ED}" type="presOf" srcId="{4EEF1608-2FB6-774B-A109-36C721D6A6EC}" destId="{52E10E48-4FE7-B143-BE04-366B883F1FA3}" srcOrd="0" destOrd="0" presId="urn:microsoft.com/office/officeart/2005/8/layout/orgChart1"/>
    <dgm:cxn modelId="{23886FAC-B79C-4E71-9205-4FABBC494376}" type="presOf" srcId="{1B14C75A-A11D-BC41-B7BA-2ED44A5813BB}" destId="{8FB65893-8CFD-7744-A44E-DCC501A7CD41}" srcOrd="0" destOrd="0" presId="urn:microsoft.com/office/officeart/2005/8/layout/orgChart1"/>
    <dgm:cxn modelId="{9D1C83BB-93F9-4C21-A91A-A2D534C7883E}" type="presOf" srcId="{550D7D79-3C15-924C-8A42-83B528672C72}" destId="{CB3F58C1-6096-984C-8402-EF53481BD087}" srcOrd="1" destOrd="0" presId="urn:microsoft.com/office/officeart/2005/8/layout/orgChart1"/>
    <dgm:cxn modelId="{43B88FBD-D750-479E-A04F-23BFE0939EBB}" type="presOf" srcId="{03130D20-F9F0-E441-9CF0-B3D3A12FEEA9}" destId="{8FFC2F40-A99B-8D49-885E-16201FA271F4}" srcOrd="0" destOrd="0" presId="urn:microsoft.com/office/officeart/2005/8/layout/orgChart1"/>
    <dgm:cxn modelId="{2CEFC8C8-996E-44EE-9711-98FEB2B91821}" type="presOf" srcId="{795F67C2-B842-BE43-BA9C-983F3AE95CD0}" destId="{8CB59FBA-96AE-7848-AD96-F4347AD179FB}" srcOrd="0" destOrd="0" presId="urn:microsoft.com/office/officeart/2005/8/layout/orgChart1"/>
    <dgm:cxn modelId="{181521CE-FB91-41AA-B219-45C9193D24C7}" type="presOf" srcId="{550D7D79-3C15-924C-8A42-83B528672C72}" destId="{C2B62BAD-45C5-E14E-A805-1367D22A1179}" srcOrd="0" destOrd="0" presId="urn:microsoft.com/office/officeart/2005/8/layout/orgChart1"/>
    <dgm:cxn modelId="{AC9CE6D6-6E58-4BE2-A889-B7EBE119EF13}" type="presOf" srcId="{F6836DC2-6F3B-9F41-ADEE-9A2308D93E35}" destId="{7C463428-9200-0146-A6F8-F747A0150A7F}" srcOrd="0" destOrd="0" presId="urn:microsoft.com/office/officeart/2005/8/layout/orgChart1"/>
    <dgm:cxn modelId="{33F6DBD9-E8A5-4D2D-8EC6-86B57409B63A}" type="presOf" srcId="{1B14C75A-A11D-BC41-B7BA-2ED44A5813BB}" destId="{3F2419E7-6222-D440-9730-EE96E24F60F2}" srcOrd="1" destOrd="0" presId="urn:microsoft.com/office/officeart/2005/8/layout/orgChart1"/>
    <dgm:cxn modelId="{17F5F2FE-3241-264B-9B8F-C5D41CC07264}" srcId="{550D7D79-3C15-924C-8A42-83B528672C72}" destId="{795F67C2-B842-BE43-BA9C-983F3AE95CD0}" srcOrd="0" destOrd="0" parTransId="{03130D20-F9F0-E441-9CF0-B3D3A12FEEA9}" sibTransId="{5D28D77C-5209-8A42-A96E-133A1D710130}"/>
    <dgm:cxn modelId="{6483034B-E963-4EE9-8A64-8264BFE38D99}" type="presParOf" srcId="{42CCBD7F-1CCB-8B4D-9DE1-1966FA2F6D26}" destId="{4397CED8-43F3-C543-812A-1C8BC27EEEC4}" srcOrd="0" destOrd="0" presId="urn:microsoft.com/office/officeart/2005/8/layout/orgChart1"/>
    <dgm:cxn modelId="{EBE26554-648F-42BE-AA32-67F1510F2F36}" type="presParOf" srcId="{4397CED8-43F3-C543-812A-1C8BC27EEEC4}" destId="{FC9423FD-DB42-DF48-8A84-61DE40F99620}" srcOrd="0" destOrd="0" presId="urn:microsoft.com/office/officeart/2005/8/layout/orgChart1"/>
    <dgm:cxn modelId="{68DB2988-77D0-4E90-8C32-83222B52F503}" type="presParOf" srcId="{FC9423FD-DB42-DF48-8A84-61DE40F99620}" destId="{C2B62BAD-45C5-E14E-A805-1367D22A1179}" srcOrd="0" destOrd="0" presId="urn:microsoft.com/office/officeart/2005/8/layout/orgChart1"/>
    <dgm:cxn modelId="{D7A1A5F7-EED3-4D3D-9DE8-985716CDC276}" type="presParOf" srcId="{FC9423FD-DB42-DF48-8A84-61DE40F99620}" destId="{CB3F58C1-6096-984C-8402-EF53481BD087}" srcOrd="1" destOrd="0" presId="urn:microsoft.com/office/officeart/2005/8/layout/orgChart1"/>
    <dgm:cxn modelId="{35996A90-51D4-4521-BF8B-8D02EAA5B2BD}" type="presParOf" srcId="{4397CED8-43F3-C543-812A-1C8BC27EEEC4}" destId="{2C22E89E-3947-F84F-AFF8-4D6BF0456D24}" srcOrd="1" destOrd="0" presId="urn:microsoft.com/office/officeart/2005/8/layout/orgChart1"/>
    <dgm:cxn modelId="{FF7C1854-BA0D-4F2D-8FC0-27CF5DAA944B}" type="presParOf" srcId="{2C22E89E-3947-F84F-AFF8-4D6BF0456D24}" destId="{8FFC2F40-A99B-8D49-885E-16201FA271F4}" srcOrd="0" destOrd="0" presId="urn:microsoft.com/office/officeart/2005/8/layout/orgChart1"/>
    <dgm:cxn modelId="{73F2F51C-0790-4EF4-8F75-E22A6267C76E}" type="presParOf" srcId="{2C22E89E-3947-F84F-AFF8-4D6BF0456D24}" destId="{0A9D9250-8D2A-4343-A7FF-F78415447016}" srcOrd="1" destOrd="0" presId="urn:microsoft.com/office/officeart/2005/8/layout/orgChart1"/>
    <dgm:cxn modelId="{D7213130-B557-475B-9486-86FCE4AF3749}" type="presParOf" srcId="{0A9D9250-8D2A-4343-A7FF-F78415447016}" destId="{F160132F-CBA5-5E48-8DB8-7D623B3FCC9E}" srcOrd="0" destOrd="0" presId="urn:microsoft.com/office/officeart/2005/8/layout/orgChart1"/>
    <dgm:cxn modelId="{73CA7BE6-DF6A-45B1-AE3B-E9BDBC9C9ECD}" type="presParOf" srcId="{F160132F-CBA5-5E48-8DB8-7D623B3FCC9E}" destId="{8CB59FBA-96AE-7848-AD96-F4347AD179FB}" srcOrd="0" destOrd="0" presId="urn:microsoft.com/office/officeart/2005/8/layout/orgChart1"/>
    <dgm:cxn modelId="{93D4F845-4F18-403C-A3BC-CC3F8CC85965}" type="presParOf" srcId="{F160132F-CBA5-5E48-8DB8-7D623B3FCC9E}" destId="{BC457737-6E5B-5B45-B68D-5EE7EFE6CBA8}" srcOrd="1" destOrd="0" presId="urn:microsoft.com/office/officeart/2005/8/layout/orgChart1"/>
    <dgm:cxn modelId="{00AD50F5-5241-46DD-BB90-E5A80489B6E0}" type="presParOf" srcId="{0A9D9250-8D2A-4343-A7FF-F78415447016}" destId="{26CA9FFE-27CF-6443-8DF8-ADB4441DA277}" srcOrd="1" destOrd="0" presId="urn:microsoft.com/office/officeart/2005/8/layout/orgChart1"/>
    <dgm:cxn modelId="{75724C0C-9844-460B-B39E-09A7280E526B}" type="presParOf" srcId="{0A9D9250-8D2A-4343-A7FF-F78415447016}" destId="{039AB3DA-7F63-1C4D-B08A-633F45C2D289}" srcOrd="2" destOrd="0" presId="urn:microsoft.com/office/officeart/2005/8/layout/orgChart1"/>
    <dgm:cxn modelId="{9827B3EE-8ABB-4CB7-952B-72137E40AD38}" type="presParOf" srcId="{2C22E89E-3947-F84F-AFF8-4D6BF0456D24}" destId="{7C463428-9200-0146-A6F8-F747A0150A7F}" srcOrd="2" destOrd="0" presId="urn:microsoft.com/office/officeart/2005/8/layout/orgChart1"/>
    <dgm:cxn modelId="{DC1D66EC-FB57-4FC7-B56F-CD60EAA4E344}" type="presParOf" srcId="{2C22E89E-3947-F84F-AFF8-4D6BF0456D24}" destId="{68C94EF2-4502-794F-87A6-0064016F1F7A}" srcOrd="3" destOrd="0" presId="urn:microsoft.com/office/officeart/2005/8/layout/orgChart1"/>
    <dgm:cxn modelId="{41B457CC-1A49-4C26-874B-8C24A5130851}" type="presParOf" srcId="{68C94EF2-4502-794F-87A6-0064016F1F7A}" destId="{66625ED8-5069-F944-93E0-6FD4D29146D2}" srcOrd="0" destOrd="0" presId="urn:microsoft.com/office/officeart/2005/8/layout/orgChart1"/>
    <dgm:cxn modelId="{532AA04B-DC48-4331-9F7A-8F34AC5B0952}" type="presParOf" srcId="{66625ED8-5069-F944-93E0-6FD4D29146D2}" destId="{8FB65893-8CFD-7744-A44E-DCC501A7CD41}" srcOrd="0" destOrd="0" presId="urn:microsoft.com/office/officeart/2005/8/layout/orgChart1"/>
    <dgm:cxn modelId="{2ED4D02F-50B6-455E-9285-3770B19B9498}" type="presParOf" srcId="{66625ED8-5069-F944-93E0-6FD4D29146D2}" destId="{3F2419E7-6222-D440-9730-EE96E24F60F2}" srcOrd="1" destOrd="0" presId="urn:microsoft.com/office/officeart/2005/8/layout/orgChart1"/>
    <dgm:cxn modelId="{8407FFCE-CB21-4CE2-8BC3-ECF0338F7744}" type="presParOf" srcId="{68C94EF2-4502-794F-87A6-0064016F1F7A}" destId="{BA8E5293-4688-D849-9F22-842CEC0F6ED1}" srcOrd="1" destOrd="0" presId="urn:microsoft.com/office/officeart/2005/8/layout/orgChart1"/>
    <dgm:cxn modelId="{68E88AD0-719A-4C52-B667-7EDAD5138F58}" type="presParOf" srcId="{68C94EF2-4502-794F-87A6-0064016F1F7A}" destId="{E5EF97A9-1B40-7345-A304-637C45644880}" srcOrd="2" destOrd="0" presId="urn:microsoft.com/office/officeart/2005/8/layout/orgChart1"/>
    <dgm:cxn modelId="{2290C0C7-D73F-49B3-96AC-C178C3DF02E1}" type="presParOf" srcId="{2C22E89E-3947-F84F-AFF8-4D6BF0456D24}" destId="{52E10E48-4FE7-B143-BE04-366B883F1FA3}" srcOrd="4" destOrd="0" presId="urn:microsoft.com/office/officeart/2005/8/layout/orgChart1"/>
    <dgm:cxn modelId="{B4EEA527-605D-4D55-8540-50C71DBE30B3}" type="presParOf" srcId="{2C22E89E-3947-F84F-AFF8-4D6BF0456D24}" destId="{E30AA7F7-51C4-A141-A6D8-6EA7FA516D87}" srcOrd="5" destOrd="0" presId="urn:microsoft.com/office/officeart/2005/8/layout/orgChart1"/>
    <dgm:cxn modelId="{E4A40E85-7CE6-4409-A96C-45F203DD4154}" type="presParOf" srcId="{E30AA7F7-51C4-A141-A6D8-6EA7FA516D87}" destId="{9CF4FB49-F449-8443-AB34-731C287E6AF7}" srcOrd="0" destOrd="0" presId="urn:microsoft.com/office/officeart/2005/8/layout/orgChart1"/>
    <dgm:cxn modelId="{6BA0008C-BF0C-4425-A2C2-9323B4120A7C}" type="presParOf" srcId="{9CF4FB49-F449-8443-AB34-731C287E6AF7}" destId="{8D78AFC8-9D99-3349-A416-A567DBC8FDE4}" srcOrd="0" destOrd="0" presId="urn:microsoft.com/office/officeart/2005/8/layout/orgChart1"/>
    <dgm:cxn modelId="{01A7BFBD-4B6E-4912-B8BA-5A6953F7F471}" type="presParOf" srcId="{9CF4FB49-F449-8443-AB34-731C287E6AF7}" destId="{ADD4D051-B482-4349-B247-BC411F35E041}" srcOrd="1" destOrd="0" presId="urn:microsoft.com/office/officeart/2005/8/layout/orgChart1"/>
    <dgm:cxn modelId="{0F6A75D7-1D1E-443C-B30B-276BD57435CF}" type="presParOf" srcId="{E30AA7F7-51C4-A141-A6D8-6EA7FA516D87}" destId="{832F8588-EBE8-6D4C-BD4B-BAAB7BE24310}" srcOrd="1" destOrd="0" presId="urn:microsoft.com/office/officeart/2005/8/layout/orgChart1"/>
    <dgm:cxn modelId="{5A0EE547-5C8D-457E-905D-3FA04C1EC565}" type="presParOf" srcId="{E30AA7F7-51C4-A141-A6D8-6EA7FA516D87}" destId="{AC64EC07-1D72-8246-8355-0E3F341F795C}" srcOrd="2" destOrd="0" presId="urn:microsoft.com/office/officeart/2005/8/layout/orgChart1"/>
    <dgm:cxn modelId="{1610C35B-3D8A-4272-B8CC-5045A6AA93A9}" type="presParOf" srcId="{4397CED8-43F3-C543-812A-1C8BC27EEEC4}" destId="{8D33D0B2-3ED4-D24A-BB25-B7BC9C37F18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2E57333-6040-F84B-9E45-CB7233AB36CF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2D369F-F1B4-6945-8252-01E38517DAD3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Принципы управления персоналом</a:t>
          </a:r>
        </a:p>
      </dgm:t>
    </dgm:pt>
    <dgm:pt modelId="{FD778418-648E-CA45-AAAC-A845F57D717D}" type="parTrans" cxnId="{44988258-8933-7246-94D7-05B50F2C524A}">
      <dgm:prSet/>
      <dgm:spPr/>
      <dgm:t>
        <a:bodyPr/>
        <a:lstStyle/>
        <a:p>
          <a:endParaRPr lang="ru-RU"/>
        </a:p>
      </dgm:t>
    </dgm:pt>
    <dgm:pt modelId="{FF97FAB8-7096-CF45-B37B-AB9A8844DC08}" type="sibTrans" cxnId="{44988258-8933-7246-94D7-05B50F2C524A}">
      <dgm:prSet/>
      <dgm:spPr/>
      <dgm:t>
        <a:bodyPr/>
        <a:lstStyle/>
        <a:p>
          <a:endParaRPr lang="ru-RU"/>
        </a:p>
      </dgm:t>
    </dgm:pt>
    <dgm:pt modelId="{5CE71ED4-278A-FC42-8241-B76BA34AFB4C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Научность</a:t>
          </a:r>
        </a:p>
      </dgm:t>
    </dgm:pt>
    <dgm:pt modelId="{8F5EADF6-8733-2940-9F8C-E7C63DEDBBB9}" type="parTrans" cxnId="{4E09C3E4-30D3-5745-8F80-BEED771B456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CE1EF2-E755-854B-B39C-A9071432A85B}" type="sibTrans" cxnId="{4E09C3E4-30D3-5745-8F80-BEED771B456E}">
      <dgm:prSet/>
      <dgm:spPr/>
      <dgm:t>
        <a:bodyPr/>
        <a:lstStyle/>
        <a:p>
          <a:endParaRPr lang="ru-RU"/>
        </a:p>
      </dgm:t>
    </dgm:pt>
    <dgm:pt modelId="{1CFAC348-BF3E-4742-9825-0F2FFBCF45B4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Моральный дух</a:t>
          </a:r>
        </a:p>
      </dgm:t>
    </dgm:pt>
    <dgm:pt modelId="{92D4EC4E-F5B4-A54B-BF2C-10DBE89F3BD6}" type="parTrans" cxnId="{6D4DD53C-7AC5-A544-AED5-F963064E494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3105E18C-8B47-2840-9735-A83F210F9E2C}" type="sibTrans" cxnId="{6D4DD53C-7AC5-A544-AED5-F963064E4941}">
      <dgm:prSet/>
      <dgm:spPr/>
      <dgm:t>
        <a:bodyPr/>
        <a:lstStyle/>
        <a:p>
          <a:endParaRPr lang="ru-RU"/>
        </a:p>
      </dgm:t>
    </dgm:pt>
    <dgm:pt modelId="{16A4C892-1D2B-AE4F-AE73-65D7756DB24A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Эффективная коммуникация</a:t>
          </a:r>
        </a:p>
      </dgm:t>
    </dgm:pt>
    <dgm:pt modelId="{CB48094C-9F61-FE46-A762-180C40FAAF6A}" type="parTrans" cxnId="{57F51C80-879A-6843-B317-928D399C683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645A790C-1D87-FA48-8790-914FE46B253B}" type="sibTrans" cxnId="{57F51C80-879A-6843-B317-928D399C6836}">
      <dgm:prSet/>
      <dgm:spPr/>
      <dgm:t>
        <a:bodyPr/>
        <a:lstStyle/>
        <a:p>
          <a:endParaRPr lang="ru-RU"/>
        </a:p>
      </dgm:t>
    </dgm:pt>
    <dgm:pt modelId="{9D1E5F64-E9B4-D946-9800-BCCD38A9D6BC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Достоинство труда</a:t>
          </a:r>
        </a:p>
      </dgm:t>
    </dgm:pt>
    <dgm:pt modelId="{53382291-0D37-844C-AC04-7346FB49E2BE}" type="parTrans" cxnId="{0CC71E9C-6CA0-3D40-8DDE-5FEABBD80EC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430F7A46-91FE-5B4C-B394-433BB7221F0C}" type="sibTrans" cxnId="{0CC71E9C-6CA0-3D40-8DDE-5FEABBD80EC4}">
      <dgm:prSet/>
      <dgm:spPr/>
      <dgm:t>
        <a:bodyPr/>
        <a:lstStyle/>
        <a:p>
          <a:endParaRPr lang="ru-RU"/>
        </a:p>
      </dgm:t>
    </dgm:pt>
    <dgm:pt modelId="{1B7F7A7E-B439-9F4B-AFD4-6190B435E114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Сопартнерство</a:t>
          </a:r>
        </a:p>
      </dgm:t>
    </dgm:pt>
    <dgm:pt modelId="{6010E2CF-6CBB-AD42-A931-4D93C99A0AD6}" type="parTrans" cxnId="{62D822E0-AE4A-9F47-8C03-B163AFE6B81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2EC8156F-A904-6D4E-BE99-9E799C3E9D7A}" type="sibTrans" cxnId="{62D822E0-AE4A-9F47-8C03-B163AFE6B818}">
      <dgm:prSet/>
      <dgm:spPr/>
      <dgm:t>
        <a:bodyPr/>
        <a:lstStyle/>
        <a:p>
          <a:endParaRPr lang="ru-RU"/>
        </a:p>
      </dgm:t>
    </dgm:pt>
    <dgm:pt modelId="{25522F28-9B01-0B48-A222-67B9B10A03FA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человеческих ресурсов</a:t>
          </a:r>
        </a:p>
      </dgm:t>
    </dgm:pt>
    <dgm:pt modelId="{6B38BDF7-3B32-5546-83F9-E7C3AC25004E}" type="parTrans" cxnId="{1DC0B670-CFC3-214D-AA9C-908DA2C89A6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7FC67399-6D90-1646-8BC7-F93DC03BA8B0}" type="sibTrans" cxnId="{1DC0B670-CFC3-214D-AA9C-908DA2C89A64}">
      <dgm:prSet/>
      <dgm:spPr/>
      <dgm:t>
        <a:bodyPr/>
        <a:lstStyle/>
        <a:p>
          <a:endParaRPr lang="ru-RU"/>
        </a:p>
      </dgm:t>
    </dgm:pt>
    <dgm:pt modelId="{4F75F5B3-6A0A-2649-985D-614E50FFDBC2}" type="pres">
      <dgm:prSet presAssocID="{C2E57333-6040-F84B-9E45-CB7233AB36C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5AA5944-28AD-6F45-897A-FA7EB18E898D}" type="pres">
      <dgm:prSet presAssocID="{522D369F-F1B4-6945-8252-01E38517DAD3}" presName="hierRoot1" presStyleCnt="0">
        <dgm:presLayoutVars>
          <dgm:hierBranch val="init"/>
        </dgm:presLayoutVars>
      </dgm:prSet>
      <dgm:spPr/>
    </dgm:pt>
    <dgm:pt modelId="{0F714903-6792-6B49-BE83-88CAB949CCD0}" type="pres">
      <dgm:prSet presAssocID="{522D369F-F1B4-6945-8252-01E38517DAD3}" presName="rootComposite1" presStyleCnt="0"/>
      <dgm:spPr/>
    </dgm:pt>
    <dgm:pt modelId="{D1F31B71-FB44-FB49-814E-ABE64B33C2CA}" type="pres">
      <dgm:prSet presAssocID="{522D369F-F1B4-6945-8252-01E38517DAD3}" presName="rootText1" presStyleLbl="node0" presStyleIdx="0" presStyleCnt="1" custScaleX="149301">
        <dgm:presLayoutVars>
          <dgm:chPref val="3"/>
        </dgm:presLayoutVars>
      </dgm:prSet>
      <dgm:spPr/>
    </dgm:pt>
    <dgm:pt modelId="{D20470EB-287C-1440-98B9-F137D94984A5}" type="pres">
      <dgm:prSet presAssocID="{522D369F-F1B4-6945-8252-01E38517DAD3}" presName="rootConnector1" presStyleLbl="node1" presStyleIdx="0" presStyleCnt="0"/>
      <dgm:spPr/>
    </dgm:pt>
    <dgm:pt modelId="{15E9CD22-6238-A844-9A9D-415C8D173620}" type="pres">
      <dgm:prSet presAssocID="{522D369F-F1B4-6945-8252-01E38517DAD3}" presName="hierChild2" presStyleCnt="0"/>
      <dgm:spPr/>
    </dgm:pt>
    <dgm:pt modelId="{A6A6D7A3-D1FD-764C-A8EF-22ED7089D6E7}" type="pres">
      <dgm:prSet presAssocID="{522D369F-F1B4-6945-8252-01E38517DAD3}" presName="hierChild3" presStyleCnt="0"/>
      <dgm:spPr/>
    </dgm:pt>
    <dgm:pt modelId="{07D1870E-DCC9-994E-B333-C367AD9AB080}" type="pres">
      <dgm:prSet presAssocID="{8F5EADF6-8733-2940-9F8C-E7C63DEDBBB9}" presName="Name111" presStyleLbl="parChTrans1D2" presStyleIdx="0" presStyleCnt="6"/>
      <dgm:spPr/>
    </dgm:pt>
    <dgm:pt modelId="{394EFDE9-48D9-F942-A64A-A5BB079584CD}" type="pres">
      <dgm:prSet presAssocID="{5CE71ED4-278A-FC42-8241-B76BA34AFB4C}" presName="hierRoot3" presStyleCnt="0">
        <dgm:presLayoutVars>
          <dgm:hierBranch val="init"/>
        </dgm:presLayoutVars>
      </dgm:prSet>
      <dgm:spPr/>
    </dgm:pt>
    <dgm:pt modelId="{644F900F-F93A-BA48-848D-793E89945C56}" type="pres">
      <dgm:prSet presAssocID="{5CE71ED4-278A-FC42-8241-B76BA34AFB4C}" presName="rootComposite3" presStyleCnt="0"/>
      <dgm:spPr/>
    </dgm:pt>
    <dgm:pt modelId="{37093BB0-8FA8-1F44-B303-1B3135C4BDA6}" type="pres">
      <dgm:prSet presAssocID="{5CE71ED4-278A-FC42-8241-B76BA34AFB4C}" presName="rootText3" presStyleLbl="asst1" presStyleIdx="0" presStyleCnt="6">
        <dgm:presLayoutVars>
          <dgm:chPref val="3"/>
        </dgm:presLayoutVars>
      </dgm:prSet>
      <dgm:spPr/>
    </dgm:pt>
    <dgm:pt modelId="{5AE0AF0C-D1FE-BC48-93B1-EE284C876621}" type="pres">
      <dgm:prSet presAssocID="{5CE71ED4-278A-FC42-8241-B76BA34AFB4C}" presName="rootConnector3" presStyleLbl="asst1" presStyleIdx="0" presStyleCnt="6"/>
      <dgm:spPr/>
    </dgm:pt>
    <dgm:pt modelId="{2B3EDAD5-B81A-EE4B-8AD9-925383CE0423}" type="pres">
      <dgm:prSet presAssocID="{5CE71ED4-278A-FC42-8241-B76BA34AFB4C}" presName="hierChild6" presStyleCnt="0"/>
      <dgm:spPr/>
    </dgm:pt>
    <dgm:pt modelId="{550385F1-8A9A-FA46-8004-7729A81D6A14}" type="pres">
      <dgm:prSet presAssocID="{5CE71ED4-278A-FC42-8241-B76BA34AFB4C}" presName="hierChild7" presStyleCnt="0"/>
      <dgm:spPr/>
    </dgm:pt>
    <dgm:pt modelId="{090B6E2B-F70E-AB4D-BF54-A66A70EA1172}" type="pres">
      <dgm:prSet presAssocID="{92D4EC4E-F5B4-A54B-BF2C-10DBE89F3BD6}" presName="Name111" presStyleLbl="parChTrans1D2" presStyleIdx="1" presStyleCnt="6"/>
      <dgm:spPr/>
    </dgm:pt>
    <dgm:pt modelId="{06599D33-C27A-E84C-BBF4-16D67FB83C94}" type="pres">
      <dgm:prSet presAssocID="{1CFAC348-BF3E-4742-9825-0F2FFBCF45B4}" presName="hierRoot3" presStyleCnt="0">
        <dgm:presLayoutVars>
          <dgm:hierBranch val="init"/>
        </dgm:presLayoutVars>
      </dgm:prSet>
      <dgm:spPr/>
    </dgm:pt>
    <dgm:pt modelId="{223AB489-58B8-6C4B-B156-AFAE0700311B}" type="pres">
      <dgm:prSet presAssocID="{1CFAC348-BF3E-4742-9825-0F2FFBCF45B4}" presName="rootComposite3" presStyleCnt="0"/>
      <dgm:spPr/>
    </dgm:pt>
    <dgm:pt modelId="{9B2A637B-6CB8-4541-BF83-4A8359AB4543}" type="pres">
      <dgm:prSet presAssocID="{1CFAC348-BF3E-4742-9825-0F2FFBCF45B4}" presName="rootText3" presStyleLbl="asst1" presStyleIdx="1" presStyleCnt="6">
        <dgm:presLayoutVars>
          <dgm:chPref val="3"/>
        </dgm:presLayoutVars>
      </dgm:prSet>
      <dgm:spPr/>
    </dgm:pt>
    <dgm:pt modelId="{94608FC6-63BB-754F-8D90-26842CBD4532}" type="pres">
      <dgm:prSet presAssocID="{1CFAC348-BF3E-4742-9825-0F2FFBCF45B4}" presName="rootConnector3" presStyleLbl="asst1" presStyleIdx="1" presStyleCnt="6"/>
      <dgm:spPr/>
    </dgm:pt>
    <dgm:pt modelId="{D935A38E-19DA-FE49-AF2D-259133B05205}" type="pres">
      <dgm:prSet presAssocID="{1CFAC348-BF3E-4742-9825-0F2FFBCF45B4}" presName="hierChild6" presStyleCnt="0"/>
      <dgm:spPr/>
    </dgm:pt>
    <dgm:pt modelId="{EAF370EE-9E64-9B41-861B-AAA1D4C48A2D}" type="pres">
      <dgm:prSet presAssocID="{1CFAC348-BF3E-4742-9825-0F2FFBCF45B4}" presName="hierChild7" presStyleCnt="0"/>
      <dgm:spPr/>
    </dgm:pt>
    <dgm:pt modelId="{28E43DC8-F9C0-964A-98A9-6DFBD6B493C6}" type="pres">
      <dgm:prSet presAssocID="{CB48094C-9F61-FE46-A762-180C40FAAF6A}" presName="Name111" presStyleLbl="parChTrans1D2" presStyleIdx="2" presStyleCnt="6"/>
      <dgm:spPr/>
    </dgm:pt>
    <dgm:pt modelId="{0CD03312-D928-8B4E-BA95-70DB53AEFB24}" type="pres">
      <dgm:prSet presAssocID="{16A4C892-1D2B-AE4F-AE73-65D7756DB24A}" presName="hierRoot3" presStyleCnt="0">
        <dgm:presLayoutVars>
          <dgm:hierBranch val="init"/>
        </dgm:presLayoutVars>
      </dgm:prSet>
      <dgm:spPr/>
    </dgm:pt>
    <dgm:pt modelId="{5CB88FC9-A1A4-3E47-B5CF-9DE61AB5CDD4}" type="pres">
      <dgm:prSet presAssocID="{16A4C892-1D2B-AE4F-AE73-65D7756DB24A}" presName="rootComposite3" presStyleCnt="0"/>
      <dgm:spPr/>
    </dgm:pt>
    <dgm:pt modelId="{7ECB6B75-C22D-0943-8056-440BF0F28991}" type="pres">
      <dgm:prSet presAssocID="{16A4C892-1D2B-AE4F-AE73-65D7756DB24A}" presName="rootText3" presStyleLbl="asst1" presStyleIdx="2" presStyleCnt="6">
        <dgm:presLayoutVars>
          <dgm:chPref val="3"/>
        </dgm:presLayoutVars>
      </dgm:prSet>
      <dgm:spPr/>
    </dgm:pt>
    <dgm:pt modelId="{7D085A18-9CFF-3544-8060-1BBE73B543A4}" type="pres">
      <dgm:prSet presAssocID="{16A4C892-1D2B-AE4F-AE73-65D7756DB24A}" presName="rootConnector3" presStyleLbl="asst1" presStyleIdx="2" presStyleCnt="6"/>
      <dgm:spPr/>
    </dgm:pt>
    <dgm:pt modelId="{7C2F414C-40D5-7844-8EBF-E6A6A801BEF3}" type="pres">
      <dgm:prSet presAssocID="{16A4C892-1D2B-AE4F-AE73-65D7756DB24A}" presName="hierChild6" presStyleCnt="0"/>
      <dgm:spPr/>
    </dgm:pt>
    <dgm:pt modelId="{B47D271C-3EF4-464A-B8CA-11E75D68C6CD}" type="pres">
      <dgm:prSet presAssocID="{16A4C892-1D2B-AE4F-AE73-65D7756DB24A}" presName="hierChild7" presStyleCnt="0"/>
      <dgm:spPr/>
    </dgm:pt>
    <dgm:pt modelId="{BDA61F17-37C7-1E4A-8164-58030E961174}" type="pres">
      <dgm:prSet presAssocID="{53382291-0D37-844C-AC04-7346FB49E2BE}" presName="Name111" presStyleLbl="parChTrans1D2" presStyleIdx="3" presStyleCnt="6"/>
      <dgm:spPr/>
    </dgm:pt>
    <dgm:pt modelId="{007F8991-9DE8-AC46-9D36-831D9CDC6280}" type="pres">
      <dgm:prSet presAssocID="{9D1E5F64-E9B4-D946-9800-BCCD38A9D6BC}" presName="hierRoot3" presStyleCnt="0">
        <dgm:presLayoutVars>
          <dgm:hierBranch val="init"/>
        </dgm:presLayoutVars>
      </dgm:prSet>
      <dgm:spPr/>
    </dgm:pt>
    <dgm:pt modelId="{1DBFC21C-036A-8247-AFC2-C67BA94AD14E}" type="pres">
      <dgm:prSet presAssocID="{9D1E5F64-E9B4-D946-9800-BCCD38A9D6BC}" presName="rootComposite3" presStyleCnt="0"/>
      <dgm:spPr/>
    </dgm:pt>
    <dgm:pt modelId="{6E07BF6A-6DF2-2D42-A673-163E257DB2F7}" type="pres">
      <dgm:prSet presAssocID="{9D1E5F64-E9B4-D946-9800-BCCD38A9D6BC}" presName="rootText3" presStyleLbl="asst1" presStyleIdx="3" presStyleCnt="6">
        <dgm:presLayoutVars>
          <dgm:chPref val="3"/>
        </dgm:presLayoutVars>
      </dgm:prSet>
      <dgm:spPr/>
    </dgm:pt>
    <dgm:pt modelId="{9FEF0837-BA9A-9C4B-BB43-BB38CE4A23B4}" type="pres">
      <dgm:prSet presAssocID="{9D1E5F64-E9B4-D946-9800-BCCD38A9D6BC}" presName="rootConnector3" presStyleLbl="asst1" presStyleIdx="3" presStyleCnt="6"/>
      <dgm:spPr/>
    </dgm:pt>
    <dgm:pt modelId="{AD348FBD-4A6B-1E46-80B3-9EFC6E89B08F}" type="pres">
      <dgm:prSet presAssocID="{9D1E5F64-E9B4-D946-9800-BCCD38A9D6BC}" presName="hierChild6" presStyleCnt="0"/>
      <dgm:spPr/>
    </dgm:pt>
    <dgm:pt modelId="{27D2B0B0-608B-EE4F-8283-FE39E7F30095}" type="pres">
      <dgm:prSet presAssocID="{9D1E5F64-E9B4-D946-9800-BCCD38A9D6BC}" presName="hierChild7" presStyleCnt="0"/>
      <dgm:spPr/>
    </dgm:pt>
    <dgm:pt modelId="{16006B70-1615-854A-8B11-F361AE26F903}" type="pres">
      <dgm:prSet presAssocID="{6010E2CF-6CBB-AD42-A931-4D93C99A0AD6}" presName="Name111" presStyleLbl="parChTrans1D2" presStyleIdx="4" presStyleCnt="6"/>
      <dgm:spPr/>
    </dgm:pt>
    <dgm:pt modelId="{170B0AC4-80BC-F547-8899-7DC39B7E249B}" type="pres">
      <dgm:prSet presAssocID="{1B7F7A7E-B439-9F4B-AFD4-6190B435E114}" presName="hierRoot3" presStyleCnt="0">
        <dgm:presLayoutVars>
          <dgm:hierBranch val="init"/>
        </dgm:presLayoutVars>
      </dgm:prSet>
      <dgm:spPr/>
    </dgm:pt>
    <dgm:pt modelId="{9E965E80-D008-F946-9BD1-51C74397D42B}" type="pres">
      <dgm:prSet presAssocID="{1B7F7A7E-B439-9F4B-AFD4-6190B435E114}" presName="rootComposite3" presStyleCnt="0"/>
      <dgm:spPr/>
    </dgm:pt>
    <dgm:pt modelId="{0F224F42-153C-B24A-93B9-3FC591140444}" type="pres">
      <dgm:prSet presAssocID="{1B7F7A7E-B439-9F4B-AFD4-6190B435E114}" presName="rootText3" presStyleLbl="asst1" presStyleIdx="4" presStyleCnt="6">
        <dgm:presLayoutVars>
          <dgm:chPref val="3"/>
        </dgm:presLayoutVars>
      </dgm:prSet>
      <dgm:spPr/>
    </dgm:pt>
    <dgm:pt modelId="{07ED517A-3518-2147-BB83-59B5CED397B4}" type="pres">
      <dgm:prSet presAssocID="{1B7F7A7E-B439-9F4B-AFD4-6190B435E114}" presName="rootConnector3" presStyleLbl="asst1" presStyleIdx="4" presStyleCnt="6"/>
      <dgm:spPr/>
    </dgm:pt>
    <dgm:pt modelId="{25B9032E-D44C-3F4B-ACC7-360474ABA754}" type="pres">
      <dgm:prSet presAssocID="{1B7F7A7E-B439-9F4B-AFD4-6190B435E114}" presName="hierChild6" presStyleCnt="0"/>
      <dgm:spPr/>
    </dgm:pt>
    <dgm:pt modelId="{D88C3287-9F64-3543-9656-2A8CE68F5FD8}" type="pres">
      <dgm:prSet presAssocID="{1B7F7A7E-B439-9F4B-AFD4-6190B435E114}" presName="hierChild7" presStyleCnt="0"/>
      <dgm:spPr/>
    </dgm:pt>
    <dgm:pt modelId="{81BBE0A7-6E95-894F-9C58-63F6C86EB551}" type="pres">
      <dgm:prSet presAssocID="{6B38BDF7-3B32-5546-83F9-E7C3AC25004E}" presName="Name111" presStyleLbl="parChTrans1D2" presStyleIdx="5" presStyleCnt="6"/>
      <dgm:spPr/>
    </dgm:pt>
    <dgm:pt modelId="{5F9CD8E2-EA41-5D4A-8A1F-BAA6B3DF6966}" type="pres">
      <dgm:prSet presAssocID="{25522F28-9B01-0B48-A222-67B9B10A03FA}" presName="hierRoot3" presStyleCnt="0">
        <dgm:presLayoutVars>
          <dgm:hierBranch val="init"/>
        </dgm:presLayoutVars>
      </dgm:prSet>
      <dgm:spPr/>
    </dgm:pt>
    <dgm:pt modelId="{8CFD327B-408D-4347-8A75-F8386C1F85F1}" type="pres">
      <dgm:prSet presAssocID="{25522F28-9B01-0B48-A222-67B9B10A03FA}" presName="rootComposite3" presStyleCnt="0"/>
      <dgm:spPr/>
    </dgm:pt>
    <dgm:pt modelId="{7A970221-F8B8-2E44-8DE2-F5DA73D194F8}" type="pres">
      <dgm:prSet presAssocID="{25522F28-9B01-0B48-A222-67B9B10A03FA}" presName="rootText3" presStyleLbl="asst1" presStyleIdx="5" presStyleCnt="6">
        <dgm:presLayoutVars>
          <dgm:chPref val="3"/>
        </dgm:presLayoutVars>
      </dgm:prSet>
      <dgm:spPr/>
    </dgm:pt>
    <dgm:pt modelId="{DF56E9B1-FA28-174A-B82B-94A8260FECE7}" type="pres">
      <dgm:prSet presAssocID="{25522F28-9B01-0B48-A222-67B9B10A03FA}" presName="rootConnector3" presStyleLbl="asst1" presStyleIdx="5" presStyleCnt="6"/>
      <dgm:spPr/>
    </dgm:pt>
    <dgm:pt modelId="{770327C8-4F13-CB46-8B64-E226C29B0698}" type="pres">
      <dgm:prSet presAssocID="{25522F28-9B01-0B48-A222-67B9B10A03FA}" presName="hierChild6" presStyleCnt="0"/>
      <dgm:spPr/>
    </dgm:pt>
    <dgm:pt modelId="{14FE216F-E804-5445-9E29-5120E2C318E6}" type="pres">
      <dgm:prSet presAssocID="{25522F28-9B01-0B48-A222-67B9B10A03FA}" presName="hierChild7" presStyleCnt="0"/>
      <dgm:spPr/>
    </dgm:pt>
  </dgm:ptLst>
  <dgm:cxnLst>
    <dgm:cxn modelId="{4EC1CB0A-0D7D-49CD-B8F7-39D4756F3816}" type="presOf" srcId="{53382291-0D37-844C-AC04-7346FB49E2BE}" destId="{BDA61F17-37C7-1E4A-8164-58030E961174}" srcOrd="0" destOrd="0" presId="urn:microsoft.com/office/officeart/2005/8/layout/orgChart1"/>
    <dgm:cxn modelId="{89C2F60F-E719-4D57-B5EE-617AA4492D3D}" type="presOf" srcId="{5CE71ED4-278A-FC42-8241-B76BA34AFB4C}" destId="{37093BB0-8FA8-1F44-B303-1B3135C4BDA6}" srcOrd="0" destOrd="0" presId="urn:microsoft.com/office/officeart/2005/8/layout/orgChart1"/>
    <dgm:cxn modelId="{DFDBD710-BBD9-42C5-8D4C-D609F72E2B01}" type="presOf" srcId="{9D1E5F64-E9B4-D946-9800-BCCD38A9D6BC}" destId="{9FEF0837-BA9A-9C4B-BB43-BB38CE4A23B4}" srcOrd="1" destOrd="0" presId="urn:microsoft.com/office/officeart/2005/8/layout/orgChart1"/>
    <dgm:cxn modelId="{6366F213-9333-4E95-A118-26138E5C0B51}" type="presOf" srcId="{25522F28-9B01-0B48-A222-67B9B10A03FA}" destId="{7A970221-F8B8-2E44-8DE2-F5DA73D194F8}" srcOrd="0" destOrd="0" presId="urn:microsoft.com/office/officeart/2005/8/layout/orgChart1"/>
    <dgm:cxn modelId="{9A760429-15EB-4453-B6B6-C02004904BDD}" type="presOf" srcId="{6B38BDF7-3B32-5546-83F9-E7C3AC25004E}" destId="{81BBE0A7-6E95-894F-9C58-63F6C86EB551}" srcOrd="0" destOrd="0" presId="urn:microsoft.com/office/officeart/2005/8/layout/orgChart1"/>
    <dgm:cxn modelId="{6D4DD53C-7AC5-A544-AED5-F963064E4941}" srcId="{522D369F-F1B4-6945-8252-01E38517DAD3}" destId="{1CFAC348-BF3E-4742-9825-0F2FFBCF45B4}" srcOrd="1" destOrd="0" parTransId="{92D4EC4E-F5B4-A54B-BF2C-10DBE89F3BD6}" sibTransId="{3105E18C-8B47-2840-9735-A83F210F9E2C}"/>
    <dgm:cxn modelId="{AA209940-2753-4D90-A043-B881AD05BA35}" type="presOf" srcId="{6010E2CF-6CBB-AD42-A931-4D93C99A0AD6}" destId="{16006B70-1615-854A-8B11-F361AE26F903}" srcOrd="0" destOrd="0" presId="urn:microsoft.com/office/officeart/2005/8/layout/orgChart1"/>
    <dgm:cxn modelId="{44988258-8933-7246-94D7-05B50F2C524A}" srcId="{C2E57333-6040-F84B-9E45-CB7233AB36CF}" destId="{522D369F-F1B4-6945-8252-01E38517DAD3}" srcOrd="0" destOrd="0" parTransId="{FD778418-648E-CA45-AAAC-A845F57D717D}" sibTransId="{FF97FAB8-7096-CF45-B37B-AB9A8844DC08}"/>
    <dgm:cxn modelId="{A36D4A63-AC48-469A-918C-7510C4695A43}" type="presOf" srcId="{CB48094C-9F61-FE46-A762-180C40FAAF6A}" destId="{28E43DC8-F9C0-964A-98A9-6DFBD6B493C6}" srcOrd="0" destOrd="0" presId="urn:microsoft.com/office/officeart/2005/8/layout/orgChart1"/>
    <dgm:cxn modelId="{1DC0B670-CFC3-214D-AA9C-908DA2C89A64}" srcId="{522D369F-F1B4-6945-8252-01E38517DAD3}" destId="{25522F28-9B01-0B48-A222-67B9B10A03FA}" srcOrd="5" destOrd="0" parTransId="{6B38BDF7-3B32-5546-83F9-E7C3AC25004E}" sibTransId="{7FC67399-6D90-1646-8BC7-F93DC03BA8B0}"/>
    <dgm:cxn modelId="{9D353377-FE28-43D5-A673-7EBCD4881C4D}" type="presOf" srcId="{16A4C892-1D2B-AE4F-AE73-65D7756DB24A}" destId="{7ECB6B75-C22D-0943-8056-440BF0F28991}" srcOrd="0" destOrd="0" presId="urn:microsoft.com/office/officeart/2005/8/layout/orgChart1"/>
    <dgm:cxn modelId="{57F51C80-879A-6843-B317-928D399C6836}" srcId="{522D369F-F1B4-6945-8252-01E38517DAD3}" destId="{16A4C892-1D2B-AE4F-AE73-65D7756DB24A}" srcOrd="2" destOrd="0" parTransId="{CB48094C-9F61-FE46-A762-180C40FAAF6A}" sibTransId="{645A790C-1D87-FA48-8790-914FE46B253B}"/>
    <dgm:cxn modelId="{FCE65781-01FE-4329-9060-9FF6A418D0CE}" type="presOf" srcId="{1CFAC348-BF3E-4742-9825-0F2FFBCF45B4}" destId="{94608FC6-63BB-754F-8D90-26842CBD4532}" srcOrd="1" destOrd="0" presId="urn:microsoft.com/office/officeart/2005/8/layout/orgChart1"/>
    <dgm:cxn modelId="{E4A3B190-06C4-483C-A4CF-434C015AC56A}" type="presOf" srcId="{9D1E5F64-E9B4-D946-9800-BCCD38A9D6BC}" destId="{6E07BF6A-6DF2-2D42-A673-163E257DB2F7}" srcOrd="0" destOrd="0" presId="urn:microsoft.com/office/officeart/2005/8/layout/orgChart1"/>
    <dgm:cxn modelId="{8BAB8C92-FD0E-4620-889D-2F6DA1B3B0F9}" type="presOf" srcId="{16A4C892-1D2B-AE4F-AE73-65D7756DB24A}" destId="{7D085A18-9CFF-3544-8060-1BBE73B543A4}" srcOrd="1" destOrd="0" presId="urn:microsoft.com/office/officeart/2005/8/layout/orgChart1"/>
    <dgm:cxn modelId="{797BA893-07CA-4FB5-AD13-AD5ABE65FEAA}" type="presOf" srcId="{1CFAC348-BF3E-4742-9825-0F2FFBCF45B4}" destId="{9B2A637B-6CB8-4541-BF83-4A8359AB4543}" srcOrd="0" destOrd="0" presId="urn:microsoft.com/office/officeart/2005/8/layout/orgChart1"/>
    <dgm:cxn modelId="{0CC71E9C-6CA0-3D40-8DDE-5FEABBD80EC4}" srcId="{522D369F-F1B4-6945-8252-01E38517DAD3}" destId="{9D1E5F64-E9B4-D946-9800-BCCD38A9D6BC}" srcOrd="3" destOrd="0" parTransId="{53382291-0D37-844C-AC04-7346FB49E2BE}" sibTransId="{430F7A46-91FE-5B4C-B394-433BB7221F0C}"/>
    <dgm:cxn modelId="{562F73A0-E0E5-409E-9826-C1E6FE2A2762}" type="presOf" srcId="{1B7F7A7E-B439-9F4B-AFD4-6190B435E114}" destId="{0F224F42-153C-B24A-93B9-3FC591140444}" srcOrd="0" destOrd="0" presId="urn:microsoft.com/office/officeart/2005/8/layout/orgChart1"/>
    <dgm:cxn modelId="{DE3CA9A1-B913-4588-A5B9-AF41B9DCCBA0}" type="presOf" srcId="{8F5EADF6-8733-2940-9F8C-E7C63DEDBBB9}" destId="{07D1870E-DCC9-994E-B333-C367AD9AB080}" srcOrd="0" destOrd="0" presId="urn:microsoft.com/office/officeart/2005/8/layout/orgChart1"/>
    <dgm:cxn modelId="{28CEF8D6-884B-449F-B5CF-93F2522FA905}" type="presOf" srcId="{92D4EC4E-F5B4-A54B-BF2C-10DBE89F3BD6}" destId="{090B6E2B-F70E-AB4D-BF54-A66A70EA1172}" srcOrd="0" destOrd="0" presId="urn:microsoft.com/office/officeart/2005/8/layout/orgChart1"/>
    <dgm:cxn modelId="{33D45AD9-4C8C-4CEC-87A0-96AC62672CED}" type="presOf" srcId="{1B7F7A7E-B439-9F4B-AFD4-6190B435E114}" destId="{07ED517A-3518-2147-BB83-59B5CED397B4}" srcOrd="1" destOrd="0" presId="urn:microsoft.com/office/officeart/2005/8/layout/orgChart1"/>
    <dgm:cxn modelId="{AD6E6FDB-C626-4281-A7A0-B27013430DB4}" type="presOf" srcId="{5CE71ED4-278A-FC42-8241-B76BA34AFB4C}" destId="{5AE0AF0C-D1FE-BC48-93B1-EE284C876621}" srcOrd="1" destOrd="0" presId="urn:microsoft.com/office/officeart/2005/8/layout/orgChart1"/>
    <dgm:cxn modelId="{21870ADC-B3E9-4044-AE64-4890C457B12F}" type="presOf" srcId="{522D369F-F1B4-6945-8252-01E38517DAD3}" destId="{D20470EB-287C-1440-98B9-F137D94984A5}" srcOrd="1" destOrd="0" presId="urn:microsoft.com/office/officeart/2005/8/layout/orgChart1"/>
    <dgm:cxn modelId="{62D822E0-AE4A-9F47-8C03-B163AFE6B818}" srcId="{522D369F-F1B4-6945-8252-01E38517DAD3}" destId="{1B7F7A7E-B439-9F4B-AFD4-6190B435E114}" srcOrd="4" destOrd="0" parTransId="{6010E2CF-6CBB-AD42-A931-4D93C99A0AD6}" sibTransId="{2EC8156F-A904-6D4E-BE99-9E799C3E9D7A}"/>
    <dgm:cxn modelId="{4E09C3E4-30D3-5745-8F80-BEED771B456E}" srcId="{522D369F-F1B4-6945-8252-01E38517DAD3}" destId="{5CE71ED4-278A-FC42-8241-B76BA34AFB4C}" srcOrd="0" destOrd="0" parTransId="{8F5EADF6-8733-2940-9F8C-E7C63DEDBBB9}" sibTransId="{EECE1EF2-E755-854B-B39C-A9071432A85B}"/>
    <dgm:cxn modelId="{6AD074E5-C8E8-4C5C-8283-8D2008FE550E}" type="presOf" srcId="{522D369F-F1B4-6945-8252-01E38517DAD3}" destId="{D1F31B71-FB44-FB49-814E-ABE64B33C2CA}" srcOrd="0" destOrd="0" presId="urn:microsoft.com/office/officeart/2005/8/layout/orgChart1"/>
    <dgm:cxn modelId="{8A76D8E6-8477-4CFE-A6DD-C623BE933DBF}" type="presOf" srcId="{25522F28-9B01-0B48-A222-67B9B10A03FA}" destId="{DF56E9B1-FA28-174A-B82B-94A8260FECE7}" srcOrd="1" destOrd="0" presId="urn:microsoft.com/office/officeart/2005/8/layout/orgChart1"/>
    <dgm:cxn modelId="{376A99EB-2C32-4606-B316-B60F18885AC0}" type="presOf" srcId="{C2E57333-6040-F84B-9E45-CB7233AB36CF}" destId="{4F75F5B3-6A0A-2649-985D-614E50FFDBC2}" srcOrd="0" destOrd="0" presId="urn:microsoft.com/office/officeart/2005/8/layout/orgChart1"/>
    <dgm:cxn modelId="{1BF1058B-0862-483C-9619-110662228DDE}" type="presParOf" srcId="{4F75F5B3-6A0A-2649-985D-614E50FFDBC2}" destId="{65AA5944-28AD-6F45-897A-FA7EB18E898D}" srcOrd="0" destOrd="0" presId="urn:microsoft.com/office/officeart/2005/8/layout/orgChart1"/>
    <dgm:cxn modelId="{7B6C3A06-7EE5-4E09-A43B-5049D4FD468D}" type="presParOf" srcId="{65AA5944-28AD-6F45-897A-FA7EB18E898D}" destId="{0F714903-6792-6B49-BE83-88CAB949CCD0}" srcOrd="0" destOrd="0" presId="urn:microsoft.com/office/officeart/2005/8/layout/orgChart1"/>
    <dgm:cxn modelId="{281D4FF3-FFCA-4D6B-83E2-0E4B8CFE0DF7}" type="presParOf" srcId="{0F714903-6792-6B49-BE83-88CAB949CCD0}" destId="{D1F31B71-FB44-FB49-814E-ABE64B33C2CA}" srcOrd="0" destOrd="0" presId="urn:microsoft.com/office/officeart/2005/8/layout/orgChart1"/>
    <dgm:cxn modelId="{50B586C7-3FD3-4187-AFB6-FA63C1BD03C3}" type="presParOf" srcId="{0F714903-6792-6B49-BE83-88CAB949CCD0}" destId="{D20470EB-287C-1440-98B9-F137D94984A5}" srcOrd="1" destOrd="0" presId="urn:microsoft.com/office/officeart/2005/8/layout/orgChart1"/>
    <dgm:cxn modelId="{C173BC9C-8BFE-437C-8F2A-C56CB157A0BC}" type="presParOf" srcId="{65AA5944-28AD-6F45-897A-FA7EB18E898D}" destId="{15E9CD22-6238-A844-9A9D-415C8D173620}" srcOrd="1" destOrd="0" presId="urn:microsoft.com/office/officeart/2005/8/layout/orgChart1"/>
    <dgm:cxn modelId="{AAF22E6C-D41B-4F94-8331-6223A98DA8A9}" type="presParOf" srcId="{65AA5944-28AD-6F45-897A-FA7EB18E898D}" destId="{A6A6D7A3-D1FD-764C-A8EF-22ED7089D6E7}" srcOrd="2" destOrd="0" presId="urn:microsoft.com/office/officeart/2005/8/layout/orgChart1"/>
    <dgm:cxn modelId="{A63BF2C4-6668-487C-A057-28DF5A3FA960}" type="presParOf" srcId="{A6A6D7A3-D1FD-764C-A8EF-22ED7089D6E7}" destId="{07D1870E-DCC9-994E-B333-C367AD9AB080}" srcOrd="0" destOrd="0" presId="urn:microsoft.com/office/officeart/2005/8/layout/orgChart1"/>
    <dgm:cxn modelId="{23C8CE20-5064-4225-926F-AE6FCCCE18BB}" type="presParOf" srcId="{A6A6D7A3-D1FD-764C-A8EF-22ED7089D6E7}" destId="{394EFDE9-48D9-F942-A64A-A5BB079584CD}" srcOrd="1" destOrd="0" presId="urn:microsoft.com/office/officeart/2005/8/layout/orgChart1"/>
    <dgm:cxn modelId="{C0B6E17E-DA1F-4D4A-921A-CD3ABEF1F9D5}" type="presParOf" srcId="{394EFDE9-48D9-F942-A64A-A5BB079584CD}" destId="{644F900F-F93A-BA48-848D-793E89945C56}" srcOrd="0" destOrd="0" presId="urn:microsoft.com/office/officeart/2005/8/layout/orgChart1"/>
    <dgm:cxn modelId="{4E791777-5128-421B-A89F-3C061F093A98}" type="presParOf" srcId="{644F900F-F93A-BA48-848D-793E89945C56}" destId="{37093BB0-8FA8-1F44-B303-1B3135C4BDA6}" srcOrd="0" destOrd="0" presId="urn:microsoft.com/office/officeart/2005/8/layout/orgChart1"/>
    <dgm:cxn modelId="{499CB412-A14D-4FEB-9747-15D937F9E77B}" type="presParOf" srcId="{644F900F-F93A-BA48-848D-793E89945C56}" destId="{5AE0AF0C-D1FE-BC48-93B1-EE284C876621}" srcOrd="1" destOrd="0" presId="urn:microsoft.com/office/officeart/2005/8/layout/orgChart1"/>
    <dgm:cxn modelId="{78CF920B-FF8E-467A-952E-248B098CDBAB}" type="presParOf" srcId="{394EFDE9-48D9-F942-A64A-A5BB079584CD}" destId="{2B3EDAD5-B81A-EE4B-8AD9-925383CE0423}" srcOrd="1" destOrd="0" presId="urn:microsoft.com/office/officeart/2005/8/layout/orgChart1"/>
    <dgm:cxn modelId="{7FDA4CD8-3F98-4A3F-AB65-47B7F1270380}" type="presParOf" srcId="{394EFDE9-48D9-F942-A64A-A5BB079584CD}" destId="{550385F1-8A9A-FA46-8004-7729A81D6A14}" srcOrd="2" destOrd="0" presId="urn:microsoft.com/office/officeart/2005/8/layout/orgChart1"/>
    <dgm:cxn modelId="{3776F3C1-0643-4109-B310-4A1BD88E8ECE}" type="presParOf" srcId="{A6A6D7A3-D1FD-764C-A8EF-22ED7089D6E7}" destId="{090B6E2B-F70E-AB4D-BF54-A66A70EA1172}" srcOrd="2" destOrd="0" presId="urn:microsoft.com/office/officeart/2005/8/layout/orgChart1"/>
    <dgm:cxn modelId="{BE701911-4DE2-4B85-941C-4567593AF842}" type="presParOf" srcId="{A6A6D7A3-D1FD-764C-A8EF-22ED7089D6E7}" destId="{06599D33-C27A-E84C-BBF4-16D67FB83C94}" srcOrd="3" destOrd="0" presId="urn:microsoft.com/office/officeart/2005/8/layout/orgChart1"/>
    <dgm:cxn modelId="{075E6A74-9560-41C0-B75E-A2B301F8DCD5}" type="presParOf" srcId="{06599D33-C27A-E84C-BBF4-16D67FB83C94}" destId="{223AB489-58B8-6C4B-B156-AFAE0700311B}" srcOrd="0" destOrd="0" presId="urn:microsoft.com/office/officeart/2005/8/layout/orgChart1"/>
    <dgm:cxn modelId="{5D2391DC-1020-45C6-8A8A-A26BA9581B87}" type="presParOf" srcId="{223AB489-58B8-6C4B-B156-AFAE0700311B}" destId="{9B2A637B-6CB8-4541-BF83-4A8359AB4543}" srcOrd="0" destOrd="0" presId="urn:microsoft.com/office/officeart/2005/8/layout/orgChart1"/>
    <dgm:cxn modelId="{4D6174B1-2DEB-4E15-B671-01ABA71DA12C}" type="presParOf" srcId="{223AB489-58B8-6C4B-B156-AFAE0700311B}" destId="{94608FC6-63BB-754F-8D90-26842CBD4532}" srcOrd="1" destOrd="0" presId="urn:microsoft.com/office/officeart/2005/8/layout/orgChart1"/>
    <dgm:cxn modelId="{BBB17278-CAC7-457C-AE51-598785DC184E}" type="presParOf" srcId="{06599D33-C27A-E84C-BBF4-16D67FB83C94}" destId="{D935A38E-19DA-FE49-AF2D-259133B05205}" srcOrd="1" destOrd="0" presId="urn:microsoft.com/office/officeart/2005/8/layout/orgChart1"/>
    <dgm:cxn modelId="{3FA4FCB6-F7B8-494F-A9B4-6FF1E71F41AE}" type="presParOf" srcId="{06599D33-C27A-E84C-BBF4-16D67FB83C94}" destId="{EAF370EE-9E64-9B41-861B-AAA1D4C48A2D}" srcOrd="2" destOrd="0" presId="urn:microsoft.com/office/officeart/2005/8/layout/orgChart1"/>
    <dgm:cxn modelId="{BAB2D844-E905-4C8B-AF9F-F533B1988A52}" type="presParOf" srcId="{A6A6D7A3-D1FD-764C-A8EF-22ED7089D6E7}" destId="{28E43DC8-F9C0-964A-98A9-6DFBD6B493C6}" srcOrd="4" destOrd="0" presId="urn:microsoft.com/office/officeart/2005/8/layout/orgChart1"/>
    <dgm:cxn modelId="{B169EC1E-BB5A-49A9-9585-1AFFA2A52F24}" type="presParOf" srcId="{A6A6D7A3-D1FD-764C-A8EF-22ED7089D6E7}" destId="{0CD03312-D928-8B4E-BA95-70DB53AEFB24}" srcOrd="5" destOrd="0" presId="urn:microsoft.com/office/officeart/2005/8/layout/orgChart1"/>
    <dgm:cxn modelId="{5ED2DC23-BF15-400C-87F5-8A40849C532F}" type="presParOf" srcId="{0CD03312-D928-8B4E-BA95-70DB53AEFB24}" destId="{5CB88FC9-A1A4-3E47-B5CF-9DE61AB5CDD4}" srcOrd="0" destOrd="0" presId="urn:microsoft.com/office/officeart/2005/8/layout/orgChart1"/>
    <dgm:cxn modelId="{D992489E-9FC4-4334-8343-D2B44B5EEB0C}" type="presParOf" srcId="{5CB88FC9-A1A4-3E47-B5CF-9DE61AB5CDD4}" destId="{7ECB6B75-C22D-0943-8056-440BF0F28991}" srcOrd="0" destOrd="0" presId="urn:microsoft.com/office/officeart/2005/8/layout/orgChart1"/>
    <dgm:cxn modelId="{8548525F-F906-4E53-8F68-A4F2BA7AC7D3}" type="presParOf" srcId="{5CB88FC9-A1A4-3E47-B5CF-9DE61AB5CDD4}" destId="{7D085A18-9CFF-3544-8060-1BBE73B543A4}" srcOrd="1" destOrd="0" presId="urn:microsoft.com/office/officeart/2005/8/layout/orgChart1"/>
    <dgm:cxn modelId="{F265643D-0B7F-4EAC-BE7A-7A5B9655A668}" type="presParOf" srcId="{0CD03312-D928-8B4E-BA95-70DB53AEFB24}" destId="{7C2F414C-40D5-7844-8EBF-E6A6A801BEF3}" srcOrd="1" destOrd="0" presId="urn:microsoft.com/office/officeart/2005/8/layout/orgChart1"/>
    <dgm:cxn modelId="{FB6C9853-4BFD-46EC-9A87-E20E26C4B4DC}" type="presParOf" srcId="{0CD03312-D928-8B4E-BA95-70DB53AEFB24}" destId="{B47D271C-3EF4-464A-B8CA-11E75D68C6CD}" srcOrd="2" destOrd="0" presId="urn:microsoft.com/office/officeart/2005/8/layout/orgChart1"/>
    <dgm:cxn modelId="{76C924D3-2E47-4470-A73E-F62C4FCBC6AF}" type="presParOf" srcId="{A6A6D7A3-D1FD-764C-A8EF-22ED7089D6E7}" destId="{BDA61F17-37C7-1E4A-8164-58030E961174}" srcOrd="6" destOrd="0" presId="urn:microsoft.com/office/officeart/2005/8/layout/orgChart1"/>
    <dgm:cxn modelId="{F984ECC9-3C6B-46D4-8A5A-4CD25D8C78A1}" type="presParOf" srcId="{A6A6D7A3-D1FD-764C-A8EF-22ED7089D6E7}" destId="{007F8991-9DE8-AC46-9D36-831D9CDC6280}" srcOrd="7" destOrd="0" presId="urn:microsoft.com/office/officeart/2005/8/layout/orgChart1"/>
    <dgm:cxn modelId="{431C5EE5-ABF3-48C7-8618-D5F853F7B7E2}" type="presParOf" srcId="{007F8991-9DE8-AC46-9D36-831D9CDC6280}" destId="{1DBFC21C-036A-8247-AFC2-C67BA94AD14E}" srcOrd="0" destOrd="0" presId="urn:microsoft.com/office/officeart/2005/8/layout/orgChart1"/>
    <dgm:cxn modelId="{F5436075-0E13-4650-B518-A02E18F1D42C}" type="presParOf" srcId="{1DBFC21C-036A-8247-AFC2-C67BA94AD14E}" destId="{6E07BF6A-6DF2-2D42-A673-163E257DB2F7}" srcOrd="0" destOrd="0" presId="urn:microsoft.com/office/officeart/2005/8/layout/orgChart1"/>
    <dgm:cxn modelId="{82C2CB87-C4E6-4B37-A2B5-F52EFEB3B7E0}" type="presParOf" srcId="{1DBFC21C-036A-8247-AFC2-C67BA94AD14E}" destId="{9FEF0837-BA9A-9C4B-BB43-BB38CE4A23B4}" srcOrd="1" destOrd="0" presId="urn:microsoft.com/office/officeart/2005/8/layout/orgChart1"/>
    <dgm:cxn modelId="{708CECE8-3FC9-4A34-A25D-190035BA09AF}" type="presParOf" srcId="{007F8991-9DE8-AC46-9D36-831D9CDC6280}" destId="{AD348FBD-4A6B-1E46-80B3-9EFC6E89B08F}" srcOrd="1" destOrd="0" presId="urn:microsoft.com/office/officeart/2005/8/layout/orgChart1"/>
    <dgm:cxn modelId="{6FB142F4-3481-46CB-AFB9-6AF3363B8FA9}" type="presParOf" srcId="{007F8991-9DE8-AC46-9D36-831D9CDC6280}" destId="{27D2B0B0-608B-EE4F-8283-FE39E7F30095}" srcOrd="2" destOrd="0" presId="urn:microsoft.com/office/officeart/2005/8/layout/orgChart1"/>
    <dgm:cxn modelId="{1FF115D9-1902-496B-B8D8-3FF6EE3AA7F4}" type="presParOf" srcId="{A6A6D7A3-D1FD-764C-A8EF-22ED7089D6E7}" destId="{16006B70-1615-854A-8B11-F361AE26F903}" srcOrd="8" destOrd="0" presId="urn:microsoft.com/office/officeart/2005/8/layout/orgChart1"/>
    <dgm:cxn modelId="{8C6D66D0-BA5A-4072-A8DE-2AFF582C7CB1}" type="presParOf" srcId="{A6A6D7A3-D1FD-764C-A8EF-22ED7089D6E7}" destId="{170B0AC4-80BC-F547-8899-7DC39B7E249B}" srcOrd="9" destOrd="0" presId="urn:microsoft.com/office/officeart/2005/8/layout/orgChart1"/>
    <dgm:cxn modelId="{5E99B0E6-543C-4975-97F0-B50B0569893A}" type="presParOf" srcId="{170B0AC4-80BC-F547-8899-7DC39B7E249B}" destId="{9E965E80-D008-F946-9BD1-51C74397D42B}" srcOrd="0" destOrd="0" presId="urn:microsoft.com/office/officeart/2005/8/layout/orgChart1"/>
    <dgm:cxn modelId="{F2F1C92C-326F-42E8-91C0-1B6E4772B7DB}" type="presParOf" srcId="{9E965E80-D008-F946-9BD1-51C74397D42B}" destId="{0F224F42-153C-B24A-93B9-3FC591140444}" srcOrd="0" destOrd="0" presId="urn:microsoft.com/office/officeart/2005/8/layout/orgChart1"/>
    <dgm:cxn modelId="{B90F3D8A-D38A-4513-8A76-6BF16760C397}" type="presParOf" srcId="{9E965E80-D008-F946-9BD1-51C74397D42B}" destId="{07ED517A-3518-2147-BB83-59B5CED397B4}" srcOrd="1" destOrd="0" presId="urn:microsoft.com/office/officeart/2005/8/layout/orgChart1"/>
    <dgm:cxn modelId="{ABA57BFF-69B1-42D1-B004-D52D50FA0829}" type="presParOf" srcId="{170B0AC4-80BC-F547-8899-7DC39B7E249B}" destId="{25B9032E-D44C-3F4B-ACC7-360474ABA754}" srcOrd="1" destOrd="0" presId="urn:microsoft.com/office/officeart/2005/8/layout/orgChart1"/>
    <dgm:cxn modelId="{4405AA34-C8B1-458D-AA0F-B175F2372041}" type="presParOf" srcId="{170B0AC4-80BC-F547-8899-7DC39B7E249B}" destId="{D88C3287-9F64-3543-9656-2A8CE68F5FD8}" srcOrd="2" destOrd="0" presId="urn:microsoft.com/office/officeart/2005/8/layout/orgChart1"/>
    <dgm:cxn modelId="{AFE3B0E6-4DFD-4245-9603-39E04E040995}" type="presParOf" srcId="{A6A6D7A3-D1FD-764C-A8EF-22ED7089D6E7}" destId="{81BBE0A7-6E95-894F-9C58-63F6C86EB551}" srcOrd="10" destOrd="0" presId="urn:microsoft.com/office/officeart/2005/8/layout/orgChart1"/>
    <dgm:cxn modelId="{F3060939-D1B6-4C32-B0AE-9665BFFC033D}" type="presParOf" srcId="{A6A6D7A3-D1FD-764C-A8EF-22ED7089D6E7}" destId="{5F9CD8E2-EA41-5D4A-8A1F-BAA6B3DF6966}" srcOrd="11" destOrd="0" presId="urn:microsoft.com/office/officeart/2005/8/layout/orgChart1"/>
    <dgm:cxn modelId="{88A8E155-840B-4576-A723-8706A16D9D84}" type="presParOf" srcId="{5F9CD8E2-EA41-5D4A-8A1F-BAA6B3DF6966}" destId="{8CFD327B-408D-4347-8A75-F8386C1F85F1}" srcOrd="0" destOrd="0" presId="urn:microsoft.com/office/officeart/2005/8/layout/orgChart1"/>
    <dgm:cxn modelId="{2D708781-4301-46DF-B770-0D18860DF361}" type="presParOf" srcId="{8CFD327B-408D-4347-8A75-F8386C1F85F1}" destId="{7A970221-F8B8-2E44-8DE2-F5DA73D194F8}" srcOrd="0" destOrd="0" presId="urn:microsoft.com/office/officeart/2005/8/layout/orgChart1"/>
    <dgm:cxn modelId="{5916253B-59A6-4818-9AF7-D053D7384E12}" type="presParOf" srcId="{8CFD327B-408D-4347-8A75-F8386C1F85F1}" destId="{DF56E9B1-FA28-174A-B82B-94A8260FECE7}" srcOrd="1" destOrd="0" presId="urn:microsoft.com/office/officeart/2005/8/layout/orgChart1"/>
    <dgm:cxn modelId="{C1B2CBE5-4471-4348-92DA-DCBDF762CD90}" type="presParOf" srcId="{5F9CD8E2-EA41-5D4A-8A1F-BAA6B3DF6966}" destId="{770327C8-4F13-CB46-8B64-E226C29B0698}" srcOrd="1" destOrd="0" presId="urn:microsoft.com/office/officeart/2005/8/layout/orgChart1"/>
    <dgm:cxn modelId="{7BD2F50E-1960-4CC2-84CB-E9F0CCCBF3B7}" type="presParOf" srcId="{5F9CD8E2-EA41-5D4A-8A1F-BAA6B3DF6966}" destId="{14FE216F-E804-5445-9E29-5120E2C318E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2E57333-6040-F84B-9E45-CB7233AB36CF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2D369F-F1B4-6945-8252-01E38517DAD3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Принципы управления персоналом</a:t>
          </a:r>
        </a:p>
      </dgm:t>
    </dgm:pt>
    <dgm:pt modelId="{FD778418-648E-CA45-AAAC-A845F57D717D}" type="parTrans" cxnId="{44988258-8933-7246-94D7-05B50F2C524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97FAB8-7096-CF45-B37B-AB9A8844DC08}" type="sibTrans" cxnId="{44988258-8933-7246-94D7-05B50F2C524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E71ED4-278A-FC42-8241-B76BA34AFB4C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Подбор персонала по деловым и личным качествам</a:t>
          </a:r>
        </a:p>
      </dgm:t>
    </dgm:pt>
    <dgm:pt modelId="{8F5EADF6-8733-2940-9F8C-E7C63DEDBBB9}" type="parTrans" cxnId="{4E09C3E4-30D3-5745-8F80-BEED771B456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CE1EF2-E755-854B-B39C-A9071432A85B}" type="sibTrans" cxnId="{4E09C3E4-30D3-5745-8F80-BEED771B456E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FAC348-BF3E-4742-9825-0F2FFBCF45B4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Сочетания в коллективе опытных и новых сотрудников</a:t>
          </a:r>
        </a:p>
      </dgm:t>
    </dgm:pt>
    <dgm:pt modelId="{92D4EC4E-F5B4-A54B-BF2C-10DBE89F3BD6}" type="parTrans" cxnId="{6D4DD53C-7AC5-A544-AED5-F963064E494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05E18C-8B47-2840-9735-A83F210F9E2C}" type="sibTrans" cxnId="{6D4DD53C-7AC5-A544-AED5-F963064E494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A4C892-1D2B-AE4F-AE73-65D7756DB24A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Должностное и профессиональное продвижение работников</a:t>
          </a:r>
        </a:p>
      </dgm:t>
    </dgm:pt>
    <dgm:pt modelId="{CB48094C-9F61-FE46-A762-180C40FAAF6A}" type="parTrans" cxnId="{57F51C80-879A-6843-B317-928D399C683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5A790C-1D87-FA48-8790-914FE46B253B}" type="sibTrans" cxnId="{57F51C80-879A-6843-B317-928D399C683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1E5F64-E9B4-D946-9800-BCCD38A9D6BC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Соревнование между сотрудниками, претендующими на руководящие должности</a:t>
          </a:r>
        </a:p>
      </dgm:t>
    </dgm:pt>
    <dgm:pt modelId="{53382291-0D37-844C-AC04-7346FB49E2BE}" type="parTrans" cxnId="{0CC71E9C-6CA0-3D40-8DDE-5FEABBD80EC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0F7A46-91FE-5B4C-B394-433BB7221F0C}" type="sibTrans" cxnId="{0CC71E9C-6CA0-3D40-8DDE-5FEABBD80EC4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7F7A7E-B439-9F4B-AFD4-6190B435E114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Доверие к работникам и проверки исполнения распоряжений</a:t>
          </a:r>
        </a:p>
      </dgm:t>
    </dgm:pt>
    <dgm:pt modelId="{6010E2CF-6CBB-AD42-A931-4D93C99A0AD6}" type="parTrans" cxnId="{62D822E0-AE4A-9F47-8C03-B163AFE6B81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C8156F-A904-6D4E-BE99-9E799C3E9D7A}" type="sibTrans" cxnId="{62D822E0-AE4A-9F47-8C03-B163AFE6B81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522F28-9B01-0B48-A222-67B9B10A03FA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Работа соответствует способностям исполнителя</a:t>
          </a:r>
        </a:p>
      </dgm:t>
    </dgm:pt>
    <dgm:pt modelId="{6B38BDF7-3B32-5546-83F9-E7C3AC25004E}" type="parTrans" cxnId="{1DC0B670-CFC3-214D-AA9C-908DA2C89A6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C67399-6D90-1646-8BC7-F93DC03BA8B0}" type="sibTrans" cxnId="{1DC0B670-CFC3-214D-AA9C-908DA2C89A64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75F5B3-6A0A-2649-985D-614E50FFDBC2}" type="pres">
      <dgm:prSet presAssocID="{C2E57333-6040-F84B-9E45-CB7233AB36C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5AA5944-28AD-6F45-897A-FA7EB18E898D}" type="pres">
      <dgm:prSet presAssocID="{522D369F-F1B4-6945-8252-01E38517DAD3}" presName="hierRoot1" presStyleCnt="0">
        <dgm:presLayoutVars>
          <dgm:hierBranch val="init"/>
        </dgm:presLayoutVars>
      </dgm:prSet>
      <dgm:spPr/>
    </dgm:pt>
    <dgm:pt modelId="{0F714903-6792-6B49-BE83-88CAB949CCD0}" type="pres">
      <dgm:prSet presAssocID="{522D369F-F1B4-6945-8252-01E38517DAD3}" presName="rootComposite1" presStyleCnt="0"/>
      <dgm:spPr/>
    </dgm:pt>
    <dgm:pt modelId="{D1F31B71-FB44-FB49-814E-ABE64B33C2CA}" type="pres">
      <dgm:prSet presAssocID="{522D369F-F1B4-6945-8252-01E38517DAD3}" presName="rootText1" presStyleLbl="node0" presStyleIdx="0" presStyleCnt="1" custScaleX="149301">
        <dgm:presLayoutVars>
          <dgm:chPref val="3"/>
        </dgm:presLayoutVars>
      </dgm:prSet>
      <dgm:spPr/>
    </dgm:pt>
    <dgm:pt modelId="{D20470EB-287C-1440-98B9-F137D94984A5}" type="pres">
      <dgm:prSet presAssocID="{522D369F-F1B4-6945-8252-01E38517DAD3}" presName="rootConnector1" presStyleLbl="node1" presStyleIdx="0" presStyleCnt="0"/>
      <dgm:spPr/>
    </dgm:pt>
    <dgm:pt modelId="{15E9CD22-6238-A844-9A9D-415C8D173620}" type="pres">
      <dgm:prSet presAssocID="{522D369F-F1B4-6945-8252-01E38517DAD3}" presName="hierChild2" presStyleCnt="0"/>
      <dgm:spPr/>
    </dgm:pt>
    <dgm:pt modelId="{A6A6D7A3-D1FD-764C-A8EF-22ED7089D6E7}" type="pres">
      <dgm:prSet presAssocID="{522D369F-F1B4-6945-8252-01E38517DAD3}" presName="hierChild3" presStyleCnt="0"/>
      <dgm:spPr/>
    </dgm:pt>
    <dgm:pt modelId="{07D1870E-DCC9-994E-B333-C367AD9AB080}" type="pres">
      <dgm:prSet presAssocID="{8F5EADF6-8733-2940-9F8C-E7C63DEDBBB9}" presName="Name111" presStyleLbl="parChTrans1D2" presStyleIdx="0" presStyleCnt="6"/>
      <dgm:spPr/>
    </dgm:pt>
    <dgm:pt modelId="{394EFDE9-48D9-F942-A64A-A5BB079584CD}" type="pres">
      <dgm:prSet presAssocID="{5CE71ED4-278A-FC42-8241-B76BA34AFB4C}" presName="hierRoot3" presStyleCnt="0">
        <dgm:presLayoutVars>
          <dgm:hierBranch val="init"/>
        </dgm:presLayoutVars>
      </dgm:prSet>
      <dgm:spPr/>
    </dgm:pt>
    <dgm:pt modelId="{644F900F-F93A-BA48-848D-793E89945C56}" type="pres">
      <dgm:prSet presAssocID="{5CE71ED4-278A-FC42-8241-B76BA34AFB4C}" presName="rootComposite3" presStyleCnt="0"/>
      <dgm:spPr/>
    </dgm:pt>
    <dgm:pt modelId="{37093BB0-8FA8-1F44-B303-1B3135C4BDA6}" type="pres">
      <dgm:prSet presAssocID="{5CE71ED4-278A-FC42-8241-B76BA34AFB4C}" presName="rootText3" presStyleLbl="asst1" presStyleIdx="0" presStyleCnt="6" custScaleX="132332">
        <dgm:presLayoutVars>
          <dgm:chPref val="3"/>
        </dgm:presLayoutVars>
      </dgm:prSet>
      <dgm:spPr/>
    </dgm:pt>
    <dgm:pt modelId="{5AE0AF0C-D1FE-BC48-93B1-EE284C876621}" type="pres">
      <dgm:prSet presAssocID="{5CE71ED4-278A-FC42-8241-B76BA34AFB4C}" presName="rootConnector3" presStyleLbl="asst1" presStyleIdx="0" presStyleCnt="6"/>
      <dgm:spPr/>
    </dgm:pt>
    <dgm:pt modelId="{2B3EDAD5-B81A-EE4B-8AD9-925383CE0423}" type="pres">
      <dgm:prSet presAssocID="{5CE71ED4-278A-FC42-8241-B76BA34AFB4C}" presName="hierChild6" presStyleCnt="0"/>
      <dgm:spPr/>
    </dgm:pt>
    <dgm:pt modelId="{550385F1-8A9A-FA46-8004-7729A81D6A14}" type="pres">
      <dgm:prSet presAssocID="{5CE71ED4-278A-FC42-8241-B76BA34AFB4C}" presName="hierChild7" presStyleCnt="0"/>
      <dgm:spPr/>
    </dgm:pt>
    <dgm:pt modelId="{090B6E2B-F70E-AB4D-BF54-A66A70EA1172}" type="pres">
      <dgm:prSet presAssocID="{92D4EC4E-F5B4-A54B-BF2C-10DBE89F3BD6}" presName="Name111" presStyleLbl="parChTrans1D2" presStyleIdx="1" presStyleCnt="6"/>
      <dgm:spPr/>
    </dgm:pt>
    <dgm:pt modelId="{06599D33-C27A-E84C-BBF4-16D67FB83C94}" type="pres">
      <dgm:prSet presAssocID="{1CFAC348-BF3E-4742-9825-0F2FFBCF45B4}" presName="hierRoot3" presStyleCnt="0">
        <dgm:presLayoutVars>
          <dgm:hierBranch val="init"/>
        </dgm:presLayoutVars>
      </dgm:prSet>
      <dgm:spPr/>
    </dgm:pt>
    <dgm:pt modelId="{223AB489-58B8-6C4B-B156-AFAE0700311B}" type="pres">
      <dgm:prSet presAssocID="{1CFAC348-BF3E-4742-9825-0F2FFBCF45B4}" presName="rootComposite3" presStyleCnt="0"/>
      <dgm:spPr/>
    </dgm:pt>
    <dgm:pt modelId="{9B2A637B-6CB8-4541-BF83-4A8359AB4543}" type="pres">
      <dgm:prSet presAssocID="{1CFAC348-BF3E-4742-9825-0F2FFBCF45B4}" presName="rootText3" presStyleLbl="asst1" presStyleIdx="1" presStyleCnt="6" custScaleX="132332">
        <dgm:presLayoutVars>
          <dgm:chPref val="3"/>
        </dgm:presLayoutVars>
      </dgm:prSet>
      <dgm:spPr/>
    </dgm:pt>
    <dgm:pt modelId="{94608FC6-63BB-754F-8D90-26842CBD4532}" type="pres">
      <dgm:prSet presAssocID="{1CFAC348-BF3E-4742-9825-0F2FFBCF45B4}" presName="rootConnector3" presStyleLbl="asst1" presStyleIdx="1" presStyleCnt="6"/>
      <dgm:spPr/>
    </dgm:pt>
    <dgm:pt modelId="{D935A38E-19DA-FE49-AF2D-259133B05205}" type="pres">
      <dgm:prSet presAssocID="{1CFAC348-BF3E-4742-9825-0F2FFBCF45B4}" presName="hierChild6" presStyleCnt="0"/>
      <dgm:spPr/>
    </dgm:pt>
    <dgm:pt modelId="{EAF370EE-9E64-9B41-861B-AAA1D4C48A2D}" type="pres">
      <dgm:prSet presAssocID="{1CFAC348-BF3E-4742-9825-0F2FFBCF45B4}" presName="hierChild7" presStyleCnt="0"/>
      <dgm:spPr/>
    </dgm:pt>
    <dgm:pt modelId="{28E43DC8-F9C0-964A-98A9-6DFBD6B493C6}" type="pres">
      <dgm:prSet presAssocID="{CB48094C-9F61-FE46-A762-180C40FAAF6A}" presName="Name111" presStyleLbl="parChTrans1D2" presStyleIdx="2" presStyleCnt="6"/>
      <dgm:spPr/>
    </dgm:pt>
    <dgm:pt modelId="{0CD03312-D928-8B4E-BA95-70DB53AEFB24}" type="pres">
      <dgm:prSet presAssocID="{16A4C892-1D2B-AE4F-AE73-65D7756DB24A}" presName="hierRoot3" presStyleCnt="0">
        <dgm:presLayoutVars>
          <dgm:hierBranch val="init"/>
        </dgm:presLayoutVars>
      </dgm:prSet>
      <dgm:spPr/>
    </dgm:pt>
    <dgm:pt modelId="{5CB88FC9-A1A4-3E47-B5CF-9DE61AB5CDD4}" type="pres">
      <dgm:prSet presAssocID="{16A4C892-1D2B-AE4F-AE73-65D7756DB24A}" presName="rootComposite3" presStyleCnt="0"/>
      <dgm:spPr/>
    </dgm:pt>
    <dgm:pt modelId="{7ECB6B75-C22D-0943-8056-440BF0F28991}" type="pres">
      <dgm:prSet presAssocID="{16A4C892-1D2B-AE4F-AE73-65D7756DB24A}" presName="rootText3" presStyleLbl="asst1" presStyleIdx="2" presStyleCnt="6" custScaleX="132332">
        <dgm:presLayoutVars>
          <dgm:chPref val="3"/>
        </dgm:presLayoutVars>
      </dgm:prSet>
      <dgm:spPr/>
    </dgm:pt>
    <dgm:pt modelId="{7D085A18-9CFF-3544-8060-1BBE73B543A4}" type="pres">
      <dgm:prSet presAssocID="{16A4C892-1D2B-AE4F-AE73-65D7756DB24A}" presName="rootConnector3" presStyleLbl="asst1" presStyleIdx="2" presStyleCnt="6"/>
      <dgm:spPr/>
    </dgm:pt>
    <dgm:pt modelId="{7C2F414C-40D5-7844-8EBF-E6A6A801BEF3}" type="pres">
      <dgm:prSet presAssocID="{16A4C892-1D2B-AE4F-AE73-65D7756DB24A}" presName="hierChild6" presStyleCnt="0"/>
      <dgm:spPr/>
    </dgm:pt>
    <dgm:pt modelId="{B47D271C-3EF4-464A-B8CA-11E75D68C6CD}" type="pres">
      <dgm:prSet presAssocID="{16A4C892-1D2B-AE4F-AE73-65D7756DB24A}" presName="hierChild7" presStyleCnt="0"/>
      <dgm:spPr/>
    </dgm:pt>
    <dgm:pt modelId="{BDA61F17-37C7-1E4A-8164-58030E961174}" type="pres">
      <dgm:prSet presAssocID="{53382291-0D37-844C-AC04-7346FB49E2BE}" presName="Name111" presStyleLbl="parChTrans1D2" presStyleIdx="3" presStyleCnt="6"/>
      <dgm:spPr/>
    </dgm:pt>
    <dgm:pt modelId="{007F8991-9DE8-AC46-9D36-831D9CDC6280}" type="pres">
      <dgm:prSet presAssocID="{9D1E5F64-E9B4-D946-9800-BCCD38A9D6BC}" presName="hierRoot3" presStyleCnt="0">
        <dgm:presLayoutVars>
          <dgm:hierBranch val="init"/>
        </dgm:presLayoutVars>
      </dgm:prSet>
      <dgm:spPr/>
    </dgm:pt>
    <dgm:pt modelId="{1DBFC21C-036A-8247-AFC2-C67BA94AD14E}" type="pres">
      <dgm:prSet presAssocID="{9D1E5F64-E9B4-D946-9800-BCCD38A9D6BC}" presName="rootComposite3" presStyleCnt="0"/>
      <dgm:spPr/>
    </dgm:pt>
    <dgm:pt modelId="{6E07BF6A-6DF2-2D42-A673-163E257DB2F7}" type="pres">
      <dgm:prSet presAssocID="{9D1E5F64-E9B4-D946-9800-BCCD38A9D6BC}" presName="rootText3" presStyleLbl="asst1" presStyleIdx="3" presStyleCnt="6" custScaleX="132332">
        <dgm:presLayoutVars>
          <dgm:chPref val="3"/>
        </dgm:presLayoutVars>
      </dgm:prSet>
      <dgm:spPr/>
    </dgm:pt>
    <dgm:pt modelId="{9FEF0837-BA9A-9C4B-BB43-BB38CE4A23B4}" type="pres">
      <dgm:prSet presAssocID="{9D1E5F64-E9B4-D946-9800-BCCD38A9D6BC}" presName="rootConnector3" presStyleLbl="asst1" presStyleIdx="3" presStyleCnt="6"/>
      <dgm:spPr/>
    </dgm:pt>
    <dgm:pt modelId="{AD348FBD-4A6B-1E46-80B3-9EFC6E89B08F}" type="pres">
      <dgm:prSet presAssocID="{9D1E5F64-E9B4-D946-9800-BCCD38A9D6BC}" presName="hierChild6" presStyleCnt="0"/>
      <dgm:spPr/>
    </dgm:pt>
    <dgm:pt modelId="{27D2B0B0-608B-EE4F-8283-FE39E7F30095}" type="pres">
      <dgm:prSet presAssocID="{9D1E5F64-E9B4-D946-9800-BCCD38A9D6BC}" presName="hierChild7" presStyleCnt="0"/>
      <dgm:spPr/>
    </dgm:pt>
    <dgm:pt modelId="{16006B70-1615-854A-8B11-F361AE26F903}" type="pres">
      <dgm:prSet presAssocID="{6010E2CF-6CBB-AD42-A931-4D93C99A0AD6}" presName="Name111" presStyleLbl="parChTrans1D2" presStyleIdx="4" presStyleCnt="6"/>
      <dgm:spPr/>
    </dgm:pt>
    <dgm:pt modelId="{170B0AC4-80BC-F547-8899-7DC39B7E249B}" type="pres">
      <dgm:prSet presAssocID="{1B7F7A7E-B439-9F4B-AFD4-6190B435E114}" presName="hierRoot3" presStyleCnt="0">
        <dgm:presLayoutVars>
          <dgm:hierBranch val="init"/>
        </dgm:presLayoutVars>
      </dgm:prSet>
      <dgm:spPr/>
    </dgm:pt>
    <dgm:pt modelId="{9E965E80-D008-F946-9BD1-51C74397D42B}" type="pres">
      <dgm:prSet presAssocID="{1B7F7A7E-B439-9F4B-AFD4-6190B435E114}" presName="rootComposite3" presStyleCnt="0"/>
      <dgm:spPr/>
    </dgm:pt>
    <dgm:pt modelId="{0F224F42-153C-B24A-93B9-3FC591140444}" type="pres">
      <dgm:prSet presAssocID="{1B7F7A7E-B439-9F4B-AFD4-6190B435E114}" presName="rootText3" presStyleLbl="asst1" presStyleIdx="4" presStyleCnt="6" custScaleX="132332">
        <dgm:presLayoutVars>
          <dgm:chPref val="3"/>
        </dgm:presLayoutVars>
      </dgm:prSet>
      <dgm:spPr/>
    </dgm:pt>
    <dgm:pt modelId="{07ED517A-3518-2147-BB83-59B5CED397B4}" type="pres">
      <dgm:prSet presAssocID="{1B7F7A7E-B439-9F4B-AFD4-6190B435E114}" presName="rootConnector3" presStyleLbl="asst1" presStyleIdx="4" presStyleCnt="6"/>
      <dgm:spPr/>
    </dgm:pt>
    <dgm:pt modelId="{25B9032E-D44C-3F4B-ACC7-360474ABA754}" type="pres">
      <dgm:prSet presAssocID="{1B7F7A7E-B439-9F4B-AFD4-6190B435E114}" presName="hierChild6" presStyleCnt="0"/>
      <dgm:spPr/>
    </dgm:pt>
    <dgm:pt modelId="{D88C3287-9F64-3543-9656-2A8CE68F5FD8}" type="pres">
      <dgm:prSet presAssocID="{1B7F7A7E-B439-9F4B-AFD4-6190B435E114}" presName="hierChild7" presStyleCnt="0"/>
      <dgm:spPr/>
    </dgm:pt>
    <dgm:pt modelId="{81BBE0A7-6E95-894F-9C58-63F6C86EB551}" type="pres">
      <dgm:prSet presAssocID="{6B38BDF7-3B32-5546-83F9-E7C3AC25004E}" presName="Name111" presStyleLbl="parChTrans1D2" presStyleIdx="5" presStyleCnt="6"/>
      <dgm:spPr/>
    </dgm:pt>
    <dgm:pt modelId="{5F9CD8E2-EA41-5D4A-8A1F-BAA6B3DF6966}" type="pres">
      <dgm:prSet presAssocID="{25522F28-9B01-0B48-A222-67B9B10A03FA}" presName="hierRoot3" presStyleCnt="0">
        <dgm:presLayoutVars>
          <dgm:hierBranch val="init"/>
        </dgm:presLayoutVars>
      </dgm:prSet>
      <dgm:spPr/>
    </dgm:pt>
    <dgm:pt modelId="{8CFD327B-408D-4347-8A75-F8386C1F85F1}" type="pres">
      <dgm:prSet presAssocID="{25522F28-9B01-0B48-A222-67B9B10A03FA}" presName="rootComposite3" presStyleCnt="0"/>
      <dgm:spPr/>
    </dgm:pt>
    <dgm:pt modelId="{7A970221-F8B8-2E44-8DE2-F5DA73D194F8}" type="pres">
      <dgm:prSet presAssocID="{25522F28-9B01-0B48-A222-67B9B10A03FA}" presName="rootText3" presStyleLbl="asst1" presStyleIdx="5" presStyleCnt="6" custScaleX="132332">
        <dgm:presLayoutVars>
          <dgm:chPref val="3"/>
        </dgm:presLayoutVars>
      </dgm:prSet>
      <dgm:spPr/>
    </dgm:pt>
    <dgm:pt modelId="{DF56E9B1-FA28-174A-B82B-94A8260FECE7}" type="pres">
      <dgm:prSet presAssocID="{25522F28-9B01-0B48-A222-67B9B10A03FA}" presName="rootConnector3" presStyleLbl="asst1" presStyleIdx="5" presStyleCnt="6"/>
      <dgm:spPr/>
    </dgm:pt>
    <dgm:pt modelId="{770327C8-4F13-CB46-8B64-E226C29B0698}" type="pres">
      <dgm:prSet presAssocID="{25522F28-9B01-0B48-A222-67B9B10A03FA}" presName="hierChild6" presStyleCnt="0"/>
      <dgm:spPr/>
    </dgm:pt>
    <dgm:pt modelId="{14FE216F-E804-5445-9E29-5120E2C318E6}" type="pres">
      <dgm:prSet presAssocID="{25522F28-9B01-0B48-A222-67B9B10A03FA}" presName="hierChild7" presStyleCnt="0"/>
      <dgm:spPr/>
    </dgm:pt>
  </dgm:ptLst>
  <dgm:cxnLst>
    <dgm:cxn modelId="{4A35DB06-977A-400F-9C88-073FF30F67C3}" type="presOf" srcId="{522D369F-F1B4-6945-8252-01E38517DAD3}" destId="{D20470EB-287C-1440-98B9-F137D94984A5}" srcOrd="1" destOrd="0" presId="urn:microsoft.com/office/officeart/2005/8/layout/orgChart1"/>
    <dgm:cxn modelId="{43895524-CAF1-4CB8-B6DC-7508EF34DAE1}" type="presOf" srcId="{25522F28-9B01-0B48-A222-67B9B10A03FA}" destId="{DF56E9B1-FA28-174A-B82B-94A8260FECE7}" srcOrd="1" destOrd="0" presId="urn:microsoft.com/office/officeart/2005/8/layout/orgChart1"/>
    <dgm:cxn modelId="{F398D029-042C-4003-A121-C60E7BFCF411}" type="presOf" srcId="{5CE71ED4-278A-FC42-8241-B76BA34AFB4C}" destId="{37093BB0-8FA8-1F44-B303-1B3135C4BDA6}" srcOrd="0" destOrd="0" presId="urn:microsoft.com/office/officeart/2005/8/layout/orgChart1"/>
    <dgm:cxn modelId="{BBA41135-E016-4C06-AE8E-5EA9EBF7D2B9}" type="presOf" srcId="{CB48094C-9F61-FE46-A762-180C40FAAF6A}" destId="{28E43DC8-F9C0-964A-98A9-6DFBD6B493C6}" srcOrd="0" destOrd="0" presId="urn:microsoft.com/office/officeart/2005/8/layout/orgChart1"/>
    <dgm:cxn modelId="{6D4DD53C-7AC5-A544-AED5-F963064E4941}" srcId="{522D369F-F1B4-6945-8252-01E38517DAD3}" destId="{1CFAC348-BF3E-4742-9825-0F2FFBCF45B4}" srcOrd="1" destOrd="0" parTransId="{92D4EC4E-F5B4-A54B-BF2C-10DBE89F3BD6}" sibTransId="{3105E18C-8B47-2840-9735-A83F210F9E2C}"/>
    <dgm:cxn modelId="{D78D723E-1CD7-43E7-B543-3C55061FC5BC}" type="presOf" srcId="{16A4C892-1D2B-AE4F-AE73-65D7756DB24A}" destId="{7ECB6B75-C22D-0943-8056-440BF0F28991}" srcOrd="0" destOrd="0" presId="urn:microsoft.com/office/officeart/2005/8/layout/orgChart1"/>
    <dgm:cxn modelId="{1C979D48-0389-45D4-9D5F-95CC981820F0}" type="presOf" srcId="{C2E57333-6040-F84B-9E45-CB7233AB36CF}" destId="{4F75F5B3-6A0A-2649-985D-614E50FFDBC2}" srcOrd="0" destOrd="0" presId="urn:microsoft.com/office/officeart/2005/8/layout/orgChart1"/>
    <dgm:cxn modelId="{44988258-8933-7246-94D7-05B50F2C524A}" srcId="{C2E57333-6040-F84B-9E45-CB7233AB36CF}" destId="{522D369F-F1B4-6945-8252-01E38517DAD3}" srcOrd="0" destOrd="0" parTransId="{FD778418-648E-CA45-AAAC-A845F57D717D}" sibTransId="{FF97FAB8-7096-CF45-B37B-AB9A8844DC08}"/>
    <dgm:cxn modelId="{2E683461-E8BB-4015-8BC3-2CDC674C648F}" type="presOf" srcId="{5CE71ED4-278A-FC42-8241-B76BA34AFB4C}" destId="{5AE0AF0C-D1FE-BC48-93B1-EE284C876621}" srcOrd="1" destOrd="0" presId="urn:microsoft.com/office/officeart/2005/8/layout/orgChart1"/>
    <dgm:cxn modelId="{1DC0B670-CFC3-214D-AA9C-908DA2C89A64}" srcId="{522D369F-F1B4-6945-8252-01E38517DAD3}" destId="{25522F28-9B01-0B48-A222-67B9B10A03FA}" srcOrd="5" destOrd="0" parTransId="{6B38BDF7-3B32-5546-83F9-E7C3AC25004E}" sibTransId="{7FC67399-6D90-1646-8BC7-F93DC03BA8B0}"/>
    <dgm:cxn modelId="{AF6D4F75-4E12-4D02-8E58-7F4523AFEDEA}" type="presOf" srcId="{522D369F-F1B4-6945-8252-01E38517DAD3}" destId="{D1F31B71-FB44-FB49-814E-ABE64B33C2CA}" srcOrd="0" destOrd="0" presId="urn:microsoft.com/office/officeart/2005/8/layout/orgChart1"/>
    <dgm:cxn modelId="{57F51C80-879A-6843-B317-928D399C6836}" srcId="{522D369F-F1B4-6945-8252-01E38517DAD3}" destId="{16A4C892-1D2B-AE4F-AE73-65D7756DB24A}" srcOrd="2" destOrd="0" parTransId="{CB48094C-9F61-FE46-A762-180C40FAAF6A}" sibTransId="{645A790C-1D87-FA48-8790-914FE46B253B}"/>
    <dgm:cxn modelId="{27FDA887-83CE-4F38-B6EF-0C92E31F88D8}" type="presOf" srcId="{8F5EADF6-8733-2940-9F8C-E7C63DEDBBB9}" destId="{07D1870E-DCC9-994E-B333-C367AD9AB080}" srcOrd="0" destOrd="0" presId="urn:microsoft.com/office/officeart/2005/8/layout/orgChart1"/>
    <dgm:cxn modelId="{E17A9B99-AA82-493C-8D22-9D81B0ECA9D6}" type="presOf" srcId="{16A4C892-1D2B-AE4F-AE73-65D7756DB24A}" destId="{7D085A18-9CFF-3544-8060-1BBE73B543A4}" srcOrd="1" destOrd="0" presId="urn:microsoft.com/office/officeart/2005/8/layout/orgChart1"/>
    <dgm:cxn modelId="{0CC71E9C-6CA0-3D40-8DDE-5FEABBD80EC4}" srcId="{522D369F-F1B4-6945-8252-01E38517DAD3}" destId="{9D1E5F64-E9B4-D946-9800-BCCD38A9D6BC}" srcOrd="3" destOrd="0" parTransId="{53382291-0D37-844C-AC04-7346FB49E2BE}" sibTransId="{430F7A46-91FE-5B4C-B394-433BB7221F0C}"/>
    <dgm:cxn modelId="{F0E4069E-1959-43D5-A24D-F70F4B76B813}" type="presOf" srcId="{9D1E5F64-E9B4-D946-9800-BCCD38A9D6BC}" destId="{9FEF0837-BA9A-9C4B-BB43-BB38CE4A23B4}" srcOrd="1" destOrd="0" presId="urn:microsoft.com/office/officeart/2005/8/layout/orgChart1"/>
    <dgm:cxn modelId="{AEED77A9-7A06-4591-BEDB-E595ADBEBFFA}" type="presOf" srcId="{25522F28-9B01-0B48-A222-67B9B10A03FA}" destId="{7A970221-F8B8-2E44-8DE2-F5DA73D194F8}" srcOrd="0" destOrd="0" presId="urn:microsoft.com/office/officeart/2005/8/layout/orgChart1"/>
    <dgm:cxn modelId="{A67632AE-B863-46FD-A27E-0FDA754F3927}" type="presOf" srcId="{92D4EC4E-F5B4-A54B-BF2C-10DBE89F3BD6}" destId="{090B6E2B-F70E-AB4D-BF54-A66A70EA1172}" srcOrd="0" destOrd="0" presId="urn:microsoft.com/office/officeart/2005/8/layout/orgChart1"/>
    <dgm:cxn modelId="{0A3675BA-18ED-4B06-9088-DB4106C7019E}" type="presOf" srcId="{9D1E5F64-E9B4-D946-9800-BCCD38A9D6BC}" destId="{6E07BF6A-6DF2-2D42-A673-163E257DB2F7}" srcOrd="0" destOrd="0" presId="urn:microsoft.com/office/officeart/2005/8/layout/orgChart1"/>
    <dgm:cxn modelId="{A86868C3-8CF6-4CEA-9E00-7B82864F68C1}" type="presOf" srcId="{1B7F7A7E-B439-9F4B-AFD4-6190B435E114}" destId="{0F224F42-153C-B24A-93B9-3FC591140444}" srcOrd="0" destOrd="0" presId="urn:microsoft.com/office/officeart/2005/8/layout/orgChart1"/>
    <dgm:cxn modelId="{CB588AC4-F114-42B5-9A58-E1A60C3B1EFA}" type="presOf" srcId="{1CFAC348-BF3E-4742-9825-0F2FFBCF45B4}" destId="{9B2A637B-6CB8-4541-BF83-4A8359AB4543}" srcOrd="0" destOrd="0" presId="urn:microsoft.com/office/officeart/2005/8/layout/orgChart1"/>
    <dgm:cxn modelId="{967493C8-190D-4A84-8579-876B84A0D9CF}" type="presOf" srcId="{1CFAC348-BF3E-4742-9825-0F2FFBCF45B4}" destId="{94608FC6-63BB-754F-8D90-26842CBD4532}" srcOrd="1" destOrd="0" presId="urn:microsoft.com/office/officeart/2005/8/layout/orgChart1"/>
    <dgm:cxn modelId="{83C8E0D8-0B78-41B2-93E4-8F7A8283B42A}" type="presOf" srcId="{6010E2CF-6CBB-AD42-A931-4D93C99A0AD6}" destId="{16006B70-1615-854A-8B11-F361AE26F903}" srcOrd="0" destOrd="0" presId="urn:microsoft.com/office/officeart/2005/8/layout/orgChart1"/>
    <dgm:cxn modelId="{62D822E0-AE4A-9F47-8C03-B163AFE6B818}" srcId="{522D369F-F1B4-6945-8252-01E38517DAD3}" destId="{1B7F7A7E-B439-9F4B-AFD4-6190B435E114}" srcOrd="4" destOrd="0" parTransId="{6010E2CF-6CBB-AD42-A931-4D93C99A0AD6}" sibTransId="{2EC8156F-A904-6D4E-BE99-9E799C3E9D7A}"/>
    <dgm:cxn modelId="{4E09C3E4-30D3-5745-8F80-BEED771B456E}" srcId="{522D369F-F1B4-6945-8252-01E38517DAD3}" destId="{5CE71ED4-278A-FC42-8241-B76BA34AFB4C}" srcOrd="0" destOrd="0" parTransId="{8F5EADF6-8733-2940-9F8C-E7C63DEDBBB9}" sibTransId="{EECE1EF2-E755-854B-B39C-A9071432A85B}"/>
    <dgm:cxn modelId="{A91E9EF3-255D-4924-A8AC-C3FADDC880E3}" type="presOf" srcId="{6B38BDF7-3B32-5546-83F9-E7C3AC25004E}" destId="{81BBE0A7-6E95-894F-9C58-63F6C86EB551}" srcOrd="0" destOrd="0" presId="urn:microsoft.com/office/officeart/2005/8/layout/orgChart1"/>
    <dgm:cxn modelId="{80EEA8F5-2DB3-418F-B09F-E8B9EA83E6C9}" type="presOf" srcId="{1B7F7A7E-B439-9F4B-AFD4-6190B435E114}" destId="{07ED517A-3518-2147-BB83-59B5CED397B4}" srcOrd="1" destOrd="0" presId="urn:microsoft.com/office/officeart/2005/8/layout/orgChart1"/>
    <dgm:cxn modelId="{C21AE4FB-85C0-4976-AC81-AA6A424D80B6}" type="presOf" srcId="{53382291-0D37-844C-AC04-7346FB49E2BE}" destId="{BDA61F17-37C7-1E4A-8164-58030E961174}" srcOrd="0" destOrd="0" presId="urn:microsoft.com/office/officeart/2005/8/layout/orgChart1"/>
    <dgm:cxn modelId="{6EFBB163-F6F2-4455-8BFC-788DF12665D1}" type="presParOf" srcId="{4F75F5B3-6A0A-2649-985D-614E50FFDBC2}" destId="{65AA5944-28AD-6F45-897A-FA7EB18E898D}" srcOrd="0" destOrd="0" presId="urn:microsoft.com/office/officeart/2005/8/layout/orgChart1"/>
    <dgm:cxn modelId="{823CA2CE-776B-4980-8431-0053A504E053}" type="presParOf" srcId="{65AA5944-28AD-6F45-897A-FA7EB18E898D}" destId="{0F714903-6792-6B49-BE83-88CAB949CCD0}" srcOrd="0" destOrd="0" presId="urn:microsoft.com/office/officeart/2005/8/layout/orgChart1"/>
    <dgm:cxn modelId="{E16DF46F-AFBA-4513-B723-C56CD489CFD1}" type="presParOf" srcId="{0F714903-6792-6B49-BE83-88CAB949CCD0}" destId="{D1F31B71-FB44-FB49-814E-ABE64B33C2CA}" srcOrd="0" destOrd="0" presId="urn:microsoft.com/office/officeart/2005/8/layout/orgChart1"/>
    <dgm:cxn modelId="{A0AD6517-B9A5-4A82-BE1A-F5AA1D05A43D}" type="presParOf" srcId="{0F714903-6792-6B49-BE83-88CAB949CCD0}" destId="{D20470EB-287C-1440-98B9-F137D94984A5}" srcOrd="1" destOrd="0" presId="urn:microsoft.com/office/officeart/2005/8/layout/orgChart1"/>
    <dgm:cxn modelId="{75524596-1CCC-4E9F-9CB1-7FF5733FA6E6}" type="presParOf" srcId="{65AA5944-28AD-6F45-897A-FA7EB18E898D}" destId="{15E9CD22-6238-A844-9A9D-415C8D173620}" srcOrd="1" destOrd="0" presId="urn:microsoft.com/office/officeart/2005/8/layout/orgChart1"/>
    <dgm:cxn modelId="{44BA7ADB-7D76-4EC2-8749-2445682C8453}" type="presParOf" srcId="{65AA5944-28AD-6F45-897A-FA7EB18E898D}" destId="{A6A6D7A3-D1FD-764C-A8EF-22ED7089D6E7}" srcOrd="2" destOrd="0" presId="urn:microsoft.com/office/officeart/2005/8/layout/orgChart1"/>
    <dgm:cxn modelId="{231083C7-D157-4553-90AE-D767503C2CD4}" type="presParOf" srcId="{A6A6D7A3-D1FD-764C-A8EF-22ED7089D6E7}" destId="{07D1870E-DCC9-994E-B333-C367AD9AB080}" srcOrd="0" destOrd="0" presId="urn:microsoft.com/office/officeart/2005/8/layout/orgChart1"/>
    <dgm:cxn modelId="{2FB6BE97-DFAB-48A1-BD23-FF6DA04CDAAC}" type="presParOf" srcId="{A6A6D7A3-D1FD-764C-A8EF-22ED7089D6E7}" destId="{394EFDE9-48D9-F942-A64A-A5BB079584CD}" srcOrd="1" destOrd="0" presId="urn:microsoft.com/office/officeart/2005/8/layout/orgChart1"/>
    <dgm:cxn modelId="{781289AB-3B49-4236-B90A-D3CA90FE5D06}" type="presParOf" srcId="{394EFDE9-48D9-F942-A64A-A5BB079584CD}" destId="{644F900F-F93A-BA48-848D-793E89945C56}" srcOrd="0" destOrd="0" presId="urn:microsoft.com/office/officeart/2005/8/layout/orgChart1"/>
    <dgm:cxn modelId="{60156329-D289-4556-9644-8888771FC441}" type="presParOf" srcId="{644F900F-F93A-BA48-848D-793E89945C56}" destId="{37093BB0-8FA8-1F44-B303-1B3135C4BDA6}" srcOrd="0" destOrd="0" presId="urn:microsoft.com/office/officeart/2005/8/layout/orgChart1"/>
    <dgm:cxn modelId="{6792F622-0153-4DB2-971A-BEDF84C767A1}" type="presParOf" srcId="{644F900F-F93A-BA48-848D-793E89945C56}" destId="{5AE0AF0C-D1FE-BC48-93B1-EE284C876621}" srcOrd="1" destOrd="0" presId="urn:microsoft.com/office/officeart/2005/8/layout/orgChart1"/>
    <dgm:cxn modelId="{938B84ED-3D3C-4B5B-A20F-DE545A732501}" type="presParOf" srcId="{394EFDE9-48D9-F942-A64A-A5BB079584CD}" destId="{2B3EDAD5-B81A-EE4B-8AD9-925383CE0423}" srcOrd="1" destOrd="0" presId="urn:microsoft.com/office/officeart/2005/8/layout/orgChart1"/>
    <dgm:cxn modelId="{B6118C69-7940-40B6-AAA3-1ED52CC74664}" type="presParOf" srcId="{394EFDE9-48D9-F942-A64A-A5BB079584CD}" destId="{550385F1-8A9A-FA46-8004-7729A81D6A14}" srcOrd="2" destOrd="0" presId="urn:microsoft.com/office/officeart/2005/8/layout/orgChart1"/>
    <dgm:cxn modelId="{41406430-B010-4A3C-9E70-8E02B861D8B0}" type="presParOf" srcId="{A6A6D7A3-D1FD-764C-A8EF-22ED7089D6E7}" destId="{090B6E2B-F70E-AB4D-BF54-A66A70EA1172}" srcOrd="2" destOrd="0" presId="urn:microsoft.com/office/officeart/2005/8/layout/orgChart1"/>
    <dgm:cxn modelId="{BB4377E5-9CE8-4659-A4B6-D8AE823E1BB2}" type="presParOf" srcId="{A6A6D7A3-D1FD-764C-A8EF-22ED7089D6E7}" destId="{06599D33-C27A-E84C-BBF4-16D67FB83C94}" srcOrd="3" destOrd="0" presId="urn:microsoft.com/office/officeart/2005/8/layout/orgChart1"/>
    <dgm:cxn modelId="{62F57910-DC9F-4CFA-BB73-E45D71E7D7D7}" type="presParOf" srcId="{06599D33-C27A-E84C-BBF4-16D67FB83C94}" destId="{223AB489-58B8-6C4B-B156-AFAE0700311B}" srcOrd="0" destOrd="0" presId="urn:microsoft.com/office/officeart/2005/8/layout/orgChart1"/>
    <dgm:cxn modelId="{DBC041F4-0B6E-474A-AF3E-F2F3B7A53CD4}" type="presParOf" srcId="{223AB489-58B8-6C4B-B156-AFAE0700311B}" destId="{9B2A637B-6CB8-4541-BF83-4A8359AB4543}" srcOrd="0" destOrd="0" presId="urn:microsoft.com/office/officeart/2005/8/layout/orgChart1"/>
    <dgm:cxn modelId="{A7FB8E0C-C7C5-4702-A2D4-D3EA4BDF281B}" type="presParOf" srcId="{223AB489-58B8-6C4B-B156-AFAE0700311B}" destId="{94608FC6-63BB-754F-8D90-26842CBD4532}" srcOrd="1" destOrd="0" presId="urn:microsoft.com/office/officeart/2005/8/layout/orgChart1"/>
    <dgm:cxn modelId="{54D8CE80-F258-4886-A2C3-E38821D815AE}" type="presParOf" srcId="{06599D33-C27A-E84C-BBF4-16D67FB83C94}" destId="{D935A38E-19DA-FE49-AF2D-259133B05205}" srcOrd="1" destOrd="0" presId="urn:microsoft.com/office/officeart/2005/8/layout/orgChart1"/>
    <dgm:cxn modelId="{E132DABA-2A31-464C-8CB4-D5CA784ED0CB}" type="presParOf" srcId="{06599D33-C27A-E84C-BBF4-16D67FB83C94}" destId="{EAF370EE-9E64-9B41-861B-AAA1D4C48A2D}" srcOrd="2" destOrd="0" presId="urn:microsoft.com/office/officeart/2005/8/layout/orgChart1"/>
    <dgm:cxn modelId="{4B4C8BF3-BB4E-4BB6-8F01-D312CFC9BCA0}" type="presParOf" srcId="{A6A6D7A3-D1FD-764C-A8EF-22ED7089D6E7}" destId="{28E43DC8-F9C0-964A-98A9-6DFBD6B493C6}" srcOrd="4" destOrd="0" presId="urn:microsoft.com/office/officeart/2005/8/layout/orgChart1"/>
    <dgm:cxn modelId="{4F5BAC78-8DAD-4154-92E8-97EA19C0D39B}" type="presParOf" srcId="{A6A6D7A3-D1FD-764C-A8EF-22ED7089D6E7}" destId="{0CD03312-D928-8B4E-BA95-70DB53AEFB24}" srcOrd="5" destOrd="0" presId="urn:microsoft.com/office/officeart/2005/8/layout/orgChart1"/>
    <dgm:cxn modelId="{4114155D-8458-4200-9865-6C54F3CA5899}" type="presParOf" srcId="{0CD03312-D928-8B4E-BA95-70DB53AEFB24}" destId="{5CB88FC9-A1A4-3E47-B5CF-9DE61AB5CDD4}" srcOrd="0" destOrd="0" presId="urn:microsoft.com/office/officeart/2005/8/layout/orgChart1"/>
    <dgm:cxn modelId="{B3CA2121-EEC9-4DDC-9B6E-9710741F4BDE}" type="presParOf" srcId="{5CB88FC9-A1A4-3E47-B5CF-9DE61AB5CDD4}" destId="{7ECB6B75-C22D-0943-8056-440BF0F28991}" srcOrd="0" destOrd="0" presId="urn:microsoft.com/office/officeart/2005/8/layout/orgChart1"/>
    <dgm:cxn modelId="{9644327F-9B2F-4C19-948A-9E92075EE930}" type="presParOf" srcId="{5CB88FC9-A1A4-3E47-B5CF-9DE61AB5CDD4}" destId="{7D085A18-9CFF-3544-8060-1BBE73B543A4}" srcOrd="1" destOrd="0" presId="urn:microsoft.com/office/officeart/2005/8/layout/orgChart1"/>
    <dgm:cxn modelId="{95CA3BAE-1432-455F-851F-9B9D080F740D}" type="presParOf" srcId="{0CD03312-D928-8B4E-BA95-70DB53AEFB24}" destId="{7C2F414C-40D5-7844-8EBF-E6A6A801BEF3}" srcOrd="1" destOrd="0" presId="urn:microsoft.com/office/officeart/2005/8/layout/orgChart1"/>
    <dgm:cxn modelId="{0E5C8E95-114E-45E9-950D-7038E9DF1389}" type="presParOf" srcId="{0CD03312-D928-8B4E-BA95-70DB53AEFB24}" destId="{B47D271C-3EF4-464A-B8CA-11E75D68C6CD}" srcOrd="2" destOrd="0" presId="urn:microsoft.com/office/officeart/2005/8/layout/orgChart1"/>
    <dgm:cxn modelId="{656E20D8-5B7F-4272-A916-DF50B50C3CFF}" type="presParOf" srcId="{A6A6D7A3-D1FD-764C-A8EF-22ED7089D6E7}" destId="{BDA61F17-37C7-1E4A-8164-58030E961174}" srcOrd="6" destOrd="0" presId="urn:microsoft.com/office/officeart/2005/8/layout/orgChart1"/>
    <dgm:cxn modelId="{99DC9CC8-E376-4A34-AD51-FE105B07C28B}" type="presParOf" srcId="{A6A6D7A3-D1FD-764C-A8EF-22ED7089D6E7}" destId="{007F8991-9DE8-AC46-9D36-831D9CDC6280}" srcOrd="7" destOrd="0" presId="urn:microsoft.com/office/officeart/2005/8/layout/orgChart1"/>
    <dgm:cxn modelId="{93B4483E-2E7E-4A04-B9BA-4775874CF911}" type="presParOf" srcId="{007F8991-9DE8-AC46-9D36-831D9CDC6280}" destId="{1DBFC21C-036A-8247-AFC2-C67BA94AD14E}" srcOrd="0" destOrd="0" presId="urn:microsoft.com/office/officeart/2005/8/layout/orgChart1"/>
    <dgm:cxn modelId="{205F0C86-605D-4C73-8393-B1A360ECB1FB}" type="presParOf" srcId="{1DBFC21C-036A-8247-AFC2-C67BA94AD14E}" destId="{6E07BF6A-6DF2-2D42-A673-163E257DB2F7}" srcOrd="0" destOrd="0" presId="urn:microsoft.com/office/officeart/2005/8/layout/orgChart1"/>
    <dgm:cxn modelId="{02191E3B-9DDC-48D6-A05A-21CB2684506C}" type="presParOf" srcId="{1DBFC21C-036A-8247-AFC2-C67BA94AD14E}" destId="{9FEF0837-BA9A-9C4B-BB43-BB38CE4A23B4}" srcOrd="1" destOrd="0" presId="urn:microsoft.com/office/officeart/2005/8/layout/orgChart1"/>
    <dgm:cxn modelId="{A82611B8-0DB6-420D-8EF1-EF903197C235}" type="presParOf" srcId="{007F8991-9DE8-AC46-9D36-831D9CDC6280}" destId="{AD348FBD-4A6B-1E46-80B3-9EFC6E89B08F}" srcOrd="1" destOrd="0" presId="urn:microsoft.com/office/officeart/2005/8/layout/orgChart1"/>
    <dgm:cxn modelId="{E5AFEE93-F9B0-4123-A960-613DD58947DD}" type="presParOf" srcId="{007F8991-9DE8-AC46-9D36-831D9CDC6280}" destId="{27D2B0B0-608B-EE4F-8283-FE39E7F30095}" srcOrd="2" destOrd="0" presId="urn:microsoft.com/office/officeart/2005/8/layout/orgChart1"/>
    <dgm:cxn modelId="{1EE5D8B3-ABE3-4B0F-9C23-01101F11A005}" type="presParOf" srcId="{A6A6D7A3-D1FD-764C-A8EF-22ED7089D6E7}" destId="{16006B70-1615-854A-8B11-F361AE26F903}" srcOrd="8" destOrd="0" presId="urn:microsoft.com/office/officeart/2005/8/layout/orgChart1"/>
    <dgm:cxn modelId="{01EF6D38-5786-429C-AC61-686D67ACF3FE}" type="presParOf" srcId="{A6A6D7A3-D1FD-764C-A8EF-22ED7089D6E7}" destId="{170B0AC4-80BC-F547-8899-7DC39B7E249B}" srcOrd="9" destOrd="0" presId="urn:microsoft.com/office/officeart/2005/8/layout/orgChart1"/>
    <dgm:cxn modelId="{D99982B7-348A-414A-8981-77205465539C}" type="presParOf" srcId="{170B0AC4-80BC-F547-8899-7DC39B7E249B}" destId="{9E965E80-D008-F946-9BD1-51C74397D42B}" srcOrd="0" destOrd="0" presId="urn:microsoft.com/office/officeart/2005/8/layout/orgChart1"/>
    <dgm:cxn modelId="{5CBC7E1D-6C01-49EA-BC62-609A1450BD54}" type="presParOf" srcId="{9E965E80-D008-F946-9BD1-51C74397D42B}" destId="{0F224F42-153C-B24A-93B9-3FC591140444}" srcOrd="0" destOrd="0" presId="urn:microsoft.com/office/officeart/2005/8/layout/orgChart1"/>
    <dgm:cxn modelId="{8DCC89A0-948E-4DE1-AB74-0E43F919D35E}" type="presParOf" srcId="{9E965E80-D008-F946-9BD1-51C74397D42B}" destId="{07ED517A-3518-2147-BB83-59B5CED397B4}" srcOrd="1" destOrd="0" presId="urn:microsoft.com/office/officeart/2005/8/layout/orgChart1"/>
    <dgm:cxn modelId="{521707C1-E25E-4417-82BE-DD8DB24154CD}" type="presParOf" srcId="{170B0AC4-80BC-F547-8899-7DC39B7E249B}" destId="{25B9032E-D44C-3F4B-ACC7-360474ABA754}" srcOrd="1" destOrd="0" presId="urn:microsoft.com/office/officeart/2005/8/layout/orgChart1"/>
    <dgm:cxn modelId="{7F3C3E0E-4716-4732-A2E7-D228C95CDE03}" type="presParOf" srcId="{170B0AC4-80BC-F547-8899-7DC39B7E249B}" destId="{D88C3287-9F64-3543-9656-2A8CE68F5FD8}" srcOrd="2" destOrd="0" presId="urn:microsoft.com/office/officeart/2005/8/layout/orgChart1"/>
    <dgm:cxn modelId="{1137B4DA-D244-41D6-9533-4C15087897C4}" type="presParOf" srcId="{A6A6D7A3-D1FD-764C-A8EF-22ED7089D6E7}" destId="{81BBE0A7-6E95-894F-9C58-63F6C86EB551}" srcOrd="10" destOrd="0" presId="urn:microsoft.com/office/officeart/2005/8/layout/orgChart1"/>
    <dgm:cxn modelId="{612250A8-989B-4D0E-8DC4-A0A202A0ED34}" type="presParOf" srcId="{A6A6D7A3-D1FD-764C-A8EF-22ED7089D6E7}" destId="{5F9CD8E2-EA41-5D4A-8A1F-BAA6B3DF6966}" srcOrd="11" destOrd="0" presId="urn:microsoft.com/office/officeart/2005/8/layout/orgChart1"/>
    <dgm:cxn modelId="{4EBFC1E8-AE33-4FFF-8191-9F2DC52E4FAA}" type="presParOf" srcId="{5F9CD8E2-EA41-5D4A-8A1F-BAA6B3DF6966}" destId="{8CFD327B-408D-4347-8A75-F8386C1F85F1}" srcOrd="0" destOrd="0" presId="urn:microsoft.com/office/officeart/2005/8/layout/orgChart1"/>
    <dgm:cxn modelId="{17F10910-B46E-4FB0-8B10-6876F259DA2C}" type="presParOf" srcId="{8CFD327B-408D-4347-8A75-F8386C1F85F1}" destId="{7A970221-F8B8-2E44-8DE2-F5DA73D194F8}" srcOrd="0" destOrd="0" presId="urn:microsoft.com/office/officeart/2005/8/layout/orgChart1"/>
    <dgm:cxn modelId="{293D8FE4-D60F-4F91-A490-AFBE533B64FE}" type="presParOf" srcId="{8CFD327B-408D-4347-8A75-F8386C1F85F1}" destId="{DF56E9B1-FA28-174A-B82B-94A8260FECE7}" srcOrd="1" destOrd="0" presId="urn:microsoft.com/office/officeart/2005/8/layout/orgChart1"/>
    <dgm:cxn modelId="{F4D2DA46-6768-4CB7-9A6E-576FCDE670A8}" type="presParOf" srcId="{5F9CD8E2-EA41-5D4A-8A1F-BAA6B3DF6966}" destId="{770327C8-4F13-CB46-8B64-E226C29B0698}" srcOrd="1" destOrd="0" presId="urn:microsoft.com/office/officeart/2005/8/layout/orgChart1"/>
    <dgm:cxn modelId="{61179ECA-FC46-48A5-9C6F-EAC14E88F1AF}" type="presParOf" srcId="{5F9CD8E2-EA41-5D4A-8A1F-BAA6B3DF6966}" destId="{14FE216F-E804-5445-9E29-5120E2C318E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2E57333-6040-F84B-9E45-CB7233AB36CF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2D369F-F1B4-6945-8252-01E38517DAD3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Проблемы управления персоналом</a:t>
          </a:r>
        </a:p>
      </dgm:t>
    </dgm:pt>
    <dgm:pt modelId="{FD778418-648E-CA45-AAAC-A845F57D717D}" type="parTrans" cxnId="{44988258-8933-7246-94D7-05B50F2C524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97FAB8-7096-CF45-B37B-AB9A8844DC08}" type="sibTrans" cxnId="{44988258-8933-7246-94D7-05B50F2C524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E71ED4-278A-FC42-8241-B76BA34AFB4C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Увеличение текучести сотрудников</a:t>
          </a:r>
        </a:p>
      </dgm:t>
    </dgm:pt>
    <dgm:pt modelId="{8F5EADF6-8733-2940-9F8C-E7C63DEDBBB9}" type="parTrans" cxnId="{4E09C3E4-30D3-5745-8F80-BEED771B456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CE1EF2-E755-854B-B39C-A9071432A85B}" type="sibTrans" cxnId="{4E09C3E4-30D3-5745-8F80-BEED771B456E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FAC348-BF3E-4742-9825-0F2FFBCF45B4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Появилась межотраслевая конкуренция за сотрудников</a:t>
          </a:r>
        </a:p>
      </dgm:t>
    </dgm:pt>
    <dgm:pt modelId="{92D4EC4E-F5B4-A54B-BF2C-10DBE89F3BD6}" type="parTrans" cxnId="{6D4DD53C-7AC5-A544-AED5-F963064E494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05E18C-8B47-2840-9735-A83F210F9E2C}" type="sibTrans" cxnId="{6D4DD53C-7AC5-A544-AED5-F963064E494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94BED3-6C08-AF48-91A3-002BD859FC9F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Нехватка персонала</a:t>
          </a:r>
        </a:p>
      </dgm:t>
    </dgm:pt>
    <dgm:pt modelId="{19CA210E-AA1B-944E-9C7E-B8E7B4B51F6E}" type="parTrans" cxnId="{0AC4FAFD-8FEA-664D-AA20-C6079877CEF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6F18AE-927F-DE46-B3E2-64E2F47F33F4}" type="sibTrans" cxnId="{0AC4FAFD-8FEA-664D-AA20-C6079877CEF1}">
      <dgm:prSet/>
      <dgm:spPr/>
      <dgm:t>
        <a:bodyPr/>
        <a:lstStyle/>
        <a:p>
          <a:endParaRPr lang="ru-RU"/>
        </a:p>
      </dgm:t>
    </dgm:pt>
    <dgm:pt modelId="{4F75F5B3-6A0A-2649-985D-614E50FFDBC2}" type="pres">
      <dgm:prSet presAssocID="{C2E57333-6040-F84B-9E45-CB7233AB36C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5AA5944-28AD-6F45-897A-FA7EB18E898D}" type="pres">
      <dgm:prSet presAssocID="{522D369F-F1B4-6945-8252-01E38517DAD3}" presName="hierRoot1" presStyleCnt="0">
        <dgm:presLayoutVars>
          <dgm:hierBranch val="init"/>
        </dgm:presLayoutVars>
      </dgm:prSet>
      <dgm:spPr/>
    </dgm:pt>
    <dgm:pt modelId="{0F714903-6792-6B49-BE83-88CAB949CCD0}" type="pres">
      <dgm:prSet presAssocID="{522D369F-F1B4-6945-8252-01E38517DAD3}" presName="rootComposite1" presStyleCnt="0"/>
      <dgm:spPr/>
    </dgm:pt>
    <dgm:pt modelId="{D1F31B71-FB44-FB49-814E-ABE64B33C2CA}" type="pres">
      <dgm:prSet presAssocID="{522D369F-F1B4-6945-8252-01E38517DAD3}" presName="rootText1" presStyleLbl="node0" presStyleIdx="0" presStyleCnt="1" custScaleX="149301">
        <dgm:presLayoutVars>
          <dgm:chPref val="3"/>
        </dgm:presLayoutVars>
      </dgm:prSet>
      <dgm:spPr/>
    </dgm:pt>
    <dgm:pt modelId="{D20470EB-287C-1440-98B9-F137D94984A5}" type="pres">
      <dgm:prSet presAssocID="{522D369F-F1B4-6945-8252-01E38517DAD3}" presName="rootConnector1" presStyleLbl="node1" presStyleIdx="0" presStyleCnt="0"/>
      <dgm:spPr/>
    </dgm:pt>
    <dgm:pt modelId="{15E9CD22-6238-A844-9A9D-415C8D173620}" type="pres">
      <dgm:prSet presAssocID="{522D369F-F1B4-6945-8252-01E38517DAD3}" presName="hierChild2" presStyleCnt="0"/>
      <dgm:spPr/>
    </dgm:pt>
    <dgm:pt modelId="{47EA1E8B-303F-D74B-AF17-4B09D0BEA257}" type="pres">
      <dgm:prSet presAssocID="{19CA210E-AA1B-944E-9C7E-B8E7B4B51F6E}" presName="Name37" presStyleLbl="parChTrans1D2" presStyleIdx="0" presStyleCnt="3"/>
      <dgm:spPr/>
    </dgm:pt>
    <dgm:pt modelId="{FABE6FD6-C53B-7E43-A1EA-789CE567306F}" type="pres">
      <dgm:prSet presAssocID="{9994BED3-6C08-AF48-91A3-002BD859FC9F}" presName="hierRoot2" presStyleCnt="0">
        <dgm:presLayoutVars>
          <dgm:hierBranch val="init"/>
        </dgm:presLayoutVars>
      </dgm:prSet>
      <dgm:spPr/>
    </dgm:pt>
    <dgm:pt modelId="{A5029FB2-136E-6348-9089-F6F8CFF595A5}" type="pres">
      <dgm:prSet presAssocID="{9994BED3-6C08-AF48-91A3-002BD859FC9F}" presName="rootComposite" presStyleCnt="0"/>
      <dgm:spPr/>
    </dgm:pt>
    <dgm:pt modelId="{4C78B8F7-E737-D94F-805F-EAFEC2E57039}" type="pres">
      <dgm:prSet presAssocID="{9994BED3-6C08-AF48-91A3-002BD859FC9F}" presName="rootText" presStyleLbl="node2" presStyleIdx="0" presStyleCnt="1" custScaleX="121478" custScaleY="61727">
        <dgm:presLayoutVars>
          <dgm:chPref val="3"/>
        </dgm:presLayoutVars>
      </dgm:prSet>
      <dgm:spPr/>
    </dgm:pt>
    <dgm:pt modelId="{E6B4AA47-4BE3-164F-A980-D0CA91AF0FB8}" type="pres">
      <dgm:prSet presAssocID="{9994BED3-6C08-AF48-91A3-002BD859FC9F}" presName="rootConnector" presStyleLbl="node2" presStyleIdx="0" presStyleCnt="1"/>
      <dgm:spPr/>
    </dgm:pt>
    <dgm:pt modelId="{C87201D1-61F1-6B4B-BCAD-99776713CE5B}" type="pres">
      <dgm:prSet presAssocID="{9994BED3-6C08-AF48-91A3-002BD859FC9F}" presName="hierChild4" presStyleCnt="0"/>
      <dgm:spPr/>
    </dgm:pt>
    <dgm:pt modelId="{A9D5D60B-1A71-7C44-898B-5747B4143752}" type="pres">
      <dgm:prSet presAssocID="{9994BED3-6C08-AF48-91A3-002BD859FC9F}" presName="hierChild5" presStyleCnt="0"/>
      <dgm:spPr/>
    </dgm:pt>
    <dgm:pt modelId="{A6A6D7A3-D1FD-764C-A8EF-22ED7089D6E7}" type="pres">
      <dgm:prSet presAssocID="{522D369F-F1B4-6945-8252-01E38517DAD3}" presName="hierChild3" presStyleCnt="0"/>
      <dgm:spPr/>
    </dgm:pt>
    <dgm:pt modelId="{07D1870E-DCC9-994E-B333-C367AD9AB080}" type="pres">
      <dgm:prSet presAssocID="{8F5EADF6-8733-2940-9F8C-E7C63DEDBBB9}" presName="Name111" presStyleLbl="parChTrans1D2" presStyleIdx="1" presStyleCnt="3"/>
      <dgm:spPr/>
    </dgm:pt>
    <dgm:pt modelId="{394EFDE9-48D9-F942-A64A-A5BB079584CD}" type="pres">
      <dgm:prSet presAssocID="{5CE71ED4-278A-FC42-8241-B76BA34AFB4C}" presName="hierRoot3" presStyleCnt="0">
        <dgm:presLayoutVars>
          <dgm:hierBranch val="init"/>
        </dgm:presLayoutVars>
      </dgm:prSet>
      <dgm:spPr/>
    </dgm:pt>
    <dgm:pt modelId="{644F900F-F93A-BA48-848D-793E89945C56}" type="pres">
      <dgm:prSet presAssocID="{5CE71ED4-278A-FC42-8241-B76BA34AFB4C}" presName="rootComposite3" presStyleCnt="0"/>
      <dgm:spPr/>
    </dgm:pt>
    <dgm:pt modelId="{37093BB0-8FA8-1F44-B303-1B3135C4BDA6}" type="pres">
      <dgm:prSet presAssocID="{5CE71ED4-278A-FC42-8241-B76BA34AFB4C}" presName="rootText3" presStyleLbl="asst1" presStyleIdx="0" presStyleCnt="2" custScaleX="132332">
        <dgm:presLayoutVars>
          <dgm:chPref val="3"/>
        </dgm:presLayoutVars>
      </dgm:prSet>
      <dgm:spPr/>
    </dgm:pt>
    <dgm:pt modelId="{5AE0AF0C-D1FE-BC48-93B1-EE284C876621}" type="pres">
      <dgm:prSet presAssocID="{5CE71ED4-278A-FC42-8241-B76BA34AFB4C}" presName="rootConnector3" presStyleLbl="asst1" presStyleIdx="0" presStyleCnt="2"/>
      <dgm:spPr/>
    </dgm:pt>
    <dgm:pt modelId="{2B3EDAD5-B81A-EE4B-8AD9-925383CE0423}" type="pres">
      <dgm:prSet presAssocID="{5CE71ED4-278A-FC42-8241-B76BA34AFB4C}" presName="hierChild6" presStyleCnt="0"/>
      <dgm:spPr/>
    </dgm:pt>
    <dgm:pt modelId="{550385F1-8A9A-FA46-8004-7729A81D6A14}" type="pres">
      <dgm:prSet presAssocID="{5CE71ED4-278A-FC42-8241-B76BA34AFB4C}" presName="hierChild7" presStyleCnt="0"/>
      <dgm:spPr/>
    </dgm:pt>
    <dgm:pt modelId="{090B6E2B-F70E-AB4D-BF54-A66A70EA1172}" type="pres">
      <dgm:prSet presAssocID="{92D4EC4E-F5B4-A54B-BF2C-10DBE89F3BD6}" presName="Name111" presStyleLbl="parChTrans1D2" presStyleIdx="2" presStyleCnt="3"/>
      <dgm:spPr/>
    </dgm:pt>
    <dgm:pt modelId="{06599D33-C27A-E84C-BBF4-16D67FB83C94}" type="pres">
      <dgm:prSet presAssocID="{1CFAC348-BF3E-4742-9825-0F2FFBCF45B4}" presName="hierRoot3" presStyleCnt="0">
        <dgm:presLayoutVars>
          <dgm:hierBranch val="init"/>
        </dgm:presLayoutVars>
      </dgm:prSet>
      <dgm:spPr/>
    </dgm:pt>
    <dgm:pt modelId="{223AB489-58B8-6C4B-B156-AFAE0700311B}" type="pres">
      <dgm:prSet presAssocID="{1CFAC348-BF3E-4742-9825-0F2FFBCF45B4}" presName="rootComposite3" presStyleCnt="0"/>
      <dgm:spPr/>
    </dgm:pt>
    <dgm:pt modelId="{9B2A637B-6CB8-4541-BF83-4A8359AB4543}" type="pres">
      <dgm:prSet presAssocID="{1CFAC348-BF3E-4742-9825-0F2FFBCF45B4}" presName="rootText3" presStyleLbl="asst1" presStyleIdx="1" presStyleCnt="2" custScaleX="132332">
        <dgm:presLayoutVars>
          <dgm:chPref val="3"/>
        </dgm:presLayoutVars>
      </dgm:prSet>
      <dgm:spPr/>
    </dgm:pt>
    <dgm:pt modelId="{94608FC6-63BB-754F-8D90-26842CBD4532}" type="pres">
      <dgm:prSet presAssocID="{1CFAC348-BF3E-4742-9825-0F2FFBCF45B4}" presName="rootConnector3" presStyleLbl="asst1" presStyleIdx="1" presStyleCnt="2"/>
      <dgm:spPr/>
    </dgm:pt>
    <dgm:pt modelId="{D935A38E-19DA-FE49-AF2D-259133B05205}" type="pres">
      <dgm:prSet presAssocID="{1CFAC348-BF3E-4742-9825-0F2FFBCF45B4}" presName="hierChild6" presStyleCnt="0"/>
      <dgm:spPr/>
    </dgm:pt>
    <dgm:pt modelId="{EAF370EE-9E64-9B41-861B-AAA1D4C48A2D}" type="pres">
      <dgm:prSet presAssocID="{1CFAC348-BF3E-4742-9825-0F2FFBCF45B4}" presName="hierChild7" presStyleCnt="0"/>
      <dgm:spPr/>
    </dgm:pt>
  </dgm:ptLst>
  <dgm:cxnLst>
    <dgm:cxn modelId="{C6BCBA09-79A3-438F-9817-737312B68993}" type="presOf" srcId="{9994BED3-6C08-AF48-91A3-002BD859FC9F}" destId="{E6B4AA47-4BE3-164F-A980-D0CA91AF0FB8}" srcOrd="1" destOrd="0" presId="urn:microsoft.com/office/officeart/2005/8/layout/orgChart1"/>
    <dgm:cxn modelId="{CA54260B-28BD-4432-A3E9-F0F9CF8D029D}" type="presOf" srcId="{1CFAC348-BF3E-4742-9825-0F2FFBCF45B4}" destId="{94608FC6-63BB-754F-8D90-26842CBD4532}" srcOrd="1" destOrd="0" presId="urn:microsoft.com/office/officeart/2005/8/layout/orgChart1"/>
    <dgm:cxn modelId="{ECE5E70D-5516-4C03-BB28-684C4326327F}" type="presOf" srcId="{5CE71ED4-278A-FC42-8241-B76BA34AFB4C}" destId="{5AE0AF0C-D1FE-BC48-93B1-EE284C876621}" srcOrd="1" destOrd="0" presId="urn:microsoft.com/office/officeart/2005/8/layout/orgChart1"/>
    <dgm:cxn modelId="{9A3E8F0E-FD7A-4DAD-9FDA-D8C37B105C1F}" type="presOf" srcId="{522D369F-F1B4-6945-8252-01E38517DAD3}" destId="{D1F31B71-FB44-FB49-814E-ABE64B33C2CA}" srcOrd="0" destOrd="0" presId="urn:microsoft.com/office/officeart/2005/8/layout/orgChart1"/>
    <dgm:cxn modelId="{3394D31A-3275-407C-AB15-56F6CCBD12EC}" type="presOf" srcId="{1CFAC348-BF3E-4742-9825-0F2FFBCF45B4}" destId="{9B2A637B-6CB8-4541-BF83-4A8359AB4543}" srcOrd="0" destOrd="0" presId="urn:microsoft.com/office/officeart/2005/8/layout/orgChart1"/>
    <dgm:cxn modelId="{87A6FA2E-0BC0-4E61-AC1B-B0F2A3393F0A}" type="presOf" srcId="{C2E57333-6040-F84B-9E45-CB7233AB36CF}" destId="{4F75F5B3-6A0A-2649-985D-614E50FFDBC2}" srcOrd="0" destOrd="0" presId="urn:microsoft.com/office/officeart/2005/8/layout/orgChart1"/>
    <dgm:cxn modelId="{6D4DD53C-7AC5-A544-AED5-F963064E4941}" srcId="{522D369F-F1B4-6945-8252-01E38517DAD3}" destId="{1CFAC348-BF3E-4742-9825-0F2FFBCF45B4}" srcOrd="1" destOrd="0" parTransId="{92D4EC4E-F5B4-A54B-BF2C-10DBE89F3BD6}" sibTransId="{3105E18C-8B47-2840-9735-A83F210F9E2C}"/>
    <dgm:cxn modelId="{44988258-8933-7246-94D7-05B50F2C524A}" srcId="{C2E57333-6040-F84B-9E45-CB7233AB36CF}" destId="{522D369F-F1B4-6945-8252-01E38517DAD3}" srcOrd="0" destOrd="0" parTransId="{FD778418-648E-CA45-AAAC-A845F57D717D}" sibTransId="{FF97FAB8-7096-CF45-B37B-AB9A8844DC08}"/>
    <dgm:cxn modelId="{6AB3855E-84B6-4545-9EB2-D8C99401C614}" type="presOf" srcId="{522D369F-F1B4-6945-8252-01E38517DAD3}" destId="{D20470EB-287C-1440-98B9-F137D94984A5}" srcOrd="1" destOrd="0" presId="urn:microsoft.com/office/officeart/2005/8/layout/orgChart1"/>
    <dgm:cxn modelId="{8C4C676A-F7D5-4BC0-B498-5B6EC19AECB6}" type="presOf" srcId="{5CE71ED4-278A-FC42-8241-B76BA34AFB4C}" destId="{37093BB0-8FA8-1F44-B303-1B3135C4BDA6}" srcOrd="0" destOrd="0" presId="urn:microsoft.com/office/officeart/2005/8/layout/orgChart1"/>
    <dgm:cxn modelId="{CD0254C9-24EE-4128-853B-96F6EA081232}" type="presOf" srcId="{8F5EADF6-8733-2940-9F8C-E7C63DEDBBB9}" destId="{07D1870E-DCC9-994E-B333-C367AD9AB080}" srcOrd="0" destOrd="0" presId="urn:microsoft.com/office/officeart/2005/8/layout/orgChart1"/>
    <dgm:cxn modelId="{4E09C3E4-30D3-5745-8F80-BEED771B456E}" srcId="{522D369F-F1B4-6945-8252-01E38517DAD3}" destId="{5CE71ED4-278A-FC42-8241-B76BA34AFB4C}" srcOrd="0" destOrd="0" parTransId="{8F5EADF6-8733-2940-9F8C-E7C63DEDBBB9}" sibTransId="{EECE1EF2-E755-854B-B39C-A9071432A85B}"/>
    <dgm:cxn modelId="{5ACB85EF-EF7E-4193-B53C-9E2B5ADEA6FF}" type="presOf" srcId="{9994BED3-6C08-AF48-91A3-002BD859FC9F}" destId="{4C78B8F7-E737-D94F-805F-EAFEC2E57039}" srcOrd="0" destOrd="0" presId="urn:microsoft.com/office/officeart/2005/8/layout/orgChart1"/>
    <dgm:cxn modelId="{F18EACFA-CE2E-4C79-9500-09EAF689E19D}" type="presOf" srcId="{19CA210E-AA1B-944E-9C7E-B8E7B4B51F6E}" destId="{47EA1E8B-303F-D74B-AF17-4B09D0BEA257}" srcOrd="0" destOrd="0" presId="urn:microsoft.com/office/officeart/2005/8/layout/orgChart1"/>
    <dgm:cxn modelId="{0AC4FAFD-8FEA-664D-AA20-C6079877CEF1}" srcId="{522D369F-F1B4-6945-8252-01E38517DAD3}" destId="{9994BED3-6C08-AF48-91A3-002BD859FC9F}" srcOrd="2" destOrd="0" parTransId="{19CA210E-AA1B-944E-9C7E-B8E7B4B51F6E}" sibTransId="{ED6F18AE-927F-DE46-B3E2-64E2F47F33F4}"/>
    <dgm:cxn modelId="{BC1FDCFF-A1D7-4825-A38B-3BEBC0523FEA}" type="presOf" srcId="{92D4EC4E-F5B4-A54B-BF2C-10DBE89F3BD6}" destId="{090B6E2B-F70E-AB4D-BF54-A66A70EA1172}" srcOrd="0" destOrd="0" presId="urn:microsoft.com/office/officeart/2005/8/layout/orgChart1"/>
    <dgm:cxn modelId="{C226BEBD-389E-4B0F-9046-74A80BCDADA3}" type="presParOf" srcId="{4F75F5B3-6A0A-2649-985D-614E50FFDBC2}" destId="{65AA5944-28AD-6F45-897A-FA7EB18E898D}" srcOrd="0" destOrd="0" presId="urn:microsoft.com/office/officeart/2005/8/layout/orgChart1"/>
    <dgm:cxn modelId="{2A19A382-3594-4B88-939F-110622490FE2}" type="presParOf" srcId="{65AA5944-28AD-6F45-897A-FA7EB18E898D}" destId="{0F714903-6792-6B49-BE83-88CAB949CCD0}" srcOrd="0" destOrd="0" presId="urn:microsoft.com/office/officeart/2005/8/layout/orgChart1"/>
    <dgm:cxn modelId="{F24F2E1C-5130-4A08-90A7-9EC60447B5D9}" type="presParOf" srcId="{0F714903-6792-6B49-BE83-88CAB949CCD0}" destId="{D1F31B71-FB44-FB49-814E-ABE64B33C2CA}" srcOrd="0" destOrd="0" presId="urn:microsoft.com/office/officeart/2005/8/layout/orgChart1"/>
    <dgm:cxn modelId="{71CAD786-3164-4AA4-BC35-0ED4C3381136}" type="presParOf" srcId="{0F714903-6792-6B49-BE83-88CAB949CCD0}" destId="{D20470EB-287C-1440-98B9-F137D94984A5}" srcOrd="1" destOrd="0" presId="urn:microsoft.com/office/officeart/2005/8/layout/orgChart1"/>
    <dgm:cxn modelId="{BEB58E54-74EE-48E4-83DF-3EA6232B23D2}" type="presParOf" srcId="{65AA5944-28AD-6F45-897A-FA7EB18E898D}" destId="{15E9CD22-6238-A844-9A9D-415C8D173620}" srcOrd="1" destOrd="0" presId="urn:microsoft.com/office/officeart/2005/8/layout/orgChart1"/>
    <dgm:cxn modelId="{7B6A2FA3-BC7D-4164-AA6A-372ED8BDB13F}" type="presParOf" srcId="{15E9CD22-6238-A844-9A9D-415C8D173620}" destId="{47EA1E8B-303F-D74B-AF17-4B09D0BEA257}" srcOrd="0" destOrd="0" presId="urn:microsoft.com/office/officeart/2005/8/layout/orgChart1"/>
    <dgm:cxn modelId="{C6B81F2B-053C-4893-8506-40216475E443}" type="presParOf" srcId="{15E9CD22-6238-A844-9A9D-415C8D173620}" destId="{FABE6FD6-C53B-7E43-A1EA-789CE567306F}" srcOrd="1" destOrd="0" presId="urn:microsoft.com/office/officeart/2005/8/layout/orgChart1"/>
    <dgm:cxn modelId="{3A1B4371-5DD1-4E8E-8B71-A15350EFA37C}" type="presParOf" srcId="{FABE6FD6-C53B-7E43-A1EA-789CE567306F}" destId="{A5029FB2-136E-6348-9089-F6F8CFF595A5}" srcOrd="0" destOrd="0" presId="urn:microsoft.com/office/officeart/2005/8/layout/orgChart1"/>
    <dgm:cxn modelId="{BC3A7876-B76F-4B9D-9718-C00D8BF6F1B1}" type="presParOf" srcId="{A5029FB2-136E-6348-9089-F6F8CFF595A5}" destId="{4C78B8F7-E737-D94F-805F-EAFEC2E57039}" srcOrd="0" destOrd="0" presId="urn:microsoft.com/office/officeart/2005/8/layout/orgChart1"/>
    <dgm:cxn modelId="{C606BA88-591B-409D-A654-CF4907942D06}" type="presParOf" srcId="{A5029FB2-136E-6348-9089-F6F8CFF595A5}" destId="{E6B4AA47-4BE3-164F-A980-D0CA91AF0FB8}" srcOrd="1" destOrd="0" presId="urn:microsoft.com/office/officeart/2005/8/layout/orgChart1"/>
    <dgm:cxn modelId="{CA622567-0E5B-463E-BA13-3A260AC91CF1}" type="presParOf" srcId="{FABE6FD6-C53B-7E43-A1EA-789CE567306F}" destId="{C87201D1-61F1-6B4B-BCAD-99776713CE5B}" srcOrd="1" destOrd="0" presId="urn:microsoft.com/office/officeart/2005/8/layout/orgChart1"/>
    <dgm:cxn modelId="{211C80CA-2B21-4267-A49A-81276C8505CA}" type="presParOf" srcId="{FABE6FD6-C53B-7E43-A1EA-789CE567306F}" destId="{A9D5D60B-1A71-7C44-898B-5747B4143752}" srcOrd="2" destOrd="0" presId="urn:microsoft.com/office/officeart/2005/8/layout/orgChart1"/>
    <dgm:cxn modelId="{81C4FC47-ABD5-48EA-800B-AD27A274ADCF}" type="presParOf" srcId="{65AA5944-28AD-6F45-897A-FA7EB18E898D}" destId="{A6A6D7A3-D1FD-764C-A8EF-22ED7089D6E7}" srcOrd="2" destOrd="0" presId="urn:microsoft.com/office/officeart/2005/8/layout/orgChart1"/>
    <dgm:cxn modelId="{1BD4CEF5-E7AE-4002-9884-531FD4CF4883}" type="presParOf" srcId="{A6A6D7A3-D1FD-764C-A8EF-22ED7089D6E7}" destId="{07D1870E-DCC9-994E-B333-C367AD9AB080}" srcOrd="0" destOrd="0" presId="urn:microsoft.com/office/officeart/2005/8/layout/orgChart1"/>
    <dgm:cxn modelId="{BFDF59A0-A940-4E69-B77B-438B12AC334B}" type="presParOf" srcId="{A6A6D7A3-D1FD-764C-A8EF-22ED7089D6E7}" destId="{394EFDE9-48D9-F942-A64A-A5BB079584CD}" srcOrd="1" destOrd="0" presId="urn:microsoft.com/office/officeart/2005/8/layout/orgChart1"/>
    <dgm:cxn modelId="{43A7B617-222D-468B-947C-F1B35FB5FF55}" type="presParOf" srcId="{394EFDE9-48D9-F942-A64A-A5BB079584CD}" destId="{644F900F-F93A-BA48-848D-793E89945C56}" srcOrd="0" destOrd="0" presId="urn:microsoft.com/office/officeart/2005/8/layout/orgChart1"/>
    <dgm:cxn modelId="{78F3D06A-F99E-4D94-BBAC-D0FFE540A373}" type="presParOf" srcId="{644F900F-F93A-BA48-848D-793E89945C56}" destId="{37093BB0-8FA8-1F44-B303-1B3135C4BDA6}" srcOrd="0" destOrd="0" presId="urn:microsoft.com/office/officeart/2005/8/layout/orgChart1"/>
    <dgm:cxn modelId="{319A6E84-88A1-4305-B061-F5F149E71750}" type="presParOf" srcId="{644F900F-F93A-BA48-848D-793E89945C56}" destId="{5AE0AF0C-D1FE-BC48-93B1-EE284C876621}" srcOrd="1" destOrd="0" presId="urn:microsoft.com/office/officeart/2005/8/layout/orgChart1"/>
    <dgm:cxn modelId="{08C5D4FE-4AA5-4785-8061-2DB3504F09A0}" type="presParOf" srcId="{394EFDE9-48D9-F942-A64A-A5BB079584CD}" destId="{2B3EDAD5-B81A-EE4B-8AD9-925383CE0423}" srcOrd="1" destOrd="0" presId="urn:microsoft.com/office/officeart/2005/8/layout/orgChart1"/>
    <dgm:cxn modelId="{61ABDBB1-2542-4BDE-88D3-05E84F5992FD}" type="presParOf" srcId="{394EFDE9-48D9-F942-A64A-A5BB079584CD}" destId="{550385F1-8A9A-FA46-8004-7729A81D6A14}" srcOrd="2" destOrd="0" presId="urn:microsoft.com/office/officeart/2005/8/layout/orgChart1"/>
    <dgm:cxn modelId="{431F226C-9454-41EA-AE4F-C2F3FFD99ABE}" type="presParOf" srcId="{A6A6D7A3-D1FD-764C-A8EF-22ED7089D6E7}" destId="{090B6E2B-F70E-AB4D-BF54-A66A70EA1172}" srcOrd="2" destOrd="0" presId="urn:microsoft.com/office/officeart/2005/8/layout/orgChart1"/>
    <dgm:cxn modelId="{811F6C65-4E86-4579-B312-DC1DFC491109}" type="presParOf" srcId="{A6A6D7A3-D1FD-764C-A8EF-22ED7089D6E7}" destId="{06599D33-C27A-E84C-BBF4-16D67FB83C94}" srcOrd="3" destOrd="0" presId="urn:microsoft.com/office/officeart/2005/8/layout/orgChart1"/>
    <dgm:cxn modelId="{CDDA47D5-75F6-4D28-840F-91EE615820AC}" type="presParOf" srcId="{06599D33-C27A-E84C-BBF4-16D67FB83C94}" destId="{223AB489-58B8-6C4B-B156-AFAE0700311B}" srcOrd="0" destOrd="0" presId="urn:microsoft.com/office/officeart/2005/8/layout/orgChart1"/>
    <dgm:cxn modelId="{B4A0AFD1-2672-468E-8F82-234F5FEFEE96}" type="presParOf" srcId="{223AB489-58B8-6C4B-B156-AFAE0700311B}" destId="{9B2A637B-6CB8-4541-BF83-4A8359AB4543}" srcOrd="0" destOrd="0" presId="urn:microsoft.com/office/officeart/2005/8/layout/orgChart1"/>
    <dgm:cxn modelId="{92485FFB-3FBC-4129-A86A-AFAF30CD93B6}" type="presParOf" srcId="{223AB489-58B8-6C4B-B156-AFAE0700311B}" destId="{94608FC6-63BB-754F-8D90-26842CBD4532}" srcOrd="1" destOrd="0" presId="urn:microsoft.com/office/officeart/2005/8/layout/orgChart1"/>
    <dgm:cxn modelId="{935E945F-879D-4E96-90EA-F940FE46D025}" type="presParOf" srcId="{06599D33-C27A-E84C-BBF4-16D67FB83C94}" destId="{D935A38E-19DA-FE49-AF2D-259133B05205}" srcOrd="1" destOrd="0" presId="urn:microsoft.com/office/officeart/2005/8/layout/orgChart1"/>
    <dgm:cxn modelId="{FA44031D-078F-44DC-80B5-8946E2764895}" type="presParOf" srcId="{06599D33-C27A-E84C-BBF4-16D67FB83C94}" destId="{EAF370EE-9E64-9B41-861B-AAA1D4C48A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97CCFCD-436C-E54B-81C2-749AECDFBFF9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50D7D79-3C15-924C-8A42-83B528672C72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Мероприятия по управлению персоналом</a:t>
          </a:r>
        </a:p>
      </dgm:t>
    </dgm:pt>
    <dgm:pt modelId="{7EE12852-F184-B949-817D-6513AB07EA6C}" type="parTrans" cxnId="{67CB4546-5A0E-7F42-8BC0-EE518255246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27370F-9243-0142-9005-146AA0146F1A}" type="sibTrans" cxnId="{67CB4546-5A0E-7F42-8BC0-EE518255246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14C75A-A11D-BC41-B7BA-2ED44A5813BB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программы на базе ИИ 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Jedai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836DC2-6F3B-9F41-ADEE-9A2308D93E35}" type="parTrans" cxnId="{F86AB98B-958D-FD45-879B-D570EE83F36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A1C552-F1E7-4D4C-94EC-D6093785A44F}" type="sibTrans" cxnId="{F86AB98B-958D-FD45-879B-D570EE83F36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7C3C27-B44E-CB45-AE73-BF3A159460AD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Внедрение ИИ в 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HR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-департамент</a:t>
          </a:r>
        </a:p>
      </dgm:t>
    </dgm:pt>
    <dgm:pt modelId="{4EEF1608-2FB6-774B-A109-36C721D6A6EC}" type="parTrans" cxnId="{A7D89BA5-3C52-924D-B93A-0F63BE90C29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32E3DA-D92C-9D45-8D05-BB4F6E74636E}" type="sibTrans" cxnId="{A7D89BA5-3C52-924D-B93A-0F63BE90C29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5F67C2-B842-BE43-BA9C-983F3AE95CD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Комплексные оздоровительные программы</a:t>
          </a:r>
        </a:p>
      </dgm:t>
    </dgm:pt>
    <dgm:pt modelId="{5D28D77C-5209-8A42-A96E-133A1D710130}" type="sibTrans" cxnId="{17F5F2FE-3241-264B-9B8F-C5D41CC07264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130D20-F9F0-E441-9CF0-B3D3A12FEEA9}" type="parTrans" cxnId="{17F5F2FE-3241-264B-9B8F-C5D41CC0726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CCBD7F-1CCB-8B4D-9DE1-1966FA2F6D26}" type="pres">
      <dgm:prSet presAssocID="{597CCFCD-436C-E54B-81C2-749AECDFBF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397CED8-43F3-C543-812A-1C8BC27EEEC4}" type="pres">
      <dgm:prSet presAssocID="{550D7D79-3C15-924C-8A42-83B528672C72}" presName="hierRoot1" presStyleCnt="0">
        <dgm:presLayoutVars>
          <dgm:hierBranch val="init"/>
        </dgm:presLayoutVars>
      </dgm:prSet>
      <dgm:spPr/>
    </dgm:pt>
    <dgm:pt modelId="{FC9423FD-DB42-DF48-8A84-61DE40F99620}" type="pres">
      <dgm:prSet presAssocID="{550D7D79-3C15-924C-8A42-83B528672C72}" presName="rootComposite1" presStyleCnt="0"/>
      <dgm:spPr/>
    </dgm:pt>
    <dgm:pt modelId="{C2B62BAD-45C5-E14E-A805-1367D22A1179}" type="pres">
      <dgm:prSet presAssocID="{550D7D79-3C15-924C-8A42-83B528672C72}" presName="rootText1" presStyleLbl="node0" presStyleIdx="0" presStyleCnt="1" custScaleY="66298">
        <dgm:presLayoutVars>
          <dgm:chPref val="3"/>
        </dgm:presLayoutVars>
      </dgm:prSet>
      <dgm:spPr/>
    </dgm:pt>
    <dgm:pt modelId="{CB3F58C1-6096-984C-8402-EF53481BD087}" type="pres">
      <dgm:prSet presAssocID="{550D7D79-3C15-924C-8A42-83B528672C72}" presName="rootConnector1" presStyleLbl="node1" presStyleIdx="0" presStyleCnt="0"/>
      <dgm:spPr/>
    </dgm:pt>
    <dgm:pt modelId="{2C22E89E-3947-F84F-AFF8-4D6BF0456D24}" type="pres">
      <dgm:prSet presAssocID="{550D7D79-3C15-924C-8A42-83B528672C72}" presName="hierChild2" presStyleCnt="0"/>
      <dgm:spPr/>
    </dgm:pt>
    <dgm:pt modelId="{8FFC2F40-A99B-8D49-885E-16201FA271F4}" type="pres">
      <dgm:prSet presAssocID="{03130D20-F9F0-E441-9CF0-B3D3A12FEEA9}" presName="Name37" presStyleLbl="parChTrans1D2" presStyleIdx="0" presStyleCnt="3"/>
      <dgm:spPr/>
    </dgm:pt>
    <dgm:pt modelId="{0A9D9250-8D2A-4343-A7FF-F78415447016}" type="pres">
      <dgm:prSet presAssocID="{795F67C2-B842-BE43-BA9C-983F3AE95CD0}" presName="hierRoot2" presStyleCnt="0">
        <dgm:presLayoutVars>
          <dgm:hierBranch val="init"/>
        </dgm:presLayoutVars>
      </dgm:prSet>
      <dgm:spPr/>
    </dgm:pt>
    <dgm:pt modelId="{F160132F-CBA5-5E48-8DB8-7D623B3FCC9E}" type="pres">
      <dgm:prSet presAssocID="{795F67C2-B842-BE43-BA9C-983F3AE95CD0}" presName="rootComposite" presStyleCnt="0"/>
      <dgm:spPr/>
    </dgm:pt>
    <dgm:pt modelId="{8CB59FBA-96AE-7848-AD96-F4347AD179FB}" type="pres">
      <dgm:prSet presAssocID="{795F67C2-B842-BE43-BA9C-983F3AE95CD0}" presName="rootText" presStyleLbl="node2" presStyleIdx="0" presStyleCnt="3" custScaleY="94216">
        <dgm:presLayoutVars>
          <dgm:chPref val="3"/>
        </dgm:presLayoutVars>
      </dgm:prSet>
      <dgm:spPr/>
    </dgm:pt>
    <dgm:pt modelId="{BC457737-6E5B-5B45-B68D-5EE7EFE6CBA8}" type="pres">
      <dgm:prSet presAssocID="{795F67C2-B842-BE43-BA9C-983F3AE95CD0}" presName="rootConnector" presStyleLbl="node2" presStyleIdx="0" presStyleCnt="3"/>
      <dgm:spPr/>
    </dgm:pt>
    <dgm:pt modelId="{26CA9FFE-27CF-6443-8DF8-ADB4441DA277}" type="pres">
      <dgm:prSet presAssocID="{795F67C2-B842-BE43-BA9C-983F3AE95CD0}" presName="hierChild4" presStyleCnt="0"/>
      <dgm:spPr/>
    </dgm:pt>
    <dgm:pt modelId="{039AB3DA-7F63-1C4D-B08A-633F45C2D289}" type="pres">
      <dgm:prSet presAssocID="{795F67C2-B842-BE43-BA9C-983F3AE95CD0}" presName="hierChild5" presStyleCnt="0"/>
      <dgm:spPr/>
    </dgm:pt>
    <dgm:pt modelId="{7C463428-9200-0146-A6F8-F747A0150A7F}" type="pres">
      <dgm:prSet presAssocID="{F6836DC2-6F3B-9F41-ADEE-9A2308D93E35}" presName="Name37" presStyleLbl="parChTrans1D2" presStyleIdx="1" presStyleCnt="3"/>
      <dgm:spPr/>
    </dgm:pt>
    <dgm:pt modelId="{68C94EF2-4502-794F-87A6-0064016F1F7A}" type="pres">
      <dgm:prSet presAssocID="{1B14C75A-A11D-BC41-B7BA-2ED44A5813BB}" presName="hierRoot2" presStyleCnt="0">
        <dgm:presLayoutVars>
          <dgm:hierBranch val="init"/>
        </dgm:presLayoutVars>
      </dgm:prSet>
      <dgm:spPr/>
    </dgm:pt>
    <dgm:pt modelId="{66625ED8-5069-F944-93E0-6FD4D29146D2}" type="pres">
      <dgm:prSet presAssocID="{1B14C75A-A11D-BC41-B7BA-2ED44A5813BB}" presName="rootComposite" presStyleCnt="0"/>
      <dgm:spPr/>
    </dgm:pt>
    <dgm:pt modelId="{8FB65893-8CFD-7744-A44E-DCC501A7CD41}" type="pres">
      <dgm:prSet presAssocID="{1B14C75A-A11D-BC41-B7BA-2ED44A5813BB}" presName="rootText" presStyleLbl="node2" presStyleIdx="1" presStyleCnt="3" custScaleY="94216">
        <dgm:presLayoutVars>
          <dgm:chPref val="3"/>
        </dgm:presLayoutVars>
      </dgm:prSet>
      <dgm:spPr/>
    </dgm:pt>
    <dgm:pt modelId="{3F2419E7-6222-D440-9730-EE96E24F60F2}" type="pres">
      <dgm:prSet presAssocID="{1B14C75A-A11D-BC41-B7BA-2ED44A5813BB}" presName="rootConnector" presStyleLbl="node2" presStyleIdx="1" presStyleCnt="3"/>
      <dgm:spPr/>
    </dgm:pt>
    <dgm:pt modelId="{BA8E5293-4688-D849-9F22-842CEC0F6ED1}" type="pres">
      <dgm:prSet presAssocID="{1B14C75A-A11D-BC41-B7BA-2ED44A5813BB}" presName="hierChild4" presStyleCnt="0"/>
      <dgm:spPr/>
    </dgm:pt>
    <dgm:pt modelId="{E5EF97A9-1B40-7345-A304-637C45644880}" type="pres">
      <dgm:prSet presAssocID="{1B14C75A-A11D-BC41-B7BA-2ED44A5813BB}" presName="hierChild5" presStyleCnt="0"/>
      <dgm:spPr/>
    </dgm:pt>
    <dgm:pt modelId="{52E10E48-4FE7-B143-BE04-366B883F1FA3}" type="pres">
      <dgm:prSet presAssocID="{4EEF1608-2FB6-774B-A109-36C721D6A6EC}" presName="Name37" presStyleLbl="parChTrans1D2" presStyleIdx="2" presStyleCnt="3"/>
      <dgm:spPr/>
    </dgm:pt>
    <dgm:pt modelId="{E30AA7F7-51C4-A141-A6D8-6EA7FA516D87}" type="pres">
      <dgm:prSet presAssocID="{CD7C3C27-B44E-CB45-AE73-BF3A159460AD}" presName="hierRoot2" presStyleCnt="0">
        <dgm:presLayoutVars>
          <dgm:hierBranch val="init"/>
        </dgm:presLayoutVars>
      </dgm:prSet>
      <dgm:spPr/>
    </dgm:pt>
    <dgm:pt modelId="{9CF4FB49-F449-8443-AB34-731C287E6AF7}" type="pres">
      <dgm:prSet presAssocID="{CD7C3C27-B44E-CB45-AE73-BF3A159460AD}" presName="rootComposite" presStyleCnt="0"/>
      <dgm:spPr/>
    </dgm:pt>
    <dgm:pt modelId="{8D78AFC8-9D99-3349-A416-A567DBC8FDE4}" type="pres">
      <dgm:prSet presAssocID="{CD7C3C27-B44E-CB45-AE73-BF3A159460AD}" presName="rootText" presStyleLbl="node2" presStyleIdx="2" presStyleCnt="3" custScaleY="94216">
        <dgm:presLayoutVars>
          <dgm:chPref val="3"/>
        </dgm:presLayoutVars>
      </dgm:prSet>
      <dgm:spPr/>
    </dgm:pt>
    <dgm:pt modelId="{ADD4D051-B482-4349-B247-BC411F35E041}" type="pres">
      <dgm:prSet presAssocID="{CD7C3C27-B44E-CB45-AE73-BF3A159460AD}" presName="rootConnector" presStyleLbl="node2" presStyleIdx="2" presStyleCnt="3"/>
      <dgm:spPr/>
    </dgm:pt>
    <dgm:pt modelId="{832F8588-EBE8-6D4C-BD4B-BAAB7BE24310}" type="pres">
      <dgm:prSet presAssocID="{CD7C3C27-B44E-CB45-AE73-BF3A159460AD}" presName="hierChild4" presStyleCnt="0"/>
      <dgm:spPr/>
    </dgm:pt>
    <dgm:pt modelId="{AC64EC07-1D72-8246-8355-0E3F341F795C}" type="pres">
      <dgm:prSet presAssocID="{CD7C3C27-B44E-CB45-AE73-BF3A159460AD}" presName="hierChild5" presStyleCnt="0"/>
      <dgm:spPr/>
    </dgm:pt>
    <dgm:pt modelId="{8D33D0B2-3ED4-D24A-BB25-B7BC9C37F187}" type="pres">
      <dgm:prSet presAssocID="{550D7D79-3C15-924C-8A42-83B528672C72}" presName="hierChild3" presStyleCnt="0"/>
      <dgm:spPr/>
    </dgm:pt>
  </dgm:ptLst>
  <dgm:cxnLst>
    <dgm:cxn modelId="{E66ADB3A-5E97-4254-B565-9E5DFC518D2B}" type="presOf" srcId="{4EEF1608-2FB6-774B-A109-36C721D6A6EC}" destId="{52E10E48-4FE7-B143-BE04-366B883F1FA3}" srcOrd="0" destOrd="0" presId="urn:microsoft.com/office/officeart/2005/8/layout/orgChart1"/>
    <dgm:cxn modelId="{67CB4546-5A0E-7F42-8BC0-EE518255246C}" srcId="{597CCFCD-436C-E54B-81C2-749AECDFBFF9}" destId="{550D7D79-3C15-924C-8A42-83B528672C72}" srcOrd="0" destOrd="0" parTransId="{7EE12852-F184-B949-817D-6513AB07EA6C}" sibTransId="{B327370F-9243-0142-9005-146AA0146F1A}"/>
    <dgm:cxn modelId="{0EE2E74B-9B64-419C-A6E8-2B0CFE64A507}" type="presOf" srcId="{597CCFCD-436C-E54B-81C2-749AECDFBFF9}" destId="{42CCBD7F-1CCB-8B4D-9DE1-1966FA2F6D26}" srcOrd="0" destOrd="0" presId="urn:microsoft.com/office/officeart/2005/8/layout/orgChart1"/>
    <dgm:cxn modelId="{4743F24B-34F4-43EE-9DAD-74E619DC3F1D}" type="presOf" srcId="{03130D20-F9F0-E441-9CF0-B3D3A12FEEA9}" destId="{8FFC2F40-A99B-8D49-885E-16201FA271F4}" srcOrd="0" destOrd="0" presId="urn:microsoft.com/office/officeart/2005/8/layout/orgChart1"/>
    <dgm:cxn modelId="{DA45AE64-C6DD-4D4A-A5ED-78884F7468CB}" type="presOf" srcId="{CD7C3C27-B44E-CB45-AE73-BF3A159460AD}" destId="{ADD4D051-B482-4349-B247-BC411F35E041}" srcOrd="1" destOrd="0" presId="urn:microsoft.com/office/officeart/2005/8/layout/orgChart1"/>
    <dgm:cxn modelId="{07B24481-17FF-4E59-B1D9-2E02DB74E0CA}" type="presOf" srcId="{550D7D79-3C15-924C-8A42-83B528672C72}" destId="{CB3F58C1-6096-984C-8402-EF53481BD087}" srcOrd="1" destOrd="0" presId="urn:microsoft.com/office/officeart/2005/8/layout/orgChart1"/>
    <dgm:cxn modelId="{1660558A-8562-4978-99F8-BCBDB09CCC2B}" type="presOf" srcId="{795F67C2-B842-BE43-BA9C-983F3AE95CD0}" destId="{8CB59FBA-96AE-7848-AD96-F4347AD179FB}" srcOrd="0" destOrd="0" presId="urn:microsoft.com/office/officeart/2005/8/layout/orgChart1"/>
    <dgm:cxn modelId="{F86AB98B-958D-FD45-879B-D570EE83F36C}" srcId="{550D7D79-3C15-924C-8A42-83B528672C72}" destId="{1B14C75A-A11D-BC41-B7BA-2ED44A5813BB}" srcOrd="1" destOrd="0" parTransId="{F6836DC2-6F3B-9F41-ADEE-9A2308D93E35}" sibTransId="{8BA1C552-F1E7-4D4C-94EC-D6093785A44F}"/>
    <dgm:cxn modelId="{6115AC93-B530-4795-9E92-A5B896D56EEC}" type="presOf" srcId="{F6836DC2-6F3B-9F41-ADEE-9A2308D93E35}" destId="{7C463428-9200-0146-A6F8-F747A0150A7F}" srcOrd="0" destOrd="0" presId="urn:microsoft.com/office/officeart/2005/8/layout/orgChart1"/>
    <dgm:cxn modelId="{A7D89BA5-3C52-924D-B93A-0F63BE90C29E}" srcId="{550D7D79-3C15-924C-8A42-83B528672C72}" destId="{CD7C3C27-B44E-CB45-AE73-BF3A159460AD}" srcOrd="2" destOrd="0" parTransId="{4EEF1608-2FB6-774B-A109-36C721D6A6EC}" sibTransId="{4232E3DA-D92C-9D45-8D05-BB4F6E74636E}"/>
    <dgm:cxn modelId="{53DF3DB1-7AF3-4DB1-B952-EA8039514E80}" type="presOf" srcId="{1B14C75A-A11D-BC41-B7BA-2ED44A5813BB}" destId="{3F2419E7-6222-D440-9730-EE96E24F60F2}" srcOrd="1" destOrd="0" presId="urn:microsoft.com/office/officeart/2005/8/layout/orgChart1"/>
    <dgm:cxn modelId="{AE39C6B3-ED3A-448C-AB8C-29C0E4F06BDA}" type="presOf" srcId="{550D7D79-3C15-924C-8A42-83B528672C72}" destId="{C2B62BAD-45C5-E14E-A805-1367D22A1179}" srcOrd="0" destOrd="0" presId="urn:microsoft.com/office/officeart/2005/8/layout/orgChart1"/>
    <dgm:cxn modelId="{DE82A9B4-C0C5-4871-A98D-AB7B7B39821D}" type="presOf" srcId="{795F67C2-B842-BE43-BA9C-983F3AE95CD0}" destId="{BC457737-6E5B-5B45-B68D-5EE7EFE6CBA8}" srcOrd="1" destOrd="0" presId="urn:microsoft.com/office/officeart/2005/8/layout/orgChart1"/>
    <dgm:cxn modelId="{8831AEED-BAD6-447B-A852-D936A262A901}" type="presOf" srcId="{CD7C3C27-B44E-CB45-AE73-BF3A159460AD}" destId="{8D78AFC8-9D99-3349-A416-A567DBC8FDE4}" srcOrd="0" destOrd="0" presId="urn:microsoft.com/office/officeart/2005/8/layout/orgChart1"/>
    <dgm:cxn modelId="{D7FC86F5-444F-4336-BE05-10ED4BADBA6F}" type="presOf" srcId="{1B14C75A-A11D-BC41-B7BA-2ED44A5813BB}" destId="{8FB65893-8CFD-7744-A44E-DCC501A7CD41}" srcOrd="0" destOrd="0" presId="urn:microsoft.com/office/officeart/2005/8/layout/orgChart1"/>
    <dgm:cxn modelId="{17F5F2FE-3241-264B-9B8F-C5D41CC07264}" srcId="{550D7D79-3C15-924C-8A42-83B528672C72}" destId="{795F67C2-B842-BE43-BA9C-983F3AE95CD0}" srcOrd="0" destOrd="0" parTransId="{03130D20-F9F0-E441-9CF0-B3D3A12FEEA9}" sibTransId="{5D28D77C-5209-8A42-A96E-133A1D710130}"/>
    <dgm:cxn modelId="{9AC0ADF7-FC7F-4798-BA3E-033FD983C494}" type="presParOf" srcId="{42CCBD7F-1CCB-8B4D-9DE1-1966FA2F6D26}" destId="{4397CED8-43F3-C543-812A-1C8BC27EEEC4}" srcOrd="0" destOrd="0" presId="urn:microsoft.com/office/officeart/2005/8/layout/orgChart1"/>
    <dgm:cxn modelId="{C4262FA4-2D19-41CC-A736-DB04B1CF65FB}" type="presParOf" srcId="{4397CED8-43F3-C543-812A-1C8BC27EEEC4}" destId="{FC9423FD-DB42-DF48-8A84-61DE40F99620}" srcOrd="0" destOrd="0" presId="urn:microsoft.com/office/officeart/2005/8/layout/orgChart1"/>
    <dgm:cxn modelId="{F95D3A1F-FFA8-49E5-9336-30B5584910DC}" type="presParOf" srcId="{FC9423FD-DB42-DF48-8A84-61DE40F99620}" destId="{C2B62BAD-45C5-E14E-A805-1367D22A1179}" srcOrd="0" destOrd="0" presId="urn:microsoft.com/office/officeart/2005/8/layout/orgChart1"/>
    <dgm:cxn modelId="{0E6A5913-29F2-4959-A894-BCE9457A6EC2}" type="presParOf" srcId="{FC9423FD-DB42-DF48-8A84-61DE40F99620}" destId="{CB3F58C1-6096-984C-8402-EF53481BD087}" srcOrd="1" destOrd="0" presId="urn:microsoft.com/office/officeart/2005/8/layout/orgChart1"/>
    <dgm:cxn modelId="{B0143AD6-16CE-4C8D-9BC5-9FC2636524A7}" type="presParOf" srcId="{4397CED8-43F3-C543-812A-1C8BC27EEEC4}" destId="{2C22E89E-3947-F84F-AFF8-4D6BF0456D24}" srcOrd="1" destOrd="0" presId="urn:microsoft.com/office/officeart/2005/8/layout/orgChart1"/>
    <dgm:cxn modelId="{CC81702A-BB71-43FE-93B2-B38EA4CCAFF1}" type="presParOf" srcId="{2C22E89E-3947-F84F-AFF8-4D6BF0456D24}" destId="{8FFC2F40-A99B-8D49-885E-16201FA271F4}" srcOrd="0" destOrd="0" presId="urn:microsoft.com/office/officeart/2005/8/layout/orgChart1"/>
    <dgm:cxn modelId="{7081AF56-D5DF-4186-84C9-3955FDACC704}" type="presParOf" srcId="{2C22E89E-3947-F84F-AFF8-4D6BF0456D24}" destId="{0A9D9250-8D2A-4343-A7FF-F78415447016}" srcOrd="1" destOrd="0" presId="urn:microsoft.com/office/officeart/2005/8/layout/orgChart1"/>
    <dgm:cxn modelId="{E77E40C2-D785-4F38-9812-37E2A29AFB1B}" type="presParOf" srcId="{0A9D9250-8D2A-4343-A7FF-F78415447016}" destId="{F160132F-CBA5-5E48-8DB8-7D623B3FCC9E}" srcOrd="0" destOrd="0" presId="urn:microsoft.com/office/officeart/2005/8/layout/orgChart1"/>
    <dgm:cxn modelId="{22B9E311-1C9D-4CA2-A429-2003B6BC6A74}" type="presParOf" srcId="{F160132F-CBA5-5E48-8DB8-7D623B3FCC9E}" destId="{8CB59FBA-96AE-7848-AD96-F4347AD179FB}" srcOrd="0" destOrd="0" presId="urn:microsoft.com/office/officeart/2005/8/layout/orgChart1"/>
    <dgm:cxn modelId="{386B09ED-3EC6-4FB6-87E8-9FB232566495}" type="presParOf" srcId="{F160132F-CBA5-5E48-8DB8-7D623B3FCC9E}" destId="{BC457737-6E5B-5B45-B68D-5EE7EFE6CBA8}" srcOrd="1" destOrd="0" presId="urn:microsoft.com/office/officeart/2005/8/layout/orgChart1"/>
    <dgm:cxn modelId="{3CB902F6-A312-48B6-A3B9-D3D137C105E2}" type="presParOf" srcId="{0A9D9250-8D2A-4343-A7FF-F78415447016}" destId="{26CA9FFE-27CF-6443-8DF8-ADB4441DA277}" srcOrd="1" destOrd="0" presId="urn:microsoft.com/office/officeart/2005/8/layout/orgChart1"/>
    <dgm:cxn modelId="{4C27B810-0627-4CD6-A57C-FDBD11B596FF}" type="presParOf" srcId="{0A9D9250-8D2A-4343-A7FF-F78415447016}" destId="{039AB3DA-7F63-1C4D-B08A-633F45C2D289}" srcOrd="2" destOrd="0" presId="urn:microsoft.com/office/officeart/2005/8/layout/orgChart1"/>
    <dgm:cxn modelId="{3E6832F5-4B39-450F-B3AC-40BE10B6CDE4}" type="presParOf" srcId="{2C22E89E-3947-F84F-AFF8-4D6BF0456D24}" destId="{7C463428-9200-0146-A6F8-F747A0150A7F}" srcOrd="2" destOrd="0" presId="urn:microsoft.com/office/officeart/2005/8/layout/orgChart1"/>
    <dgm:cxn modelId="{676FDE3A-11CE-4F75-A7AB-B0DA31635917}" type="presParOf" srcId="{2C22E89E-3947-F84F-AFF8-4D6BF0456D24}" destId="{68C94EF2-4502-794F-87A6-0064016F1F7A}" srcOrd="3" destOrd="0" presId="urn:microsoft.com/office/officeart/2005/8/layout/orgChart1"/>
    <dgm:cxn modelId="{A64C0102-F87A-4EB0-9E13-7592C7037076}" type="presParOf" srcId="{68C94EF2-4502-794F-87A6-0064016F1F7A}" destId="{66625ED8-5069-F944-93E0-6FD4D29146D2}" srcOrd="0" destOrd="0" presId="urn:microsoft.com/office/officeart/2005/8/layout/orgChart1"/>
    <dgm:cxn modelId="{0A254A9E-FA2F-4517-8A08-305057D641A7}" type="presParOf" srcId="{66625ED8-5069-F944-93E0-6FD4D29146D2}" destId="{8FB65893-8CFD-7744-A44E-DCC501A7CD41}" srcOrd="0" destOrd="0" presId="urn:microsoft.com/office/officeart/2005/8/layout/orgChart1"/>
    <dgm:cxn modelId="{2DC2416E-B614-460C-8413-9D44BBF8C55F}" type="presParOf" srcId="{66625ED8-5069-F944-93E0-6FD4D29146D2}" destId="{3F2419E7-6222-D440-9730-EE96E24F60F2}" srcOrd="1" destOrd="0" presId="urn:microsoft.com/office/officeart/2005/8/layout/orgChart1"/>
    <dgm:cxn modelId="{0F4EEE6B-D114-4883-B03E-EE6449F64F6A}" type="presParOf" srcId="{68C94EF2-4502-794F-87A6-0064016F1F7A}" destId="{BA8E5293-4688-D849-9F22-842CEC0F6ED1}" srcOrd="1" destOrd="0" presId="urn:microsoft.com/office/officeart/2005/8/layout/orgChart1"/>
    <dgm:cxn modelId="{A832B629-B420-4B86-83FB-2CF28A1517BA}" type="presParOf" srcId="{68C94EF2-4502-794F-87A6-0064016F1F7A}" destId="{E5EF97A9-1B40-7345-A304-637C45644880}" srcOrd="2" destOrd="0" presId="urn:microsoft.com/office/officeart/2005/8/layout/orgChart1"/>
    <dgm:cxn modelId="{D598AB11-05B7-4880-A5A7-3EEF2B37DD0E}" type="presParOf" srcId="{2C22E89E-3947-F84F-AFF8-4D6BF0456D24}" destId="{52E10E48-4FE7-B143-BE04-366B883F1FA3}" srcOrd="4" destOrd="0" presId="urn:microsoft.com/office/officeart/2005/8/layout/orgChart1"/>
    <dgm:cxn modelId="{B4B563A5-F7ED-40AC-B359-BD7FD733B419}" type="presParOf" srcId="{2C22E89E-3947-F84F-AFF8-4D6BF0456D24}" destId="{E30AA7F7-51C4-A141-A6D8-6EA7FA516D87}" srcOrd="5" destOrd="0" presId="urn:microsoft.com/office/officeart/2005/8/layout/orgChart1"/>
    <dgm:cxn modelId="{106469E6-B688-49D3-8F78-B01036C41EF0}" type="presParOf" srcId="{E30AA7F7-51C4-A141-A6D8-6EA7FA516D87}" destId="{9CF4FB49-F449-8443-AB34-731C287E6AF7}" srcOrd="0" destOrd="0" presId="urn:microsoft.com/office/officeart/2005/8/layout/orgChart1"/>
    <dgm:cxn modelId="{7A443214-434B-4AA4-AA16-87C2DF49529C}" type="presParOf" srcId="{9CF4FB49-F449-8443-AB34-731C287E6AF7}" destId="{8D78AFC8-9D99-3349-A416-A567DBC8FDE4}" srcOrd="0" destOrd="0" presId="urn:microsoft.com/office/officeart/2005/8/layout/orgChart1"/>
    <dgm:cxn modelId="{EB094684-E5AC-4DD5-9D05-B634252BD8A7}" type="presParOf" srcId="{9CF4FB49-F449-8443-AB34-731C287E6AF7}" destId="{ADD4D051-B482-4349-B247-BC411F35E041}" srcOrd="1" destOrd="0" presId="urn:microsoft.com/office/officeart/2005/8/layout/orgChart1"/>
    <dgm:cxn modelId="{FDE46D41-FA60-4C0D-89E1-5710D575B4A7}" type="presParOf" srcId="{E30AA7F7-51C4-A141-A6D8-6EA7FA516D87}" destId="{832F8588-EBE8-6D4C-BD4B-BAAB7BE24310}" srcOrd="1" destOrd="0" presId="urn:microsoft.com/office/officeart/2005/8/layout/orgChart1"/>
    <dgm:cxn modelId="{617346C9-C370-4AFB-8176-A70541B2EA8E}" type="presParOf" srcId="{E30AA7F7-51C4-A141-A6D8-6EA7FA516D87}" destId="{AC64EC07-1D72-8246-8355-0E3F341F795C}" srcOrd="2" destOrd="0" presId="urn:microsoft.com/office/officeart/2005/8/layout/orgChart1"/>
    <dgm:cxn modelId="{E4259F6F-6022-4500-85E9-17C6EB2FCD1C}" type="presParOf" srcId="{4397CED8-43F3-C543-812A-1C8BC27EEEC4}" destId="{8D33D0B2-3ED4-D24A-BB25-B7BC9C37F18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E10E48-4FE7-B143-BE04-366B883F1FA3}">
      <dsp:nvSpPr>
        <dsp:cNvPr id="0" name=""/>
        <dsp:cNvSpPr/>
      </dsp:nvSpPr>
      <dsp:spPr>
        <a:xfrm>
          <a:off x="2630170" y="495136"/>
          <a:ext cx="1860864" cy="322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479"/>
              </a:lnTo>
              <a:lnTo>
                <a:pt x="1860864" y="161479"/>
              </a:lnTo>
              <a:lnTo>
                <a:pt x="1860864" y="322959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C463428-9200-0146-A6F8-F747A0150A7F}">
      <dsp:nvSpPr>
        <dsp:cNvPr id="0" name=""/>
        <dsp:cNvSpPr/>
      </dsp:nvSpPr>
      <dsp:spPr>
        <a:xfrm>
          <a:off x="2584450" y="495136"/>
          <a:ext cx="91440" cy="322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2959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FFC2F40-A99B-8D49-885E-16201FA271F4}">
      <dsp:nvSpPr>
        <dsp:cNvPr id="0" name=""/>
        <dsp:cNvSpPr/>
      </dsp:nvSpPr>
      <dsp:spPr>
        <a:xfrm>
          <a:off x="769305" y="495136"/>
          <a:ext cx="1860864" cy="322959"/>
        </a:xfrm>
        <a:custGeom>
          <a:avLst/>
          <a:gdLst/>
          <a:ahLst/>
          <a:cxnLst/>
          <a:rect l="0" t="0" r="0" b="0"/>
          <a:pathLst>
            <a:path>
              <a:moveTo>
                <a:pt x="1860864" y="0"/>
              </a:moveTo>
              <a:lnTo>
                <a:pt x="1860864" y="161479"/>
              </a:lnTo>
              <a:lnTo>
                <a:pt x="0" y="161479"/>
              </a:lnTo>
              <a:lnTo>
                <a:pt x="0" y="322959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C2B62BAD-45C5-E14E-A805-1367D22A1179}">
      <dsp:nvSpPr>
        <dsp:cNvPr id="0" name=""/>
        <dsp:cNvSpPr/>
      </dsp:nvSpPr>
      <dsp:spPr>
        <a:xfrm>
          <a:off x="1861217" y="53826"/>
          <a:ext cx="1537904" cy="44130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персоналом</a:t>
          </a:r>
        </a:p>
      </dsp:txBody>
      <dsp:txXfrm>
        <a:off x="1861217" y="53826"/>
        <a:ext cx="1537904" cy="441309"/>
      </dsp:txXfrm>
    </dsp:sp>
    <dsp:sp modelId="{8CB59FBA-96AE-7848-AD96-F4347AD179FB}">
      <dsp:nvSpPr>
        <dsp:cNvPr id="0" name=""/>
        <dsp:cNvSpPr/>
      </dsp:nvSpPr>
      <dsp:spPr>
        <a:xfrm>
          <a:off x="353" y="818096"/>
          <a:ext cx="1537904" cy="224779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Деятельность, которая направлена на решение служебных проблем, развитие персонала, каждого отдельного сотрудника, усовершенствование условий труда с целью реализации задач предприятия</a:t>
          </a:r>
        </a:p>
      </dsp:txBody>
      <dsp:txXfrm>
        <a:off x="353" y="818096"/>
        <a:ext cx="1537904" cy="2247793"/>
      </dsp:txXfrm>
    </dsp:sp>
    <dsp:sp modelId="{8FB65893-8CFD-7744-A44E-DCC501A7CD41}">
      <dsp:nvSpPr>
        <dsp:cNvPr id="0" name=""/>
        <dsp:cNvSpPr/>
      </dsp:nvSpPr>
      <dsp:spPr>
        <a:xfrm>
          <a:off x="1861217" y="818096"/>
          <a:ext cx="1537904" cy="224779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Ориентировано на будущее, обеспечивает организацию компетентными кадрами постоянно и в долгосрочной перспективе</a:t>
          </a:r>
        </a:p>
      </dsp:txBody>
      <dsp:txXfrm>
        <a:off x="1861217" y="818096"/>
        <a:ext cx="1537904" cy="2247793"/>
      </dsp:txXfrm>
    </dsp:sp>
    <dsp:sp modelId="{8D78AFC8-9D99-3349-A416-A567DBC8FDE4}">
      <dsp:nvSpPr>
        <dsp:cNvPr id="0" name=""/>
        <dsp:cNvSpPr/>
      </dsp:nvSpPr>
      <dsp:spPr>
        <a:xfrm>
          <a:off x="3722082" y="818096"/>
          <a:ext cx="1537904" cy="224779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Рассматривает каждого сотрудника как личность и предлагает услуги по удовлетворению личных потребностей</a:t>
          </a:r>
        </a:p>
      </dsp:txBody>
      <dsp:txXfrm>
        <a:off x="3722082" y="818096"/>
        <a:ext cx="1537904" cy="22477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E10E48-4FE7-B143-BE04-366B883F1FA3}">
      <dsp:nvSpPr>
        <dsp:cNvPr id="0" name=""/>
        <dsp:cNvSpPr/>
      </dsp:nvSpPr>
      <dsp:spPr>
        <a:xfrm>
          <a:off x="2630170" y="458936"/>
          <a:ext cx="1860864" cy="322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479"/>
              </a:lnTo>
              <a:lnTo>
                <a:pt x="1860864" y="161479"/>
              </a:lnTo>
              <a:lnTo>
                <a:pt x="1860864" y="322959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C463428-9200-0146-A6F8-F747A0150A7F}">
      <dsp:nvSpPr>
        <dsp:cNvPr id="0" name=""/>
        <dsp:cNvSpPr/>
      </dsp:nvSpPr>
      <dsp:spPr>
        <a:xfrm>
          <a:off x="2584450" y="458936"/>
          <a:ext cx="91440" cy="322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2959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FFC2F40-A99B-8D49-885E-16201FA271F4}">
      <dsp:nvSpPr>
        <dsp:cNvPr id="0" name=""/>
        <dsp:cNvSpPr/>
      </dsp:nvSpPr>
      <dsp:spPr>
        <a:xfrm>
          <a:off x="769305" y="458936"/>
          <a:ext cx="1860864" cy="322959"/>
        </a:xfrm>
        <a:custGeom>
          <a:avLst/>
          <a:gdLst/>
          <a:ahLst/>
          <a:cxnLst/>
          <a:rect l="0" t="0" r="0" b="0"/>
          <a:pathLst>
            <a:path>
              <a:moveTo>
                <a:pt x="1860864" y="0"/>
              </a:moveTo>
              <a:lnTo>
                <a:pt x="1860864" y="161479"/>
              </a:lnTo>
              <a:lnTo>
                <a:pt x="0" y="161479"/>
              </a:lnTo>
              <a:lnTo>
                <a:pt x="0" y="322959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C2B62BAD-45C5-E14E-A805-1367D22A1179}">
      <dsp:nvSpPr>
        <dsp:cNvPr id="0" name=""/>
        <dsp:cNvSpPr/>
      </dsp:nvSpPr>
      <dsp:spPr>
        <a:xfrm>
          <a:off x="1861217" y="17627"/>
          <a:ext cx="1537904" cy="44130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персоналом</a:t>
          </a:r>
        </a:p>
      </dsp:txBody>
      <dsp:txXfrm>
        <a:off x="1861217" y="17627"/>
        <a:ext cx="1537904" cy="441309"/>
      </dsp:txXfrm>
    </dsp:sp>
    <dsp:sp modelId="{8CB59FBA-96AE-7848-AD96-F4347AD179FB}">
      <dsp:nvSpPr>
        <dsp:cNvPr id="0" name=""/>
        <dsp:cNvSpPr/>
      </dsp:nvSpPr>
      <dsp:spPr>
        <a:xfrm>
          <a:off x="353" y="781896"/>
          <a:ext cx="1537904" cy="72447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методологии управления персоналом</a:t>
          </a:r>
        </a:p>
      </dsp:txBody>
      <dsp:txXfrm>
        <a:off x="353" y="781896"/>
        <a:ext cx="1537904" cy="724476"/>
      </dsp:txXfrm>
    </dsp:sp>
    <dsp:sp modelId="{8FB65893-8CFD-7744-A44E-DCC501A7CD41}">
      <dsp:nvSpPr>
        <dsp:cNvPr id="0" name=""/>
        <dsp:cNvSpPr/>
      </dsp:nvSpPr>
      <dsp:spPr>
        <a:xfrm>
          <a:off x="1861217" y="781896"/>
          <a:ext cx="1537904" cy="72447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системы управления персоналом</a:t>
          </a:r>
        </a:p>
      </dsp:txBody>
      <dsp:txXfrm>
        <a:off x="1861217" y="781896"/>
        <a:ext cx="1537904" cy="724476"/>
      </dsp:txXfrm>
    </dsp:sp>
    <dsp:sp modelId="{8D78AFC8-9D99-3349-A416-A567DBC8FDE4}">
      <dsp:nvSpPr>
        <dsp:cNvPr id="0" name=""/>
        <dsp:cNvSpPr/>
      </dsp:nvSpPr>
      <dsp:spPr>
        <a:xfrm>
          <a:off x="3722082" y="781896"/>
          <a:ext cx="1537904" cy="72447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технологии управления персоналом</a:t>
          </a:r>
        </a:p>
      </dsp:txBody>
      <dsp:txXfrm>
        <a:off x="3722082" y="781896"/>
        <a:ext cx="1537904" cy="7244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BBE0A7-6E95-894F-9C58-63F6C86EB551}">
      <dsp:nvSpPr>
        <dsp:cNvPr id="0" name=""/>
        <dsp:cNvSpPr/>
      </dsp:nvSpPr>
      <dsp:spPr>
        <a:xfrm>
          <a:off x="2743200" y="650152"/>
          <a:ext cx="136423" cy="2442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2626"/>
              </a:lnTo>
              <a:lnTo>
                <a:pt x="136423" y="244262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16006B70-1615-854A-8B11-F361AE26F903}">
      <dsp:nvSpPr>
        <dsp:cNvPr id="0" name=""/>
        <dsp:cNvSpPr/>
      </dsp:nvSpPr>
      <dsp:spPr>
        <a:xfrm>
          <a:off x="2606776" y="650152"/>
          <a:ext cx="136423" cy="2442626"/>
        </a:xfrm>
        <a:custGeom>
          <a:avLst/>
          <a:gdLst/>
          <a:ahLst/>
          <a:cxnLst/>
          <a:rect l="0" t="0" r="0" b="0"/>
          <a:pathLst>
            <a:path>
              <a:moveTo>
                <a:pt x="136423" y="0"/>
              </a:moveTo>
              <a:lnTo>
                <a:pt x="136423" y="2442626"/>
              </a:lnTo>
              <a:lnTo>
                <a:pt x="0" y="244262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DA61F17-37C7-1E4A-8164-58030E961174}">
      <dsp:nvSpPr>
        <dsp:cNvPr id="0" name=""/>
        <dsp:cNvSpPr/>
      </dsp:nvSpPr>
      <dsp:spPr>
        <a:xfrm>
          <a:off x="2743200" y="650152"/>
          <a:ext cx="136423" cy="1520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0145"/>
              </a:lnTo>
              <a:lnTo>
                <a:pt x="136423" y="1520145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8E43DC8-F9C0-964A-98A9-6DFBD6B493C6}">
      <dsp:nvSpPr>
        <dsp:cNvPr id="0" name=""/>
        <dsp:cNvSpPr/>
      </dsp:nvSpPr>
      <dsp:spPr>
        <a:xfrm>
          <a:off x="2606776" y="650152"/>
          <a:ext cx="136423" cy="1520145"/>
        </a:xfrm>
        <a:custGeom>
          <a:avLst/>
          <a:gdLst/>
          <a:ahLst/>
          <a:cxnLst/>
          <a:rect l="0" t="0" r="0" b="0"/>
          <a:pathLst>
            <a:path>
              <a:moveTo>
                <a:pt x="136423" y="0"/>
              </a:moveTo>
              <a:lnTo>
                <a:pt x="136423" y="1520145"/>
              </a:lnTo>
              <a:lnTo>
                <a:pt x="0" y="1520145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90B6E2B-F70E-AB4D-BF54-A66A70EA1172}">
      <dsp:nvSpPr>
        <dsp:cNvPr id="0" name=""/>
        <dsp:cNvSpPr/>
      </dsp:nvSpPr>
      <dsp:spPr>
        <a:xfrm>
          <a:off x="2743200" y="650152"/>
          <a:ext cx="136423" cy="597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663"/>
              </a:lnTo>
              <a:lnTo>
                <a:pt x="136423" y="597663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7D1870E-DCC9-994E-B333-C367AD9AB080}">
      <dsp:nvSpPr>
        <dsp:cNvPr id="0" name=""/>
        <dsp:cNvSpPr/>
      </dsp:nvSpPr>
      <dsp:spPr>
        <a:xfrm>
          <a:off x="2606776" y="650152"/>
          <a:ext cx="136423" cy="597663"/>
        </a:xfrm>
        <a:custGeom>
          <a:avLst/>
          <a:gdLst/>
          <a:ahLst/>
          <a:cxnLst/>
          <a:rect l="0" t="0" r="0" b="0"/>
          <a:pathLst>
            <a:path>
              <a:moveTo>
                <a:pt x="136423" y="0"/>
              </a:moveTo>
              <a:lnTo>
                <a:pt x="136423" y="597663"/>
              </a:lnTo>
              <a:lnTo>
                <a:pt x="0" y="597663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1F31B71-FB44-FB49-814E-ABE64B33C2CA}">
      <dsp:nvSpPr>
        <dsp:cNvPr id="0" name=""/>
        <dsp:cNvSpPr/>
      </dsp:nvSpPr>
      <dsp:spPr>
        <a:xfrm>
          <a:off x="1773288" y="517"/>
          <a:ext cx="1939822" cy="64963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Принципы управления персоналом</a:t>
          </a:r>
        </a:p>
      </dsp:txBody>
      <dsp:txXfrm>
        <a:off x="1773288" y="517"/>
        <a:ext cx="1939822" cy="649634"/>
      </dsp:txXfrm>
    </dsp:sp>
    <dsp:sp modelId="{37093BB0-8FA8-1F44-B303-1B3135C4BDA6}">
      <dsp:nvSpPr>
        <dsp:cNvPr id="0" name=""/>
        <dsp:cNvSpPr/>
      </dsp:nvSpPr>
      <dsp:spPr>
        <a:xfrm>
          <a:off x="1307507" y="922998"/>
          <a:ext cx="1299269" cy="64963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Научность</a:t>
          </a:r>
        </a:p>
      </dsp:txBody>
      <dsp:txXfrm>
        <a:off x="1307507" y="922998"/>
        <a:ext cx="1299269" cy="649634"/>
      </dsp:txXfrm>
    </dsp:sp>
    <dsp:sp modelId="{9B2A637B-6CB8-4541-BF83-4A8359AB4543}">
      <dsp:nvSpPr>
        <dsp:cNvPr id="0" name=""/>
        <dsp:cNvSpPr/>
      </dsp:nvSpPr>
      <dsp:spPr>
        <a:xfrm>
          <a:off x="2879623" y="922998"/>
          <a:ext cx="1299269" cy="64963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Моральный дух</a:t>
          </a:r>
        </a:p>
      </dsp:txBody>
      <dsp:txXfrm>
        <a:off x="2879623" y="922998"/>
        <a:ext cx="1299269" cy="649634"/>
      </dsp:txXfrm>
    </dsp:sp>
    <dsp:sp modelId="{7ECB6B75-C22D-0943-8056-440BF0F28991}">
      <dsp:nvSpPr>
        <dsp:cNvPr id="0" name=""/>
        <dsp:cNvSpPr/>
      </dsp:nvSpPr>
      <dsp:spPr>
        <a:xfrm>
          <a:off x="1307507" y="1845480"/>
          <a:ext cx="1299269" cy="64963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Эффективная коммуникация</a:t>
          </a:r>
        </a:p>
      </dsp:txBody>
      <dsp:txXfrm>
        <a:off x="1307507" y="1845480"/>
        <a:ext cx="1299269" cy="649634"/>
      </dsp:txXfrm>
    </dsp:sp>
    <dsp:sp modelId="{6E07BF6A-6DF2-2D42-A673-163E257DB2F7}">
      <dsp:nvSpPr>
        <dsp:cNvPr id="0" name=""/>
        <dsp:cNvSpPr/>
      </dsp:nvSpPr>
      <dsp:spPr>
        <a:xfrm>
          <a:off x="2879623" y="1845480"/>
          <a:ext cx="1299269" cy="64963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Достоинство труда</a:t>
          </a:r>
        </a:p>
      </dsp:txBody>
      <dsp:txXfrm>
        <a:off x="2879623" y="1845480"/>
        <a:ext cx="1299269" cy="649634"/>
      </dsp:txXfrm>
    </dsp:sp>
    <dsp:sp modelId="{0F224F42-153C-B24A-93B9-3FC591140444}">
      <dsp:nvSpPr>
        <dsp:cNvPr id="0" name=""/>
        <dsp:cNvSpPr/>
      </dsp:nvSpPr>
      <dsp:spPr>
        <a:xfrm>
          <a:off x="1307507" y="2767961"/>
          <a:ext cx="1299269" cy="64963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Сопартнерство</a:t>
          </a:r>
        </a:p>
      </dsp:txBody>
      <dsp:txXfrm>
        <a:off x="1307507" y="2767961"/>
        <a:ext cx="1299269" cy="649634"/>
      </dsp:txXfrm>
    </dsp:sp>
    <dsp:sp modelId="{7A970221-F8B8-2E44-8DE2-F5DA73D194F8}">
      <dsp:nvSpPr>
        <dsp:cNvPr id="0" name=""/>
        <dsp:cNvSpPr/>
      </dsp:nvSpPr>
      <dsp:spPr>
        <a:xfrm>
          <a:off x="2879623" y="2767961"/>
          <a:ext cx="1299269" cy="64963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человеческих ресурсов</a:t>
          </a:r>
        </a:p>
      </dsp:txBody>
      <dsp:txXfrm>
        <a:off x="2879623" y="2767961"/>
        <a:ext cx="1299269" cy="64963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BBE0A7-6E95-894F-9C58-63F6C86EB551}">
      <dsp:nvSpPr>
        <dsp:cNvPr id="0" name=""/>
        <dsp:cNvSpPr/>
      </dsp:nvSpPr>
      <dsp:spPr>
        <a:xfrm>
          <a:off x="2743199" y="734162"/>
          <a:ext cx="153827" cy="2754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4250"/>
              </a:lnTo>
              <a:lnTo>
                <a:pt x="153827" y="2754250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16006B70-1615-854A-8B11-F361AE26F903}">
      <dsp:nvSpPr>
        <dsp:cNvPr id="0" name=""/>
        <dsp:cNvSpPr/>
      </dsp:nvSpPr>
      <dsp:spPr>
        <a:xfrm>
          <a:off x="2589372" y="734162"/>
          <a:ext cx="153827" cy="2754250"/>
        </a:xfrm>
        <a:custGeom>
          <a:avLst/>
          <a:gdLst/>
          <a:ahLst/>
          <a:cxnLst/>
          <a:rect l="0" t="0" r="0" b="0"/>
          <a:pathLst>
            <a:path>
              <a:moveTo>
                <a:pt x="153827" y="0"/>
              </a:moveTo>
              <a:lnTo>
                <a:pt x="153827" y="2754250"/>
              </a:lnTo>
              <a:lnTo>
                <a:pt x="0" y="2754250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DA61F17-37C7-1E4A-8164-58030E961174}">
      <dsp:nvSpPr>
        <dsp:cNvPr id="0" name=""/>
        <dsp:cNvSpPr/>
      </dsp:nvSpPr>
      <dsp:spPr>
        <a:xfrm>
          <a:off x="2743199" y="734162"/>
          <a:ext cx="153827" cy="17140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4081"/>
              </a:lnTo>
              <a:lnTo>
                <a:pt x="153827" y="1714081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8E43DC8-F9C0-964A-98A9-6DFBD6B493C6}">
      <dsp:nvSpPr>
        <dsp:cNvPr id="0" name=""/>
        <dsp:cNvSpPr/>
      </dsp:nvSpPr>
      <dsp:spPr>
        <a:xfrm>
          <a:off x="2589372" y="734162"/>
          <a:ext cx="153827" cy="1714081"/>
        </a:xfrm>
        <a:custGeom>
          <a:avLst/>
          <a:gdLst/>
          <a:ahLst/>
          <a:cxnLst/>
          <a:rect l="0" t="0" r="0" b="0"/>
          <a:pathLst>
            <a:path>
              <a:moveTo>
                <a:pt x="153827" y="0"/>
              </a:moveTo>
              <a:lnTo>
                <a:pt x="153827" y="1714081"/>
              </a:lnTo>
              <a:lnTo>
                <a:pt x="0" y="1714081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90B6E2B-F70E-AB4D-BF54-A66A70EA1172}">
      <dsp:nvSpPr>
        <dsp:cNvPr id="0" name=""/>
        <dsp:cNvSpPr/>
      </dsp:nvSpPr>
      <dsp:spPr>
        <a:xfrm>
          <a:off x="2743199" y="734162"/>
          <a:ext cx="153827" cy="6739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912"/>
              </a:lnTo>
              <a:lnTo>
                <a:pt x="153827" y="673912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7D1870E-DCC9-994E-B333-C367AD9AB080}">
      <dsp:nvSpPr>
        <dsp:cNvPr id="0" name=""/>
        <dsp:cNvSpPr/>
      </dsp:nvSpPr>
      <dsp:spPr>
        <a:xfrm>
          <a:off x="2589372" y="734162"/>
          <a:ext cx="153827" cy="673912"/>
        </a:xfrm>
        <a:custGeom>
          <a:avLst/>
          <a:gdLst/>
          <a:ahLst/>
          <a:cxnLst/>
          <a:rect l="0" t="0" r="0" b="0"/>
          <a:pathLst>
            <a:path>
              <a:moveTo>
                <a:pt x="153827" y="0"/>
              </a:moveTo>
              <a:lnTo>
                <a:pt x="153827" y="673912"/>
              </a:lnTo>
              <a:lnTo>
                <a:pt x="0" y="673912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1F31B71-FB44-FB49-814E-ABE64B33C2CA}">
      <dsp:nvSpPr>
        <dsp:cNvPr id="0" name=""/>
        <dsp:cNvSpPr/>
      </dsp:nvSpPr>
      <dsp:spPr>
        <a:xfrm>
          <a:off x="1649550" y="1648"/>
          <a:ext cx="2187299" cy="73251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Принципы управления персоналом</a:t>
          </a:r>
        </a:p>
      </dsp:txBody>
      <dsp:txXfrm>
        <a:off x="1649550" y="1648"/>
        <a:ext cx="2187299" cy="732513"/>
      </dsp:txXfrm>
    </dsp:sp>
    <dsp:sp modelId="{37093BB0-8FA8-1F44-B303-1B3135C4BDA6}">
      <dsp:nvSpPr>
        <dsp:cNvPr id="0" name=""/>
        <dsp:cNvSpPr/>
      </dsp:nvSpPr>
      <dsp:spPr>
        <a:xfrm>
          <a:off x="650672" y="1041817"/>
          <a:ext cx="1938699" cy="73251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Подбор персонала по деловым и личным качествам</a:t>
          </a:r>
        </a:p>
      </dsp:txBody>
      <dsp:txXfrm>
        <a:off x="650672" y="1041817"/>
        <a:ext cx="1938699" cy="732513"/>
      </dsp:txXfrm>
    </dsp:sp>
    <dsp:sp modelId="{9B2A637B-6CB8-4541-BF83-4A8359AB4543}">
      <dsp:nvSpPr>
        <dsp:cNvPr id="0" name=""/>
        <dsp:cNvSpPr/>
      </dsp:nvSpPr>
      <dsp:spPr>
        <a:xfrm>
          <a:off x="2897027" y="1041817"/>
          <a:ext cx="1938699" cy="73251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Сочетания в коллективе опытных и новых сотрудников</a:t>
          </a:r>
        </a:p>
      </dsp:txBody>
      <dsp:txXfrm>
        <a:off x="2897027" y="1041817"/>
        <a:ext cx="1938699" cy="732513"/>
      </dsp:txXfrm>
    </dsp:sp>
    <dsp:sp modelId="{7ECB6B75-C22D-0943-8056-440BF0F28991}">
      <dsp:nvSpPr>
        <dsp:cNvPr id="0" name=""/>
        <dsp:cNvSpPr/>
      </dsp:nvSpPr>
      <dsp:spPr>
        <a:xfrm>
          <a:off x="650672" y="2081986"/>
          <a:ext cx="1938699" cy="73251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Должностное и профессиональное продвижение работников</a:t>
          </a:r>
        </a:p>
      </dsp:txBody>
      <dsp:txXfrm>
        <a:off x="650672" y="2081986"/>
        <a:ext cx="1938699" cy="732513"/>
      </dsp:txXfrm>
    </dsp:sp>
    <dsp:sp modelId="{6E07BF6A-6DF2-2D42-A673-163E257DB2F7}">
      <dsp:nvSpPr>
        <dsp:cNvPr id="0" name=""/>
        <dsp:cNvSpPr/>
      </dsp:nvSpPr>
      <dsp:spPr>
        <a:xfrm>
          <a:off x="2897027" y="2081986"/>
          <a:ext cx="1938699" cy="73251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Соревнование между сотрудниками, претендующими на руководящие должности</a:t>
          </a:r>
        </a:p>
      </dsp:txBody>
      <dsp:txXfrm>
        <a:off x="2897027" y="2081986"/>
        <a:ext cx="1938699" cy="732513"/>
      </dsp:txXfrm>
    </dsp:sp>
    <dsp:sp modelId="{0F224F42-153C-B24A-93B9-3FC591140444}">
      <dsp:nvSpPr>
        <dsp:cNvPr id="0" name=""/>
        <dsp:cNvSpPr/>
      </dsp:nvSpPr>
      <dsp:spPr>
        <a:xfrm>
          <a:off x="650672" y="3122155"/>
          <a:ext cx="1938699" cy="73251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Доверие к работникам и проверки исполнения распоряжений</a:t>
          </a:r>
        </a:p>
      </dsp:txBody>
      <dsp:txXfrm>
        <a:off x="650672" y="3122155"/>
        <a:ext cx="1938699" cy="732513"/>
      </dsp:txXfrm>
    </dsp:sp>
    <dsp:sp modelId="{7A970221-F8B8-2E44-8DE2-F5DA73D194F8}">
      <dsp:nvSpPr>
        <dsp:cNvPr id="0" name=""/>
        <dsp:cNvSpPr/>
      </dsp:nvSpPr>
      <dsp:spPr>
        <a:xfrm>
          <a:off x="2897027" y="3122155"/>
          <a:ext cx="1938699" cy="73251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Работа соответствует способностям исполнителя</a:t>
          </a:r>
        </a:p>
      </dsp:txBody>
      <dsp:txXfrm>
        <a:off x="2897027" y="3122155"/>
        <a:ext cx="1938699" cy="73251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0B6E2B-F70E-AB4D-BF54-A66A70EA1172}">
      <dsp:nvSpPr>
        <dsp:cNvPr id="0" name=""/>
        <dsp:cNvSpPr/>
      </dsp:nvSpPr>
      <dsp:spPr>
        <a:xfrm>
          <a:off x="2743199" y="751916"/>
          <a:ext cx="157871" cy="691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1626"/>
              </a:lnTo>
              <a:lnTo>
                <a:pt x="157871" y="69162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7D1870E-DCC9-994E-B333-C367AD9AB080}">
      <dsp:nvSpPr>
        <dsp:cNvPr id="0" name=""/>
        <dsp:cNvSpPr/>
      </dsp:nvSpPr>
      <dsp:spPr>
        <a:xfrm>
          <a:off x="2585328" y="751916"/>
          <a:ext cx="157871" cy="691626"/>
        </a:xfrm>
        <a:custGeom>
          <a:avLst/>
          <a:gdLst/>
          <a:ahLst/>
          <a:cxnLst/>
          <a:rect l="0" t="0" r="0" b="0"/>
          <a:pathLst>
            <a:path>
              <a:moveTo>
                <a:pt x="157871" y="0"/>
              </a:moveTo>
              <a:lnTo>
                <a:pt x="157871" y="691626"/>
              </a:lnTo>
              <a:lnTo>
                <a:pt x="0" y="69162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7EA1E8B-303F-D74B-AF17-4B09D0BEA257}">
      <dsp:nvSpPr>
        <dsp:cNvPr id="0" name=""/>
        <dsp:cNvSpPr/>
      </dsp:nvSpPr>
      <dsp:spPr>
        <a:xfrm>
          <a:off x="2697479" y="751916"/>
          <a:ext cx="91440" cy="138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83253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1F31B71-FB44-FB49-814E-ABE64B33C2CA}">
      <dsp:nvSpPr>
        <dsp:cNvPr id="0" name=""/>
        <dsp:cNvSpPr/>
      </dsp:nvSpPr>
      <dsp:spPr>
        <a:xfrm>
          <a:off x="1620802" y="148"/>
          <a:ext cx="2244794" cy="75176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Проблемы управления персоналом</a:t>
          </a:r>
        </a:p>
      </dsp:txBody>
      <dsp:txXfrm>
        <a:off x="1620802" y="148"/>
        <a:ext cx="2244794" cy="751768"/>
      </dsp:txXfrm>
    </dsp:sp>
    <dsp:sp modelId="{4C78B8F7-E737-D94F-805F-EAFEC2E57039}">
      <dsp:nvSpPr>
        <dsp:cNvPr id="0" name=""/>
        <dsp:cNvSpPr/>
      </dsp:nvSpPr>
      <dsp:spPr>
        <a:xfrm>
          <a:off x="1829967" y="2135169"/>
          <a:ext cx="1826465" cy="46404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Нехватка персонала</a:t>
          </a:r>
        </a:p>
      </dsp:txBody>
      <dsp:txXfrm>
        <a:off x="1829967" y="2135169"/>
        <a:ext cx="1826465" cy="464043"/>
      </dsp:txXfrm>
    </dsp:sp>
    <dsp:sp modelId="{37093BB0-8FA8-1F44-B303-1B3135C4BDA6}">
      <dsp:nvSpPr>
        <dsp:cNvPr id="0" name=""/>
        <dsp:cNvSpPr/>
      </dsp:nvSpPr>
      <dsp:spPr>
        <a:xfrm>
          <a:off x="595669" y="1067659"/>
          <a:ext cx="1989659" cy="75176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Увеличение текучести сотрудников</a:t>
          </a:r>
        </a:p>
      </dsp:txBody>
      <dsp:txXfrm>
        <a:off x="595669" y="1067659"/>
        <a:ext cx="1989659" cy="751768"/>
      </dsp:txXfrm>
    </dsp:sp>
    <dsp:sp modelId="{9B2A637B-6CB8-4541-BF83-4A8359AB4543}">
      <dsp:nvSpPr>
        <dsp:cNvPr id="0" name=""/>
        <dsp:cNvSpPr/>
      </dsp:nvSpPr>
      <dsp:spPr>
        <a:xfrm>
          <a:off x="2901071" y="1067659"/>
          <a:ext cx="1989659" cy="75176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Появилась межотраслевая конкуренция за сотрудников</a:t>
          </a:r>
        </a:p>
      </dsp:txBody>
      <dsp:txXfrm>
        <a:off x="2901071" y="1067659"/>
        <a:ext cx="1989659" cy="75176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E10E48-4FE7-B143-BE04-366B883F1FA3}">
      <dsp:nvSpPr>
        <dsp:cNvPr id="0" name=""/>
        <dsp:cNvSpPr/>
      </dsp:nvSpPr>
      <dsp:spPr>
        <a:xfrm>
          <a:off x="2630170" y="561176"/>
          <a:ext cx="1860864" cy="322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479"/>
              </a:lnTo>
              <a:lnTo>
                <a:pt x="1860864" y="161479"/>
              </a:lnTo>
              <a:lnTo>
                <a:pt x="1860864" y="322959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C463428-9200-0146-A6F8-F747A0150A7F}">
      <dsp:nvSpPr>
        <dsp:cNvPr id="0" name=""/>
        <dsp:cNvSpPr/>
      </dsp:nvSpPr>
      <dsp:spPr>
        <a:xfrm>
          <a:off x="2584450" y="561176"/>
          <a:ext cx="91440" cy="322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2959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FFC2F40-A99B-8D49-885E-16201FA271F4}">
      <dsp:nvSpPr>
        <dsp:cNvPr id="0" name=""/>
        <dsp:cNvSpPr/>
      </dsp:nvSpPr>
      <dsp:spPr>
        <a:xfrm>
          <a:off x="769305" y="561176"/>
          <a:ext cx="1860864" cy="322959"/>
        </a:xfrm>
        <a:custGeom>
          <a:avLst/>
          <a:gdLst/>
          <a:ahLst/>
          <a:cxnLst/>
          <a:rect l="0" t="0" r="0" b="0"/>
          <a:pathLst>
            <a:path>
              <a:moveTo>
                <a:pt x="1860864" y="0"/>
              </a:moveTo>
              <a:lnTo>
                <a:pt x="1860864" y="161479"/>
              </a:lnTo>
              <a:lnTo>
                <a:pt x="0" y="161479"/>
              </a:lnTo>
              <a:lnTo>
                <a:pt x="0" y="322959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C2B62BAD-45C5-E14E-A805-1367D22A1179}">
      <dsp:nvSpPr>
        <dsp:cNvPr id="0" name=""/>
        <dsp:cNvSpPr/>
      </dsp:nvSpPr>
      <dsp:spPr>
        <a:xfrm>
          <a:off x="1861217" y="51376"/>
          <a:ext cx="1537904" cy="50979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Мероприятия по управлению персоналом</a:t>
          </a:r>
        </a:p>
      </dsp:txBody>
      <dsp:txXfrm>
        <a:off x="1861217" y="51376"/>
        <a:ext cx="1537904" cy="509799"/>
      </dsp:txXfrm>
    </dsp:sp>
    <dsp:sp modelId="{8CB59FBA-96AE-7848-AD96-F4347AD179FB}">
      <dsp:nvSpPr>
        <dsp:cNvPr id="0" name=""/>
        <dsp:cNvSpPr/>
      </dsp:nvSpPr>
      <dsp:spPr>
        <a:xfrm>
          <a:off x="353" y="884136"/>
          <a:ext cx="1537904" cy="72447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Комплексные оздоровительные программы</a:t>
          </a:r>
        </a:p>
      </dsp:txBody>
      <dsp:txXfrm>
        <a:off x="353" y="884136"/>
        <a:ext cx="1537904" cy="724476"/>
      </dsp:txXfrm>
    </dsp:sp>
    <dsp:sp modelId="{8FB65893-8CFD-7744-A44E-DCC501A7CD41}">
      <dsp:nvSpPr>
        <dsp:cNvPr id="0" name=""/>
        <dsp:cNvSpPr/>
      </dsp:nvSpPr>
      <dsp:spPr>
        <a:xfrm>
          <a:off x="1861217" y="884136"/>
          <a:ext cx="1537904" cy="72447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программы на базе ИИ 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Jedai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61217" y="884136"/>
        <a:ext cx="1537904" cy="724476"/>
      </dsp:txXfrm>
    </dsp:sp>
    <dsp:sp modelId="{8D78AFC8-9D99-3349-A416-A567DBC8FDE4}">
      <dsp:nvSpPr>
        <dsp:cNvPr id="0" name=""/>
        <dsp:cNvSpPr/>
      </dsp:nvSpPr>
      <dsp:spPr>
        <a:xfrm>
          <a:off x="3722082" y="884136"/>
          <a:ext cx="1537904" cy="72447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Внедрение ИИ в 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HR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-департамент</a:t>
          </a:r>
        </a:p>
      </dsp:txBody>
      <dsp:txXfrm>
        <a:off x="3722082" y="884136"/>
        <a:ext cx="1537904" cy="7244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706FC3-5809-498D-BA17-2EECE87D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67</Pages>
  <Words>14474</Words>
  <Characters>82508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Мельникова</dc:creator>
  <cp:keywords/>
  <dc:description/>
  <cp:lastModifiedBy>Седа Акопян</cp:lastModifiedBy>
  <cp:revision>74</cp:revision>
  <dcterms:created xsi:type="dcterms:W3CDTF">2024-05-19T18:51:00Z</dcterms:created>
  <dcterms:modified xsi:type="dcterms:W3CDTF">2024-06-17T23:06:00Z</dcterms:modified>
</cp:coreProperties>
</file>