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AD6F" w14:textId="77777777" w:rsidR="00465CCB" w:rsidRPr="00E11163" w:rsidRDefault="00465CCB" w:rsidP="007B6E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11163">
        <w:rPr>
          <w:rFonts w:ascii="Times New Roman" w:hAnsi="Times New Roman" w:cs="Times New Roman"/>
        </w:rPr>
        <w:t>СПИСОК</w:t>
      </w:r>
    </w:p>
    <w:p w14:paraId="24313C97" w14:textId="77777777" w:rsidR="00CA47CA" w:rsidRPr="00E11163" w:rsidRDefault="00465CCB" w:rsidP="007B6E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11163">
        <w:rPr>
          <w:rFonts w:ascii="Times New Roman" w:hAnsi="Times New Roman" w:cs="Times New Roman"/>
        </w:rPr>
        <w:t>опубликованных учебных изданий и научных трудов</w:t>
      </w:r>
    </w:p>
    <w:p w14:paraId="0FEE285A" w14:textId="77777777" w:rsidR="007B6E6D" w:rsidRPr="00E11163" w:rsidRDefault="007B6E6D" w:rsidP="007B6E6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163">
        <w:rPr>
          <w:rFonts w:ascii="Times New Roman" w:hAnsi="Times New Roman" w:cs="Times New Roman"/>
          <w:bCs/>
          <w:sz w:val="28"/>
          <w:szCs w:val="28"/>
        </w:rPr>
        <w:t>Кафедра вычислительных технологий</w:t>
      </w:r>
    </w:p>
    <w:p w14:paraId="3E8EC0B7" w14:textId="77777777" w:rsidR="007B6E6D" w:rsidRPr="00E11163" w:rsidRDefault="007B6E6D" w:rsidP="007B6E6D">
      <w:pPr>
        <w:pStyle w:val="caaieiaie3"/>
        <w:pBdr>
          <w:bottom w:val="single" w:sz="4" w:space="1" w:color="auto"/>
        </w:pBdr>
        <w:spacing w:after="240"/>
        <w:contextualSpacing/>
      </w:pPr>
      <w:r w:rsidRPr="00E11163">
        <w:t>Полупанова Елена Евгеньевна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767"/>
        <w:gridCol w:w="1417"/>
        <w:gridCol w:w="2989"/>
        <w:gridCol w:w="980"/>
        <w:gridCol w:w="1823"/>
      </w:tblGrid>
      <w:tr w:rsidR="0008176F" w:rsidRPr="00E11163" w14:paraId="45ED705B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F2EB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№</w:t>
            </w:r>
          </w:p>
          <w:p w14:paraId="320ACAF5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EB93" w14:textId="77777777" w:rsidR="0008176F" w:rsidRPr="00E11163" w:rsidRDefault="0008176F" w:rsidP="00385FEF">
            <w:pPr>
              <w:pStyle w:val="1"/>
            </w:pPr>
            <w:r w:rsidRPr="00E11163">
              <w:t>Наименование учебных изданий и научных трудов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46AF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</w:rPr>
              <w:t>Форма учебных изданий и научных трудов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9113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Выходные данные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5626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 xml:space="preserve">Объём в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.</w:t>
            </w:r>
          </w:p>
          <w:p w14:paraId="1575DE40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или 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0D0C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Соавторы</w:t>
            </w:r>
          </w:p>
        </w:tc>
      </w:tr>
      <w:tr w:rsidR="0008176F" w:rsidRPr="00E11163" w14:paraId="405248D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3B95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ABE1" w14:textId="77777777" w:rsidR="0008176F" w:rsidRPr="00E11163" w:rsidRDefault="00052818" w:rsidP="00052818">
            <w:pPr>
              <w:pStyle w:val="1"/>
              <w:rPr>
                <w:lang w:val="en-US"/>
              </w:rPr>
            </w:pPr>
            <w:r w:rsidRPr="00E11163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AE07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3D5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64CB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A7AD" w14:textId="77777777" w:rsidR="0008176F" w:rsidRPr="00E11163" w:rsidRDefault="0008176F" w:rsidP="00385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52818" w:rsidRPr="00E11163" w14:paraId="32E751A7" w14:textId="77777777" w:rsidTr="00385FEF">
        <w:trPr>
          <w:jc w:val="center"/>
        </w:trPr>
        <w:tc>
          <w:tcPr>
            <w:tcW w:w="10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A518" w14:textId="77777777" w:rsidR="00052818" w:rsidRPr="00E11163" w:rsidRDefault="00052818" w:rsidP="00385FE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1163">
              <w:rPr>
                <w:rFonts w:ascii="Times New Roman" w:hAnsi="Times New Roman" w:cs="Times New Roman"/>
              </w:rPr>
              <w:t>а) учебные издания</w:t>
            </w:r>
          </w:p>
        </w:tc>
      </w:tr>
      <w:tr w:rsidR="0008176F" w:rsidRPr="00E11163" w14:paraId="3194540F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3587" w14:textId="77777777" w:rsidR="0008176F" w:rsidRPr="00C72E08" w:rsidRDefault="0008176F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6F48" w14:textId="77777777" w:rsidR="0008176F" w:rsidRPr="00E11163" w:rsidRDefault="00052818" w:rsidP="006B720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Вычислительная геометрия в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  <w:szCs w:val="20"/>
              </w:rPr>
              <w:t>ArcGIS</w:t>
            </w:r>
            <w:proofErr w:type="spellEnd"/>
            <w:r w:rsidR="006B7201" w:rsidRPr="006B7201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r w:rsidR="006B7201" w:rsidRPr="006B7201">
              <w:rPr>
                <w:rFonts w:ascii="Times New Roman" w:hAnsi="Times New Roman" w:cs="Times New Roman"/>
              </w:rPr>
              <w:t>учебное пособие</w:t>
            </w:r>
            <w:r w:rsidR="006B7201" w:rsidRPr="006B7201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Pr="006B72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515" w14:textId="77777777" w:rsidR="0008176F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CDFF" w14:textId="77777777" w:rsidR="0008176F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Лабораторный практикум. .г. Краснодар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Россия ИПЦ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2017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189" w14:textId="77777777" w:rsidR="00E11163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0D42CB3" w14:textId="77777777" w:rsidR="00E11163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6,3 п/л</w:t>
            </w:r>
          </w:p>
          <w:p w14:paraId="16C3B741" w14:textId="77777777" w:rsidR="0008176F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101с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0590" w14:textId="77777777" w:rsidR="0008176F" w:rsidRPr="00E11163" w:rsidRDefault="0008176F" w:rsidP="00385FE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76F" w:rsidRPr="00E11163" w14:paraId="7132F6F4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88E9" w14:textId="77777777" w:rsidR="0008176F" w:rsidRPr="00C72E08" w:rsidRDefault="0008176F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14BB" w14:textId="77777777" w:rsidR="006B7201" w:rsidRPr="00E11163" w:rsidRDefault="00E11163" w:rsidP="00385FEF">
            <w:pPr>
              <w:keepNext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Геометрическое моделирование в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AutoCAD</w:t>
            </w:r>
            <w:proofErr w:type="spellEnd"/>
            <w:r w:rsidR="006B7201">
              <w:rPr>
                <w:rFonts w:ascii="Times New Roman" w:hAnsi="Times New Roman" w:cs="Times New Roman"/>
                <w:sz w:val="24"/>
                <w:szCs w:val="20"/>
              </w:rPr>
              <w:t xml:space="preserve"> (п</w:t>
            </w:r>
            <w:r w:rsidR="006B7201" w:rsidRPr="006B7201">
              <w:rPr>
                <w:rFonts w:ascii="Times New Roman" w:hAnsi="Times New Roman" w:cs="Times New Roman"/>
                <w:sz w:val="24"/>
                <w:szCs w:val="20"/>
              </w:rPr>
              <w:t>рактикум</w:t>
            </w:r>
            <w:r w:rsidR="006B7201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2BB6" w14:textId="77777777" w:rsidR="0008176F" w:rsidRPr="00E11163" w:rsidRDefault="00E11163" w:rsidP="00385FE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E6E5" w14:textId="77777777" w:rsidR="0008176F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Лабораторный практикум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ИПЦ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г. Краснодар,2017.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A9BE" w14:textId="77777777" w:rsidR="006B7201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 7</w:t>
            </w:r>
            <w:r w:rsidR="006B720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/</w:t>
            </w:r>
          </w:p>
          <w:p w14:paraId="0E49D3F7" w14:textId="77777777" w:rsidR="00E11163" w:rsidRPr="006B7201" w:rsidRDefault="006B7201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3,5 </w:t>
            </w:r>
          </w:p>
          <w:p w14:paraId="41555A76" w14:textId="77777777" w:rsidR="0008176F" w:rsidRPr="00E11163" w:rsidRDefault="00E11163" w:rsidP="00E1116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113 с.</w:t>
            </w:r>
            <w:r w:rsidR="006B720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/ 56,5 c.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2F65" w14:textId="77777777" w:rsidR="0008176F" w:rsidRPr="00E11163" w:rsidRDefault="00E11163" w:rsidP="00385FE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Полупанов А.А.</w:t>
            </w:r>
          </w:p>
        </w:tc>
      </w:tr>
      <w:tr w:rsidR="001E5241" w:rsidRPr="00E11163" w14:paraId="1F796816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2B03" w14:textId="77777777" w:rsidR="001E5241" w:rsidRPr="00C72E08" w:rsidRDefault="001E5241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ECC1" w14:textId="77777777" w:rsidR="001E5241" w:rsidRPr="004417EE" w:rsidRDefault="001E5241" w:rsidP="00F96A25">
            <w:pPr>
              <w:keepNext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Дискретная математика(практикум)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79B5" w14:textId="77777777" w:rsidR="001E5241" w:rsidRPr="00E11163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0D8B" w14:textId="77777777" w:rsidR="001E5241" w:rsidRPr="00E11163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Лабораторный практикум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ИПЦ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г. Краснодар,201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397C" w14:textId="77777777" w:rsidR="001E5241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 7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,1</w:t>
            </w:r>
          </w:p>
          <w:p w14:paraId="0BA9EF11" w14:textId="77777777" w:rsidR="001E5241" w:rsidRPr="006B7201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3,6 </w:t>
            </w:r>
          </w:p>
          <w:p w14:paraId="11450851" w14:textId="77777777" w:rsidR="001E5241" w:rsidRPr="00E11163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05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/ 53 c.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B430" w14:textId="77777777" w:rsidR="001E5241" w:rsidRPr="004417EE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Жук А.С.</w:t>
            </w:r>
          </w:p>
        </w:tc>
      </w:tr>
      <w:tr w:rsidR="001E5241" w:rsidRPr="00E11163" w14:paraId="405C24B4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D4E2" w14:textId="61FC0FB3" w:rsidR="001E5241" w:rsidRPr="00C72E08" w:rsidRDefault="00103F7F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A11E" w14:textId="2C04CD8D" w:rsidR="001E5241" w:rsidRPr="004417EE" w:rsidRDefault="00A655BA" w:rsidP="00F96A25">
            <w:pPr>
              <w:keepNext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A655BA">
              <w:rPr>
                <w:rFonts w:ascii="Times New Roman" w:hAnsi="Times New Roman" w:cs="Times New Roman"/>
                <w:sz w:val="24"/>
                <w:szCs w:val="20"/>
              </w:rPr>
              <w:t>еория и практика компьютерной графики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учебное пособие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CC86" w14:textId="77777777" w:rsidR="001E5241" w:rsidRPr="00E11163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F53D" w14:textId="47A3E112" w:rsidR="001E5241" w:rsidRPr="00E11163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Учебное пособие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ИПЦ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г. Краснодар,20</w:t>
            </w:r>
            <w:r w:rsidR="00A655BA" w:rsidRPr="00A655BA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6B8" w14:textId="29A62208" w:rsidR="001E5241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п/л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11,6</w:t>
            </w:r>
          </w:p>
          <w:p w14:paraId="2533875A" w14:textId="58EADDC1" w:rsidR="001E5241" w:rsidRPr="006B7201" w:rsidRDefault="001E5241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5,8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</w:p>
          <w:p w14:paraId="44DC5E9D" w14:textId="0BF51A1D" w:rsidR="001E5241" w:rsidRPr="00E11163" w:rsidRDefault="00A655BA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185</w:t>
            </w:r>
            <w:r w:rsidR="001E5241"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 с.</w:t>
            </w:r>
            <w:r w:rsidR="001E524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1E524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c.</w:t>
            </w:r>
            <w:r w:rsidR="001E5241" w:rsidRPr="00E11163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7B7C" w14:textId="7EBC1291" w:rsidR="001E5241" w:rsidRPr="004417EE" w:rsidRDefault="00103F7F" w:rsidP="00F96A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Полупанов А.А</w:t>
            </w:r>
            <w:r w:rsidR="001E5241" w:rsidRPr="004417EE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417EE" w:rsidRPr="00E11163" w14:paraId="182DEFC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560A" w14:textId="7118D158" w:rsidR="004417EE" w:rsidRPr="00C72E08" w:rsidRDefault="00103F7F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7FA4" w14:textId="43A1E396" w:rsidR="004417EE" w:rsidRPr="004417EE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Дискретная математика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="00A655BA" w:rsidRPr="00A90944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A655BA" w:rsidRPr="00A655BA">
              <w:rPr>
                <w:rFonts w:ascii="Times New Roman" w:hAnsi="Times New Roman" w:cs="Times New Roman"/>
                <w:sz w:val="24"/>
                <w:szCs w:val="20"/>
              </w:rPr>
              <w:t>алгебра логики</w:t>
            </w:r>
            <w:r w:rsidR="00A655BA" w:rsidRPr="004417E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="001E5241">
              <w:rPr>
                <w:rFonts w:ascii="Times New Roman" w:hAnsi="Times New Roman" w:cs="Times New Roman"/>
                <w:sz w:val="24"/>
                <w:szCs w:val="20"/>
              </w:rPr>
              <w:t>учебное пособие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B7C2" w14:textId="65D0515F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46A6" w14:textId="18D3F611" w:rsidR="004417EE" w:rsidRPr="00E11163" w:rsidRDefault="001E5241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Учебное пособие</w:t>
            </w:r>
            <w:r w:rsidR="004417EE"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ИПЦ </w:t>
            </w:r>
            <w:proofErr w:type="spellStart"/>
            <w:r w:rsidR="004417EE"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="004417EE" w:rsidRPr="00E11163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4417EE"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г. Краснодар,20</w:t>
            </w:r>
            <w:r w:rsidR="00A655BA" w:rsidRPr="00A655BA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="004417EE"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02CF" w14:textId="0779011B" w:rsidR="004417EE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п/л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12,3</w:t>
            </w:r>
          </w:p>
          <w:p w14:paraId="0526B165" w14:textId="79F251D1" w:rsidR="004417EE" w:rsidRPr="006B7201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6,2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</w:p>
          <w:p w14:paraId="5FB8187B" w14:textId="3CC87590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87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/ </w:t>
            </w:r>
            <w:r w:rsidR="00A655BA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2025" w14:textId="3F58BFFF" w:rsidR="004417EE" w:rsidRPr="004417EE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Жук А.С.</w:t>
            </w:r>
          </w:p>
        </w:tc>
      </w:tr>
      <w:tr w:rsidR="00C72E08" w:rsidRPr="00E11163" w14:paraId="5ABE6330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E38E" w14:textId="15E5A94B" w:rsidR="00C72E08" w:rsidRPr="00C72E08" w:rsidRDefault="00C72E08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r w:rsidRPr="00C72E08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8805" w14:textId="22577D0E" w:rsidR="00C72E08" w:rsidRPr="004417EE" w:rsidRDefault="00C72E08" w:rsidP="00C72E08">
            <w:pPr>
              <w:keepNext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>Геометрическо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е моделирование в CАПР </w:t>
            </w:r>
            <w:proofErr w:type="spellStart"/>
            <w:r w:rsidRPr="00C72E08">
              <w:rPr>
                <w:rFonts w:ascii="Times New Roman" w:hAnsi="Times New Roman" w:cs="Times New Roman"/>
                <w:sz w:val="24"/>
                <w:szCs w:val="20"/>
              </w:rPr>
              <w:t>FreeCAD</w:t>
            </w:r>
            <w:proofErr w:type="spellEnd"/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>лабораторный практикум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DB98" w14:textId="77777777" w:rsidR="00C72E08" w:rsidRPr="00E11163" w:rsidRDefault="00C72E08" w:rsidP="00AF279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1D67" w14:textId="2CA87D44" w:rsidR="00C72E08" w:rsidRPr="00E11163" w:rsidRDefault="00C72E08" w:rsidP="00C72E0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Лабораторный практикум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ИПЦ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КубГУ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  <w:t>г. Краснодар,20</w:t>
            </w:r>
            <w:r w:rsidRPr="00A655B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C152" w14:textId="4573234D" w:rsidR="00C72E08" w:rsidRPr="00C72E08" w:rsidRDefault="00C72E08" w:rsidP="00AF279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п/л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14:paraId="1F995CE1" w14:textId="1BDDD52B" w:rsidR="00C72E08" w:rsidRPr="00C72E08" w:rsidRDefault="00C72E08" w:rsidP="00AF279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>п/л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598CE167" w14:textId="231521E3" w:rsidR="00C72E08" w:rsidRPr="00E11163" w:rsidRDefault="00C72E08" w:rsidP="00C72E0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96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t xml:space="preserve"> с.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</w:t>
            </w:r>
            <w:r w:rsidRPr="00C72E0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E11163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1911" w14:textId="77777777" w:rsidR="00C72E08" w:rsidRPr="004417EE" w:rsidRDefault="00C72E08" w:rsidP="00AF279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Полупанов А.А</w:t>
            </w:r>
            <w:r w:rsidRPr="004417EE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417EE" w:rsidRPr="00E11163" w14:paraId="5DA39198" w14:textId="77777777" w:rsidTr="00FE5266">
        <w:trPr>
          <w:jc w:val="center"/>
        </w:trPr>
        <w:tc>
          <w:tcPr>
            <w:tcW w:w="10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D080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</w:rPr>
              <w:t>б) научные труды</w:t>
            </w:r>
          </w:p>
        </w:tc>
      </w:tr>
      <w:tr w:rsidR="00FD71DE" w:rsidRPr="00E11163" w14:paraId="6AFBB837" w14:textId="77777777" w:rsidTr="005B0521">
        <w:trPr>
          <w:trHeight w:val="278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25FD" w14:textId="01D3AB53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0120" w14:textId="3E40E1A8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Интегрированный алгоритм поиска оптимальных решений в задачах оптимизации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F487" w14:textId="5A1DBDA6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B8F6" w14:textId="42017E6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Труды Конгресса по интеллектуальным системам и информационным технологиям “AIS- IT’08”. Научное издание в 4-х томах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67A5" w14:textId="4E5BA50A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6с.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FA36" w14:textId="7777777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E" w:rsidRPr="00E11163" w14:paraId="563EA83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DC68" w14:textId="30603272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5FAB" w14:textId="2CD74621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Об одном подходе к построению интегрированных алгоритмов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ED73" w14:textId="59AA1D2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35CF" w14:textId="6E2C5D37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Известия ЮФУ, Интеллектуальные САПР. – Таганрог, 2008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28A7" w14:textId="37010C34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4с.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826F" w14:textId="7777777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E" w:rsidRPr="00E11163" w14:paraId="081A9D51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644D" w14:textId="757C0818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C705" w14:textId="3E3DFF3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бионических методов и принципов поиска оптимальных решений в задаче компоновки (тезисы)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FE22" w14:textId="6B755A3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26BB" w14:textId="1011E8E3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Всероссийская научно-практическая конференция студентов, аспирантов и молодых ученых «МОЛОДЕЖЬ XXI ВЕКА — БУДУЩЕЕ РОССИЙСКОЙ НАУКИ» г. Ростов-на-Дону, 2009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F9B" w14:textId="1A201346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77D2" w14:textId="7777777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E" w:rsidRPr="00E11163" w14:paraId="170700B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2866" w14:textId="324F78E8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AFD7" w14:textId="5B9030D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стартовой популяции решений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9C53" w14:textId="45AF25E3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876" w14:textId="6B4D579E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Труды международных научно-технических конференций «Интеллектуальные системы» (AIS’09) и «Интеллектуальные САПР» (CAD-2009). Научное издание в 4-х томах.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46A8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4с./</w:t>
            </w:r>
          </w:p>
          <w:p w14:paraId="55CA2788" w14:textId="2ACE510E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5CE1" w14:textId="48085E80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 В.В.</w:t>
            </w:r>
          </w:p>
        </w:tc>
      </w:tr>
      <w:tr w:rsidR="00FD71DE" w:rsidRPr="00E11163" w14:paraId="5DF34E65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0306" w14:textId="2DDE1D3F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C3FC" w14:textId="041E3B3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Методы повышения качества решений в эволюционно-генетических алгоритмах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D56" w14:textId="16D2FB09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0092" w14:textId="36F54F61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ЮФУ. Технические науки. Тематический выпуск «Интеллектуальные САПР». – Таганрог: Изд-во ТТИ 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ЮФУ, 2009. – № 7 (108)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FE2C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6с./</w:t>
            </w:r>
          </w:p>
          <w:p w14:paraId="1B45C333" w14:textId="340DD832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D0E" w14:textId="122BB389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Полупанов А.А.</w:t>
            </w:r>
          </w:p>
        </w:tc>
      </w:tr>
      <w:tr w:rsidR="00FD71DE" w:rsidRPr="00E11163" w14:paraId="757DE29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180" w14:textId="3D14BFDF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392E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оптимизация на основе алгоритма колонии пчёл </w:t>
            </w:r>
          </w:p>
          <w:p w14:paraId="3212106E" w14:textId="78056C34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1922" w14:textId="03150693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3100" w14:textId="58A9D64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Известия ЮФУ. Технические науки. Тематический выпуск «Интеллектуальные САПР». – Таганрог: Изд-во ТТИ ЮФУ, 2009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F17D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5с./</w:t>
            </w:r>
          </w:p>
          <w:p w14:paraId="4786AC62" w14:textId="34D304A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0E36" w14:textId="1E665602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 В.В</w:t>
            </w:r>
          </w:p>
        </w:tc>
      </w:tr>
      <w:tr w:rsidR="00FD71DE" w:rsidRPr="00E11163" w14:paraId="73BA213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3391" w14:textId="60119A83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184B" w14:textId="56FE4E50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Методы повышения качества решений в эволюционно-генетических алгоритмах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CE2F" w14:textId="750F26C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D237" w14:textId="614EB631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периодическое издание «Информатика, вычислительная техника и инженерное образование» № 1(1), 2010.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6E36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7с./</w:t>
            </w:r>
          </w:p>
          <w:p w14:paraId="71846C75" w14:textId="4280E37C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3,5с.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B49A" w14:textId="65A3EC0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Полупанов А.А.</w:t>
            </w:r>
          </w:p>
        </w:tc>
      </w:tr>
      <w:tr w:rsidR="00FD71DE" w:rsidRPr="00E11163" w14:paraId="7D99B71D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75D7" w14:textId="1E617EE4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92F3" w14:textId="5CA2BC88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Эвристический эволюционно-генетический алгоритм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F97" w14:textId="6A278E23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96E2" w14:textId="0A84C1AA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Труды Конгресса по интеллектуальным системам и информационным технологиям «AIS-IT’10». Научное издание в 4-х томах.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4E48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7с./</w:t>
            </w:r>
          </w:p>
          <w:p w14:paraId="7D432A53" w14:textId="66F5EA7C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3,5с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A445" w14:textId="03317815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Полупанов А.А.</w:t>
            </w:r>
          </w:p>
        </w:tc>
      </w:tr>
      <w:tr w:rsidR="00FD71DE" w:rsidRPr="00E11163" w14:paraId="2B10815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FCF8" w14:textId="1D4DA881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79B9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пчелиного алгоритма генерации стартового множества решений</w:t>
            </w:r>
          </w:p>
          <w:p w14:paraId="702880DF" w14:textId="5AC27B9C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F7D" w14:textId="720CF280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DE94" w14:textId="75C008BD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Труды Конгресса по интеллектуальным системам и информационным технологиям “AIS- IT’10”. Научное издание в 4-х томах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3EC2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5с./</w:t>
            </w:r>
          </w:p>
          <w:p w14:paraId="767FAA61" w14:textId="4DA07B4E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2,5с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4A8B" w14:textId="20A74F95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 В.В., Полупанов А.А.</w:t>
            </w:r>
          </w:p>
        </w:tc>
      </w:tr>
      <w:tr w:rsidR="00FD71DE" w:rsidRPr="00E11163" w14:paraId="3EC49DBB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19DC" w14:textId="47460EC4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D1C8" w14:textId="4DA4BE5A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интегрированного алгоритма компоновки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BCB9" w14:textId="44275784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197" w14:textId="34552E1B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Известия ЮФУ. Технические науки. Тематический выпуск «Интеллектуальные САПР». – Таганрог: Изд-во ТТИ ЮФУ, 2010. – № 7 (108)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5CA2" w14:textId="42D6A2C4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9995" w14:textId="7777777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E" w:rsidRPr="00E11163" w14:paraId="0544B18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1190" w14:textId="65B14DFE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14B1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Программная реализация интегрированного алгоритма компоновки (статья)</w:t>
            </w:r>
          </w:p>
          <w:p w14:paraId="598B7D2E" w14:textId="77777777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2C92" w14:textId="0C399BD4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53A" w14:textId="191BB91C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периодическое издание «Информатика, вычислительная техника и инженерное образование» № 1(3), 2011.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1746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7с./</w:t>
            </w:r>
          </w:p>
          <w:p w14:paraId="35056A42" w14:textId="271EC9CC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21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14:paraId="2BCA26F1" w14:textId="536457B8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 Н.Е.</w:t>
            </w:r>
          </w:p>
        </w:tc>
      </w:tr>
      <w:tr w:rsidR="00FD71DE" w:rsidRPr="00E11163" w14:paraId="3A5B0464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8F6" w14:textId="5E09EC7A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D953" w14:textId="4B85FE9E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методов и алгоритмов 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 компоновки 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3BB1" w14:textId="6E85C5E4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B66A" w14:textId="1D05BB82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Труды Конгресса по интеллектуальным 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системам и информационным технологиям «AIS-IT’11». Научное издание в 4-х томах.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2011. − Т.3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317B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5EA3D46D" w14:textId="493231EC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4438" w14:textId="25B1F67D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Полупанов А.А.</w:t>
            </w:r>
          </w:p>
        </w:tc>
      </w:tr>
      <w:tr w:rsidR="00FD71DE" w:rsidRPr="00E11163" w14:paraId="1BE62382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158A" w14:textId="3DC1F10B" w:rsidR="00FD71DE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3BA0" w14:textId="3749E563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алгоритма компоновки на основе поведения пчелиного роя 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9EE" w14:textId="28F1E7D9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8C3A" w14:textId="63584459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Труды Конгресса по интеллектуальным системам и информационным технологиям “AIS- IT’11”. Научное издание в 4-х томах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0657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779472D2" w14:textId="425702AF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5C2" w14:textId="1F0ECD9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А.М.,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 В. В., Полупанов А. А.</w:t>
            </w:r>
          </w:p>
        </w:tc>
      </w:tr>
      <w:tr w:rsidR="004417EE" w:rsidRPr="00E11163" w14:paraId="29A5043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5EEA" w14:textId="5448FBFA" w:rsidR="004417EE" w:rsidRPr="00E11163" w:rsidRDefault="004417E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2A06" w14:textId="77777777" w:rsidR="004417EE" w:rsidRPr="00E11163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 xml:space="preserve">Распознавание рукописных цифр с использование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свёрточных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 xml:space="preserve"> нейронных сетей </w:t>
            </w:r>
            <w:r w:rsidRPr="00E11163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FB0C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F783" w14:textId="77777777" w:rsidR="004417EE" w:rsidRPr="00E11163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Сборник статей Международной научно-практической конференции «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Инновационно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-технологическое развитие науки» в 2 ч. Ч. 1 – Стерлитамак: АМИ, 2018. – https://ami.im/sbornik/MNPK-198-1.pdf. С. 63-67.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5C0B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5 с./ 1,6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EAC9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Козлов</w:t>
            </w:r>
            <w:r w:rsidRPr="00E11163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E11163">
              <w:rPr>
                <w:rFonts w:ascii="Times New Roman" w:hAnsi="Times New Roman" w:cs="Times New Roman"/>
                <w:sz w:val="24"/>
              </w:rPr>
              <w:t>В.Б., Полупанов А.А.</w:t>
            </w:r>
          </w:p>
        </w:tc>
      </w:tr>
      <w:tr w:rsidR="004417EE" w:rsidRPr="00E11163" w14:paraId="63664986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EB6E" w14:textId="0EF77C84" w:rsidR="004417EE" w:rsidRPr="00E11163" w:rsidRDefault="004417E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A3F1" w14:textId="77777777" w:rsidR="004417EE" w:rsidRPr="00BD1A84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Подсистема моделирования движения транспорта по дороге с препятствиями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2B3E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C96F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Сборник статей конференции</w:t>
            </w:r>
            <w:r>
              <w:rPr>
                <w:rFonts w:ascii="Times New Roman" w:hAnsi="Times New Roman" w:cs="Times New Roman"/>
                <w:sz w:val="24"/>
              </w:rPr>
              <w:t xml:space="preserve"> «Математические методы и информационно-технические средства»</w:t>
            </w:r>
            <w:r w:rsidRPr="00E11163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>Краснодар,2018.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6DFB" w14:textId="77777777" w:rsidR="004417EE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5с.</w:t>
            </w:r>
            <w:r w:rsidRPr="00BD1A84">
              <w:rPr>
                <w:rFonts w:ascii="Times New Roman" w:hAnsi="Times New Roman" w:cs="Times New Roman"/>
                <w:sz w:val="24"/>
              </w:rPr>
              <w:t>/</w:t>
            </w:r>
          </w:p>
          <w:p w14:paraId="06301B0A" w14:textId="77777777" w:rsidR="004417EE" w:rsidRPr="00BD1A84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1,6 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14D6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Полупанов А.А.,</w:t>
            </w:r>
          </w:p>
          <w:p w14:paraId="124E5D84" w14:textId="77777777" w:rsidR="004417EE" w:rsidRPr="00BD1A84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Аликумова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</w:tr>
      <w:tr w:rsidR="004417EE" w:rsidRPr="00E11163" w14:paraId="5003A7DB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78D6" w14:textId="47708D7F" w:rsidR="004417EE" w:rsidRPr="00E11163" w:rsidRDefault="004417E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9DCE" w14:textId="77777777" w:rsidR="004417EE" w:rsidRPr="00E11163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Гибридный алгор</w:t>
            </w:r>
            <w:r>
              <w:rPr>
                <w:rFonts w:ascii="Times New Roman" w:hAnsi="Times New Roman" w:cs="Times New Roman"/>
                <w:sz w:val="24"/>
              </w:rPr>
              <w:t>итм оптимизации сложных функций</w:t>
            </w:r>
            <w:r w:rsidRPr="00E111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1163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CF8A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A398" w14:textId="77777777" w:rsidR="004417EE" w:rsidRPr="00E11163" w:rsidRDefault="004417EE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Сборник статей Международной научно-практической конференции «</w:t>
            </w:r>
            <w:r w:rsidRPr="00E11163">
              <w:rPr>
                <w:rFonts w:ascii="Times New Roman" w:hAnsi="Times New Roman" w:cs="Times New Roman"/>
                <w:bCs/>
                <w:sz w:val="24"/>
              </w:rPr>
              <w:t>Научные исследования в области технических и технологических систем</w:t>
            </w:r>
            <w:r w:rsidRPr="00E11163">
              <w:rPr>
                <w:rFonts w:ascii="Times New Roman" w:hAnsi="Times New Roman" w:cs="Times New Roman"/>
                <w:sz w:val="24"/>
              </w:rPr>
              <w:t xml:space="preserve">» – Уфа: Омега </w:t>
            </w:r>
            <w:proofErr w:type="spellStart"/>
            <w:r w:rsidRPr="00E11163">
              <w:rPr>
                <w:rFonts w:ascii="Times New Roman" w:hAnsi="Times New Roman" w:cs="Times New Roman"/>
                <w:sz w:val="24"/>
              </w:rPr>
              <w:t>сайнс</w:t>
            </w:r>
            <w:proofErr w:type="spellEnd"/>
            <w:r w:rsidRPr="00E11163">
              <w:rPr>
                <w:rFonts w:ascii="Times New Roman" w:hAnsi="Times New Roman" w:cs="Times New Roman"/>
                <w:sz w:val="24"/>
              </w:rPr>
              <w:t>, 2018.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DC7B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5 с./ 1,6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217D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Полупанов А.А.,</w:t>
            </w:r>
          </w:p>
          <w:p w14:paraId="559BAB33" w14:textId="77777777" w:rsidR="004417EE" w:rsidRPr="00E11163" w:rsidRDefault="004417EE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  <w:sz w:val="24"/>
              </w:rPr>
              <w:t>Чумаченко С.В.</w:t>
            </w:r>
          </w:p>
        </w:tc>
      </w:tr>
      <w:tr w:rsidR="00664AC9" w:rsidRPr="00E11163" w14:paraId="241F6BB4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8486" w14:textId="43F12E28" w:rsidR="00664AC9" w:rsidRDefault="00664AC9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C06E" w14:textId="23ADB817" w:rsidR="00664AC9" w:rsidRPr="000623F4" w:rsidRDefault="00664AC9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Генетический алгоритм решения задачи о назначениях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F4D6" w14:textId="6C696FE9" w:rsidR="00664AC9" w:rsidRPr="000623F4" w:rsidRDefault="00664AC9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640D" w14:textId="43D6A860" w:rsidR="00664AC9" w:rsidRPr="000623F4" w:rsidRDefault="00664AC9" w:rsidP="004417E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 xml:space="preserve">Прикладная математика XXI века: современные проблемы математики, информатики и моделирования: материалы первой Всероссийской </w:t>
            </w:r>
            <w:r w:rsidRPr="000623F4">
              <w:rPr>
                <w:rFonts w:ascii="Times New Roman" w:hAnsi="Times New Roman" w:cs="Times New Roman"/>
                <w:sz w:val="24"/>
              </w:rPr>
              <w:lastRenderedPageBreak/>
              <w:t xml:space="preserve">научно-практической конференции, г. Краснодар, 24-26 апреля 2019; г. </w:t>
            </w: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Краснода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>; Россия; ФГБУ "Российское энергетическое агентство" Минэнерго России Краснодарский ЦНТИ - филиал ФГБУ "РЭА" Минэнерго России (Краснодар) 2019; 2019; С. 245-252; ISBN: 978-5-91221-400-4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03F1" w14:textId="3CBA78B5" w:rsidR="00664AC9" w:rsidRPr="000623F4" w:rsidRDefault="00664AC9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lastRenderedPageBreak/>
              <w:t xml:space="preserve">8 с./ </w:t>
            </w:r>
            <w:r w:rsidR="000623F4" w:rsidRPr="000623F4">
              <w:rPr>
                <w:rFonts w:ascii="Times New Roman" w:hAnsi="Times New Roman" w:cs="Times New Roman"/>
                <w:sz w:val="24"/>
              </w:rPr>
              <w:t>2</w:t>
            </w:r>
            <w:r w:rsidRPr="000623F4">
              <w:rPr>
                <w:rFonts w:ascii="Times New Roman" w:hAnsi="Times New Roman" w:cs="Times New Roman"/>
                <w:sz w:val="24"/>
              </w:rPr>
              <w:t>,</w:t>
            </w:r>
            <w:r w:rsidR="000623F4" w:rsidRPr="000623F4">
              <w:rPr>
                <w:rFonts w:ascii="Times New Roman" w:hAnsi="Times New Roman" w:cs="Times New Roman"/>
                <w:sz w:val="24"/>
              </w:rPr>
              <w:t>7</w:t>
            </w:r>
            <w:r w:rsidRPr="000623F4">
              <w:rPr>
                <w:rFonts w:ascii="Times New Roman" w:hAnsi="Times New Roman" w:cs="Times New Roman"/>
                <w:sz w:val="24"/>
              </w:rPr>
              <w:t> 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F763" w14:textId="02A7D745" w:rsidR="00664AC9" w:rsidRPr="000623F4" w:rsidRDefault="00664AC9" w:rsidP="004417EE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 xml:space="preserve"> Е.А., Поляков А.С.</w:t>
            </w:r>
          </w:p>
        </w:tc>
      </w:tr>
      <w:tr w:rsidR="000623F4" w:rsidRPr="00E11163" w14:paraId="4D6BFCA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A267" w14:textId="16849963" w:rsidR="000623F4" w:rsidRDefault="000623F4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2EF3" w14:textId="4FE2725D" w:rsidR="000623F4" w:rsidRPr="000623F4" w:rsidRDefault="000623F4" w:rsidP="00412E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Гибридный алгоритм решения задачи коммивояжера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EF7A" w14:textId="77777777" w:rsidR="000623F4" w:rsidRPr="000623F4" w:rsidRDefault="000623F4" w:rsidP="00412E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F4EE" w14:textId="1EBFFB47" w:rsidR="000623F4" w:rsidRPr="000623F4" w:rsidRDefault="000623F4" w:rsidP="00412E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 xml:space="preserve">Прикладная математика XXI века: современные проблемы математики, информатики и моделирования: материалы первой Всероссийской научно-практической конференции, г. Краснодар, 24-26 апреля 2019; г. </w:t>
            </w: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Краснода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>; Россия; ФГБУ "Российское энергетическое агентство" Минэнерго России Краснодарский ЦНТИ - филиал ФГБУ "РЭА" Минэнерго России (Краснодар) 2019; 2019; С. 252</w:t>
            </w:r>
            <w:r w:rsidRPr="00C02D89">
              <w:rPr>
                <w:rFonts w:ascii="Times New Roman" w:hAnsi="Times New Roman" w:cs="Times New Roman"/>
                <w:sz w:val="24"/>
              </w:rPr>
              <w:t>-258</w:t>
            </w:r>
            <w:r w:rsidRPr="000623F4">
              <w:rPr>
                <w:rFonts w:ascii="Times New Roman" w:hAnsi="Times New Roman" w:cs="Times New Roman"/>
                <w:sz w:val="24"/>
              </w:rPr>
              <w:t>; ISBN: 978-5-91221-400-4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57F5" w14:textId="77777777" w:rsidR="000623F4" w:rsidRPr="000623F4" w:rsidRDefault="000623F4" w:rsidP="00412E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8 с./ 2,7 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1178" w14:textId="77777777" w:rsidR="000623F4" w:rsidRPr="000623F4" w:rsidRDefault="000623F4" w:rsidP="00412E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 xml:space="preserve"> Е.А., Поляков А.С.</w:t>
            </w:r>
          </w:p>
        </w:tc>
      </w:tr>
      <w:tr w:rsidR="0024352C" w:rsidRPr="00E11163" w14:paraId="4582FA8B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D1A2" w14:textId="77FD312B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08F8" w14:textId="0FB2E7AB" w:rsidR="0024352C" w:rsidRPr="000623F4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Гибридизация вложением на примере генетического алгоритма иммунной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F91E" w14:textId="3917FC39" w:rsidR="0024352C" w:rsidRPr="000623F4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73FE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3C73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EABC" w14:textId="635DC879" w:rsidR="0024352C" w:rsidRPr="000623F4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Студенческий вестник: научный журнал. - № 12-2 (62).; Москва; Россия; ООО "</w:t>
            </w:r>
            <w:proofErr w:type="spellStart"/>
            <w:r w:rsidRPr="000623F4">
              <w:rPr>
                <w:rFonts w:ascii="Times New Roman" w:hAnsi="Times New Roman" w:cs="Times New Roman"/>
                <w:sz w:val="24"/>
              </w:rPr>
              <w:t>Интернаука</w:t>
            </w:r>
            <w:proofErr w:type="spellEnd"/>
            <w:r w:rsidRPr="000623F4">
              <w:rPr>
                <w:rFonts w:ascii="Times New Roman" w:hAnsi="Times New Roman" w:cs="Times New Roman"/>
                <w:sz w:val="24"/>
              </w:rPr>
              <w:t>"; 2019; С. 49-52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0B6F" w14:textId="2277EAB6" w:rsidR="0024352C" w:rsidRPr="000623F4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4 с./ 2 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72B3" w14:textId="5580CD20" w:rsidR="0024352C" w:rsidRPr="000623F4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0623F4">
              <w:rPr>
                <w:rFonts w:ascii="Times New Roman" w:hAnsi="Times New Roman" w:cs="Times New Roman"/>
                <w:sz w:val="24"/>
              </w:rPr>
              <w:t>Маслов Д.О.</w:t>
            </w:r>
          </w:p>
        </w:tc>
      </w:tr>
      <w:tr w:rsidR="0024352C" w:rsidRPr="00E11163" w14:paraId="6962F688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FC31" w14:textId="47544664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A9DC" w14:textId="69939CA0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t>Гибридный алгоритм роевого интеллекта решения задачи о раскраске графа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3064" w14:textId="6833F377" w:rsidR="0024352C" w:rsidRPr="0024352C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352C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24352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5381" w14:textId="33581F53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t xml:space="preserve">Прикладная математика: современные проблемы математики, информатики и моделирования: материалы II Всероссийской научно-практической конференции, г. Краснодар, 22-25 апреля 2020 - II; г. Краснодар; Россия; ФГБУ "Российское </w:t>
            </w:r>
            <w:r w:rsidRPr="0024352C">
              <w:rPr>
                <w:rFonts w:ascii="Times New Roman" w:hAnsi="Times New Roman" w:cs="Times New Roman"/>
                <w:sz w:val="24"/>
              </w:rPr>
              <w:lastRenderedPageBreak/>
              <w:t>энергетическое агентство" Минэнерго России Краснодарский ЦНТИ- филиал ФГБУ "РЭА" Минэнерго России, 2020; c. 123-127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5A45" w14:textId="656C683E" w:rsidR="0024352C" w:rsidRPr="0024352C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lastRenderedPageBreak/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042C" w14:textId="4F801EC1" w:rsidR="0024352C" w:rsidRPr="0024352C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352C">
              <w:rPr>
                <w:rFonts w:ascii="Times New Roman" w:hAnsi="Times New Roman" w:cs="Times New Roman"/>
                <w:sz w:val="24"/>
              </w:rPr>
              <w:t>Алексиади</w:t>
            </w:r>
            <w:proofErr w:type="spellEnd"/>
            <w:r w:rsidRPr="0024352C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24352C" w:rsidRPr="00E11163" w14:paraId="4029DC0C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430" w14:textId="071D4944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61C8" w14:textId="0B634255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t>Парадигма протокольно-ориентированного программирования в языке SWIFT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F15F" w14:textId="1DB6C7EC" w:rsidR="0024352C" w:rsidRPr="009C7556" w:rsidRDefault="009C7556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556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9C75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C0CC" w14:textId="7CAEE098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t xml:space="preserve">Прикладная математика: современные проблемы математики, информатики и моделирования: материалы II Всероссийской научно-практической конференции, г. Краснодар, 22-25 апреля 2020 г. </w:t>
            </w:r>
            <w:proofErr w:type="spellStart"/>
            <w:r w:rsidRPr="009C7556">
              <w:rPr>
                <w:rFonts w:ascii="Times New Roman" w:hAnsi="Times New Roman" w:cs="Times New Roman"/>
                <w:sz w:val="24"/>
              </w:rPr>
              <w:t>Краснода</w:t>
            </w:r>
            <w:proofErr w:type="spellEnd"/>
            <w:r w:rsidRPr="009C7556">
              <w:rPr>
                <w:rFonts w:ascii="Times New Roman" w:hAnsi="Times New Roman" w:cs="Times New Roman"/>
                <w:sz w:val="24"/>
              </w:rPr>
              <w:t>; г. Краснодар; Россия; ФГБУ "Российское энергетическое агентство" Минэнерго России Краснодарский ЦНТИ- филиал ФГБУ "РЭА" Минэнерго России, 2020; 2020; c. 162-167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28B" w14:textId="270C70B0" w:rsidR="0024352C" w:rsidRPr="009C7556" w:rsidRDefault="009C7556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CF91" w14:textId="2DC6E8C5" w:rsidR="0024352C" w:rsidRPr="009C7556" w:rsidRDefault="009C7556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556"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 w:rsidRPr="009C7556">
              <w:rPr>
                <w:rFonts w:ascii="Times New Roman" w:hAnsi="Times New Roman" w:cs="Times New Roman"/>
                <w:sz w:val="24"/>
              </w:rPr>
              <w:t xml:space="preserve"> Д.И.</w:t>
            </w:r>
          </w:p>
        </w:tc>
      </w:tr>
      <w:tr w:rsidR="0024352C" w:rsidRPr="00E11163" w14:paraId="5BA33660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82AF" w14:textId="09906E81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2495" w14:textId="5C273302" w:rsidR="0024352C" w:rsidRPr="00CF4F15" w:rsidRDefault="0024352C" w:rsidP="0024352C">
            <w:pPr>
              <w:keepNext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4F15">
              <w:rPr>
                <w:rFonts w:ascii="Times New Roman" w:hAnsi="Times New Roman" w:cs="Times New Roman"/>
                <w:bCs/>
                <w:sz w:val="24"/>
              </w:rPr>
              <w:t>Алгоритмы поиска с запретами для решения задачи двумерной упаковки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13AA" w14:textId="679BF3E1" w:rsidR="0024352C" w:rsidRPr="00CF4F15" w:rsidRDefault="0024352C" w:rsidP="0024352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CF4F15">
              <w:rPr>
                <w:rFonts w:ascii="Times New Roman" w:hAnsi="Times New Roman" w:cs="Times New Roman"/>
                <w:bCs/>
                <w:sz w:val="24"/>
              </w:rPr>
              <w:t>печ</w:t>
            </w:r>
            <w:proofErr w:type="spellEnd"/>
            <w:r w:rsidRPr="00CF4F1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3FB1" w14:textId="049CB5E7" w:rsidR="0024352C" w:rsidRPr="00CF4F15" w:rsidRDefault="0024352C" w:rsidP="0024352C">
            <w:pPr>
              <w:keepNext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4F15">
              <w:rPr>
                <w:rFonts w:ascii="Times New Roman" w:hAnsi="Times New Roman" w:cs="Times New Roman"/>
                <w:bCs/>
                <w:sz w:val="24"/>
              </w:rPr>
              <w:t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"РЭА" Минэнерго России; 2021; С. 246-251;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4876" w14:textId="29FB0E8D" w:rsidR="0024352C" w:rsidRPr="00CF4F15" w:rsidRDefault="0024352C" w:rsidP="0024352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F4F15">
              <w:rPr>
                <w:rFonts w:ascii="Times New Roman" w:hAnsi="Times New Roman" w:cs="Times New Roman"/>
                <w:bCs/>
                <w:sz w:val="24"/>
              </w:rPr>
              <w:t>6 с./ 3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A491" w14:textId="1A679081" w:rsidR="0024352C" w:rsidRPr="00CF4F15" w:rsidRDefault="0024352C" w:rsidP="0024352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F4F15">
              <w:rPr>
                <w:rFonts w:ascii="Times New Roman" w:hAnsi="Times New Roman" w:cs="Times New Roman"/>
                <w:bCs/>
                <w:sz w:val="24"/>
              </w:rPr>
              <w:t>Юрченко Д.Н.</w:t>
            </w:r>
          </w:p>
        </w:tc>
      </w:tr>
      <w:tr w:rsidR="0024352C" w:rsidRPr="00E11163" w14:paraId="281E9A1C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40FC" w14:textId="04EBF234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EF71" w14:textId="69DB4E78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>Волновой алгоритм поиска пути в лабиринте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B179" w14:textId="09EAD43D" w:rsidR="0024352C" w:rsidRPr="00664AC9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4AC9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664A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2641" w14:textId="2F5E56C4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 xml:space="preserve"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</w:t>
            </w:r>
            <w:r w:rsidRPr="00664AC9">
              <w:rPr>
                <w:rFonts w:ascii="Times New Roman" w:hAnsi="Times New Roman" w:cs="Times New Roman"/>
                <w:sz w:val="24"/>
              </w:rPr>
              <w:lastRenderedPageBreak/>
              <w:t>Россия; Краснодарский ЦНТИ- филиал ФГБУ "РЭА" Минэнерго России; 2021; С. 139-142;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6767" w14:textId="6D825E37" w:rsidR="0024352C" w:rsidRPr="00664AC9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lastRenderedPageBreak/>
              <w:t>4 с./ 2 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A173" w14:textId="0E06F164" w:rsidR="0024352C" w:rsidRPr="00664AC9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>Давыденко А.А.,</w:t>
            </w:r>
          </w:p>
        </w:tc>
      </w:tr>
      <w:tr w:rsidR="0024352C" w:rsidRPr="00E11163" w14:paraId="3E90B005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5302" w14:textId="6AB7763A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7CFE" w14:textId="43DA7736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 xml:space="preserve">Генетический алгоритм решения </w:t>
            </w:r>
            <w:proofErr w:type="spellStart"/>
            <w:r w:rsidRPr="00664AC9">
              <w:rPr>
                <w:rFonts w:ascii="Times New Roman" w:hAnsi="Times New Roman" w:cs="Times New Roman"/>
                <w:sz w:val="24"/>
              </w:rPr>
              <w:t>диофантовых</w:t>
            </w:r>
            <w:proofErr w:type="spellEnd"/>
            <w:r w:rsidRPr="00664AC9">
              <w:rPr>
                <w:rFonts w:ascii="Times New Roman" w:hAnsi="Times New Roman" w:cs="Times New Roman"/>
                <w:sz w:val="24"/>
              </w:rPr>
              <w:t xml:space="preserve"> уравнений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137C" w14:textId="3E857D0F" w:rsidR="0024352C" w:rsidRPr="00664AC9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4AC9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664A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5583" w14:textId="20296F95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"РЭА" Минэнерго России; 2021; С. 227-232;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57CA" w14:textId="55EC353E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>6 с./ 3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81A6" w14:textId="3FE70A60" w:rsidR="0024352C" w:rsidRPr="00664AC9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64AC9">
              <w:rPr>
                <w:rFonts w:ascii="Times New Roman" w:hAnsi="Times New Roman" w:cs="Times New Roman"/>
                <w:sz w:val="24"/>
              </w:rPr>
              <w:t>Усов П.Е.</w:t>
            </w:r>
          </w:p>
        </w:tc>
      </w:tr>
      <w:tr w:rsidR="0024352C" w:rsidRPr="00E11163" w14:paraId="22BBB35D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265A" w14:textId="1B3F77E6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15EE" w14:textId="0F2B7885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t>Гибридный алгоритм решения задачи поисковой оптимизации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FDA9" w14:textId="2C12BC68" w:rsidR="0024352C" w:rsidRPr="0024352C" w:rsidRDefault="0024352C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352C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24352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310F" w14:textId="1CAC9C90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t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"РЭА" Минэнерго России; 2021; С. 113-117; ISBN: 978-5-91221-511-7;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DF2C" w14:textId="7DFB80B9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4352C">
              <w:rPr>
                <w:rFonts w:ascii="Times New Roman" w:hAnsi="Times New Roman" w:cs="Times New Roman"/>
                <w:sz w:val="24"/>
              </w:rPr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62D8" w14:textId="467CF538" w:rsidR="0024352C" w:rsidRPr="0024352C" w:rsidRDefault="0024352C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352C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24352C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24352C" w:rsidRPr="00E11163" w14:paraId="75C7DF15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75D4" w14:textId="6CE76A73" w:rsidR="0024352C" w:rsidRDefault="0024352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FA8B" w14:textId="762D3FF7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556">
              <w:rPr>
                <w:rFonts w:ascii="Times New Roman" w:hAnsi="Times New Roman" w:cs="Times New Roman"/>
                <w:sz w:val="24"/>
              </w:rPr>
              <w:t>Полиалгоритм</w:t>
            </w:r>
            <w:proofErr w:type="spellEnd"/>
            <w:r w:rsidRPr="009C7556">
              <w:rPr>
                <w:rFonts w:ascii="Times New Roman" w:hAnsi="Times New Roman" w:cs="Times New Roman"/>
                <w:sz w:val="24"/>
              </w:rPr>
              <w:t xml:space="preserve"> решения задачи коммивояжера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66A2" w14:textId="5E20BCCB" w:rsidR="0024352C" w:rsidRPr="009C7556" w:rsidRDefault="009C7556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556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9C75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4145" w14:textId="40702822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t xml:space="preserve"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</w:t>
            </w:r>
            <w:r w:rsidRPr="009C7556">
              <w:rPr>
                <w:rFonts w:ascii="Times New Roman" w:hAnsi="Times New Roman" w:cs="Times New Roman"/>
                <w:sz w:val="24"/>
              </w:rPr>
              <w:lastRenderedPageBreak/>
              <w:t>"РЭА" Минэнерго России; 2021; С. 208-</w:t>
            </w:r>
            <w:r>
              <w:rPr>
                <w:rFonts w:ascii="Times New Roman" w:hAnsi="Times New Roman" w:cs="Times New Roman"/>
                <w:sz w:val="24"/>
              </w:rPr>
              <w:t>213;</w:t>
            </w:r>
            <w:r w:rsidRPr="0024352C">
              <w:rPr>
                <w:rFonts w:ascii="Times New Roman" w:hAnsi="Times New Roman" w:cs="Times New Roman"/>
                <w:sz w:val="24"/>
              </w:rPr>
              <w:t xml:space="preserve">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EDE7" w14:textId="281068BF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lastRenderedPageBreak/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77E1" w14:textId="7902D7AE" w:rsidR="0024352C" w:rsidRPr="009C7556" w:rsidRDefault="009C7556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9C7556">
              <w:rPr>
                <w:rFonts w:ascii="Times New Roman" w:hAnsi="Times New Roman" w:cs="Times New Roman"/>
                <w:sz w:val="24"/>
              </w:rPr>
              <w:t>Рыбалко А.А.</w:t>
            </w:r>
          </w:p>
        </w:tc>
      </w:tr>
      <w:tr w:rsidR="009C7556" w:rsidRPr="00E11163" w14:paraId="7830B39D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AB88" w14:textId="04EBAAF4" w:rsidR="009C7556" w:rsidRDefault="009C7556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63AF" w14:textId="717F63F5" w:rsidR="009C7556" w:rsidRPr="00B823FA" w:rsidRDefault="00B823FA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Решение задачи трёхмерной упаковки алгоритмом последовательной гибридизации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2443" w14:textId="51F4DBC4" w:rsidR="009C7556" w:rsidRPr="00B823FA" w:rsidRDefault="00B823FA" w:rsidP="0024352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0990" w14:textId="260FCE8C" w:rsidR="009C7556" w:rsidRPr="00B823FA" w:rsidRDefault="00B823FA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рикладная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 xml:space="preserve">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"РЭА" Минэнерго России; 2021; С. 183-188;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B060" w14:textId="3BBABDA1" w:rsidR="009C7556" w:rsidRPr="00B823FA" w:rsidRDefault="00B823FA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6 с./ 3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55A1" w14:textId="42133BDF" w:rsidR="009C7556" w:rsidRPr="00B823FA" w:rsidRDefault="00B823FA" w:rsidP="0024352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Олейник А.С.</w:t>
            </w:r>
          </w:p>
        </w:tc>
      </w:tr>
      <w:tr w:rsidR="00B823FA" w:rsidRPr="00E11163" w14:paraId="27FF2A79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3D1C" w14:textId="6009F8C7" w:rsidR="00B823FA" w:rsidRDefault="00B823FA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4FFC" w14:textId="14887185" w:rsidR="00B823FA" w:rsidRPr="00B823FA" w:rsidRDefault="00B823FA" w:rsidP="00B823FA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Решение транспортной задачи эвристическими методами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5748" w14:textId="75606A06" w:rsidR="00B823FA" w:rsidRPr="00B823FA" w:rsidRDefault="00B823FA" w:rsidP="00B823FA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2BBD" w14:textId="2E8B07E1" w:rsidR="00B823FA" w:rsidRPr="00B823FA" w:rsidRDefault="00B823FA" w:rsidP="00B823FA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Прикладная математика: современные проблемы математики, информатики и моделирования: материалы III Всероссийской научно-практической конференции молодых ученых, г. Краснодар, 21-24 апреля 2021 г. - Т. 1.; г. Краснодар; Россия; Краснодарский ЦНТИ- филиал ФГБУ "РЭА" Минэнерго России; 2021; С. 223-227; ISBN: 978-5-91221-511-7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F8D" w14:textId="013DE959" w:rsidR="00B823FA" w:rsidRPr="00B823FA" w:rsidRDefault="00B823FA" w:rsidP="00B823FA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F830" w14:textId="407F5D91" w:rsidR="00B823FA" w:rsidRPr="00B823FA" w:rsidRDefault="00B823FA" w:rsidP="00B823FA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Сюсюкайло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 xml:space="preserve"> В.С.</w:t>
            </w:r>
          </w:p>
        </w:tc>
      </w:tr>
      <w:tr w:rsidR="00844CCC" w:rsidRPr="00E11163" w14:paraId="02E9173D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61B8" w14:textId="7999D596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8F99" w14:textId="480BABD7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4CCC">
              <w:rPr>
                <w:rFonts w:ascii="Times New Roman" w:hAnsi="Times New Roman" w:cs="Times New Roman"/>
                <w:sz w:val="24"/>
              </w:rPr>
              <w:t>лгоритм дифференциальной эволюции для решения задачи экономии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C147" w14:textId="7EEACE0A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09E1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309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971C" w14:textId="32E8BA73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Прикладная математика: современные проблемы математики, информатики и моделирования. Материалы IV Всероссийской научно-практической конференции молодых ученых. Краснодар, 2022. С. 101-105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F09B" w14:textId="117B0056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1F34" w14:textId="2456A8FE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Анисимова А.А.</w:t>
            </w:r>
          </w:p>
        </w:tc>
      </w:tr>
      <w:tr w:rsidR="00844CCC" w:rsidRPr="00E11163" w14:paraId="245883F6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3C3A" w14:textId="1DA3DFE5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856" w14:textId="7010F37A" w:rsidR="00844CCC" w:rsidRPr="00B823FA" w:rsidRDefault="005B0521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844CCC">
                <w:rPr>
                  <w:rFonts w:ascii="Times New Roman" w:hAnsi="Times New Roman" w:cs="Times New Roman"/>
                  <w:sz w:val="24"/>
                </w:rPr>
                <w:t>К</w:t>
              </w:r>
              <w:r w:rsidR="00844CCC" w:rsidRPr="00844CCC">
                <w:rPr>
                  <w:rFonts w:ascii="Times New Roman" w:hAnsi="Times New Roman" w:cs="Times New Roman"/>
                  <w:sz w:val="24"/>
                </w:rPr>
                <w:t xml:space="preserve">омбинирование технологий </w:t>
              </w:r>
              <w:proofErr w:type="spellStart"/>
              <w:r w:rsidR="00844CCC" w:rsidRPr="00844CCC">
                <w:rPr>
                  <w:rFonts w:ascii="Times New Roman" w:hAnsi="Times New Roman" w:cs="Times New Roman"/>
                  <w:sz w:val="24"/>
                </w:rPr>
                <w:t>arkit</w:t>
              </w:r>
              <w:proofErr w:type="spellEnd"/>
              <w:r w:rsidR="00844CCC" w:rsidRPr="00844CCC">
                <w:rPr>
                  <w:rFonts w:ascii="Times New Roman" w:hAnsi="Times New Roman" w:cs="Times New Roman"/>
                  <w:sz w:val="24"/>
                </w:rPr>
                <w:t xml:space="preserve"> и </w:t>
              </w:r>
              <w:proofErr w:type="spellStart"/>
              <w:r w:rsidR="00844CCC" w:rsidRPr="00844CCC">
                <w:rPr>
                  <w:rFonts w:ascii="Times New Roman" w:hAnsi="Times New Roman" w:cs="Times New Roman"/>
                  <w:sz w:val="24"/>
                </w:rPr>
                <w:t>gps</w:t>
              </w:r>
              <w:proofErr w:type="spellEnd"/>
              <w:r w:rsidR="00844CCC" w:rsidRPr="00844CCC">
                <w:rPr>
                  <w:rFonts w:ascii="Times New Roman" w:hAnsi="Times New Roman" w:cs="Times New Roman"/>
                  <w:sz w:val="24"/>
                </w:rPr>
                <w:t xml:space="preserve"> для улучшения точности </w:t>
              </w:r>
              <w:proofErr w:type="spellStart"/>
              <w:r w:rsidR="00844CCC" w:rsidRPr="00844CCC">
                <w:rPr>
                  <w:rFonts w:ascii="Times New Roman" w:hAnsi="Times New Roman" w:cs="Times New Roman"/>
                  <w:sz w:val="24"/>
                </w:rPr>
                <w:lastRenderedPageBreak/>
                <w:t>геопозиционирования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AEDE" w14:textId="10EF46C7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09E1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0309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2308" w14:textId="67603A65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Прикладная математика: современные проблемы математики, информатики и моделирования. Материалы </w:t>
            </w:r>
            <w:r w:rsidRPr="00844CCC">
              <w:rPr>
                <w:rFonts w:ascii="Times New Roman" w:hAnsi="Times New Roman" w:cs="Times New Roman"/>
                <w:sz w:val="24"/>
              </w:rPr>
              <w:lastRenderedPageBreak/>
              <w:t>IV Всероссийской научно-практической конференции молодых ученых. Краснодар, 2022. С. 136-138.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E670" w14:textId="0ED2610B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Pr="00B823FA">
              <w:rPr>
                <w:rFonts w:ascii="Times New Roman" w:hAnsi="Times New Roman" w:cs="Times New Roman"/>
                <w:sz w:val="24"/>
              </w:rPr>
              <w:t xml:space="preserve"> с./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823FA">
              <w:rPr>
                <w:rFonts w:ascii="Times New Roman" w:hAnsi="Times New Roman" w:cs="Times New Roman"/>
                <w:sz w:val="24"/>
              </w:rPr>
              <w:t>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2C55" w14:textId="32DA6560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 xml:space="preserve"> Д.И.</w:t>
            </w:r>
          </w:p>
        </w:tc>
      </w:tr>
      <w:tr w:rsidR="00844CCC" w:rsidRPr="00E11163" w14:paraId="3547BC85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7647" w14:textId="32D1062B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5198" w14:textId="679933B7" w:rsidR="00844CCC" w:rsidRPr="00B823FA" w:rsidRDefault="005B0521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844CCC">
                <w:rPr>
                  <w:rFonts w:ascii="Times New Roman" w:hAnsi="Times New Roman" w:cs="Times New Roman"/>
                  <w:sz w:val="24"/>
                </w:rPr>
                <w:t>П</w:t>
              </w:r>
              <w:r w:rsidR="00844CCC" w:rsidRPr="00844CCC">
                <w:rPr>
                  <w:rFonts w:ascii="Times New Roman" w:hAnsi="Times New Roman" w:cs="Times New Roman"/>
                  <w:sz w:val="24"/>
                </w:rPr>
                <w:t xml:space="preserve">рограммная система решения задачи назначения целей при помощи иммунной сети с использованием </w:t>
              </w:r>
              <w:proofErr w:type="spellStart"/>
              <w:r w:rsidR="00844CCC" w:rsidRPr="00844CCC">
                <w:rPr>
                  <w:rFonts w:ascii="Times New Roman" w:hAnsi="Times New Roman" w:cs="Times New Roman"/>
                  <w:sz w:val="24"/>
                </w:rPr>
                <w:t>гиперграфовой</w:t>
              </w:r>
              <w:proofErr w:type="spellEnd"/>
              <w:r w:rsidR="00844CCC" w:rsidRPr="00844CCC">
                <w:rPr>
                  <w:rFonts w:ascii="Times New Roman" w:hAnsi="Times New Roman" w:cs="Times New Roman"/>
                  <w:sz w:val="24"/>
                </w:rPr>
                <w:t xml:space="preserve"> модели</w:t>
              </w:r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F8DB" w14:textId="7A7C453E" w:rsidR="00844CCC" w:rsidRPr="000309E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09E1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309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ABB9" w14:textId="2FFBCC15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Прикладная математика: современные проблемы математики, информатики и моделирования. Материалы IV Всероссийской научно-практической конференции молодых ученых. Краснодар, 2022. С. 171-175.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9A98" w14:textId="42855EFF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B823FA">
              <w:rPr>
                <w:rFonts w:ascii="Times New Roman" w:hAnsi="Times New Roman" w:cs="Times New Roman"/>
                <w:sz w:val="24"/>
              </w:rPr>
              <w:t>5 с./ 2,5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9083" w14:textId="3CA53F35" w:rsidR="00844CCC" w:rsidRPr="00B823FA" w:rsidRDefault="00844CCC" w:rsidP="00844CCC">
            <w:pPr>
              <w:keepNext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844CCC" w:rsidRPr="00E11163" w14:paraId="3EB73CD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7FD" w14:textId="17E67F62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1AE1" w14:textId="76D24E85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Эвристический генетический алгоритм решения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диофантовых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 xml:space="preserve"> уравнений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2140" w14:textId="467AFE8F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09E1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309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634D" w14:textId="6955FFCF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Известия ЮФУ. Технические науки: научный журнал. - № 6 (223).; г. Ростов-на-Дону; Россия; Южный федеральный университет; 2021; С. 115-123; ISSN: 1999-9429;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eISSN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>: 2311-3103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4CA6" w14:textId="0C7A8060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9c./4,5c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67AD" w14:textId="3D0B5632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Усов П.Е.</w:t>
            </w:r>
          </w:p>
        </w:tc>
      </w:tr>
      <w:tr w:rsidR="00844CCC" w:rsidRPr="00E11163" w14:paraId="2AC46CF6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AA7D" w14:textId="00B18B54" w:rsidR="00844CCC" w:rsidRPr="00F53A30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665" w14:textId="55C52AB7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Популяционный алгоритм решения задачи коммивояжера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D83F" w14:textId="77848B9D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09E1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0309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9D90" w14:textId="1A5DCB37" w:rsidR="00844CCC" w:rsidRPr="001F0B9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Современные информационные технологии и ИТ-образование: научный журнал. - Т. 17. - № 2.; г. Москва; Россия; Фонд содействия развитию интернет-медиа, ИТ-образования, человеческого потенциала Лига интернет-медиа; 2021; С. 324-333; ISSN: 2411-1473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6B64" w14:textId="2A4D6FFF" w:rsidR="00844CCC" w:rsidRPr="00844CCC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10c./5c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B026" w14:textId="0870EE5F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Поляков А.С.</w:t>
            </w:r>
          </w:p>
        </w:tc>
      </w:tr>
      <w:tr w:rsidR="00844CCC" w:rsidRPr="00E11163" w14:paraId="1E056E5A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8FC6" w14:textId="363AB5E3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9252" w14:textId="34AF68B4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Гибридный алгоритм решения квадратичной задачи о назначениях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2324" w14:textId="32ECF3CE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DD43" w14:textId="3657C259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Современные информационные технологии и ИТ-образование: научный журнал. - Т. 17. - № 2.; г. Москва; Россия; Фонд содействия развитию интернет-медиа, ИТ-</w:t>
            </w:r>
            <w:r w:rsidRPr="00844CCC">
              <w:rPr>
                <w:rFonts w:ascii="Times New Roman" w:hAnsi="Times New Roman" w:cs="Times New Roman"/>
                <w:sz w:val="24"/>
              </w:rPr>
              <w:lastRenderedPageBreak/>
              <w:t>образования, человеческого потенциала Лига интернет-медиа; 2021; С. 315-323; ISSN: 2411-1473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5497" w14:textId="62497149" w:rsidR="00844CCC" w:rsidRPr="00844CCC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lastRenderedPageBreak/>
              <w:t>9c./4,5c.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0B6F" w14:textId="6F756F20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844CCC" w:rsidRPr="00E11163" w14:paraId="5219C4C3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C884" w14:textId="05608AEE" w:rsidR="00844CCC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2F6B" w14:textId="51202C60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Верификация алгоритма забияки для распределенных систем средствами TLA+ и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PlusCal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EFF0" w14:textId="05A26069" w:rsidR="00844CCC" w:rsidRPr="00B823FA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B823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2BF" w14:textId="03AD92EE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Современные информационные технологии и ИТ-образование: научный журнал. - Т. 18. - № 1.; г. Москва; Россия; Фонд содействия развитию интернет-медиа, ИТ-образования, человеческого потенциала Лига интернет-медиа; 2022; С. 54-61; ISSN: 2411-1473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FD44" w14:textId="6AC50922" w:rsidR="00844CCC" w:rsidRPr="00844CCC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>7c./2c.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F86A" w14:textId="3F6F1642" w:rsidR="00844CCC" w:rsidRPr="00B823FA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Поляков А.С.,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 xml:space="preserve"> Е.А., Усов П.Е.</w:t>
            </w:r>
          </w:p>
        </w:tc>
      </w:tr>
      <w:tr w:rsidR="005B0521" w:rsidRPr="00E11163" w14:paraId="1367598C" w14:textId="77777777" w:rsidTr="002B7483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5623" w14:textId="77777777" w:rsidR="005B0521" w:rsidRDefault="005B0521" w:rsidP="005B0521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3F53" w14:textId="51B865D7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B0521">
              <w:rPr>
                <w:rFonts w:ascii="Times New Roman" w:hAnsi="Times New Roman" w:cs="Times New Roman"/>
                <w:sz w:val="24"/>
              </w:rPr>
              <w:t>Применение генетических алгоритмов для проектирования распределённых баз данных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3F5A" w14:textId="084B559E" w:rsidR="005B0521" w:rsidRPr="00B823FA" w:rsidRDefault="005B0521" w:rsidP="005B0521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6037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2060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1E43" w14:textId="16449EB2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" w:hAnsi="TimesNewRoman"/>
                <w:color w:val="212529"/>
                <w:shd w:val="clear" w:color="auto" w:fill="FFFFFF"/>
              </w:rPr>
              <w:t>Прикладная математика: современные проблемы математики, информатики и моделирования: материалы V Всероссийской научно-практической конференции, молодых учёных, г. Краснодар, 11–15 апреля 2023 г.; г. Краснодар; Россия; Краснодарский ЦНТИ - филиал ФГБУ "РЭА" Минэнерго России; 2023; С. 158-162; ISBN: 978-5-91221-603-9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BD83" w14:textId="77777777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4E3C" w14:textId="079AD792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NewRoman" w:hAnsi="TimesNewRoman"/>
                <w:b/>
                <w:bCs/>
                <w:color w:val="212529"/>
                <w:shd w:val="clear" w:color="auto" w:fill="FFFFFF"/>
              </w:rPr>
              <w:t>Гапчук</w:t>
            </w:r>
            <w:proofErr w:type="spellEnd"/>
            <w:r>
              <w:rPr>
                <w:rFonts w:ascii="TimesNewRoman" w:hAnsi="TimesNewRoman"/>
                <w:b/>
                <w:bCs/>
                <w:color w:val="212529"/>
                <w:shd w:val="clear" w:color="auto" w:fill="FFFFFF"/>
              </w:rPr>
              <w:t xml:space="preserve"> И.О.</w:t>
            </w:r>
          </w:p>
        </w:tc>
      </w:tr>
      <w:tr w:rsidR="005B0521" w:rsidRPr="00E11163" w14:paraId="1AA9AE51" w14:textId="77777777" w:rsidTr="002B7483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ADBF" w14:textId="77777777" w:rsidR="005B0521" w:rsidRDefault="005B0521" w:rsidP="005B0521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1C47" w14:textId="693E07E5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B0521">
              <w:rPr>
                <w:rFonts w:ascii="Times New Roman" w:hAnsi="Times New Roman" w:cs="Times New Roman"/>
                <w:sz w:val="24"/>
              </w:rPr>
              <w:t>Программная система решения квадратичной задачи о назначениях с помощью сорнякового алгоритма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A9DD" w14:textId="4D203523" w:rsidR="005B0521" w:rsidRPr="00B823FA" w:rsidRDefault="005B0521" w:rsidP="005B0521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6037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2060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3423" w14:textId="4E504ADC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" w:hAnsi="TimesNewRoman"/>
                <w:color w:val="212529"/>
                <w:shd w:val="clear" w:color="auto" w:fill="FFFFFF"/>
              </w:rPr>
              <w:t>Прикладная математика: современные проблемы математики, информатики и моделирования: материалы V Всероссийской научно-практической конференции, молодых учёных, г. Краснодар, 11–15 апреля 2023 г.; г. Краснодар; Россия; Краснодарский ЦНТИ - филиал ФГБУ "РЭА" Минэнерго России; 2023; С. 254-256; ISBN: 978-5-91221-603-9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0D0A" w14:textId="77777777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08CF" w14:textId="751121C9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NewRoman" w:hAnsi="TimesNewRoman"/>
                <w:b/>
                <w:bCs/>
                <w:color w:val="212529"/>
                <w:shd w:val="clear" w:color="auto" w:fill="FFFFFF"/>
              </w:rPr>
              <w:t>Фисун</w:t>
            </w:r>
            <w:proofErr w:type="spellEnd"/>
            <w:r>
              <w:rPr>
                <w:rFonts w:ascii="TimesNewRoman" w:hAnsi="TimesNewRoman"/>
                <w:b/>
                <w:bCs/>
                <w:color w:val="212529"/>
                <w:shd w:val="clear" w:color="auto" w:fill="FFFFFF"/>
              </w:rPr>
              <w:t xml:space="preserve"> К.С.</w:t>
            </w:r>
          </w:p>
        </w:tc>
      </w:tr>
      <w:bookmarkEnd w:id="0"/>
      <w:tr w:rsidR="00321013" w:rsidRPr="00E11163" w14:paraId="096FC5B0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EE34" w14:textId="77777777" w:rsidR="00321013" w:rsidRDefault="00321013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0D77" w14:textId="7BAE7E61" w:rsidR="00321013" w:rsidRPr="00844CCC" w:rsidRDefault="00343B8E" w:rsidP="00343B8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343B8E">
              <w:rPr>
                <w:rFonts w:ascii="Times New Roman" w:hAnsi="Times New Roman" w:cs="Times New Roman"/>
                <w:sz w:val="24"/>
              </w:rPr>
              <w:t xml:space="preserve">Алгоритм </w:t>
            </w:r>
            <w:r w:rsidRPr="00343B8E">
              <w:rPr>
                <w:rFonts w:ascii="Times New Roman" w:hAnsi="Times New Roman" w:cs="Times New Roman"/>
                <w:sz w:val="24"/>
              </w:rPr>
              <w:lastRenderedPageBreak/>
              <w:t>последовательной гибридизации для решения задачи коммивояжера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807E" w14:textId="2686D017" w:rsidR="00321013" w:rsidRPr="00B823FA" w:rsidRDefault="00343B8E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620D" w14:textId="00A96D6F" w:rsidR="00321013" w:rsidRPr="00844CCC" w:rsidRDefault="00343B8E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Известия ЮФУ. </w:t>
            </w:r>
            <w:r w:rsidRPr="00844CCC">
              <w:rPr>
                <w:rFonts w:ascii="Times New Roman" w:hAnsi="Times New Roman" w:cs="Times New Roman"/>
                <w:sz w:val="24"/>
              </w:rPr>
              <w:lastRenderedPageBreak/>
              <w:t xml:space="preserve">Технические науки: научный журнал. -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44CCC">
              <w:rPr>
                <w:rFonts w:ascii="Times New Roman" w:hAnsi="Times New Roman" w:cs="Times New Roman"/>
                <w:sz w:val="24"/>
              </w:rPr>
              <w:t xml:space="preserve"> (223).; г. Ростов-на-Дону; Россия; Южный федеральный университет;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44CCC">
              <w:rPr>
                <w:rFonts w:ascii="Times New Roman" w:hAnsi="Times New Roman" w:cs="Times New Roman"/>
                <w:sz w:val="24"/>
              </w:rPr>
              <w:t xml:space="preserve">; С.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5B0521">
              <w:rPr>
                <w:rFonts w:ascii="Times New Roman" w:hAnsi="Times New Roman" w:cs="Times New Roman"/>
                <w:sz w:val="24"/>
              </w:rPr>
              <w:t>6</w:t>
            </w:r>
            <w:r w:rsidRPr="00844CCC">
              <w:rPr>
                <w:rFonts w:ascii="Times New Roman" w:hAnsi="Times New Roman" w:cs="Times New Roman"/>
                <w:sz w:val="24"/>
              </w:rPr>
              <w:t>-</w:t>
            </w:r>
            <w:r w:rsidR="005B0521">
              <w:rPr>
                <w:rFonts w:ascii="Times New Roman" w:hAnsi="Times New Roman" w:cs="Times New Roman"/>
                <w:sz w:val="24"/>
              </w:rPr>
              <w:t>96</w:t>
            </w:r>
            <w:r w:rsidRPr="00844CCC">
              <w:rPr>
                <w:rFonts w:ascii="Times New Roman" w:hAnsi="Times New Roman" w:cs="Times New Roman"/>
                <w:sz w:val="24"/>
              </w:rPr>
              <w:t xml:space="preserve">; ISSN: 1999-9429;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eISSN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>: 2311-3103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655D" w14:textId="0673132A" w:rsidR="00321013" w:rsidRPr="00844CCC" w:rsidRDefault="00343B8E" w:rsidP="00343B8E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11с</w:t>
            </w:r>
            <w:r w:rsidRPr="00844CCC">
              <w:rPr>
                <w:rFonts w:ascii="Times New Roman" w:hAnsi="Times New Roman" w:cs="Times New Roman"/>
                <w:sz w:val="24"/>
              </w:rPr>
              <w:t>./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44CCC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760D" w14:textId="6F59D33F" w:rsidR="00321013" w:rsidRPr="005B0521" w:rsidRDefault="00343B8E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B0521">
              <w:rPr>
                <w:rFonts w:ascii="TimesNewRoman" w:hAnsi="TimesNewRoman"/>
                <w:bCs/>
                <w:color w:val="212529"/>
                <w:shd w:val="clear" w:color="auto" w:fill="FFFFFF"/>
              </w:rPr>
              <w:t>Рыбалко А.А.</w:t>
            </w:r>
          </w:p>
        </w:tc>
      </w:tr>
      <w:tr w:rsidR="005B0521" w:rsidRPr="00E11163" w14:paraId="63603FC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FAAE" w14:textId="77777777" w:rsidR="005B0521" w:rsidRDefault="005B0521" w:rsidP="005B0521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C679" w14:textId="6D2F457A" w:rsidR="005B0521" w:rsidRPr="00343B8E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B0521">
              <w:rPr>
                <w:rFonts w:ascii="Times New Roman" w:hAnsi="Times New Roman" w:cs="Times New Roman"/>
                <w:sz w:val="24"/>
              </w:rPr>
              <w:t>Составление рациона питания на основе генетического алгоритма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BA97" w14:textId="7A946F55" w:rsidR="005B0521" w:rsidRPr="00B823FA" w:rsidRDefault="005B0521" w:rsidP="005B0521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A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1A42" w14:textId="2B800B96" w:rsidR="005B0521" w:rsidRPr="00844CCC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844CCC">
              <w:rPr>
                <w:rFonts w:ascii="Times New Roman" w:hAnsi="Times New Roman" w:cs="Times New Roman"/>
                <w:sz w:val="24"/>
              </w:rPr>
              <w:t xml:space="preserve">Известия ЮФУ. Технические науки: научный журнал. -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44CCC">
              <w:rPr>
                <w:rFonts w:ascii="Times New Roman" w:hAnsi="Times New Roman" w:cs="Times New Roman"/>
                <w:sz w:val="24"/>
              </w:rPr>
              <w:t xml:space="preserve"> (223).; г. Ростов-на-Дону; Россия; Южный федеральный университет;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44CCC">
              <w:rPr>
                <w:rFonts w:ascii="Times New Roman" w:hAnsi="Times New Roman" w:cs="Times New Roman"/>
                <w:sz w:val="24"/>
              </w:rPr>
              <w:t>; С. 1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44CCC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844CCC">
              <w:rPr>
                <w:rFonts w:ascii="Times New Roman" w:hAnsi="Times New Roman" w:cs="Times New Roman"/>
                <w:sz w:val="24"/>
              </w:rPr>
              <w:t xml:space="preserve">; ISSN: 1999-9429; </w:t>
            </w:r>
            <w:proofErr w:type="spellStart"/>
            <w:r w:rsidRPr="00844CCC">
              <w:rPr>
                <w:rFonts w:ascii="Times New Roman" w:hAnsi="Times New Roman" w:cs="Times New Roman"/>
                <w:sz w:val="24"/>
              </w:rPr>
              <w:t>eISSN</w:t>
            </w:r>
            <w:proofErr w:type="spellEnd"/>
            <w:r w:rsidRPr="00844CCC">
              <w:rPr>
                <w:rFonts w:ascii="Times New Roman" w:hAnsi="Times New Roman" w:cs="Times New Roman"/>
                <w:sz w:val="24"/>
              </w:rPr>
              <w:t>: 2311-3103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22EE" w14:textId="77777777" w:rsidR="005B0521" w:rsidRDefault="005B0521" w:rsidP="005B0521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CCD7" w14:textId="2FBC0AF9" w:rsidR="005B0521" w:rsidRPr="005B0521" w:rsidRDefault="005B0521" w:rsidP="005B0521">
            <w:pPr>
              <w:keepNext/>
              <w:jc w:val="both"/>
              <w:rPr>
                <w:rFonts w:ascii="TimesNewRoman" w:hAnsi="TimesNewRoman"/>
                <w:bCs/>
                <w:color w:val="212529"/>
                <w:shd w:val="clear" w:color="auto" w:fill="FFFFFF"/>
              </w:rPr>
            </w:pPr>
            <w:r w:rsidRPr="005B0521">
              <w:rPr>
                <w:rFonts w:ascii="TimesNewRoman" w:hAnsi="TimesNewRoman"/>
                <w:bCs/>
                <w:color w:val="212529"/>
                <w:shd w:val="clear" w:color="auto" w:fill="FFFFFF"/>
              </w:rPr>
              <w:t>Олейник А.С.</w:t>
            </w:r>
          </w:p>
        </w:tc>
      </w:tr>
      <w:tr w:rsidR="00844CCC" w:rsidRPr="00E11163" w14:paraId="617D6A5F" w14:textId="77777777" w:rsidTr="00A62BF4">
        <w:trPr>
          <w:jc w:val="center"/>
        </w:trPr>
        <w:tc>
          <w:tcPr>
            <w:tcW w:w="10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5EB7" w14:textId="79A49336" w:rsidR="00844CCC" w:rsidRPr="00E11163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E11163">
              <w:rPr>
                <w:rFonts w:ascii="Times New Roman" w:hAnsi="Times New Roman" w:cs="Times New Roman"/>
              </w:rPr>
              <w:t>в) свидетельства на программу для электронных вычислительных машин</w:t>
            </w:r>
          </w:p>
        </w:tc>
      </w:tr>
      <w:tr w:rsidR="00FD71DE" w:rsidRPr="00FD71DE" w14:paraId="7BCC113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5CD0" w14:textId="7F66582E" w:rsidR="00FD71DE" w:rsidRPr="00321013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70E0" w14:textId="3212C997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компоновки технических элементов конструкций на основе бионических методов </w:t>
            </w:r>
            <w:r w:rsidRPr="006B7201">
              <w:rPr>
                <w:rFonts w:ascii="Times New Roman" w:hAnsi="Times New Roman" w:cs="Times New Roman"/>
                <w:sz w:val="24"/>
              </w:rPr>
              <w:t>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2EFE" w14:textId="07C60D59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B5D8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073E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BC96" w14:textId="4565C55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№2008615026, 2008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8E90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0B6E9911" w14:textId="431D17DC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DB19" w14:textId="4E291BFA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D71DE" w:rsidRPr="00FD71DE" w14:paraId="44BB030D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3588" w14:textId="1451CC35" w:rsidR="00FD71DE" w:rsidRPr="00321013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653F" w14:textId="5F93D51F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решения задачи разбиения СБИС на основе алгоритма поведения пчелиного роя (РСПР) </w:t>
            </w:r>
            <w:r w:rsidRPr="006B7201">
              <w:rPr>
                <w:rFonts w:ascii="Times New Roman" w:hAnsi="Times New Roman" w:cs="Times New Roman"/>
                <w:sz w:val="24"/>
              </w:rPr>
              <w:t>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D643" w14:textId="51150178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5FE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DC3D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A0E8" w14:textId="0C690E7E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№2012619429, 2012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4D7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0E37B296" w14:textId="66EF775E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D0DA" w14:textId="0BC33422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 В. В., Полупанов А. А.</w:t>
            </w:r>
          </w:p>
        </w:tc>
      </w:tr>
      <w:tr w:rsidR="00FD71DE" w:rsidRPr="00FD71DE" w14:paraId="1C95D1D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8632" w14:textId="2113CB86" w:rsidR="00FD71DE" w:rsidRPr="00321013" w:rsidRDefault="00FD71DE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F944" w14:textId="2608DB0E" w:rsidR="00FD71DE" w:rsidRPr="00FD71DE" w:rsidRDefault="00FD71DE" w:rsidP="00FD71D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решения задачи разбиения СБИС на основе </w:t>
            </w: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биоинспирированного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</w:t>
            </w:r>
            <w:r w:rsidRPr="006B7201">
              <w:rPr>
                <w:rFonts w:ascii="Times New Roman" w:hAnsi="Times New Roman" w:cs="Times New Roman"/>
                <w:sz w:val="24"/>
              </w:rPr>
              <w:t>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7C06" w14:textId="3A1F8D2E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F347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D543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AF40" w14:textId="0A4E6FD1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№2012619430, 2012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5DCB" w14:textId="77777777" w:rsidR="00FD71DE" w:rsidRPr="00FD71DE" w:rsidRDefault="00FD71DE" w:rsidP="00FD7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64D9DF26" w14:textId="542F2FC7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97CA" w14:textId="3148C906" w:rsidR="00FD71DE" w:rsidRPr="00FD71DE" w:rsidRDefault="00FD71DE" w:rsidP="00FD71D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>Курейчик</w:t>
            </w:r>
            <w:proofErr w:type="spellEnd"/>
            <w:r w:rsidRPr="00FD71DE">
              <w:rPr>
                <w:rFonts w:ascii="Times New Roman" w:hAnsi="Times New Roman" w:cs="Times New Roman"/>
                <w:sz w:val="24"/>
                <w:szCs w:val="24"/>
              </w:rPr>
              <w:t xml:space="preserve">  В. В., Полупанов А. А.</w:t>
            </w:r>
          </w:p>
        </w:tc>
      </w:tr>
      <w:tr w:rsidR="00844CCC" w:rsidRPr="00E11163" w14:paraId="2E63BD41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9AD3" w14:textId="0F7384FC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21A" w14:textId="77777777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Программа оптимизации поиска кратчайшего пути в двунаправленном графе генетическим алгоритмом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43EF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DC0C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2017618469, 2017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95A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B83D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Воробьев С.А.</w:t>
            </w:r>
          </w:p>
          <w:p w14:paraId="390FCE22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6EC2F4C1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245B" w14:textId="5DC17EF4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844F" w14:textId="77777777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Программа для моделирования </w:t>
            </w:r>
            <w:r w:rsidRPr="006B7201">
              <w:rPr>
                <w:rFonts w:ascii="Times New Roman" w:hAnsi="Times New Roman" w:cs="Times New Roman"/>
                <w:sz w:val="24"/>
              </w:rPr>
              <w:lastRenderedPageBreak/>
              <w:t xml:space="preserve">компьютерных сетей на основе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графовых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грамматик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AEF5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A1D5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2017618471, 2017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1E07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1 с./ </w:t>
            </w:r>
            <w:r w:rsidRPr="006B7201">
              <w:rPr>
                <w:rFonts w:ascii="Times New Roman" w:hAnsi="Times New Roman" w:cs="Times New Roman"/>
                <w:sz w:val="24"/>
              </w:rPr>
              <w:lastRenderedPageBreak/>
              <w:t>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CE7B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lastRenderedPageBreak/>
              <w:t>Черная Е.О.</w:t>
            </w:r>
          </w:p>
          <w:p w14:paraId="157619A8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3A5DE134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8F31" w14:textId="63303473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270A" w14:textId="77777777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Программа построения дерева Штейнера генетическим алгоритмом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751D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A224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М.: №</w:t>
            </w:r>
            <w:r w:rsidRPr="006B7201">
              <w:rPr>
                <w:rFonts w:ascii="Times New Roman" w:hAnsi="Times New Roman" w:cs="Times New Roman"/>
              </w:rPr>
              <w:t xml:space="preserve"> 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2017618672, 2017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194B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2066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Жудин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  <w:p w14:paraId="3E14ADD7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7E4D04E6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866" w14:textId="4B590980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E919" w14:textId="77777777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Программа для передачи сообщений в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ad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hoc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сети посредством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Wi-Fi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7201">
              <w:rPr>
                <w:rFonts w:ascii="Times New Roman" w:hAnsi="Times New Roman" w:cs="Times New Roman"/>
                <w:sz w:val="24"/>
              </w:rPr>
              <w:t>Direct</w:t>
            </w:r>
            <w:proofErr w:type="spellEnd"/>
            <w:r w:rsidRPr="006B7201">
              <w:rPr>
                <w:rFonts w:ascii="Times New Roman" w:hAnsi="Times New Roman" w:cs="Times New Roman"/>
                <w:sz w:val="24"/>
              </w:rPr>
              <w:t xml:space="preserve">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27F8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E4D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2017618673, 2017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3535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05CD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Попов А.В.</w:t>
            </w:r>
          </w:p>
          <w:p w14:paraId="3C2F5141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5CA6B14C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29A1" w14:textId="31CE58A8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84E9" w14:textId="5DB39655" w:rsidR="00844CCC" w:rsidRPr="00225995" w:rsidRDefault="00844CCC" w:rsidP="00844CC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25995">
              <w:rPr>
                <w:rFonts w:ascii="Times New Roman" w:hAnsi="Times New Roman" w:cs="Times New Roman"/>
                <w:sz w:val="24"/>
              </w:rPr>
              <w:t xml:space="preserve">Программа решения </w:t>
            </w:r>
            <w:proofErr w:type="spellStart"/>
            <w:r w:rsidRPr="00225995">
              <w:rPr>
                <w:rFonts w:ascii="Times New Roman" w:hAnsi="Times New Roman" w:cs="Times New Roman"/>
                <w:sz w:val="24"/>
              </w:rPr>
              <w:t>диофантовых</w:t>
            </w:r>
            <w:proofErr w:type="spellEnd"/>
            <w:r w:rsidRPr="00225995">
              <w:rPr>
                <w:rFonts w:ascii="Times New Roman" w:hAnsi="Times New Roman" w:cs="Times New Roman"/>
                <w:sz w:val="24"/>
              </w:rPr>
              <w:t xml:space="preserve"> уравнений и систем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5995">
              <w:rPr>
                <w:rFonts w:ascii="Times New Roman" w:hAnsi="Times New Roman" w:cs="Times New Roman"/>
                <w:sz w:val="24"/>
              </w:rPr>
              <w:t>диофантовых</w:t>
            </w:r>
            <w:proofErr w:type="spellEnd"/>
            <w:r w:rsidRPr="00225995">
              <w:rPr>
                <w:rFonts w:ascii="Times New Roman" w:hAnsi="Times New Roman" w:cs="Times New Roman"/>
                <w:sz w:val="24"/>
              </w:rPr>
              <w:t xml:space="preserve"> уравнений с помощью генетического</w:t>
            </w:r>
          </w:p>
          <w:p w14:paraId="2C63CCD2" w14:textId="1775918C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5995">
              <w:rPr>
                <w:rFonts w:ascii="Times New Roman" w:hAnsi="Times New Roman" w:cs="Times New Roman"/>
                <w:sz w:val="24"/>
              </w:rPr>
              <w:t>алгоритма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6B22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BED5" w14:textId="33ED2F2B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</w:t>
            </w:r>
            <w:r w:rsidRPr="005E7B7A">
              <w:rPr>
                <w:rFonts w:ascii="Times New Roman" w:hAnsi="Times New Roman" w:cs="Times New Roman"/>
                <w:sz w:val="24"/>
              </w:rPr>
              <w:t>2022661138</w:t>
            </w:r>
            <w:r w:rsidRPr="006B7201">
              <w:rPr>
                <w:rFonts w:ascii="Times New Roman" w:hAnsi="Times New Roman" w:cs="Times New Roman"/>
                <w:sz w:val="24"/>
              </w:rPr>
              <w:t>, 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D629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223" w14:textId="0E557448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 П.Е</w:t>
            </w:r>
            <w:r w:rsidRPr="006B7201">
              <w:rPr>
                <w:rFonts w:ascii="Times New Roman" w:hAnsi="Times New Roman" w:cs="Times New Roman"/>
                <w:sz w:val="24"/>
              </w:rPr>
              <w:t>.</w:t>
            </w:r>
          </w:p>
          <w:p w14:paraId="1240D7E2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31AD010C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934B" w14:textId="542BE0C0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2C59" w14:textId="77777777" w:rsidR="00844CCC" w:rsidRPr="005E7B7A" w:rsidRDefault="00844CCC" w:rsidP="00844CC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7B7A">
              <w:rPr>
                <w:rFonts w:ascii="Times New Roman" w:hAnsi="Times New Roman" w:cs="Times New Roman"/>
                <w:sz w:val="24"/>
              </w:rPr>
              <w:t>Программа для решения задачи назначения целей при</w:t>
            </w:r>
          </w:p>
          <w:p w14:paraId="6BDB6030" w14:textId="54A24EBA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E7B7A">
              <w:rPr>
                <w:rFonts w:ascii="Times New Roman" w:hAnsi="Times New Roman" w:cs="Times New Roman"/>
                <w:sz w:val="24"/>
              </w:rPr>
              <w:t>помощи иммунной сети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F744" w14:textId="77777777" w:rsidR="00844CCC" w:rsidRPr="006B7201" w:rsidRDefault="00844CCC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D6C7" w14:textId="2DED3F73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</w:t>
            </w:r>
            <w:r w:rsidRPr="005E7B7A">
              <w:rPr>
                <w:rFonts w:ascii="Times New Roman" w:hAnsi="Times New Roman" w:cs="Times New Roman"/>
                <w:sz w:val="24"/>
              </w:rPr>
              <w:t>2022619883</w:t>
            </w:r>
            <w:r w:rsidRPr="006B7201">
              <w:rPr>
                <w:rFonts w:ascii="Times New Roman" w:hAnsi="Times New Roman" w:cs="Times New Roman"/>
                <w:sz w:val="24"/>
              </w:rPr>
              <w:t>, 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96C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68DD" w14:textId="6F96691B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Нигодин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</w:t>
            </w:r>
            <w:r w:rsidRPr="006B7201">
              <w:rPr>
                <w:rFonts w:ascii="Times New Roman" w:hAnsi="Times New Roman" w:cs="Times New Roman"/>
                <w:sz w:val="24"/>
              </w:rPr>
              <w:t>.</w:t>
            </w:r>
          </w:p>
          <w:p w14:paraId="4E3DBDF3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CCC" w:rsidRPr="00E11163" w14:paraId="732B4ED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6DD7" w14:textId="3259F6AC" w:rsidR="00844CCC" w:rsidRPr="00E11163" w:rsidRDefault="00844CCC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6E76" w14:textId="77777777" w:rsidR="00844CCC" w:rsidRPr="005E7B7A" w:rsidRDefault="00844CCC" w:rsidP="00844CC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7B7A">
              <w:rPr>
                <w:rFonts w:ascii="Times New Roman" w:hAnsi="Times New Roman" w:cs="Times New Roman"/>
                <w:sz w:val="24"/>
              </w:rPr>
              <w:t>Программа для решения задачи трёхмерной упаковки</w:t>
            </w:r>
          </w:p>
          <w:p w14:paraId="4E1878C9" w14:textId="77777777" w:rsidR="00844CCC" w:rsidRPr="005E7B7A" w:rsidRDefault="00844CCC" w:rsidP="00844CC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7B7A">
              <w:rPr>
                <w:rFonts w:ascii="Times New Roman" w:hAnsi="Times New Roman" w:cs="Times New Roman"/>
                <w:sz w:val="24"/>
              </w:rPr>
              <w:t>разногабаритных</w:t>
            </w:r>
            <w:proofErr w:type="spellEnd"/>
            <w:r w:rsidRPr="005E7B7A">
              <w:rPr>
                <w:rFonts w:ascii="Times New Roman" w:hAnsi="Times New Roman" w:cs="Times New Roman"/>
                <w:sz w:val="24"/>
              </w:rPr>
              <w:t xml:space="preserve"> объектов при помощи иммунной</w:t>
            </w:r>
          </w:p>
          <w:p w14:paraId="1EE2BCC8" w14:textId="46EBFCA0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5E7B7A">
              <w:rPr>
                <w:rFonts w:ascii="Times New Roman" w:hAnsi="Times New Roman" w:cs="Times New Roman"/>
                <w:sz w:val="24"/>
              </w:rPr>
              <w:t>системы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(авторское свидетельство)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F8CE" w14:textId="77777777" w:rsidR="00844CCC" w:rsidRPr="006B7201" w:rsidRDefault="00844CCC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E0DC" w14:textId="299D423B" w:rsidR="00844CCC" w:rsidRPr="006B7201" w:rsidRDefault="00844CCC" w:rsidP="00844CCC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 xml:space="preserve">М.: № </w:t>
            </w:r>
            <w:r w:rsidRPr="005E7B7A">
              <w:rPr>
                <w:rFonts w:ascii="Times New Roman" w:hAnsi="Times New Roman" w:cs="Times New Roman"/>
                <w:sz w:val="24"/>
              </w:rPr>
              <w:t>2022660347</w:t>
            </w:r>
            <w:r w:rsidRPr="006B7201">
              <w:rPr>
                <w:rFonts w:ascii="Times New Roman" w:hAnsi="Times New Roman" w:cs="Times New Roman"/>
                <w:sz w:val="24"/>
              </w:rPr>
              <w:t>, 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B72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32A9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55F6" w14:textId="3470F8B3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 А.С</w:t>
            </w:r>
            <w:r w:rsidRPr="006B7201">
              <w:rPr>
                <w:rFonts w:ascii="Times New Roman" w:hAnsi="Times New Roman" w:cs="Times New Roman"/>
                <w:sz w:val="24"/>
              </w:rPr>
              <w:t>.</w:t>
            </w:r>
          </w:p>
          <w:p w14:paraId="4A928CAB" w14:textId="77777777" w:rsidR="00844CCC" w:rsidRPr="006B7201" w:rsidRDefault="00844CCC" w:rsidP="00844CCC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013" w:rsidRPr="00E11163" w14:paraId="41E8AC37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5C18" w14:textId="77777777" w:rsidR="00321013" w:rsidRPr="00E11163" w:rsidRDefault="00321013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D830" w14:textId="6A5A1769" w:rsidR="00321013" w:rsidRPr="005E7B7A" w:rsidRDefault="00321013" w:rsidP="0032101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оптимизации составов буксировочных средств в морском порту генетическим алгоритмом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909D" w14:textId="4EA06EE0" w:rsidR="00321013" w:rsidRPr="006B7201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B571" w14:textId="049692D6" w:rsidR="00321013" w:rsidRPr="006B7201" w:rsidRDefault="00321013" w:rsidP="00321013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2BB3">
              <w:rPr>
                <w:rFonts w:ascii="Times New Roman" w:hAnsi="Times New Roman" w:cs="Times New Roman"/>
                <w:sz w:val="24"/>
              </w:rPr>
              <w:t xml:space="preserve">М.: № </w:t>
            </w:r>
            <w:r w:rsidRPr="00321013">
              <w:rPr>
                <w:rFonts w:ascii="Times New Roman" w:hAnsi="Times New Roman" w:cs="Times New Roman"/>
                <w:sz w:val="24"/>
              </w:rPr>
              <w:t>2024666382</w:t>
            </w:r>
            <w:r w:rsidRPr="006B2BB3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B2B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AB29" w14:textId="2921737B" w:rsidR="00321013" w:rsidRPr="006B7201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F879B4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0828" w14:textId="34F5CB16" w:rsidR="00321013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1013">
              <w:rPr>
                <w:rFonts w:ascii="Times New Roman" w:hAnsi="Times New Roman" w:cs="Times New Roman"/>
                <w:sz w:val="24"/>
              </w:rPr>
              <w:t>Золоцевский</w:t>
            </w:r>
            <w:proofErr w:type="spellEnd"/>
            <w:r w:rsidRPr="00321013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  <w:tr w:rsidR="00321013" w:rsidRPr="00E11163" w14:paraId="7D744F3B" w14:textId="77777777" w:rsidTr="005B0521">
        <w:trPr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AE4D" w14:textId="77777777" w:rsidR="00321013" w:rsidRPr="00E11163" w:rsidRDefault="00321013" w:rsidP="00321013">
            <w:pPr>
              <w:pStyle w:val="a4"/>
              <w:numPr>
                <w:ilvl w:val="0"/>
                <w:numId w:val="1"/>
              </w:numPr>
              <w:ind w:lef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9144" w14:textId="67285B6F" w:rsidR="00321013" w:rsidRPr="005E7B7A" w:rsidRDefault="00321013" w:rsidP="0032101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построения кластеров изображений отпечатков пальцев на основе генетического алгоритма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E0FA" w14:textId="7BCA5E83" w:rsidR="00321013" w:rsidRPr="006B7201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6B720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B9A7" w14:textId="6EF126FB" w:rsidR="00321013" w:rsidRPr="006B7201" w:rsidRDefault="00321013" w:rsidP="00321013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6B2BB3">
              <w:rPr>
                <w:rFonts w:ascii="Times New Roman" w:hAnsi="Times New Roman" w:cs="Times New Roman"/>
                <w:sz w:val="24"/>
              </w:rPr>
              <w:t xml:space="preserve">М.: № </w:t>
            </w:r>
            <w:r w:rsidRPr="00321013">
              <w:rPr>
                <w:rFonts w:ascii="Times New Roman" w:hAnsi="Times New Roman" w:cs="Times New Roman"/>
                <w:sz w:val="24"/>
              </w:rPr>
              <w:t>2024666857</w:t>
            </w:r>
            <w:r w:rsidRPr="006B2BB3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B2B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058C" w14:textId="0357EEB5" w:rsidR="00321013" w:rsidRPr="006B7201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F879B4">
              <w:rPr>
                <w:rFonts w:ascii="Times New Roman" w:hAnsi="Times New Roman" w:cs="Times New Roman"/>
                <w:sz w:val="24"/>
              </w:rPr>
              <w:t>1 с./ 0,5 c.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A971" w14:textId="7E65EECD" w:rsidR="00321013" w:rsidRDefault="00321013" w:rsidP="00321013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321013">
              <w:rPr>
                <w:rFonts w:ascii="Times New Roman" w:hAnsi="Times New Roman" w:cs="Times New Roman"/>
                <w:sz w:val="24"/>
              </w:rPr>
              <w:t>Исупов М.В..</w:t>
            </w:r>
          </w:p>
        </w:tc>
      </w:tr>
    </w:tbl>
    <w:p w14:paraId="33778037" w14:textId="77777777" w:rsidR="00052818" w:rsidRPr="00E11163" w:rsidRDefault="00052818" w:rsidP="00321013">
      <w:pPr>
        <w:jc w:val="center"/>
        <w:rPr>
          <w:rFonts w:ascii="Times New Roman" w:hAnsi="Times New Roman" w:cs="Times New Roman"/>
        </w:rPr>
      </w:pPr>
    </w:p>
    <w:sectPr w:rsidR="00052818" w:rsidRPr="00E11163" w:rsidSect="001C66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3591"/>
    <w:multiLevelType w:val="hybridMultilevel"/>
    <w:tmpl w:val="DCB00CF0"/>
    <w:lvl w:ilvl="0" w:tplc="1884DC38">
      <w:start w:val="1"/>
      <w:numFmt w:val="decimal"/>
      <w:lvlText w:val="%1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B"/>
    <w:rsid w:val="00052818"/>
    <w:rsid w:val="000623F4"/>
    <w:rsid w:val="0008176F"/>
    <w:rsid w:val="000E1E9D"/>
    <w:rsid w:val="00103F7F"/>
    <w:rsid w:val="001C6628"/>
    <w:rsid w:val="001E5241"/>
    <w:rsid w:val="001F0B91"/>
    <w:rsid w:val="00225995"/>
    <w:rsid w:val="0024352C"/>
    <w:rsid w:val="00321013"/>
    <w:rsid w:val="00343B8E"/>
    <w:rsid w:val="004417EE"/>
    <w:rsid w:val="00465CCB"/>
    <w:rsid w:val="00491558"/>
    <w:rsid w:val="005B0521"/>
    <w:rsid w:val="005E7B7A"/>
    <w:rsid w:val="00616D9A"/>
    <w:rsid w:val="00664AC9"/>
    <w:rsid w:val="006B7201"/>
    <w:rsid w:val="007B6E6D"/>
    <w:rsid w:val="00844CCC"/>
    <w:rsid w:val="00900F79"/>
    <w:rsid w:val="00970841"/>
    <w:rsid w:val="009C7556"/>
    <w:rsid w:val="00A655BA"/>
    <w:rsid w:val="00B07D47"/>
    <w:rsid w:val="00B823FA"/>
    <w:rsid w:val="00B92D58"/>
    <w:rsid w:val="00BD1A84"/>
    <w:rsid w:val="00C02D89"/>
    <w:rsid w:val="00C72E08"/>
    <w:rsid w:val="00CA47CA"/>
    <w:rsid w:val="00CF4F15"/>
    <w:rsid w:val="00E11163"/>
    <w:rsid w:val="00F11622"/>
    <w:rsid w:val="00F53A30"/>
    <w:rsid w:val="00F830EA"/>
    <w:rsid w:val="00FD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186F"/>
  <w15:docId w15:val="{9D5B73DD-3359-4F7C-A745-2306E49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CA"/>
  </w:style>
  <w:style w:type="paragraph" w:styleId="1">
    <w:name w:val="heading 1"/>
    <w:basedOn w:val="a"/>
    <w:next w:val="a"/>
    <w:link w:val="10"/>
    <w:qFormat/>
    <w:rsid w:val="000817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 3"/>
    <w:basedOn w:val="a"/>
    <w:next w:val="a"/>
    <w:rsid w:val="007B6E6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4C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9529388" TargetMode="External"/><Relationship Id="rId5" Type="http://schemas.openxmlformats.org/officeDocument/2006/relationships/hyperlink" Target="https://elibrary.ru/item.asp?id=49529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JIeHkA</dc:creator>
  <cp:lastModifiedBy>Акиньшина Вера Александровна</cp:lastModifiedBy>
  <cp:revision>14</cp:revision>
  <dcterms:created xsi:type="dcterms:W3CDTF">2021-11-04T09:54:00Z</dcterms:created>
  <dcterms:modified xsi:type="dcterms:W3CDTF">2024-09-25T07:43:00Z</dcterms:modified>
</cp:coreProperties>
</file>