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77678" w14:textId="7A30F672" w:rsidR="00440322" w:rsidRPr="00716F49" w:rsidRDefault="004B2309" w:rsidP="004B2309">
      <w:pPr>
        <w:spacing w:after="0" w:line="240" w:lineRule="auto"/>
        <w:rPr>
          <w:rFonts w:cs="Times New Roman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D7E50AD" wp14:editId="1EBF010B">
            <wp:extent cx="6236656" cy="853956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524" cy="854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40322">
        <w:br w:type="page"/>
      </w:r>
    </w:p>
    <w:p w14:paraId="318BB27C" w14:textId="6A80C639" w:rsidR="00C779F8" w:rsidRDefault="00C779F8" w:rsidP="00816610">
      <w:pPr>
        <w:spacing w:line="360" w:lineRule="auto"/>
        <w:jc w:val="center"/>
      </w:pPr>
      <w:r>
        <w:lastRenderedPageBreak/>
        <w:t>СОДЕРЖАНИЕ</w:t>
      </w:r>
    </w:p>
    <w:p w14:paraId="69416CD8" w14:textId="77777777" w:rsidR="00A63F6A" w:rsidRDefault="00A63F6A" w:rsidP="00816610">
      <w:pPr>
        <w:spacing w:line="360" w:lineRule="auto"/>
        <w:jc w:val="both"/>
      </w:pPr>
    </w:p>
    <w:p w14:paraId="5540F8A1" w14:textId="582F10DE" w:rsidR="00A63F6A" w:rsidRPr="00A63F6A" w:rsidRDefault="00A63F6A" w:rsidP="00816610">
      <w:pPr>
        <w:pStyle w:val="12"/>
        <w:jc w:val="both"/>
        <w:rPr>
          <w:noProof/>
        </w:rPr>
      </w:pPr>
      <w:r w:rsidRPr="00A63F6A">
        <w:fldChar w:fldCharType="begin"/>
      </w:r>
      <w:r w:rsidRPr="00A63F6A">
        <w:instrText xml:space="preserve"> TOC \o "1-3" \h \z \u </w:instrText>
      </w:r>
      <w:r w:rsidRPr="00A63F6A">
        <w:fldChar w:fldCharType="separate"/>
      </w:r>
      <w:hyperlink w:anchor="_Toc10902071" w:history="1">
        <w:r w:rsidRPr="00A63F6A">
          <w:rPr>
            <w:rStyle w:val="a4"/>
            <w:noProof/>
          </w:rPr>
          <w:t>ВВЕДЕНИЕ</w:t>
        </w:r>
        <w:r w:rsidRPr="00A63F6A">
          <w:rPr>
            <w:noProof/>
            <w:webHidden/>
          </w:rPr>
          <w:tab/>
        </w:r>
        <w:r w:rsidRPr="00A63F6A">
          <w:rPr>
            <w:noProof/>
            <w:webHidden/>
          </w:rPr>
          <w:fldChar w:fldCharType="begin"/>
        </w:r>
        <w:r w:rsidRPr="00A63F6A">
          <w:rPr>
            <w:noProof/>
            <w:webHidden/>
          </w:rPr>
          <w:instrText xml:space="preserve"> PAGEREF _Toc10902071 \h </w:instrText>
        </w:r>
        <w:r w:rsidRPr="00A63F6A">
          <w:rPr>
            <w:noProof/>
            <w:webHidden/>
          </w:rPr>
        </w:r>
        <w:r w:rsidRPr="00A63F6A">
          <w:rPr>
            <w:noProof/>
            <w:webHidden/>
          </w:rPr>
          <w:fldChar w:fldCharType="separate"/>
        </w:r>
        <w:r w:rsidR="000645EB">
          <w:rPr>
            <w:noProof/>
            <w:webHidden/>
          </w:rPr>
          <w:t>3</w:t>
        </w:r>
        <w:r w:rsidRPr="00A63F6A">
          <w:rPr>
            <w:noProof/>
            <w:webHidden/>
          </w:rPr>
          <w:fldChar w:fldCharType="end"/>
        </w:r>
      </w:hyperlink>
    </w:p>
    <w:p w14:paraId="09E84EDC" w14:textId="4A07CE31" w:rsidR="001F5F73" w:rsidRPr="001F5F73" w:rsidRDefault="00A34C2A" w:rsidP="001F5F73">
      <w:pPr>
        <w:pStyle w:val="12"/>
        <w:jc w:val="both"/>
        <w:rPr>
          <w:noProof/>
        </w:rPr>
      </w:pPr>
      <w:hyperlink w:anchor="_Toc10902072" w:history="1">
        <w:r w:rsidR="00A63F6A" w:rsidRPr="00A63F6A">
          <w:rPr>
            <w:rStyle w:val="a4"/>
            <w:noProof/>
          </w:rPr>
          <w:t>1 Теоретические основы исследования технологий Big Data</w:t>
        </w:r>
        <w:r w:rsidR="00A63F6A" w:rsidRPr="00A63F6A">
          <w:rPr>
            <w:noProof/>
            <w:webHidden/>
          </w:rPr>
          <w:tab/>
        </w:r>
        <w:r w:rsidR="00A63F6A" w:rsidRPr="00A63F6A">
          <w:rPr>
            <w:noProof/>
            <w:webHidden/>
          </w:rPr>
          <w:fldChar w:fldCharType="begin"/>
        </w:r>
        <w:r w:rsidR="00A63F6A" w:rsidRPr="00A63F6A">
          <w:rPr>
            <w:noProof/>
            <w:webHidden/>
          </w:rPr>
          <w:instrText xml:space="preserve"> PAGEREF _Toc10902072 \h </w:instrText>
        </w:r>
        <w:r w:rsidR="00A63F6A" w:rsidRPr="00A63F6A">
          <w:rPr>
            <w:noProof/>
            <w:webHidden/>
          </w:rPr>
        </w:r>
        <w:r w:rsidR="00A63F6A" w:rsidRPr="00A63F6A">
          <w:rPr>
            <w:noProof/>
            <w:webHidden/>
          </w:rPr>
          <w:fldChar w:fldCharType="separate"/>
        </w:r>
        <w:r w:rsidR="000645EB">
          <w:rPr>
            <w:noProof/>
            <w:webHidden/>
          </w:rPr>
          <w:t>5</w:t>
        </w:r>
        <w:r w:rsidR="00A63F6A" w:rsidRPr="00A63F6A">
          <w:rPr>
            <w:noProof/>
            <w:webHidden/>
          </w:rPr>
          <w:fldChar w:fldCharType="end"/>
        </w:r>
      </w:hyperlink>
    </w:p>
    <w:p w14:paraId="633D9801" w14:textId="73A455CA" w:rsidR="00A63F6A" w:rsidRPr="00A63F6A" w:rsidRDefault="00A34C2A" w:rsidP="001F5F73">
      <w:pPr>
        <w:pStyle w:val="21"/>
        <w:tabs>
          <w:tab w:val="right" w:leader="dot" w:pos="9345"/>
        </w:tabs>
        <w:spacing w:line="360" w:lineRule="auto"/>
        <w:ind w:left="142"/>
        <w:jc w:val="both"/>
        <w:rPr>
          <w:noProof/>
        </w:rPr>
      </w:pPr>
      <w:hyperlink w:anchor="_Toc10902073" w:history="1">
        <w:r w:rsidR="00A63F6A" w:rsidRPr="00A63F6A">
          <w:rPr>
            <w:rStyle w:val="a4"/>
            <w:noProof/>
          </w:rPr>
          <w:t xml:space="preserve">1.1 Разработка технологии </w:t>
        </w:r>
        <w:r w:rsidR="00A63F6A" w:rsidRPr="00A63F6A">
          <w:rPr>
            <w:rStyle w:val="a4"/>
            <w:noProof/>
            <w:lang w:val="en-US"/>
          </w:rPr>
          <w:t>Big</w:t>
        </w:r>
        <w:r w:rsidR="00A63F6A" w:rsidRPr="00A63F6A">
          <w:rPr>
            <w:rStyle w:val="a4"/>
            <w:noProof/>
          </w:rPr>
          <w:t xml:space="preserve"> </w:t>
        </w:r>
        <w:r w:rsidR="00A63F6A" w:rsidRPr="00A63F6A">
          <w:rPr>
            <w:rStyle w:val="a4"/>
            <w:noProof/>
            <w:lang w:val="en-US"/>
          </w:rPr>
          <w:t>Data</w:t>
        </w:r>
        <w:r w:rsidR="00A63F6A" w:rsidRPr="00A63F6A">
          <w:rPr>
            <w:rStyle w:val="a4"/>
            <w:noProof/>
          </w:rPr>
          <w:t xml:space="preserve"> в специальной литературе</w:t>
        </w:r>
        <w:r w:rsidR="00A63F6A" w:rsidRPr="00A63F6A">
          <w:rPr>
            <w:noProof/>
            <w:webHidden/>
          </w:rPr>
          <w:tab/>
        </w:r>
        <w:r w:rsidR="00A63F6A" w:rsidRPr="00A63F6A">
          <w:rPr>
            <w:noProof/>
            <w:webHidden/>
          </w:rPr>
          <w:fldChar w:fldCharType="begin"/>
        </w:r>
        <w:r w:rsidR="00A63F6A" w:rsidRPr="00A63F6A">
          <w:rPr>
            <w:noProof/>
            <w:webHidden/>
          </w:rPr>
          <w:instrText xml:space="preserve"> PAGEREF _Toc10902073 \h </w:instrText>
        </w:r>
        <w:r w:rsidR="00A63F6A" w:rsidRPr="00A63F6A">
          <w:rPr>
            <w:noProof/>
            <w:webHidden/>
          </w:rPr>
        </w:r>
        <w:r w:rsidR="00A63F6A" w:rsidRPr="00A63F6A">
          <w:rPr>
            <w:noProof/>
            <w:webHidden/>
          </w:rPr>
          <w:fldChar w:fldCharType="separate"/>
        </w:r>
        <w:r w:rsidR="000645EB">
          <w:rPr>
            <w:noProof/>
            <w:webHidden/>
          </w:rPr>
          <w:t>5</w:t>
        </w:r>
        <w:r w:rsidR="00A63F6A" w:rsidRPr="00A63F6A">
          <w:rPr>
            <w:noProof/>
            <w:webHidden/>
          </w:rPr>
          <w:fldChar w:fldCharType="end"/>
        </w:r>
      </w:hyperlink>
    </w:p>
    <w:p w14:paraId="4CFD57BF" w14:textId="6FBBBBFE" w:rsidR="00A63F6A" w:rsidRPr="00A63F6A" w:rsidRDefault="00A34C2A" w:rsidP="001F5F73">
      <w:pPr>
        <w:pStyle w:val="21"/>
        <w:tabs>
          <w:tab w:val="right" w:leader="dot" w:pos="9345"/>
        </w:tabs>
        <w:spacing w:line="360" w:lineRule="auto"/>
        <w:ind w:left="142"/>
        <w:jc w:val="both"/>
        <w:rPr>
          <w:noProof/>
        </w:rPr>
      </w:pPr>
      <w:hyperlink w:anchor="_Toc10902074" w:history="1">
        <w:r w:rsidR="00A63F6A" w:rsidRPr="00A63F6A">
          <w:rPr>
            <w:rStyle w:val="a4"/>
            <w:noProof/>
          </w:rPr>
          <w:t xml:space="preserve">1.2 Позиционирование технологии </w:t>
        </w:r>
        <w:r w:rsidR="00A63F6A" w:rsidRPr="00A63F6A">
          <w:rPr>
            <w:rStyle w:val="a4"/>
            <w:noProof/>
            <w:lang w:val="en-US"/>
          </w:rPr>
          <w:t>Big</w:t>
        </w:r>
        <w:r w:rsidR="00A63F6A" w:rsidRPr="00A63F6A">
          <w:rPr>
            <w:rStyle w:val="a4"/>
            <w:noProof/>
          </w:rPr>
          <w:t xml:space="preserve"> </w:t>
        </w:r>
        <w:r w:rsidR="00A63F6A" w:rsidRPr="00A63F6A">
          <w:rPr>
            <w:rStyle w:val="a4"/>
            <w:noProof/>
            <w:lang w:val="en-US"/>
          </w:rPr>
          <w:t>Data</w:t>
        </w:r>
        <w:r w:rsidR="00A63F6A" w:rsidRPr="00A63F6A">
          <w:rPr>
            <w:rStyle w:val="a4"/>
            <w:noProof/>
          </w:rPr>
          <w:t xml:space="preserve"> в прошлом и настоящем</w:t>
        </w:r>
        <w:r w:rsidR="00A63F6A" w:rsidRPr="00A63F6A">
          <w:rPr>
            <w:noProof/>
            <w:webHidden/>
          </w:rPr>
          <w:tab/>
        </w:r>
        <w:r w:rsidR="00A63F6A" w:rsidRPr="00A63F6A">
          <w:rPr>
            <w:noProof/>
            <w:webHidden/>
          </w:rPr>
          <w:fldChar w:fldCharType="begin"/>
        </w:r>
        <w:r w:rsidR="00A63F6A" w:rsidRPr="00A63F6A">
          <w:rPr>
            <w:noProof/>
            <w:webHidden/>
          </w:rPr>
          <w:instrText xml:space="preserve"> PAGEREF _Toc10902074 \h </w:instrText>
        </w:r>
        <w:r w:rsidR="00A63F6A" w:rsidRPr="00A63F6A">
          <w:rPr>
            <w:noProof/>
            <w:webHidden/>
          </w:rPr>
        </w:r>
        <w:r w:rsidR="00A63F6A" w:rsidRPr="00A63F6A">
          <w:rPr>
            <w:noProof/>
            <w:webHidden/>
          </w:rPr>
          <w:fldChar w:fldCharType="separate"/>
        </w:r>
        <w:r w:rsidR="000645EB">
          <w:rPr>
            <w:noProof/>
            <w:webHidden/>
          </w:rPr>
          <w:t>11</w:t>
        </w:r>
        <w:r w:rsidR="00A63F6A" w:rsidRPr="00A63F6A">
          <w:rPr>
            <w:noProof/>
            <w:webHidden/>
          </w:rPr>
          <w:fldChar w:fldCharType="end"/>
        </w:r>
      </w:hyperlink>
    </w:p>
    <w:p w14:paraId="2E1C1E1E" w14:textId="680E04C0" w:rsidR="00A63F6A" w:rsidRPr="00A63F6A" w:rsidRDefault="00A34C2A" w:rsidP="00816610">
      <w:pPr>
        <w:pStyle w:val="12"/>
        <w:jc w:val="both"/>
        <w:rPr>
          <w:noProof/>
        </w:rPr>
      </w:pPr>
      <w:hyperlink w:anchor="_Toc10902075" w:history="1">
        <w:r w:rsidR="00A63F6A" w:rsidRPr="00A63F6A">
          <w:rPr>
            <w:rStyle w:val="a4"/>
            <w:noProof/>
          </w:rPr>
          <w:t xml:space="preserve">2 Технологии </w:t>
        </w:r>
        <w:r w:rsidR="00A63F6A" w:rsidRPr="00A63F6A">
          <w:rPr>
            <w:rStyle w:val="a4"/>
            <w:noProof/>
            <w:lang w:val="en-US"/>
          </w:rPr>
          <w:t>Big</w:t>
        </w:r>
        <w:r w:rsidR="00A63F6A" w:rsidRPr="00A63F6A">
          <w:rPr>
            <w:rStyle w:val="a4"/>
            <w:noProof/>
          </w:rPr>
          <w:t xml:space="preserve"> </w:t>
        </w:r>
        <w:r w:rsidR="00A63F6A" w:rsidRPr="00A63F6A">
          <w:rPr>
            <w:rStyle w:val="a4"/>
            <w:noProof/>
            <w:lang w:val="en-US"/>
          </w:rPr>
          <w:t>Data</w:t>
        </w:r>
        <w:r w:rsidR="00A63F6A" w:rsidRPr="00A63F6A">
          <w:rPr>
            <w:rStyle w:val="a4"/>
            <w:noProof/>
          </w:rPr>
          <w:t>: контент обобществления коммуникаций</w:t>
        </w:r>
        <w:r w:rsidR="00A63F6A" w:rsidRPr="00A63F6A">
          <w:rPr>
            <w:noProof/>
            <w:webHidden/>
          </w:rPr>
          <w:tab/>
        </w:r>
        <w:r w:rsidR="00A63F6A" w:rsidRPr="00A63F6A">
          <w:rPr>
            <w:noProof/>
            <w:webHidden/>
          </w:rPr>
          <w:fldChar w:fldCharType="begin"/>
        </w:r>
        <w:r w:rsidR="00A63F6A" w:rsidRPr="00A63F6A">
          <w:rPr>
            <w:noProof/>
            <w:webHidden/>
          </w:rPr>
          <w:instrText xml:space="preserve"> PAGEREF _Toc10902075 \h </w:instrText>
        </w:r>
        <w:r w:rsidR="00A63F6A" w:rsidRPr="00A63F6A">
          <w:rPr>
            <w:noProof/>
            <w:webHidden/>
          </w:rPr>
        </w:r>
        <w:r w:rsidR="00A63F6A" w:rsidRPr="00A63F6A">
          <w:rPr>
            <w:noProof/>
            <w:webHidden/>
          </w:rPr>
          <w:fldChar w:fldCharType="separate"/>
        </w:r>
        <w:r w:rsidR="000645EB">
          <w:rPr>
            <w:noProof/>
            <w:webHidden/>
          </w:rPr>
          <w:t>19</w:t>
        </w:r>
        <w:r w:rsidR="00A63F6A" w:rsidRPr="00A63F6A">
          <w:rPr>
            <w:noProof/>
            <w:webHidden/>
          </w:rPr>
          <w:fldChar w:fldCharType="end"/>
        </w:r>
      </w:hyperlink>
    </w:p>
    <w:p w14:paraId="07BC35AD" w14:textId="335D8527" w:rsidR="00A63F6A" w:rsidRPr="00A63F6A" w:rsidRDefault="00A34C2A" w:rsidP="001F5F73">
      <w:pPr>
        <w:pStyle w:val="21"/>
        <w:tabs>
          <w:tab w:val="right" w:leader="dot" w:pos="9345"/>
        </w:tabs>
        <w:spacing w:line="360" w:lineRule="auto"/>
        <w:ind w:left="142"/>
        <w:jc w:val="both"/>
        <w:rPr>
          <w:noProof/>
        </w:rPr>
      </w:pPr>
      <w:hyperlink w:anchor="_Toc10902076" w:history="1">
        <w:r w:rsidR="00A63F6A" w:rsidRPr="00A63F6A">
          <w:rPr>
            <w:rStyle w:val="a4"/>
            <w:noProof/>
          </w:rPr>
          <w:t xml:space="preserve">2.1 Анализ использования технологий </w:t>
        </w:r>
        <w:r w:rsidR="00A63F6A" w:rsidRPr="00A63F6A">
          <w:rPr>
            <w:rStyle w:val="a4"/>
            <w:noProof/>
            <w:lang w:val="en-US"/>
          </w:rPr>
          <w:t>Big</w:t>
        </w:r>
        <w:r w:rsidR="00A63F6A" w:rsidRPr="00A63F6A">
          <w:rPr>
            <w:rStyle w:val="a4"/>
            <w:noProof/>
          </w:rPr>
          <w:t xml:space="preserve"> </w:t>
        </w:r>
        <w:r w:rsidR="00A63F6A" w:rsidRPr="00A63F6A">
          <w:rPr>
            <w:rStyle w:val="a4"/>
            <w:noProof/>
            <w:lang w:val="en-US"/>
          </w:rPr>
          <w:t>Data</w:t>
        </w:r>
        <w:r w:rsidR="00A63F6A" w:rsidRPr="00A63F6A">
          <w:rPr>
            <w:rStyle w:val="a4"/>
            <w:noProof/>
          </w:rPr>
          <w:t xml:space="preserve"> в социальных сетях</w:t>
        </w:r>
        <w:r w:rsidR="00A63F6A" w:rsidRPr="00A63F6A">
          <w:rPr>
            <w:noProof/>
            <w:webHidden/>
          </w:rPr>
          <w:tab/>
        </w:r>
        <w:r w:rsidR="00A63F6A" w:rsidRPr="00A63F6A">
          <w:rPr>
            <w:noProof/>
            <w:webHidden/>
          </w:rPr>
          <w:fldChar w:fldCharType="begin"/>
        </w:r>
        <w:r w:rsidR="00A63F6A" w:rsidRPr="00A63F6A">
          <w:rPr>
            <w:noProof/>
            <w:webHidden/>
          </w:rPr>
          <w:instrText xml:space="preserve"> PAGEREF _Toc10902076 \h </w:instrText>
        </w:r>
        <w:r w:rsidR="00A63F6A" w:rsidRPr="00A63F6A">
          <w:rPr>
            <w:noProof/>
            <w:webHidden/>
          </w:rPr>
        </w:r>
        <w:r w:rsidR="00A63F6A" w:rsidRPr="00A63F6A">
          <w:rPr>
            <w:noProof/>
            <w:webHidden/>
          </w:rPr>
          <w:fldChar w:fldCharType="separate"/>
        </w:r>
        <w:r w:rsidR="000645EB">
          <w:rPr>
            <w:noProof/>
            <w:webHidden/>
          </w:rPr>
          <w:t>19</w:t>
        </w:r>
        <w:r w:rsidR="00A63F6A" w:rsidRPr="00A63F6A">
          <w:rPr>
            <w:noProof/>
            <w:webHidden/>
          </w:rPr>
          <w:fldChar w:fldCharType="end"/>
        </w:r>
      </w:hyperlink>
    </w:p>
    <w:p w14:paraId="5A63D9FB" w14:textId="4EEB578A" w:rsidR="00A63F6A" w:rsidRPr="00A63F6A" w:rsidRDefault="00A34C2A" w:rsidP="001F5F73">
      <w:pPr>
        <w:pStyle w:val="21"/>
        <w:tabs>
          <w:tab w:val="right" w:leader="dot" w:pos="9345"/>
        </w:tabs>
        <w:spacing w:line="360" w:lineRule="auto"/>
        <w:ind w:left="142"/>
        <w:jc w:val="both"/>
        <w:rPr>
          <w:noProof/>
        </w:rPr>
      </w:pPr>
      <w:hyperlink w:anchor="_Toc10902077" w:history="1">
        <w:r w:rsidR="00A63F6A" w:rsidRPr="00A63F6A">
          <w:rPr>
            <w:rStyle w:val="a4"/>
            <w:noProof/>
          </w:rPr>
          <w:t xml:space="preserve">2.2 Проблемы, возможности и перспективы использования технологии </w:t>
        </w:r>
        <w:r w:rsidR="00A63F6A" w:rsidRPr="00A63F6A">
          <w:rPr>
            <w:rStyle w:val="a4"/>
            <w:noProof/>
            <w:lang w:val="en-US"/>
          </w:rPr>
          <w:t>Big</w:t>
        </w:r>
        <w:r w:rsidR="00A63F6A" w:rsidRPr="00A63F6A">
          <w:rPr>
            <w:rStyle w:val="a4"/>
            <w:noProof/>
          </w:rPr>
          <w:t xml:space="preserve"> </w:t>
        </w:r>
        <w:r w:rsidR="00A63F6A" w:rsidRPr="00A63F6A">
          <w:rPr>
            <w:rStyle w:val="a4"/>
            <w:noProof/>
            <w:lang w:val="en-US"/>
          </w:rPr>
          <w:t>Data</w:t>
        </w:r>
        <w:r w:rsidR="00A63F6A" w:rsidRPr="00A63F6A">
          <w:rPr>
            <w:rStyle w:val="a4"/>
            <w:noProof/>
          </w:rPr>
          <w:t xml:space="preserve"> в социальных сетях</w:t>
        </w:r>
        <w:r w:rsidR="00A63F6A" w:rsidRPr="00A63F6A">
          <w:rPr>
            <w:noProof/>
            <w:webHidden/>
          </w:rPr>
          <w:tab/>
        </w:r>
        <w:r w:rsidR="00A63F6A" w:rsidRPr="00A63F6A">
          <w:rPr>
            <w:noProof/>
            <w:webHidden/>
          </w:rPr>
          <w:fldChar w:fldCharType="begin"/>
        </w:r>
        <w:r w:rsidR="00A63F6A" w:rsidRPr="00A63F6A">
          <w:rPr>
            <w:noProof/>
            <w:webHidden/>
          </w:rPr>
          <w:instrText xml:space="preserve"> PAGEREF _Toc10902077 \h </w:instrText>
        </w:r>
        <w:r w:rsidR="00A63F6A" w:rsidRPr="00A63F6A">
          <w:rPr>
            <w:noProof/>
            <w:webHidden/>
          </w:rPr>
        </w:r>
        <w:r w:rsidR="00A63F6A" w:rsidRPr="00A63F6A">
          <w:rPr>
            <w:noProof/>
            <w:webHidden/>
          </w:rPr>
          <w:fldChar w:fldCharType="separate"/>
        </w:r>
        <w:r w:rsidR="000645EB">
          <w:rPr>
            <w:noProof/>
            <w:webHidden/>
          </w:rPr>
          <w:t>23</w:t>
        </w:r>
        <w:r w:rsidR="00A63F6A" w:rsidRPr="00A63F6A">
          <w:rPr>
            <w:noProof/>
            <w:webHidden/>
          </w:rPr>
          <w:fldChar w:fldCharType="end"/>
        </w:r>
      </w:hyperlink>
    </w:p>
    <w:p w14:paraId="43AE4B80" w14:textId="116C251D" w:rsidR="00A63F6A" w:rsidRPr="00A63F6A" w:rsidRDefault="00A34C2A" w:rsidP="00816610">
      <w:pPr>
        <w:pStyle w:val="12"/>
        <w:jc w:val="both"/>
        <w:rPr>
          <w:noProof/>
        </w:rPr>
      </w:pPr>
      <w:hyperlink w:anchor="_Toc10902078" w:history="1">
        <w:r w:rsidR="00A63F6A" w:rsidRPr="00A63F6A">
          <w:rPr>
            <w:rStyle w:val="a4"/>
            <w:noProof/>
          </w:rPr>
          <w:t>ЗАКЛЮЧЕНИЕ</w:t>
        </w:r>
        <w:r w:rsidR="00A63F6A" w:rsidRPr="00A63F6A">
          <w:rPr>
            <w:noProof/>
            <w:webHidden/>
          </w:rPr>
          <w:tab/>
        </w:r>
        <w:r w:rsidR="00A63F6A" w:rsidRPr="00A63F6A">
          <w:rPr>
            <w:noProof/>
            <w:webHidden/>
          </w:rPr>
          <w:fldChar w:fldCharType="begin"/>
        </w:r>
        <w:r w:rsidR="00A63F6A" w:rsidRPr="00A63F6A">
          <w:rPr>
            <w:noProof/>
            <w:webHidden/>
          </w:rPr>
          <w:instrText xml:space="preserve"> PAGEREF _Toc10902078 \h </w:instrText>
        </w:r>
        <w:r w:rsidR="00A63F6A" w:rsidRPr="00A63F6A">
          <w:rPr>
            <w:noProof/>
            <w:webHidden/>
          </w:rPr>
        </w:r>
        <w:r w:rsidR="00A63F6A" w:rsidRPr="00A63F6A">
          <w:rPr>
            <w:noProof/>
            <w:webHidden/>
          </w:rPr>
          <w:fldChar w:fldCharType="separate"/>
        </w:r>
        <w:r w:rsidR="000645EB">
          <w:rPr>
            <w:noProof/>
            <w:webHidden/>
          </w:rPr>
          <w:t>26</w:t>
        </w:r>
        <w:r w:rsidR="00A63F6A" w:rsidRPr="00A63F6A">
          <w:rPr>
            <w:noProof/>
            <w:webHidden/>
          </w:rPr>
          <w:fldChar w:fldCharType="end"/>
        </w:r>
      </w:hyperlink>
    </w:p>
    <w:p w14:paraId="109334C3" w14:textId="177D368F" w:rsidR="00A63F6A" w:rsidRPr="00A63F6A" w:rsidRDefault="00A34C2A" w:rsidP="00816610">
      <w:pPr>
        <w:pStyle w:val="12"/>
        <w:jc w:val="both"/>
        <w:rPr>
          <w:noProof/>
        </w:rPr>
      </w:pPr>
      <w:hyperlink w:anchor="_Toc10902079" w:history="1">
        <w:r w:rsidR="00A63F6A" w:rsidRPr="00A63F6A">
          <w:rPr>
            <w:rStyle w:val="a4"/>
            <w:noProof/>
          </w:rPr>
          <w:t>СПИСОК ИСПОЛЬЗОВАННЫХ ИСТОЧНИКОВ</w:t>
        </w:r>
        <w:r w:rsidR="00A63F6A" w:rsidRPr="00A63F6A">
          <w:rPr>
            <w:noProof/>
            <w:webHidden/>
          </w:rPr>
          <w:tab/>
        </w:r>
        <w:r w:rsidR="00A63F6A" w:rsidRPr="00A63F6A">
          <w:rPr>
            <w:noProof/>
            <w:webHidden/>
          </w:rPr>
          <w:fldChar w:fldCharType="begin"/>
        </w:r>
        <w:r w:rsidR="00A63F6A" w:rsidRPr="00A63F6A">
          <w:rPr>
            <w:noProof/>
            <w:webHidden/>
          </w:rPr>
          <w:instrText xml:space="preserve"> PAGEREF _Toc10902079 \h </w:instrText>
        </w:r>
        <w:r w:rsidR="00A63F6A" w:rsidRPr="00A63F6A">
          <w:rPr>
            <w:noProof/>
            <w:webHidden/>
          </w:rPr>
        </w:r>
        <w:r w:rsidR="00A63F6A" w:rsidRPr="00A63F6A">
          <w:rPr>
            <w:noProof/>
            <w:webHidden/>
          </w:rPr>
          <w:fldChar w:fldCharType="separate"/>
        </w:r>
        <w:r w:rsidR="000645EB">
          <w:rPr>
            <w:noProof/>
            <w:webHidden/>
          </w:rPr>
          <w:t>27</w:t>
        </w:r>
        <w:r w:rsidR="00A63F6A" w:rsidRPr="00A63F6A">
          <w:rPr>
            <w:noProof/>
            <w:webHidden/>
          </w:rPr>
          <w:fldChar w:fldCharType="end"/>
        </w:r>
      </w:hyperlink>
    </w:p>
    <w:p w14:paraId="40A321EC" w14:textId="1677C44C" w:rsidR="00C779F8" w:rsidRDefault="00A63F6A" w:rsidP="00816610">
      <w:pPr>
        <w:spacing w:line="360" w:lineRule="auto"/>
        <w:jc w:val="both"/>
      </w:pPr>
      <w:r w:rsidRPr="00A63F6A">
        <w:fldChar w:fldCharType="end"/>
      </w:r>
      <w:r w:rsidR="00C779F8">
        <w:br w:type="page"/>
      </w:r>
    </w:p>
    <w:p w14:paraId="00E0A723" w14:textId="41433EE6" w:rsidR="00C779F8" w:rsidRDefault="00C779F8" w:rsidP="00816610">
      <w:pPr>
        <w:pStyle w:val="1"/>
        <w:spacing w:line="360" w:lineRule="auto"/>
      </w:pPr>
      <w:bookmarkStart w:id="1" w:name="_Toc10902071"/>
      <w:r>
        <w:lastRenderedPageBreak/>
        <w:t>ВВЕДЕНИЕ</w:t>
      </w:r>
      <w:bookmarkEnd w:id="1"/>
    </w:p>
    <w:p w14:paraId="4BD0E182" w14:textId="27681DE8" w:rsidR="00A63F6A" w:rsidRDefault="00A63F6A" w:rsidP="00816610">
      <w:pPr>
        <w:spacing w:line="360" w:lineRule="auto"/>
        <w:jc w:val="both"/>
      </w:pPr>
    </w:p>
    <w:p w14:paraId="6050136A" w14:textId="6D0EE881" w:rsidR="00A63F6A" w:rsidRDefault="00AB03F3" w:rsidP="00816610">
      <w:pPr>
        <w:spacing w:line="360" w:lineRule="auto"/>
        <w:ind w:firstLine="708"/>
        <w:jc w:val="both"/>
      </w:pPr>
      <w:r w:rsidRPr="00AB03F3">
        <w:t xml:space="preserve">Актуальность использования технологии </w:t>
      </w:r>
      <w:proofErr w:type="spellStart"/>
      <w:r w:rsidRPr="00AB03F3">
        <w:t>Big</w:t>
      </w:r>
      <w:proofErr w:type="spellEnd"/>
      <w:r w:rsidRPr="00AB03F3">
        <w:t xml:space="preserve"> </w:t>
      </w:r>
      <w:proofErr w:type="spellStart"/>
      <w:r w:rsidRPr="00AB03F3">
        <w:t>Data</w:t>
      </w:r>
      <w:proofErr w:type="spellEnd"/>
      <w:r w:rsidRPr="00AB03F3">
        <w:t xml:space="preserve"> достаточно велика, так как в данный момент она является одним из ключевых драйверов развития информационных технологий. Это направление, относительно новое для российского бизнеса, получило широкое распространение в западных странах. Связано это с тем, что в эпоху информационных технологий, особенно после бума социальных сетей, по каждому пользователю интернета стало накапливаться значительное количество информации, что в конечном счете дало развитие направлению </w:t>
      </w:r>
      <w:proofErr w:type="spellStart"/>
      <w:r w:rsidRPr="00AB03F3">
        <w:t>Big</w:t>
      </w:r>
      <w:proofErr w:type="spellEnd"/>
      <w:r w:rsidRPr="00AB03F3">
        <w:t xml:space="preserve"> </w:t>
      </w:r>
      <w:proofErr w:type="spellStart"/>
      <w:r w:rsidRPr="00AB03F3">
        <w:t>Data</w:t>
      </w:r>
      <w:proofErr w:type="spellEnd"/>
      <w:r w:rsidRPr="00AB03F3">
        <w:t>.</w:t>
      </w:r>
    </w:p>
    <w:p w14:paraId="6FFA85FC" w14:textId="588278E6" w:rsidR="005532AD" w:rsidRDefault="005532AD" w:rsidP="00816610">
      <w:pPr>
        <w:spacing w:line="360" w:lineRule="auto"/>
        <w:ind w:firstLine="708"/>
        <w:jc w:val="both"/>
      </w:pPr>
      <w:r w:rsidRPr="005532AD">
        <w:t xml:space="preserve">Цель данной работы заключается в изучении теоретических </w:t>
      </w:r>
      <w:r>
        <w:t>исследовани</w:t>
      </w:r>
      <w:r w:rsidR="00A848AC">
        <w:t>й</w:t>
      </w:r>
      <w:r>
        <w:t xml:space="preserve"> технологии </w:t>
      </w:r>
      <w:r>
        <w:rPr>
          <w:lang w:val="en-US"/>
        </w:rPr>
        <w:t>Big</w:t>
      </w:r>
      <w:r w:rsidRPr="005532AD">
        <w:t xml:space="preserve"> </w:t>
      </w:r>
      <w:r>
        <w:rPr>
          <w:lang w:val="en-US"/>
        </w:rPr>
        <w:t>Data</w:t>
      </w:r>
      <w:r>
        <w:t>, а также способов её использования в социальных сетях</w:t>
      </w:r>
      <w:r w:rsidRPr="005532AD">
        <w:t>.</w:t>
      </w:r>
    </w:p>
    <w:p w14:paraId="1A6B8707" w14:textId="0B098B54" w:rsidR="005532AD" w:rsidRPr="003A33C6" w:rsidRDefault="005532AD" w:rsidP="00816610">
      <w:pPr>
        <w:spacing w:line="360" w:lineRule="auto"/>
        <w:ind w:firstLine="708"/>
        <w:jc w:val="both"/>
      </w:pPr>
      <w:r>
        <w:t>Основные задачи данной работы</w:t>
      </w:r>
      <w:r w:rsidRPr="003A33C6">
        <w:t>:</w:t>
      </w:r>
    </w:p>
    <w:p w14:paraId="0832CCAB" w14:textId="39FE1E66" w:rsidR="005532AD" w:rsidRDefault="00517B78" w:rsidP="00816610">
      <w:pPr>
        <w:pStyle w:val="a3"/>
        <w:numPr>
          <w:ilvl w:val="0"/>
          <w:numId w:val="17"/>
        </w:numPr>
        <w:spacing w:line="360" w:lineRule="auto"/>
        <w:jc w:val="both"/>
      </w:pPr>
      <w:r>
        <w:t>выявить состояние разработок, связанных с большими данными, в академической среде</w:t>
      </w:r>
      <w:r w:rsidR="003070AF" w:rsidRPr="003070AF">
        <w:t>;</w:t>
      </w:r>
    </w:p>
    <w:p w14:paraId="3FFB1837" w14:textId="500527AB" w:rsidR="00517B78" w:rsidRDefault="00517B78" w:rsidP="00816610">
      <w:pPr>
        <w:pStyle w:val="a3"/>
        <w:numPr>
          <w:ilvl w:val="0"/>
          <w:numId w:val="17"/>
        </w:numPr>
        <w:spacing w:line="360" w:lineRule="auto"/>
        <w:jc w:val="both"/>
      </w:pPr>
      <w:r>
        <w:t>изучить, как менялись взгляды на большие данные с течением времени</w:t>
      </w:r>
    </w:p>
    <w:p w14:paraId="70CF98D2" w14:textId="26953C95" w:rsidR="00517B78" w:rsidRDefault="00517B78" w:rsidP="00816610">
      <w:pPr>
        <w:pStyle w:val="a3"/>
        <w:numPr>
          <w:ilvl w:val="0"/>
          <w:numId w:val="17"/>
        </w:numPr>
        <w:spacing w:line="360" w:lineRule="auto"/>
        <w:jc w:val="both"/>
      </w:pPr>
      <w:r>
        <w:t>продемонстрировать влияние информационных технологий на коммуникации</w:t>
      </w:r>
      <w:r w:rsidR="00C92FFE">
        <w:t xml:space="preserve"> в обществе</w:t>
      </w:r>
      <w:r w:rsidR="003070AF" w:rsidRPr="003070AF">
        <w:t>;</w:t>
      </w:r>
    </w:p>
    <w:p w14:paraId="3A443136" w14:textId="6A6D644B" w:rsidR="00517B78" w:rsidRDefault="00517B78" w:rsidP="00816610">
      <w:pPr>
        <w:pStyle w:val="a3"/>
        <w:numPr>
          <w:ilvl w:val="0"/>
          <w:numId w:val="17"/>
        </w:numPr>
        <w:spacing w:line="360" w:lineRule="auto"/>
        <w:jc w:val="both"/>
      </w:pPr>
      <w:r>
        <w:t>про</w:t>
      </w:r>
      <w:r w:rsidR="00C92FFE">
        <w:t>анализировать</w:t>
      </w:r>
      <w:r>
        <w:t xml:space="preserve"> способы использования больших данных в</w:t>
      </w:r>
      <w:r w:rsidR="00C92FFE">
        <w:t xml:space="preserve"> социальных сетях</w:t>
      </w:r>
      <w:r w:rsidR="003070AF" w:rsidRPr="003070AF">
        <w:t>;</w:t>
      </w:r>
    </w:p>
    <w:p w14:paraId="050CAD3D" w14:textId="526942A6" w:rsidR="00C92FFE" w:rsidRDefault="00C92FFE" w:rsidP="00816610">
      <w:pPr>
        <w:pStyle w:val="a3"/>
        <w:numPr>
          <w:ilvl w:val="0"/>
          <w:numId w:val="17"/>
        </w:numPr>
        <w:spacing w:line="360" w:lineRule="auto"/>
        <w:jc w:val="both"/>
      </w:pPr>
      <w:r>
        <w:t>выявить проблемы и перспективы применения технологий, связанных с большими данными, в социальных сетях</w:t>
      </w:r>
      <w:r w:rsidR="003070AF">
        <w:t>.</w:t>
      </w:r>
    </w:p>
    <w:p w14:paraId="44F52867" w14:textId="5B97B5C3" w:rsidR="00412AB5" w:rsidRDefault="00412AB5" w:rsidP="00816610">
      <w:pPr>
        <w:spacing w:line="360" w:lineRule="auto"/>
        <w:ind w:firstLine="708"/>
        <w:jc w:val="both"/>
      </w:pPr>
      <w:r>
        <w:t>Объектом исследования данной работы являются</w:t>
      </w:r>
      <w:r w:rsidR="00802014">
        <w:t xml:space="preserve"> практика применения</w:t>
      </w:r>
      <w:r>
        <w:t xml:space="preserve"> технологи</w:t>
      </w:r>
      <w:r w:rsidR="00802014">
        <w:t>и</w:t>
      </w:r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 w:rsidR="00802014">
        <w:t xml:space="preserve"> в социальных сетях</w:t>
      </w:r>
      <w:r>
        <w:t xml:space="preserve">. Предмет исследования – совокупность социально-экономических </w:t>
      </w:r>
      <w:r w:rsidR="00FC3E12">
        <w:t>отношений</w:t>
      </w:r>
      <w:r>
        <w:t xml:space="preserve">, </w:t>
      </w:r>
      <w:r w:rsidR="00F54DBF">
        <w:t xml:space="preserve">выражающихся в виде научных статей, публикаций в СМИ, отчётов консалтинговых компаний, которые </w:t>
      </w:r>
      <w:r w:rsidR="00F54DBF">
        <w:lastRenderedPageBreak/>
        <w:t xml:space="preserve">формируют представление о сущности и </w:t>
      </w:r>
      <w:r w:rsidR="001D661C">
        <w:t>перспективах</w:t>
      </w:r>
      <w:r w:rsidR="00F54DBF">
        <w:t xml:space="preserve"> использования технологии </w:t>
      </w:r>
      <w:r w:rsidR="00F54DBF">
        <w:rPr>
          <w:lang w:val="en-US"/>
        </w:rPr>
        <w:t>Big</w:t>
      </w:r>
      <w:r w:rsidR="00F54DBF" w:rsidRPr="00F54DBF">
        <w:t xml:space="preserve"> </w:t>
      </w:r>
      <w:r w:rsidR="00F54DBF">
        <w:rPr>
          <w:lang w:val="en-US"/>
        </w:rPr>
        <w:t>Data</w:t>
      </w:r>
      <w:r w:rsidR="00F54DBF">
        <w:t>, в том числе в социальных сетях</w:t>
      </w:r>
      <w:r>
        <w:t xml:space="preserve">. </w:t>
      </w:r>
    </w:p>
    <w:p w14:paraId="0C1BDF6C" w14:textId="1FC95FB4" w:rsidR="00412AB5" w:rsidRDefault="00412AB5" w:rsidP="00816610">
      <w:pPr>
        <w:spacing w:after="0" w:line="360" w:lineRule="auto"/>
        <w:ind w:firstLine="709"/>
        <w:jc w:val="both"/>
      </w:pPr>
      <w:r>
        <w:t xml:space="preserve">Теоретическую </w:t>
      </w:r>
      <w:r w:rsidR="00C36646">
        <w:t>базу исследования составляют</w:t>
      </w:r>
      <w:r>
        <w:t xml:space="preserve"> </w:t>
      </w:r>
      <w:r w:rsidR="008327BE">
        <w:t xml:space="preserve">позиционирование и представление технологии </w:t>
      </w:r>
      <w:r w:rsidR="008327BE">
        <w:rPr>
          <w:lang w:val="en-US"/>
        </w:rPr>
        <w:t>Big</w:t>
      </w:r>
      <w:r w:rsidR="008327BE" w:rsidRPr="008327BE">
        <w:t xml:space="preserve"> </w:t>
      </w:r>
      <w:r w:rsidR="008327BE">
        <w:rPr>
          <w:lang w:val="en-US"/>
        </w:rPr>
        <w:t>Data</w:t>
      </w:r>
      <w:r w:rsidR="008327BE" w:rsidRPr="008327BE">
        <w:t xml:space="preserve"> </w:t>
      </w:r>
      <w:r w:rsidR="008327BE">
        <w:t>в научной среде</w:t>
      </w:r>
      <w:r>
        <w:t>.</w:t>
      </w:r>
    </w:p>
    <w:p w14:paraId="1D135F56" w14:textId="23434409" w:rsidR="00C36646" w:rsidRPr="000B0651" w:rsidRDefault="00C36646" w:rsidP="00816610">
      <w:pPr>
        <w:spacing w:after="0" w:line="360" w:lineRule="auto"/>
        <w:ind w:firstLine="709"/>
        <w:jc w:val="both"/>
      </w:pPr>
      <w:r w:rsidRPr="000B0651">
        <w:t>Методологическую базу исследования составляют анализ и синтез,</w:t>
      </w:r>
      <w:r w:rsidR="000B0651" w:rsidRPr="000B0651">
        <w:t xml:space="preserve"> метод научных абстракций и моделирование, индукция и библиографический анализ.</w:t>
      </w:r>
    </w:p>
    <w:p w14:paraId="2456EA35" w14:textId="77777777" w:rsidR="00412AB5" w:rsidRDefault="00412AB5" w:rsidP="00816610">
      <w:pPr>
        <w:spacing w:after="0" w:line="360" w:lineRule="auto"/>
        <w:ind w:firstLine="709"/>
        <w:jc w:val="both"/>
      </w:pPr>
      <w:r>
        <w:t xml:space="preserve">Эмпирической основой курсовой работы являются аналитические обзоры, личные наблюдения и исследования. </w:t>
      </w:r>
    </w:p>
    <w:p w14:paraId="3563C108" w14:textId="7C898FE4" w:rsidR="00412AB5" w:rsidRDefault="00412AB5" w:rsidP="00816610">
      <w:pPr>
        <w:spacing w:after="0" w:line="360" w:lineRule="auto"/>
        <w:ind w:firstLine="709"/>
        <w:jc w:val="both"/>
      </w:pPr>
      <w:r>
        <w:t xml:space="preserve">Теоретическая значимость данной работы заключается объединении и систематизации накопленной информации по данной теме. Рассмотрение в данной </w:t>
      </w:r>
      <w:r w:rsidR="00FC3E12">
        <w:t>конкретных примеров использования</w:t>
      </w:r>
      <w:r>
        <w:t xml:space="preserve"> </w:t>
      </w:r>
      <w:r w:rsidR="00FC3E12">
        <w:t xml:space="preserve">технологии </w:t>
      </w:r>
      <w:r w:rsidR="00FC3E12">
        <w:rPr>
          <w:lang w:val="en-US"/>
        </w:rPr>
        <w:t>Big</w:t>
      </w:r>
      <w:r w:rsidR="00FC3E12" w:rsidRPr="00FC3E12">
        <w:t xml:space="preserve"> </w:t>
      </w:r>
      <w:r w:rsidR="00FC3E12">
        <w:rPr>
          <w:lang w:val="en-US"/>
        </w:rPr>
        <w:t>Data</w:t>
      </w:r>
      <w:r w:rsidR="00FC3E12" w:rsidRPr="00FC3E12">
        <w:t xml:space="preserve"> </w:t>
      </w:r>
      <w:r>
        <w:t>представляет практическую значимость данной работы.</w:t>
      </w:r>
    </w:p>
    <w:p w14:paraId="4EF11836" w14:textId="4A91A5C5" w:rsidR="00412AB5" w:rsidRDefault="00412AB5" w:rsidP="00816610">
      <w:pPr>
        <w:spacing w:after="0" w:line="360" w:lineRule="auto"/>
        <w:ind w:firstLine="709"/>
        <w:jc w:val="both"/>
      </w:pPr>
      <w:r>
        <w:t>Полученные результаты могут быть использованы в дальнейшем в практической деятельности рекламных агентств</w:t>
      </w:r>
      <w:r w:rsidR="00FC3E12">
        <w:t>.</w:t>
      </w:r>
    </w:p>
    <w:p w14:paraId="7351C45B" w14:textId="0ABC8781" w:rsidR="00C779F8" w:rsidRPr="00FC3E12" w:rsidRDefault="00412AB5" w:rsidP="00816610">
      <w:pPr>
        <w:spacing w:after="0" w:line="360" w:lineRule="auto"/>
        <w:ind w:firstLine="709"/>
      </w:pPr>
      <w:r>
        <w:t>Курсовая работа состоит из введения, двух глав, заключения и списка использованных источников.</w:t>
      </w:r>
      <w:r w:rsidR="00C779F8">
        <w:br w:type="page"/>
      </w:r>
      <w:r w:rsidR="00C779F8" w:rsidRPr="00A63F6A">
        <w:lastRenderedPageBreak/>
        <w:tab/>
      </w:r>
      <w:bookmarkStart w:id="2" w:name="_Toc10902072"/>
      <w:r w:rsidR="00C779F8" w:rsidRPr="00A63F6A">
        <w:rPr>
          <w:b/>
          <w:bCs/>
        </w:rPr>
        <w:t xml:space="preserve">1 Теоретические основы исследования технологий </w:t>
      </w:r>
      <w:proofErr w:type="spellStart"/>
      <w:r w:rsidR="00C779F8" w:rsidRPr="00A63F6A">
        <w:rPr>
          <w:b/>
          <w:bCs/>
        </w:rPr>
        <w:t>Big</w:t>
      </w:r>
      <w:proofErr w:type="spellEnd"/>
      <w:r w:rsidR="00C779F8" w:rsidRPr="00A63F6A">
        <w:rPr>
          <w:b/>
          <w:bCs/>
        </w:rPr>
        <w:t xml:space="preserve"> </w:t>
      </w:r>
      <w:proofErr w:type="spellStart"/>
      <w:r w:rsidR="00C779F8" w:rsidRPr="00A63F6A">
        <w:rPr>
          <w:b/>
          <w:bCs/>
        </w:rPr>
        <w:t>Data</w:t>
      </w:r>
      <w:bookmarkEnd w:id="2"/>
      <w:proofErr w:type="spellEnd"/>
    </w:p>
    <w:p w14:paraId="4954A09B" w14:textId="77777777" w:rsidR="00CC7137" w:rsidRPr="00CE70CF" w:rsidRDefault="00CC7137" w:rsidP="00816610">
      <w:pPr>
        <w:spacing w:line="360" w:lineRule="auto"/>
        <w:jc w:val="both"/>
        <w:rPr>
          <w:b/>
          <w:bCs/>
        </w:rPr>
      </w:pPr>
    </w:p>
    <w:p w14:paraId="09B220B4" w14:textId="44EDCDD6" w:rsidR="00C779F8" w:rsidRDefault="00C779F8" w:rsidP="00816610">
      <w:pPr>
        <w:pStyle w:val="2"/>
        <w:spacing w:line="360" w:lineRule="auto"/>
      </w:pPr>
      <w:r w:rsidRPr="00CE70CF">
        <w:tab/>
      </w:r>
      <w:bookmarkStart w:id="3" w:name="_Toc10902073"/>
      <w:r w:rsidRPr="00C779F8">
        <w:t xml:space="preserve">1.1 </w:t>
      </w:r>
      <w:r>
        <w:t>Разработка технологи</w:t>
      </w:r>
      <w:r w:rsidR="0045303A">
        <w:t>и</w:t>
      </w:r>
      <w:r>
        <w:t xml:space="preserve"> </w:t>
      </w:r>
      <w:r>
        <w:rPr>
          <w:lang w:val="en-US"/>
        </w:rPr>
        <w:t>Big</w:t>
      </w:r>
      <w:r w:rsidRPr="00C779F8">
        <w:t xml:space="preserve"> </w:t>
      </w:r>
      <w:r>
        <w:rPr>
          <w:lang w:val="en-US"/>
        </w:rPr>
        <w:t>Data</w:t>
      </w:r>
      <w:r w:rsidRPr="00C779F8">
        <w:t xml:space="preserve"> </w:t>
      </w:r>
      <w:r>
        <w:t>в специальной литературе</w:t>
      </w:r>
      <w:bookmarkEnd w:id="3"/>
    </w:p>
    <w:p w14:paraId="3FC8A6B3" w14:textId="0B02D8A5" w:rsidR="00CC7137" w:rsidRDefault="00CC7137" w:rsidP="00816610">
      <w:pPr>
        <w:spacing w:line="360" w:lineRule="auto"/>
        <w:jc w:val="both"/>
        <w:rPr>
          <w:b/>
          <w:bCs/>
        </w:rPr>
      </w:pPr>
    </w:p>
    <w:p w14:paraId="63E25C2A" w14:textId="2B775631" w:rsidR="005351CF" w:rsidRDefault="00C74203" w:rsidP="00816610">
      <w:pPr>
        <w:spacing w:line="360" w:lineRule="auto"/>
        <w:jc w:val="both"/>
      </w:pPr>
      <w:r>
        <w:rPr>
          <w:color w:val="FF0000"/>
        </w:rPr>
        <w:tab/>
      </w:r>
      <w:r w:rsidRPr="005351CF">
        <w:t>Исследования, связанные с большими данными</w:t>
      </w:r>
      <w:r w:rsidR="00021DC5" w:rsidRPr="00021DC5">
        <w:t xml:space="preserve"> </w:t>
      </w:r>
      <w:r w:rsidR="00021DC5" w:rsidRPr="00693B8A">
        <w:t>[</w:t>
      </w:r>
      <w:r w:rsidR="00693B8A" w:rsidRPr="00693B8A">
        <w:t>1</w:t>
      </w:r>
      <w:r w:rsidR="00445598">
        <w:t>-12</w:t>
      </w:r>
      <w:r w:rsidR="00445598" w:rsidRPr="00445598">
        <w:t>]</w:t>
      </w:r>
      <w:r w:rsidR="00693B8A" w:rsidRPr="00693B8A">
        <w:t>,</w:t>
      </w:r>
      <w:r w:rsidRPr="005351CF">
        <w:t xml:space="preserve"> являются актуальной областью разработок на сегодняшний день.</w:t>
      </w:r>
      <w:r w:rsidR="008A5B54">
        <w:t xml:space="preserve"> Они изучают большие данные, а также способы выделения знаний из них.</w:t>
      </w:r>
      <w:r w:rsidRPr="005351CF">
        <w:t xml:space="preserve"> </w:t>
      </w:r>
      <w:r w:rsidR="005351CF" w:rsidRPr="005351CF">
        <w:t xml:space="preserve">Они ведутся в рамках различных дисциплин и областей, </w:t>
      </w:r>
      <w:r w:rsidR="008A5B54">
        <w:t xml:space="preserve">таких как информационные науки, моделирование неопределённости, машинное обучение, статистическое обучение, распознавание образов, методы хранения данных, обработка сигналов и </w:t>
      </w:r>
      <w:r w:rsidR="003070AF">
        <w:t>т. д.</w:t>
      </w:r>
      <w:r w:rsidR="008A5B54">
        <w:t xml:space="preserve"> Исследования больших данных также </w:t>
      </w:r>
      <w:r w:rsidR="005351CF" w:rsidRPr="005351CF">
        <w:t xml:space="preserve">имеют собственные проблемы и задачи. Проведём обзор ситуации в академической среде, охватывающей </w:t>
      </w:r>
      <w:r w:rsidR="005351CF" w:rsidRPr="005351CF">
        <w:rPr>
          <w:lang w:val="en-US"/>
        </w:rPr>
        <w:t>Big</w:t>
      </w:r>
      <w:r w:rsidR="005351CF" w:rsidRPr="0045303A">
        <w:t xml:space="preserve"> </w:t>
      </w:r>
      <w:r w:rsidR="005351CF" w:rsidRPr="005351CF">
        <w:rPr>
          <w:lang w:val="en-US"/>
        </w:rPr>
        <w:t>Data</w:t>
      </w:r>
      <w:r w:rsidR="005351CF" w:rsidRPr="0045303A">
        <w:t>.</w:t>
      </w:r>
      <w:r w:rsidR="0001586C">
        <w:rPr>
          <w:color w:val="FF0000"/>
        </w:rPr>
        <w:t xml:space="preserve"> </w:t>
      </w:r>
      <w:r w:rsidR="00540B1C">
        <w:t>Р</w:t>
      </w:r>
      <w:r w:rsidR="0001586C">
        <w:t>ассмотрим основные</w:t>
      </w:r>
      <w:r w:rsidR="007F4DAC">
        <w:t xml:space="preserve"> группы</w:t>
      </w:r>
      <w:r w:rsidR="0001586C">
        <w:t xml:space="preserve"> </w:t>
      </w:r>
      <w:r w:rsidR="006143B0">
        <w:t>проблем</w:t>
      </w:r>
      <w:r w:rsidR="0001586C">
        <w:t xml:space="preserve"> исследований, связанных с большими данными.</w:t>
      </w:r>
    </w:p>
    <w:p w14:paraId="32EC724E" w14:textId="79EC8B44" w:rsidR="007F4DAC" w:rsidRPr="00FA20DB" w:rsidRDefault="0001586C" w:rsidP="00816610">
      <w:pPr>
        <w:spacing w:line="360" w:lineRule="auto"/>
        <w:jc w:val="both"/>
      </w:pPr>
      <w:r>
        <w:tab/>
        <w:t xml:space="preserve">В рамках </w:t>
      </w:r>
      <w:r w:rsidR="007F4DAC">
        <w:t>первой группы проблем</w:t>
      </w:r>
      <w:r>
        <w:t xml:space="preserve"> рассматриваются проблемы, связанные с хранением и анализом больших дан</w:t>
      </w:r>
      <w:r w:rsidRPr="00871DFF">
        <w:t>ных.</w:t>
      </w:r>
      <w:r w:rsidR="00FA20DB" w:rsidRPr="00FA20DB">
        <w:t xml:space="preserve"> </w:t>
      </w:r>
      <w:r w:rsidR="00311741">
        <w:t>Они и</w:t>
      </w:r>
      <w:r w:rsidR="00FA20DB">
        <w:t xml:space="preserve">зучаются исследователями </w:t>
      </w:r>
      <w:r w:rsidR="00FA20DB" w:rsidRPr="00843FED">
        <w:rPr>
          <w:lang w:val="en-US"/>
        </w:rPr>
        <w:t>Z</w:t>
      </w:r>
      <w:r w:rsidR="00FA20DB" w:rsidRPr="00FA20DB">
        <w:t xml:space="preserve">. </w:t>
      </w:r>
      <w:r w:rsidR="00FA20DB" w:rsidRPr="00843FED">
        <w:rPr>
          <w:lang w:val="en-US"/>
        </w:rPr>
        <w:t>Huang</w:t>
      </w:r>
      <w:r w:rsidR="00FA20DB">
        <w:t xml:space="preserve">, </w:t>
      </w:r>
      <w:r w:rsidR="00FA20DB" w:rsidRPr="00843FED">
        <w:rPr>
          <w:lang w:val="en-US"/>
        </w:rPr>
        <w:t>T</w:t>
      </w:r>
      <w:r w:rsidR="00FA20DB" w:rsidRPr="00FA20DB">
        <w:t xml:space="preserve">. </w:t>
      </w:r>
      <w:r w:rsidR="00FA20DB" w:rsidRPr="00843FED">
        <w:rPr>
          <w:lang w:val="en-US"/>
        </w:rPr>
        <w:t>K</w:t>
      </w:r>
      <w:r w:rsidR="00FA20DB" w:rsidRPr="00FA20DB">
        <w:t xml:space="preserve">. </w:t>
      </w:r>
      <w:r w:rsidR="00FA20DB" w:rsidRPr="00843FED">
        <w:rPr>
          <w:lang w:val="en-US"/>
        </w:rPr>
        <w:t>Das</w:t>
      </w:r>
      <w:r w:rsidR="00FA20DB">
        <w:t xml:space="preserve">, </w:t>
      </w:r>
      <w:r w:rsidR="00FA20DB" w:rsidRPr="00843FED">
        <w:rPr>
          <w:lang w:val="en-US"/>
        </w:rPr>
        <w:t>P</w:t>
      </w:r>
      <w:r w:rsidR="00FA20DB" w:rsidRPr="00FA20DB">
        <w:t xml:space="preserve">. </w:t>
      </w:r>
      <w:r w:rsidR="00FA20DB" w:rsidRPr="00843FED">
        <w:rPr>
          <w:lang w:val="en-US"/>
        </w:rPr>
        <w:t>M</w:t>
      </w:r>
      <w:r w:rsidR="00FA20DB" w:rsidRPr="00FA20DB">
        <w:t xml:space="preserve">. </w:t>
      </w:r>
      <w:r w:rsidR="00FA20DB" w:rsidRPr="00843FED">
        <w:rPr>
          <w:lang w:val="en-US"/>
        </w:rPr>
        <w:t>Kumar</w:t>
      </w:r>
      <w:r w:rsidR="00FA20DB">
        <w:t xml:space="preserve">, </w:t>
      </w:r>
      <w:r w:rsidR="00FA20DB" w:rsidRPr="00843FED">
        <w:rPr>
          <w:lang w:val="en-US"/>
        </w:rPr>
        <w:t>D</w:t>
      </w:r>
      <w:r w:rsidR="00FA20DB" w:rsidRPr="00FA20DB">
        <w:t xml:space="preserve">. </w:t>
      </w:r>
      <w:r w:rsidR="00FA20DB" w:rsidRPr="00843FED">
        <w:rPr>
          <w:lang w:val="en-US"/>
        </w:rPr>
        <w:t>P</w:t>
      </w:r>
      <w:r w:rsidR="00FA20DB" w:rsidRPr="00FA20DB">
        <w:t xml:space="preserve">. </w:t>
      </w:r>
      <w:proofErr w:type="spellStart"/>
      <w:r w:rsidR="00FA20DB" w:rsidRPr="00843FED">
        <w:rPr>
          <w:lang w:val="en-US"/>
        </w:rPr>
        <w:t>Acharjya</w:t>
      </w:r>
      <w:proofErr w:type="spellEnd"/>
      <w:r w:rsidR="00FA20DB" w:rsidRPr="00FA20DB">
        <w:t xml:space="preserve"> </w:t>
      </w:r>
      <w:r w:rsidR="00FA20DB">
        <w:t>и</w:t>
      </w:r>
      <w:r w:rsidR="00FA20DB" w:rsidRPr="00FA20DB">
        <w:t xml:space="preserve"> </w:t>
      </w:r>
      <w:r w:rsidR="00FA20DB" w:rsidRPr="00843FED">
        <w:rPr>
          <w:lang w:val="en-US"/>
        </w:rPr>
        <w:t>M</w:t>
      </w:r>
      <w:r w:rsidR="00FA20DB" w:rsidRPr="00FA20DB">
        <w:t xml:space="preserve">. </w:t>
      </w:r>
      <w:r w:rsidR="00FA20DB" w:rsidRPr="00843FED">
        <w:rPr>
          <w:lang w:val="en-US"/>
        </w:rPr>
        <w:t>R</w:t>
      </w:r>
      <w:r w:rsidR="00FA20DB" w:rsidRPr="00FA20DB">
        <w:t xml:space="preserve">. </w:t>
      </w:r>
      <w:r w:rsidR="00FA20DB" w:rsidRPr="00843FED">
        <w:rPr>
          <w:lang w:val="en-US"/>
        </w:rPr>
        <w:t>Patra</w:t>
      </w:r>
      <w:r w:rsidR="00FA20DB">
        <w:t>.</w:t>
      </w:r>
    </w:p>
    <w:p w14:paraId="16C3BE2C" w14:textId="64AD524D" w:rsidR="00C43474" w:rsidRDefault="006F5586" w:rsidP="00816610">
      <w:pPr>
        <w:spacing w:line="360" w:lineRule="auto"/>
        <w:ind w:firstLine="708"/>
        <w:jc w:val="both"/>
      </w:pPr>
      <w:r w:rsidRPr="00871DFF">
        <w:t>Проблема хранения возникает в силу увеличения скорости создания новых данных в последние годы. Благодаря мобильным устройствам, интернету вещей, увеличению доступности интернета и прочим факторам, объём производимой информации растёт в геометрической прогрессии. В силу недостатка места для их хранения они либо удаляются, либо не записываются вовсе.</w:t>
      </w:r>
      <w:r w:rsidR="006143B0" w:rsidRPr="00871DFF">
        <w:t xml:space="preserve"> В связи с этим, возрастает роль носителей информации и скорости её записи и чтения для доступности больших данных с целью их анализа</w:t>
      </w:r>
      <w:r w:rsidR="00871DFF">
        <w:t>. Несмотря на достижения в этой области, такие как, например, распространение твердотельных накопителей, необходимая производительность накопителей для обработки больших данных до сих пор не достигнута</w:t>
      </w:r>
      <w:r w:rsidR="00693B8A">
        <w:t xml:space="preserve"> </w:t>
      </w:r>
      <w:r w:rsidR="00693B8A" w:rsidRPr="00693B8A">
        <w:t>[1]</w:t>
      </w:r>
      <w:r w:rsidR="00871DFF">
        <w:t>.</w:t>
      </w:r>
    </w:p>
    <w:p w14:paraId="48F8E8E5" w14:textId="25968B46" w:rsidR="00A44357" w:rsidRPr="00693B8A" w:rsidRDefault="00871DFF" w:rsidP="00816610">
      <w:pPr>
        <w:spacing w:line="360" w:lineRule="auto"/>
        <w:jc w:val="both"/>
      </w:pPr>
      <w:r>
        <w:lastRenderedPageBreak/>
        <w:tab/>
      </w:r>
      <w:r w:rsidR="00586E87">
        <w:t>Кроме объёмов производимой информации, в последние годы также нарастает и их разнообразие, что значительно усложняет задачи анализа больших данных. Возникает необходимость сжатии или выборке обрабатываемых данных, поскольку существующее методы и алгоритмы не позволяют за приемлемое время произвести их анализ. Автоматизация этого процесса, в том числе при помощи машинного обучения, и является задачей, стоящей перед исследователями</w:t>
      </w:r>
      <w:r w:rsidR="00693B8A" w:rsidRPr="00693B8A">
        <w:t xml:space="preserve"> [2]</w:t>
      </w:r>
      <w:r w:rsidR="00A44357">
        <w:t>.</w:t>
      </w:r>
    </w:p>
    <w:p w14:paraId="39966F54" w14:textId="2277D7BE" w:rsidR="00871DFF" w:rsidRDefault="00615E08" w:rsidP="00816610">
      <w:pPr>
        <w:spacing w:line="360" w:lineRule="auto"/>
        <w:ind w:firstLine="708"/>
        <w:jc w:val="both"/>
      </w:pPr>
      <w:r>
        <w:t>Последние технологии, такие как</w:t>
      </w:r>
      <w:r w:rsidRPr="00615E08">
        <w:t xml:space="preserve"> </w:t>
      </w:r>
      <w:r>
        <w:rPr>
          <w:lang w:val="en-US"/>
        </w:rPr>
        <w:t>Hadoop</w:t>
      </w:r>
      <w:r w:rsidRPr="00615E08">
        <w:t xml:space="preserve"> </w:t>
      </w:r>
      <w:r>
        <w:t xml:space="preserve">и </w:t>
      </w:r>
      <w:r>
        <w:rPr>
          <w:lang w:val="en-US"/>
        </w:rPr>
        <w:t>MapReduce</w:t>
      </w:r>
      <w:r>
        <w:t>, позволяют собирать большие объёмы</w:t>
      </w:r>
      <w:r w:rsidR="00A44357">
        <w:t xml:space="preserve"> полуупорядоченных и неупорядоченных данных за приемлемое время. Для получения возможности их дальнейшей обработки они нуждаются в упорядочивании. Разработка алгоритмов упорядочивания данных также является актуальной задачей</w:t>
      </w:r>
      <w:r w:rsidR="00693B8A" w:rsidRPr="00311741">
        <w:t xml:space="preserve"> [3]</w:t>
      </w:r>
      <w:r w:rsidR="00A44357">
        <w:t>.</w:t>
      </w:r>
    </w:p>
    <w:p w14:paraId="53AF9169" w14:textId="66E0C3D2" w:rsidR="00A44357" w:rsidRPr="00311741" w:rsidRDefault="00A44357" w:rsidP="00816610">
      <w:pPr>
        <w:spacing w:line="360" w:lineRule="auto"/>
        <w:ind w:firstLine="708"/>
        <w:jc w:val="both"/>
      </w:pPr>
      <w:r>
        <w:t>В рамках второ</w:t>
      </w:r>
      <w:r w:rsidR="007F4DAC">
        <w:t>й группы проблем исследований рассматриваются проблемы выделения знаний из больших данных и вычислительная сложность обработки больших данных.</w:t>
      </w:r>
      <w:r w:rsidR="00311741">
        <w:t xml:space="preserve"> Они изучаются исследователями </w:t>
      </w:r>
      <w:r w:rsidR="00311741" w:rsidRPr="001E183B">
        <w:rPr>
          <w:lang w:val="en-US"/>
        </w:rPr>
        <w:t>Al</w:t>
      </w:r>
      <w:r w:rsidR="00311741" w:rsidRPr="00311741">
        <w:t>-</w:t>
      </w:r>
      <w:r w:rsidR="00311741" w:rsidRPr="001E183B">
        <w:rPr>
          <w:lang w:val="en-US"/>
        </w:rPr>
        <w:t>Jarrah</w:t>
      </w:r>
      <w:r w:rsidR="00311741" w:rsidRPr="00311741">
        <w:t xml:space="preserve"> </w:t>
      </w:r>
      <w:r w:rsidR="00311741" w:rsidRPr="001E183B">
        <w:rPr>
          <w:lang w:val="en-US"/>
        </w:rPr>
        <w:t>O</w:t>
      </w:r>
      <w:r w:rsidR="00311741" w:rsidRPr="00311741">
        <w:t xml:space="preserve">. </w:t>
      </w:r>
      <w:r w:rsidR="00311741" w:rsidRPr="001E183B">
        <w:rPr>
          <w:lang w:val="en-US"/>
        </w:rPr>
        <w:t>Y</w:t>
      </w:r>
      <w:r w:rsidR="00311741" w:rsidRPr="00311741">
        <w:t xml:space="preserve">., </w:t>
      </w:r>
      <w:proofErr w:type="spellStart"/>
      <w:r w:rsidR="00311741" w:rsidRPr="001E183B">
        <w:rPr>
          <w:lang w:val="en-US"/>
        </w:rPr>
        <w:t>Yoo</w:t>
      </w:r>
      <w:proofErr w:type="spellEnd"/>
      <w:r w:rsidR="00311741" w:rsidRPr="00311741">
        <w:t xml:space="preserve"> </w:t>
      </w:r>
      <w:r w:rsidR="00311741" w:rsidRPr="001E183B">
        <w:rPr>
          <w:lang w:val="en-US"/>
        </w:rPr>
        <w:t>P</w:t>
      </w:r>
      <w:r w:rsidR="00311741" w:rsidRPr="00311741">
        <w:t xml:space="preserve">. </w:t>
      </w:r>
      <w:r w:rsidR="00311741" w:rsidRPr="001E183B">
        <w:rPr>
          <w:lang w:val="en-US"/>
        </w:rPr>
        <w:t>D</w:t>
      </w:r>
      <w:r w:rsidR="00311741" w:rsidRPr="00311741">
        <w:t xml:space="preserve">., </w:t>
      </w:r>
      <w:proofErr w:type="spellStart"/>
      <w:r w:rsidR="00311741" w:rsidRPr="001E183B">
        <w:rPr>
          <w:lang w:val="en-US"/>
        </w:rPr>
        <w:t>Muhaidat</w:t>
      </w:r>
      <w:proofErr w:type="spellEnd"/>
      <w:r w:rsidR="00311741" w:rsidRPr="00311741">
        <w:t xml:space="preserve"> </w:t>
      </w:r>
      <w:r w:rsidR="00311741" w:rsidRPr="001E183B">
        <w:rPr>
          <w:lang w:val="en-US"/>
        </w:rPr>
        <w:t>S</w:t>
      </w:r>
      <w:r w:rsidR="00311741" w:rsidRPr="00311741">
        <w:t xml:space="preserve">. </w:t>
      </w:r>
      <w:r w:rsidR="00311741">
        <w:t>и</w:t>
      </w:r>
      <w:r w:rsidR="00311741" w:rsidRPr="00311741">
        <w:t xml:space="preserve"> </w:t>
      </w:r>
      <w:proofErr w:type="spellStart"/>
      <w:r w:rsidR="00311741" w:rsidRPr="001E183B">
        <w:rPr>
          <w:lang w:val="en-US"/>
        </w:rPr>
        <w:t>Karagiannidis</w:t>
      </w:r>
      <w:proofErr w:type="spellEnd"/>
      <w:r w:rsidR="00311741" w:rsidRPr="00311741">
        <w:t xml:space="preserve"> </w:t>
      </w:r>
      <w:r w:rsidR="00311741" w:rsidRPr="001E183B">
        <w:rPr>
          <w:lang w:val="en-US"/>
        </w:rPr>
        <w:t>G</w:t>
      </w:r>
      <w:r w:rsidR="00311741" w:rsidRPr="00311741">
        <w:t xml:space="preserve">. </w:t>
      </w:r>
      <w:r w:rsidR="00311741" w:rsidRPr="001E183B">
        <w:rPr>
          <w:lang w:val="en-US"/>
        </w:rPr>
        <w:t>K</w:t>
      </w:r>
      <w:r w:rsidR="00311741" w:rsidRPr="00311741">
        <w:t>.</w:t>
      </w:r>
    </w:p>
    <w:p w14:paraId="5AA8D103" w14:textId="2FCA29E2" w:rsidR="007F4DAC" w:rsidRDefault="007F4DAC" w:rsidP="00816610">
      <w:pPr>
        <w:spacing w:line="360" w:lineRule="auto"/>
        <w:ind w:firstLine="708"/>
        <w:jc w:val="both"/>
      </w:pPr>
      <w:r>
        <w:t xml:space="preserve">Выделение и представление знаний из больших данных – главная задача их обработки. Она включает в себя несколько </w:t>
      </w:r>
      <w:r w:rsidR="00AF5E8F">
        <w:t>подзадач</w:t>
      </w:r>
      <w:r>
        <w:t>, таких как аутентификация, архивирование, управление, сохранение, поиск и представление знаний</w:t>
      </w:r>
      <w:r w:rsidR="00AF5E8F">
        <w:t xml:space="preserve">. </w:t>
      </w:r>
      <w:r w:rsidR="005F408D">
        <w:t>Алгоритмы, которые используются для решения этих задач, основаны, по большей части, на теории нечётких множеств и нечёткой логики, которые в настоящее время активно развиваются.</w:t>
      </w:r>
    </w:p>
    <w:p w14:paraId="79B58B8E" w14:textId="7E1F41C1" w:rsidR="00731C17" w:rsidRDefault="00731C17" w:rsidP="00816610">
      <w:pPr>
        <w:spacing w:line="360" w:lineRule="auto"/>
        <w:ind w:firstLine="708"/>
        <w:jc w:val="both"/>
      </w:pPr>
      <w:r>
        <w:t>Анализ больших данных может представлять высокую вычислительную сложность. Главной проблемой при анализе является устранение несоответствий и неопределённости, которые присутствуют в наборах данных.</w:t>
      </w:r>
      <w:r w:rsidR="001E183B">
        <w:t xml:space="preserve"> Несмотря на то, что попытки преодоления вычислительной сложности реализуются в большинстве случаев обработки наборов больших данных, единого метода, применимого ко всем случаям, до сих пор не существует. Имеющиеся инструменты анализа имеют слишком низкую производительность и не в </w:t>
      </w:r>
      <w:r w:rsidR="001E183B">
        <w:lastRenderedPageBreak/>
        <w:t>состоянии эффективно справляться с несоответствиями, неопределённостью и вычислительной сложностью , которые возникают при обработке наборов больших данных. Разработки в этой области уже имеются, а также проводятся новые, преимущественно с использованием машинного обучения. Главной целью ставится минимизация вычислительной сложности [</w:t>
      </w:r>
      <w:r w:rsidR="00843FED">
        <w:t>4</w:t>
      </w:r>
      <w:r w:rsidR="001E183B">
        <w:t>], [</w:t>
      </w:r>
      <w:r w:rsidR="00843FED">
        <w:t>5</w:t>
      </w:r>
      <w:r w:rsidR="001E183B">
        <w:t>].</w:t>
      </w:r>
    </w:p>
    <w:p w14:paraId="47187908" w14:textId="7AB63102" w:rsidR="00A60790" w:rsidRPr="00A60790" w:rsidRDefault="0066204F" w:rsidP="00816610">
      <w:pPr>
        <w:spacing w:line="360" w:lineRule="auto"/>
        <w:ind w:firstLine="708"/>
        <w:jc w:val="both"/>
      </w:pPr>
      <w:r>
        <w:t>Третью группу проблем исследований составляют проблемы масштабируемости и визуализации больших данных.</w:t>
      </w:r>
      <w:r w:rsidR="00311741">
        <w:t xml:space="preserve"> Они изучаются исследователем A. </w:t>
      </w:r>
      <w:proofErr w:type="spellStart"/>
      <w:r w:rsidR="00311741">
        <w:t>Jacobs</w:t>
      </w:r>
      <w:proofErr w:type="spellEnd"/>
      <w:r w:rsidR="00311741">
        <w:t>.</w:t>
      </w:r>
      <w:r>
        <w:t xml:space="preserve"> В последнее время исследования в области больших данных позволили добиться ускорения их обработки, на фоне увеличения производительности процессоров </w:t>
      </w:r>
      <w:r w:rsidRPr="00076C37">
        <w:t>по закону Мура.</w:t>
      </w:r>
      <w:r w:rsidR="00A60790" w:rsidRPr="00076C37">
        <w:t xml:space="preserve"> Несмотря на это, объёмы больших данных растут гораздо быстрее, чем </w:t>
      </w:r>
      <w:r w:rsidR="00A60790" w:rsidRPr="00A60790">
        <w:t>производительность процессоров. В связи с этим, ставится задача распараллеливания вычислений между разными процессорами</w:t>
      </w:r>
      <w:r w:rsidR="00A60790">
        <w:t>, в том числе между различными ядрами одного и того же процессора</w:t>
      </w:r>
      <w:r w:rsidR="00A60790" w:rsidRPr="00A60790">
        <w:t>. Методы и алгоритмы параллельных вычислений являются одной из областей исследования.</w:t>
      </w:r>
    </w:p>
    <w:p w14:paraId="2B5AA5B4" w14:textId="267CB2A7" w:rsidR="00A60790" w:rsidRDefault="00A60790" w:rsidP="00816610">
      <w:pPr>
        <w:spacing w:line="360" w:lineRule="auto"/>
        <w:ind w:firstLine="708"/>
        <w:jc w:val="both"/>
      </w:pPr>
      <w:r w:rsidRPr="00C55B8D">
        <w:t>Цель визуализации</w:t>
      </w:r>
      <w:r w:rsidR="002808EC" w:rsidRPr="00C55B8D">
        <w:t xml:space="preserve"> набора</w:t>
      </w:r>
      <w:r w:rsidRPr="00C55B8D">
        <w:t xml:space="preserve"> больших данных – </w:t>
      </w:r>
      <w:r w:rsidR="002808EC" w:rsidRPr="00C55B8D">
        <w:t>дать аналитикам адекватное представление о его свойствах</w:t>
      </w:r>
      <w:r w:rsidR="00C55B8D" w:rsidRPr="00C55B8D">
        <w:t>, помочь правильно их интерпретировать. Визуализация позволяет превратить большой массив данных в графики или изображения, которые дадут аналитикам интуитивное представление об их содержании. Современные инструменты визуализации обладают неудовлетворительной производительностью, функционалом и временем отклика, что также является проблемой исследований.</w:t>
      </w:r>
    </w:p>
    <w:p w14:paraId="18DE7A7A" w14:textId="4BB1BCB9" w:rsidR="00C55B8D" w:rsidRPr="00AA4191" w:rsidRDefault="00C55B8D" w:rsidP="00816610">
      <w:pPr>
        <w:spacing w:line="360" w:lineRule="auto"/>
        <w:ind w:firstLine="708"/>
        <w:jc w:val="both"/>
      </w:pPr>
      <w:r>
        <w:t>Четвёртая группа проблем исследований представлена проблемами информационной безопасности, связанной с большими данными.</w:t>
      </w:r>
      <w:r w:rsidR="00311741">
        <w:t xml:space="preserve"> Они изучаются исследователями </w:t>
      </w:r>
      <w:r w:rsidR="00311741" w:rsidRPr="00AA4191">
        <w:rPr>
          <w:lang w:val="en-US"/>
        </w:rPr>
        <w:t>Zhu</w:t>
      </w:r>
      <w:r w:rsidR="00311741" w:rsidRPr="00311741">
        <w:t xml:space="preserve"> </w:t>
      </w:r>
      <w:r w:rsidR="00311741" w:rsidRPr="00AA4191">
        <w:rPr>
          <w:lang w:val="en-US"/>
        </w:rPr>
        <w:t>H</w:t>
      </w:r>
      <w:r w:rsidR="00311741" w:rsidRPr="00311741">
        <w:t xml:space="preserve">., </w:t>
      </w:r>
      <w:r w:rsidR="00311741" w:rsidRPr="00AA4191">
        <w:rPr>
          <w:lang w:val="en-US"/>
        </w:rPr>
        <w:t>Xu</w:t>
      </w:r>
      <w:r w:rsidR="00311741" w:rsidRPr="00311741">
        <w:t xml:space="preserve"> </w:t>
      </w:r>
      <w:r w:rsidR="00311741" w:rsidRPr="00AA4191">
        <w:rPr>
          <w:lang w:val="en-US"/>
        </w:rPr>
        <w:t>Z</w:t>
      </w:r>
      <w:r w:rsidR="00311741" w:rsidRPr="00311741">
        <w:t xml:space="preserve">., </w:t>
      </w:r>
      <w:r w:rsidR="00311741" w:rsidRPr="00AA4191">
        <w:rPr>
          <w:lang w:val="en-US"/>
        </w:rPr>
        <w:t>Huang</w:t>
      </w:r>
      <w:r w:rsidR="00311741" w:rsidRPr="00311741">
        <w:t xml:space="preserve"> </w:t>
      </w:r>
      <w:r w:rsidR="00311741" w:rsidRPr="00AA4191">
        <w:rPr>
          <w:lang w:val="en-US"/>
        </w:rPr>
        <w:t>Y</w:t>
      </w:r>
      <w:r w:rsidR="00311741" w:rsidRPr="00311741">
        <w:t>.</w:t>
      </w:r>
      <w:r w:rsidR="00AA4191">
        <w:t xml:space="preserve"> В процессе анализа наборов больших данных из них добываются полезные знания. Разные организации имеют различную политику безопасности для защиты конфиденциальной информации, которая необходима в связи с высокими рисками, сопровождающими операции с большими данными</w:t>
      </w:r>
      <w:r w:rsidR="00D20D37" w:rsidRPr="00D20D37">
        <w:t xml:space="preserve"> </w:t>
      </w:r>
      <w:r w:rsidR="00AA4191" w:rsidRPr="00AA4191">
        <w:t>[</w:t>
      </w:r>
      <w:r w:rsidR="00843FED">
        <w:t>6</w:t>
      </w:r>
      <w:r w:rsidR="00AA4191" w:rsidRPr="00AA4191">
        <w:t>]</w:t>
      </w:r>
      <w:r w:rsidR="00D20D37" w:rsidRPr="00D20D37">
        <w:t>.</w:t>
      </w:r>
      <w:r w:rsidR="00AA4191" w:rsidRPr="00AA4191">
        <w:t xml:space="preserve"> </w:t>
      </w:r>
      <w:r w:rsidR="00AA4191">
        <w:t xml:space="preserve">Информационная безопасность </w:t>
      </w:r>
      <w:r w:rsidR="00AA4191">
        <w:lastRenderedPageBreak/>
        <w:t>становится проблемой при анализе больших данных. Она может быть обеспечена при помощи техник аутентификации, авторизации и шифрования. Меры безопасности больших данных существуют в условиях компьютерных сетей, разнообразия девайсов, отслеживанием безопасности в реальном времени и проверкой на отсутствие утечек информации. Несмотря на наличие разработок в этой области, меры по обеспечению безопасности больших данных всё ещё нуждаются в улучшении. Главная задача состоит в том, чтобы разработать многоуровневую систему безопасности, обеспечивающую полноценную защиту приватности при обработке больших данных.</w:t>
      </w:r>
    </w:p>
    <w:p w14:paraId="005F88F9" w14:textId="7FBA8326" w:rsidR="00455F0C" w:rsidRDefault="00C74203" w:rsidP="00816610">
      <w:pPr>
        <w:spacing w:line="360" w:lineRule="auto"/>
        <w:jc w:val="both"/>
      </w:pPr>
      <w:r w:rsidRPr="007B6CE9">
        <w:tab/>
      </w:r>
      <w:r w:rsidR="007B6CE9" w:rsidRPr="007B6CE9">
        <w:t>Рассмотрим ещё несколько актуальных, но менее масштабных областей исследований, связанных с большими данными: интернет вещей, облачные вычисления</w:t>
      </w:r>
      <w:r w:rsidR="00760199">
        <w:t xml:space="preserve"> и</w:t>
      </w:r>
      <w:r w:rsidR="007B6CE9" w:rsidRPr="007B6CE9">
        <w:t xml:space="preserve"> биоинспирированные вычисления</w:t>
      </w:r>
      <w:r w:rsidR="00760199">
        <w:t>.</w:t>
      </w:r>
    </w:p>
    <w:p w14:paraId="000B78D9" w14:textId="6B16DCDA" w:rsidR="00B6741F" w:rsidRDefault="001F6280" w:rsidP="00816610">
      <w:pPr>
        <w:spacing w:line="360" w:lineRule="auto"/>
        <w:jc w:val="both"/>
      </w:pPr>
      <w:r>
        <w:tab/>
      </w:r>
      <w:r w:rsidRPr="001F6280">
        <w:t xml:space="preserve">Интернет вещей — концепция вычислительной сети физических предметов, оснащённых встроенными технологиями для взаимодействия друг с другом или с внешней средой, рассматривающая организацию таких сетей как явление, способное перестроить экономические и общественные процессы, исключающее из части действий и операций необходимость участия человека </w:t>
      </w:r>
      <w:r w:rsidRPr="00D44B5F">
        <w:t>[</w:t>
      </w:r>
      <w:r w:rsidR="00843FED">
        <w:t>7</w:t>
      </w:r>
      <w:r w:rsidRPr="00D44B5F">
        <w:t>]</w:t>
      </w:r>
      <w:r w:rsidR="00981FB0">
        <w:t>.</w:t>
      </w:r>
      <w:r w:rsidR="00D44B5F" w:rsidRPr="00D44B5F">
        <w:t xml:space="preserve"> </w:t>
      </w:r>
      <w:r w:rsidR="00D44B5F">
        <w:t xml:space="preserve">В процессе своей работы «вещи» генерируют </w:t>
      </w:r>
      <w:r w:rsidR="00981FB0">
        <w:t>непрерывный поток данных</w:t>
      </w:r>
      <w:r w:rsidR="00D44B5F">
        <w:t xml:space="preserve">. Технологии больших данных могут быть применены для </w:t>
      </w:r>
      <w:r w:rsidR="00981FB0">
        <w:t>его</w:t>
      </w:r>
      <w:r w:rsidR="00D44B5F">
        <w:t xml:space="preserve"> обработки, что позволить выделять из них знания и совершенствовать управление </w:t>
      </w:r>
      <w:r w:rsidR="00981FB0">
        <w:t>этими данными</w:t>
      </w:r>
      <w:r w:rsidR="00D44B5F">
        <w:t>, что позволит</w:t>
      </w:r>
      <w:r w:rsidR="00981FB0">
        <w:t xml:space="preserve"> добиться большей эффективности работы «вещей». Большого прогресса в этой области достигли исследователи</w:t>
      </w:r>
      <w:r w:rsidR="00981FB0" w:rsidRPr="00981FB0">
        <w:t xml:space="preserve"> N. </w:t>
      </w:r>
      <w:proofErr w:type="spellStart"/>
      <w:r w:rsidR="00981FB0" w:rsidRPr="00981FB0">
        <w:t>Mishra</w:t>
      </w:r>
      <w:proofErr w:type="spellEnd"/>
      <w:r w:rsidR="00981FB0" w:rsidRPr="00981FB0">
        <w:t xml:space="preserve">, C. </w:t>
      </w:r>
      <w:proofErr w:type="spellStart"/>
      <w:r w:rsidR="00981FB0" w:rsidRPr="00981FB0">
        <w:t>Lin</w:t>
      </w:r>
      <w:proofErr w:type="spellEnd"/>
      <w:r w:rsidR="00981FB0" w:rsidRPr="00981FB0">
        <w:t xml:space="preserve"> </w:t>
      </w:r>
      <w:r w:rsidR="00981FB0">
        <w:t>и</w:t>
      </w:r>
      <w:r w:rsidR="00981FB0" w:rsidRPr="00981FB0">
        <w:t xml:space="preserve"> H. </w:t>
      </w:r>
      <w:proofErr w:type="spellStart"/>
      <w:r w:rsidR="00981FB0" w:rsidRPr="00981FB0">
        <w:t>Chang</w:t>
      </w:r>
      <w:proofErr w:type="spellEnd"/>
      <w:r w:rsidR="00981FB0">
        <w:t xml:space="preserve"> </w:t>
      </w:r>
      <w:r w:rsidR="00981FB0" w:rsidRPr="00981FB0">
        <w:t>[</w:t>
      </w:r>
      <w:r w:rsidR="00843FED">
        <w:t>8</w:t>
      </w:r>
      <w:r w:rsidR="00981FB0" w:rsidRPr="00981FB0">
        <w:t>]</w:t>
      </w:r>
      <w:r w:rsidR="00981FB0">
        <w:t>. На рисунке 1 представлен цикл использования знаний из больших данных.</w:t>
      </w:r>
    </w:p>
    <w:p w14:paraId="140EA259" w14:textId="38D65532" w:rsidR="00981FB0" w:rsidRDefault="00F04090" w:rsidP="00816610">
      <w:pPr>
        <w:spacing w:line="360" w:lineRule="auto"/>
        <w:jc w:val="center"/>
      </w:pPr>
      <w:r w:rsidRPr="00F04090">
        <w:rPr>
          <w:noProof/>
        </w:rPr>
        <w:lastRenderedPageBreak/>
        <w:drawing>
          <wp:inline distT="0" distB="0" distL="0" distR="0" wp14:anchorId="33E9B44C" wp14:editId="31D0F867">
            <wp:extent cx="4867910" cy="2487930"/>
            <wp:effectExtent l="0" t="0" r="8890" b="7620"/>
            <wp:docPr id="1" name="Рисунок 1" descr="C:\Users\Артём\Desktop\Файлы\Образование\Университет\Рабочие материалы\6 семестр\Электронный бизнес\Курсовая работа\Untitled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Файлы\Образование\Университет\Рабочие материалы\6 семестр\Электронный бизнес\Курсовая работа\Untitled Diagr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31A76" w14:textId="78146E72" w:rsidR="00981FB0" w:rsidRDefault="00981FB0" w:rsidP="00816610">
      <w:pPr>
        <w:spacing w:line="360" w:lineRule="auto"/>
        <w:jc w:val="center"/>
      </w:pPr>
      <w:r>
        <w:t>Рисунок 1 – «Цикл использования знаний из больших данных»</w:t>
      </w:r>
    </w:p>
    <w:p w14:paraId="42DDF716" w14:textId="77777777" w:rsidR="00B92D2F" w:rsidRPr="00981FB0" w:rsidRDefault="00B92D2F" w:rsidP="00816610">
      <w:pPr>
        <w:spacing w:line="360" w:lineRule="auto"/>
        <w:jc w:val="both"/>
      </w:pPr>
    </w:p>
    <w:p w14:paraId="77DD862C" w14:textId="79A93B1D" w:rsidR="001F6280" w:rsidRDefault="00981FB0" w:rsidP="00816610">
      <w:pPr>
        <w:spacing w:line="360" w:lineRule="auto"/>
        <w:jc w:val="both"/>
      </w:pPr>
      <w:r>
        <w:tab/>
        <w:t xml:space="preserve">На первом этапе, приобретении знаний, </w:t>
      </w:r>
      <w:r w:rsidR="00B92D2F">
        <w:t>знания выделяются с использованием различных вычислительных методов. На втором этапе организуется хранение полученных знаний в специально спроектированной для этой задачи системе. На третьем этапе из хранящихся знаний выделяется значимая для принятия какого-либо решения информация, а на четвёртом она используется для принятия решения, как человеком, так и компьютером. Принятое может отразиться на следующей итерации, обуславливая то, по каким схемам будет происходить следующее выделение знаний.</w:t>
      </w:r>
    </w:p>
    <w:p w14:paraId="6C4DBDEB" w14:textId="062A3FE2" w:rsidR="00B92D2F" w:rsidRDefault="00B92D2F" w:rsidP="00816610">
      <w:pPr>
        <w:spacing w:line="360" w:lineRule="auto"/>
        <w:jc w:val="both"/>
      </w:pPr>
      <w:r>
        <w:tab/>
        <w:t>Достижения в области визуализации сделали вычисления на суперкомпьютерах более доступными.</w:t>
      </w:r>
      <w:r w:rsidR="003D6A4B">
        <w:t xml:space="preserve"> В то время как пользователь видит лишь результат визуализации, вычисления проводятся при помощи удалённой от него компьютерной инфраструктуры, вычислительная мощность которых многократно превосходит мощность персональных компьютеров. Данная технология носит название облачных вычислений и является ключевой в обработке больших данных. Спрос на неё обусловлен нерентабельностью владения инфраструктуры с большой вычислительной мощностью на постоянной основе, в то время как результаты её работы могут быть необходимы. В насто</w:t>
      </w:r>
      <w:r w:rsidR="003D6A4B">
        <w:lastRenderedPageBreak/>
        <w:t xml:space="preserve">ящее время существуют исследования в этой области, с упором на </w:t>
      </w:r>
      <w:r w:rsidR="00F27596">
        <w:t xml:space="preserve">управление и хранение данных </w:t>
      </w:r>
      <w:r w:rsidR="00F27596" w:rsidRPr="00F27596">
        <w:t>[</w:t>
      </w:r>
      <w:r w:rsidR="00843FED">
        <w:t>9</w:t>
      </w:r>
      <w:r w:rsidR="00F27596" w:rsidRPr="00F27596">
        <w:t>]</w:t>
      </w:r>
      <w:r w:rsidR="00F27596">
        <w:t xml:space="preserve">, </w:t>
      </w:r>
      <w:r w:rsidR="00F27596" w:rsidRPr="00F27596">
        <w:t>[</w:t>
      </w:r>
      <w:r w:rsidR="00843FED">
        <w:t>10</w:t>
      </w:r>
      <w:r w:rsidR="00F27596" w:rsidRPr="00F27596">
        <w:t>].</w:t>
      </w:r>
    </w:p>
    <w:p w14:paraId="01F1B0DF" w14:textId="6871E490" w:rsidR="00B75B5C" w:rsidRDefault="00B75B5C" w:rsidP="00816610">
      <w:pPr>
        <w:spacing w:line="360" w:lineRule="auto"/>
        <w:jc w:val="both"/>
      </w:pPr>
      <w:r>
        <w:tab/>
        <w:t>Ещё одним преимуществом облачных вычислений является возможность облачного хранения данных. Если данные будут храниться в другом месте, возникают трудности с их загрузкой и выгрузкой для осуществления вычислений, что является проблемой в силу их большого объёма.</w:t>
      </w:r>
    </w:p>
    <w:p w14:paraId="745A6451" w14:textId="47BBB9E8" w:rsidR="00B75B5C" w:rsidRDefault="00B75B5C" w:rsidP="00816610">
      <w:pPr>
        <w:spacing w:line="360" w:lineRule="auto"/>
        <w:jc w:val="both"/>
      </w:pPr>
      <w:r>
        <w:tab/>
        <w:t>С использованием облачных технологий сопряжена ещё одна проблема – безопасность данных. Так как данные и результаты их обработки должны быть переданы по сети, возникает опасность их перехвата. Решение всех вышеперечисленных проблем позволит вывести обработку больших данных на новый уровень.</w:t>
      </w:r>
    </w:p>
    <w:p w14:paraId="07D7E0E9" w14:textId="42036AB5" w:rsidR="006B6BBC" w:rsidRDefault="006B6BBC" w:rsidP="00816610">
      <w:pPr>
        <w:spacing w:line="360" w:lineRule="auto"/>
        <w:jc w:val="both"/>
      </w:pPr>
      <w:r>
        <w:tab/>
        <w:t>Биоинспирированные вычисления</w:t>
      </w:r>
      <w:r w:rsidR="00076C37" w:rsidRPr="00076C37">
        <w:t xml:space="preserve"> </w:t>
      </w:r>
      <w:r>
        <w:t>– это технология построения алгоритмов, которые копируют принципы работы биологически</w:t>
      </w:r>
      <w:r w:rsidR="00822926">
        <w:t>х</w:t>
      </w:r>
      <w:r>
        <w:t xml:space="preserve"> систем.</w:t>
      </w:r>
      <w:r w:rsidR="00106BAA">
        <w:t xml:space="preserve"> Главными преимуществами этих алгоритмов являются простота и высокая скорость нахождения оптимального решения </w:t>
      </w:r>
      <w:r w:rsidR="00106BAA" w:rsidRPr="00106BAA">
        <w:t>[</w:t>
      </w:r>
      <w:r w:rsidR="00843FED">
        <w:t>11</w:t>
      </w:r>
      <w:r w:rsidR="00106BAA" w:rsidRPr="00106BAA">
        <w:t>]</w:t>
      </w:r>
      <w:r w:rsidR="00106BAA">
        <w:t>.</w:t>
      </w:r>
      <w:r w:rsidR="00106BAA" w:rsidRPr="00106BAA">
        <w:t xml:space="preserve"> </w:t>
      </w:r>
      <w:r w:rsidR="00E50CDA">
        <w:t>Перспективы применения биоинспирированных вычислений обсуждались исследователями</w:t>
      </w:r>
      <w:r w:rsidR="009B197A">
        <w:t xml:space="preserve"> </w:t>
      </w:r>
      <w:r w:rsidR="009B197A" w:rsidRPr="009B197A">
        <w:t xml:space="preserve">C. </w:t>
      </w:r>
      <w:proofErr w:type="spellStart"/>
      <w:r w:rsidR="009B197A" w:rsidRPr="009B197A">
        <w:t>Shi</w:t>
      </w:r>
      <w:proofErr w:type="spellEnd"/>
      <w:r w:rsidR="009B197A" w:rsidRPr="009B197A">
        <w:t xml:space="preserve">, Y. </w:t>
      </w:r>
      <w:proofErr w:type="spellStart"/>
      <w:r w:rsidR="009B197A" w:rsidRPr="009B197A">
        <w:t>Shi</w:t>
      </w:r>
      <w:proofErr w:type="spellEnd"/>
      <w:r w:rsidR="009B197A" w:rsidRPr="009B197A">
        <w:t xml:space="preserve">, Q. </w:t>
      </w:r>
      <w:proofErr w:type="spellStart"/>
      <w:r w:rsidR="009B197A" w:rsidRPr="009B197A">
        <w:t>Qin</w:t>
      </w:r>
      <w:proofErr w:type="spellEnd"/>
      <w:r w:rsidR="009B197A" w:rsidRPr="009B197A">
        <w:t xml:space="preserve"> </w:t>
      </w:r>
      <w:r w:rsidR="009B197A">
        <w:t>и</w:t>
      </w:r>
      <w:r w:rsidR="009B197A" w:rsidRPr="009B197A">
        <w:t xml:space="preserve"> R. </w:t>
      </w:r>
      <w:proofErr w:type="spellStart"/>
      <w:r w:rsidR="009B197A" w:rsidRPr="009B197A">
        <w:t>Bai</w:t>
      </w:r>
      <w:proofErr w:type="spellEnd"/>
      <w:r w:rsidR="009B197A" w:rsidRPr="009B197A">
        <w:t xml:space="preserve"> [</w:t>
      </w:r>
      <w:r w:rsidR="00843FED">
        <w:t>12</w:t>
      </w:r>
      <w:r w:rsidR="009B197A" w:rsidRPr="009B197A">
        <w:t>]</w:t>
      </w:r>
      <w:r w:rsidR="009B197A">
        <w:t>. Согласно их выводам, биоинспирированные вычисления имеют большой потенциал для решения задач, связанных с большими данными.</w:t>
      </w:r>
    </w:p>
    <w:p w14:paraId="3BE2D57D" w14:textId="2A4E7BDB" w:rsidR="00822926" w:rsidRDefault="00822926" w:rsidP="00816610">
      <w:pPr>
        <w:spacing w:line="360" w:lineRule="auto"/>
        <w:jc w:val="both"/>
      </w:pPr>
      <w:r>
        <w:tab/>
        <w:t>Объём данных, генерируемых из различных источников, удваивается каждые два года. Их обработка открывает широкие перспективы для получения полезной информации, однако требует соответствующих методов. Преобразование больших данных в знания – комплексная и сложная задача. Данные могут включать в себя неопределённость</w:t>
      </w:r>
      <w:r w:rsidR="00A27881">
        <w:t>, методы для преодоления которой уже существуют (нечёткая логика, нейронные сети), но далеки от совершенства. Данные зачастую полезны не в полном объёме, что требует методов их отбора для конкретного исследования или задачи. Все эти методы требуют высоких вычислительных мощностей и объёмов памяти, что также является проблемой.</w:t>
      </w:r>
      <w:r w:rsidR="00540B1C">
        <w:t xml:space="preserve"> Мы рассмотрели основные направления исследований, свя</w:t>
      </w:r>
      <w:r w:rsidR="00540B1C">
        <w:lastRenderedPageBreak/>
        <w:t>занных с большими данными. Рассмотрим теперь, как к феномену больших данных относились в прошлом и настоящем.</w:t>
      </w:r>
    </w:p>
    <w:p w14:paraId="3A775C9E" w14:textId="77777777" w:rsidR="00540B1C" w:rsidRPr="009B197A" w:rsidRDefault="00540B1C" w:rsidP="00816610">
      <w:pPr>
        <w:spacing w:line="360" w:lineRule="auto"/>
        <w:jc w:val="both"/>
      </w:pPr>
    </w:p>
    <w:p w14:paraId="42169B4F" w14:textId="5E6C5917" w:rsidR="00A81BE0" w:rsidRDefault="00A81BE0" w:rsidP="008801DC">
      <w:pPr>
        <w:pStyle w:val="2"/>
        <w:suppressAutoHyphens/>
        <w:spacing w:line="360" w:lineRule="auto"/>
        <w:jc w:val="both"/>
      </w:pPr>
      <w:r>
        <w:tab/>
      </w:r>
      <w:bookmarkStart w:id="4" w:name="_Toc10902074"/>
      <w:bookmarkStart w:id="5" w:name="_Hlk11133749"/>
      <w:r w:rsidRPr="00455F0C">
        <w:t xml:space="preserve">1.2 Позиционирование технологии </w:t>
      </w:r>
      <w:r w:rsidRPr="00455F0C">
        <w:rPr>
          <w:lang w:val="en-US"/>
        </w:rPr>
        <w:t>Big</w:t>
      </w:r>
      <w:r w:rsidRPr="00455F0C">
        <w:t xml:space="preserve"> </w:t>
      </w:r>
      <w:r w:rsidRPr="00455F0C">
        <w:rPr>
          <w:lang w:val="en-US"/>
        </w:rPr>
        <w:t>Data</w:t>
      </w:r>
      <w:r w:rsidRPr="00455F0C">
        <w:t xml:space="preserve"> в прошлом и настоящем</w:t>
      </w:r>
      <w:bookmarkEnd w:id="4"/>
    </w:p>
    <w:p w14:paraId="7DA2A251" w14:textId="61E80EF1" w:rsidR="00FC1F08" w:rsidRDefault="00FC1F08" w:rsidP="00816610">
      <w:pPr>
        <w:spacing w:line="360" w:lineRule="auto"/>
        <w:jc w:val="both"/>
      </w:pPr>
    </w:p>
    <w:p w14:paraId="6633FA8D" w14:textId="7E8F72D4" w:rsidR="000E3052" w:rsidRDefault="000E3052" w:rsidP="00816610">
      <w:pPr>
        <w:spacing w:line="360" w:lineRule="auto"/>
        <w:ind w:firstLine="708"/>
        <w:jc w:val="both"/>
      </w:pPr>
      <w:r>
        <w:t>Понимание феномена больших данных менялось от момента его возникновения и до наших дней. Рассмотрим ключевые события, которые характеризуют смену и углубление взглядов на большие данные.</w:t>
      </w:r>
    </w:p>
    <w:p w14:paraId="5D8C0DAB" w14:textId="4006B571" w:rsidR="00354B6F" w:rsidRDefault="00BE4A7B" w:rsidP="00816610">
      <w:pPr>
        <w:spacing w:line="360" w:lineRule="auto"/>
        <w:ind w:firstLine="708"/>
        <w:jc w:val="both"/>
      </w:pPr>
      <w:r w:rsidRPr="00BE4A7B">
        <w:t xml:space="preserve">Сам термин </w:t>
      </w:r>
      <w:proofErr w:type="spellStart"/>
      <w:r w:rsidRPr="00BE4A7B">
        <w:t>Big</w:t>
      </w:r>
      <w:proofErr w:type="spellEnd"/>
      <w:r w:rsidRPr="00BE4A7B">
        <w:t xml:space="preserve"> </w:t>
      </w:r>
      <w:proofErr w:type="spellStart"/>
      <w:r w:rsidRPr="00BE4A7B">
        <w:t>Data</w:t>
      </w:r>
      <w:proofErr w:type="spellEnd"/>
      <w:r w:rsidRPr="00BE4A7B">
        <w:t xml:space="preserve"> был впервые введен в 1997 году </w:t>
      </w:r>
      <w:r w:rsidR="00467424">
        <w:rPr>
          <w:lang w:val="en-US"/>
        </w:rPr>
        <w:t>Michael</w:t>
      </w:r>
      <w:r w:rsidR="00467424" w:rsidRPr="00467424">
        <w:t xml:space="preserve"> </w:t>
      </w:r>
      <w:r w:rsidR="00467424">
        <w:rPr>
          <w:lang w:val="en-US"/>
        </w:rPr>
        <w:t>Cox</w:t>
      </w:r>
      <w:r w:rsidRPr="00BE4A7B">
        <w:t xml:space="preserve"> и </w:t>
      </w:r>
      <w:r w:rsidR="00467424">
        <w:rPr>
          <w:lang w:val="en-US"/>
        </w:rPr>
        <w:t>David</w:t>
      </w:r>
      <w:r w:rsidR="00467424" w:rsidRPr="00467424">
        <w:t xml:space="preserve"> </w:t>
      </w:r>
      <w:r w:rsidR="00467424">
        <w:rPr>
          <w:lang w:val="en-US"/>
        </w:rPr>
        <w:t>Ellsworth</w:t>
      </w:r>
      <w:r w:rsidRPr="00BE4A7B">
        <w:t xml:space="preserve"> на 8-й конференции IEEE по визуализации. Они назвали проблемой больших данных нехватку емкости основной памяти, локального и удаленного диска для выполнения виртуализации</w:t>
      </w:r>
      <w:r w:rsidR="00903D47">
        <w:t xml:space="preserve"> </w:t>
      </w:r>
      <w:r w:rsidR="00903D47" w:rsidRPr="00903D47">
        <w:t>[1</w:t>
      </w:r>
      <w:r w:rsidR="00843FED">
        <w:t>3</w:t>
      </w:r>
      <w:r w:rsidR="00903D47" w:rsidRPr="00903D47">
        <w:t>]</w:t>
      </w:r>
      <w:r w:rsidRPr="00BE4A7B">
        <w:t xml:space="preserve">. А в 1998 году руководитель исследовательских работ в SGI </w:t>
      </w:r>
      <w:proofErr w:type="spellStart"/>
      <w:r w:rsidR="002620C8" w:rsidRPr="002620C8">
        <w:t>John</w:t>
      </w:r>
      <w:proofErr w:type="spellEnd"/>
      <w:r w:rsidR="002620C8" w:rsidRPr="002620C8">
        <w:t xml:space="preserve"> </w:t>
      </w:r>
      <w:proofErr w:type="spellStart"/>
      <w:r w:rsidR="002620C8" w:rsidRPr="002620C8">
        <w:t>Mashey</w:t>
      </w:r>
      <w:proofErr w:type="spellEnd"/>
      <w:r w:rsidR="002620C8" w:rsidRPr="002620C8">
        <w:t xml:space="preserve"> </w:t>
      </w:r>
      <w:r w:rsidRPr="00BE4A7B">
        <w:t xml:space="preserve">на конференции USENIX использовал термин </w:t>
      </w:r>
      <w:proofErr w:type="spellStart"/>
      <w:r w:rsidRPr="00BE4A7B">
        <w:t>Big</w:t>
      </w:r>
      <w:proofErr w:type="spellEnd"/>
      <w:r w:rsidRPr="00BE4A7B">
        <w:t xml:space="preserve"> </w:t>
      </w:r>
      <w:proofErr w:type="spellStart"/>
      <w:r w:rsidRPr="00BE4A7B">
        <w:t>Data</w:t>
      </w:r>
      <w:proofErr w:type="spellEnd"/>
      <w:r w:rsidRPr="00BE4A7B">
        <w:t xml:space="preserve"> в его современном</w:t>
      </w:r>
      <w:r w:rsidR="00076C37" w:rsidRPr="00076C37">
        <w:t xml:space="preserve"> </w:t>
      </w:r>
      <w:r w:rsidRPr="00BE4A7B">
        <w:t>виде</w:t>
      </w:r>
      <w:r w:rsidR="00076C37" w:rsidRPr="00076C37">
        <w:t xml:space="preserve"> </w:t>
      </w:r>
      <w:r w:rsidR="00354B6F" w:rsidRPr="00354B6F">
        <w:t>[</w:t>
      </w:r>
      <w:r w:rsidR="00903D47" w:rsidRPr="00903D47">
        <w:t>1</w:t>
      </w:r>
      <w:r w:rsidR="00843FED">
        <w:t>4</w:t>
      </w:r>
      <w:r w:rsidR="00354B6F" w:rsidRPr="00354B6F">
        <w:t>]</w:t>
      </w:r>
      <w:r w:rsidRPr="00BE4A7B">
        <w:t>.</w:t>
      </w:r>
    </w:p>
    <w:p w14:paraId="428DF98F" w14:textId="6E271332" w:rsidR="00483287" w:rsidRPr="00483287" w:rsidRDefault="00FD5448" w:rsidP="00816610">
      <w:pPr>
        <w:spacing w:line="360" w:lineRule="auto"/>
        <w:ind w:firstLine="708"/>
        <w:jc w:val="both"/>
      </w:pPr>
      <w:r>
        <w:t>Понимание</w:t>
      </w:r>
      <w:r w:rsidRPr="00FD5448">
        <w:t xml:space="preserve"> </w:t>
      </w:r>
      <w:r>
        <w:t>возможностей</w:t>
      </w:r>
      <w:r w:rsidRPr="00FD5448">
        <w:t xml:space="preserve"> </w:t>
      </w:r>
      <w:r>
        <w:t>больших</w:t>
      </w:r>
      <w:r w:rsidRPr="00FD5448">
        <w:t xml:space="preserve"> </w:t>
      </w:r>
      <w:r>
        <w:t>данных</w:t>
      </w:r>
      <w:r w:rsidRPr="00FD5448">
        <w:t xml:space="preserve"> </w:t>
      </w:r>
      <w:r>
        <w:t>появилось</w:t>
      </w:r>
      <w:r w:rsidRPr="00FD5448">
        <w:t xml:space="preserve"> </w:t>
      </w:r>
      <w:r>
        <w:t>немного</w:t>
      </w:r>
      <w:r w:rsidRPr="00FD5448">
        <w:t xml:space="preserve"> </w:t>
      </w:r>
      <w:r>
        <w:t>позже</w:t>
      </w:r>
      <w:r w:rsidRPr="00FD5448">
        <w:t>.</w:t>
      </w:r>
      <w:r>
        <w:t xml:space="preserve"> Так</w:t>
      </w:r>
      <w:r w:rsidRPr="00FD5448">
        <w:t xml:space="preserve">, </w:t>
      </w:r>
      <w:r>
        <w:t>в</w:t>
      </w:r>
      <w:r w:rsidRPr="00FD5448">
        <w:t xml:space="preserve"> </w:t>
      </w:r>
      <w:r>
        <w:t>ноябре</w:t>
      </w:r>
      <w:r w:rsidRPr="00FD5448">
        <w:t xml:space="preserve"> 2000 </w:t>
      </w:r>
      <w:r>
        <w:t>года</w:t>
      </w:r>
      <w:r w:rsidRPr="00FD5448">
        <w:t xml:space="preserve"> </w:t>
      </w:r>
      <w:r>
        <w:t>на</w:t>
      </w:r>
      <w:r w:rsidRPr="00FD5448">
        <w:t xml:space="preserve"> </w:t>
      </w:r>
      <w:r>
        <w:t>восьмом</w:t>
      </w:r>
      <w:r w:rsidRPr="00FD5448">
        <w:t xml:space="preserve"> </w:t>
      </w:r>
      <w:r>
        <w:t>всемирном</w:t>
      </w:r>
      <w:r w:rsidRPr="00FD5448">
        <w:t xml:space="preserve"> </w:t>
      </w:r>
      <w:r>
        <w:t>конгрессе</w:t>
      </w:r>
      <w:r w:rsidRPr="00FD5448">
        <w:t xml:space="preserve"> </w:t>
      </w:r>
      <w:r>
        <w:t>эконометрического</w:t>
      </w:r>
      <w:r w:rsidRPr="00FD5448">
        <w:t xml:space="preserve"> </w:t>
      </w:r>
      <w:r>
        <w:t>сообщества</w:t>
      </w:r>
      <w:r w:rsidRPr="00FD5448">
        <w:t xml:space="preserve"> </w:t>
      </w:r>
      <w:proofErr w:type="spellStart"/>
      <w:r w:rsidR="002620C8" w:rsidRPr="002620C8">
        <w:t>Francis</w:t>
      </w:r>
      <w:proofErr w:type="spellEnd"/>
      <w:r w:rsidR="002620C8" w:rsidRPr="002620C8">
        <w:t xml:space="preserve"> </w:t>
      </w:r>
      <w:proofErr w:type="spellStart"/>
      <w:r w:rsidR="002620C8" w:rsidRPr="002620C8">
        <w:t>Diebold</w:t>
      </w:r>
      <w:proofErr w:type="spellEnd"/>
      <w:r w:rsidR="002620C8" w:rsidRPr="002620C8">
        <w:t xml:space="preserve"> </w:t>
      </w:r>
      <w:r>
        <w:t>представил</w:t>
      </w:r>
      <w:r w:rsidRPr="00FD5448">
        <w:t xml:space="preserve"> </w:t>
      </w:r>
      <w:r>
        <w:t>доклад</w:t>
      </w:r>
      <w:r w:rsidRPr="00FD5448">
        <w:t xml:space="preserve"> </w:t>
      </w:r>
      <w:r>
        <w:t>под</w:t>
      </w:r>
      <w:r w:rsidRPr="00FD5448">
        <w:t xml:space="preserve"> </w:t>
      </w:r>
      <w:r>
        <w:t>названием</w:t>
      </w:r>
      <w:r w:rsidRPr="00FD5448">
        <w:t xml:space="preserve"> «</w:t>
      </w:r>
      <w:proofErr w:type="spellStart"/>
      <w:r w:rsidR="00C23D23" w:rsidRPr="00C23D23">
        <w:t>Big</w:t>
      </w:r>
      <w:proofErr w:type="spellEnd"/>
      <w:r w:rsidR="00C23D23" w:rsidRPr="00C23D23">
        <w:t xml:space="preserve"> </w:t>
      </w:r>
      <w:proofErr w:type="spellStart"/>
      <w:r w:rsidR="00C23D23" w:rsidRPr="00C23D23">
        <w:t>Data</w:t>
      </w:r>
      <w:proofErr w:type="spellEnd"/>
      <w:r w:rsidR="00C23D23" w:rsidRPr="00C23D23">
        <w:t xml:space="preserve"> </w:t>
      </w:r>
      <w:proofErr w:type="spellStart"/>
      <w:r w:rsidR="00C23D23" w:rsidRPr="00C23D23">
        <w:t>Dynamic</w:t>
      </w:r>
      <w:proofErr w:type="spellEnd"/>
      <w:r w:rsidR="00C23D23" w:rsidRPr="00C23D23">
        <w:t xml:space="preserve"> </w:t>
      </w:r>
      <w:proofErr w:type="spellStart"/>
      <w:r w:rsidR="00C23D23" w:rsidRPr="00C23D23">
        <w:t>Factor</w:t>
      </w:r>
      <w:proofErr w:type="spellEnd"/>
      <w:r w:rsidR="00C23D23" w:rsidRPr="00C23D23">
        <w:t xml:space="preserve"> </w:t>
      </w:r>
      <w:proofErr w:type="spellStart"/>
      <w:r w:rsidR="00C23D23" w:rsidRPr="00C23D23">
        <w:t>Models</w:t>
      </w:r>
      <w:proofErr w:type="spellEnd"/>
      <w:r w:rsidR="00C23D23" w:rsidRPr="00C23D23">
        <w:t xml:space="preserve"> </w:t>
      </w:r>
      <w:proofErr w:type="spellStart"/>
      <w:r w:rsidR="00C23D23" w:rsidRPr="00C23D23">
        <w:t>for</w:t>
      </w:r>
      <w:proofErr w:type="spellEnd"/>
      <w:r w:rsidR="00C23D23" w:rsidRPr="00C23D23">
        <w:t xml:space="preserve"> </w:t>
      </w:r>
      <w:proofErr w:type="spellStart"/>
      <w:r w:rsidR="00C23D23" w:rsidRPr="00C23D23">
        <w:t>Macroeconomic</w:t>
      </w:r>
      <w:proofErr w:type="spellEnd"/>
      <w:r w:rsidR="00C23D23" w:rsidRPr="00C23D23">
        <w:t xml:space="preserve"> </w:t>
      </w:r>
      <w:proofErr w:type="spellStart"/>
      <w:r w:rsidR="00C23D23" w:rsidRPr="00C23D23">
        <w:t>Measurement</w:t>
      </w:r>
      <w:proofErr w:type="spellEnd"/>
      <w:r w:rsidR="00C23D23" w:rsidRPr="00C23D23">
        <w:t xml:space="preserve"> </w:t>
      </w:r>
      <w:proofErr w:type="spellStart"/>
      <w:r w:rsidR="00C23D23" w:rsidRPr="00C23D23">
        <w:t>and</w:t>
      </w:r>
      <w:proofErr w:type="spellEnd"/>
      <w:r w:rsidR="00C23D23" w:rsidRPr="00C23D23">
        <w:t xml:space="preserve"> </w:t>
      </w:r>
      <w:proofErr w:type="spellStart"/>
      <w:r w:rsidR="00C23D23" w:rsidRPr="00C23D23">
        <w:t>Fore-casting</w:t>
      </w:r>
      <w:proofErr w:type="spellEnd"/>
      <w:r w:rsidR="00204592" w:rsidRPr="00204592">
        <w:t>»,</w:t>
      </w:r>
      <w:r w:rsidR="00DD2183" w:rsidRPr="00204592">
        <w:t xml:space="preserve"> </w:t>
      </w:r>
      <w:r w:rsidR="00204592">
        <w:t>в</w:t>
      </w:r>
      <w:r w:rsidR="00204592" w:rsidRPr="00204592">
        <w:t xml:space="preserve"> </w:t>
      </w:r>
      <w:r w:rsidR="00204592">
        <w:t>котором</w:t>
      </w:r>
      <w:r w:rsidR="00204592" w:rsidRPr="00204592">
        <w:t xml:space="preserve"> </w:t>
      </w:r>
      <w:r w:rsidR="00204592">
        <w:t>утверждал следующее</w:t>
      </w:r>
      <w:r w:rsidR="00204592" w:rsidRPr="00204592">
        <w:t xml:space="preserve">: </w:t>
      </w:r>
      <w:r w:rsidR="000E4A0D">
        <w:t>«</w:t>
      </w:r>
      <w:r w:rsidR="00204592">
        <w:t>В последнее время наука столкнулась с феноменом больших данных и извлекла из них выгоду</w:t>
      </w:r>
      <w:r w:rsidR="00483287" w:rsidRPr="00483287">
        <w:t xml:space="preserve">. </w:t>
      </w:r>
      <w:r w:rsidR="00483287">
        <w:t>Большие</w:t>
      </w:r>
      <w:r w:rsidR="00483287" w:rsidRPr="00483287">
        <w:t xml:space="preserve"> </w:t>
      </w:r>
      <w:r w:rsidR="00483287">
        <w:t>данные</w:t>
      </w:r>
      <w:r w:rsidR="00483287" w:rsidRPr="00483287">
        <w:t xml:space="preserve"> – </w:t>
      </w:r>
      <w:r w:rsidR="00483287">
        <w:t>это</w:t>
      </w:r>
      <w:r w:rsidR="00483287" w:rsidRPr="00483287">
        <w:t xml:space="preserve"> </w:t>
      </w:r>
      <w:r w:rsidR="00483287">
        <w:t>рост</w:t>
      </w:r>
      <w:r w:rsidR="00483287" w:rsidRPr="00483287">
        <w:t xml:space="preserve"> </w:t>
      </w:r>
      <w:r w:rsidR="00483287">
        <w:t>количества</w:t>
      </w:r>
      <w:r w:rsidR="00483287" w:rsidRPr="00483287">
        <w:t xml:space="preserve"> (</w:t>
      </w:r>
      <w:r w:rsidR="00483287">
        <w:t>а</w:t>
      </w:r>
      <w:r w:rsidR="00483287" w:rsidRPr="00483287">
        <w:t xml:space="preserve"> </w:t>
      </w:r>
      <w:r w:rsidR="00483287">
        <w:t>иногда</w:t>
      </w:r>
      <w:r w:rsidR="00483287" w:rsidRPr="00483287">
        <w:t xml:space="preserve"> </w:t>
      </w:r>
      <w:r w:rsidR="00483287">
        <w:t>и</w:t>
      </w:r>
      <w:r w:rsidR="00483287" w:rsidRPr="00483287">
        <w:t xml:space="preserve"> </w:t>
      </w:r>
      <w:r w:rsidR="00483287">
        <w:t>качества</w:t>
      </w:r>
      <w:r w:rsidR="00483287" w:rsidRPr="00483287">
        <w:t xml:space="preserve">) </w:t>
      </w:r>
      <w:r w:rsidR="00483287">
        <w:t>доступных</w:t>
      </w:r>
      <w:r w:rsidR="00483287" w:rsidRPr="00483287">
        <w:t xml:space="preserve"> </w:t>
      </w:r>
      <w:r w:rsidR="00483287">
        <w:t>и</w:t>
      </w:r>
      <w:r w:rsidR="00483287" w:rsidRPr="00483287">
        <w:t xml:space="preserve"> </w:t>
      </w:r>
      <w:r w:rsidR="00483287">
        <w:t>потенциально</w:t>
      </w:r>
      <w:r w:rsidR="00483287" w:rsidRPr="00483287">
        <w:t xml:space="preserve"> </w:t>
      </w:r>
      <w:r w:rsidR="00483287">
        <w:t>важных</w:t>
      </w:r>
      <w:r w:rsidR="00483287" w:rsidRPr="00483287">
        <w:t xml:space="preserve"> </w:t>
      </w:r>
      <w:r w:rsidR="00483287">
        <w:t>данных</w:t>
      </w:r>
      <w:r w:rsidR="00483287" w:rsidRPr="00483287">
        <w:t xml:space="preserve">, </w:t>
      </w:r>
      <w:r w:rsidR="00483287">
        <w:t>который</w:t>
      </w:r>
      <w:r w:rsidR="00483287" w:rsidRPr="00483287">
        <w:t xml:space="preserve"> </w:t>
      </w:r>
      <w:r w:rsidR="00483287">
        <w:t>является</w:t>
      </w:r>
      <w:r w:rsidR="00483287" w:rsidRPr="00483287">
        <w:t xml:space="preserve"> </w:t>
      </w:r>
      <w:r w:rsidR="00483287">
        <w:t>следствием высоких достижений в области записи и хранения информации</w:t>
      </w:r>
      <w:r w:rsidR="000E4A0D">
        <w:t>»</w:t>
      </w:r>
      <w:r w:rsidR="00A45A4B">
        <w:t xml:space="preserve"> </w:t>
      </w:r>
      <w:r w:rsidR="00483287" w:rsidRPr="00483287">
        <w:t>[</w:t>
      </w:r>
      <w:r w:rsidR="00903D47" w:rsidRPr="00903D47">
        <w:t>1</w:t>
      </w:r>
      <w:r w:rsidR="00843FED">
        <w:t>5</w:t>
      </w:r>
      <w:r w:rsidR="00483287" w:rsidRPr="00483287">
        <w:t>]</w:t>
      </w:r>
      <w:r w:rsidR="00A45A4B">
        <w:t>.</w:t>
      </w:r>
    </w:p>
    <w:p w14:paraId="662DFA4F" w14:textId="252F60E7" w:rsidR="00DA5CFF" w:rsidRPr="00DA5CFF" w:rsidRDefault="00DA5CFF" w:rsidP="00816610">
      <w:pPr>
        <w:spacing w:line="360" w:lineRule="auto"/>
        <w:ind w:firstLine="708"/>
        <w:jc w:val="both"/>
      </w:pPr>
      <w:r w:rsidRPr="00DA5CFF">
        <w:t xml:space="preserve">6 февраля 2001 года </w:t>
      </w:r>
      <w:proofErr w:type="spellStart"/>
      <w:r w:rsidR="005A0DE0" w:rsidRPr="005A0DE0">
        <w:t>Douglas</w:t>
      </w:r>
      <w:proofErr w:type="spellEnd"/>
      <w:r w:rsidR="005A0DE0" w:rsidRPr="005A0DE0">
        <w:t xml:space="preserve"> </w:t>
      </w:r>
      <w:proofErr w:type="spellStart"/>
      <w:r w:rsidR="005A0DE0" w:rsidRPr="005A0DE0">
        <w:t>Laney</w:t>
      </w:r>
      <w:proofErr w:type="spellEnd"/>
      <w:r w:rsidR="005A0DE0" w:rsidRPr="005A0DE0">
        <w:t xml:space="preserve"> </w:t>
      </w:r>
      <w:r w:rsidRPr="00DA5CFF">
        <w:t xml:space="preserve">из </w:t>
      </w:r>
      <w:proofErr w:type="spellStart"/>
      <w:r w:rsidRPr="00DA5CFF">
        <w:t>Meta</w:t>
      </w:r>
      <w:proofErr w:type="spellEnd"/>
      <w:r w:rsidRPr="00DA5CFF">
        <w:t xml:space="preserve"> </w:t>
      </w:r>
      <w:proofErr w:type="spellStart"/>
      <w:r w:rsidRPr="00DA5CFF">
        <w:t>Group</w:t>
      </w:r>
      <w:proofErr w:type="spellEnd"/>
      <w:r w:rsidRPr="00DA5CFF">
        <w:t xml:space="preserve"> (входит в состав </w:t>
      </w:r>
      <w:proofErr w:type="spellStart"/>
      <w:r w:rsidRPr="00DA5CFF">
        <w:t>Gartner</w:t>
      </w:r>
      <w:proofErr w:type="spellEnd"/>
      <w:r w:rsidRPr="00DA5CFF">
        <w:t>) издал документ, описывающий основные проблемные зоны, связанные с повышенными требованиями к центральным хранилищам данных на фоне бурного роста e-</w:t>
      </w:r>
      <w:proofErr w:type="spellStart"/>
      <w:r w:rsidRPr="00DA5CFF">
        <w:t>commerce</w:t>
      </w:r>
      <w:proofErr w:type="spellEnd"/>
      <w:r w:rsidRPr="00DA5CFF">
        <w:t xml:space="preserve">, а также делающий прогноз на изменение </w:t>
      </w:r>
      <w:r w:rsidRPr="00DA5CFF">
        <w:lastRenderedPageBreak/>
        <w:t>стратегии IT-компаний в отношении подходов к построению архитектуры решений, связанных с хранением и обработкой информации.</w:t>
      </w:r>
    </w:p>
    <w:p w14:paraId="7166F757" w14:textId="4D7D3C3C" w:rsidR="00DA5CFF" w:rsidRPr="006E1E6C" w:rsidRDefault="00DA5CFF" w:rsidP="00816610">
      <w:pPr>
        <w:spacing w:line="360" w:lineRule="auto"/>
        <w:ind w:firstLine="708"/>
        <w:jc w:val="both"/>
        <w:rPr>
          <w:color w:val="ED7D31" w:themeColor="accent2"/>
        </w:rPr>
      </w:pPr>
      <w:r w:rsidRPr="00DA5CFF">
        <w:t xml:space="preserve">Было выделено три важнейших направления, на которых стоит сосредоточиться для решения вопросов управления данными: </w:t>
      </w:r>
      <w:proofErr w:type="spellStart"/>
      <w:r w:rsidRPr="00076C37">
        <w:t>Volume</w:t>
      </w:r>
      <w:proofErr w:type="spellEnd"/>
      <w:r w:rsidR="0007675D" w:rsidRPr="00076C37">
        <w:t xml:space="preserve"> (объёмы данных)</w:t>
      </w:r>
      <w:r w:rsidRPr="00076C37">
        <w:t xml:space="preserve">, </w:t>
      </w:r>
      <w:proofErr w:type="spellStart"/>
      <w:r w:rsidRPr="00076C37">
        <w:t>Velocity</w:t>
      </w:r>
      <w:proofErr w:type="spellEnd"/>
      <w:r w:rsidR="0007675D" w:rsidRPr="00076C37">
        <w:t xml:space="preserve"> (скорость накопления и обработки данных)</w:t>
      </w:r>
      <w:r w:rsidRPr="00076C37">
        <w:t xml:space="preserve"> и </w:t>
      </w:r>
      <w:proofErr w:type="spellStart"/>
      <w:r w:rsidRPr="00076C37">
        <w:t>Variety</w:t>
      </w:r>
      <w:proofErr w:type="spellEnd"/>
      <w:r w:rsidR="0007675D" w:rsidRPr="00076C37">
        <w:t xml:space="preserve"> (разнообразие источников и типов данных)</w:t>
      </w:r>
      <w:r w:rsidRPr="00076C37">
        <w:t xml:space="preserve">. Позже эти понятия стали основой для описательной модели </w:t>
      </w:r>
      <w:r w:rsidR="00354B6F" w:rsidRPr="00076C37">
        <w:t>б</w:t>
      </w:r>
      <w:r w:rsidRPr="00076C37">
        <w:t xml:space="preserve">ольших </w:t>
      </w:r>
      <w:r w:rsidR="00354B6F" w:rsidRPr="00076C37">
        <w:t>д</w:t>
      </w:r>
      <w:r w:rsidRPr="00076C37">
        <w:t>анных под названием 3V (VVV).</w:t>
      </w:r>
    </w:p>
    <w:p w14:paraId="3F4B4526" w14:textId="486519A2" w:rsidR="0007675D" w:rsidRPr="003D33D5" w:rsidRDefault="00DA5CFF" w:rsidP="00816610">
      <w:pPr>
        <w:spacing w:line="360" w:lineRule="auto"/>
        <w:ind w:firstLine="708"/>
        <w:jc w:val="both"/>
      </w:pPr>
      <w:r w:rsidRPr="00DA5CFF">
        <w:t xml:space="preserve">Нужно учесть, что эти аспекты обсуждались без отсылки к понятию </w:t>
      </w:r>
      <w:r>
        <w:t>б</w:t>
      </w:r>
      <w:r w:rsidRPr="00DA5CFF">
        <w:t xml:space="preserve">ольших </w:t>
      </w:r>
      <w:r>
        <w:t>д</w:t>
      </w:r>
      <w:r w:rsidRPr="00DA5CFF">
        <w:t xml:space="preserve">анных, но эти параметры описали основные принципы того, что </w:t>
      </w:r>
      <w:r w:rsidR="00354B6F">
        <w:t>сегодня называется</w:t>
      </w:r>
      <w:r w:rsidRPr="00DA5CFF">
        <w:t xml:space="preserve"> </w:t>
      </w:r>
      <w:proofErr w:type="spellStart"/>
      <w:r w:rsidRPr="00DA5CFF">
        <w:t>Big</w:t>
      </w:r>
      <w:proofErr w:type="spellEnd"/>
      <w:r w:rsidRPr="00DA5CFF">
        <w:t xml:space="preserve"> </w:t>
      </w:r>
      <w:proofErr w:type="spellStart"/>
      <w:r w:rsidRPr="00DA5CFF">
        <w:t>Data</w:t>
      </w:r>
      <w:proofErr w:type="spellEnd"/>
      <w:r w:rsidR="003D33D5" w:rsidRPr="003D33D5">
        <w:t xml:space="preserve"> </w:t>
      </w:r>
      <w:r w:rsidR="0007675D" w:rsidRPr="0007675D">
        <w:t>[</w:t>
      </w:r>
      <w:r w:rsidR="003D33D5" w:rsidRPr="003D33D5">
        <w:t>1</w:t>
      </w:r>
      <w:r w:rsidR="00843FED">
        <w:t>6</w:t>
      </w:r>
      <w:r w:rsidR="003D33D5" w:rsidRPr="003D33D5">
        <w:t>].</w:t>
      </w:r>
    </w:p>
    <w:p w14:paraId="0FEA0915" w14:textId="00D1C13F" w:rsidR="00EF3E7B" w:rsidRPr="006248E1" w:rsidRDefault="00634973" w:rsidP="00816610">
      <w:pPr>
        <w:spacing w:line="360" w:lineRule="auto"/>
        <w:ind w:firstLine="708"/>
        <w:jc w:val="both"/>
      </w:pPr>
      <w:r>
        <w:t xml:space="preserve">Внимание широкой общественности к большим данным было привлечено в </w:t>
      </w:r>
      <w:r w:rsidR="006248E1">
        <w:t xml:space="preserve">июне </w:t>
      </w:r>
      <w:r>
        <w:t>200</w:t>
      </w:r>
      <w:r w:rsidR="006248E1">
        <w:t>8</w:t>
      </w:r>
      <w:r>
        <w:t xml:space="preserve"> год</w:t>
      </w:r>
      <w:r w:rsidR="006248E1">
        <w:t>а</w:t>
      </w:r>
      <w:r>
        <w:t xml:space="preserve">, когда в журнале </w:t>
      </w:r>
      <w:r w:rsidR="002E1D7F">
        <w:t>«</w:t>
      </w:r>
      <w:r>
        <w:rPr>
          <w:lang w:val="en-US"/>
        </w:rPr>
        <w:t>Wired</w:t>
      </w:r>
      <w:r w:rsidR="002E1D7F">
        <w:t>»</w:t>
      </w:r>
      <w:r w:rsidRPr="00634973">
        <w:t xml:space="preserve"> </w:t>
      </w:r>
      <w:r>
        <w:t xml:space="preserve">вышла статья </w:t>
      </w:r>
      <w:r w:rsidR="002620C8">
        <w:rPr>
          <w:lang w:val="en-US"/>
        </w:rPr>
        <w:t>Chris</w:t>
      </w:r>
      <w:r w:rsidR="002620C8" w:rsidRPr="002620C8">
        <w:t xml:space="preserve"> </w:t>
      </w:r>
      <w:r w:rsidR="002620C8">
        <w:rPr>
          <w:lang w:val="en-US"/>
        </w:rPr>
        <w:t>Anderson</w:t>
      </w:r>
      <w:r>
        <w:t xml:space="preserve"> </w:t>
      </w:r>
      <w:r w:rsidR="00F646C3">
        <w:t>«</w:t>
      </w:r>
      <w:r w:rsidR="002620C8" w:rsidRPr="002620C8">
        <w:t xml:space="preserve">The </w:t>
      </w:r>
      <w:proofErr w:type="spellStart"/>
      <w:r w:rsidR="002620C8" w:rsidRPr="002620C8">
        <w:t>end</w:t>
      </w:r>
      <w:proofErr w:type="spellEnd"/>
      <w:r w:rsidR="002620C8" w:rsidRPr="002620C8">
        <w:t xml:space="preserve"> </w:t>
      </w:r>
      <w:proofErr w:type="spellStart"/>
      <w:r w:rsidR="002620C8" w:rsidRPr="002620C8">
        <w:t>of</w:t>
      </w:r>
      <w:proofErr w:type="spellEnd"/>
      <w:r w:rsidR="002620C8" w:rsidRPr="002620C8">
        <w:t xml:space="preserve"> </w:t>
      </w:r>
      <w:proofErr w:type="spellStart"/>
      <w:r w:rsidR="002620C8" w:rsidRPr="002620C8">
        <w:t>theory</w:t>
      </w:r>
      <w:proofErr w:type="spellEnd"/>
      <w:r w:rsidR="002620C8" w:rsidRPr="002620C8">
        <w:t xml:space="preserve">: </w:t>
      </w:r>
      <w:proofErr w:type="spellStart"/>
      <w:r w:rsidR="002620C8" w:rsidRPr="002620C8">
        <w:t>the</w:t>
      </w:r>
      <w:proofErr w:type="spellEnd"/>
      <w:r w:rsidR="002620C8" w:rsidRPr="002620C8">
        <w:t xml:space="preserve"> </w:t>
      </w:r>
      <w:proofErr w:type="spellStart"/>
      <w:r w:rsidR="002620C8" w:rsidRPr="002620C8">
        <w:t>data</w:t>
      </w:r>
      <w:proofErr w:type="spellEnd"/>
      <w:r w:rsidR="002620C8" w:rsidRPr="002620C8">
        <w:t xml:space="preserve"> </w:t>
      </w:r>
      <w:proofErr w:type="spellStart"/>
      <w:r w:rsidR="002620C8" w:rsidRPr="002620C8">
        <w:t>deluge</w:t>
      </w:r>
      <w:proofErr w:type="spellEnd"/>
      <w:r w:rsidR="002620C8" w:rsidRPr="002620C8">
        <w:t xml:space="preserve"> </w:t>
      </w:r>
      <w:proofErr w:type="spellStart"/>
      <w:r w:rsidR="002620C8" w:rsidRPr="002620C8">
        <w:t>makes</w:t>
      </w:r>
      <w:proofErr w:type="spellEnd"/>
      <w:r w:rsidR="002620C8" w:rsidRPr="002620C8">
        <w:t xml:space="preserve"> </w:t>
      </w:r>
      <w:proofErr w:type="spellStart"/>
      <w:r w:rsidR="002620C8" w:rsidRPr="002620C8">
        <w:t>the</w:t>
      </w:r>
      <w:proofErr w:type="spellEnd"/>
      <w:r w:rsidR="002620C8" w:rsidRPr="002620C8">
        <w:t xml:space="preserve"> </w:t>
      </w:r>
      <w:proofErr w:type="spellStart"/>
      <w:r w:rsidR="002620C8" w:rsidRPr="002620C8">
        <w:t>scientific</w:t>
      </w:r>
      <w:proofErr w:type="spellEnd"/>
      <w:r w:rsidR="002620C8" w:rsidRPr="002620C8">
        <w:t xml:space="preserve"> </w:t>
      </w:r>
      <w:proofErr w:type="spellStart"/>
      <w:r w:rsidR="002620C8" w:rsidRPr="002620C8">
        <w:t>method</w:t>
      </w:r>
      <w:proofErr w:type="spellEnd"/>
      <w:r w:rsidR="002620C8" w:rsidRPr="002620C8">
        <w:t xml:space="preserve"> </w:t>
      </w:r>
      <w:proofErr w:type="spellStart"/>
      <w:r w:rsidR="002620C8" w:rsidRPr="002620C8">
        <w:t>obsolete</w:t>
      </w:r>
      <w:proofErr w:type="spellEnd"/>
      <w:r w:rsidR="00F646C3">
        <w:t>»</w:t>
      </w:r>
      <w:r w:rsidR="006248E1">
        <w:t xml:space="preserve"> </w:t>
      </w:r>
      <w:r w:rsidR="006248E1" w:rsidRPr="006248E1">
        <w:t>[</w:t>
      </w:r>
      <w:r w:rsidR="003D33D5" w:rsidRPr="00021DC5">
        <w:t>1</w:t>
      </w:r>
      <w:r w:rsidR="00843FED">
        <w:t>7</w:t>
      </w:r>
      <w:r w:rsidR="006248E1" w:rsidRPr="006248E1">
        <w:t>]</w:t>
      </w:r>
      <w:r>
        <w:t>. В ней утверждалось</w:t>
      </w:r>
      <w:r w:rsidR="006248E1">
        <w:t>, что всё возрастающий объём данных позволяет науке строить прогнозы, не формируя для этого теории. Знание о корреляции между величинами может быть достаточным для принятия решения.</w:t>
      </w:r>
    </w:p>
    <w:p w14:paraId="6ABDC488" w14:textId="4F1590C4" w:rsidR="00563C06" w:rsidRDefault="00563C06" w:rsidP="00816610">
      <w:pPr>
        <w:spacing w:line="360" w:lineRule="auto"/>
        <w:ind w:firstLine="708"/>
        <w:jc w:val="both"/>
      </w:pPr>
      <w:r w:rsidRPr="00563C06">
        <w:t>Широкое введение термина «большие данные»</w:t>
      </w:r>
      <w:r>
        <w:t xml:space="preserve"> в научной среде</w:t>
      </w:r>
      <w:r w:rsidRPr="00563C06">
        <w:t xml:space="preserve"> связывают с </w:t>
      </w:r>
      <w:r w:rsidR="000F5A9D">
        <w:rPr>
          <w:lang w:val="en-US"/>
        </w:rPr>
        <w:t>Clifford</w:t>
      </w:r>
      <w:r w:rsidR="000F5A9D" w:rsidRPr="000F5A9D">
        <w:t xml:space="preserve"> </w:t>
      </w:r>
      <w:r w:rsidR="000F5A9D">
        <w:rPr>
          <w:lang w:val="en-US"/>
        </w:rPr>
        <w:t>Lynch</w:t>
      </w:r>
      <w:r w:rsidRPr="00563C06">
        <w:t>, редактором журнала Nature, подготовившим к 3 сентября 2008 года специальный выпуск с темой «Как могут повлиять на будущее науки технологии, открывающие возможности работы с большими объёмами данных?», в котором были собраны материалы о феномене взрывного роста объёмов и многообразия обрабатываемых данных и технологических перспективах в парадигме вероятного скачка от количества к качеству</w:t>
      </w:r>
      <w:r w:rsidR="00BB2F33">
        <w:t>.</w:t>
      </w:r>
    </w:p>
    <w:p w14:paraId="5CE04B25" w14:textId="7C70B303" w:rsidR="00DD2183" w:rsidRPr="00C271C0" w:rsidRDefault="007F4784" w:rsidP="00816610">
      <w:pPr>
        <w:spacing w:line="360" w:lineRule="auto"/>
        <w:ind w:firstLine="708"/>
        <w:jc w:val="both"/>
      </w:pPr>
      <w:r>
        <w:t>В</w:t>
      </w:r>
      <w:r w:rsidRPr="007F4784">
        <w:t xml:space="preserve"> </w:t>
      </w:r>
      <w:r>
        <w:t>декабре</w:t>
      </w:r>
      <w:r w:rsidRPr="007F4784">
        <w:t xml:space="preserve"> 2008 </w:t>
      </w:r>
      <w:r>
        <w:t>года</w:t>
      </w:r>
      <w:r w:rsidRPr="007F4784">
        <w:t xml:space="preserve"> </w:t>
      </w:r>
      <w:r w:rsidRPr="007F4784">
        <w:rPr>
          <w:lang w:val="en-US"/>
        </w:rPr>
        <w:t>Randal</w:t>
      </w:r>
      <w:r w:rsidRPr="007F4784">
        <w:t xml:space="preserve"> </w:t>
      </w:r>
      <w:r w:rsidRPr="007F4784">
        <w:rPr>
          <w:lang w:val="en-US"/>
        </w:rPr>
        <w:t>E</w:t>
      </w:r>
      <w:r w:rsidRPr="007F4784">
        <w:t xml:space="preserve">. </w:t>
      </w:r>
      <w:r w:rsidRPr="007F4784">
        <w:rPr>
          <w:lang w:val="en-US"/>
        </w:rPr>
        <w:t>Bryant</w:t>
      </w:r>
      <w:r w:rsidRPr="007F4784">
        <w:t xml:space="preserve">, </w:t>
      </w:r>
      <w:r w:rsidRPr="007F4784">
        <w:rPr>
          <w:lang w:val="en-US"/>
        </w:rPr>
        <w:t>Randy</w:t>
      </w:r>
      <w:r w:rsidRPr="007F4784">
        <w:t xml:space="preserve"> </w:t>
      </w:r>
      <w:r w:rsidRPr="007F4784">
        <w:rPr>
          <w:lang w:val="en-US"/>
        </w:rPr>
        <w:t>H</w:t>
      </w:r>
      <w:r w:rsidRPr="007F4784">
        <w:t xml:space="preserve">. </w:t>
      </w:r>
      <w:r w:rsidRPr="007F4784">
        <w:rPr>
          <w:lang w:val="en-US"/>
        </w:rPr>
        <w:t>Katz</w:t>
      </w:r>
      <w:r w:rsidRPr="007F4784">
        <w:t xml:space="preserve"> </w:t>
      </w:r>
      <w:r>
        <w:t>и</w:t>
      </w:r>
      <w:r w:rsidRPr="007F4784">
        <w:t xml:space="preserve"> </w:t>
      </w:r>
      <w:r w:rsidRPr="007F4784">
        <w:rPr>
          <w:lang w:val="en-US"/>
        </w:rPr>
        <w:t>Edward</w:t>
      </w:r>
      <w:r w:rsidRPr="007F4784">
        <w:t xml:space="preserve"> </w:t>
      </w:r>
      <w:r w:rsidRPr="007F4784">
        <w:rPr>
          <w:lang w:val="en-US"/>
        </w:rPr>
        <w:t>D</w:t>
      </w:r>
      <w:r w:rsidRPr="007F4784">
        <w:t xml:space="preserve">. </w:t>
      </w:r>
      <w:proofErr w:type="spellStart"/>
      <w:r w:rsidRPr="007F4784">
        <w:rPr>
          <w:lang w:val="en-US"/>
        </w:rPr>
        <w:t>Lazowska</w:t>
      </w:r>
      <w:proofErr w:type="spellEnd"/>
      <w:r w:rsidRPr="007F4784">
        <w:t xml:space="preserve"> </w:t>
      </w:r>
      <w:r>
        <w:t>опубликовали</w:t>
      </w:r>
      <w:r w:rsidRPr="007F4784">
        <w:t xml:space="preserve"> </w:t>
      </w:r>
      <w:r w:rsidR="00627884">
        <w:t>статью</w:t>
      </w:r>
      <w:r w:rsidRPr="007F4784">
        <w:t xml:space="preserve"> </w:t>
      </w:r>
      <w:r w:rsidR="00F646C3" w:rsidRPr="000F5A9D">
        <w:rPr>
          <w:lang w:val="en-US"/>
        </w:rPr>
        <w:t>«</w:t>
      </w:r>
      <w:r w:rsidR="000F5A9D" w:rsidRPr="000F5A9D">
        <w:rPr>
          <w:lang w:val="en-US"/>
        </w:rPr>
        <w:t>Big-data computing: creating revolutionary breakthroughs in commerce, science and society</w:t>
      </w:r>
      <w:r w:rsidR="00F646C3" w:rsidRPr="000F5A9D">
        <w:rPr>
          <w:lang w:val="en-US"/>
        </w:rPr>
        <w:t>»</w:t>
      </w:r>
      <w:r w:rsidR="00C271C0" w:rsidRPr="000F5A9D">
        <w:rPr>
          <w:lang w:val="en-US"/>
        </w:rPr>
        <w:t xml:space="preserve">. </w:t>
      </w:r>
      <w:r w:rsidR="001F0437">
        <w:t>В ней утверждалось</w:t>
      </w:r>
      <w:r w:rsidR="001F0437" w:rsidRPr="001F0437">
        <w:t>:</w:t>
      </w:r>
      <w:r w:rsidR="00DD2183" w:rsidRPr="00C271C0">
        <w:t xml:space="preserve"> </w:t>
      </w:r>
      <w:r w:rsidR="000F5A9D">
        <w:t>«</w:t>
      </w:r>
      <w:r w:rsidR="00C271C0">
        <w:t>Подобно</w:t>
      </w:r>
      <w:r w:rsidR="00C271C0" w:rsidRPr="00C271C0">
        <w:t xml:space="preserve"> </w:t>
      </w:r>
      <w:r w:rsidR="00C271C0">
        <w:t>поисковым</w:t>
      </w:r>
      <w:r w:rsidR="00C271C0" w:rsidRPr="00C271C0">
        <w:t xml:space="preserve"> </w:t>
      </w:r>
      <w:r w:rsidR="00C271C0">
        <w:t>системам</w:t>
      </w:r>
      <w:r w:rsidR="00C271C0" w:rsidRPr="00C271C0">
        <w:t xml:space="preserve">, </w:t>
      </w:r>
      <w:r w:rsidR="00C271C0">
        <w:t>которые</w:t>
      </w:r>
      <w:r w:rsidR="00C271C0" w:rsidRPr="00C271C0">
        <w:t xml:space="preserve"> </w:t>
      </w:r>
      <w:r w:rsidR="00C271C0">
        <w:t>изменили</w:t>
      </w:r>
      <w:r w:rsidR="00C271C0" w:rsidRPr="00C271C0">
        <w:t xml:space="preserve"> </w:t>
      </w:r>
      <w:r w:rsidR="001F0437">
        <w:t xml:space="preserve">степень </w:t>
      </w:r>
      <w:r w:rsidR="00C271C0">
        <w:t>доступност</w:t>
      </w:r>
      <w:r w:rsidR="001F0437">
        <w:t>и</w:t>
      </w:r>
      <w:r w:rsidR="00C271C0" w:rsidRPr="00C271C0">
        <w:t xml:space="preserve"> </w:t>
      </w:r>
      <w:r w:rsidR="00C271C0">
        <w:t>информации</w:t>
      </w:r>
      <w:r w:rsidR="00DD2183" w:rsidRPr="00C271C0">
        <w:t xml:space="preserve">, </w:t>
      </w:r>
      <w:r w:rsidR="00C271C0">
        <w:t>обработка больших данных может изменить деятельность компаний</w:t>
      </w:r>
      <w:r w:rsidR="00DD2183" w:rsidRPr="00C271C0">
        <w:t xml:space="preserve">, </w:t>
      </w:r>
      <w:r w:rsidR="00C271C0">
        <w:t xml:space="preserve">научных </w:t>
      </w:r>
      <w:r w:rsidR="00C271C0">
        <w:lastRenderedPageBreak/>
        <w:t>исследований</w:t>
      </w:r>
      <w:r w:rsidR="00DD2183" w:rsidRPr="00C271C0">
        <w:t xml:space="preserve">, </w:t>
      </w:r>
      <w:r w:rsidR="00C271C0">
        <w:t>медицину и оборону… Обработка больших данных, вероятно, является самым большим достижением в области вычислительной техники за последнее десятилетие</w:t>
      </w:r>
      <w:r w:rsidR="00DD2183" w:rsidRPr="00C271C0">
        <w:t xml:space="preserve">. </w:t>
      </w:r>
      <w:r w:rsidR="001F0437">
        <w:t>Мы</w:t>
      </w:r>
      <w:r w:rsidR="001F0437" w:rsidRPr="001F0437">
        <w:t xml:space="preserve"> </w:t>
      </w:r>
      <w:r w:rsidR="001F0437">
        <w:t>только</w:t>
      </w:r>
      <w:r w:rsidR="001F0437" w:rsidRPr="001F0437">
        <w:t xml:space="preserve"> </w:t>
      </w:r>
      <w:r w:rsidR="001F0437">
        <w:t>начали</w:t>
      </w:r>
      <w:r w:rsidR="001F0437" w:rsidRPr="001F0437">
        <w:t xml:space="preserve"> </w:t>
      </w:r>
      <w:r w:rsidR="001F0437">
        <w:t>понимать</w:t>
      </w:r>
      <w:r w:rsidR="001F0437" w:rsidRPr="001F0437">
        <w:t xml:space="preserve">, </w:t>
      </w:r>
      <w:r w:rsidR="001F0437">
        <w:t>какой</w:t>
      </w:r>
      <w:r w:rsidR="001F0437" w:rsidRPr="001F0437">
        <w:t xml:space="preserve"> </w:t>
      </w:r>
      <w:r w:rsidR="001F0437">
        <w:t>потенциал</w:t>
      </w:r>
      <w:r w:rsidR="001F0437" w:rsidRPr="001F0437">
        <w:t xml:space="preserve"> </w:t>
      </w:r>
      <w:r w:rsidR="001F0437">
        <w:t>несут</w:t>
      </w:r>
      <w:r w:rsidR="001F0437" w:rsidRPr="001F0437">
        <w:t xml:space="preserve"> </w:t>
      </w:r>
      <w:r w:rsidR="001F0437">
        <w:t>большие</w:t>
      </w:r>
      <w:r w:rsidR="001F0437" w:rsidRPr="001F0437">
        <w:t xml:space="preserve"> </w:t>
      </w:r>
      <w:r w:rsidR="001F0437">
        <w:t>данные</w:t>
      </w:r>
      <w:r w:rsidR="001F0437" w:rsidRPr="001F0437">
        <w:t xml:space="preserve"> </w:t>
      </w:r>
      <w:r w:rsidR="001F0437">
        <w:t>во</w:t>
      </w:r>
      <w:r w:rsidR="001F0437" w:rsidRPr="001F0437">
        <w:t xml:space="preserve"> </w:t>
      </w:r>
      <w:r w:rsidR="001F0437">
        <w:t>всех</w:t>
      </w:r>
      <w:r w:rsidR="001F0437" w:rsidRPr="001F0437">
        <w:t xml:space="preserve"> </w:t>
      </w:r>
      <w:r w:rsidR="001F0437">
        <w:t>сферах</w:t>
      </w:r>
      <w:r w:rsidR="001F0437" w:rsidRPr="001F0437">
        <w:t xml:space="preserve"> </w:t>
      </w:r>
      <w:r w:rsidR="001F0437">
        <w:t>жизни</w:t>
      </w:r>
      <w:r w:rsidR="001F0437" w:rsidRPr="001F0437">
        <w:t>.</w:t>
      </w:r>
      <w:r w:rsidR="001F0437">
        <w:t xml:space="preserve"> Государственные</w:t>
      </w:r>
      <w:r w:rsidR="001F0437" w:rsidRPr="00EB2159">
        <w:t xml:space="preserve"> </w:t>
      </w:r>
      <w:r w:rsidR="001F0437">
        <w:t>инвестиции</w:t>
      </w:r>
      <w:r w:rsidR="001F0437" w:rsidRPr="00EB2159">
        <w:t xml:space="preserve"> </w:t>
      </w:r>
      <w:r w:rsidR="001F0437">
        <w:t>могут</w:t>
      </w:r>
      <w:r w:rsidR="001F0437" w:rsidRPr="00EB2159">
        <w:t xml:space="preserve"> </w:t>
      </w:r>
      <w:r w:rsidR="001F0437">
        <w:t>значительно</w:t>
      </w:r>
      <w:r w:rsidR="001F0437" w:rsidRPr="00EB2159">
        <w:t xml:space="preserve"> </w:t>
      </w:r>
      <w:r w:rsidR="001F0437">
        <w:t>ускорить</w:t>
      </w:r>
      <w:r w:rsidR="001F0437" w:rsidRPr="00EB2159">
        <w:t xml:space="preserve"> </w:t>
      </w:r>
      <w:r w:rsidR="001F0437">
        <w:t>исследования</w:t>
      </w:r>
      <w:r w:rsidR="001F0437" w:rsidRPr="00EB2159">
        <w:t xml:space="preserve"> </w:t>
      </w:r>
      <w:r w:rsidR="001F0437">
        <w:t>в</w:t>
      </w:r>
      <w:r w:rsidR="001F0437" w:rsidRPr="00EB2159">
        <w:t xml:space="preserve"> </w:t>
      </w:r>
      <w:r w:rsidR="001F0437">
        <w:t>этой</w:t>
      </w:r>
      <w:r w:rsidR="001F0437" w:rsidRPr="00EB2159">
        <w:t xml:space="preserve"> </w:t>
      </w:r>
      <w:r w:rsidR="001F0437">
        <w:t>области</w:t>
      </w:r>
      <w:r w:rsidR="000F5A9D">
        <w:t>»</w:t>
      </w:r>
      <w:r w:rsidR="001F0437" w:rsidRPr="00EB2159">
        <w:t>.</w:t>
      </w:r>
    </w:p>
    <w:p w14:paraId="036CAB52" w14:textId="1A0099E6" w:rsidR="003D3370" w:rsidRDefault="00627884" w:rsidP="00816610">
      <w:pPr>
        <w:spacing w:line="360" w:lineRule="auto"/>
        <w:ind w:firstLine="708"/>
        <w:jc w:val="both"/>
      </w:pPr>
      <w:r>
        <w:t>Формировались</w:t>
      </w:r>
      <w:r w:rsidRPr="00EB2159">
        <w:t xml:space="preserve"> </w:t>
      </w:r>
      <w:r w:rsidR="00BC35C2">
        <w:t>взгляды</w:t>
      </w:r>
      <w:r w:rsidRPr="00EB2159">
        <w:t xml:space="preserve"> </w:t>
      </w:r>
      <w:r>
        <w:t>на</w:t>
      </w:r>
      <w:r w:rsidRPr="00EB2159">
        <w:t xml:space="preserve"> </w:t>
      </w:r>
      <w:r>
        <w:t>большие</w:t>
      </w:r>
      <w:r w:rsidRPr="00EB2159">
        <w:t xml:space="preserve"> </w:t>
      </w:r>
      <w:r>
        <w:t>данные</w:t>
      </w:r>
      <w:r w:rsidRPr="00EB2159">
        <w:t xml:space="preserve"> </w:t>
      </w:r>
      <w:r>
        <w:t>и</w:t>
      </w:r>
      <w:r w:rsidRPr="00EB2159">
        <w:t xml:space="preserve"> </w:t>
      </w:r>
      <w:r>
        <w:t>в</w:t>
      </w:r>
      <w:r w:rsidRPr="00EB2159">
        <w:t xml:space="preserve"> </w:t>
      </w:r>
      <w:r>
        <w:t>бизнесе</w:t>
      </w:r>
      <w:r w:rsidRPr="00EB2159">
        <w:t xml:space="preserve">. </w:t>
      </w:r>
      <w:r>
        <w:t>Так</w:t>
      </w:r>
      <w:r w:rsidRPr="00627884">
        <w:t xml:space="preserve">, </w:t>
      </w:r>
      <w:r>
        <w:t>в</w:t>
      </w:r>
      <w:r w:rsidRPr="00627884">
        <w:t xml:space="preserve"> </w:t>
      </w:r>
      <w:r>
        <w:t>мае</w:t>
      </w:r>
      <w:r w:rsidRPr="00627884">
        <w:t xml:space="preserve"> 2009 </w:t>
      </w:r>
      <w:r>
        <w:t>года</w:t>
      </w:r>
      <w:r w:rsidRPr="00627884">
        <w:t xml:space="preserve"> </w:t>
      </w:r>
      <w:r>
        <w:t>исследовательская</w:t>
      </w:r>
      <w:r w:rsidRPr="00627884">
        <w:t xml:space="preserve"> </w:t>
      </w:r>
      <w:r>
        <w:t>и</w:t>
      </w:r>
      <w:r w:rsidRPr="00627884">
        <w:t xml:space="preserve"> </w:t>
      </w:r>
      <w:r>
        <w:t>консалтинговая</w:t>
      </w:r>
      <w:r w:rsidRPr="00627884">
        <w:t xml:space="preserve"> </w:t>
      </w:r>
      <w:r>
        <w:t>компания</w:t>
      </w:r>
      <w:r w:rsidRPr="00627884">
        <w:t xml:space="preserve"> </w:t>
      </w:r>
      <w:r w:rsidR="003D3370" w:rsidRPr="003D3370">
        <w:rPr>
          <w:lang w:val="en-US"/>
        </w:rPr>
        <w:t>Gartner</w:t>
      </w:r>
      <w:r w:rsidRPr="00627884">
        <w:t xml:space="preserve"> </w:t>
      </w:r>
      <w:r>
        <w:t>опубликовала</w:t>
      </w:r>
      <w:r w:rsidRPr="00627884">
        <w:t xml:space="preserve"> </w:t>
      </w:r>
      <w:r>
        <w:t>документ</w:t>
      </w:r>
      <w:r w:rsidRPr="00627884">
        <w:t xml:space="preserve">, </w:t>
      </w:r>
      <w:r>
        <w:t>который</w:t>
      </w:r>
      <w:r w:rsidRPr="00627884">
        <w:t xml:space="preserve"> </w:t>
      </w:r>
      <w:r>
        <w:t>прогнозировал</w:t>
      </w:r>
      <w:r w:rsidRPr="00627884">
        <w:t xml:space="preserve"> </w:t>
      </w:r>
      <w:r>
        <w:t>рост</w:t>
      </w:r>
      <w:r w:rsidRPr="00627884">
        <w:t xml:space="preserve"> </w:t>
      </w:r>
      <w:r>
        <w:t>данных</w:t>
      </w:r>
      <w:r w:rsidRPr="00627884">
        <w:t xml:space="preserve">, </w:t>
      </w:r>
      <w:r>
        <w:t>хранимых</w:t>
      </w:r>
      <w:r w:rsidRPr="00627884">
        <w:t xml:space="preserve"> </w:t>
      </w:r>
      <w:r>
        <w:t>предприятиями, на 650%</w:t>
      </w:r>
      <w:r w:rsidR="00BC35C2">
        <w:t xml:space="preserve"> в следующие 5 лет.</w:t>
      </w:r>
      <w:r w:rsidR="003D3370" w:rsidRPr="00627884">
        <w:t xml:space="preserve"> </w:t>
      </w:r>
      <w:r w:rsidR="00BC35C2">
        <w:t>В</w:t>
      </w:r>
      <w:r w:rsidR="00BC35C2" w:rsidRPr="00BC35C2">
        <w:t xml:space="preserve"> </w:t>
      </w:r>
      <w:r w:rsidR="00BC35C2">
        <w:t>нём</w:t>
      </w:r>
      <w:r w:rsidR="00BC35C2" w:rsidRPr="00BC35C2">
        <w:t xml:space="preserve"> </w:t>
      </w:r>
      <w:r w:rsidR="00BC35C2">
        <w:t>также</w:t>
      </w:r>
      <w:r w:rsidR="00BC35C2" w:rsidRPr="00BC35C2">
        <w:t xml:space="preserve"> </w:t>
      </w:r>
      <w:r w:rsidR="00BC35C2">
        <w:t>утверждалось</w:t>
      </w:r>
      <w:r w:rsidR="00BC35C2" w:rsidRPr="00BC35C2">
        <w:t xml:space="preserve">, </w:t>
      </w:r>
      <w:r w:rsidR="00BC35C2">
        <w:t>что</w:t>
      </w:r>
      <w:r w:rsidR="00BC35C2" w:rsidRPr="00BC35C2">
        <w:t xml:space="preserve"> </w:t>
      </w:r>
      <w:r w:rsidR="00BC35C2">
        <w:t>если</w:t>
      </w:r>
      <w:r w:rsidR="00BC35C2" w:rsidRPr="00BC35C2">
        <w:t xml:space="preserve"> </w:t>
      </w:r>
      <w:r w:rsidR="00BC35C2">
        <w:t>будет</w:t>
      </w:r>
      <w:r w:rsidR="00BC35C2" w:rsidRPr="00BC35C2">
        <w:t xml:space="preserve"> </w:t>
      </w:r>
      <w:r w:rsidR="00BC35C2">
        <w:t>найден</w:t>
      </w:r>
      <w:r w:rsidR="00BC35C2" w:rsidRPr="00BC35C2">
        <w:t xml:space="preserve"> </w:t>
      </w:r>
      <w:r w:rsidR="00BC35C2">
        <w:t>способ</w:t>
      </w:r>
      <w:r w:rsidR="00BC35C2" w:rsidRPr="00BC35C2">
        <w:t xml:space="preserve"> </w:t>
      </w:r>
      <w:r w:rsidR="00BC35C2">
        <w:t>извлекать</w:t>
      </w:r>
      <w:r w:rsidR="00BC35C2" w:rsidRPr="00BC35C2">
        <w:t xml:space="preserve"> </w:t>
      </w:r>
      <w:r w:rsidR="00BC35C2">
        <w:t>из</w:t>
      </w:r>
      <w:r w:rsidR="00BC35C2" w:rsidRPr="00BC35C2">
        <w:t xml:space="preserve"> </w:t>
      </w:r>
      <w:r w:rsidR="00BC35C2">
        <w:t>этих</w:t>
      </w:r>
      <w:r w:rsidR="00BC35C2" w:rsidRPr="00BC35C2">
        <w:t xml:space="preserve"> </w:t>
      </w:r>
      <w:r w:rsidR="00BC35C2">
        <w:t>данных</w:t>
      </w:r>
      <w:r w:rsidR="00BC35C2" w:rsidRPr="00BC35C2">
        <w:t xml:space="preserve"> </w:t>
      </w:r>
      <w:r w:rsidR="00BC35C2">
        <w:t>полезные</w:t>
      </w:r>
      <w:r w:rsidR="00BC35C2" w:rsidRPr="00BC35C2">
        <w:t xml:space="preserve"> </w:t>
      </w:r>
      <w:r w:rsidR="00BC35C2">
        <w:t>знания</w:t>
      </w:r>
      <w:r w:rsidR="00BC35C2" w:rsidRPr="00BC35C2">
        <w:t xml:space="preserve">, </w:t>
      </w:r>
      <w:r w:rsidR="00BC35C2">
        <w:t>то</w:t>
      </w:r>
      <w:r w:rsidR="00BC35C2" w:rsidRPr="00BC35C2">
        <w:t xml:space="preserve"> </w:t>
      </w:r>
      <w:r w:rsidR="00BC35C2">
        <w:t>это</w:t>
      </w:r>
      <w:r w:rsidR="00BC35C2" w:rsidRPr="00BC35C2">
        <w:t xml:space="preserve"> </w:t>
      </w:r>
      <w:r w:rsidR="00BC35C2">
        <w:t>может</w:t>
      </w:r>
      <w:r w:rsidR="00BC35C2" w:rsidRPr="00BC35C2">
        <w:t xml:space="preserve"> </w:t>
      </w:r>
      <w:r w:rsidR="00BC35C2">
        <w:t>привести</w:t>
      </w:r>
      <w:r w:rsidR="00BC35C2" w:rsidRPr="00BC35C2">
        <w:t xml:space="preserve"> </w:t>
      </w:r>
      <w:r w:rsidR="00BC35C2">
        <w:t>к революции в бизнесе.</w:t>
      </w:r>
    </w:p>
    <w:p w14:paraId="09559D30" w14:textId="4D503BDB" w:rsidR="00710FAA" w:rsidRPr="00D20D37" w:rsidRDefault="00710FAA" w:rsidP="00816610">
      <w:pPr>
        <w:spacing w:line="360" w:lineRule="auto"/>
        <w:ind w:firstLine="708"/>
        <w:jc w:val="both"/>
      </w:pPr>
      <w:r>
        <w:t xml:space="preserve">В 2011 году </w:t>
      </w:r>
      <w:proofErr w:type="spellStart"/>
      <w:r>
        <w:t>McKinsey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опубликовал отчёт, в котором был приведён анализ технологий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. </w:t>
      </w:r>
      <w:r w:rsidR="00B434A9">
        <w:t xml:space="preserve">Большие данные рассматриваются сразу в трех плоскостях – роста объемов, роста скорости обмена данными и увеличения информационного разнообразия. </w:t>
      </w:r>
      <w:r>
        <w:t xml:space="preserve">Согласно </w:t>
      </w:r>
      <w:r w:rsidR="00B434A9">
        <w:t>отчёту</w:t>
      </w:r>
      <w:r>
        <w:t xml:space="preserve">, </w:t>
      </w:r>
      <w:r w:rsidRPr="00710FAA">
        <w:t xml:space="preserve">существует пять основных способов, которыми использование больших данных может создать ценность. Во-первых, большие данные могут создать значительную ценность, делая информацию прозрачной и пригодной для использования с гораздо большей скоростью. Во-вторых, поскольку организации создают и хранят больше данных о транзакциях в цифровом виде, они могут собирать более точную и подробную информацию о производительности по всему, начиная с инвентарных списков продуктов и заканчивая больничными днями, и, следовательно, демонстрируют адаптивность и повышают производительность. Ведущие компании используют сбор и анализ данных для проведения контролируемых экспериментов с целью принятия лучших управленческих решений; другие используют данные для прогнозирования, чтобы своевременно вносить изменения в свой бизнес. В-третьих, большие данные обеспечивают более узкую сегментацию клиентов и, следовательно, более точные рекламные предложения. В-четвертых, аналитика больших данных </w:t>
      </w:r>
      <w:r w:rsidRPr="00710FAA">
        <w:lastRenderedPageBreak/>
        <w:t xml:space="preserve">может существенно улучшить процесс принятия решений. Наконец, большие данные могут быть использованы для улучшения разработки продуктов и услуг следующего поколения. Например, производители используют данные, полученные от датчиков, встроенных в продукты, для создания инновационных предложений послепродажного обслуживания, таких как </w:t>
      </w:r>
      <w:proofErr w:type="spellStart"/>
      <w:r w:rsidRPr="00710FAA">
        <w:t>проактивное</w:t>
      </w:r>
      <w:proofErr w:type="spellEnd"/>
      <w:r w:rsidRPr="00710FAA">
        <w:t xml:space="preserve"> обслуживание (профилактические меры, которые направлены на предотвращение сбоев и поломок).</w:t>
      </w:r>
      <w:r w:rsidR="0073055E">
        <w:t xml:space="preserve"> Также утверждается, что </w:t>
      </w:r>
      <w:r>
        <w:t>большие данные станут ключевой основой для конкуренции, которая послужит росту продуктивности</w:t>
      </w:r>
      <w:r w:rsidR="0073055E">
        <w:t xml:space="preserve"> и роста для отдельных фирм</w:t>
      </w:r>
      <w:r>
        <w:t>. В то время как использование больших данных будет иметь значение для разных отраслей экономики, некоторые отрасли настроены на большую прибыль. IT, а также финансы и страхование готовы существенно выиграть от использования больших данных</w:t>
      </w:r>
      <w:r w:rsidR="00D20D37" w:rsidRPr="00D20D37">
        <w:t xml:space="preserve"> </w:t>
      </w:r>
      <w:r w:rsidRPr="00D20D37">
        <w:t>[</w:t>
      </w:r>
      <w:r w:rsidR="00421DE8" w:rsidRPr="00D20D37">
        <w:t>1</w:t>
      </w:r>
      <w:r w:rsidR="00843FED">
        <w:t>8</w:t>
      </w:r>
      <w:r w:rsidRPr="00D20D37">
        <w:t>]</w:t>
      </w:r>
      <w:r w:rsidR="00D20D37" w:rsidRPr="00D20D37">
        <w:t>.</w:t>
      </w:r>
    </w:p>
    <w:p w14:paraId="70047CCC" w14:textId="4CE5D24D" w:rsidR="00EF3E7B" w:rsidRPr="00FC21BA" w:rsidRDefault="00233E8D" w:rsidP="00816610">
      <w:pPr>
        <w:spacing w:line="360" w:lineRule="auto"/>
        <w:ind w:firstLine="708"/>
        <w:jc w:val="both"/>
      </w:pPr>
      <w:r>
        <w:t>В</w:t>
      </w:r>
      <w:r w:rsidRPr="00EB2159">
        <w:t xml:space="preserve"> </w:t>
      </w:r>
      <w:r>
        <w:t>мае</w:t>
      </w:r>
      <w:r w:rsidRPr="00EB2159">
        <w:t xml:space="preserve"> 2012 </w:t>
      </w:r>
      <w:r>
        <w:t>года</w:t>
      </w:r>
      <w:r w:rsidRPr="00EB2159">
        <w:t xml:space="preserve"> </w:t>
      </w:r>
      <w:proofErr w:type="spellStart"/>
      <w:r>
        <w:rPr>
          <w:lang w:val="en-US"/>
        </w:rPr>
        <w:t>D</w:t>
      </w:r>
      <w:r w:rsidR="00EF3E7B" w:rsidRPr="00EF3E7B">
        <w:rPr>
          <w:lang w:val="en-US"/>
        </w:rPr>
        <w:t>anah</w:t>
      </w:r>
      <w:proofErr w:type="spellEnd"/>
      <w:r w:rsidR="00EF3E7B" w:rsidRPr="00EB2159">
        <w:t xml:space="preserve"> </w:t>
      </w:r>
      <w:r>
        <w:rPr>
          <w:lang w:val="en-US"/>
        </w:rPr>
        <w:t>B</w:t>
      </w:r>
      <w:r w:rsidR="00EF3E7B" w:rsidRPr="00EF3E7B">
        <w:rPr>
          <w:lang w:val="en-US"/>
        </w:rPr>
        <w:t>oyd</w:t>
      </w:r>
      <w:r w:rsidR="00EF3E7B" w:rsidRPr="00EB2159">
        <w:t xml:space="preserve"> </w:t>
      </w:r>
      <w:r>
        <w:t>и</w:t>
      </w:r>
      <w:r w:rsidR="00EF3E7B" w:rsidRPr="00EB2159">
        <w:t xml:space="preserve"> </w:t>
      </w:r>
      <w:r w:rsidR="00EF3E7B" w:rsidRPr="00EF3E7B">
        <w:rPr>
          <w:lang w:val="en-US"/>
        </w:rPr>
        <w:t>Kate</w:t>
      </w:r>
      <w:r w:rsidR="00EF3E7B" w:rsidRPr="00EB2159">
        <w:t xml:space="preserve"> </w:t>
      </w:r>
      <w:r w:rsidR="00EF3E7B" w:rsidRPr="00EF3E7B">
        <w:rPr>
          <w:lang w:val="en-US"/>
        </w:rPr>
        <w:t>Crawford</w:t>
      </w:r>
      <w:r w:rsidR="00EF3E7B" w:rsidRPr="00EB2159">
        <w:t xml:space="preserve"> </w:t>
      </w:r>
      <w:r>
        <w:t>опубликовали</w:t>
      </w:r>
      <w:r w:rsidR="00EB2159" w:rsidRPr="00EB2159">
        <w:t xml:space="preserve"> </w:t>
      </w:r>
      <w:r w:rsidR="00EB2159">
        <w:t>статью</w:t>
      </w:r>
      <w:r w:rsidR="00EF3E7B" w:rsidRPr="00EB2159">
        <w:t xml:space="preserve"> </w:t>
      </w:r>
      <w:r w:rsidR="00EB2159" w:rsidRPr="00EB2159">
        <w:rPr>
          <w:lang w:val="en-US"/>
        </w:rPr>
        <w:t>«</w:t>
      </w:r>
      <w:r w:rsidR="00EF3E7B" w:rsidRPr="00EF3E7B">
        <w:rPr>
          <w:lang w:val="en-US"/>
        </w:rPr>
        <w:t>Critical Questions for Big Data</w:t>
      </w:r>
      <w:r w:rsidR="00EB2159" w:rsidRPr="00EB2159">
        <w:rPr>
          <w:lang w:val="en-US"/>
        </w:rPr>
        <w:t>»</w:t>
      </w:r>
      <w:r w:rsidR="00EF3E7B" w:rsidRPr="00EF3E7B">
        <w:rPr>
          <w:lang w:val="en-US"/>
        </w:rPr>
        <w:t xml:space="preserve">. </w:t>
      </w:r>
      <w:r w:rsidR="00EB2159">
        <w:t>Они</w:t>
      </w:r>
      <w:r w:rsidR="00EB2159" w:rsidRPr="00A02FCD">
        <w:t xml:space="preserve"> </w:t>
      </w:r>
      <w:r w:rsidR="00EB2159">
        <w:t>определяют</w:t>
      </w:r>
      <w:r w:rsidR="00EB2159" w:rsidRPr="00A02FCD">
        <w:t xml:space="preserve"> </w:t>
      </w:r>
      <w:r w:rsidR="00EB2159">
        <w:t>большие</w:t>
      </w:r>
      <w:r w:rsidR="00EB2159" w:rsidRPr="00A02FCD">
        <w:t xml:space="preserve"> </w:t>
      </w:r>
      <w:r w:rsidR="00EB2159">
        <w:t>данные</w:t>
      </w:r>
      <w:r w:rsidR="00EB2159" w:rsidRPr="00A02FCD">
        <w:t xml:space="preserve"> </w:t>
      </w:r>
      <w:r w:rsidR="00EB2159">
        <w:t>как</w:t>
      </w:r>
      <w:r w:rsidR="00EF3E7B" w:rsidRPr="00A02FCD">
        <w:t xml:space="preserve"> </w:t>
      </w:r>
      <w:r w:rsidR="000F5A9D">
        <w:t>«</w:t>
      </w:r>
      <w:r w:rsidR="00EB2159">
        <w:t>культурный</w:t>
      </w:r>
      <w:r w:rsidR="00EB2159" w:rsidRPr="00A02FCD">
        <w:t xml:space="preserve">, </w:t>
      </w:r>
      <w:r w:rsidR="00EB2159">
        <w:t>технологический</w:t>
      </w:r>
      <w:r w:rsidR="00EB2159" w:rsidRPr="00A02FCD">
        <w:t xml:space="preserve"> </w:t>
      </w:r>
      <w:r w:rsidR="00EB2159">
        <w:t>и</w:t>
      </w:r>
      <w:r w:rsidR="00EB2159" w:rsidRPr="00A02FCD">
        <w:t xml:space="preserve"> </w:t>
      </w:r>
      <w:r w:rsidR="00EB2159">
        <w:t>научный</w:t>
      </w:r>
      <w:r w:rsidR="00EB2159" w:rsidRPr="00A02FCD">
        <w:t xml:space="preserve"> </w:t>
      </w:r>
      <w:r w:rsidR="00EB2159">
        <w:t>феномен</w:t>
      </w:r>
      <w:r w:rsidR="00EB2159" w:rsidRPr="00A02FCD">
        <w:t xml:space="preserve">, </w:t>
      </w:r>
      <w:r w:rsidR="00EB2159">
        <w:t>основанный</w:t>
      </w:r>
      <w:r w:rsidR="00EB2159" w:rsidRPr="00A02FCD">
        <w:t xml:space="preserve"> </w:t>
      </w:r>
      <w:r w:rsidR="00EB2159">
        <w:t>на</w:t>
      </w:r>
      <w:r w:rsidR="00EB2159" w:rsidRPr="00A02FCD">
        <w:t xml:space="preserve"> </w:t>
      </w:r>
      <w:r w:rsidR="00EB2159">
        <w:t>взаимодействии</w:t>
      </w:r>
      <w:r w:rsidR="00A02FCD" w:rsidRPr="00A02FCD">
        <w:t xml:space="preserve"> </w:t>
      </w:r>
      <w:r w:rsidR="00A02FCD">
        <w:t>технологии</w:t>
      </w:r>
      <w:r w:rsidR="00A02FCD" w:rsidRPr="00A02FCD">
        <w:t xml:space="preserve"> (</w:t>
      </w:r>
      <w:r w:rsidR="00A02FCD">
        <w:t>увеличение вычислительной мощности</w:t>
      </w:r>
      <w:r w:rsidR="00EF3E7B" w:rsidRPr="00A02FCD">
        <w:t xml:space="preserve"> </w:t>
      </w:r>
      <w:r w:rsidR="00A02FCD">
        <w:t>и алгоритмической точности для сбора, анализа, связывания и сравнения наборов данных) и анализа (использование наборов больших данных для выявления закономерностей с целью предъявления экономических, социальных, технических и юридический требований</w:t>
      </w:r>
      <w:r w:rsidR="00FC21BA">
        <w:t>)</w:t>
      </w:r>
      <w:r w:rsidR="000F5A9D">
        <w:t>»</w:t>
      </w:r>
      <w:r w:rsidR="00FC21BA" w:rsidRPr="00FC21BA">
        <w:t xml:space="preserve"> [</w:t>
      </w:r>
      <w:r w:rsidR="00421DE8" w:rsidRPr="00421DE8">
        <w:t>1</w:t>
      </w:r>
      <w:r w:rsidR="00843FED">
        <w:t>9</w:t>
      </w:r>
      <w:r w:rsidR="00FC21BA" w:rsidRPr="00FC21BA">
        <w:t>].</w:t>
      </w:r>
    </w:p>
    <w:p w14:paraId="42E959E0" w14:textId="114F0EB4" w:rsidR="00180AE9" w:rsidRPr="00FC0732" w:rsidRDefault="00B434A9" w:rsidP="00816610">
      <w:pPr>
        <w:spacing w:line="360" w:lineRule="auto"/>
        <w:ind w:firstLine="708"/>
        <w:jc w:val="both"/>
      </w:pPr>
      <w:r w:rsidRPr="00B434A9">
        <w:t xml:space="preserve">6 октября 2015 года стало известно об исключении из отчета </w:t>
      </w:r>
      <w:r w:rsidRPr="00B434A9">
        <w:rPr>
          <w:lang w:val="en-US"/>
        </w:rPr>
        <w:t>Gartner</w:t>
      </w:r>
      <w:r w:rsidRPr="00B434A9">
        <w:t xml:space="preserve"> «</w:t>
      </w:r>
      <w:r w:rsidR="00BB3DF3">
        <w:rPr>
          <w:lang w:val="en-US"/>
        </w:rPr>
        <w:t>Hype</w:t>
      </w:r>
      <w:r w:rsidR="00BB3DF3" w:rsidRPr="00BB3DF3">
        <w:t xml:space="preserve"> </w:t>
      </w:r>
      <w:r w:rsidR="00BB3DF3">
        <w:rPr>
          <w:lang w:val="en-US"/>
        </w:rPr>
        <w:t>Cycle</w:t>
      </w:r>
      <w:r w:rsidR="00BB3DF3" w:rsidRPr="00BB3DF3">
        <w:t xml:space="preserve"> 2015</w:t>
      </w:r>
      <w:r w:rsidRPr="00B434A9">
        <w:t xml:space="preserve">» сведений о больших данных. </w:t>
      </w:r>
      <w:r w:rsidR="00233E8D" w:rsidRPr="00233E8D">
        <w:t>Свое решение аналитики компании объяснили тем, что в состав понятия «большие данные» входит большое количество технологий, активно применяющихся на предприятиях, они частично относятся к другим популярным сферам и тенденциям и стали повседневным рабочим инструментом.</w:t>
      </w:r>
      <w:r>
        <w:t>, а в науке исследования, связанные с большими данными</w:t>
      </w:r>
      <w:r w:rsidR="00233E8D">
        <w:t xml:space="preserve"> рассредоточились в рамках прикладных дисциплин и областей</w:t>
      </w:r>
      <w:r w:rsidR="00FC0732" w:rsidRPr="00FC0732">
        <w:t xml:space="preserve"> </w:t>
      </w:r>
      <w:r w:rsidRPr="00B434A9">
        <w:t>[</w:t>
      </w:r>
      <w:r w:rsidR="00843FED">
        <w:t>20</w:t>
      </w:r>
      <w:r w:rsidRPr="00B434A9">
        <w:t>]</w:t>
      </w:r>
      <w:r w:rsidR="00FC0732" w:rsidRPr="00FC0732">
        <w:t>.</w:t>
      </w:r>
    </w:p>
    <w:p w14:paraId="6FD36224" w14:textId="0D29B8F3" w:rsidR="00FC1F08" w:rsidRPr="00FC1F08" w:rsidRDefault="00FC1F08" w:rsidP="00816610">
      <w:pPr>
        <w:spacing w:line="360" w:lineRule="auto"/>
        <w:jc w:val="both"/>
      </w:pPr>
    </w:p>
    <w:p w14:paraId="39A1B202" w14:textId="6EDB6651" w:rsidR="00FC1F08" w:rsidRPr="00180AE9" w:rsidRDefault="00FC1F08" w:rsidP="00816610">
      <w:pPr>
        <w:pStyle w:val="2"/>
        <w:spacing w:line="360" w:lineRule="auto"/>
      </w:pPr>
      <w:r>
        <w:lastRenderedPageBreak/>
        <w:tab/>
        <w:t>1.3 Социализация информационных технологи</w:t>
      </w:r>
      <w:r w:rsidR="00180AE9">
        <w:t>й</w:t>
      </w:r>
    </w:p>
    <w:p w14:paraId="77D7F810" w14:textId="1B68FB3D" w:rsidR="00B57986" w:rsidRDefault="00B57986" w:rsidP="00816610">
      <w:pPr>
        <w:spacing w:line="360" w:lineRule="auto"/>
        <w:jc w:val="both"/>
        <w:rPr>
          <w:b/>
          <w:bCs/>
        </w:rPr>
      </w:pPr>
    </w:p>
    <w:p w14:paraId="01ACBF2A" w14:textId="759F534C" w:rsidR="00DD6E2B" w:rsidRDefault="00DD6E2B" w:rsidP="00816610">
      <w:pPr>
        <w:spacing w:line="360" w:lineRule="auto"/>
        <w:ind w:firstLine="708"/>
        <w:jc w:val="both"/>
      </w:pPr>
      <w:r>
        <w:t>Социальная коммуникация — это:</w:t>
      </w:r>
    </w:p>
    <w:p w14:paraId="1D1D7E56" w14:textId="7C4B8869" w:rsidR="00DD6E2B" w:rsidRDefault="00DD6E2B" w:rsidP="00816610">
      <w:pPr>
        <w:pStyle w:val="a3"/>
        <w:numPr>
          <w:ilvl w:val="0"/>
          <w:numId w:val="15"/>
        </w:numPr>
        <w:spacing w:line="360" w:lineRule="auto"/>
        <w:jc w:val="both"/>
      </w:pPr>
      <w:r>
        <w:t>передача информации, идей, эмоций посредством знаков, символов;</w:t>
      </w:r>
    </w:p>
    <w:p w14:paraId="6616574C" w14:textId="78BD2372" w:rsidR="00DD6E2B" w:rsidRDefault="00DD6E2B" w:rsidP="00816610">
      <w:pPr>
        <w:pStyle w:val="a3"/>
        <w:numPr>
          <w:ilvl w:val="0"/>
          <w:numId w:val="15"/>
        </w:numPr>
        <w:spacing w:line="360" w:lineRule="auto"/>
        <w:jc w:val="both"/>
      </w:pPr>
      <w:r>
        <w:t>процесс, который связывает отдельные части соц. систем друг с другом;</w:t>
      </w:r>
    </w:p>
    <w:p w14:paraId="1AFBE2BC" w14:textId="54ADA21F" w:rsidR="00DD6E2B" w:rsidRDefault="00DD6E2B" w:rsidP="00816610">
      <w:pPr>
        <w:pStyle w:val="a3"/>
        <w:numPr>
          <w:ilvl w:val="0"/>
          <w:numId w:val="15"/>
        </w:numPr>
        <w:spacing w:line="360" w:lineRule="auto"/>
        <w:jc w:val="both"/>
      </w:pPr>
      <w:r>
        <w:t>механизм, посредством которого реализуется власть (власть, как попытка определить поведение другого человека).</w:t>
      </w:r>
    </w:p>
    <w:p w14:paraId="51F1F91B" w14:textId="34654E9B" w:rsidR="00DD6E2B" w:rsidRDefault="00DD6E2B" w:rsidP="00816610">
      <w:pPr>
        <w:spacing w:line="360" w:lineRule="auto"/>
        <w:ind w:firstLine="708"/>
        <w:jc w:val="both"/>
      </w:pPr>
      <w:r>
        <w:t>Имеются различные подходы к типологии коммуникации.</w:t>
      </w:r>
    </w:p>
    <w:p w14:paraId="37CA44F0" w14:textId="63CDF225" w:rsidR="00DD6E2B" w:rsidRDefault="00DD6E2B" w:rsidP="00816610">
      <w:pPr>
        <w:spacing w:line="360" w:lineRule="auto"/>
        <w:ind w:firstLine="708"/>
        <w:jc w:val="both"/>
      </w:pPr>
      <w:r>
        <w:t>По масштабности процесса коммуникации и массовости вовлекаемых в него лиц различают массовую (на уровне социальной системы), среднего уровня (ограниченную в масштабах социальных групп и организаций - внутриорганизационные коммуникации) и локальную (внутрисемейная, триадная и др.), внутригрупповую (взаимодействие не выходит за рамки определенной группы), межгрупповую (между различными группами или большой группы с ее достаточно самостоятельными подгруппами.</w:t>
      </w:r>
    </w:p>
    <w:p w14:paraId="1A03E182" w14:textId="353ACCC7" w:rsidR="00DD6E2B" w:rsidRDefault="00DD6E2B" w:rsidP="00816610">
      <w:pPr>
        <w:spacing w:line="360" w:lineRule="auto"/>
        <w:ind w:firstLine="708"/>
        <w:jc w:val="both"/>
      </w:pPr>
      <w:r>
        <w:t>По отношению к каждому из внешних субъектов межгрупповых взаимосвязей коммуникации подразделяют на: внешние коммуникации, межличностные (между отдельными людьми - диадные) и внутриличностные (общение с самим собой).</w:t>
      </w:r>
    </w:p>
    <w:p w14:paraId="694A823A" w14:textId="77939101" w:rsidR="00DD6E2B" w:rsidRDefault="00DD6E2B" w:rsidP="00816610">
      <w:pPr>
        <w:spacing w:line="360" w:lineRule="auto"/>
        <w:ind w:firstLine="708"/>
        <w:jc w:val="both"/>
      </w:pPr>
      <w:r>
        <w:t xml:space="preserve">Коммуникации по способу установления и поддержания контакта подразделяются на непосредственные (прямые), опосредованные (дистанционные). Коммуникация непосредственная - </w:t>
      </w:r>
      <w:r w:rsidR="00180AE9">
        <w:t>коммуникация,</w:t>
      </w:r>
      <w:r>
        <w:t xml:space="preserve"> осуществляемая напрямую с использованием вербальных и невербальных средств в пределах визуального восприятия (например, беседа, публичное выступление). Опосредованная коммуникация - взаимодействие, осуществляемая через посредника. Коммуникация при этом осуществляется как посредством физических лиц - посредников, так и различных средств коммуникации, включая техни</w:t>
      </w:r>
      <w:r>
        <w:lastRenderedPageBreak/>
        <w:t>ческие (средства массовой информации, такие технические средства как рупор, громкоговоритель, телефон, радио, видеосвязь, компьютерные коммуникационные сети локального или глобального характера и другие информационные технологии).</w:t>
      </w:r>
    </w:p>
    <w:p w14:paraId="5528F491" w14:textId="7BDEBEC3" w:rsidR="00DD6E2B" w:rsidRDefault="00DD6E2B" w:rsidP="00816610">
      <w:pPr>
        <w:spacing w:line="360" w:lineRule="auto"/>
        <w:ind w:firstLine="708"/>
        <w:jc w:val="both"/>
      </w:pPr>
      <w:r>
        <w:t>Информационная технология - совокупность методов, производственных и программно-технологических средств, объединенных в технологическую цепочку, обеспечивающую сбор, хранение, обработку, вывод и распространение информации.</w:t>
      </w:r>
    </w:p>
    <w:p w14:paraId="4004D9D4" w14:textId="6F070885" w:rsidR="00DD6E2B" w:rsidRDefault="00DD6E2B" w:rsidP="00816610">
      <w:pPr>
        <w:spacing w:line="360" w:lineRule="auto"/>
        <w:ind w:firstLine="708"/>
        <w:jc w:val="both"/>
      </w:pPr>
      <w:r>
        <w:t>Ускоряющаяся информатизация является предсказуемым, наиболее видимым сейчас вектором воздействия новых технологий на социальную структуру общества. Такое воздействие можно разбить на две группы.</w:t>
      </w:r>
    </w:p>
    <w:p w14:paraId="5A221B7C" w14:textId="31E7FFA8" w:rsidR="00DD6E2B" w:rsidRDefault="00DD6E2B" w:rsidP="00816610">
      <w:pPr>
        <w:spacing w:line="360" w:lineRule="auto"/>
        <w:ind w:firstLine="708"/>
        <w:jc w:val="both"/>
      </w:pPr>
      <w:r>
        <w:t>Непосредственное воздействие новых информационных технологий на сознание человека – в первую очередь, за счет значительного расширения его когнитивных и коммуникативных возможностей. При этом мало предсказуемыми являются ответы на вопрос о влиянии (прямом или косвенном) распространения новых информационных технологий на динамику изменения системы ценностей.</w:t>
      </w:r>
    </w:p>
    <w:p w14:paraId="3BE84DFE" w14:textId="5B20EF3A" w:rsidR="00DD6E2B" w:rsidRDefault="00DD6E2B" w:rsidP="00816610">
      <w:pPr>
        <w:spacing w:line="360" w:lineRule="auto"/>
        <w:ind w:firstLine="708"/>
        <w:jc w:val="both"/>
      </w:pPr>
      <w:r>
        <w:t xml:space="preserve">Воздействие информационных технологий на социальную организацию: использование новых средств коммуникации принципиально снижает издержки передачи информации, упрощается и стремительно ускоряется процесс создания географически распределенных социальных групп (сетей), характеризующихся преобладанием неиерархических </w:t>
      </w:r>
      <w:r w:rsidR="00544E20">
        <w:t>«</w:t>
      </w:r>
      <w:r>
        <w:t>горизонтальных</w:t>
      </w:r>
      <w:r w:rsidR="00544E20">
        <w:t>»</w:t>
      </w:r>
      <w:r>
        <w:t xml:space="preserve"> коммуникаций, возможностью общения </w:t>
      </w:r>
      <w:r w:rsidR="000F5A9D">
        <w:t>«</w:t>
      </w:r>
      <w:r>
        <w:t>всех со всеми</w:t>
      </w:r>
      <w:r w:rsidR="000F5A9D">
        <w:t>»</w:t>
      </w:r>
      <w:r>
        <w:t>.</w:t>
      </w:r>
    </w:p>
    <w:p w14:paraId="0980D617" w14:textId="6BE19006" w:rsidR="00DD6E2B" w:rsidRDefault="00DD6E2B" w:rsidP="00816610">
      <w:pPr>
        <w:spacing w:line="360" w:lineRule="auto"/>
        <w:ind w:firstLine="708"/>
        <w:jc w:val="both"/>
      </w:pPr>
      <w:r>
        <w:t>Потребность человека в информации и необходимость её поиска в информационных ресурсах общества предполагают коммуникацию между человеком и информационными службами и создают ряд социально-психологических коллизий.</w:t>
      </w:r>
    </w:p>
    <w:p w14:paraId="123E449C" w14:textId="5444BBB2" w:rsidR="00DD6E2B" w:rsidRDefault="00DD6E2B" w:rsidP="00816610">
      <w:pPr>
        <w:spacing w:line="360" w:lineRule="auto"/>
        <w:ind w:firstLine="708"/>
        <w:jc w:val="both"/>
      </w:pPr>
      <w:r>
        <w:lastRenderedPageBreak/>
        <w:t>Согласно теории социальной коммуникации, коммуникация — это взаимодействие двух субъектов, где один субъект – коммуникант, отправитель, передатчик; второй – адресат, приемник, реципиент. Взаимодействие этих субъектов опосредуется передаваемым объектом.</w:t>
      </w:r>
    </w:p>
    <w:p w14:paraId="57BBFCCE" w14:textId="3C0F89C8" w:rsidR="00DD6E2B" w:rsidRDefault="00DD6E2B" w:rsidP="00816610">
      <w:pPr>
        <w:spacing w:line="360" w:lineRule="auto"/>
        <w:ind w:firstLine="708"/>
        <w:jc w:val="both"/>
      </w:pPr>
      <w:r>
        <w:t>Если применить это определение коммуникации к информационному обслуживанию, то становится ясно, что последнее – социальная коммуникация, поскольку в нем наличествует два субъекта (информационный работник и пользователь) и опосредующие их взаимодействие объекты – запрос, документ. Можно выделить в этом процессе еще каналы связи, барьеры коммуникации, информационную среду, в которой осуществляется взаимодействие.</w:t>
      </w:r>
    </w:p>
    <w:p w14:paraId="2930D92C" w14:textId="7427F5D9" w:rsidR="00DD6E2B" w:rsidRDefault="00DD6E2B" w:rsidP="00816610">
      <w:pPr>
        <w:spacing w:line="360" w:lineRule="auto"/>
        <w:ind w:firstLine="708"/>
        <w:jc w:val="both"/>
      </w:pPr>
      <w:r>
        <w:t>Информационная и социально-коммуникационная стороны информационного обслуживания обусловлены связью социальной информации и социальной коммуникации: коммуникация предполагает передачу информации, исходя из этого, информация не может стать доступной без коммуникации.</w:t>
      </w:r>
    </w:p>
    <w:p w14:paraId="223022B9" w14:textId="71841BB5" w:rsidR="00DD6E2B" w:rsidRDefault="00DD6E2B" w:rsidP="00816610">
      <w:pPr>
        <w:spacing w:line="360" w:lineRule="auto"/>
        <w:ind w:firstLine="708"/>
        <w:jc w:val="both"/>
      </w:pPr>
      <w:r>
        <w:t>Одной из особенностей информационного обслуживания как коммуникации является то, что роли субъектов в ходе этой деятельности меняются: при предъявлении пользователем запроса информационному работнику пользователь является коммуникантом, отправителем, а информационный работник – адресатом, приемником; при выполнении запроса и передаче информационным работником документа или информации пользователю первый становится коммуникантом, отправителем, второй – адресатом, приемником.</w:t>
      </w:r>
    </w:p>
    <w:p w14:paraId="3B71CED4" w14:textId="01ECB90F" w:rsidR="00DD6E2B" w:rsidRDefault="00DD6E2B" w:rsidP="00816610">
      <w:pPr>
        <w:spacing w:line="360" w:lineRule="auto"/>
        <w:ind w:firstLine="708"/>
        <w:jc w:val="both"/>
      </w:pPr>
      <w:r>
        <w:t>В ходе получения услуг между пользователем и информационной службой (информационным работником) осуществляется коммуникация.</w:t>
      </w:r>
    </w:p>
    <w:p w14:paraId="7BDD9786" w14:textId="5171483A" w:rsidR="00DD6E2B" w:rsidRDefault="00DD6E2B" w:rsidP="00816610">
      <w:pPr>
        <w:spacing w:line="360" w:lineRule="auto"/>
        <w:ind w:firstLine="708"/>
        <w:jc w:val="both"/>
      </w:pPr>
      <w:r>
        <w:t>Коммуникация пользователей и информационной службы осуществляется в устной и письменной формах, непосредственно при посещении ин</w:t>
      </w:r>
      <w:r>
        <w:lastRenderedPageBreak/>
        <w:t>формационного учреждения и через каналы связи с использованием технических средств.</w:t>
      </w:r>
    </w:p>
    <w:p w14:paraId="682B64F1" w14:textId="4CE9E3FA" w:rsidR="00DD6E2B" w:rsidRPr="00180AE9" w:rsidRDefault="00DD6E2B" w:rsidP="00816610">
      <w:pPr>
        <w:spacing w:line="360" w:lineRule="auto"/>
        <w:ind w:firstLine="708"/>
        <w:jc w:val="both"/>
      </w:pPr>
      <w:r>
        <w:t>В связи с внедрением новых информационных технологий говорят об удаленном (виртуальном) пользователе</w:t>
      </w:r>
      <w:r w:rsidR="00FC0732" w:rsidRPr="00FC0732">
        <w:t xml:space="preserve"> [</w:t>
      </w:r>
      <w:r w:rsidR="00843FED">
        <w:t>21</w:t>
      </w:r>
      <w:r w:rsidR="00FC0732" w:rsidRPr="00FC0732">
        <w:t>]</w:t>
      </w:r>
      <w:r>
        <w:t>.</w:t>
      </w:r>
    </w:p>
    <w:p w14:paraId="6B2FF6F2" w14:textId="467741FD" w:rsidR="00FC1F08" w:rsidRDefault="00FC1F08" w:rsidP="00816610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14:paraId="503C9549" w14:textId="21FE21B3" w:rsidR="00F90F12" w:rsidRPr="00A63F6A" w:rsidRDefault="00F90F12" w:rsidP="00816610">
      <w:pPr>
        <w:pStyle w:val="1"/>
        <w:spacing w:line="360" w:lineRule="auto"/>
        <w:ind w:firstLine="708"/>
        <w:jc w:val="left"/>
        <w:rPr>
          <w:b/>
          <w:bCs/>
        </w:rPr>
      </w:pPr>
      <w:bookmarkStart w:id="6" w:name="_Toc10902075"/>
      <w:bookmarkEnd w:id="5"/>
      <w:r w:rsidRPr="00A63F6A">
        <w:rPr>
          <w:b/>
          <w:bCs/>
        </w:rPr>
        <w:lastRenderedPageBreak/>
        <w:t xml:space="preserve">2 Технологии </w:t>
      </w:r>
      <w:r w:rsidRPr="00A63F6A">
        <w:rPr>
          <w:b/>
          <w:bCs/>
          <w:lang w:val="en-US"/>
        </w:rPr>
        <w:t>Big</w:t>
      </w:r>
      <w:r w:rsidRPr="00A63F6A">
        <w:rPr>
          <w:b/>
          <w:bCs/>
        </w:rPr>
        <w:t xml:space="preserve"> </w:t>
      </w:r>
      <w:r w:rsidRPr="00A63F6A">
        <w:rPr>
          <w:b/>
          <w:bCs/>
          <w:lang w:val="en-US"/>
        </w:rPr>
        <w:t>Data</w:t>
      </w:r>
      <w:r w:rsidRPr="00A63F6A">
        <w:rPr>
          <w:b/>
          <w:bCs/>
        </w:rPr>
        <w:t>: контент обобществления коммуникаций</w:t>
      </w:r>
      <w:bookmarkEnd w:id="6"/>
    </w:p>
    <w:p w14:paraId="2D5F8F45" w14:textId="77777777" w:rsidR="00802200" w:rsidRPr="00F90F12" w:rsidRDefault="00802200" w:rsidP="00816610">
      <w:pPr>
        <w:spacing w:line="360" w:lineRule="auto"/>
        <w:rPr>
          <w:b/>
          <w:bCs/>
        </w:rPr>
      </w:pPr>
    </w:p>
    <w:p w14:paraId="02CAA353" w14:textId="4608093B" w:rsidR="00EC3679" w:rsidRDefault="00F90F12" w:rsidP="00816610">
      <w:pPr>
        <w:pStyle w:val="2"/>
        <w:spacing w:line="360" w:lineRule="auto"/>
      </w:pPr>
      <w:r>
        <w:tab/>
      </w:r>
      <w:bookmarkStart w:id="7" w:name="_Toc10902076"/>
      <w:r w:rsidRPr="00EC3679">
        <w:t>2.1 Анализ использования технологи</w:t>
      </w:r>
      <w:r w:rsidR="00EC3679">
        <w:t>й</w:t>
      </w:r>
      <w:r w:rsidRPr="00EC3679">
        <w:t xml:space="preserve"> </w:t>
      </w:r>
      <w:r w:rsidRPr="00EC3679">
        <w:rPr>
          <w:lang w:val="en-US"/>
        </w:rPr>
        <w:t>Big</w:t>
      </w:r>
      <w:r w:rsidRPr="00EC3679">
        <w:t xml:space="preserve"> </w:t>
      </w:r>
      <w:r w:rsidRPr="00EC3679">
        <w:rPr>
          <w:lang w:val="en-US"/>
        </w:rPr>
        <w:t>Data</w:t>
      </w:r>
      <w:r w:rsidRPr="00EC3679">
        <w:t xml:space="preserve"> в социальных сетях</w:t>
      </w:r>
      <w:bookmarkEnd w:id="7"/>
    </w:p>
    <w:p w14:paraId="2311CC6C" w14:textId="16C87111" w:rsidR="00A63F6A" w:rsidRDefault="00A63F6A" w:rsidP="00816610">
      <w:pPr>
        <w:spacing w:line="360" w:lineRule="auto"/>
        <w:jc w:val="both"/>
      </w:pPr>
    </w:p>
    <w:p w14:paraId="22A6508D" w14:textId="229F6E59" w:rsidR="00020B15" w:rsidRDefault="00020B15" w:rsidP="00816610">
      <w:pPr>
        <w:spacing w:line="360" w:lineRule="auto"/>
        <w:jc w:val="both"/>
      </w:pPr>
      <w:r>
        <w:tab/>
        <w:t xml:space="preserve">Приступим к рассмотрению использования </w:t>
      </w:r>
      <w:r>
        <w:rPr>
          <w:lang w:val="en-US"/>
        </w:rPr>
        <w:t>Big</w:t>
      </w:r>
      <w:r w:rsidRPr="00020B15">
        <w:t xml:space="preserve"> </w:t>
      </w:r>
      <w:r>
        <w:rPr>
          <w:lang w:val="en-US"/>
        </w:rPr>
        <w:t>Data</w:t>
      </w:r>
      <w:r w:rsidRPr="00020B15">
        <w:t xml:space="preserve"> </w:t>
      </w:r>
      <w:r>
        <w:t>в социальных сетях на конкретных примерах.</w:t>
      </w:r>
    </w:p>
    <w:p w14:paraId="595921F9" w14:textId="77FD2F35" w:rsidR="00020B15" w:rsidRPr="00CB1666" w:rsidRDefault="00020B15" w:rsidP="00816610">
      <w:pPr>
        <w:spacing w:line="360" w:lineRule="auto"/>
        <w:jc w:val="both"/>
      </w:pPr>
      <w:r>
        <w:tab/>
        <w:t xml:space="preserve">Крупнейшая социальная сеть в мире – </w:t>
      </w:r>
      <w:r>
        <w:rPr>
          <w:lang w:val="en-US"/>
        </w:rPr>
        <w:t>Facebook</w:t>
      </w:r>
      <w:r>
        <w:t xml:space="preserve">, использует большие данные для распознавания изображений, технологии, которая позволяет компьютеру идентифицировать объект на изображении или видео, основываясь на результатах анализа миллионов похожих изображений. </w:t>
      </w:r>
      <w:r w:rsidR="003F2DF2">
        <w:t xml:space="preserve">Распознавание изображений позволяет </w:t>
      </w:r>
      <w:r w:rsidR="003F2DF2">
        <w:rPr>
          <w:lang w:val="en-US"/>
        </w:rPr>
        <w:t>Facebook</w:t>
      </w:r>
      <w:r w:rsidR="003F2DF2">
        <w:t xml:space="preserve"> предлагать пользователям отмечать на своих фотографиях других людей, распознавая их на фотографии. Также, технология корректирует ленту новостей пользователя. Например, если друзья пользователя часто ставят «лайк» изображениям с собаками, то пользователь начнёт видеть похожие изображения в своей ленте чаще.</w:t>
      </w:r>
    </w:p>
    <w:p w14:paraId="7DCD8B59" w14:textId="10C49AC4" w:rsidR="003F2DF2" w:rsidRPr="00021DC5" w:rsidRDefault="003F2DF2" w:rsidP="00816610">
      <w:pPr>
        <w:spacing w:line="360" w:lineRule="auto"/>
        <w:jc w:val="both"/>
      </w:pPr>
      <w:r w:rsidRPr="003F2DF2">
        <w:tab/>
        <w:t xml:space="preserve">Большое количество данных о пользователях также позволяет </w:t>
      </w:r>
      <w:r w:rsidRPr="003F2DF2">
        <w:rPr>
          <w:lang w:val="en-US"/>
        </w:rPr>
        <w:t>Facebook</w:t>
      </w:r>
      <w:r w:rsidRPr="003F2DF2">
        <w:t xml:space="preserve"> эффективно размещать таргетинговую рекламу</w:t>
      </w:r>
      <w:r>
        <w:t>.</w:t>
      </w:r>
      <w:r w:rsidR="00A54E83">
        <w:t xml:space="preserve"> Социальная сеть помогает бизнесу в поиске потенциальных клиентов, основываясь на данных об их интересах и склонностях </w:t>
      </w:r>
      <w:r w:rsidR="00A54E83" w:rsidRPr="00A54E83">
        <w:t>[</w:t>
      </w:r>
      <w:r w:rsidR="00843FED">
        <w:t>22</w:t>
      </w:r>
      <w:r w:rsidR="00A54E83" w:rsidRPr="00A54E83">
        <w:t>].</w:t>
      </w:r>
      <w:r w:rsidR="00A54E83">
        <w:t xml:space="preserve"> Рекламодатели</w:t>
      </w:r>
      <w:r w:rsidR="00A54E83" w:rsidRPr="00A54E83">
        <w:t xml:space="preserve"> </w:t>
      </w:r>
      <w:r w:rsidR="00A54E83">
        <w:t>имеют</w:t>
      </w:r>
      <w:r w:rsidR="00A54E83" w:rsidRPr="00A54E83">
        <w:t xml:space="preserve"> </w:t>
      </w:r>
      <w:r w:rsidR="00A54E83">
        <w:t>возможность</w:t>
      </w:r>
      <w:r w:rsidR="00A54E83" w:rsidRPr="00A54E83">
        <w:t xml:space="preserve"> </w:t>
      </w:r>
      <w:r w:rsidR="00A54E83">
        <w:t xml:space="preserve">очень точно конфигурировать целевую аудиторию, а также получить от </w:t>
      </w:r>
      <w:r w:rsidR="00A54E83">
        <w:rPr>
          <w:lang w:val="en-US"/>
        </w:rPr>
        <w:t>Facebook</w:t>
      </w:r>
      <w:r w:rsidR="00A54E83" w:rsidRPr="00A54E83">
        <w:t xml:space="preserve"> </w:t>
      </w:r>
      <w:r w:rsidR="00A54E83">
        <w:t>предложения по её расширению</w:t>
      </w:r>
      <w:r w:rsidR="00FC0732" w:rsidRPr="00FC0732">
        <w:t xml:space="preserve"> </w:t>
      </w:r>
      <w:r w:rsidR="00A54E83" w:rsidRPr="00A54E83">
        <w:t>[</w:t>
      </w:r>
      <w:r w:rsidR="00843FED">
        <w:t>23</w:t>
      </w:r>
      <w:r w:rsidR="00A54E83" w:rsidRPr="00A54E83">
        <w:t>]</w:t>
      </w:r>
      <w:r w:rsidR="00FC0732" w:rsidRPr="00021DC5">
        <w:t>.</w:t>
      </w:r>
    </w:p>
    <w:p w14:paraId="11C36FC9" w14:textId="7E18E5D1" w:rsidR="00D61645" w:rsidRPr="00D20D37" w:rsidRDefault="00A54E83" w:rsidP="00816610">
      <w:pPr>
        <w:spacing w:line="360" w:lineRule="auto"/>
        <w:jc w:val="both"/>
      </w:pPr>
      <w:r>
        <w:tab/>
        <w:t xml:space="preserve">Когда речь заходит о данных пользователей, возникают вопросы приватности. </w:t>
      </w:r>
      <w:r w:rsidR="00AF4695">
        <w:t xml:space="preserve">В контексте рекламы </w:t>
      </w:r>
      <w:r w:rsidR="00AF4695">
        <w:rPr>
          <w:lang w:val="en-US"/>
        </w:rPr>
        <w:t>Facebook</w:t>
      </w:r>
      <w:r w:rsidR="00AF4695" w:rsidRPr="00AF4695">
        <w:t xml:space="preserve"> </w:t>
      </w:r>
      <w:r w:rsidR="00AF4695">
        <w:t xml:space="preserve">решила эту проблему при помощи своей технологии «Тематических данных». </w:t>
      </w:r>
      <w:r w:rsidR="00D61645" w:rsidRPr="00D61645">
        <w:t>Тематические данные (</w:t>
      </w:r>
      <w:r w:rsidR="00D61645" w:rsidRPr="00D61645">
        <w:rPr>
          <w:lang w:val="en-US"/>
        </w:rPr>
        <w:t>Topic</w:t>
      </w:r>
      <w:r w:rsidR="00D61645" w:rsidRPr="00D61645">
        <w:t xml:space="preserve"> </w:t>
      </w:r>
      <w:r w:rsidR="00D61645" w:rsidRPr="00D61645">
        <w:rPr>
          <w:lang w:val="en-US"/>
        </w:rPr>
        <w:t>Data</w:t>
      </w:r>
      <w:r w:rsidR="00D61645" w:rsidRPr="00D61645">
        <w:t xml:space="preserve">) — это специальная технология </w:t>
      </w:r>
      <w:r w:rsidR="00D61645" w:rsidRPr="00D61645">
        <w:rPr>
          <w:lang w:val="en-US"/>
        </w:rPr>
        <w:t>Facebook</w:t>
      </w:r>
      <w:r w:rsidR="00D61645" w:rsidRPr="00D61645">
        <w:t xml:space="preserve">, которая показывает маркетологам отзывы людей о брендах и событиях, но таким образом, чтобы вся информация осталась конфиденциальной. В свою очередь, маркетологи уже используют полученные данные для изменения стратегии размещения бренда </w:t>
      </w:r>
      <w:r w:rsidR="00D61645" w:rsidRPr="00D61645">
        <w:lastRenderedPageBreak/>
        <w:t xml:space="preserve">как на </w:t>
      </w:r>
      <w:r w:rsidR="00D61645" w:rsidRPr="00D61645">
        <w:rPr>
          <w:lang w:val="en-US"/>
        </w:rPr>
        <w:t>Facebook</w:t>
      </w:r>
      <w:r w:rsidR="00D61645" w:rsidRPr="00D61645">
        <w:t xml:space="preserve">, так и на других платформах. Ранее такие данные можно было получить только от специализированных компаний, однако выборка была небольшой, а определение демографии — вовсе почти невозможно. С помощью </w:t>
      </w:r>
      <w:r w:rsidR="00D61645" w:rsidRPr="00D61645">
        <w:rPr>
          <w:lang w:val="en-US"/>
        </w:rPr>
        <w:t>Topic</w:t>
      </w:r>
      <w:r w:rsidR="00D61645" w:rsidRPr="00D61645">
        <w:t xml:space="preserve"> </w:t>
      </w:r>
      <w:r w:rsidR="00D61645" w:rsidRPr="00D61645">
        <w:rPr>
          <w:lang w:val="en-US"/>
        </w:rPr>
        <w:t>Data</w:t>
      </w:r>
      <w:r w:rsidR="00D61645" w:rsidRPr="00D61645">
        <w:t xml:space="preserve"> соцсеть смогла сгруппировать данные для маркетологов по узким направлениям, убрав при этом личную информацию пользователей</w:t>
      </w:r>
      <w:r w:rsidR="00D20D37" w:rsidRPr="00D20D37">
        <w:t xml:space="preserve"> </w:t>
      </w:r>
      <w:r w:rsidR="00AF4695" w:rsidRPr="00CB1666">
        <w:t>[</w:t>
      </w:r>
      <w:r w:rsidR="00D20D37" w:rsidRPr="00D20D37">
        <w:t>2</w:t>
      </w:r>
      <w:r w:rsidR="00843FED">
        <w:t>4</w:t>
      </w:r>
      <w:r w:rsidR="00AF4695" w:rsidRPr="00CB1666">
        <w:t>]</w:t>
      </w:r>
      <w:r w:rsidR="00D20D37" w:rsidRPr="00D20D37">
        <w:t>.</w:t>
      </w:r>
    </w:p>
    <w:p w14:paraId="361DBF05" w14:textId="49A71552" w:rsidR="00B4244F" w:rsidRPr="00D20D37" w:rsidRDefault="00B4244F" w:rsidP="00816610">
      <w:pPr>
        <w:spacing w:line="360" w:lineRule="auto"/>
        <w:ind w:firstLine="708"/>
        <w:jc w:val="both"/>
      </w:pPr>
      <w:r w:rsidRPr="00B4244F">
        <w:t xml:space="preserve">На свой 10-летний юбилей </w:t>
      </w:r>
      <w:r w:rsidRPr="00B4244F">
        <w:rPr>
          <w:lang w:val="en-US"/>
        </w:rPr>
        <w:t>Facebook</w:t>
      </w:r>
      <w:r w:rsidRPr="00B4244F">
        <w:t xml:space="preserve"> предложил пользователям посмотреть и поделиться видео, в котором показаны их самые популярные посты и действия со дня регистрации до настоящего времени. Такие видео называются </w:t>
      </w:r>
      <w:proofErr w:type="spellStart"/>
      <w:r w:rsidRPr="00B4244F">
        <w:t>флешбеками</w:t>
      </w:r>
      <w:proofErr w:type="spellEnd"/>
      <w:r w:rsidRPr="00B4244F">
        <w:t xml:space="preserve"> и состоят из фотографий, комментариев и постов, которые зациклены в </w:t>
      </w:r>
      <w:proofErr w:type="spellStart"/>
      <w:r w:rsidRPr="00B4244F">
        <w:t>слайдшоу</w:t>
      </w:r>
      <w:proofErr w:type="spellEnd"/>
      <w:r w:rsidRPr="00B4244F">
        <w:t xml:space="preserve"> под приятную музыку.</w:t>
      </w:r>
      <w:r w:rsidR="00AF4695" w:rsidRPr="00AF4695">
        <w:t xml:space="preserve"> </w:t>
      </w:r>
      <w:r>
        <w:t xml:space="preserve">Такие же видеозаписи </w:t>
      </w:r>
      <w:proofErr w:type="spellStart"/>
      <w:r>
        <w:t>Facebook</w:t>
      </w:r>
      <w:proofErr w:type="spellEnd"/>
      <w:r>
        <w:t xml:space="preserve"> автоматически создает на годовщины вашей дружбы с другими пользователями, с которыми вы хоть как-то были связаны внутри соцсети (есть общие фотографии или посты с тегами), а также в день вашего рождения</w:t>
      </w:r>
      <w:r w:rsidR="00D20D37" w:rsidRPr="00D20D37">
        <w:t xml:space="preserve"> </w:t>
      </w:r>
      <w:r w:rsidR="00AF4695" w:rsidRPr="00AF4695">
        <w:t>[</w:t>
      </w:r>
      <w:r w:rsidR="00D20D37" w:rsidRPr="00D20D37">
        <w:t>2</w:t>
      </w:r>
      <w:r w:rsidR="00843FED">
        <w:t>5</w:t>
      </w:r>
      <w:r w:rsidR="00AF4695" w:rsidRPr="00AF4695">
        <w:t>]</w:t>
      </w:r>
      <w:r w:rsidR="00D20D37" w:rsidRPr="00D20D37">
        <w:t>.</w:t>
      </w:r>
    </w:p>
    <w:p w14:paraId="6251A918" w14:textId="6FA92648" w:rsidR="009E3556" w:rsidRPr="00AF4695" w:rsidRDefault="00AF4695" w:rsidP="00816610">
      <w:pPr>
        <w:spacing w:line="360" w:lineRule="auto"/>
        <w:ind w:firstLine="708"/>
        <w:jc w:val="both"/>
      </w:pPr>
      <w:r w:rsidRPr="00AF4695">
        <w:t>Занимая шестое место в списке самых популярных социальных сетей во всем мире</w:t>
      </w:r>
      <w:r>
        <w:t>,</w:t>
      </w:r>
      <w:r w:rsidRPr="00AF4695">
        <w:t xml:space="preserve"> </w:t>
      </w:r>
      <w:proofErr w:type="spellStart"/>
      <w:r w:rsidRPr="00AF4695">
        <w:t>Instagram</w:t>
      </w:r>
      <w:proofErr w:type="spellEnd"/>
      <w:r w:rsidRPr="00AF4695">
        <w:t xml:space="preserve"> стремится сделать платформу максимально т</w:t>
      </w:r>
      <w:r>
        <w:t>олерантной</w:t>
      </w:r>
      <w:r w:rsidR="009E3556" w:rsidRPr="00AF4695">
        <w:t xml:space="preserve">. </w:t>
      </w:r>
      <w:r>
        <w:t>Для</w:t>
      </w:r>
      <w:r w:rsidRPr="00AF4695">
        <w:t xml:space="preserve"> </w:t>
      </w:r>
      <w:r>
        <w:t>этой</w:t>
      </w:r>
      <w:r w:rsidRPr="00AF4695">
        <w:t xml:space="preserve"> </w:t>
      </w:r>
      <w:r>
        <w:t>цели</w:t>
      </w:r>
      <w:r w:rsidRPr="00AF4695">
        <w:t xml:space="preserve"> </w:t>
      </w:r>
      <w:r>
        <w:t>они</w:t>
      </w:r>
      <w:r w:rsidRPr="00AF4695">
        <w:t xml:space="preserve"> </w:t>
      </w:r>
      <w:r>
        <w:t>используют</w:t>
      </w:r>
      <w:r w:rsidRPr="00AF4695">
        <w:t xml:space="preserve"> </w:t>
      </w:r>
      <w:proofErr w:type="spellStart"/>
      <w:r>
        <w:rPr>
          <w:lang w:val="en-US"/>
        </w:rPr>
        <w:t>DeepText</w:t>
      </w:r>
      <w:proofErr w:type="spellEnd"/>
      <w:r w:rsidR="009E3556" w:rsidRPr="00AF4695">
        <w:t>,</w:t>
      </w:r>
      <w:r w:rsidRPr="00AF4695">
        <w:t xml:space="preserve"> </w:t>
      </w:r>
      <w:r>
        <w:t>технологию</w:t>
      </w:r>
      <w:r w:rsidR="009E3556" w:rsidRPr="00AF4695">
        <w:t xml:space="preserve"> </w:t>
      </w:r>
      <w:r w:rsidR="009E3556" w:rsidRPr="009E3556">
        <w:rPr>
          <w:lang w:val="en-US"/>
        </w:rPr>
        <w:t>Facebook</w:t>
      </w:r>
      <w:r w:rsidRPr="00AF4695">
        <w:t xml:space="preserve">, </w:t>
      </w:r>
      <w:r>
        <w:t>которая</w:t>
      </w:r>
      <w:r w:rsidRPr="00AF4695">
        <w:t xml:space="preserve"> </w:t>
      </w:r>
      <w:r>
        <w:t>имеет</w:t>
      </w:r>
      <w:r w:rsidRPr="00AF4695">
        <w:t xml:space="preserve"> </w:t>
      </w:r>
      <w:r>
        <w:t>возможность</w:t>
      </w:r>
      <w:r w:rsidRPr="00AF4695">
        <w:t xml:space="preserve"> </w:t>
      </w:r>
      <w:r>
        <w:t>почти</w:t>
      </w:r>
      <w:r w:rsidRPr="00AF4695">
        <w:t xml:space="preserve"> </w:t>
      </w:r>
      <w:r>
        <w:t>с</w:t>
      </w:r>
      <w:r w:rsidRPr="00AF4695">
        <w:t xml:space="preserve"> </w:t>
      </w:r>
      <w:r>
        <w:t>человеческой</w:t>
      </w:r>
      <w:r w:rsidRPr="00AF4695">
        <w:t xml:space="preserve"> </w:t>
      </w:r>
      <w:r>
        <w:t>точностью анализировать несколько тысяч постов пользователей в секунду.</w:t>
      </w:r>
    </w:p>
    <w:p w14:paraId="3F7345A7" w14:textId="2417A16C" w:rsidR="009E3556" w:rsidRPr="002F4B5E" w:rsidRDefault="00B965E5" w:rsidP="00816610">
      <w:pPr>
        <w:spacing w:line="360" w:lineRule="auto"/>
        <w:ind w:firstLine="708"/>
        <w:jc w:val="both"/>
      </w:pPr>
      <w:r>
        <w:t>Для</w:t>
      </w:r>
      <w:r w:rsidRPr="00B965E5">
        <w:t xml:space="preserve"> </w:t>
      </w:r>
      <w:r>
        <w:t>определения</w:t>
      </w:r>
      <w:r w:rsidRPr="00B965E5">
        <w:t xml:space="preserve"> </w:t>
      </w:r>
      <w:r>
        <w:t>тона</w:t>
      </w:r>
      <w:r w:rsidRPr="00B965E5">
        <w:t xml:space="preserve"> </w:t>
      </w:r>
      <w:r>
        <w:t>и</w:t>
      </w:r>
      <w:r w:rsidRPr="00B965E5">
        <w:t xml:space="preserve"> </w:t>
      </w:r>
      <w:r>
        <w:t>намерения</w:t>
      </w:r>
      <w:r w:rsidRPr="00B965E5">
        <w:t xml:space="preserve"> </w:t>
      </w:r>
      <w:r>
        <w:t>комментария</w:t>
      </w:r>
      <w:r w:rsidR="009E3556" w:rsidRPr="00B965E5">
        <w:t xml:space="preserve">, </w:t>
      </w:r>
      <w:r>
        <w:t>его</w:t>
      </w:r>
      <w:r w:rsidRPr="00B965E5">
        <w:t xml:space="preserve"> </w:t>
      </w:r>
      <w:r>
        <w:t>правильной</w:t>
      </w:r>
      <w:r w:rsidRPr="00B965E5">
        <w:t xml:space="preserve"> </w:t>
      </w:r>
      <w:r>
        <w:t>интерпретации</w:t>
      </w:r>
      <w:r w:rsidRPr="00B965E5">
        <w:t xml:space="preserve"> </w:t>
      </w:r>
      <w:r>
        <w:t>и</w:t>
      </w:r>
      <w:r w:rsidRPr="00B965E5">
        <w:t xml:space="preserve"> </w:t>
      </w:r>
      <w:r>
        <w:t>различения</w:t>
      </w:r>
      <w:r w:rsidRPr="00B965E5">
        <w:t xml:space="preserve"> </w:t>
      </w:r>
      <w:r>
        <w:t>между</w:t>
      </w:r>
      <w:r w:rsidRPr="00B965E5">
        <w:t xml:space="preserve"> </w:t>
      </w:r>
      <w:r>
        <w:t>оскорблением и конструктивной критикой</w:t>
      </w:r>
      <w:r w:rsidR="009E3556" w:rsidRPr="00B965E5">
        <w:t xml:space="preserve">, </w:t>
      </w:r>
      <w:r>
        <w:t xml:space="preserve">технология </w:t>
      </w:r>
      <w:r w:rsidR="009E3556" w:rsidRPr="009E3556">
        <w:rPr>
          <w:lang w:val="en-US"/>
        </w:rPr>
        <w:t>Instagram</w:t>
      </w:r>
      <w:r w:rsidR="009E3556" w:rsidRPr="00B965E5">
        <w:t xml:space="preserve"> </w:t>
      </w:r>
      <w:r w:rsidR="002F4B5E">
        <w:t>также изучает контекстуальное значение смежных комментариев.</w:t>
      </w:r>
    </w:p>
    <w:p w14:paraId="7E2A532C" w14:textId="6CCE4B49" w:rsidR="009E3556" w:rsidRDefault="002F4B5E" w:rsidP="00816610">
      <w:pPr>
        <w:spacing w:line="360" w:lineRule="auto"/>
        <w:ind w:firstLine="708"/>
        <w:jc w:val="both"/>
      </w:pPr>
      <w:r>
        <w:t>Кроме</w:t>
      </w:r>
      <w:r w:rsidRPr="002F4B5E">
        <w:t xml:space="preserve"> </w:t>
      </w:r>
      <w:r>
        <w:t>того</w:t>
      </w:r>
      <w:r w:rsidR="009E3556" w:rsidRPr="002F4B5E">
        <w:t xml:space="preserve">, </w:t>
      </w:r>
      <w:proofErr w:type="spellStart"/>
      <w:r w:rsidR="009E3556" w:rsidRPr="009E3556">
        <w:rPr>
          <w:lang w:val="en-US"/>
        </w:rPr>
        <w:t>DeepText</w:t>
      </w:r>
      <w:proofErr w:type="spellEnd"/>
      <w:r w:rsidR="009E3556" w:rsidRPr="002F4B5E">
        <w:t xml:space="preserve"> </w:t>
      </w:r>
      <w:r>
        <w:t>помогает</w:t>
      </w:r>
      <w:r w:rsidR="009E3556" w:rsidRPr="002F4B5E">
        <w:t xml:space="preserve"> </w:t>
      </w:r>
      <w:r>
        <w:t>в распознавании спама</w:t>
      </w:r>
      <w:r w:rsidR="009E3556" w:rsidRPr="002F4B5E">
        <w:t xml:space="preserve">. </w:t>
      </w:r>
      <w:r>
        <w:t>Система</w:t>
      </w:r>
      <w:r w:rsidRPr="002F4B5E">
        <w:t xml:space="preserve"> </w:t>
      </w:r>
      <w:r>
        <w:t>определяет</w:t>
      </w:r>
      <w:r w:rsidRPr="002F4B5E">
        <w:t xml:space="preserve"> </w:t>
      </w:r>
      <w:r>
        <w:t>фейковые</w:t>
      </w:r>
      <w:r w:rsidRPr="002F4B5E">
        <w:t xml:space="preserve"> </w:t>
      </w:r>
      <w:r>
        <w:t>аккаунты</w:t>
      </w:r>
      <w:r w:rsidRPr="002F4B5E">
        <w:t xml:space="preserve"> </w:t>
      </w:r>
      <w:r>
        <w:t>и</w:t>
      </w:r>
      <w:r w:rsidRPr="002F4B5E">
        <w:t xml:space="preserve"> </w:t>
      </w:r>
      <w:r>
        <w:t>удаляет</w:t>
      </w:r>
      <w:r w:rsidRPr="002F4B5E">
        <w:t xml:space="preserve"> </w:t>
      </w:r>
      <w:r>
        <w:t>спам</w:t>
      </w:r>
      <w:r w:rsidRPr="002F4B5E">
        <w:t xml:space="preserve"> </w:t>
      </w:r>
      <w:r>
        <w:t>в</w:t>
      </w:r>
      <w:r w:rsidRPr="002F4B5E">
        <w:t xml:space="preserve"> </w:t>
      </w:r>
      <w:r>
        <w:t>комментариях под постами пользователей. Эта</w:t>
      </w:r>
      <w:r w:rsidRPr="002F4B5E">
        <w:t xml:space="preserve"> </w:t>
      </w:r>
      <w:r>
        <w:t>функция</w:t>
      </w:r>
      <w:r w:rsidRPr="002F4B5E">
        <w:t xml:space="preserve"> </w:t>
      </w:r>
      <w:r>
        <w:t>пока</w:t>
      </w:r>
      <w:r w:rsidRPr="002F4B5E">
        <w:t xml:space="preserve"> </w:t>
      </w:r>
      <w:r>
        <w:t>доступна</w:t>
      </w:r>
      <w:r w:rsidRPr="002F4B5E">
        <w:t xml:space="preserve"> </w:t>
      </w:r>
      <w:r>
        <w:t>не</w:t>
      </w:r>
      <w:r w:rsidRPr="002F4B5E">
        <w:t xml:space="preserve"> </w:t>
      </w:r>
      <w:r>
        <w:t>на</w:t>
      </w:r>
      <w:r w:rsidRPr="002F4B5E">
        <w:t xml:space="preserve"> </w:t>
      </w:r>
      <w:r>
        <w:t>всех</w:t>
      </w:r>
      <w:r w:rsidRPr="002F4B5E">
        <w:t xml:space="preserve"> </w:t>
      </w:r>
      <w:r>
        <w:t>языках</w:t>
      </w:r>
      <w:r w:rsidRPr="002F4B5E">
        <w:t xml:space="preserve"> </w:t>
      </w:r>
      <w:r>
        <w:t>и</w:t>
      </w:r>
      <w:r w:rsidRPr="002F4B5E">
        <w:t xml:space="preserve"> </w:t>
      </w:r>
      <w:r>
        <w:t>ещё</w:t>
      </w:r>
      <w:r w:rsidRPr="002F4B5E">
        <w:t xml:space="preserve"> </w:t>
      </w:r>
      <w:r>
        <w:t>находится в разработке.</w:t>
      </w:r>
    </w:p>
    <w:p w14:paraId="412B24DC" w14:textId="04FFE8A7" w:rsidR="002F4B5E" w:rsidRPr="002F4B5E" w:rsidRDefault="002F4B5E" w:rsidP="00816610">
      <w:pPr>
        <w:spacing w:line="360" w:lineRule="auto"/>
        <w:ind w:firstLine="708"/>
        <w:jc w:val="both"/>
      </w:pPr>
      <w:r w:rsidRPr="002F4B5E">
        <w:lastRenderedPageBreak/>
        <w:t>Перед введением в использование система проанализировала и сгруппировала более двух миллионов комментариев по группам, таким как «оскорбление», «расизм», «сексуальные домогательства». Если пользователь не хочет видеть комментарии подобного рода, он может включить соответствующую функцию в настройках своей учётной записи.</w:t>
      </w:r>
    </w:p>
    <w:p w14:paraId="1EBC962E" w14:textId="307AE095" w:rsidR="009E3556" w:rsidRPr="002F4B5E" w:rsidRDefault="009E3556" w:rsidP="00816610">
      <w:pPr>
        <w:spacing w:line="360" w:lineRule="auto"/>
        <w:ind w:firstLine="708"/>
        <w:jc w:val="both"/>
      </w:pPr>
      <w:r w:rsidRPr="009E3556">
        <w:rPr>
          <w:lang w:val="en-US"/>
        </w:rPr>
        <w:t>Twitter</w:t>
      </w:r>
      <w:r w:rsidRPr="002F4B5E">
        <w:t xml:space="preserve">, </w:t>
      </w:r>
      <w:r w:rsidR="002F4B5E">
        <w:t>ещё</w:t>
      </w:r>
      <w:r w:rsidR="002F4B5E" w:rsidRPr="002F4B5E">
        <w:t xml:space="preserve"> </w:t>
      </w:r>
      <w:r w:rsidR="002F4B5E">
        <w:t>одна</w:t>
      </w:r>
      <w:r w:rsidR="002F4B5E" w:rsidRPr="002F4B5E">
        <w:t xml:space="preserve"> </w:t>
      </w:r>
      <w:r w:rsidR="002F4B5E">
        <w:t>крупная</w:t>
      </w:r>
      <w:r w:rsidR="002F4B5E" w:rsidRPr="002F4B5E">
        <w:t xml:space="preserve"> </w:t>
      </w:r>
      <w:r w:rsidR="002F4B5E">
        <w:t>социальная</w:t>
      </w:r>
      <w:r w:rsidR="002F4B5E" w:rsidRPr="002F4B5E">
        <w:t xml:space="preserve"> </w:t>
      </w:r>
      <w:r w:rsidR="002F4B5E">
        <w:t>сеть</w:t>
      </w:r>
      <w:r w:rsidRPr="002F4B5E">
        <w:t xml:space="preserve">, </w:t>
      </w:r>
      <w:r w:rsidR="002F4B5E">
        <w:t>использует</w:t>
      </w:r>
      <w:r w:rsidR="002F4B5E" w:rsidRPr="002F4B5E">
        <w:t xml:space="preserve"> </w:t>
      </w:r>
      <w:r w:rsidR="002F4B5E">
        <w:t>машинное</w:t>
      </w:r>
      <w:r w:rsidR="002F4B5E" w:rsidRPr="002F4B5E">
        <w:t xml:space="preserve"> </w:t>
      </w:r>
      <w:r w:rsidR="002F4B5E">
        <w:t>обучения для эффективной обрезки изображений</w:t>
      </w:r>
      <w:r w:rsidRPr="002F4B5E">
        <w:t>.</w:t>
      </w:r>
      <w:r w:rsidR="002F4B5E">
        <w:t xml:space="preserve"> В</w:t>
      </w:r>
      <w:r w:rsidR="002F4B5E" w:rsidRPr="002F4B5E">
        <w:t xml:space="preserve"> </w:t>
      </w:r>
      <w:r w:rsidR="002F4B5E">
        <w:t>ленте</w:t>
      </w:r>
      <w:r w:rsidR="002F4B5E" w:rsidRPr="002F4B5E">
        <w:t xml:space="preserve"> </w:t>
      </w:r>
      <w:r w:rsidR="002F4B5E">
        <w:t>пользователя</w:t>
      </w:r>
      <w:r w:rsidR="002F4B5E" w:rsidRPr="002F4B5E">
        <w:t xml:space="preserve"> </w:t>
      </w:r>
      <w:r w:rsidR="002F4B5E">
        <w:t>изображения</w:t>
      </w:r>
      <w:r w:rsidR="002F4B5E" w:rsidRPr="002F4B5E">
        <w:t xml:space="preserve"> </w:t>
      </w:r>
      <w:r w:rsidR="002F4B5E">
        <w:t>не</w:t>
      </w:r>
      <w:r w:rsidR="002F4B5E" w:rsidRPr="002F4B5E">
        <w:t xml:space="preserve"> </w:t>
      </w:r>
      <w:r w:rsidR="002F4B5E">
        <w:t>показываются</w:t>
      </w:r>
      <w:r w:rsidR="002F4B5E" w:rsidRPr="002F4B5E">
        <w:t xml:space="preserve"> </w:t>
      </w:r>
      <w:r w:rsidR="002F4B5E">
        <w:t>в</w:t>
      </w:r>
      <w:r w:rsidR="002F4B5E" w:rsidRPr="002F4B5E">
        <w:t xml:space="preserve"> </w:t>
      </w:r>
      <w:r w:rsidR="002F4B5E">
        <w:t>полном</w:t>
      </w:r>
      <w:r w:rsidR="002F4B5E" w:rsidRPr="002F4B5E">
        <w:t xml:space="preserve"> </w:t>
      </w:r>
      <w:r w:rsidR="002F4B5E">
        <w:t>виде</w:t>
      </w:r>
      <w:r w:rsidR="002F4B5E" w:rsidRPr="002F4B5E">
        <w:t xml:space="preserve">, </w:t>
      </w:r>
      <w:r w:rsidR="002F4B5E">
        <w:t>а</w:t>
      </w:r>
      <w:r w:rsidR="002F4B5E" w:rsidRPr="002F4B5E">
        <w:t xml:space="preserve"> </w:t>
      </w:r>
      <w:r w:rsidR="002F4B5E">
        <w:t>лишь</w:t>
      </w:r>
      <w:r w:rsidR="002F4B5E" w:rsidRPr="002F4B5E">
        <w:t xml:space="preserve"> </w:t>
      </w:r>
      <w:r w:rsidR="002F4B5E">
        <w:t>в</w:t>
      </w:r>
      <w:r w:rsidR="002F4B5E" w:rsidRPr="002F4B5E">
        <w:t xml:space="preserve"> </w:t>
      </w:r>
      <w:r w:rsidR="002F4B5E">
        <w:t>виде</w:t>
      </w:r>
      <w:r w:rsidR="002F4B5E" w:rsidRPr="002F4B5E">
        <w:t xml:space="preserve"> </w:t>
      </w:r>
      <w:r w:rsidR="002F4B5E">
        <w:t>фрагментов.</w:t>
      </w:r>
      <w:r w:rsidRPr="002F4B5E">
        <w:t xml:space="preserve"> </w:t>
      </w:r>
      <w:r w:rsidR="002F4B5E">
        <w:t>Совершенствуя</w:t>
      </w:r>
      <w:r w:rsidR="002F4B5E" w:rsidRPr="002F4B5E">
        <w:t xml:space="preserve"> </w:t>
      </w:r>
      <w:r w:rsidR="002F4B5E">
        <w:t>свои</w:t>
      </w:r>
      <w:r w:rsidR="002F4B5E" w:rsidRPr="002F4B5E">
        <w:t xml:space="preserve"> </w:t>
      </w:r>
      <w:r w:rsidR="002F4B5E">
        <w:t>алгоритмы</w:t>
      </w:r>
      <w:r w:rsidR="002F4B5E" w:rsidRPr="002F4B5E">
        <w:t xml:space="preserve">, </w:t>
      </w:r>
      <w:r w:rsidR="002F4B5E">
        <w:rPr>
          <w:lang w:val="en-US"/>
        </w:rPr>
        <w:t>Twitter</w:t>
      </w:r>
      <w:r w:rsidR="002F4B5E" w:rsidRPr="002F4B5E">
        <w:t xml:space="preserve"> </w:t>
      </w:r>
      <w:r w:rsidR="002F4B5E">
        <w:t>обучает</w:t>
      </w:r>
      <w:r w:rsidR="002F4B5E" w:rsidRPr="002F4B5E">
        <w:t xml:space="preserve"> </w:t>
      </w:r>
      <w:r w:rsidR="002F4B5E">
        <w:t>свою</w:t>
      </w:r>
      <w:r w:rsidR="002F4B5E" w:rsidRPr="002F4B5E">
        <w:t xml:space="preserve"> </w:t>
      </w:r>
      <w:r w:rsidR="002F4B5E">
        <w:t>систему</w:t>
      </w:r>
      <w:r w:rsidR="002F4B5E" w:rsidRPr="002F4B5E">
        <w:t xml:space="preserve"> </w:t>
      </w:r>
      <w:r w:rsidR="002F4B5E">
        <w:t>выбирать</w:t>
      </w:r>
      <w:r w:rsidR="002F4B5E" w:rsidRPr="002F4B5E">
        <w:t xml:space="preserve"> </w:t>
      </w:r>
      <w:r w:rsidR="002F4B5E">
        <w:t>наиболее</w:t>
      </w:r>
      <w:r w:rsidR="002F4B5E" w:rsidRPr="002F4B5E">
        <w:t xml:space="preserve"> </w:t>
      </w:r>
      <w:r w:rsidR="002F4B5E">
        <w:t>интересные для пользователя фрагменты – лица, текст, животных.</w:t>
      </w:r>
    </w:p>
    <w:p w14:paraId="20024794" w14:textId="67E8095B" w:rsidR="009E3556" w:rsidRPr="00F16C46" w:rsidRDefault="002F4B5E" w:rsidP="00816610">
      <w:pPr>
        <w:spacing w:line="360" w:lineRule="auto"/>
        <w:ind w:firstLine="708"/>
        <w:jc w:val="both"/>
      </w:pPr>
      <w:r>
        <w:t>Поскольку</w:t>
      </w:r>
      <w:r w:rsidRPr="00F16C46">
        <w:t xml:space="preserve"> </w:t>
      </w:r>
      <w:r>
        <w:t>нейронные</w:t>
      </w:r>
      <w:r w:rsidRPr="00F16C46">
        <w:t xml:space="preserve"> </w:t>
      </w:r>
      <w:r>
        <w:t>сети</w:t>
      </w:r>
      <w:r w:rsidRPr="00F16C46">
        <w:t xml:space="preserve"> </w:t>
      </w:r>
      <w:r>
        <w:t>в</w:t>
      </w:r>
      <w:r w:rsidRPr="00F16C46">
        <w:t xml:space="preserve"> </w:t>
      </w:r>
      <w:r>
        <w:t>рамках</w:t>
      </w:r>
      <w:r w:rsidRPr="00F16C46">
        <w:t xml:space="preserve"> </w:t>
      </w:r>
      <w:r>
        <w:t>подобных</w:t>
      </w:r>
      <w:r w:rsidRPr="00F16C46">
        <w:t xml:space="preserve"> </w:t>
      </w:r>
      <w:r>
        <w:t>задач</w:t>
      </w:r>
      <w:r w:rsidRPr="00F16C46">
        <w:t xml:space="preserve"> </w:t>
      </w:r>
      <w:r>
        <w:t>работают</w:t>
      </w:r>
      <w:r w:rsidRPr="00F16C46">
        <w:t xml:space="preserve"> </w:t>
      </w:r>
      <w:r>
        <w:t>слишком</w:t>
      </w:r>
      <w:r w:rsidRPr="00F16C46">
        <w:t xml:space="preserve"> </w:t>
      </w:r>
      <w:r>
        <w:t>медленно</w:t>
      </w:r>
      <w:r w:rsidRPr="00F16C46">
        <w:t xml:space="preserve">, </w:t>
      </w:r>
      <w:r>
        <w:t>чтобы</w:t>
      </w:r>
      <w:r w:rsidRPr="00F16C46">
        <w:t xml:space="preserve"> </w:t>
      </w:r>
      <w:r>
        <w:t>осуществлять</w:t>
      </w:r>
      <w:r w:rsidRPr="00F16C46">
        <w:t xml:space="preserve"> </w:t>
      </w:r>
      <w:r>
        <w:t>работу</w:t>
      </w:r>
      <w:r w:rsidRPr="00F16C46">
        <w:t xml:space="preserve"> </w:t>
      </w:r>
      <w:r>
        <w:t>в</w:t>
      </w:r>
      <w:r w:rsidRPr="00F16C46">
        <w:t xml:space="preserve"> </w:t>
      </w:r>
      <w:r>
        <w:t>реальном</w:t>
      </w:r>
      <w:r w:rsidRPr="00F16C46">
        <w:t xml:space="preserve"> </w:t>
      </w:r>
      <w:r>
        <w:t>времени</w:t>
      </w:r>
      <w:r w:rsidRPr="00F16C46">
        <w:t xml:space="preserve">, </w:t>
      </w:r>
      <w:r>
        <w:rPr>
          <w:lang w:val="en-US"/>
        </w:rPr>
        <w:t>Twitter</w:t>
      </w:r>
      <w:r w:rsidRPr="00F16C46">
        <w:t xml:space="preserve"> </w:t>
      </w:r>
      <w:r w:rsidR="00F16C46">
        <w:t>использует два метода</w:t>
      </w:r>
      <w:r w:rsidR="009E3556" w:rsidRPr="00F16C46">
        <w:t xml:space="preserve">. </w:t>
      </w:r>
      <w:r w:rsidR="00F16C46">
        <w:t>Первый</w:t>
      </w:r>
      <w:r w:rsidR="00F16C46" w:rsidRPr="00F16C46">
        <w:t xml:space="preserve"> </w:t>
      </w:r>
      <w:r w:rsidR="00F16C46">
        <w:t>их</w:t>
      </w:r>
      <w:r w:rsidR="00F16C46" w:rsidRPr="00F16C46">
        <w:t xml:space="preserve"> </w:t>
      </w:r>
      <w:r w:rsidR="00F16C46">
        <w:t>них</w:t>
      </w:r>
      <w:r w:rsidR="009E3556" w:rsidRPr="00F16C46">
        <w:t xml:space="preserve">, </w:t>
      </w:r>
      <w:r w:rsidR="00F16C46" w:rsidRPr="00F16C46">
        <w:t>«</w:t>
      </w:r>
      <w:r w:rsidR="00F16C46">
        <w:t>дистилляция</w:t>
      </w:r>
      <w:r w:rsidR="00F16C46" w:rsidRPr="00F16C46">
        <w:t xml:space="preserve"> </w:t>
      </w:r>
      <w:r w:rsidR="00F16C46">
        <w:t>знаний</w:t>
      </w:r>
      <w:r w:rsidR="00F16C46" w:rsidRPr="00F16C46">
        <w:t>»</w:t>
      </w:r>
      <w:r w:rsidR="009E3556" w:rsidRPr="00F16C46">
        <w:t xml:space="preserve">, </w:t>
      </w:r>
      <w:r w:rsidR="00F16C46">
        <w:t>используется</w:t>
      </w:r>
      <w:r w:rsidR="00F16C46" w:rsidRPr="00F16C46">
        <w:t xml:space="preserve"> </w:t>
      </w:r>
      <w:r w:rsidR="00F16C46">
        <w:t>для</w:t>
      </w:r>
      <w:r w:rsidR="00F16C46" w:rsidRPr="00F16C46">
        <w:t xml:space="preserve"> </w:t>
      </w:r>
      <w:r w:rsidR="00F16C46">
        <w:t>обучения</w:t>
      </w:r>
      <w:r w:rsidR="00F16C46" w:rsidRPr="00F16C46">
        <w:t xml:space="preserve"> </w:t>
      </w:r>
      <w:r w:rsidR="00F16C46">
        <w:t>меньшей</w:t>
      </w:r>
      <w:r w:rsidR="00F16C46" w:rsidRPr="00F16C46">
        <w:t xml:space="preserve"> </w:t>
      </w:r>
      <w:r w:rsidR="00F16C46">
        <w:t>сети</w:t>
      </w:r>
      <w:r w:rsidR="00F16C46" w:rsidRPr="00F16C46">
        <w:t xml:space="preserve"> </w:t>
      </w:r>
      <w:r w:rsidR="00F16C46">
        <w:t>для</w:t>
      </w:r>
      <w:r w:rsidR="00F16C46" w:rsidRPr="00F16C46">
        <w:t xml:space="preserve"> </w:t>
      </w:r>
      <w:r w:rsidR="00F16C46">
        <w:t>имитации</w:t>
      </w:r>
      <w:r w:rsidR="00F16C46" w:rsidRPr="00F16C46">
        <w:t xml:space="preserve"> </w:t>
      </w:r>
      <w:r w:rsidR="00F16C46">
        <w:t>работы</w:t>
      </w:r>
      <w:r w:rsidR="00F16C46" w:rsidRPr="00F16C46">
        <w:t xml:space="preserve"> </w:t>
      </w:r>
      <w:r w:rsidR="00F16C46">
        <w:t>более большой и осуществления предсказания, основываясь на наборе изображений и сторонних важных данных</w:t>
      </w:r>
      <w:r w:rsidR="009E3556" w:rsidRPr="00F16C46">
        <w:t xml:space="preserve">. </w:t>
      </w:r>
      <w:r w:rsidR="00F16C46">
        <w:t>Второй</w:t>
      </w:r>
      <w:r w:rsidR="00F16C46" w:rsidRPr="00F16C46">
        <w:t xml:space="preserve"> </w:t>
      </w:r>
      <w:r w:rsidR="00F16C46">
        <w:t>из</w:t>
      </w:r>
      <w:r w:rsidR="00F16C46" w:rsidRPr="00F16C46">
        <w:t xml:space="preserve"> </w:t>
      </w:r>
      <w:r w:rsidR="00F16C46">
        <w:t>них</w:t>
      </w:r>
      <w:r w:rsidR="009E3556" w:rsidRPr="00F16C46">
        <w:t xml:space="preserve">, </w:t>
      </w:r>
      <w:r w:rsidR="00F16C46">
        <w:t>сокращение</w:t>
      </w:r>
      <w:r w:rsidR="00F16C46" w:rsidRPr="00F16C46">
        <w:t xml:space="preserve"> </w:t>
      </w:r>
      <w:r w:rsidR="00F16C46">
        <w:t>Фишера</w:t>
      </w:r>
      <w:r w:rsidR="009E3556" w:rsidRPr="00F16C46">
        <w:t xml:space="preserve">, </w:t>
      </w:r>
      <w:r w:rsidR="00F16C46">
        <w:t>используется</w:t>
      </w:r>
      <w:r w:rsidR="00F16C46" w:rsidRPr="00F16C46">
        <w:t xml:space="preserve"> </w:t>
      </w:r>
      <w:r w:rsidR="00F16C46">
        <w:t>для</w:t>
      </w:r>
      <w:r w:rsidR="00F16C46" w:rsidRPr="00F16C46">
        <w:t xml:space="preserve"> </w:t>
      </w:r>
      <w:r w:rsidR="00F16C46">
        <w:t>удаления лишних фрагментов при одновременном снижении затрат вычислительных мощностей.</w:t>
      </w:r>
    </w:p>
    <w:p w14:paraId="6F6D8066" w14:textId="333FBF3A" w:rsidR="009E3556" w:rsidRPr="00F16C46" w:rsidRDefault="00F16C46" w:rsidP="00816610">
      <w:pPr>
        <w:spacing w:line="360" w:lineRule="auto"/>
        <w:ind w:firstLine="708"/>
        <w:jc w:val="both"/>
        <w:rPr>
          <w:lang w:val="en-US"/>
        </w:rPr>
      </w:pPr>
      <w:r>
        <w:t>Такое</w:t>
      </w:r>
      <w:r w:rsidRPr="00F16C46">
        <w:t xml:space="preserve"> </w:t>
      </w:r>
      <w:r>
        <w:t>сочетание</w:t>
      </w:r>
      <w:r w:rsidRPr="00F16C46">
        <w:t xml:space="preserve"> </w:t>
      </w:r>
      <w:r>
        <w:t>методов</w:t>
      </w:r>
      <w:r w:rsidRPr="00F16C46">
        <w:t xml:space="preserve"> </w:t>
      </w:r>
      <w:r>
        <w:t>позволяет ускорить работу нейронной сети и обрабатывать изображения, как только они были загружены – в 10 раз быстрее, чем при стандартном подходе</w:t>
      </w:r>
      <w:r w:rsidR="009E3556" w:rsidRPr="00F16C46">
        <w:t xml:space="preserve">. </w:t>
      </w:r>
      <w:r>
        <w:t>Пример</w:t>
      </w:r>
      <w:r w:rsidRPr="00F16C46">
        <w:rPr>
          <w:lang w:val="en-US"/>
        </w:rPr>
        <w:t xml:space="preserve"> </w:t>
      </w:r>
      <w:r>
        <w:t>использования</w:t>
      </w:r>
      <w:r w:rsidRPr="00F16C46">
        <w:rPr>
          <w:lang w:val="en-US"/>
        </w:rPr>
        <w:t xml:space="preserve"> </w:t>
      </w:r>
      <w:r>
        <w:t>технологии приведён на рисунке 2.</w:t>
      </w:r>
    </w:p>
    <w:p w14:paraId="1A8A91B7" w14:textId="5A49FF85" w:rsidR="009E3556" w:rsidRDefault="00843DDB" w:rsidP="00816610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9F6019C" wp14:editId="580F33FB">
            <wp:extent cx="5701665" cy="38728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AD8E" w14:textId="3E7896D8" w:rsidR="00F16C46" w:rsidRPr="00F16C46" w:rsidRDefault="00F16C46" w:rsidP="00816610">
      <w:pPr>
        <w:spacing w:line="360" w:lineRule="auto"/>
        <w:jc w:val="center"/>
      </w:pPr>
      <w:r>
        <w:t>Рисунок</w:t>
      </w:r>
      <w:r w:rsidRPr="00F16C46">
        <w:t xml:space="preserve"> 2 – </w:t>
      </w:r>
      <w:r>
        <w:t>Пример использования технологии обрезки изображений</w:t>
      </w:r>
    </w:p>
    <w:p w14:paraId="6F1F3CE3" w14:textId="77777777" w:rsidR="00F16C46" w:rsidRPr="00CB1666" w:rsidRDefault="00F16C46" w:rsidP="00816610">
      <w:pPr>
        <w:spacing w:line="360" w:lineRule="auto"/>
        <w:jc w:val="both"/>
        <w:rPr>
          <w:color w:val="FF0000"/>
        </w:rPr>
      </w:pPr>
    </w:p>
    <w:p w14:paraId="50058A15" w14:textId="7679EF08" w:rsidR="009E3556" w:rsidRPr="000E35A7" w:rsidRDefault="000E35A7" w:rsidP="00816610">
      <w:pPr>
        <w:spacing w:line="360" w:lineRule="auto"/>
        <w:ind w:firstLine="708"/>
        <w:jc w:val="both"/>
      </w:pPr>
      <w:r>
        <w:t>Для</w:t>
      </w:r>
      <w:r w:rsidRPr="000E35A7">
        <w:t xml:space="preserve"> </w:t>
      </w:r>
      <w:r>
        <w:rPr>
          <w:lang w:val="en-US"/>
        </w:rPr>
        <w:t>Reddit</w:t>
      </w:r>
      <w:r w:rsidR="009E3556" w:rsidRPr="000E35A7">
        <w:t xml:space="preserve"> — </w:t>
      </w:r>
      <w:r>
        <w:t>центра</w:t>
      </w:r>
      <w:r w:rsidR="009E3556" w:rsidRPr="000E35A7">
        <w:t xml:space="preserve"> </w:t>
      </w:r>
      <w:r>
        <w:t>интернет</w:t>
      </w:r>
      <w:r w:rsidRPr="000E35A7">
        <w:t>-</w:t>
      </w:r>
      <w:r>
        <w:t>новостей</w:t>
      </w:r>
      <w:r w:rsidRPr="000E35A7">
        <w:t xml:space="preserve">, </w:t>
      </w:r>
      <w:r>
        <w:t>изображений</w:t>
      </w:r>
      <w:r w:rsidRPr="000E35A7">
        <w:t xml:space="preserve">, </w:t>
      </w:r>
      <w:r>
        <w:t>историй</w:t>
      </w:r>
      <w:r w:rsidRPr="000E35A7">
        <w:t xml:space="preserve">, </w:t>
      </w:r>
      <w:r>
        <w:t>мемов</w:t>
      </w:r>
      <w:r w:rsidRPr="000E35A7">
        <w:t xml:space="preserve"> </w:t>
      </w:r>
      <w:r>
        <w:t>и</w:t>
      </w:r>
      <w:r w:rsidRPr="000E35A7">
        <w:t xml:space="preserve"> </w:t>
      </w:r>
      <w:r>
        <w:t>видео расширенный поиск является приоритетом</w:t>
      </w:r>
      <w:r w:rsidR="009E3556" w:rsidRPr="000E35A7">
        <w:t xml:space="preserve">. </w:t>
      </w:r>
      <w:r>
        <w:t>По</w:t>
      </w:r>
      <w:r w:rsidRPr="000E35A7">
        <w:t xml:space="preserve"> </w:t>
      </w:r>
      <w:r>
        <w:t>этой</w:t>
      </w:r>
      <w:r w:rsidRPr="000E35A7">
        <w:t xml:space="preserve"> </w:t>
      </w:r>
      <w:r>
        <w:t>причине</w:t>
      </w:r>
      <w:r w:rsidRPr="000E35A7">
        <w:t xml:space="preserve"> </w:t>
      </w:r>
      <w:r>
        <w:t>социальная</w:t>
      </w:r>
      <w:r w:rsidRPr="000E35A7">
        <w:t xml:space="preserve"> </w:t>
      </w:r>
      <w:r>
        <w:t>сеть</w:t>
      </w:r>
      <w:r w:rsidR="009E3556" w:rsidRPr="000E35A7">
        <w:t xml:space="preserve"> </w:t>
      </w:r>
      <w:r>
        <w:t>внедряет</w:t>
      </w:r>
      <w:r w:rsidRPr="000E35A7">
        <w:t xml:space="preserve"> </w:t>
      </w:r>
      <w:r>
        <w:t>лучшие</w:t>
      </w:r>
      <w:r w:rsidRPr="000E35A7">
        <w:t xml:space="preserve"> </w:t>
      </w:r>
      <w:r>
        <w:t>технологии</w:t>
      </w:r>
      <w:r w:rsidRPr="000E35A7">
        <w:t xml:space="preserve"> </w:t>
      </w:r>
      <w:r>
        <w:t>для предоставления высококачественного контента.</w:t>
      </w:r>
    </w:p>
    <w:p w14:paraId="3467E336" w14:textId="405F5936" w:rsidR="009E3556" w:rsidRPr="000E35A7" w:rsidRDefault="000E35A7" w:rsidP="00816610">
      <w:pPr>
        <w:tabs>
          <w:tab w:val="left" w:pos="993"/>
        </w:tabs>
        <w:spacing w:line="360" w:lineRule="auto"/>
        <w:ind w:firstLine="709"/>
        <w:jc w:val="both"/>
      </w:pPr>
      <w:r>
        <w:t>Стремясь</w:t>
      </w:r>
      <w:r w:rsidRPr="000E35A7">
        <w:t xml:space="preserve"> </w:t>
      </w:r>
      <w:r>
        <w:t>сделать</w:t>
      </w:r>
      <w:r w:rsidRPr="000E35A7">
        <w:t xml:space="preserve"> </w:t>
      </w:r>
      <w:r>
        <w:t>свой</w:t>
      </w:r>
      <w:r w:rsidRPr="000E35A7">
        <w:t xml:space="preserve"> </w:t>
      </w:r>
      <w:r>
        <w:t>поиск</w:t>
      </w:r>
      <w:r w:rsidRPr="000E35A7">
        <w:t xml:space="preserve"> </w:t>
      </w:r>
      <w:r>
        <w:t>релевантным</w:t>
      </w:r>
      <w:r w:rsidR="009E3556" w:rsidRPr="000E35A7">
        <w:t xml:space="preserve">, </w:t>
      </w:r>
      <w:r>
        <w:t>быстрым</w:t>
      </w:r>
      <w:r w:rsidR="009E3556" w:rsidRPr="000E35A7">
        <w:t xml:space="preserve">, </w:t>
      </w:r>
      <w:r>
        <w:t>и легко масштабируемым с ростом контента</w:t>
      </w:r>
      <w:r w:rsidR="009E3556" w:rsidRPr="000E35A7">
        <w:t xml:space="preserve">, </w:t>
      </w:r>
      <w:r w:rsidR="009E3556" w:rsidRPr="009E3556">
        <w:rPr>
          <w:lang w:val="en-US"/>
        </w:rPr>
        <w:t>Reddit</w:t>
      </w:r>
      <w:r w:rsidR="009E3556" w:rsidRPr="000E35A7">
        <w:t xml:space="preserve"> </w:t>
      </w:r>
      <w:r>
        <w:t>внедряет</w:t>
      </w:r>
      <w:r w:rsidR="009E3556" w:rsidRPr="000E35A7">
        <w:t xml:space="preserve"> </w:t>
      </w:r>
      <w:r>
        <w:t>платформу на основе искусственного интеллекта под названием «</w:t>
      </w:r>
      <w:r>
        <w:rPr>
          <w:lang w:val="en-US"/>
        </w:rPr>
        <w:t>Fusion</w:t>
      </w:r>
      <w:r>
        <w:t>»</w:t>
      </w:r>
      <w:r w:rsidRPr="000E35A7">
        <w:t>.</w:t>
      </w:r>
      <w:r w:rsidR="009E3556" w:rsidRPr="000E35A7">
        <w:t xml:space="preserve"> </w:t>
      </w:r>
      <w:r>
        <w:t>Это</w:t>
      </w:r>
      <w:r w:rsidRPr="000E35A7">
        <w:t xml:space="preserve"> </w:t>
      </w:r>
      <w:r>
        <w:t>помогает</w:t>
      </w:r>
      <w:r w:rsidRPr="000E35A7">
        <w:t xml:space="preserve"> </w:t>
      </w:r>
      <w:r>
        <w:t>компании</w:t>
      </w:r>
      <w:r w:rsidRPr="000E35A7">
        <w:t xml:space="preserve"> </w:t>
      </w:r>
      <w:r>
        <w:t>решить</w:t>
      </w:r>
      <w:r w:rsidRPr="000E35A7">
        <w:t xml:space="preserve"> </w:t>
      </w:r>
      <w:r>
        <w:t>задачу</w:t>
      </w:r>
      <w:r w:rsidRPr="000E35A7">
        <w:t xml:space="preserve"> </w:t>
      </w:r>
      <w:r>
        <w:t>индексации, объединяя данные из разных источников в единое представление</w:t>
      </w:r>
      <w:r w:rsidR="009E3556" w:rsidRPr="000E35A7">
        <w:t xml:space="preserve">. </w:t>
      </w:r>
      <w:r>
        <w:rPr>
          <w:lang w:val="en-US"/>
        </w:rPr>
        <w:t>Reddit</w:t>
      </w:r>
      <w:r w:rsidRPr="000E35A7">
        <w:t xml:space="preserve"> </w:t>
      </w:r>
      <w:r>
        <w:t>не</w:t>
      </w:r>
      <w:r w:rsidRPr="000E35A7">
        <w:t xml:space="preserve"> </w:t>
      </w:r>
      <w:r>
        <w:t>только</w:t>
      </w:r>
      <w:r w:rsidRPr="000E35A7">
        <w:t xml:space="preserve"> </w:t>
      </w:r>
      <w:r>
        <w:t>индексирует</w:t>
      </w:r>
      <w:r w:rsidRPr="000E35A7">
        <w:t xml:space="preserve"> </w:t>
      </w:r>
      <w:r>
        <w:t>новые</w:t>
      </w:r>
      <w:r w:rsidRPr="000E35A7">
        <w:t xml:space="preserve"> </w:t>
      </w:r>
      <w:r>
        <w:t>посты</w:t>
      </w:r>
      <w:r w:rsidR="009E3556" w:rsidRPr="000E35A7">
        <w:t xml:space="preserve">, </w:t>
      </w:r>
      <w:r>
        <w:t>но и обновляет их релевантность в реальном времени, основываясь на количестве комментариев и голосов. Внедрение</w:t>
      </w:r>
      <w:r w:rsidRPr="000E35A7">
        <w:t xml:space="preserve"> </w:t>
      </w:r>
      <w:r>
        <w:t>этой</w:t>
      </w:r>
      <w:r w:rsidRPr="000E35A7">
        <w:t xml:space="preserve"> </w:t>
      </w:r>
      <w:r>
        <w:t>технологии</w:t>
      </w:r>
      <w:r w:rsidRPr="000E35A7">
        <w:t xml:space="preserve"> </w:t>
      </w:r>
      <w:r>
        <w:t>дало</w:t>
      </w:r>
      <w:r w:rsidRPr="000E35A7">
        <w:t xml:space="preserve"> </w:t>
      </w:r>
      <w:r>
        <w:t>следующие</w:t>
      </w:r>
      <w:r w:rsidRPr="000E35A7">
        <w:t xml:space="preserve"> </w:t>
      </w:r>
      <w:r>
        <w:t>результаты</w:t>
      </w:r>
      <w:r w:rsidRPr="000E35A7">
        <w:t>:</w:t>
      </w:r>
    </w:p>
    <w:p w14:paraId="651FFC04" w14:textId="45374FC6" w:rsidR="000E35A7" w:rsidRPr="001F1791" w:rsidRDefault="000E35A7" w:rsidP="00816610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>
        <w:t>количество</w:t>
      </w:r>
      <w:r w:rsidRPr="000E35A7">
        <w:t xml:space="preserve"> </w:t>
      </w:r>
      <w:r>
        <w:t>индексированных</w:t>
      </w:r>
      <w:r w:rsidRPr="000E35A7">
        <w:t xml:space="preserve"> </w:t>
      </w:r>
      <w:r>
        <w:t>постов</w:t>
      </w:r>
      <w:r w:rsidRPr="000E35A7">
        <w:t xml:space="preserve"> </w:t>
      </w:r>
      <w:r>
        <w:t>увеличило</w:t>
      </w:r>
      <w:r w:rsidRPr="001F1791">
        <w:t xml:space="preserve">сь на 33 </w:t>
      </w:r>
      <w:r w:rsidR="00074A9B" w:rsidRPr="001F1791">
        <w:t>%</w:t>
      </w:r>
      <w:r w:rsidR="001F1791" w:rsidRPr="001F1791">
        <w:t>,</w:t>
      </w:r>
    </w:p>
    <w:p w14:paraId="5763FB1A" w14:textId="75FC2F1A" w:rsidR="009E3556" w:rsidRPr="001F1791" w:rsidRDefault="000E35A7" w:rsidP="00816610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 w:rsidRPr="001F1791">
        <w:lastRenderedPageBreak/>
        <w:t xml:space="preserve">период реиндексации всего сайта уменьшился с </w:t>
      </w:r>
      <w:r w:rsidR="00FC1F08" w:rsidRPr="001F1791">
        <w:t>одиннадцати</w:t>
      </w:r>
      <w:r w:rsidRPr="001F1791">
        <w:t xml:space="preserve"> до </w:t>
      </w:r>
      <w:r w:rsidR="00FC1F08" w:rsidRPr="001F1791">
        <w:t>пяти</w:t>
      </w:r>
      <w:r w:rsidRPr="001F1791">
        <w:t xml:space="preserve"> часов</w:t>
      </w:r>
      <w:r w:rsidR="001F1791" w:rsidRPr="001F1791">
        <w:t>,</w:t>
      </w:r>
    </w:p>
    <w:p w14:paraId="31A4FED8" w14:textId="514634BA" w:rsidR="009E3556" w:rsidRPr="001F1791" w:rsidRDefault="00FC1F08" w:rsidP="00816610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 w:rsidRPr="001F1791">
        <w:t xml:space="preserve">уровень ошибок при поиске сократился вдвое, при этом 99 </w:t>
      </w:r>
      <w:r w:rsidR="00074A9B" w:rsidRPr="001F1791">
        <w:t>%</w:t>
      </w:r>
      <w:r w:rsidR="009E3556" w:rsidRPr="001F1791">
        <w:t xml:space="preserve"> </w:t>
      </w:r>
      <w:r w:rsidRPr="001F1791">
        <w:t xml:space="preserve">результатов поиска были обработаны менее чем за 500 </w:t>
      </w:r>
      <w:proofErr w:type="spellStart"/>
      <w:r w:rsidRPr="001F1791">
        <w:t>мс</w:t>
      </w:r>
      <w:proofErr w:type="spellEnd"/>
      <w:r w:rsidR="001F1791" w:rsidRPr="001F1791">
        <w:t>,</w:t>
      </w:r>
    </w:p>
    <w:p w14:paraId="69F5C5BB" w14:textId="6CC87755" w:rsidR="00FC1F08" w:rsidRPr="001F1791" w:rsidRDefault="00FC1F08" w:rsidP="00816610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 w:rsidRPr="001F1791">
        <w:t xml:space="preserve">количество </w:t>
      </w:r>
      <w:r w:rsidR="00B647B5" w:rsidRPr="001F1791">
        <w:t>компьютеров</w:t>
      </w:r>
      <w:r w:rsidRPr="001F1791">
        <w:t>, вовлечённых в поисковые операции, сократилось с двухсот до тридцати</w:t>
      </w:r>
      <w:r w:rsidR="001F1791" w:rsidRPr="001F1791">
        <w:t xml:space="preserve"> </w:t>
      </w:r>
      <w:r w:rsidR="00F16C46" w:rsidRPr="001F1791">
        <w:t>[</w:t>
      </w:r>
      <w:r w:rsidR="00D20D37" w:rsidRPr="00D20D37">
        <w:t>2</w:t>
      </w:r>
      <w:r w:rsidR="00843FED">
        <w:t>5</w:t>
      </w:r>
      <w:r w:rsidR="00F16C46" w:rsidRPr="001F1791">
        <w:t>]</w:t>
      </w:r>
      <w:r w:rsidR="001F1791" w:rsidRPr="001F1791">
        <w:t>.</w:t>
      </w:r>
    </w:p>
    <w:p w14:paraId="561574EE" w14:textId="1DBC0B5C" w:rsidR="00F16C46" w:rsidRPr="001F1791" w:rsidRDefault="00F16C46" w:rsidP="00816610">
      <w:pPr>
        <w:spacing w:line="360" w:lineRule="auto"/>
      </w:pPr>
    </w:p>
    <w:p w14:paraId="20E6A559" w14:textId="60D0970A" w:rsidR="00A63F6A" w:rsidRDefault="00A63F6A" w:rsidP="008801DC">
      <w:pPr>
        <w:pStyle w:val="2"/>
        <w:suppressAutoHyphens/>
        <w:spacing w:line="360" w:lineRule="auto"/>
        <w:ind w:firstLine="709"/>
      </w:pPr>
      <w:bookmarkStart w:id="8" w:name="_Toc10902077"/>
      <w:r w:rsidRPr="00A63F6A">
        <w:t xml:space="preserve">2.2 Проблемы, возможности и перспективы использования технологии </w:t>
      </w:r>
      <w:r w:rsidRPr="00A63F6A">
        <w:rPr>
          <w:lang w:val="en-US"/>
        </w:rPr>
        <w:t>Big</w:t>
      </w:r>
      <w:r w:rsidRPr="00A63F6A">
        <w:t xml:space="preserve"> </w:t>
      </w:r>
      <w:r w:rsidRPr="00A63F6A">
        <w:rPr>
          <w:lang w:val="en-US"/>
        </w:rPr>
        <w:t>Data</w:t>
      </w:r>
      <w:r w:rsidRPr="00A63F6A">
        <w:t xml:space="preserve"> в социальных сетях</w:t>
      </w:r>
      <w:bookmarkEnd w:id="8"/>
    </w:p>
    <w:p w14:paraId="3D3F4E3F" w14:textId="40A9AB24" w:rsidR="00CF4AB2" w:rsidRDefault="00CF4AB2" w:rsidP="00816610">
      <w:pPr>
        <w:spacing w:line="360" w:lineRule="auto"/>
      </w:pPr>
    </w:p>
    <w:p w14:paraId="48175F44" w14:textId="25AFC70A" w:rsidR="00CF4AB2" w:rsidRDefault="00CF4AB2" w:rsidP="00816610">
      <w:pPr>
        <w:spacing w:line="360" w:lineRule="auto"/>
        <w:ind w:firstLine="708"/>
        <w:jc w:val="both"/>
      </w:pPr>
      <w:r>
        <w:t xml:space="preserve">Технология </w:t>
      </w:r>
      <w:r>
        <w:rPr>
          <w:lang w:val="en-US"/>
        </w:rPr>
        <w:t>Big</w:t>
      </w:r>
      <w:r w:rsidRPr="00CF4AB2">
        <w:t xml:space="preserve"> </w:t>
      </w:r>
      <w:r>
        <w:rPr>
          <w:lang w:val="en-US"/>
        </w:rPr>
        <w:t>Data</w:t>
      </w:r>
      <w:r>
        <w:t xml:space="preserve">, несмотря на </w:t>
      </w:r>
      <w:r w:rsidR="000A2A15">
        <w:t>свою полезность в социальных сетях, имеет и ряд проблем. Также, в дополнение к имеющимся возможностям, она имеет потенциальные возможности и перспективы. Рассмотрим наиболее важные их них.</w:t>
      </w:r>
    </w:p>
    <w:p w14:paraId="637385F9" w14:textId="18456611" w:rsidR="009628D4" w:rsidRPr="0047197D" w:rsidRDefault="009628D4" w:rsidP="00816610">
      <w:pPr>
        <w:spacing w:line="360" w:lineRule="auto"/>
        <w:ind w:firstLine="708"/>
        <w:jc w:val="both"/>
      </w:pPr>
      <w:r>
        <w:t>Главной проблемой использования больших данных в социальных сетях является приватность. Социальные сети собирают множество информации о своих пользователях, включая переписку, данные о расположении, фотографии, история активности.</w:t>
      </w:r>
      <w:r w:rsidR="00D24B29">
        <w:t xml:space="preserve"> С использованием технологий анализа больших данных, из этой информации можно извлечь множество дополнительных сведений, распространение которых может быть нежелательно. Например</w:t>
      </w:r>
      <w:r w:rsidR="0027137B">
        <w:t xml:space="preserve">, исследователи из Стэнфордского университета продемонстрировали возможность определения сексуальной ориентации человека, анализируя его фотографию. </w:t>
      </w:r>
      <w:r w:rsidR="0027137B" w:rsidRPr="0027137B">
        <w:t xml:space="preserve">По одной фотографии </w:t>
      </w:r>
      <w:r w:rsidR="0027137B">
        <w:t>нейросеть</w:t>
      </w:r>
      <w:r w:rsidR="0027137B" w:rsidRPr="0027137B">
        <w:t xml:space="preserve"> верно определя</w:t>
      </w:r>
      <w:r w:rsidR="0027137B">
        <w:t>ет</w:t>
      </w:r>
      <w:r w:rsidR="0027137B" w:rsidRPr="0027137B">
        <w:t xml:space="preserve"> ориентацию в 81% случаев для мужчин и в 74% для женщин. Если же исследователи давали нейросети пять фотографий одного человека, то точность вырастала до 91% и 83% соответственно.</w:t>
      </w:r>
      <w:r w:rsidR="0027137B">
        <w:t xml:space="preserve"> </w:t>
      </w:r>
      <w:r w:rsidR="0047197D">
        <w:t>В связи с этой проблемой</w:t>
      </w:r>
      <w:r w:rsidR="0027137B">
        <w:t xml:space="preserve"> социальные сети совершенствуют</w:t>
      </w:r>
      <w:r w:rsidR="0047197D">
        <w:t xml:space="preserve"> политику конфиденциальности.  </w:t>
      </w:r>
      <w:r w:rsidR="0047197D">
        <w:rPr>
          <w:lang w:val="en-US"/>
        </w:rPr>
        <w:t>Facebook</w:t>
      </w:r>
      <w:r w:rsidR="0047197D">
        <w:t>, в частности, не передаёт рекламодателям исходные данные о пользователях, а лишь результаты их анализа и обработки.</w:t>
      </w:r>
    </w:p>
    <w:p w14:paraId="0EAC15D9" w14:textId="0EB0B9A8" w:rsidR="00A63F6A" w:rsidRDefault="00A63F6A" w:rsidP="00816610">
      <w:pPr>
        <w:spacing w:line="360" w:lineRule="auto"/>
        <w:jc w:val="both"/>
        <w:rPr>
          <w:b/>
          <w:bCs/>
        </w:rPr>
      </w:pPr>
    </w:p>
    <w:p w14:paraId="117B9A0F" w14:textId="5BFEB179" w:rsidR="00582E54" w:rsidRPr="00D20D37" w:rsidRDefault="0047197D" w:rsidP="00816610">
      <w:pPr>
        <w:spacing w:line="360" w:lineRule="auto"/>
        <w:ind w:firstLine="708"/>
        <w:jc w:val="both"/>
      </w:pPr>
      <w:r>
        <w:t xml:space="preserve">Ещё одной проблемой является технический аспект хранения и обработки больших данных. Имеющиеся продукты не являются в полной мере удовлетворяющими потребности компаний. </w:t>
      </w:r>
      <w:r w:rsidR="0065030C">
        <w:rPr>
          <w:lang w:val="en-US"/>
        </w:rPr>
        <w:t>Facebook</w:t>
      </w:r>
      <w:r w:rsidR="0065030C">
        <w:t xml:space="preserve">, например, </w:t>
      </w:r>
      <w:r w:rsidR="000275A3" w:rsidRPr="000275A3">
        <w:t xml:space="preserve">в работе с </w:t>
      </w:r>
      <w:r w:rsidR="000275A3" w:rsidRPr="000275A3">
        <w:rPr>
          <w:lang w:val="en-US"/>
        </w:rPr>
        <w:t>Big</w:t>
      </w:r>
      <w:r w:rsidR="000275A3" w:rsidRPr="000275A3">
        <w:t xml:space="preserve"> </w:t>
      </w:r>
      <w:r w:rsidR="000275A3" w:rsidRPr="000275A3">
        <w:rPr>
          <w:lang w:val="en-US"/>
        </w:rPr>
        <w:t>Data</w:t>
      </w:r>
      <w:r w:rsidR="000275A3" w:rsidRPr="000275A3">
        <w:t xml:space="preserve"> полагается в большей степени на одну технологию — </w:t>
      </w:r>
      <w:r w:rsidR="000275A3" w:rsidRPr="000275A3">
        <w:rPr>
          <w:lang w:val="en-US"/>
        </w:rPr>
        <w:t>Hadoop</w:t>
      </w:r>
      <w:r w:rsidR="000275A3" w:rsidRPr="000275A3">
        <w:t xml:space="preserve">. Она представляет собой масштабируемую среду с открытым исходным кодом, которая использует большое количество серверов для работы. Анализ данных при помощи этой технологии начинается со считывания 300 петабайт данных — информация по конкретному запросу изымается из базы и помещается в специальную таблицу, обработкой которой занимается специальный отдел </w:t>
      </w:r>
      <w:r w:rsidR="000275A3" w:rsidRPr="000275A3">
        <w:rPr>
          <w:lang w:val="en-US"/>
        </w:rPr>
        <w:t>Facebook</w:t>
      </w:r>
      <w:r w:rsidR="000275A3" w:rsidRPr="000275A3">
        <w:t>. Чтобы уменьшить временные и денежные затраты на анализ, компания занялась разработкой собственного гигантского хранилища данных, что позволит сократить расходы по многим параметрам</w:t>
      </w:r>
      <w:r w:rsidR="00D20D37" w:rsidRPr="00D20D37">
        <w:t xml:space="preserve"> [2</w:t>
      </w:r>
      <w:r w:rsidR="00843FED">
        <w:t>7</w:t>
      </w:r>
      <w:r w:rsidR="00D20D37" w:rsidRPr="00D20D37">
        <w:t>].</w:t>
      </w:r>
    </w:p>
    <w:p w14:paraId="7098C344" w14:textId="77777777" w:rsidR="00582E54" w:rsidRDefault="00582E54" w:rsidP="00816610">
      <w:pPr>
        <w:spacing w:line="360" w:lineRule="auto"/>
        <w:ind w:firstLine="708"/>
        <w:jc w:val="both"/>
      </w:pPr>
      <w:r>
        <w:t>Рассмотрим теперь потенциальные возможности использования больших данных в социальных сетях</w:t>
      </w:r>
      <w:r w:rsidRPr="00582E54">
        <w:t>:</w:t>
      </w:r>
    </w:p>
    <w:p w14:paraId="6FC85B73" w14:textId="4A89BE15" w:rsidR="00582E54" w:rsidRDefault="00582E54" w:rsidP="00816610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</w:pPr>
      <w:r>
        <w:t>Прогнозирование оттока пользователей</w:t>
      </w:r>
      <w:r w:rsidRPr="00582E54">
        <w:t xml:space="preserve">. </w:t>
      </w:r>
      <w:r>
        <w:t>Предсказ</w:t>
      </w:r>
      <w:r w:rsidR="00CA145B">
        <w:t>ывание удаления профиля пользователями</w:t>
      </w:r>
      <w:r>
        <w:t xml:space="preserve">. Это поможет поддерживать отношения с </w:t>
      </w:r>
      <w:r w:rsidR="00CA145B">
        <w:t>пользователями</w:t>
      </w:r>
      <w:r>
        <w:t xml:space="preserve"> с высоким уровнем риска</w:t>
      </w:r>
      <w:r w:rsidR="001F1791" w:rsidRPr="001F1791">
        <w:t>;</w:t>
      </w:r>
    </w:p>
    <w:p w14:paraId="4BAD28EA" w14:textId="49349E44" w:rsidR="00582E54" w:rsidRDefault="00582E54" w:rsidP="00816610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</w:pPr>
      <w:r>
        <w:t xml:space="preserve">Прогноз ценности </w:t>
      </w:r>
      <w:r w:rsidR="00CA145B">
        <w:t>пользователей как покупателей. П</w:t>
      </w:r>
      <w:r>
        <w:t>редсказ</w:t>
      </w:r>
      <w:r w:rsidR="00CA145B">
        <w:t>ывание того</w:t>
      </w:r>
      <w:r>
        <w:t xml:space="preserve">, сколько денег потратит конкретный </w:t>
      </w:r>
      <w:r w:rsidR="00CA145B">
        <w:t>пользователь</w:t>
      </w:r>
      <w:r>
        <w:t xml:space="preserve"> на </w:t>
      </w:r>
      <w:r w:rsidR="00E413FB">
        <w:t>ту или иную группу товаров</w:t>
      </w:r>
      <w:r>
        <w:t>. Анализируя их поведение, искусственный интеллект может определить их привычки и побудить их тратить деньги</w:t>
      </w:r>
      <w:r w:rsidR="00E413FB">
        <w:t>, показывая таргетированную рекламу</w:t>
      </w:r>
      <w:r w:rsidR="001F1791" w:rsidRPr="001F1791">
        <w:t>;</w:t>
      </w:r>
    </w:p>
    <w:p w14:paraId="346002E4" w14:textId="2E2B3C1A" w:rsidR="00582E54" w:rsidRDefault="00582E54" w:rsidP="00816610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</w:pPr>
      <w:r>
        <w:t>Анализ настроений постов</w:t>
      </w:r>
      <w:r w:rsidR="00941025">
        <w:t xml:space="preserve"> и комментариев. Может описать отношение аудитории к конкретному продукту или бренду</w:t>
      </w:r>
      <w:r w:rsidR="001F1791" w:rsidRPr="001F1791">
        <w:t>;</w:t>
      </w:r>
    </w:p>
    <w:p w14:paraId="625BA736" w14:textId="77777777" w:rsidR="00582E54" w:rsidRDefault="00582E54" w:rsidP="00816610">
      <w:pPr>
        <w:tabs>
          <w:tab w:val="left" w:pos="993"/>
        </w:tabs>
        <w:spacing w:line="360" w:lineRule="auto"/>
        <w:ind w:firstLine="567"/>
        <w:jc w:val="both"/>
      </w:pPr>
    </w:p>
    <w:p w14:paraId="161224E6" w14:textId="5B77A4AF" w:rsidR="00941025" w:rsidRDefault="00941025" w:rsidP="00816610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</w:pPr>
      <w:r>
        <w:lastRenderedPageBreak/>
        <w:t>Персонализация контента. Алгоритмы машинного обучения, определяющие предпочтения каждого пользователя, а затем рекомендующие соответствующий контент для них</w:t>
      </w:r>
      <w:r w:rsidR="001F1791" w:rsidRPr="001F1791">
        <w:t>;</w:t>
      </w:r>
    </w:p>
    <w:p w14:paraId="0C07EECB" w14:textId="61EA050E" w:rsidR="00606DDB" w:rsidRDefault="00941025" w:rsidP="00816610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</w:pPr>
      <w:r>
        <w:t>Прогноз популярности контента. Популярность контента может быть связана со спросом на определённые товары, что можно использовать при подборе рекламы</w:t>
      </w:r>
      <w:r w:rsidR="00C80F24" w:rsidRPr="00C80F24">
        <w:t xml:space="preserve"> </w:t>
      </w:r>
      <w:r w:rsidR="00C80F24" w:rsidRPr="001F1791">
        <w:t>[</w:t>
      </w:r>
      <w:r w:rsidR="00D20D37" w:rsidRPr="00D20D37">
        <w:t>2</w:t>
      </w:r>
      <w:r w:rsidR="00843FED">
        <w:t>8</w:t>
      </w:r>
      <w:r w:rsidR="00D20D37" w:rsidRPr="00D20D37">
        <w:t>].</w:t>
      </w:r>
    </w:p>
    <w:p w14:paraId="6948C81B" w14:textId="1CE0AC9F" w:rsidR="00606DDB" w:rsidRDefault="00606DDB" w:rsidP="00816610">
      <w:pPr>
        <w:spacing w:line="360" w:lineRule="auto"/>
        <w:ind w:firstLine="708"/>
        <w:jc w:val="both"/>
      </w:pPr>
      <w:r>
        <w:t>В целом потенциальные перспективы использования больших данных сводятся к одной цели – повышение эффективности рекламных предложений. Реализуется это либо напрямую, предложением наиболее востребованной рекламы, либо косвенно, повышением привлекательности использования социальной сети, что увеличивает количество просматриваемых рекламных предложений.</w:t>
      </w:r>
    </w:p>
    <w:p w14:paraId="724B1CB6" w14:textId="174E599B" w:rsidR="00C80F24" w:rsidRPr="00C80F24" w:rsidRDefault="00C80F24" w:rsidP="00816610">
      <w:pPr>
        <w:spacing w:line="360" w:lineRule="auto"/>
        <w:ind w:firstLine="360"/>
        <w:jc w:val="both"/>
      </w:pPr>
    </w:p>
    <w:p w14:paraId="543A8196" w14:textId="1E8018BA" w:rsidR="00DA3CC7" w:rsidRPr="00E459FD" w:rsidRDefault="00606DDB" w:rsidP="00816610">
      <w:pPr>
        <w:spacing w:line="360" w:lineRule="auto"/>
      </w:pPr>
      <w:r>
        <w:br w:type="page"/>
      </w:r>
    </w:p>
    <w:p w14:paraId="6B5F3EAF" w14:textId="33415709" w:rsidR="00C779F8" w:rsidRDefault="00C779F8" w:rsidP="00816610">
      <w:pPr>
        <w:pStyle w:val="1"/>
        <w:spacing w:line="360" w:lineRule="auto"/>
      </w:pPr>
      <w:bookmarkStart w:id="9" w:name="_Toc10902078"/>
      <w:r>
        <w:lastRenderedPageBreak/>
        <w:t>ЗАКЛЮЧЕНИЕ</w:t>
      </w:r>
      <w:bookmarkEnd w:id="9"/>
    </w:p>
    <w:p w14:paraId="6CB4C856" w14:textId="6E7683CD" w:rsidR="00606DDB" w:rsidRDefault="00606DDB" w:rsidP="00816610">
      <w:pPr>
        <w:spacing w:line="360" w:lineRule="auto"/>
      </w:pPr>
    </w:p>
    <w:p w14:paraId="53AB335A" w14:textId="7E65B6D2" w:rsidR="00606DDB" w:rsidRDefault="002A2809" w:rsidP="00816610">
      <w:pPr>
        <w:tabs>
          <w:tab w:val="left" w:pos="993"/>
        </w:tabs>
        <w:spacing w:line="360" w:lineRule="auto"/>
        <w:ind w:firstLine="708"/>
        <w:jc w:val="both"/>
      </w:pPr>
      <w:r>
        <w:t>По результатам проделанной работы можно сделать следующие выводы</w:t>
      </w:r>
      <w:r w:rsidRPr="002A2809">
        <w:t>:</w:t>
      </w:r>
    </w:p>
    <w:p w14:paraId="1F239140" w14:textId="53A598F3" w:rsidR="002A2809" w:rsidRDefault="003070AF" w:rsidP="00816610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708"/>
        <w:jc w:val="both"/>
      </w:pPr>
      <w:r>
        <w:t>и</w:t>
      </w:r>
      <w:r w:rsidR="002A2809">
        <w:t xml:space="preserve">меющиеся трудности, с которыми сталкиваются разработчики и </w:t>
      </w:r>
      <w:r w:rsidR="00B64B70">
        <w:t>исследователи</w:t>
      </w:r>
      <w:r w:rsidR="002A2809">
        <w:t xml:space="preserve"> технологий больших данных, являются разнообразными и комплексными, однако их решение способно привести к значительным усовершенствованиям в этой области</w:t>
      </w:r>
      <w:r w:rsidRPr="003070AF">
        <w:t>;</w:t>
      </w:r>
    </w:p>
    <w:p w14:paraId="5AB20A85" w14:textId="615A1743" w:rsidR="002A2809" w:rsidRDefault="003070AF" w:rsidP="00816610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708"/>
        <w:jc w:val="both"/>
      </w:pPr>
      <w:r>
        <w:rPr>
          <w:lang w:val="en-US"/>
        </w:rPr>
        <w:t>c</w:t>
      </w:r>
      <w:r w:rsidR="00B64B70">
        <w:t xml:space="preserve"> момента возникновения феномена больших данных его понимание претерпевало изменения,</w:t>
      </w:r>
      <w:r w:rsidR="00EF602F">
        <w:t xml:space="preserve"> сам феномен вызвал широкомасштабные обсуждения как в научной среде, так и в бизнесе, а на настоящий момент он утратил свою новизну и является рядовым инструментом как учёных, так и коммерческих предприятий</w:t>
      </w:r>
      <w:r w:rsidRPr="003070AF">
        <w:t>;</w:t>
      </w:r>
    </w:p>
    <w:p w14:paraId="4AF6461A" w14:textId="26B4762B" w:rsidR="00EF602F" w:rsidRDefault="003070AF" w:rsidP="00816610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708"/>
        <w:jc w:val="both"/>
      </w:pPr>
      <w:r>
        <w:t>и</w:t>
      </w:r>
      <w:r w:rsidR="00EF602F">
        <w:t>нформационные технологии оказали значительное влияние на человеческие коммуникации</w:t>
      </w:r>
      <w:r w:rsidRPr="003070AF">
        <w:t>;</w:t>
      </w:r>
    </w:p>
    <w:p w14:paraId="1C576034" w14:textId="7FE2D4E4" w:rsidR="00EF602F" w:rsidRDefault="003070AF" w:rsidP="00816610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708"/>
        <w:jc w:val="both"/>
      </w:pPr>
      <w:r>
        <w:t>п</w:t>
      </w:r>
      <w:r w:rsidR="00EF602F">
        <w:t>рименение больших данных в социальных сетях подчинено одной цели – повышени</w:t>
      </w:r>
      <w:r>
        <w:t>ю</w:t>
      </w:r>
      <w:r w:rsidR="00EF602F">
        <w:t xml:space="preserve"> эффективности рекламы</w:t>
      </w:r>
      <w:r w:rsidRPr="003070AF">
        <w:t>;</w:t>
      </w:r>
    </w:p>
    <w:p w14:paraId="22C01BD8" w14:textId="76D213E2" w:rsidR="00EF602F" w:rsidRDefault="003070AF" w:rsidP="00816610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708"/>
        <w:jc w:val="both"/>
      </w:pPr>
      <w:r>
        <w:t>п</w:t>
      </w:r>
      <w:r w:rsidR="00EF602F">
        <w:t>рактика применения</w:t>
      </w:r>
      <w:r w:rsidR="00F01082">
        <w:t xml:space="preserve"> больших данных в социальных сетях будет расширяться и изменяться</w:t>
      </w:r>
      <w:r>
        <w:t>.</w:t>
      </w:r>
    </w:p>
    <w:p w14:paraId="656AC63E" w14:textId="004F37B4" w:rsidR="00F01082" w:rsidRDefault="00F01082" w:rsidP="00816610">
      <w:pPr>
        <w:tabs>
          <w:tab w:val="left" w:pos="993"/>
        </w:tabs>
        <w:spacing w:line="360" w:lineRule="auto"/>
        <w:ind w:firstLine="708"/>
        <w:jc w:val="both"/>
      </w:pPr>
      <w:r>
        <w:t>Поставленные задачи были решены частично. Для полноценного их решения требуется более глубокий анализ как научных публикаций, так и публикаций в СМИ.</w:t>
      </w:r>
    </w:p>
    <w:p w14:paraId="7A18ACA9" w14:textId="5406139F" w:rsidR="00F01082" w:rsidRPr="002A2809" w:rsidRDefault="00F01082" w:rsidP="00816610">
      <w:pPr>
        <w:spacing w:line="360" w:lineRule="auto"/>
        <w:ind w:firstLine="708"/>
        <w:jc w:val="both"/>
      </w:pPr>
      <w:r>
        <w:t>Полученные результаты могут быть использованы для первичного ознакомления с феноменом больших данных в социальных сетях.</w:t>
      </w:r>
    </w:p>
    <w:p w14:paraId="605314E2" w14:textId="77777777" w:rsidR="00C779F8" w:rsidRDefault="00C779F8" w:rsidP="00816610">
      <w:pPr>
        <w:spacing w:line="360" w:lineRule="auto"/>
      </w:pPr>
      <w:r>
        <w:br w:type="page"/>
      </w:r>
    </w:p>
    <w:p w14:paraId="557B8020" w14:textId="5A05CE43" w:rsidR="00B059E2" w:rsidRPr="00021DC5" w:rsidRDefault="00C779F8" w:rsidP="00816610">
      <w:pPr>
        <w:pStyle w:val="1"/>
        <w:spacing w:line="360" w:lineRule="auto"/>
        <w:rPr>
          <w:lang w:val="en-US"/>
        </w:rPr>
      </w:pPr>
      <w:bookmarkStart w:id="10" w:name="_Toc10902079"/>
      <w:r>
        <w:lastRenderedPageBreak/>
        <w:t>СПИСОК</w:t>
      </w:r>
      <w:r w:rsidRPr="00021DC5">
        <w:rPr>
          <w:lang w:val="en-US"/>
        </w:rPr>
        <w:t xml:space="preserve"> </w:t>
      </w:r>
      <w:r>
        <w:t>ИСПОЛЬЗОВАННЫХ</w:t>
      </w:r>
      <w:r w:rsidRPr="00021DC5">
        <w:rPr>
          <w:lang w:val="en-US"/>
        </w:rPr>
        <w:t xml:space="preserve"> </w:t>
      </w:r>
      <w:r>
        <w:t>ИСТОЧНИКОВ</w:t>
      </w:r>
      <w:bookmarkEnd w:id="10"/>
    </w:p>
    <w:p w14:paraId="2D29660E" w14:textId="283CF264" w:rsidR="001E183B" w:rsidRPr="00021DC5" w:rsidRDefault="001E183B" w:rsidP="00816610">
      <w:pPr>
        <w:spacing w:line="360" w:lineRule="auto"/>
        <w:rPr>
          <w:lang w:val="en-US"/>
        </w:rPr>
      </w:pPr>
    </w:p>
    <w:p w14:paraId="0B495222" w14:textId="0A340EE8" w:rsidR="00843FED" w:rsidRPr="00912802" w:rsidRDefault="00311741" w:rsidP="00816610">
      <w:pPr>
        <w:spacing w:line="360" w:lineRule="auto"/>
        <w:jc w:val="both"/>
        <w:rPr>
          <w:lang w:val="en-US"/>
        </w:rPr>
      </w:pPr>
      <w:r w:rsidRPr="00311741">
        <w:rPr>
          <w:lang w:val="en-US"/>
        </w:rPr>
        <w:t xml:space="preserve">1 </w:t>
      </w:r>
      <w:r w:rsidR="00843FED" w:rsidRPr="00843FED">
        <w:rPr>
          <w:lang w:val="en-US"/>
        </w:rPr>
        <w:t>Huang</w:t>
      </w:r>
      <w:r w:rsidR="00EF00F8" w:rsidRPr="00EF00F8">
        <w:rPr>
          <w:lang w:val="en-US"/>
        </w:rPr>
        <w:t xml:space="preserve"> </w:t>
      </w:r>
      <w:r w:rsidR="00EF00F8">
        <w:rPr>
          <w:lang w:val="en-US"/>
        </w:rPr>
        <w:t>Z</w:t>
      </w:r>
      <w:r w:rsidR="00EF00F8" w:rsidRPr="00EF00F8">
        <w:rPr>
          <w:lang w:val="en-US"/>
        </w:rPr>
        <w:t>.</w:t>
      </w:r>
      <w:r w:rsidR="00843FED" w:rsidRPr="00843FED">
        <w:rPr>
          <w:lang w:val="en-US"/>
        </w:rPr>
        <w:t xml:space="preserve"> A fast clustering algorithm to cluster very large categorical data sets in data mining</w:t>
      </w:r>
      <w:r w:rsidR="00912802">
        <w:rPr>
          <w:lang w:val="en-US"/>
        </w:rPr>
        <w:t xml:space="preserve"> </w:t>
      </w:r>
      <w:r w:rsidR="00912802" w:rsidRPr="00912802">
        <w:rPr>
          <w:lang w:val="en-US"/>
        </w:rPr>
        <w:t xml:space="preserve">// </w:t>
      </w:r>
      <w:r w:rsidR="00843FED" w:rsidRPr="00843FED">
        <w:rPr>
          <w:lang w:val="en-US"/>
        </w:rPr>
        <w:t>SIGMOD Workshop on Research Issues on Data Mining and Knowledge Discovery</w:t>
      </w:r>
      <w:r w:rsidR="00912802" w:rsidRPr="00912802">
        <w:rPr>
          <w:lang w:val="en-US"/>
        </w:rPr>
        <w:t>. –</w:t>
      </w:r>
      <w:r w:rsidR="00843FED" w:rsidRPr="00843FED">
        <w:rPr>
          <w:lang w:val="en-US"/>
        </w:rPr>
        <w:t xml:space="preserve"> 1997</w:t>
      </w:r>
      <w:r w:rsidR="00912802" w:rsidRPr="00912802">
        <w:rPr>
          <w:lang w:val="en-US"/>
        </w:rPr>
        <w:t>.</w:t>
      </w:r>
    </w:p>
    <w:p w14:paraId="6867F258" w14:textId="1EF00E9F" w:rsidR="00843FED" w:rsidRDefault="00311741" w:rsidP="00816610">
      <w:pPr>
        <w:spacing w:line="360" w:lineRule="auto"/>
        <w:jc w:val="both"/>
        <w:rPr>
          <w:lang w:val="en-US"/>
        </w:rPr>
      </w:pPr>
      <w:r w:rsidRPr="00311741">
        <w:rPr>
          <w:lang w:val="en-US"/>
        </w:rPr>
        <w:t xml:space="preserve">2 </w:t>
      </w:r>
      <w:r w:rsidR="00843FED" w:rsidRPr="00843FED">
        <w:rPr>
          <w:lang w:val="en-US"/>
        </w:rPr>
        <w:t>Das</w:t>
      </w:r>
      <w:r w:rsidR="00EF00F8" w:rsidRPr="00EF00F8">
        <w:rPr>
          <w:lang w:val="en-US"/>
        </w:rPr>
        <w:t xml:space="preserve"> </w:t>
      </w:r>
      <w:r w:rsidR="00EF00F8" w:rsidRPr="00843FED">
        <w:rPr>
          <w:lang w:val="en-US"/>
        </w:rPr>
        <w:t>T. K.</w:t>
      </w:r>
      <w:r w:rsidR="00EF00F8" w:rsidRPr="00EF00F8">
        <w:rPr>
          <w:lang w:val="en-US"/>
        </w:rPr>
        <w:t xml:space="preserve">, </w:t>
      </w:r>
      <w:r w:rsidR="00843FED" w:rsidRPr="00843FED">
        <w:rPr>
          <w:lang w:val="en-US"/>
        </w:rPr>
        <w:t>Kumar</w:t>
      </w:r>
      <w:r w:rsidR="00EF00F8" w:rsidRPr="00EF00F8">
        <w:rPr>
          <w:lang w:val="en-US"/>
        </w:rPr>
        <w:t xml:space="preserve"> </w:t>
      </w:r>
      <w:r w:rsidR="00EF00F8" w:rsidRPr="00843FED">
        <w:rPr>
          <w:lang w:val="en-US"/>
        </w:rPr>
        <w:t>P. M.</w:t>
      </w:r>
      <w:r w:rsidR="00843FED" w:rsidRPr="00843FED">
        <w:rPr>
          <w:lang w:val="en-US"/>
        </w:rPr>
        <w:t xml:space="preserve"> Big data analytics: A framework for unstructured data analysis</w:t>
      </w:r>
      <w:r w:rsidR="00912802" w:rsidRPr="00912802">
        <w:rPr>
          <w:lang w:val="en-US"/>
        </w:rPr>
        <w:t xml:space="preserve"> // </w:t>
      </w:r>
      <w:r w:rsidR="00843FED" w:rsidRPr="00843FED">
        <w:rPr>
          <w:lang w:val="en-US"/>
        </w:rPr>
        <w:t>International Journal of Engineering and Technology</w:t>
      </w:r>
      <w:r w:rsidR="00912802" w:rsidRPr="00912802">
        <w:rPr>
          <w:lang w:val="en-US"/>
        </w:rPr>
        <w:t>. –</w:t>
      </w:r>
      <w:r w:rsidR="00843FED" w:rsidRPr="00843FED">
        <w:rPr>
          <w:lang w:val="en-US"/>
        </w:rPr>
        <w:t xml:space="preserve"> </w:t>
      </w:r>
      <w:r w:rsidR="00912802" w:rsidRPr="00912802">
        <w:rPr>
          <w:lang w:val="en-US"/>
        </w:rPr>
        <w:t>№</w:t>
      </w:r>
      <w:r w:rsidR="00843FED" w:rsidRPr="00843FED">
        <w:rPr>
          <w:lang w:val="en-US"/>
        </w:rPr>
        <w:t>5(1)</w:t>
      </w:r>
      <w:r w:rsidR="00912802" w:rsidRPr="00912802">
        <w:rPr>
          <w:lang w:val="en-US"/>
        </w:rPr>
        <w:t xml:space="preserve">. – </w:t>
      </w:r>
      <w:r w:rsidR="00843FED" w:rsidRPr="00843FED">
        <w:rPr>
          <w:lang w:val="en-US"/>
        </w:rPr>
        <w:t>2013</w:t>
      </w:r>
      <w:r w:rsidR="00912802" w:rsidRPr="00912802">
        <w:rPr>
          <w:lang w:val="en-US"/>
        </w:rPr>
        <w:t>. –</w:t>
      </w:r>
      <w:r w:rsidR="00843FED" w:rsidRPr="00843FED">
        <w:rPr>
          <w:lang w:val="en-US"/>
        </w:rPr>
        <w:t xml:space="preserve"> pp.153-156.</w:t>
      </w:r>
    </w:p>
    <w:p w14:paraId="6D094D83" w14:textId="3E056C55" w:rsidR="00843FED" w:rsidRPr="00843FED" w:rsidRDefault="00311741" w:rsidP="00816610">
      <w:pPr>
        <w:spacing w:line="360" w:lineRule="auto"/>
        <w:jc w:val="both"/>
        <w:rPr>
          <w:lang w:val="en-US"/>
        </w:rPr>
      </w:pPr>
      <w:r w:rsidRPr="00EF00F8">
        <w:rPr>
          <w:lang w:val="en-US"/>
        </w:rPr>
        <w:t xml:space="preserve">3 </w:t>
      </w:r>
      <w:r w:rsidR="00843FED" w:rsidRPr="00EF00F8">
        <w:rPr>
          <w:lang w:val="en-US"/>
        </w:rPr>
        <w:t>Das</w:t>
      </w:r>
      <w:r w:rsidR="00EF00F8" w:rsidRPr="00EF00F8">
        <w:rPr>
          <w:lang w:val="en-US"/>
        </w:rPr>
        <w:t xml:space="preserve"> T. K.</w:t>
      </w:r>
      <w:r w:rsidR="00843FED" w:rsidRPr="00EF00F8">
        <w:rPr>
          <w:lang w:val="en-US"/>
        </w:rPr>
        <w:t xml:space="preserve">, </w:t>
      </w:r>
      <w:proofErr w:type="spellStart"/>
      <w:r w:rsidR="00843FED" w:rsidRPr="00EF00F8">
        <w:rPr>
          <w:lang w:val="en-US"/>
        </w:rPr>
        <w:t>Acharjya</w:t>
      </w:r>
      <w:proofErr w:type="spellEnd"/>
      <w:r w:rsidR="00EF00F8" w:rsidRPr="00EF00F8">
        <w:rPr>
          <w:lang w:val="en-US"/>
        </w:rPr>
        <w:t xml:space="preserve"> D. P.,</w:t>
      </w:r>
      <w:r w:rsidR="00843FED" w:rsidRPr="00843FED">
        <w:rPr>
          <w:lang w:val="en-US"/>
        </w:rPr>
        <w:t xml:space="preserve"> Patra</w:t>
      </w:r>
      <w:r w:rsidR="00EF00F8">
        <w:rPr>
          <w:lang w:val="en-US"/>
        </w:rPr>
        <w:t xml:space="preserve"> </w:t>
      </w:r>
      <w:r w:rsidR="00EF00F8" w:rsidRPr="00843FED">
        <w:rPr>
          <w:lang w:val="en-US"/>
        </w:rPr>
        <w:t>M. R.</w:t>
      </w:r>
      <w:r w:rsidR="00843FED" w:rsidRPr="00843FED">
        <w:rPr>
          <w:lang w:val="en-US"/>
        </w:rPr>
        <w:t xml:space="preserve"> Opinion mining about a product by analyzing public tweets in twitter</w:t>
      </w:r>
      <w:r w:rsidR="00912802" w:rsidRPr="00912802">
        <w:rPr>
          <w:lang w:val="en-US"/>
        </w:rPr>
        <w:t xml:space="preserve"> // </w:t>
      </w:r>
      <w:r w:rsidR="00843FED" w:rsidRPr="00843FED">
        <w:rPr>
          <w:lang w:val="en-US"/>
        </w:rPr>
        <w:t>International Conference on Computer Communication and Informatics</w:t>
      </w:r>
      <w:r w:rsidR="00912802" w:rsidRPr="00912802">
        <w:rPr>
          <w:lang w:val="en-US"/>
        </w:rPr>
        <w:t>. –</w:t>
      </w:r>
      <w:r w:rsidR="00843FED" w:rsidRPr="00843FED">
        <w:rPr>
          <w:lang w:val="en-US"/>
        </w:rPr>
        <w:t xml:space="preserve"> 2014.</w:t>
      </w:r>
    </w:p>
    <w:p w14:paraId="11EC24F6" w14:textId="5AA05A0C" w:rsidR="00CB0083" w:rsidRPr="00CB0083" w:rsidRDefault="00843FED" w:rsidP="00816610">
      <w:pPr>
        <w:spacing w:line="360" w:lineRule="auto"/>
        <w:jc w:val="both"/>
        <w:rPr>
          <w:lang w:val="en-US"/>
        </w:rPr>
      </w:pPr>
      <w:r w:rsidRPr="00843FED">
        <w:rPr>
          <w:lang w:val="en-US"/>
        </w:rPr>
        <w:t>4</w:t>
      </w:r>
      <w:r w:rsidR="00CB0083">
        <w:rPr>
          <w:lang w:val="en-US"/>
        </w:rPr>
        <w:t xml:space="preserve"> </w:t>
      </w:r>
      <w:r w:rsidR="00CB0083" w:rsidRPr="001E183B">
        <w:rPr>
          <w:lang w:val="en-US"/>
        </w:rPr>
        <w:t>Al</w:t>
      </w:r>
      <w:r w:rsidR="00CB0083" w:rsidRPr="00CB0083">
        <w:rPr>
          <w:lang w:val="en-US"/>
        </w:rPr>
        <w:t>-</w:t>
      </w:r>
      <w:r w:rsidR="00CB0083" w:rsidRPr="001E183B">
        <w:rPr>
          <w:lang w:val="en-US"/>
        </w:rPr>
        <w:t>Jarrah</w:t>
      </w:r>
      <w:r w:rsidR="00607E5D">
        <w:rPr>
          <w:lang w:val="en-US"/>
        </w:rPr>
        <w:t xml:space="preserve"> </w:t>
      </w:r>
      <w:r w:rsidR="00607E5D" w:rsidRPr="001E183B">
        <w:rPr>
          <w:lang w:val="en-US"/>
        </w:rPr>
        <w:t>O</w:t>
      </w:r>
      <w:r w:rsidR="00607E5D" w:rsidRPr="00CB0083">
        <w:rPr>
          <w:lang w:val="en-US"/>
        </w:rPr>
        <w:t xml:space="preserve">. </w:t>
      </w:r>
      <w:r w:rsidR="00607E5D" w:rsidRPr="001E183B">
        <w:rPr>
          <w:lang w:val="en-US"/>
        </w:rPr>
        <w:t>Y</w:t>
      </w:r>
      <w:r w:rsidR="00607E5D" w:rsidRPr="00CB0083">
        <w:rPr>
          <w:lang w:val="en-US"/>
        </w:rPr>
        <w:t>.</w:t>
      </w:r>
      <w:r w:rsidR="00CB0083" w:rsidRPr="00CB0083">
        <w:rPr>
          <w:lang w:val="en-US"/>
        </w:rPr>
        <w:t>,</w:t>
      </w:r>
      <w:r w:rsidR="00607E5D">
        <w:rPr>
          <w:lang w:val="en-US"/>
        </w:rPr>
        <w:t xml:space="preserve"> </w:t>
      </w:r>
      <w:proofErr w:type="spellStart"/>
      <w:r w:rsidR="00CB0083" w:rsidRPr="001E183B">
        <w:rPr>
          <w:lang w:val="en-US"/>
        </w:rPr>
        <w:t>Yoo</w:t>
      </w:r>
      <w:proofErr w:type="spellEnd"/>
      <w:r w:rsidR="00607E5D" w:rsidRPr="00607E5D">
        <w:rPr>
          <w:lang w:val="en-US"/>
        </w:rPr>
        <w:t xml:space="preserve"> </w:t>
      </w:r>
      <w:r w:rsidR="00607E5D" w:rsidRPr="001E183B">
        <w:rPr>
          <w:lang w:val="en-US"/>
        </w:rPr>
        <w:t>P</w:t>
      </w:r>
      <w:r w:rsidR="00607E5D" w:rsidRPr="00CB0083">
        <w:rPr>
          <w:lang w:val="en-US"/>
        </w:rPr>
        <w:t xml:space="preserve">. </w:t>
      </w:r>
      <w:r w:rsidR="00607E5D" w:rsidRPr="001E183B">
        <w:rPr>
          <w:lang w:val="en-US"/>
        </w:rPr>
        <w:t>D</w:t>
      </w:r>
      <w:r w:rsidR="00607E5D" w:rsidRPr="00CB0083">
        <w:rPr>
          <w:lang w:val="en-US"/>
        </w:rPr>
        <w:t>.</w:t>
      </w:r>
      <w:r w:rsidR="00CB0083" w:rsidRPr="00CB0083">
        <w:rPr>
          <w:lang w:val="en-US"/>
        </w:rPr>
        <w:t xml:space="preserve">, </w:t>
      </w:r>
      <w:proofErr w:type="spellStart"/>
      <w:r w:rsidR="00CB0083" w:rsidRPr="001E183B">
        <w:rPr>
          <w:lang w:val="en-US"/>
        </w:rPr>
        <w:t>Muhaidat</w:t>
      </w:r>
      <w:proofErr w:type="spellEnd"/>
      <w:r w:rsidR="00607E5D" w:rsidRPr="00607E5D">
        <w:rPr>
          <w:lang w:val="en-US"/>
        </w:rPr>
        <w:t xml:space="preserve"> </w:t>
      </w:r>
      <w:r w:rsidR="00607E5D" w:rsidRPr="001E183B">
        <w:rPr>
          <w:lang w:val="en-US"/>
        </w:rPr>
        <w:t>S</w:t>
      </w:r>
      <w:r w:rsidR="00607E5D" w:rsidRPr="00CB0083">
        <w:rPr>
          <w:lang w:val="en-US"/>
        </w:rPr>
        <w:t>.</w:t>
      </w:r>
      <w:r w:rsidR="00CB0083" w:rsidRPr="00CB0083">
        <w:rPr>
          <w:lang w:val="en-US"/>
        </w:rPr>
        <w:t xml:space="preserve">, </w:t>
      </w:r>
      <w:proofErr w:type="spellStart"/>
      <w:r w:rsidR="00CB0083" w:rsidRPr="001E183B">
        <w:rPr>
          <w:lang w:val="en-US"/>
        </w:rPr>
        <w:t>Karagiannidis</w:t>
      </w:r>
      <w:proofErr w:type="spellEnd"/>
      <w:r w:rsidR="00607E5D">
        <w:rPr>
          <w:lang w:val="en-US"/>
        </w:rPr>
        <w:t xml:space="preserve"> </w:t>
      </w:r>
      <w:r w:rsidR="00607E5D" w:rsidRPr="001E183B">
        <w:rPr>
          <w:lang w:val="en-US"/>
        </w:rPr>
        <w:t>G</w:t>
      </w:r>
      <w:r w:rsidR="00607E5D" w:rsidRPr="00CB0083">
        <w:rPr>
          <w:lang w:val="en-US"/>
        </w:rPr>
        <w:t xml:space="preserve">. </w:t>
      </w:r>
      <w:r w:rsidR="00607E5D" w:rsidRPr="001E183B">
        <w:rPr>
          <w:lang w:val="en-US"/>
        </w:rPr>
        <w:t>K</w:t>
      </w:r>
      <w:r w:rsidR="00607E5D" w:rsidRPr="00CB0083">
        <w:rPr>
          <w:lang w:val="en-US"/>
        </w:rPr>
        <w:t xml:space="preserve">. </w:t>
      </w:r>
      <w:r w:rsidR="00B11B1C" w:rsidRPr="00B11B1C">
        <w:rPr>
          <w:lang w:val="en-US"/>
        </w:rPr>
        <w:t>Efficient Machine Learning for Big Data: A Review</w:t>
      </w:r>
      <w:r w:rsidR="00912802" w:rsidRPr="00912802">
        <w:rPr>
          <w:lang w:val="en-US"/>
        </w:rPr>
        <w:t xml:space="preserve"> // </w:t>
      </w:r>
      <w:r w:rsidR="00B11B1C" w:rsidRPr="00B11B1C">
        <w:rPr>
          <w:lang w:val="en-US"/>
        </w:rPr>
        <w:t>Big Data Research</w:t>
      </w:r>
      <w:r w:rsidR="00912802" w:rsidRPr="00912802">
        <w:rPr>
          <w:lang w:val="en-US"/>
        </w:rPr>
        <w:t>. –</w:t>
      </w:r>
      <w:r w:rsidR="00B11B1C">
        <w:rPr>
          <w:lang w:val="en-US"/>
        </w:rPr>
        <w:t xml:space="preserve"> </w:t>
      </w:r>
      <w:r w:rsidR="00912802" w:rsidRPr="00912802">
        <w:rPr>
          <w:lang w:val="en-US"/>
        </w:rPr>
        <w:t>№</w:t>
      </w:r>
      <w:r w:rsidR="00230AF8" w:rsidRPr="00230AF8">
        <w:rPr>
          <w:lang w:val="en-US"/>
        </w:rPr>
        <w:t>61</w:t>
      </w:r>
      <w:r w:rsidR="00912802" w:rsidRPr="00912802">
        <w:rPr>
          <w:lang w:val="en-US"/>
        </w:rPr>
        <w:t>.–</w:t>
      </w:r>
      <w:r w:rsidR="00230AF8" w:rsidRPr="00230AF8">
        <w:rPr>
          <w:lang w:val="en-US"/>
        </w:rPr>
        <w:t xml:space="preserve"> </w:t>
      </w:r>
      <w:r w:rsidR="00B11B1C">
        <w:rPr>
          <w:lang w:val="en-US"/>
        </w:rPr>
        <w:t>2015</w:t>
      </w:r>
      <w:r w:rsidR="00912802" w:rsidRPr="004B2309">
        <w:rPr>
          <w:lang w:val="en-US"/>
        </w:rPr>
        <w:t>. –</w:t>
      </w:r>
      <w:r w:rsidR="00B11B1C">
        <w:rPr>
          <w:lang w:val="en-US"/>
        </w:rPr>
        <w:t xml:space="preserve"> pp. 87-93.</w:t>
      </w:r>
    </w:p>
    <w:p w14:paraId="1608E932" w14:textId="4C7A6D2A" w:rsidR="00362F20" w:rsidRDefault="00843FED" w:rsidP="00816610">
      <w:pPr>
        <w:spacing w:line="360" w:lineRule="auto"/>
        <w:jc w:val="both"/>
        <w:rPr>
          <w:lang w:val="en-US"/>
        </w:rPr>
      </w:pPr>
      <w:r w:rsidRPr="001F5F73">
        <w:rPr>
          <w:lang w:val="en-US"/>
        </w:rPr>
        <w:t>5</w:t>
      </w:r>
      <w:r w:rsidR="00CB0083" w:rsidRPr="001E183B">
        <w:rPr>
          <w:lang w:val="en-US"/>
        </w:rPr>
        <w:t xml:space="preserve"> Changwon. Y, Ramirez</w:t>
      </w:r>
      <w:r w:rsidR="00362F20">
        <w:rPr>
          <w:lang w:val="en-US"/>
        </w:rPr>
        <w:t xml:space="preserve"> L., </w:t>
      </w:r>
      <w:proofErr w:type="spellStart"/>
      <w:r w:rsidR="00CB0083" w:rsidRPr="001E183B">
        <w:rPr>
          <w:lang w:val="en-US"/>
        </w:rPr>
        <w:t>Liuzzi</w:t>
      </w:r>
      <w:proofErr w:type="spellEnd"/>
      <w:r w:rsidR="00362F20">
        <w:rPr>
          <w:lang w:val="en-US"/>
        </w:rPr>
        <w:t xml:space="preserve"> J.</w:t>
      </w:r>
      <w:r w:rsidR="00CB0083" w:rsidRPr="001E183B">
        <w:rPr>
          <w:lang w:val="en-US"/>
        </w:rPr>
        <w:t xml:space="preserve">, </w:t>
      </w:r>
      <w:r w:rsidR="00B11B1C" w:rsidRPr="00B11B1C">
        <w:rPr>
          <w:lang w:val="en-US"/>
        </w:rPr>
        <w:t>Big Data Analysis Using Modern Statistical and Machine Learning Methods in Medicine</w:t>
      </w:r>
      <w:r w:rsidR="00912802" w:rsidRPr="00912802">
        <w:rPr>
          <w:lang w:val="en-US"/>
        </w:rPr>
        <w:t xml:space="preserve"> // </w:t>
      </w:r>
      <w:r w:rsidR="00B11B1C" w:rsidRPr="00B11B1C">
        <w:rPr>
          <w:lang w:val="en-US"/>
        </w:rPr>
        <w:t>International</w:t>
      </w:r>
      <w:r w:rsidR="00362F20">
        <w:rPr>
          <w:lang w:val="en-US"/>
        </w:rPr>
        <w:t xml:space="preserve"> </w:t>
      </w:r>
      <w:proofErr w:type="spellStart"/>
      <w:r w:rsidR="00B11B1C" w:rsidRPr="00B11B1C">
        <w:rPr>
          <w:lang w:val="en-US"/>
        </w:rPr>
        <w:t>Neurourology</w:t>
      </w:r>
      <w:proofErr w:type="spellEnd"/>
      <w:r w:rsidR="00B11B1C" w:rsidRPr="00B11B1C">
        <w:rPr>
          <w:lang w:val="en-US"/>
        </w:rPr>
        <w:t xml:space="preserve"> Journal</w:t>
      </w:r>
      <w:r w:rsidR="00912802" w:rsidRPr="00912802">
        <w:rPr>
          <w:lang w:val="en-US"/>
        </w:rPr>
        <w:t>. –</w:t>
      </w:r>
      <w:r w:rsidR="00B11B1C" w:rsidRPr="00B11B1C">
        <w:rPr>
          <w:lang w:val="en-US"/>
        </w:rPr>
        <w:t xml:space="preserve"> </w:t>
      </w:r>
      <w:r w:rsidR="00230AF8" w:rsidRPr="00230AF8">
        <w:rPr>
          <w:lang w:val="en-US"/>
        </w:rPr>
        <w:t>85</w:t>
      </w:r>
      <w:r w:rsidR="00912802" w:rsidRPr="00912802">
        <w:rPr>
          <w:lang w:val="en-US"/>
        </w:rPr>
        <w:t>. –</w:t>
      </w:r>
      <w:r w:rsidR="00230AF8" w:rsidRPr="00230AF8">
        <w:rPr>
          <w:lang w:val="en-US"/>
        </w:rPr>
        <w:t xml:space="preserve"> </w:t>
      </w:r>
      <w:r w:rsidR="00362F20">
        <w:rPr>
          <w:lang w:val="en-US"/>
        </w:rPr>
        <w:t>2014, pp. 50.</w:t>
      </w:r>
    </w:p>
    <w:p w14:paraId="56D83833" w14:textId="56341D3F" w:rsidR="00CB0083" w:rsidRDefault="00843FED" w:rsidP="00816610">
      <w:pPr>
        <w:spacing w:line="360" w:lineRule="auto"/>
        <w:jc w:val="both"/>
        <w:rPr>
          <w:lang w:val="en-US"/>
        </w:rPr>
      </w:pPr>
      <w:r w:rsidRPr="00843FED">
        <w:rPr>
          <w:lang w:val="en-US"/>
        </w:rPr>
        <w:t>6</w:t>
      </w:r>
      <w:r w:rsidR="00CB0083">
        <w:rPr>
          <w:lang w:val="en-US"/>
        </w:rPr>
        <w:t xml:space="preserve"> </w:t>
      </w:r>
      <w:r w:rsidR="00CB0083" w:rsidRPr="00AA4191">
        <w:rPr>
          <w:lang w:val="en-US"/>
        </w:rPr>
        <w:t>Zhu</w:t>
      </w:r>
      <w:r w:rsidR="00362F20" w:rsidRPr="00362F20">
        <w:rPr>
          <w:lang w:val="en-US"/>
        </w:rPr>
        <w:t xml:space="preserve"> </w:t>
      </w:r>
      <w:r w:rsidR="00362F20" w:rsidRPr="00AA4191">
        <w:rPr>
          <w:lang w:val="en-US"/>
        </w:rPr>
        <w:t>H.</w:t>
      </w:r>
      <w:r w:rsidR="00CB0083" w:rsidRPr="00AA4191">
        <w:rPr>
          <w:lang w:val="en-US"/>
        </w:rPr>
        <w:t>, Xu</w:t>
      </w:r>
      <w:r w:rsidR="00362F20" w:rsidRPr="00362F20">
        <w:rPr>
          <w:lang w:val="en-US"/>
        </w:rPr>
        <w:t xml:space="preserve"> </w:t>
      </w:r>
      <w:r w:rsidR="00362F20" w:rsidRPr="00AA4191">
        <w:rPr>
          <w:lang w:val="en-US"/>
        </w:rPr>
        <w:t>Z.</w:t>
      </w:r>
      <w:r w:rsidR="00362F20" w:rsidRPr="00362F20">
        <w:rPr>
          <w:lang w:val="en-US"/>
        </w:rPr>
        <w:t xml:space="preserve">, </w:t>
      </w:r>
      <w:r w:rsidR="00CB0083" w:rsidRPr="00AA4191">
        <w:rPr>
          <w:lang w:val="en-US"/>
        </w:rPr>
        <w:t>Huang</w:t>
      </w:r>
      <w:r w:rsidR="00362F20" w:rsidRPr="00362F20">
        <w:rPr>
          <w:lang w:val="en-US"/>
        </w:rPr>
        <w:t xml:space="preserve"> </w:t>
      </w:r>
      <w:r w:rsidR="00362F20" w:rsidRPr="00AA4191">
        <w:rPr>
          <w:lang w:val="en-US"/>
        </w:rPr>
        <w:t>Y.</w:t>
      </w:r>
      <w:r w:rsidR="00CB0083" w:rsidRPr="00AA4191">
        <w:rPr>
          <w:lang w:val="en-US"/>
        </w:rPr>
        <w:t xml:space="preserve"> Research on the security technology of big data information</w:t>
      </w:r>
      <w:r w:rsidR="00912802" w:rsidRPr="00912802">
        <w:rPr>
          <w:lang w:val="en-US"/>
        </w:rPr>
        <w:t xml:space="preserve"> // </w:t>
      </w:r>
      <w:r w:rsidR="00CB0083" w:rsidRPr="00AA4191">
        <w:rPr>
          <w:lang w:val="en-US"/>
        </w:rPr>
        <w:t>International Conference on Information Technology and Management Innovation</w:t>
      </w:r>
      <w:r w:rsidR="00D636A0" w:rsidRPr="00D636A0">
        <w:rPr>
          <w:lang w:val="en-US"/>
        </w:rPr>
        <w:t>. –</w:t>
      </w:r>
      <w:r w:rsidR="00CB0083" w:rsidRPr="00AA4191">
        <w:rPr>
          <w:lang w:val="en-US"/>
        </w:rPr>
        <w:t xml:space="preserve"> </w:t>
      </w:r>
      <w:r w:rsidR="00D636A0" w:rsidRPr="00D636A0">
        <w:rPr>
          <w:lang w:val="en-US"/>
        </w:rPr>
        <w:t>№</w:t>
      </w:r>
      <w:r w:rsidR="00230AF8" w:rsidRPr="00230AF8">
        <w:rPr>
          <w:lang w:val="en-US"/>
        </w:rPr>
        <w:t>55</w:t>
      </w:r>
      <w:r w:rsidR="00912802" w:rsidRPr="00912802">
        <w:rPr>
          <w:lang w:val="en-US"/>
        </w:rPr>
        <w:t>. –</w:t>
      </w:r>
      <w:r w:rsidR="00230AF8" w:rsidRPr="00230AF8">
        <w:rPr>
          <w:lang w:val="en-US"/>
        </w:rPr>
        <w:t xml:space="preserve"> </w:t>
      </w:r>
      <w:r w:rsidR="00CB0083" w:rsidRPr="00AA4191">
        <w:rPr>
          <w:lang w:val="en-US"/>
        </w:rPr>
        <w:t>2015</w:t>
      </w:r>
      <w:r w:rsidR="00912802" w:rsidRPr="00912802">
        <w:rPr>
          <w:lang w:val="en-US"/>
        </w:rPr>
        <w:t>. –</w:t>
      </w:r>
      <w:r w:rsidR="00CB0083" w:rsidRPr="00AA4191">
        <w:rPr>
          <w:lang w:val="en-US"/>
        </w:rPr>
        <w:t xml:space="preserve"> pp.1041-1044.</w:t>
      </w:r>
    </w:p>
    <w:p w14:paraId="565DF01C" w14:textId="0E9B1092" w:rsidR="00FE29E5" w:rsidRPr="00607E5D" w:rsidRDefault="00843FED" w:rsidP="00816610">
      <w:pPr>
        <w:spacing w:line="360" w:lineRule="auto"/>
        <w:jc w:val="both"/>
        <w:rPr>
          <w:lang w:val="en-US"/>
        </w:rPr>
      </w:pPr>
      <w:r w:rsidRPr="001F5F73">
        <w:rPr>
          <w:lang w:val="en-US"/>
        </w:rPr>
        <w:t>7</w:t>
      </w:r>
      <w:r w:rsidR="00FE29E5">
        <w:rPr>
          <w:lang w:val="en-US"/>
        </w:rPr>
        <w:t xml:space="preserve"> </w:t>
      </w:r>
      <w:r w:rsidR="00FE29E5" w:rsidRPr="001F6280">
        <w:rPr>
          <w:lang w:val="en-US"/>
        </w:rPr>
        <w:t>Ashton.</w:t>
      </w:r>
      <w:r w:rsidR="00FE29E5">
        <w:rPr>
          <w:lang w:val="en-US"/>
        </w:rPr>
        <w:t xml:space="preserve"> L</w:t>
      </w:r>
      <w:r w:rsidR="00FE29E5" w:rsidRPr="001F6280">
        <w:rPr>
          <w:lang w:val="en-US"/>
        </w:rPr>
        <w:t xml:space="preserve"> That ‘Internet of Things’ Thing. In the real world, things matter more than ideas</w:t>
      </w:r>
      <w:r w:rsidR="00912802" w:rsidRPr="00912802">
        <w:rPr>
          <w:lang w:val="en-US"/>
        </w:rPr>
        <w:t xml:space="preserve"> // </w:t>
      </w:r>
      <w:r w:rsidR="00FE29E5" w:rsidRPr="001F6280">
        <w:rPr>
          <w:lang w:val="en-US"/>
        </w:rPr>
        <w:t>RFID Journal</w:t>
      </w:r>
      <w:r w:rsidR="00D636A0" w:rsidRPr="00D636A0">
        <w:rPr>
          <w:lang w:val="en-US"/>
        </w:rPr>
        <w:t>. –</w:t>
      </w:r>
      <w:r w:rsidR="00FE29E5" w:rsidRPr="00607E5D">
        <w:rPr>
          <w:lang w:val="en-US"/>
        </w:rPr>
        <w:t xml:space="preserve"> </w:t>
      </w:r>
      <w:r w:rsidR="00D636A0" w:rsidRPr="00D636A0">
        <w:rPr>
          <w:lang w:val="en-US"/>
        </w:rPr>
        <w:t>№</w:t>
      </w:r>
      <w:r w:rsidR="00230AF8" w:rsidRPr="00230AF8">
        <w:rPr>
          <w:lang w:val="en-US"/>
        </w:rPr>
        <w:t>53</w:t>
      </w:r>
      <w:r w:rsidR="00D636A0" w:rsidRPr="00D636A0">
        <w:rPr>
          <w:lang w:val="en-US"/>
        </w:rPr>
        <w:t xml:space="preserve">. – </w:t>
      </w:r>
      <w:r w:rsidR="00FE29E5" w:rsidRPr="00607E5D">
        <w:rPr>
          <w:lang w:val="en-US"/>
        </w:rPr>
        <w:t>2009</w:t>
      </w:r>
      <w:r w:rsidR="00FE29E5">
        <w:rPr>
          <w:lang w:val="en-US"/>
        </w:rPr>
        <w:t>.</w:t>
      </w:r>
    </w:p>
    <w:p w14:paraId="4CB4FD15" w14:textId="602218E8" w:rsidR="00FE29E5" w:rsidRDefault="00843FED" w:rsidP="00816610">
      <w:pPr>
        <w:spacing w:line="360" w:lineRule="auto"/>
        <w:jc w:val="both"/>
        <w:rPr>
          <w:lang w:val="en-US"/>
        </w:rPr>
      </w:pPr>
      <w:r w:rsidRPr="00843FED">
        <w:rPr>
          <w:lang w:val="en-US"/>
        </w:rPr>
        <w:t>8</w:t>
      </w:r>
      <w:r w:rsidR="00FE29E5">
        <w:rPr>
          <w:lang w:val="en-US"/>
        </w:rPr>
        <w:t xml:space="preserve"> </w:t>
      </w:r>
      <w:r w:rsidR="00FE29E5" w:rsidRPr="00981FB0">
        <w:rPr>
          <w:lang w:val="en-US"/>
        </w:rPr>
        <w:t>Mishra</w:t>
      </w:r>
      <w:r w:rsidR="00FE29E5">
        <w:rPr>
          <w:lang w:val="en-US"/>
        </w:rPr>
        <w:t xml:space="preserve"> N.</w:t>
      </w:r>
      <w:r w:rsidR="00FE29E5" w:rsidRPr="00981FB0">
        <w:rPr>
          <w:lang w:val="en-US"/>
        </w:rPr>
        <w:t>, Lin</w:t>
      </w:r>
      <w:r w:rsidR="00FE29E5">
        <w:rPr>
          <w:lang w:val="en-US"/>
        </w:rPr>
        <w:t xml:space="preserve"> C., </w:t>
      </w:r>
      <w:r w:rsidR="00FE29E5" w:rsidRPr="00981FB0">
        <w:rPr>
          <w:lang w:val="en-US"/>
        </w:rPr>
        <w:t>Chang</w:t>
      </w:r>
      <w:r w:rsidR="00FE29E5">
        <w:rPr>
          <w:lang w:val="en-US"/>
        </w:rPr>
        <w:t xml:space="preserve"> H.</w:t>
      </w:r>
      <w:r w:rsidR="00FE29E5" w:rsidRPr="00981FB0">
        <w:rPr>
          <w:lang w:val="en-US"/>
        </w:rPr>
        <w:t xml:space="preserve"> A cognitive adopted framework for </w:t>
      </w:r>
      <w:r w:rsidR="00FE29E5">
        <w:rPr>
          <w:lang w:val="en-US"/>
        </w:rPr>
        <w:t>IOT</w:t>
      </w:r>
      <w:r w:rsidR="00FE29E5" w:rsidRPr="00981FB0">
        <w:rPr>
          <w:lang w:val="en-US"/>
        </w:rPr>
        <w:t xml:space="preserve"> big data management and knowledge discovery prospective</w:t>
      </w:r>
      <w:r w:rsidR="00912802" w:rsidRPr="00912802">
        <w:rPr>
          <w:lang w:val="en-US"/>
        </w:rPr>
        <w:t xml:space="preserve"> // </w:t>
      </w:r>
      <w:r w:rsidR="00D636A0" w:rsidRPr="00981FB0">
        <w:rPr>
          <w:lang w:val="en-US"/>
        </w:rPr>
        <w:t>International</w:t>
      </w:r>
      <w:r w:rsidR="00D636A0" w:rsidRPr="00607E5D">
        <w:rPr>
          <w:lang w:val="en-US"/>
        </w:rPr>
        <w:t xml:space="preserve"> </w:t>
      </w:r>
      <w:r w:rsidR="00D636A0" w:rsidRPr="00981FB0">
        <w:rPr>
          <w:lang w:val="en-US"/>
        </w:rPr>
        <w:t>Journal</w:t>
      </w:r>
      <w:r w:rsidR="00FE29E5" w:rsidRPr="00981FB0">
        <w:rPr>
          <w:lang w:val="en-US"/>
        </w:rPr>
        <w:t xml:space="preserve"> of Distributed Sensor Networks</w:t>
      </w:r>
      <w:r w:rsidR="00D636A0" w:rsidRPr="00D636A0">
        <w:rPr>
          <w:lang w:val="en-US"/>
        </w:rPr>
        <w:t>. –</w:t>
      </w:r>
      <w:r w:rsidR="00FE29E5" w:rsidRPr="00981FB0">
        <w:rPr>
          <w:lang w:val="en-US"/>
        </w:rPr>
        <w:t xml:space="preserve"> </w:t>
      </w:r>
      <w:r w:rsidR="00D636A0" w:rsidRPr="00D636A0">
        <w:rPr>
          <w:lang w:val="en-US"/>
        </w:rPr>
        <w:t>№</w:t>
      </w:r>
      <w:r w:rsidR="00230AF8" w:rsidRPr="00230AF8">
        <w:rPr>
          <w:lang w:val="en-US"/>
        </w:rPr>
        <w:t>66</w:t>
      </w:r>
      <w:r w:rsidR="00D636A0" w:rsidRPr="00D636A0">
        <w:rPr>
          <w:lang w:val="en-US"/>
        </w:rPr>
        <w:t xml:space="preserve">. – </w:t>
      </w:r>
      <w:r w:rsidR="00FE29E5" w:rsidRPr="00981FB0">
        <w:rPr>
          <w:lang w:val="en-US"/>
        </w:rPr>
        <w:t>2015</w:t>
      </w:r>
      <w:r w:rsidR="00D636A0" w:rsidRPr="00D636A0">
        <w:rPr>
          <w:lang w:val="en-US"/>
        </w:rPr>
        <w:t>. –</w:t>
      </w:r>
      <w:r w:rsidR="00FE29E5" w:rsidRPr="00981FB0">
        <w:rPr>
          <w:lang w:val="en-US"/>
        </w:rPr>
        <w:t xml:space="preserve"> pp. 1-13</w:t>
      </w:r>
      <w:r w:rsidR="00FE29E5">
        <w:rPr>
          <w:lang w:val="en-US"/>
        </w:rPr>
        <w:t>.</w:t>
      </w:r>
    </w:p>
    <w:p w14:paraId="16063E31" w14:textId="4A04A4F1" w:rsidR="00CB0083" w:rsidRDefault="00843FED" w:rsidP="00816610">
      <w:pPr>
        <w:spacing w:line="360" w:lineRule="auto"/>
        <w:jc w:val="both"/>
        <w:rPr>
          <w:lang w:val="en-US"/>
        </w:rPr>
      </w:pPr>
      <w:r w:rsidRPr="00843FED">
        <w:rPr>
          <w:lang w:val="en-US"/>
        </w:rPr>
        <w:lastRenderedPageBreak/>
        <w:t>9</w:t>
      </w:r>
      <w:r w:rsidR="00CB0083" w:rsidRPr="003D6A4B">
        <w:rPr>
          <w:lang w:val="en-US"/>
        </w:rPr>
        <w:t xml:space="preserve"> </w:t>
      </w:r>
      <w:proofErr w:type="spellStart"/>
      <w:r w:rsidR="00CB0083" w:rsidRPr="003D6A4B">
        <w:rPr>
          <w:lang w:val="en-US"/>
        </w:rPr>
        <w:t>Assuno</w:t>
      </w:r>
      <w:proofErr w:type="spellEnd"/>
      <w:r w:rsidR="00FE29E5" w:rsidRPr="00FE29E5">
        <w:rPr>
          <w:lang w:val="en-US"/>
        </w:rPr>
        <w:t xml:space="preserve"> </w:t>
      </w:r>
      <w:r w:rsidR="00FE29E5" w:rsidRPr="003D6A4B">
        <w:rPr>
          <w:lang w:val="en-US"/>
        </w:rPr>
        <w:t>M. D.</w:t>
      </w:r>
      <w:r w:rsidR="00CB0083" w:rsidRPr="003D6A4B">
        <w:rPr>
          <w:lang w:val="en-US"/>
        </w:rPr>
        <w:t xml:space="preserve">, </w:t>
      </w:r>
      <w:proofErr w:type="spellStart"/>
      <w:r w:rsidR="00CB0083" w:rsidRPr="003D6A4B">
        <w:rPr>
          <w:lang w:val="en-US"/>
        </w:rPr>
        <w:t>Calheiros</w:t>
      </w:r>
      <w:proofErr w:type="spellEnd"/>
      <w:r w:rsidR="00FE29E5" w:rsidRPr="00FE29E5">
        <w:rPr>
          <w:lang w:val="en-US"/>
        </w:rPr>
        <w:t xml:space="preserve"> </w:t>
      </w:r>
      <w:r w:rsidR="00FE29E5" w:rsidRPr="003D6A4B">
        <w:rPr>
          <w:lang w:val="en-US"/>
        </w:rPr>
        <w:t>R. N.</w:t>
      </w:r>
      <w:r w:rsidR="00CB0083" w:rsidRPr="003D6A4B">
        <w:rPr>
          <w:lang w:val="en-US"/>
        </w:rPr>
        <w:t>, Bianchi</w:t>
      </w:r>
      <w:r w:rsidR="00FE29E5" w:rsidRPr="00FE29E5">
        <w:rPr>
          <w:lang w:val="en-US"/>
        </w:rPr>
        <w:t xml:space="preserve"> </w:t>
      </w:r>
      <w:r w:rsidR="00FE29E5" w:rsidRPr="003D6A4B">
        <w:rPr>
          <w:lang w:val="en-US"/>
        </w:rPr>
        <w:t>S.</w:t>
      </w:r>
      <w:r w:rsidR="00CB0083" w:rsidRPr="003D6A4B">
        <w:rPr>
          <w:lang w:val="en-US"/>
        </w:rPr>
        <w:t xml:space="preserve">, </w:t>
      </w:r>
      <w:proofErr w:type="spellStart"/>
      <w:r w:rsidR="00CB0083" w:rsidRPr="003D6A4B">
        <w:rPr>
          <w:lang w:val="en-US"/>
        </w:rPr>
        <w:t>Netto</w:t>
      </w:r>
      <w:proofErr w:type="spellEnd"/>
      <w:r w:rsidR="00FE29E5" w:rsidRPr="00FE29E5">
        <w:rPr>
          <w:lang w:val="en-US"/>
        </w:rPr>
        <w:t xml:space="preserve"> </w:t>
      </w:r>
      <w:r w:rsidR="00FE29E5" w:rsidRPr="003D6A4B">
        <w:rPr>
          <w:lang w:val="en-US"/>
        </w:rPr>
        <w:t>M. a. S.</w:t>
      </w:r>
      <w:r w:rsidR="00FE29E5" w:rsidRPr="00FE29E5">
        <w:rPr>
          <w:lang w:val="en-US"/>
        </w:rPr>
        <w:t>,</w:t>
      </w:r>
      <w:r w:rsidR="00CB0083" w:rsidRPr="003D6A4B">
        <w:rPr>
          <w:lang w:val="en-US"/>
        </w:rPr>
        <w:t xml:space="preserve"> </w:t>
      </w:r>
      <w:proofErr w:type="spellStart"/>
      <w:r w:rsidR="00CB0083" w:rsidRPr="003D6A4B">
        <w:rPr>
          <w:lang w:val="en-US"/>
        </w:rPr>
        <w:t>Buyya</w:t>
      </w:r>
      <w:proofErr w:type="spellEnd"/>
      <w:r w:rsidR="00FE29E5" w:rsidRPr="00FE29E5">
        <w:rPr>
          <w:lang w:val="en-US"/>
        </w:rPr>
        <w:t xml:space="preserve"> </w:t>
      </w:r>
      <w:r w:rsidR="00FE29E5" w:rsidRPr="003D6A4B">
        <w:rPr>
          <w:lang w:val="en-US"/>
        </w:rPr>
        <w:t>R.</w:t>
      </w:r>
      <w:r w:rsidR="00CB0083" w:rsidRPr="003D6A4B">
        <w:rPr>
          <w:lang w:val="en-US"/>
        </w:rPr>
        <w:t xml:space="preserve"> Big data computing and clouds: Trends and future directions</w:t>
      </w:r>
      <w:r w:rsidR="00912802" w:rsidRPr="00912802">
        <w:rPr>
          <w:lang w:val="en-US"/>
        </w:rPr>
        <w:t xml:space="preserve"> // </w:t>
      </w:r>
      <w:r w:rsidR="00CB0083" w:rsidRPr="003D6A4B">
        <w:rPr>
          <w:lang w:val="en-US"/>
        </w:rPr>
        <w:t>Journal of Parallel and Distributed Computing</w:t>
      </w:r>
      <w:r w:rsidR="00912802" w:rsidRPr="00912802">
        <w:rPr>
          <w:lang w:val="en-US"/>
        </w:rPr>
        <w:t>. –</w:t>
      </w:r>
      <w:r w:rsidR="00CB0083" w:rsidRPr="003D6A4B">
        <w:rPr>
          <w:lang w:val="en-US"/>
        </w:rPr>
        <w:t xml:space="preserve"> </w:t>
      </w:r>
      <w:r w:rsidR="00D636A0" w:rsidRPr="00D636A0">
        <w:rPr>
          <w:lang w:val="en-US"/>
        </w:rPr>
        <w:t>№</w:t>
      </w:r>
      <w:r w:rsidR="00CB0083" w:rsidRPr="003D6A4B">
        <w:rPr>
          <w:lang w:val="en-US"/>
        </w:rPr>
        <w:t>79</w:t>
      </w:r>
      <w:r w:rsidR="00D636A0" w:rsidRPr="00D636A0">
        <w:rPr>
          <w:lang w:val="en-US"/>
        </w:rPr>
        <w:t xml:space="preserve">. – </w:t>
      </w:r>
      <w:r w:rsidR="00CB0083" w:rsidRPr="003D6A4B">
        <w:rPr>
          <w:lang w:val="en-US"/>
        </w:rPr>
        <w:t>2015</w:t>
      </w:r>
      <w:r w:rsidR="00912802" w:rsidRPr="00912802">
        <w:rPr>
          <w:lang w:val="en-US"/>
        </w:rPr>
        <w:t>. –</w:t>
      </w:r>
      <w:r w:rsidR="00CB0083" w:rsidRPr="003D6A4B">
        <w:rPr>
          <w:lang w:val="en-US"/>
        </w:rPr>
        <w:t xml:space="preserve"> pp.</w:t>
      </w:r>
      <w:r w:rsidR="00D636A0" w:rsidRPr="00D636A0">
        <w:rPr>
          <w:lang w:val="en-US"/>
        </w:rPr>
        <w:t xml:space="preserve"> </w:t>
      </w:r>
      <w:r w:rsidR="00CB0083" w:rsidRPr="003D6A4B">
        <w:rPr>
          <w:lang w:val="en-US"/>
        </w:rPr>
        <w:t xml:space="preserve">3-15. </w:t>
      </w:r>
      <w:r w:rsidR="00CB0083">
        <w:rPr>
          <w:lang w:val="en-US"/>
        </w:rPr>
        <w:t xml:space="preserve"> </w:t>
      </w:r>
    </w:p>
    <w:p w14:paraId="088CAA3B" w14:textId="1B554628" w:rsidR="00CB0083" w:rsidRDefault="00843FED" w:rsidP="00816610">
      <w:pPr>
        <w:spacing w:line="360" w:lineRule="auto"/>
        <w:jc w:val="both"/>
        <w:rPr>
          <w:lang w:val="en-US"/>
        </w:rPr>
      </w:pPr>
      <w:r w:rsidRPr="00843FED">
        <w:rPr>
          <w:lang w:val="en-US"/>
        </w:rPr>
        <w:t>10</w:t>
      </w:r>
      <w:r w:rsidR="00CB0083" w:rsidRPr="003D6A4B">
        <w:rPr>
          <w:lang w:val="en-US"/>
        </w:rPr>
        <w:t xml:space="preserve"> Hashem</w:t>
      </w:r>
      <w:r w:rsidR="00230AF8" w:rsidRPr="00230AF8">
        <w:rPr>
          <w:lang w:val="en-US"/>
        </w:rPr>
        <w:t xml:space="preserve"> </w:t>
      </w:r>
      <w:r w:rsidR="00230AF8" w:rsidRPr="003D6A4B">
        <w:rPr>
          <w:lang w:val="en-US"/>
        </w:rPr>
        <w:t>I. A. T.</w:t>
      </w:r>
      <w:r w:rsidR="00CB0083" w:rsidRPr="003D6A4B">
        <w:rPr>
          <w:lang w:val="en-US"/>
        </w:rPr>
        <w:t>, Yaqoob</w:t>
      </w:r>
      <w:r w:rsidR="00230AF8" w:rsidRPr="00230AF8">
        <w:rPr>
          <w:lang w:val="en-US"/>
        </w:rPr>
        <w:t xml:space="preserve"> </w:t>
      </w:r>
      <w:r w:rsidR="00230AF8" w:rsidRPr="003D6A4B">
        <w:rPr>
          <w:lang w:val="en-US"/>
        </w:rPr>
        <w:t>I.</w:t>
      </w:r>
      <w:r w:rsidR="00CB0083" w:rsidRPr="003D6A4B">
        <w:rPr>
          <w:lang w:val="en-US"/>
        </w:rPr>
        <w:t xml:space="preserve">, </w:t>
      </w:r>
      <w:proofErr w:type="spellStart"/>
      <w:r w:rsidR="00CB0083" w:rsidRPr="003D6A4B">
        <w:rPr>
          <w:lang w:val="en-US"/>
        </w:rPr>
        <w:t>Badrul</w:t>
      </w:r>
      <w:proofErr w:type="spellEnd"/>
      <w:r w:rsidR="00CB0083" w:rsidRPr="003D6A4B">
        <w:rPr>
          <w:lang w:val="en-US"/>
        </w:rPr>
        <w:t xml:space="preserve"> </w:t>
      </w:r>
      <w:proofErr w:type="spellStart"/>
      <w:r w:rsidR="00CB0083" w:rsidRPr="003D6A4B">
        <w:rPr>
          <w:lang w:val="en-US"/>
        </w:rPr>
        <w:t>Anuar</w:t>
      </w:r>
      <w:proofErr w:type="spellEnd"/>
      <w:r w:rsidR="00230AF8" w:rsidRPr="00230AF8">
        <w:rPr>
          <w:lang w:val="en-US"/>
        </w:rPr>
        <w:t xml:space="preserve"> </w:t>
      </w:r>
      <w:r w:rsidR="00230AF8" w:rsidRPr="003D6A4B">
        <w:rPr>
          <w:lang w:val="en-US"/>
        </w:rPr>
        <w:t>N.</w:t>
      </w:r>
      <w:r w:rsidR="00CB0083" w:rsidRPr="003D6A4B">
        <w:rPr>
          <w:lang w:val="en-US"/>
        </w:rPr>
        <w:t>, Mokhtar</w:t>
      </w:r>
      <w:r w:rsidR="00230AF8" w:rsidRPr="00230AF8">
        <w:rPr>
          <w:lang w:val="en-US"/>
        </w:rPr>
        <w:t xml:space="preserve"> </w:t>
      </w:r>
      <w:r w:rsidR="00230AF8" w:rsidRPr="003D6A4B">
        <w:rPr>
          <w:lang w:val="en-US"/>
        </w:rPr>
        <w:t>S.</w:t>
      </w:r>
      <w:r w:rsidR="00CB0083" w:rsidRPr="003D6A4B">
        <w:rPr>
          <w:lang w:val="en-US"/>
        </w:rPr>
        <w:t xml:space="preserve">, </w:t>
      </w:r>
      <w:proofErr w:type="spellStart"/>
      <w:r w:rsidR="00CB0083" w:rsidRPr="003D6A4B">
        <w:rPr>
          <w:lang w:val="en-US"/>
        </w:rPr>
        <w:t>Gani</w:t>
      </w:r>
      <w:proofErr w:type="spellEnd"/>
      <w:r w:rsidR="00230AF8" w:rsidRPr="00230AF8">
        <w:rPr>
          <w:lang w:val="en-US"/>
        </w:rPr>
        <w:t xml:space="preserve"> </w:t>
      </w:r>
      <w:r w:rsidR="00230AF8" w:rsidRPr="003D6A4B">
        <w:rPr>
          <w:lang w:val="en-US"/>
        </w:rPr>
        <w:t>A.</w:t>
      </w:r>
      <w:r w:rsidR="00230AF8" w:rsidRPr="00230AF8">
        <w:rPr>
          <w:lang w:val="en-US"/>
        </w:rPr>
        <w:t xml:space="preserve">, </w:t>
      </w:r>
      <w:r w:rsidR="00CB0083" w:rsidRPr="003D6A4B">
        <w:rPr>
          <w:lang w:val="en-US"/>
        </w:rPr>
        <w:t>Ullah Khan</w:t>
      </w:r>
      <w:r w:rsidR="00230AF8" w:rsidRPr="00230AF8">
        <w:rPr>
          <w:lang w:val="en-US"/>
        </w:rPr>
        <w:t xml:space="preserve"> </w:t>
      </w:r>
      <w:r w:rsidR="00230AF8" w:rsidRPr="003D6A4B">
        <w:rPr>
          <w:lang w:val="en-US"/>
        </w:rPr>
        <w:t>S.</w:t>
      </w:r>
      <w:r w:rsidR="00230AF8" w:rsidRPr="00230AF8">
        <w:rPr>
          <w:lang w:val="en-US"/>
        </w:rPr>
        <w:t xml:space="preserve"> </w:t>
      </w:r>
      <w:r w:rsidR="00CB0083" w:rsidRPr="003D6A4B">
        <w:rPr>
          <w:lang w:val="en-US"/>
        </w:rPr>
        <w:t>The rise of big data on cloud computing: Review and open research issues</w:t>
      </w:r>
      <w:r w:rsidR="00D636A0" w:rsidRPr="00D636A0">
        <w:rPr>
          <w:lang w:val="en-US"/>
        </w:rPr>
        <w:t xml:space="preserve"> // </w:t>
      </w:r>
      <w:r w:rsidR="00CB0083" w:rsidRPr="003D6A4B">
        <w:rPr>
          <w:lang w:val="en-US"/>
        </w:rPr>
        <w:t>Information Systems</w:t>
      </w:r>
      <w:r w:rsidR="00D636A0" w:rsidRPr="00D636A0">
        <w:rPr>
          <w:lang w:val="en-US"/>
        </w:rPr>
        <w:t>. – №</w:t>
      </w:r>
      <w:r w:rsidR="00CB0083" w:rsidRPr="003D6A4B">
        <w:rPr>
          <w:lang w:val="en-US"/>
        </w:rPr>
        <w:t>47</w:t>
      </w:r>
      <w:r w:rsidR="00D636A0" w:rsidRPr="00D636A0">
        <w:rPr>
          <w:lang w:val="en-US"/>
        </w:rPr>
        <w:t xml:space="preserve">. – </w:t>
      </w:r>
      <w:r w:rsidR="00CB0083" w:rsidRPr="003D6A4B">
        <w:rPr>
          <w:lang w:val="en-US"/>
        </w:rPr>
        <w:t>2014</w:t>
      </w:r>
      <w:r w:rsidR="00D636A0" w:rsidRPr="00D636A0">
        <w:rPr>
          <w:lang w:val="en-US"/>
        </w:rPr>
        <w:t>. –</w:t>
      </w:r>
      <w:r w:rsidR="00CB0083" w:rsidRPr="003D6A4B">
        <w:rPr>
          <w:lang w:val="en-US"/>
        </w:rPr>
        <w:t xml:space="preserve"> pp. 98-115.</w:t>
      </w:r>
    </w:p>
    <w:p w14:paraId="176B5767" w14:textId="606C28FE" w:rsidR="00CB0083" w:rsidRDefault="00843FED" w:rsidP="00816610">
      <w:pPr>
        <w:spacing w:line="360" w:lineRule="auto"/>
        <w:jc w:val="both"/>
        <w:rPr>
          <w:lang w:val="en-US"/>
        </w:rPr>
      </w:pPr>
      <w:r w:rsidRPr="001F5F73">
        <w:rPr>
          <w:lang w:val="en-US"/>
        </w:rPr>
        <w:t>11</w:t>
      </w:r>
      <w:r w:rsidR="00CB0083">
        <w:rPr>
          <w:lang w:val="en-US"/>
        </w:rPr>
        <w:t xml:space="preserve"> </w:t>
      </w:r>
      <w:r w:rsidR="00CB0083" w:rsidRPr="00106BAA">
        <w:rPr>
          <w:lang w:val="en-US"/>
        </w:rPr>
        <w:t>Wang</w:t>
      </w:r>
      <w:r w:rsidR="00230AF8" w:rsidRPr="00230AF8">
        <w:rPr>
          <w:lang w:val="en-US"/>
        </w:rPr>
        <w:t xml:space="preserve"> </w:t>
      </w:r>
      <w:r w:rsidR="00230AF8" w:rsidRPr="00106BAA">
        <w:rPr>
          <w:lang w:val="en-US"/>
        </w:rPr>
        <w:t xml:space="preserve">L. </w:t>
      </w:r>
      <w:r w:rsidR="00CB0083" w:rsidRPr="00106BAA">
        <w:rPr>
          <w:lang w:val="en-US"/>
        </w:rPr>
        <w:t xml:space="preserve"> and Shen</w:t>
      </w:r>
      <w:r w:rsidR="00230AF8" w:rsidRPr="00230AF8">
        <w:rPr>
          <w:lang w:val="en-US"/>
        </w:rPr>
        <w:t xml:space="preserve"> </w:t>
      </w:r>
      <w:r w:rsidR="00230AF8" w:rsidRPr="00106BAA">
        <w:rPr>
          <w:lang w:val="en-US"/>
        </w:rPr>
        <w:t>J.</w:t>
      </w:r>
      <w:r w:rsidR="00CB0083" w:rsidRPr="00106BAA">
        <w:rPr>
          <w:lang w:val="en-US"/>
        </w:rPr>
        <w:t xml:space="preserve"> Bioinspired cost-effective access to big data</w:t>
      </w:r>
      <w:r w:rsidR="00D636A0" w:rsidRPr="00D636A0">
        <w:rPr>
          <w:lang w:val="en-US"/>
        </w:rPr>
        <w:t xml:space="preserve"> // </w:t>
      </w:r>
      <w:r w:rsidR="00CB0083" w:rsidRPr="00106BAA">
        <w:rPr>
          <w:lang w:val="en-US"/>
        </w:rPr>
        <w:t>International Symposium for Next Generation Infrastructure</w:t>
      </w:r>
      <w:r w:rsidR="00D636A0" w:rsidRPr="00D636A0">
        <w:rPr>
          <w:lang w:val="en-US"/>
        </w:rPr>
        <w:t>. –</w:t>
      </w:r>
      <w:r w:rsidR="00CB0083" w:rsidRPr="00106BAA">
        <w:rPr>
          <w:lang w:val="en-US"/>
        </w:rPr>
        <w:t xml:space="preserve"> </w:t>
      </w:r>
      <w:r w:rsidR="00D636A0" w:rsidRPr="00D636A0">
        <w:rPr>
          <w:lang w:val="en-US"/>
        </w:rPr>
        <w:t>№</w:t>
      </w:r>
      <w:r w:rsidR="00230AF8" w:rsidRPr="00230AF8">
        <w:rPr>
          <w:lang w:val="en-US"/>
        </w:rPr>
        <w:t>43</w:t>
      </w:r>
      <w:r w:rsidR="00D636A0" w:rsidRPr="00D636A0">
        <w:rPr>
          <w:lang w:val="en-US"/>
        </w:rPr>
        <w:t xml:space="preserve">. – </w:t>
      </w:r>
      <w:r w:rsidR="00CB0083" w:rsidRPr="00106BAA">
        <w:rPr>
          <w:lang w:val="en-US"/>
        </w:rPr>
        <w:t>2013</w:t>
      </w:r>
      <w:r w:rsidR="00D636A0" w:rsidRPr="00D636A0">
        <w:rPr>
          <w:lang w:val="en-US"/>
        </w:rPr>
        <w:t>. –</w:t>
      </w:r>
      <w:r w:rsidR="00CB0083" w:rsidRPr="00106BAA">
        <w:rPr>
          <w:lang w:val="en-US"/>
        </w:rPr>
        <w:t xml:space="preserve"> pp.</w:t>
      </w:r>
      <w:r w:rsidR="00D636A0" w:rsidRPr="00D636A0">
        <w:rPr>
          <w:lang w:val="en-US"/>
        </w:rPr>
        <w:t xml:space="preserve"> </w:t>
      </w:r>
      <w:r w:rsidR="00CB0083" w:rsidRPr="00106BAA">
        <w:rPr>
          <w:lang w:val="en-US"/>
        </w:rPr>
        <w:t>1-7.</w:t>
      </w:r>
    </w:p>
    <w:p w14:paraId="0C04C637" w14:textId="1F1646F3" w:rsidR="00CB0083" w:rsidRDefault="00843FED" w:rsidP="00816610">
      <w:pPr>
        <w:spacing w:line="360" w:lineRule="auto"/>
        <w:jc w:val="both"/>
        <w:rPr>
          <w:lang w:val="en-US"/>
        </w:rPr>
      </w:pPr>
      <w:r w:rsidRPr="00843FED">
        <w:rPr>
          <w:lang w:val="en-US"/>
        </w:rPr>
        <w:t>12</w:t>
      </w:r>
      <w:r w:rsidR="00CB0083" w:rsidRPr="00106BAA">
        <w:rPr>
          <w:lang w:val="en-US"/>
        </w:rPr>
        <w:t xml:space="preserve"> Shi</w:t>
      </w:r>
      <w:r w:rsidR="00230AF8" w:rsidRPr="00230AF8">
        <w:rPr>
          <w:lang w:val="en-US"/>
        </w:rPr>
        <w:t xml:space="preserve"> </w:t>
      </w:r>
      <w:r w:rsidR="00230AF8" w:rsidRPr="00106BAA">
        <w:rPr>
          <w:lang w:val="en-US"/>
        </w:rPr>
        <w:t>C.</w:t>
      </w:r>
      <w:r w:rsidR="00CB0083" w:rsidRPr="00106BAA">
        <w:rPr>
          <w:lang w:val="en-US"/>
        </w:rPr>
        <w:t>, Shi</w:t>
      </w:r>
      <w:r w:rsidR="00230AF8" w:rsidRPr="00230AF8">
        <w:rPr>
          <w:lang w:val="en-US"/>
        </w:rPr>
        <w:t xml:space="preserve"> </w:t>
      </w:r>
      <w:r w:rsidR="00230AF8" w:rsidRPr="00106BAA">
        <w:rPr>
          <w:lang w:val="en-US"/>
        </w:rPr>
        <w:t>Y.</w:t>
      </w:r>
      <w:r w:rsidR="00CB0083" w:rsidRPr="00106BAA">
        <w:rPr>
          <w:lang w:val="en-US"/>
        </w:rPr>
        <w:t>, Qin</w:t>
      </w:r>
      <w:r w:rsidR="00230AF8" w:rsidRPr="00230AF8">
        <w:rPr>
          <w:lang w:val="en-US"/>
        </w:rPr>
        <w:t xml:space="preserve"> </w:t>
      </w:r>
      <w:r w:rsidR="00230AF8" w:rsidRPr="00106BAA">
        <w:rPr>
          <w:lang w:val="en-US"/>
        </w:rPr>
        <w:t>Q.</w:t>
      </w:r>
      <w:r w:rsidR="00230AF8" w:rsidRPr="00230AF8">
        <w:rPr>
          <w:lang w:val="en-US"/>
        </w:rPr>
        <w:t>,</w:t>
      </w:r>
      <w:r w:rsidR="00CB0083" w:rsidRPr="00106BAA">
        <w:rPr>
          <w:lang w:val="en-US"/>
        </w:rPr>
        <w:t xml:space="preserve"> Bai</w:t>
      </w:r>
      <w:r w:rsidR="003A38D8" w:rsidRPr="003A38D8">
        <w:rPr>
          <w:lang w:val="en-US"/>
        </w:rPr>
        <w:t xml:space="preserve"> </w:t>
      </w:r>
      <w:r w:rsidR="003A38D8" w:rsidRPr="00106BAA">
        <w:rPr>
          <w:lang w:val="en-US"/>
        </w:rPr>
        <w:t>R.</w:t>
      </w:r>
      <w:r w:rsidR="003A38D8" w:rsidRPr="003A38D8">
        <w:rPr>
          <w:lang w:val="en-US"/>
        </w:rPr>
        <w:t xml:space="preserve">, </w:t>
      </w:r>
      <w:r w:rsidR="00CB0083" w:rsidRPr="00106BAA">
        <w:rPr>
          <w:lang w:val="en-US"/>
        </w:rPr>
        <w:t>Yin</w:t>
      </w:r>
      <w:r w:rsidR="003A38D8" w:rsidRPr="003A38D8">
        <w:rPr>
          <w:lang w:val="en-US"/>
        </w:rPr>
        <w:t xml:space="preserve"> </w:t>
      </w:r>
      <w:r w:rsidR="003A38D8" w:rsidRPr="00106BAA">
        <w:rPr>
          <w:lang w:val="en-US"/>
        </w:rPr>
        <w:t>H.</w:t>
      </w:r>
      <w:r w:rsidR="00CB0083" w:rsidRPr="00106BAA">
        <w:rPr>
          <w:lang w:val="en-US"/>
        </w:rPr>
        <w:t>, Tang</w:t>
      </w:r>
      <w:r w:rsidR="003A38D8" w:rsidRPr="003A38D8">
        <w:rPr>
          <w:lang w:val="en-US"/>
        </w:rPr>
        <w:t xml:space="preserve"> </w:t>
      </w:r>
      <w:r w:rsidR="003A38D8" w:rsidRPr="00106BAA">
        <w:rPr>
          <w:lang w:val="en-US"/>
        </w:rPr>
        <w:t>K.</w:t>
      </w:r>
      <w:r w:rsidR="00CB0083" w:rsidRPr="00106BAA">
        <w:rPr>
          <w:lang w:val="en-US"/>
        </w:rPr>
        <w:t>,</w:t>
      </w:r>
      <w:r w:rsidR="003A38D8" w:rsidRPr="003A38D8">
        <w:rPr>
          <w:lang w:val="en-US"/>
        </w:rPr>
        <w:t xml:space="preserve"> </w:t>
      </w:r>
      <w:r w:rsidR="00CB0083" w:rsidRPr="00106BAA">
        <w:rPr>
          <w:lang w:val="en-US"/>
        </w:rPr>
        <w:t>Gao</w:t>
      </w:r>
      <w:r w:rsidR="003A38D8" w:rsidRPr="003A38D8">
        <w:rPr>
          <w:lang w:val="en-US"/>
        </w:rPr>
        <w:t xml:space="preserve"> </w:t>
      </w:r>
      <w:r w:rsidR="003A38D8" w:rsidRPr="00106BAA">
        <w:rPr>
          <w:lang w:val="en-US"/>
        </w:rPr>
        <w:t>Y.</w:t>
      </w:r>
      <w:r w:rsidR="00CB0083" w:rsidRPr="00106BAA">
        <w:rPr>
          <w:lang w:val="en-US"/>
        </w:rPr>
        <w:t>,</w:t>
      </w:r>
      <w:r w:rsidR="003A38D8" w:rsidRPr="003A38D8">
        <w:rPr>
          <w:lang w:val="en-US"/>
        </w:rPr>
        <w:t xml:space="preserve"> </w:t>
      </w:r>
      <w:proofErr w:type="spellStart"/>
      <w:r w:rsidR="00CB0083" w:rsidRPr="00106BAA">
        <w:rPr>
          <w:lang w:val="en-US"/>
        </w:rPr>
        <w:t>Klawonn</w:t>
      </w:r>
      <w:proofErr w:type="spellEnd"/>
      <w:r w:rsidR="003A38D8" w:rsidRPr="003A38D8">
        <w:rPr>
          <w:lang w:val="en-US"/>
        </w:rPr>
        <w:t xml:space="preserve"> </w:t>
      </w:r>
      <w:r w:rsidR="003A38D8" w:rsidRPr="00106BAA">
        <w:rPr>
          <w:lang w:val="en-US"/>
        </w:rPr>
        <w:t>F.</w:t>
      </w:r>
      <w:r w:rsidR="003A38D8" w:rsidRPr="003A38D8">
        <w:rPr>
          <w:lang w:val="en-US"/>
        </w:rPr>
        <w:t xml:space="preserve"> Swarm Intelligence in Big Data Analytics</w:t>
      </w:r>
      <w:r w:rsidR="00D636A0" w:rsidRPr="00D636A0">
        <w:rPr>
          <w:lang w:val="en-US"/>
        </w:rPr>
        <w:t xml:space="preserve"> // </w:t>
      </w:r>
      <w:r w:rsidR="00CB0083" w:rsidRPr="00106BAA">
        <w:rPr>
          <w:lang w:val="en-US"/>
        </w:rPr>
        <w:t>Intelligent Data Engineering and Automated Learning</w:t>
      </w:r>
      <w:r w:rsidR="00D636A0" w:rsidRPr="00D636A0">
        <w:rPr>
          <w:lang w:val="en-US"/>
        </w:rPr>
        <w:t xml:space="preserve">. </w:t>
      </w:r>
      <w:r w:rsidR="00D636A0" w:rsidRPr="00362250">
        <w:rPr>
          <w:lang w:val="en-US"/>
        </w:rPr>
        <w:t>–</w:t>
      </w:r>
      <w:r w:rsidR="00CB0083" w:rsidRPr="00106BAA">
        <w:rPr>
          <w:lang w:val="en-US"/>
        </w:rPr>
        <w:t xml:space="preserve"> </w:t>
      </w:r>
      <w:r w:rsidR="00D636A0" w:rsidRPr="00D636A0">
        <w:rPr>
          <w:lang w:val="en-US"/>
        </w:rPr>
        <w:t>№</w:t>
      </w:r>
      <w:r w:rsidR="007E5720" w:rsidRPr="00021DC5">
        <w:rPr>
          <w:lang w:val="en-US"/>
        </w:rPr>
        <w:t>35</w:t>
      </w:r>
      <w:r w:rsidR="00D636A0" w:rsidRPr="00D636A0">
        <w:rPr>
          <w:lang w:val="en-US"/>
        </w:rPr>
        <w:t xml:space="preserve">. – </w:t>
      </w:r>
      <w:r w:rsidR="00CB0083" w:rsidRPr="00106BAA">
        <w:rPr>
          <w:lang w:val="en-US"/>
        </w:rPr>
        <w:t>2013</w:t>
      </w:r>
      <w:r w:rsidR="00D636A0" w:rsidRPr="00D636A0">
        <w:rPr>
          <w:lang w:val="en-US"/>
        </w:rPr>
        <w:t>. –</w:t>
      </w:r>
      <w:r w:rsidR="00CB0083" w:rsidRPr="00106BAA">
        <w:rPr>
          <w:lang w:val="en-US"/>
        </w:rPr>
        <w:t xml:space="preserve"> pp.</w:t>
      </w:r>
      <w:r w:rsidR="003A38D8" w:rsidRPr="00021DC5">
        <w:rPr>
          <w:lang w:val="en-US"/>
        </w:rPr>
        <w:t xml:space="preserve"> </w:t>
      </w:r>
      <w:r w:rsidR="00CB0083" w:rsidRPr="00106BAA">
        <w:rPr>
          <w:lang w:val="en-US"/>
        </w:rPr>
        <w:t>417-426.</w:t>
      </w:r>
    </w:p>
    <w:p w14:paraId="1B0AAD10" w14:textId="47BD07D2" w:rsidR="007E5720" w:rsidRDefault="007E5720" w:rsidP="00816610">
      <w:pPr>
        <w:spacing w:line="360" w:lineRule="auto"/>
        <w:jc w:val="both"/>
        <w:rPr>
          <w:lang w:val="en-US"/>
        </w:rPr>
      </w:pPr>
      <w:r w:rsidRPr="007E5720">
        <w:rPr>
          <w:lang w:val="en-US"/>
        </w:rPr>
        <w:t>1</w:t>
      </w:r>
      <w:r w:rsidR="00843FED" w:rsidRPr="00843FED">
        <w:rPr>
          <w:lang w:val="en-US"/>
        </w:rPr>
        <w:t>3</w:t>
      </w:r>
      <w:r w:rsidRPr="007E5720">
        <w:rPr>
          <w:lang w:val="en-US"/>
        </w:rPr>
        <w:t xml:space="preserve"> Application-Controlled Demand Paging for Out-of-Core Visualization. </w:t>
      </w:r>
      <w:r>
        <w:rPr>
          <w:lang w:val="en-US"/>
        </w:rPr>
        <w:t xml:space="preserve">– URL: </w:t>
      </w:r>
      <w:r w:rsidRPr="00903D47">
        <w:rPr>
          <w:lang w:val="en-US"/>
        </w:rPr>
        <w:t>https://www.evl.uic.edu/cavern/rg/20040525_renambot/Viz/parallel_volviz/paging_outofcore_viz97.pdf</w:t>
      </w:r>
      <w:r>
        <w:rPr>
          <w:lang w:val="en-US"/>
        </w:rPr>
        <w:t xml:space="preserve"> </w:t>
      </w:r>
      <w:r w:rsidR="00903D47">
        <w:rPr>
          <w:lang w:val="en-US"/>
        </w:rPr>
        <w:t>(</w:t>
      </w:r>
      <w:r w:rsidR="00903D47">
        <w:t>дата</w:t>
      </w:r>
      <w:r w:rsidR="00903D47" w:rsidRPr="007E5720">
        <w:rPr>
          <w:lang w:val="en-US"/>
        </w:rPr>
        <w:t xml:space="preserve"> </w:t>
      </w:r>
      <w:r w:rsidR="00903D47">
        <w:t>обращения</w:t>
      </w:r>
      <w:r w:rsidR="00903D47" w:rsidRPr="007E5720">
        <w:rPr>
          <w:lang w:val="en-US"/>
        </w:rPr>
        <w:t xml:space="preserve"> </w:t>
      </w:r>
      <w:r w:rsidR="00903D47" w:rsidRPr="00903D47">
        <w:rPr>
          <w:lang w:val="en-US"/>
        </w:rPr>
        <w:t>6</w:t>
      </w:r>
      <w:r w:rsidR="00903D47" w:rsidRPr="007E5720">
        <w:rPr>
          <w:lang w:val="en-US"/>
        </w:rPr>
        <w:t>.06.19)</w:t>
      </w:r>
      <w:r w:rsidR="00903D47">
        <w:rPr>
          <w:lang w:val="en-US"/>
        </w:rPr>
        <w:t>.</w:t>
      </w:r>
    </w:p>
    <w:p w14:paraId="27078B47" w14:textId="2A403D67" w:rsidR="00903D47" w:rsidRDefault="00903D47" w:rsidP="00816610">
      <w:pPr>
        <w:spacing w:line="360" w:lineRule="auto"/>
        <w:jc w:val="both"/>
        <w:rPr>
          <w:lang w:val="en-US"/>
        </w:rPr>
      </w:pPr>
      <w:r>
        <w:rPr>
          <w:lang w:val="en-US"/>
        </w:rPr>
        <w:t>1</w:t>
      </w:r>
      <w:r w:rsidR="00843FED" w:rsidRPr="00843FED">
        <w:rPr>
          <w:lang w:val="en-US"/>
        </w:rPr>
        <w:t>4</w:t>
      </w:r>
      <w:r>
        <w:rPr>
          <w:lang w:val="en-US"/>
        </w:rPr>
        <w:t xml:space="preserve"> </w:t>
      </w:r>
      <w:r w:rsidRPr="00903D47">
        <w:rPr>
          <w:lang w:val="en-US"/>
        </w:rPr>
        <w:t>Big Data</w:t>
      </w:r>
      <w:r>
        <w:rPr>
          <w:lang w:val="en-US"/>
        </w:rPr>
        <w:t xml:space="preserve"> </w:t>
      </w:r>
      <w:r w:rsidR="003D33D5" w:rsidRPr="00903D47">
        <w:rPr>
          <w:lang w:val="en-US"/>
        </w:rPr>
        <w:t>and</w:t>
      </w:r>
      <w:r>
        <w:rPr>
          <w:lang w:val="en-US"/>
        </w:rPr>
        <w:t xml:space="preserve"> </w:t>
      </w:r>
      <w:r w:rsidRPr="00903D47">
        <w:rPr>
          <w:lang w:val="en-US"/>
        </w:rPr>
        <w:t>the Next Wave of</w:t>
      </w:r>
      <w:r>
        <w:rPr>
          <w:lang w:val="en-US"/>
        </w:rPr>
        <w:t xml:space="preserve"> </w:t>
      </w:r>
      <w:proofErr w:type="spellStart"/>
      <w:r w:rsidRPr="00903D47">
        <w:rPr>
          <w:lang w:val="en-US"/>
        </w:rPr>
        <w:t>InfraStress</w:t>
      </w:r>
      <w:proofErr w:type="spellEnd"/>
      <w:r>
        <w:rPr>
          <w:lang w:val="en-US"/>
        </w:rPr>
        <w:t xml:space="preserve">. – URL: </w:t>
      </w:r>
      <w:r w:rsidRPr="00903D47">
        <w:rPr>
          <w:lang w:val="en-US"/>
        </w:rPr>
        <w:t>http://static.usenix.org/event/usenix99/invited_talks/mashey.pdf</w:t>
      </w:r>
      <w:r>
        <w:rPr>
          <w:lang w:val="en-US"/>
        </w:rPr>
        <w:t xml:space="preserve"> (</w:t>
      </w:r>
      <w:r>
        <w:t>дата</w:t>
      </w:r>
      <w:r w:rsidRPr="007E5720">
        <w:rPr>
          <w:lang w:val="en-US"/>
        </w:rPr>
        <w:t xml:space="preserve"> </w:t>
      </w:r>
      <w:r>
        <w:t>обращения</w:t>
      </w:r>
      <w:r w:rsidRPr="007E5720">
        <w:rPr>
          <w:lang w:val="en-US"/>
        </w:rPr>
        <w:t xml:space="preserve"> </w:t>
      </w:r>
      <w:r w:rsidRPr="00903D47">
        <w:rPr>
          <w:lang w:val="en-US"/>
        </w:rPr>
        <w:t>6</w:t>
      </w:r>
      <w:r w:rsidRPr="007E5720">
        <w:rPr>
          <w:lang w:val="en-US"/>
        </w:rPr>
        <w:t>.06.19)</w:t>
      </w:r>
      <w:r>
        <w:rPr>
          <w:lang w:val="en-US"/>
        </w:rPr>
        <w:t>.</w:t>
      </w:r>
    </w:p>
    <w:p w14:paraId="26A31E4A" w14:textId="3FB84D2C" w:rsidR="00903D47" w:rsidRDefault="00903D47" w:rsidP="00816610">
      <w:pPr>
        <w:spacing w:line="360" w:lineRule="auto"/>
        <w:jc w:val="both"/>
        <w:rPr>
          <w:lang w:val="en-US"/>
        </w:rPr>
      </w:pPr>
      <w:r>
        <w:rPr>
          <w:lang w:val="en-US"/>
        </w:rPr>
        <w:t>1</w:t>
      </w:r>
      <w:r w:rsidR="00843FED" w:rsidRPr="00843FED">
        <w:rPr>
          <w:lang w:val="en-US"/>
        </w:rPr>
        <w:t>5</w:t>
      </w:r>
      <w:r>
        <w:rPr>
          <w:lang w:val="en-US"/>
        </w:rPr>
        <w:t xml:space="preserve"> Big Data </w:t>
      </w:r>
      <w:r w:rsidR="003D33D5">
        <w:rPr>
          <w:lang w:val="en-US"/>
        </w:rPr>
        <w:t>Dynamic Factor Models for Macroeconomic Measurement and Forecasting</w:t>
      </w:r>
      <w:r>
        <w:rPr>
          <w:lang w:val="en-US"/>
        </w:rPr>
        <w:t xml:space="preserve">. – </w:t>
      </w:r>
      <w:r w:rsidR="003D33D5" w:rsidRPr="003D33D5">
        <w:rPr>
          <w:lang w:val="en-US"/>
        </w:rPr>
        <w:t>URL: https://www.sas.upenn.edu/~fdiebold/papers/paper40/temp-wc.PDF</w:t>
      </w:r>
      <w:r w:rsidR="003D33D5">
        <w:rPr>
          <w:lang w:val="en-US"/>
        </w:rPr>
        <w:t xml:space="preserve"> (</w:t>
      </w:r>
      <w:r w:rsidR="003D33D5">
        <w:t>дата</w:t>
      </w:r>
      <w:r w:rsidR="003D33D5" w:rsidRPr="007E5720">
        <w:rPr>
          <w:lang w:val="en-US"/>
        </w:rPr>
        <w:t xml:space="preserve"> </w:t>
      </w:r>
      <w:r w:rsidR="003D33D5">
        <w:t>обращения</w:t>
      </w:r>
      <w:r w:rsidR="003D33D5" w:rsidRPr="007E5720">
        <w:rPr>
          <w:lang w:val="en-US"/>
        </w:rPr>
        <w:t xml:space="preserve"> </w:t>
      </w:r>
      <w:r w:rsidR="003D33D5" w:rsidRPr="00903D47">
        <w:rPr>
          <w:lang w:val="en-US"/>
        </w:rPr>
        <w:t>6</w:t>
      </w:r>
      <w:r w:rsidR="003D33D5" w:rsidRPr="007E5720">
        <w:rPr>
          <w:lang w:val="en-US"/>
        </w:rPr>
        <w:t>.06.19)</w:t>
      </w:r>
      <w:r w:rsidR="003D33D5">
        <w:rPr>
          <w:lang w:val="en-US"/>
        </w:rPr>
        <w:t>.</w:t>
      </w:r>
    </w:p>
    <w:p w14:paraId="7E6C32FB" w14:textId="5E707F41" w:rsidR="003D33D5" w:rsidRDefault="003D33D5" w:rsidP="00816610">
      <w:pPr>
        <w:spacing w:line="360" w:lineRule="auto"/>
        <w:jc w:val="both"/>
      </w:pPr>
      <w:r w:rsidRPr="003D33D5">
        <w:t>1</w:t>
      </w:r>
      <w:r w:rsidR="00843FED">
        <w:t>6</w:t>
      </w:r>
      <w:r w:rsidRPr="003D33D5">
        <w:t xml:space="preserve"> </w:t>
      </w:r>
      <w:r>
        <w:t>История больших данных. Часть 1. –</w:t>
      </w:r>
      <w:r w:rsidRPr="003D33D5">
        <w:t xml:space="preserve"> </w:t>
      </w:r>
      <w:r>
        <w:rPr>
          <w:lang w:val="en-US"/>
        </w:rPr>
        <w:t>URL</w:t>
      </w:r>
      <w:r w:rsidRPr="003D33D5">
        <w:t xml:space="preserve">: </w:t>
      </w:r>
      <w:r w:rsidRPr="003D33D5">
        <w:rPr>
          <w:lang w:val="en-US"/>
        </w:rPr>
        <w:t>https</w:t>
      </w:r>
      <w:r w:rsidRPr="003D33D5">
        <w:t>://</w:t>
      </w:r>
      <w:r w:rsidRPr="003D33D5">
        <w:rPr>
          <w:lang w:val="en-US"/>
        </w:rPr>
        <w:t>www</w:t>
      </w:r>
      <w:r w:rsidRPr="003D33D5">
        <w:t>.</w:t>
      </w:r>
      <w:proofErr w:type="spellStart"/>
      <w:r w:rsidRPr="003D33D5">
        <w:rPr>
          <w:lang w:val="en-US"/>
        </w:rPr>
        <w:t>computerra</w:t>
      </w:r>
      <w:proofErr w:type="spellEnd"/>
      <w:r w:rsidRPr="003D33D5">
        <w:t>.</w:t>
      </w:r>
      <w:proofErr w:type="spellStart"/>
      <w:r w:rsidRPr="003D33D5">
        <w:rPr>
          <w:lang w:val="en-US"/>
        </w:rPr>
        <w:t>ru</w:t>
      </w:r>
      <w:proofErr w:type="spellEnd"/>
      <w:r w:rsidRPr="003D33D5">
        <w:t>/234239/</w:t>
      </w:r>
      <w:proofErr w:type="spellStart"/>
      <w:r w:rsidRPr="003D33D5">
        <w:rPr>
          <w:lang w:val="en-US"/>
        </w:rPr>
        <w:t>istoriya</w:t>
      </w:r>
      <w:proofErr w:type="spellEnd"/>
      <w:r w:rsidRPr="003D33D5">
        <w:t>-</w:t>
      </w:r>
      <w:proofErr w:type="spellStart"/>
      <w:r w:rsidRPr="003D33D5">
        <w:rPr>
          <w:lang w:val="en-US"/>
        </w:rPr>
        <w:t>bolshih</w:t>
      </w:r>
      <w:proofErr w:type="spellEnd"/>
      <w:r w:rsidRPr="003D33D5">
        <w:t>-</w:t>
      </w:r>
      <w:proofErr w:type="spellStart"/>
      <w:r w:rsidRPr="003D33D5">
        <w:rPr>
          <w:lang w:val="en-US"/>
        </w:rPr>
        <w:t>dannyh</w:t>
      </w:r>
      <w:proofErr w:type="spellEnd"/>
      <w:r w:rsidRPr="003D33D5">
        <w:t>-</w:t>
      </w:r>
      <w:r w:rsidRPr="003D33D5">
        <w:rPr>
          <w:lang w:val="en-US"/>
        </w:rPr>
        <w:t>big</w:t>
      </w:r>
      <w:r w:rsidRPr="003D33D5">
        <w:t>-</w:t>
      </w:r>
      <w:r w:rsidRPr="003D33D5">
        <w:rPr>
          <w:lang w:val="en-US"/>
        </w:rPr>
        <w:t>data</w:t>
      </w:r>
      <w:r w:rsidRPr="003D33D5">
        <w:t>-</w:t>
      </w:r>
      <w:proofErr w:type="spellStart"/>
      <w:r w:rsidRPr="003D33D5">
        <w:rPr>
          <w:lang w:val="en-US"/>
        </w:rPr>
        <w:t>chast</w:t>
      </w:r>
      <w:proofErr w:type="spellEnd"/>
      <w:r w:rsidRPr="003D33D5">
        <w:t>-1/ (</w:t>
      </w:r>
      <w:r>
        <w:t>дата</w:t>
      </w:r>
      <w:r w:rsidRPr="003D33D5">
        <w:t xml:space="preserve"> </w:t>
      </w:r>
      <w:r>
        <w:t>обращения</w:t>
      </w:r>
      <w:r w:rsidRPr="003D33D5">
        <w:t xml:space="preserve"> 6.06.19).</w:t>
      </w:r>
    </w:p>
    <w:p w14:paraId="51A5F9C4" w14:textId="4606D572" w:rsidR="003D33D5" w:rsidRDefault="003D33D5" w:rsidP="00816610">
      <w:pPr>
        <w:spacing w:line="360" w:lineRule="auto"/>
        <w:jc w:val="both"/>
        <w:rPr>
          <w:lang w:val="en-US"/>
        </w:rPr>
      </w:pPr>
      <w:r w:rsidRPr="003D33D5">
        <w:rPr>
          <w:lang w:val="en-US"/>
        </w:rPr>
        <w:t>1</w:t>
      </w:r>
      <w:r w:rsidR="00843FED" w:rsidRPr="00843FED">
        <w:rPr>
          <w:lang w:val="en-US"/>
        </w:rPr>
        <w:t>7</w:t>
      </w:r>
      <w:r w:rsidRPr="003D33D5">
        <w:rPr>
          <w:lang w:val="en-US"/>
        </w:rPr>
        <w:t xml:space="preserve"> </w:t>
      </w:r>
      <w:r>
        <w:rPr>
          <w:lang w:val="en-US"/>
        </w:rPr>
        <w:t>T</w:t>
      </w:r>
      <w:r w:rsidRPr="003D33D5">
        <w:rPr>
          <w:lang w:val="en-US"/>
        </w:rPr>
        <w:t>he end of theory: the data deluge makes the scientific method obsolete</w:t>
      </w:r>
      <w:r>
        <w:rPr>
          <w:lang w:val="en-US"/>
        </w:rPr>
        <w:t xml:space="preserve">. – URL: </w:t>
      </w:r>
      <w:r w:rsidRPr="003D33D5">
        <w:rPr>
          <w:lang w:val="en-US"/>
        </w:rPr>
        <w:t>https://www.wired.com/2008/06/pb-theory/</w:t>
      </w:r>
      <w:r>
        <w:rPr>
          <w:lang w:val="en-US"/>
        </w:rPr>
        <w:t xml:space="preserve"> </w:t>
      </w:r>
      <w:r w:rsidRPr="003D33D5">
        <w:rPr>
          <w:lang w:val="en-US"/>
        </w:rPr>
        <w:t>(</w:t>
      </w:r>
      <w:r>
        <w:t>дата</w:t>
      </w:r>
      <w:r w:rsidRPr="003D33D5">
        <w:rPr>
          <w:lang w:val="en-US"/>
        </w:rPr>
        <w:t xml:space="preserve"> </w:t>
      </w:r>
      <w:r>
        <w:t>обращения</w:t>
      </w:r>
      <w:r w:rsidRPr="003D33D5">
        <w:rPr>
          <w:lang w:val="en-US"/>
        </w:rPr>
        <w:t xml:space="preserve"> 6.06.19).</w:t>
      </w:r>
    </w:p>
    <w:p w14:paraId="6BE4A918" w14:textId="56FAABB3" w:rsidR="00421DE8" w:rsidRDefault="00421DE8" w:rsidP="00816610">
      <w:pPr>
        <w:spacing w:line="360" w:lineRule="auto"/>
        <w:jc w:val="both"/>
        <w:rPr>
          <w:lang w:val="en-US"/>
        </w:rPr>
      </w:pPr>
      <w:r>
        <w:rPr>
          <w:lang w:val="en-US"/>
        </w:rPr>
        <w:t>1</w:t>
      </w:r>
      <w:r w:rsidR="00843FED" w:rsidRPr="00843FED">
        <w:rPr>
          <w:lang w:val="en-US"/>
        </w:rPr>
        <w:t>8</w:t>
      </w:r>
      <w:r>
        <w:rPr>
          <w:lang w:val="en-US"/>
        </w:rPr>
        <w:t xml:space="preserve"> </w:t>
      </w:r>
      <w:r w:rsidRPr="00421DE8">
        <w:rPr>
          <w:lang w:val="en-US"/>
        </w:rPr>
        <w:t>Big data: The next frontier</w:t>
      </w:r>
      <w:r>
        <w:rPr>
          <w:lang w:val="en-US"/>
        </w:rPr>
        <w:t xml:space="preserve"> </w:t>
      </w:r>
      <w:r w:rsidRPr="00421DE8">
        <w:rPr>
          <w:lang w:val="en-US"/>
        </w:rPr>
        <w:t>for innovation, competition,</w:t>
      </w:r>
      <w:r>
        <w:rPr>
          <w:lang w:val="en-US"/>
        </w:rPr>
        <w:t xml:space="preserve"> </w:t>
      </w:r>
      <w:r w:rsidRPr="00421DE8">
        <w:rPr>
          <w:lang w:val="en-US"/>
        </w:rPr>
        <w:t>and productivity</w:t>
      </w:r>
      <w:r>
        <w:rPr>
          <w:lang w:val="en-US"/>
        </w:rPr>
        <w:t xml:space="preserve">. – URL: </w:t>
      </w:r>
      <w:r w:rsidRPr="00421DE8">
        <w:rPr>
          <w:lang w:val="en-US"/>
        </w:rPr>
        <w:lastRenderedPageBreak/>
        <w:t>https://www.mckinsey.com/~/media/McKinsey/Business%20Functions/McKinsey%20Digital/Our%20Insights/Big%20data%20The%20next%20frontier%20for%20innovation/MGI_big_data_full_report.ashx</w:t>
      </w:r>
      <w:r>
        <w:rPr>
          <w:lang w:val="en-US"/>
        </w:rPr>
        <w:t xml:space="preserve"> (</w:t>
      </w:r>
      <w:r>
        <w:t>дата</w:t>
      </w:r>
      <w:r w:rsidRPr="003D33D5">
        <w:rPr>
          <w:lang w:val="en-US"/>
        </w:rPr>
        <w:t xml:space="preserve"> </w:t>
      </w:r>
      <w:r>
        <w:t>обращения</w:t>
      </w:r>
      <w:r w:rsidRPr="003D33D5">
        <w:rPr>
          <w:lang w:val="en-US"/>
        </w:rPr>
        <w:t xml:space="preserve"> 6.06.19).</w:t>
      </w:r>
    </w:p>
    <w:p w14:paraId="79B9E7E7" w14:textId="2134B9A1" w:rsidR="00421DE8" w:rsidRDefault="00421DE8" w:rsidP="00816610">
      <w:pPr>
        <w:spacing w:line="360" w:lineRule="auto"/>
        <w:jc w:val="both"/>
        <w:rPr>
          <w:lang w:val="en-US"/>
        </w:rPr>
      </w:pPr>
      <w:r>
        <w:rPr>
          <w:lang w:val="en-US"/>
        </w:rPr>
        <w:t>1</w:t>
      </w:r>
      <w:r w:rsidR="00843FED" w:rsidRPr="001F5F73">
        <w:rPr>
          <w:lang w:val="en-US"/>
        </w:rPr>
        <w:t>9</w:t>
      </w:r>
      <w:r>
        <w:rPr>
          <w:lang w:val="en-US"/>
        </w:rPr>
        <w:t xml:space="preserve"> Boyd. D, Crawford. K.</w:t>
      </w:r>
      <w:r w:rsidR="00FC0732">
        <w:rPr>
          <w:lang w:val="en-US"/>
        </w:rPr>
        <w:t xml:space="preserve"> </w:t>
      </w:r>
      <w:r w:rsidR="00FC0732" w:rsidRPr="00FC0732">
        <w:rPr>
          <w:lang w:val="en-US"/>
        </w:rPr>
        <w:t xml:space="preserve">Critical Questions </w:t>
      </w:r>
      <w:r w:rsidR="00362250" w:rsidRPr="00FC0732">
        <w:rPr>
          <w:lang w:val="en-US"/>
        </w:rPr>
        <w:t>for</w:t>
      </w:r>
      <w:r w:rsidR="00FC0732" w:rsidRPr="00FC0732">
        <w:rPr>
          <w:lang w:val="en-US"/>
        </w:rPr>
        <w:t xml:space="preserve"> Big Data</w:t>
      </w:r>
      <w:r w:rsidR="00362250" w:rsidRPr="00362250">
        <w:rPr>
          <w:lang w:val="en-US"/>
        </w:rPr>
        <w:t xml:space="preserve"> // </w:t>
      </w:r>
      <w:r w:rsidR="00FC0732" w:rsidRPr="00FC0732">
        <w:rPr>
          <w:lang w:val="en-US"/>
        </w:rPr>
        <w:t>Information, Communication &amp; Society</w:t>
      </w:r>
      <w:r w:rsidR="00362250" w:rsidRPr="00362250">
        <w:rPr>
          <w:lang w:val="en-US"/>
        </w:rPr>
        <w:t>. –</w:t>
      </w:r>
      <w:r w:rsidR="00FC0732" w:rsidRPr="00FC0732">
        <w:rPr>
          <w:lang w:val="en-US"/>
        </w:rPr>
        <w:t xml:space="preserve"> </w:t>
      </w:r>
      <w:r w:rsidR="00362250" w:rsidRPr="00362250">
        <w:rPr>
          <w:lang w:val="en-US"/>
        </w:rPr>
        <w:t>№</w:t>
      </w:r>
      <w:r w:rsidR="00FC0732" w:rsidRPr="00FC0732">
        <w:rPr>
          <w:lang w:val="en-US"/>
        </w:rPr>
        <w:t>15</w:t>
      </w:r>
      <w:r w:rsidR="00362250" w:rsidRPr="00362250">
        <w:rPr>
          <w:lang w:val="en-US"/>
        </w:rPr>
        <w:t xml:space="preserve">. – </w:t>
      </w:r>
      <w:r w:rsidR="00FC0732">
        <w:rPr>
          <w:lang w:val="en-US"/>
        </w:rPr>
        <w:t>2012</w:t>
      </w:r>
      <w:r w:rsidR="00362250" w:rsidRPr="00362250">
        <w:rPr>
          <w:lang w:val="en-US"/>
        </w:rPr>
        <w:t xml:space="preserve">. </w:t>
      </w:r>
      <w:r w:rsidR="00362250" w:rsidRPr="004B2309">
        <w:rPr>
          <w:lang w:val="en-US"/>
        </w:rPr>
        <w:t>–</w:t>
      </w:r>
      <w:r w:rsidR="00FC0732" w:rsidRPr="00FC0732">
        <w:rPr>
          <w:lang w:val="en-US"/>
        </w:rPr>
        <w:t xml:space="preserve"> </w:t>
      </w:r>
      <w:r w:rsidR="00FC0732">
        <w:rPr>
          <w:lang w:val="en-US"/>
        </w:rPr>
        <w:t xml:space="preserve">pp. </w:t>
      </w:r>
      <w:r w:rsidR="00FC0732" w:rsidRPr="00FC0732">
        <w:rPr>
          <w:lang w:val="en-US"/>
        </w:rPr>
        <w:t>662–679.</w:t>
      </w:r>
    </w:p>
    <w:p w14:paraId="57A18D35" w14:textId="0EDCF933" w:rsidR="00FC0732" w:rsidRDefault="00843FED" w:rsidP="00816610">
      <w:pPr>
        <w:spacing w:line="360" w:lineRule="auto"/>
        <w:jc w:val="both"/>
      </w:pPr>
      <w:r>
        <w:t>20</w:t>
      </w:r>
      <w:r w:rsidR="00FC0732" w:rsidRPr="00FC0732">
        <w:t xml:space="preserve"> Большие данные (</w:t>
      </w:r>
      <w:r w:rsidR="00FC0732" w:rsidRPr="00FC0732">
        <w:rPr>
          <w:lang w:val="en-US"/>
        </w:rPr>
        <w:t>Big</w:t>
      </w:r>
      <w:r w:rsidR="00FC0732" w:rsidRPr="00FC0732">
        <w:t xml:space="preserve"> </w:t>
      </w:r>
      <w:r w:rsidR="00FC0732" w:rsidRPr="00FC0732">
        <w:rPr>
          <w:lang w:val="en-US"/>
        </w:rPr>
        <w:t>Data</w:t>
      </w:r>
      <w:r w:rsidR="00FC0732" w:rsidRPr="00FC0732">
        <w:t xml:space="preserve">). </w:t>
      </w:r>
      <w:r w:rsidR="00FC0732">
        <w:t>–</w:t>
      </w:r>
      <w:r w:rsidR="00FC0732" w:rsidRPr="00FC0732">
        <w:t xml:space="preserve"> </w:t>
      </w:r>
      <w:r w:rsidR="00FC0732">
        <w:rPr>
          <w:lang w:val="en-US"/>
        </w:rPr>
        <w:t>URL</w:t>
      </w:r>
      <w:r w:rsidR="00FC0732" w:rsidRPr="00FC0732">
        <w:t xml:space="preserve">: </w:t>
      </w:r>
      <w:r w:rsidR="00FC0732" w:rsidRPr="00FC0732">
        <w:rPr>
          <w:lang w:val="en-US"/>
        </w:rPr>
        <w:t>http</w:t>
      </w:r>
      <w:r w:rsidR="00FC0732" w:rsidRPr="00FC0732">
        <w:t>://</w:t>
      </w:r>
      <w:r w:rsidR="00FC0732" w:rsidRPr="00FC0732">
        <w:rPr>
          <w:lang w:val="en-US"/>
        </w:rPr>
        <w:t>www</w:t>
      </w:r>
      <w:r w:rsidR="00FC0732" w:rsidRPr="00FC0732">
        <w:t>.</w:t>
      </w:r>
      <w:proofErr w:type="spellStart"/>
      <w:r w:rsidR="00FC0732" w:rsidRPr="00FC0732">
        <w:rPr>
          <w:lang w:val="en-US"/>
        </w:rPr>
        <w:t>tadviser</w:t>
      </w:r>
      <w:proofErr w:type="spellEnd"/>
      <w:r w:rsidR="00FC0732" w:rsidRPr="00FC0732">
        <w:t>.</w:t>
      </w:r>
      <w:proofErr w:type="spellStart"/>
      <w:r w:rsidR="00FC0732" w:rsidRPr="00FC0732">
        <w:rPr>
          <w:lang w:val="en-US"/>
        </w:rPr>
        <w:t>ru</w:t>
      </w:r>
      <w:proofErr w:type="spellEnd"/>
      <w:r w:rsidR="00FC0732" w:rsidRPr="00FC0732">
        <w:t>/</w:t>
      </w:r>
      <w:r w:rsidR="00FC0732" w:rsidRPr="00FC0732">
        <w:rPr>
          <w:lang w:val="en-US"/>
        </w:rPr>
        <w:t>index</w:t>
      </w:r>
      <w:r w:rsidR="00FC0732" w:rsidRPr="00FC0732">
        <w:t>.</w:t>
      </w:r>
      <w:r w:rsidR="00FC0732" w:rsidRPr="00FC0732">
        <w:rPr>
          <w:lang w:val="en-US"/>
        </w:rPr>
        <w:t>php</w:t>
      </w:r>
      <w:r w:rsidR="00FC0732" w:rsidRPr="00FC0732">
        <w:t>/%</w:t>
      </w:r>
      <w:r w:rsidR="00FC0732" w:rsidRPr="00FC0732">
        <w:rPr>
          <w:lang w:val="en-US"/>
        </w:rPr>
        <w:t>D</w:t>
      </w:r>
      <w:r w:rsidR="00FC0732" w:rsidRPr="00FC0732">
        <w:t>0%</w:t>
      </w:r>
      <w:r w:rsidR="00FC0732" w:rsidRPr="00FC0732">
        <w:rPr>
          <w:lang w:val="en-US"/>
        </w:rPr>
        <w:t>A</w:t>
      </w:r>
      <w:r w:rsidR="00FC0732" w:rsidRPr="00FC0732">
        <w:t>1%</w:t>
      </w:r>
      <w:r w:rsidR="00FC0732" w:rsidRPr="00FC0732">
        <w:rPr>
          <w:lang w:val="en-US"/>
        </w:rPr>
        <w:t>D</w:t>
      </w:r>
      <w:r w:rsidR="00FC0732" w:rsidRPr="00FC0732">
        <w:t>1%82%</w:t>
      </w:r>
      <w:r w:rsidR="00FC0732" w:rsidRPr="00FC0732">
        <w:rPr>
          <w:lang w:val="en-US"/>
        </w:rPr>
        <w:t>D</w:t>
      </w:r>
      <w:r w:rsidR="00FC0732" w:rsidRPr="00FC0732">
        <w:t>0%</w:t>
      </w:r>
      <w:r w:rsidR="00FC0732" w:rsidRPr="00FC0732">
        <w:rPr>
          <w:lang w:val="en-US"/>
        </w:rPr>
        <w:t>B</w:t>
      </w:r>
      <w:r w:rsidR="00FC0732" w:rsidRPr="00FC0732">
        <w:t>0%</w:t>
      </w:r>
      <w:r w:rsidR="00FC0732" w:rsidRPr="00FC0732">
        <w:rPr>
          <w:lang w:val="en-US"/>
        </w:rPr>
        <w:t>D</w:t>
      </w:r>
      <w:r w:rsidR="00FC0732" w:rsidRPr="00FC0732">
        <w:t>1%82%</w:t>
      </w:r>
      <w:r w:rsidR="00FC0732" w:rsidRPr="00FC0732">
        <w:rPr>
          <w:lang w:val="en-US"/>
        </w:rPr>
        <w:t>D</w:t>
      </w:r>
      <w:r w:rsidR="00FC0732" w:rsidRPr="00FC0732">
        <w:t>1%8</w:t>
      </w:r>
      <w:r w:rsidR="00FC0732" w:rsidRPr="00FC0732">
        <w:rPr>
          <w:lang w:val="en-US"/>
        </w:rPr>
        <w:t>C</w:t>
      </w:r>
      <w:r w:rsidR="00FC0732" w:rsidRPr="00FC0732">
        <w:t>%</w:t>
      </w:r>
      <w:r w:rsidR="00FC0732" w:rsidRPr="00FC0732">
        <w:rPr>
          <w:lang w:val="en-US"/>
        </w:rPr>
        <w:t>D</w:t>
      </w:r>
      <w:r w:rsidR="00FC0732" w:rsidRPr="00FC0732">
        <w:t>1%8</w:t>
      </w:r>
      <w:r w:rsidR="00FC0732" w:rsidRPr="00FC0732">
        <w:rPr>
          <w:lang w:val="en-US"/>
        </w:rPr>
        <w:t>F</w:t>
      </w:r>
      <w:r w:rsidR="00FC0732" w:rsidRPr="00FC0732">
        <w:t>:%</w:t>
      </w:r>
      <w:r w:rsidR="00FC0732" w:rsidRPr="00FC0732">
        <w:rPr>
          <w:lang w:val="en-US"/>
        </w:rPr>
        <w:t>D</w:t>
      </w:r>
      <w:r w:rsidR="00FC0732" w:rsidRPr="00FC0732">
        <w:t>0%91%</w:t>
      </w:r>
      <w:r w:rsidR="00FC0732" w:rsidRPr="00FC0732">
        <w:rPr>
          <w:lang w:val="en-US"/>
        </w:rPr>
        <w:t>D</w:t>
      </w:r>
      <w:r w:rsidR="00FC0732" w:rsidRPr="00FC0732">
        <w:t>0%</w:t>
      </w:r>
      <w:r w:rsidR="00FC0732" w:rsidRPr="00FC0732">
        <w:rPr>
          <w:lang w:val="en-US"/>
        </w:rPr>
        <w:t>BE</w:t>
      </w:r>
      <w:r w:rsidR="00FC0732" w:rsidRPr="00FC0732">
        <w:t>%</w:t>
      </w:r>
      <w:r w:rsidR="00FC0732" w:rsidRPr="00FC0732">
        <w:rPr>
          <w:lang w:val="en-US"/>
        </w:rPr>
        <w:t>D</w:t>
      </w:r>
      <w:r w:rsidR="00FC0732" w:rsidRPr="00FC0732">
        <w:t>0%</w:t>
      </w:r>
      <w:r w:rsidR="00FC0732" w:rsidRPr="00FC0732">
        <w:rPr>
          <w:lang w:val="en-US"/>
        </w:rPr>
        <w:t>BB</w:t>
      </w:r>
      <w:r w:rsidR="00FC0732" w:rsidRPr="00FC0732">
        <w:t>%</w:t>
      </w:r>
      <w:r w:rsidR="00FC0732" w:rsidRPr="00FC0732">
        <w:rPr>
          <w:lang w:val="en-US"/>
        </w:rPr>
        <w:t>D</w:t>
      </w:r>
      <w:r w:rsidR="00FC0732" w:rsidRPr="00FC0732">
        <w:t>1%8</w:t>
      </w:r>
      <w:r w:rsidR="00FC0732" w:rsidRPr="00FC0732">
        <w:rPr>
          <w:lang w:val="en-US"/>
        </w:rPr>
        <w:t>C</w:t>
      </w:r>
      <w:r w:rsidR="00FC0732" w:rsidRPr="00FC0732">
        <w:t>%</w:t>
      </w:r>
      <w:r w:rsidR="00FC0732" w:rsidRPr="00FC0732">
        <w:rPr>
          <w:lang w:val="en-US"/>
        </w:rPr>
        <w:t>D</w:t>
      </w:r>
      <w:r w:rsidR="00FC0732" w:rsidRPr="00FC0732">
        <w:t>1%88%</w:t>
      </w:r>
      <w:r w:rsidR="00FC0732" w:rsidRPr="00FC0732">
        <w:rPr>
          <w:lang w:val="en-US"/>
        </w:rPr>
        <w:t>D</w:t>
      </w:r>
      <w:r w:rsidR="00FC0732" w:rsidRPr="00FC0732">
        <w:t>0%</w:t>
      </w:r>
      <w:r w:rsidR="00FC0732" w:rsidRPr="00FC0732">
        <w:rPr>
          <w:lang w:val="en-US"/>
        </w:rPr>
        <w:t>B</w:t>
      </w:r>
      <w:r w:rsidR="00FC0732" w:rsidRPr="00FC0732">
        <w:t>8%</w:t>
      </w:r>
      <w:r w:rsidR="00FC0732" w:rsidRPr="00FC0732">
        <w:rPr>
          <w:lang w:val="en-US"/>
        </w:rPr>
        <w:t>D</w:t>
      </w:r>
      <w:r w:rsidR="00FC0732" w:rsidRPr="00FC0732">
        <w:t>0%</w:t>
      </w:r>
      <w:r w:rsidR="00FC0732" w:rsidRPr="00FC0732">
        <w:rPr>
          <w:lang w:val="en-US"/>
        </w:rPr>
        <w:t>B</w:t>
      </w:r>
      <w:r w:rsidR="00FC0732" w:rsidRPr="00FC0732">
        <w:t>5_%</w:t>
      </w:r>
      <w:r w:rsidR="00FC0732" w:rsidRPr="00FC0732">
        <w:rPr>
          <w:lang w:val="en-US"/>
        </w:rPr>
        <w:t>D</w:t>
      </w:r>
      <w:r w:rsidR="00FC0732" w:rsidRPr="00FC0732">
        <w:t>0%</w:t>
      </w:r>
      <w:r w:rsidR="00FC0732" w:rsidRPr="00FC0732">
        <w:rPr>
          <w:lang w:val="en-US"/>
        </w:rPr>
        <w:t>B</w:t>
      </w:r>
      <w:r w:rsidR="00FC0732" w:rsidRPr="00FC0732">
        <w:t>4%</w:t>
      </w:r>
      <w:r w:rsidR="00FC0732" w:rsidRPr="00FC0732">
        <w:rPr>
          <w:lang w:val="en-US"/>
        </w:rPr>
        <w:t>D</w:t>
      </w:r>
      <w:r w:rsidR="00FC0732" w:rsidRPr="00FC0732">
        <w:t>0%</w:t>
      </w:r>
      <w:r w:rsidR="00FC0732" w:rsidRPr="00FC0732">
        <w:rPr>
          <w:lang w:val="en-US"/>
        </w:rPr>
        <w:t>B</w:t>
      </w:r>
      <w:r w:rsidR="00FC0732" w:rsidRPr="00FC0732">
        <w:t>0%</w:t>
      </w:r>
      <w:r w:rsidR="00FC0732" w:rsidRPr="00FC0732">
        <w:rPr>
          <w:lang w:val="en-US"/>
        </w:rPr>
        <w:t>D</w:t>
      </w:r>
      <w:r w:rsidR="00FC0732" w:rsidRPr="00FC0732">
        <w:t>0%</w:t>
      </w:r>
      <w:r w:rsidR="00FC0732" w:rsidRPr="00FC0732">
        <w:rPr>
          <w:lang w:val="en-US"/>
        </w:rPr>
        <w:t>BD</w:t>
      </w:r>
      <w:r w:rsidR="00FC0732" w:rsidRPr="00FC0732">
        <w:t>%</w:t>
      </w:r>
      <w:r w:rsidR="00FC0732" w:rsidRPr="00FC0732">
        <w:rPr>
          <w:lang w:val="en-US"/>
        </w:rPr>
        <w:t>D</w:t>
      </w:r>
      <w:r w:rsidR="00FC0732" w:rsidRPr="00FC0732">
        <w:t>0%</w:t>
      </w:r>
      <w:r w:rsidR="00FC0732" w:rsidRPr="00FC0732">
        <w:rPr>
          <w:lang w:val="en-US"/>
        </w:rPr>
        <w:t>BD</w:t>
      </w:r>
      <w:r w:rsidR="00FC0732" w:rsidRPr="00FC0732">
        <w:t>%</w:t>
      </w:r>
      <w:r w:rsidR="00FC0732" w:rsidRPr="00FC0732">
        <w:rPr>
          <w:lang w:val="en-US"/>
        </w:rPr>
        <w:t>D</w:t>
      </w:r>
      <w:r w:rsidR="00FC0732" w:rsidRPr="00FC0732">
        <w:t>1%8</w:t>
      </w:r>
      <w:r w:rsidR="00FC0732" w:rsidRPr="00FC0732">
        <w:rPr>
          <w:lang w:val="en-US"/>
        </w:rPr>
        <w:t>B</w:t>
      </w:r>
      <w:r w:rsidR="00FC0732" w:rsidRPr="00FC0732">
        <w:t>%</w:t>
      </w:r>
      <w:r w:rsidR="00FC0732" w:rsidRPr="00FC0732">
        <w:rPr>
          <w:lang w:val="en-US"/>
        </w:rPr>
        <w:t>D</w:t>
      </w:r>
      <w:r w:rsidR="00FC0732" w:rsidRPr="00FC0732">
        <w:t>0%</w:t>
      </w:r>
      <w:r w:rsidR="00FC0732" w:rsidRPr="00FC0732">
        <w:rPr>
          <w:lang w:val="en-US"/>
        </w:rPr>
        <w:t>B</w:t>
      </w:r>
      <w:r w:rsidR="00FC0732" w:rsidRPr="00FC0732">
        <w:t>5_(</w:t>
      </w:r>
      <w:r w:rsidR="00FC0732" w:rsidRPr="00FC0732">
        <w:rPr>
          <w:lang w:val="en-US"/>
        </w:rPr>
        <w:t>Big</w:t>
      </w:r>
      <w:r w:rsidR="00FC0732" w:rsidRPr="00FC0732">
        <w:t>_</w:t>
      </w:r>
      <w:r w:rsidR="00FC0732" w:rsidRPr="00FC0732">
        <w:rPr>
          <w:lang w:val="en-US"/>
        </w:rPr>
        <w:t>Data</w:t>
      </w:r>
      <w:r w:rsidR="00FC0732" w:rsidRPr="00FC0732">
        <w:t>) (</w:t>
      </w:r>
      <w:r w:rsidR="00FC0732">
        <w:t>дата</w:t>
      </w:r>
      <w:r w:rsidR="00FC0732" w:rsidRPr="00FC0732">
        <w:t xml:space="preserve"> </w:t>
      </w:r>
      <w:r w:rsidR="00FC0732">
        <w:t>обращения</w:t>
      </w:r>
      <w:r w:rsidR="00FC0732" w:rsidRPr="00FC0732">
        <w:t xml:space="preserve"> 6.06.19).</w:t>
      </w:r>
    </w:p>
    <w:p w14:paraId="2B7A9940" w14:textId="4272D8DC" w:rsidR="00903D47" w:rsidRPr="00FC0732" w:rsidRDefault="00843FED" w:rsidP="00816610">
      <w:pPr>
        <w:spacing w:line="360" w:lineRule="auto"/>
        <w:jc w:val="both"/>
      </w:pPr>
      <w:r>
        <w:t>21</w:t>
      </w:r>
      <w:r w:rsidR="00FC0732" w:rsidRPr="00FC0732">
        <w:t xml:space="preserve"> </w:t>
      </w:r>
      <w:r w:rsidR="00FC0732">
        <w:t>Р</w:t>
      </w:r>
      <w:r w:rsidR="00FC0732" w:rsidRPr="00FC0732">
        <w:t>оль информационных технологий в социальной коммуникации</w:t>
      </w:r>
      <w:r w:rsidR="00FC0732">
        <w:t>.</w:t>
      </w:r>
      <w:r w:rsidR="00FC0732" w:rsidRPr="00FC0732">
        <w:t xml:space="preserve"> –</w:t>
      </w:r>
      <w:r w:rsidR="00FC0732">
        <w:t xml:space="preserve"> </w:t>
      </w:r>
      <w:r w:rsidR="00FC0732">
        <w:rPr>
          <w:lang w:val="en-US"/>
        </w:rPr>
        <w:t>URL</w:t>
      </w:r>
      <w:r w:rsidR="00FC0732" w:rsidRPr="00FC0732">
        <w:t xml:space="preserve">: </w:t>
      </w:r>
      <w:r w:rsidR="00FC0732" w:rsidRPr="00FC0732">
        <w:rPr>
          <w:lang w:val="en-US"/>
        </w:rPr>
        <w:t>https</w:t>
      </w:r>
      <w:r w:rsidR="00FC0732" w:rsidRPr="00FC0732">
        <w:t>://</w:t>
      </w:r>
      <w:r w:rsidR="00FC0732" w:rsidRPr="00FC0732">
        <w:rPr>
          <w:lang w:val="en-US"/>
        </w:rPr>
        <w:t>students</w:t>
      </w:r>
      <w:r w:rsidR="00FC0732" w:rsidRPr="00FC0732">
        <w:t>-</w:t>
      </w:r>
      <w:r w:rsidR="00FC0732" w:rsidRPr="00FC0732">
        <w:rPr>
          <w:lang w:val="en-US"/>
        </w:rPr>
        <w:t>library</w:t>
      </w:r>
      <w:r w:rsidR="00FC0732" w:rsidRPr="00FC0732">
        <w:t>.</w:t>
      </w:r>
      <w:r w:rsidR="00FC0732" w:rsidRPr="00FC0732">
        <w:rPr>
          <w:lang w:val="en-US"/>
        </w:rPr>
        <w:t>com</w:t>
      </w:r>
      <w:r w:rsidR="00FC0732" w:rsidRPr="00FC0732">
        <w:t>/</w:t>
      </w:r>
      <w:r w:rsidR="00FC0732" w:rsidRPr="00FC0732">
        <w:rPr>
          <w:lang w:val="en-US"/>
        </w:rPr>
        <w:t>library</w:t>
      </w:r>
      <w:r w:rsidR="00FC0732" w:rsidRPr="00FC0732">
        <w:t>/</w:t>
      </w:r>
      <w:r w:rsidR="00FC0732" w:rsidRPr="00FC0732">
        <w:rPr>
          <w:lang w:val="en-US"/>
        </w:rPr>
        <w:t>read</w:t>
      </w:r>
      <w:r w:rsidR="00FC0732" w:rsidRPr="00FC0732">
        <w:t>/28600-</w:t>
      </w:r>
      <w:proofErr w:type="spellStart"/>
      <w:r w:rsidR="00FC0732" w:rsidRPr="00FC0732">
        <w:rPr>
          <w:lang w:val="en-US"/>
        </w:rPr>
        <w:t>rol</w:t>
      </w:r>
      <w:proofErr w:type="spellEnd"/>
      <w:r w:rsidR="00FC0732" w:rsidRPr="00FC0732">
        <w:t>-</w:t>
      </w:r>
      <w:proofErr w:type="spellStart"/>
      <w:r w:rsidR="00FC0732" w:rsidRPr="00FC0732">
        <w:rPr>
          <w:lang w:val="en-US"/>
        </w:rPr>
        <w:t>informacionnyh</w:t>
      </w:r>
      <w:proofErr w:type="spellEnd"/>
      <w:r w:rsidR="00FC0732" w:rsidRPr="00FC0732">
        <w:t>-</w:t>
      </w:r>
      <w:proofErr w:type="spellStart"/>
      <w:r w:rsidR="00FC0732" w:rsidRPr="00FC0732">
        <w:rPr>
          <w:lang w:val="en-US"/>
        </w:rPr>
        <w:t>tehnologij</w:t>
      </w:r>
      <w:proofErr w:type="spellEnd"/>
      <w:r w:rsidR="00FC0732" w:rsidRPr="00FC0732">
        <w:t>-</w:t>
      </w:r>
      <w:r w:rsidR="00FC0732" w:rsidRPr="00FC0732">
        <w:rPr>
          <w:lang w:val="en-US"/>
        </w:rPr>
        <w:t>v</w:t>
      </w:r>
      <w:r w:rsidR="00FC0732" w:rsidRPr="00FC0732">
        <w:t>-</w:t>
      </w:r>
      <w:proofErr w:type="spellStart"/>
      <w:r w:rsidR="00FC0732" w:rsidRPr="00FC0732">
        <w:rPr>
          <w:lang w:val="en-US"/>
        </w:rPr>
        <w:t>socialnoj</w:t>
      </w:r>
      <w:proofErr w:type="spellEnd"/>
      <w:r w:rsidR="00FC0732" w:rsidRPr="00FC0732">
        <w:t>-</w:t>
      </w:r>
      <w:proofErr w:type="spellStart"/>
      <w:r w:rsidR="00FC0732" w:rsidRPr="00FC0732">
        <w:rPr>
          <w:lang w:val="en-US"/>
        </w:rPr>
        <w:t>kommunikacii</w:t>
      </w:r>
      <w:proofErr w:type="spellEnd"/>
      <w:r w:rsidR="00FC0732" w:rsidRPr="00FC0732">
        <w:t xml:space="preserve"> (</w:t>
      </w:r>
      <w:r w:rsidR="00FC0732">
        <w:t>дата</w:t>
      </w:r>
      <w:r w:rsidR="00FC0732" w:rsidRPr="00FC0732">
        <w:t xml:space="preserve"> </w:t>
      </w:r>
      <w:r w:rsidR="00FC0732">
        <w:t>обращения</w:t>
      </w:r>
      <w:r w:rsidR="00FC0732" w:rsidRPr="00FC0732">
        <w:t xml:space="preserve"> 6.06.19).</w:t>
      </w:r>
    </w:p>
    <w:p w14:paraId="2E34DD82" w14:textId="645FC05A" w:rsidR="00CB0083" w:rsidRPr="00D20D37" w:rsidRDefault="00843FED" w:rsidP="00816610">
      <w:pPr>
        <w:spacing w:line="360" w:lineRule="auto"/>
        <w:jc w:val="both"/>
        <w:rPr>
          <w:lang w:val="en-US"/>
        </w:rPr>
      </w:pPr>
      <w:r w:rsidRPr="00843FED">
        <w:rPr>
          <w:lang w:val="en-US"/>
        </w:rPr>
        <w:t>22</w:t>
      </w:r>
      <w:r w:rsidR="00FC0732" w:rsidRPr="00D20D37">
        <w:rPr>
          <w:lang w:val="en-US"/>
        </w:rPr>
        <w:t xml:space="preserve"> </w:t>
      </w:r>
      <w:r w:rsidR="00D20D37" w:rsidRPr="00D20D37">
        <w:rPr>
          <w:lang w:val="en-US"/>
        </w:rPr>
        <w:t>Want to Use Big Data? Why Not Start Via Google, Facebook, Amazon, (Etc.)</w:t>
      </w:r>
      <w:r w:rsidR="00D20D37">
        <w:rPr>
          <w:lang w:val="en-US"/>
        </w:rPr>
        <w:t xml:space="preserve">. – URL: </w:t>
      </w:r>
      <w:r w:rsidR="00D20D37" w:rsidRPr="00D20D37">
        <w:rPr>
          <w:lang w:val="en-US"/>
        </w:rPr>
        <w:t>https://www.forbes.com/sites/bernardmarr/2017/08/14/want-to-use-big-data-why-not-start-via-google-facebook-amazon-etc/</w:t>
      </w:r>
      <w:r w:rsidR="00D20D37">
        <w:rPr>
          <w:lang w:val="en-US"/>
        </w:rPr>
        <w:t xml:space="preserve"> </w:t>
      </w:r>
      <w:r w:rsidR="00D20D37" w:rsidRPr="00D20D37">
        <w:rPr>
          <w:lang w:val="en-US"/>
        </w:rPr>
        <w:t>(</w:t>
      </w:r>
      <w:r w:rsidR="00D20D37">
        <w:t>дата</w:t>
      </w:r>
      <w:r w:rsidR="00D20D37" w:rsidRPr="00D20D37">
        <w:rPr>
          <w:lang w:val="en-US"/>
        </w:rPr>
        <w:t xml:space="preserve"> </w:t>
      </w:r>
      <w:r w:rsidR="00D20D37">
        <w:t>обращения</w:t>
      </w:r>
      <w:r w:rsidR="00D20D37" w:rsidRPr="00D20D37">
        <w:rPr>
          <w:lang w:val="en-US"/>
        </w:rPr>
        <w:t xml:space="preserve"> 6.06.19).</w:t>
      </w:r>
    </w:p>
    <w:p w14:paraId="3D22A08A" w14:textId="1F163868" w:rsidR="00CB0083" w:rsidRPr="00D20D37" w:rsidRDefault="00FC0732" w:rsidP="00816610">
      <w:pPr>
        <w:spacing w:line="360" w:lineRule="auto"/>
        <w:jc w:val="both"/>
        <w:rPr>
          <w:lang w:val="en-US"/>
        </w:rPr>
      </w:pPr>
      <w:r w:rsidRPr="00D20D37">
        <w:rPr>
          <w:lang w:val="en-US"/>
        </w:rPr>
        <w:t>2</w:t>
      </w:r>
      <w:r w:rsidR="00843FED" w:rsidRPr="00843FED">
        <w:rPr>
          <w:lang w:val="en-US"/>
        </w:rPr>
        <w:t>3</w:t>
      </w:r>
      <w:r w:rsidRPr="00D20D37">
        <w:rPr>
          <w:lang w:val="en-US"/>
        </w:rPr>
        <w:t xml:space="preserve"> </w:t>
      </w:r>
      <w:r w:rsidR="00D20D37" w:rsidRPr="00D20D37">
        <w:rPr>
          <w:lang w:val="en-US"/>
        </w:rPr>
        <w:t>How big data is affecting social media metrics and Facebook ad strategies</w:t>
      </w:r>
      <w:r w:rsidR="00D20D37">
        <w:rPr>
          <w:lang w:val="en-US"/>
        </w:rPr>
        <w:t xml:space="preserve">. – URL: </w:t>
      </w:r>
      <w:r w:rsidR="00D20D37" w:rsidRPr="00D20D37">
        <w:rPr>
          <w:lang w:val="en-US"/>
        </w:rPr>
        <w:t>https://www.smartdatacollective.com/how-big-data-affecting-social-media-metrics-and-facebook-ad-strategies/</w:t>
      </w:r>
      <w:r w:rsidR="00D20D37">
        <w:rPr>
          <w:lang w:val="en-US"/>
        </w:rPr>
        <w:t xml:space="preserve"> </w:t>
      </w:r>
      <w:r w:rsidR="00D20D37" w:rsidRPr="00D20D37">
        <w:rPr>
          <w:lang w:val="en-US"/>
        </w:rPr>
        <w:t>(</w:t>
      </w:r>
      <w:r w:rsidR="00D20D37">
        <w:t>дата</w:t>
      </w:r>
      <w:r w:rsidR="00D20D37" w:rsidRPr="00D20D37">
        <w:rPr>
          <w:lang w:val="en-US"/>
        </w:rPr>
        <w:t xml:space="preserve"> </w:t>
      </w:r>
      <w:r w:rsidR="00D20D37">
        <w:t>обращения</w:t>
      </w:r>
      <w:r w:rsidR="00D20D37" w:rsidRPr="00D20D37">
        <w:rPr>
          <w:lang w:val="en-US"/>
        </w:rPr>
        <w:t xml:space="preserve"> 6.06.19).</w:t>
      </w:r>
    </w:p>
    <w:p w14:paraId="74759F94" w14:textId="402DE4F1" w:rsidR="00CB0083" w:rsidRPr="00D20D37" w:rsidRDefault="00D20D37" w:rsidP="00816610">
      <w:pPr>
        <w:spacing w:line="360" w:lineRule="auto"/>
        <w:jc w:val="both"/>
        <w:rPr>
          <w:lang w:val="en-US"/>
        </w:rPr>
      </w:pPr>
      <w:r w:rsidRPr="00D20D37">
        <w:rPr>
          <w:lang w:val="en-US"/>
        </w:rPr>
        <w:t>2</w:t>
      </w:r>
      <w:r w:rsidR="00843FED" w:rsidRPr="00843FED">
        <w:rPr>
          <w:lang w:val="en-US"/>
        </w:rPr>
        <w:t>4</w:t>
      </w:r>
      <w:r w:rsidR="00CB0083" w:rsidRPr="00D20D37">
        <w:rPr>
          <w:lang w:val="en-US"/>
        </w:rPr>
        <w:t xml:space="preserve"> </w:t>
      </w:r>
      <w:r w:rsidRPr="00D20D37">
        <w:rPr>
          <w:lang w:val="en-US"/>
        </w:rPr>
        <w:t>Topic Data: Learn What Matters to Your Audience</w:t>
      </w:r>
      <w:r>
        <w:rPr>
          <w:lang w:val="en-US"/>
        </w:rPr>
        <w:t xml:space="preserve">. – URL: </w:t>
      </w:r>
      <w:r w:rsidRPr="00D20D37">
        <w:rPr>
          <w:lang w:val="en-US"/>
        </w:rPr>
        <w:t>https://www.facebook.com/business/news/topic-data</w:t>
      </w:r>
      <w:r>
        <w:rPr>
          <w:lang w:val="en-US"/>
        </w:rPr>
        <w:t xml:space="preserve"> </w:t>
      </w:r>
      <w:r w:rsidRPr="00D20D37">
        <w:rPr>
          <w:lang w:val="en-US"/>
        </w:rPr>
        <w:t>(</w:t>
      </w:r>
      <w:r>
        <w:t>дата</w:t>
      </w:r>
      <w:r w:rsidRPr="00D20D37">
        <w:rPr>
          <w:lang w:val="en-US"/>
        </w:rPr>
        <w:t xml:space="preserve"> </w:t>
      </w:r>
      <w:r>
        <w:t>обращения</w:t>
      </w:r>
      <w:r w:rsidRPr="00D20D37">
        <w:rPr>
          <w:lang w:val="en-US"/>
        </w:rPr>
        <w:t xml:space="preserve"> 6.06.19).</w:t>
      </w:r>
    </w:p>
    <w:p w14:paraId="5F77DB9D" w14:textId="1FA12762" w:rsidR="00CB0083" w:rsidRPr="00D20D37" w:rsidRDefault="00D20D37" w:rsidP="00816610">
      <w:pPr>
        <w:spacing w:line="360" w:lineRule="auto"/>
        <w:jc w:val="both"/>
        <w:rPr>
          <w:lang w:val="en-US"/>
        </w:rPr>
      </w:pPr>
      <w:r w:rsidRPr="00D20D37">
        <w:rPr>
          <w:lang w:val="en-US"/>
        </w:rPr>
        <w:t>2</w:t>
      </w:r>
      <w:r w:rsidR="00843FED" w:rsidRPr="00843FED">
        <w:rPr>
          <w:lang w:val="en-US"/>
        </w:rPr>
        <w:t>5</w:t>
      </w:r>
      <w:r w:rsidR="00CB0083" w:rsidRPr="00D20D37">
        <w:rPr>
          <w:lang w:val="en-US"/>
        </w:rPr>
        <w:t xml:space="preserve"> </w:t>
      </w:r>
      <w:r w:rsidRPr="00D20D37">
        <w:rPr>
          <w:lang w:val="en-US"/>
        </w:rPr>
        <w:t>Facebook: A Decade of Big Data</w:t>
      </w:r>
      <w:r>
        <w:rPr>
          <w:lang w:val="en-US"/>
        </w:rPr>
        <w:t xml:space="preserve">. – URL: </w:t>
      </w:r>
      <w:r w:rsidRPr="00D20D37">
        <w:rPr>
          <w:lang w:val="en-US"/>
        </w:rPr>
        <w:t>https://www.wired.com/insights/2014/03/facebook-decade-big-data/</w:t>
      </w:r>
      <w:r>
        <w:rPr>
          <w:lang w:val="en-US"/>
        </w:rPr>
        <w:t xml:space="preserve"> </w:t>
      </w:r>
      <w:r w:rsidRPr="00D20D37">
        <w:rPr>
          <w:lang w:val="en-US"/>
        </w:rPr>
        <w:t>(</w:t>
      </w:r>
      <w:r>
        <w:t>дата</w:t>
      </w:r>
      <w:r w:rsidRPr="00D20D37">
        <w:rPr>
          <w:lang w:val="en-US"/>
        </w:rPr>
        <w:t xml:space="preserve"> </w:t>
      </w:r>
      <w:r>
        <w:t>обращения</w:t>
      </w:r>
      <w:r w:rsidRPr="00D20D37">
        <w:rPr>
          <w:lang w:val="en-US"/>
        </w:rPr>
        <w:t xml:space="preserve"> 6.06.19).</w:t>
      </w:r>
    </w:p>
    <w:p w14:paraId="1430F0C7" w14:textId="72376B30" w:rsidR="00CB0083" w:rsidRPr="00D20D37" w:rsidRDefault="00D20D37" w:rsidP="00816610">
      <w:pPr>
        <w:spacing w:line="360" w:lineRule="auto"/>
        <w:jc w:val="both"/>
        <w:rPr>
          <w:lang w:val="en-US"/>
        </w:rPr>
      </w:pPr>
      <w:r w:rsidRPr="00D20D37">
        <w:rPr>
          <w:lang w:val="en-US"/>
        </w:rPr>
        <w:t>2</w:t>
      </w:r>
      <w:r w:rsidR="00843FED" w:rsidRPr="00843FED">
        <w:rPr>
          <w:lang w:val="en-US"/>
        </w:rPr>
        <w:t>6</w:t>
      </w:r>
      <w:r w:rsidRPr="00D20D37">
        <w:rPr>
          <w:lang w:val="en-US"/>
        </w:rPr>
        <w:t xml:space="preserve"> How Social Media Giants Leverage Big Data </w:t>
      </w:r>
      <w:r w:rsidR="0037386F" w:rsidRPr="00D20D37">
        <w:rPr>
          <w:lang w:val="en-US"/>
        </w:rPr>
        <w:t>and</w:t>
      </w:r>
      <w:r w:rsidRPr="00D20D37">
        <w:rPr>
          <w:lang w:val="en-US"/>
        </w:rPr>
        <w:t xml:space="preserve"> ML </w:t>
      </w:r>
      <w:r w:rsidR="0037386F" w:rsidRPr="00D20D37">
        <w:rPr>
          <w:lang w:val="en-US"/>
        </w:rPr>
        <w:t>to</w:t>
      </w:r>
      <w:r w:rsidRPr="00D20D37">
        <w:rPr>
          <w:lang w:val="en-US"/>
        </w:rPr>
        <w:t xml:space="preserve"> Serve Users Better</w:t>
      </w:r>
      <w:r>
        <w:rPr>
          <w:lang w:val="en-US"/>
        </w:rPr>
        <w:t>.</w:t>
      </w:r>
      <w:r w:rsidR="0037386F">
        <w:rPr>
          <w:lang w:val="en-US"/>
        </w:rPr>
        <w:t xml:space="preserve"> -URL: </w:t>
      </w:r>
      <w:r w:rsidR="0037386F" w:rsidRPr="0037386F">
        <w:rPr>
          <w:lang w:val="en-US"/>
        </w:rPr>
        <w:t>https://socialmediaweek.org/blog/2019/01/how-social-media-giants-leverage-big-data-and-ml-to-serve-users-better/</w:t>
      </w:r>
      <w:r w:rsidR="0037386F">
        <w:rPr>
          <w:lang w:val="en-US"/>
        </w:rPr>
        <w:t xml:space="preserve"> </w:t>
      </w:r>
      <w:r w:rsidR="0037386F" w:rsidRPr="00D20D37">
        <w:rPr>
          <w:lang w:val="en-US"/>
        </w:rPr>
        <w:t>(</w:t>
      </w:r>
      <w:r w:rsidR="0037386F">
        <w:t>дата</w:t>
      </w:r>
      <w:r w:rsidR="0037386F" w:rsidRPr="00D20D37">
        <w:rPr>
          <w:lang w:val="en-US"/>
        </w:rPr>
        <w:t xml:space="preserve"> </w:t>
      </w:r>
      <w:r w:rsidR="0037386F">
        <w:t>обращения</w:t>
      </w:r>
      <w:r w:rsidR="0037386F" w:rsidRPr="00D20D37">
        <w:rPr>
          <w:lang w:val="en-US"/>
        </w:rPr>
        <w:t xml:space="preserve"> 6.06.19).</w:t>
      </w:r>
    </w:p>
    <w:p w14:paraId="54BCEEA5" w14:textId="59945FBE" w:rsidR="00D20D37" w:rsidRPr="0037386F" w:rsidRDefault="00D20D37" w:rsidP="00816610">
      <w:pPr>
        <w:spacing w:line="360" w:lineRule="auto"/>
        <w:jc w:val="both"/>
      </w:pPr>
      <w:r w:rsidRPr="0037386F">
        <w:lastRenderedPageBreak/>
        <w:t>2</w:t>
      </w:r>
      <w:r w:rsidR="00843FED">
        <w:t>7</w:t>
      </w:r>
      <w:r w:rsidR="0037386F" w:rsidRPr="0037386F">
        <w:t xml:space="preserve"> Как </w:t>
      </w:r>
      <w:r w:rsidR="0037386F" w:rsidRPr="0037386F">
        <w:rPr>
          <w:lang w:val="en-US"/>
        </w:rPr>
        <w:t>Facebook</w:t>
      </w:r>
      <w:r w:rsidR="0037386F" w:rsidRPr="0037386F">
        <w:t xml:space="preserve"> работает с </w:t>
      </w:r>
      <w:r w:rsidR="0037386F" w:rsidRPr="0037386F">
        <w:rPr>
          <w:lang w:val="en-US"/>
        </w:rPr>
        <w:t>Big</w:t>
      </w:r>
      <w:r w:rsidR="0037386F" w:rsidRPr="0037386F">
        <w:t xml:space="preserve"> </w:t>
      </w:r>
      <w:r w:rsidR="0037386F" w:rsidRPr="0037386F">
        <w:rPr>
          <w:lang w:val="en-US"/>
        </w:rPr>
        <w:t>Data</w:t>
      </w:r>
      <w:r w:rsidR="0037386F" w:rsidRPr="0037386F">
        <w:t xml:space="preserve">. </w:t>
      </w:r>
      <w:r w:rsidR="0037386F">
        <w:t>–</w:t>
      </w:r>
      <w:r w:rsidR="0037386F" w:rsidRPr="0037386F">
        <w:t xml:space="preserve"> </w:t>
      </w:r>
      <w:r w:rsidR="0037386F">
        <w:rPr>
          <w:lang w:val="en-US"/>
        </w:rPr>
        <w:t>URL</w:t>
      </w:r>
      <w:r w:rsidR="0037386F" w:rsidRPr="0037386F">
        <w:t>:</w:t>
      </w:r>
      <w:r w:rsidRPr="0037386F">
        <w:t xml:space="preserve"> </w:t>
      </w:r>
      <w:r w:rsidR="0037386F" w:rsidRPr="0037386F">
        <w:rPr>
          <w:lang w:val="en-US"/>
        </w:rPr>
        <w:t>https</w:t>
      </w:r>
      <w:r w:rsidR="0037386F" w:rsidRPr="0037386F">
        <w:t>://</w:t>
      </w:r>
      <w:proofErr w:type="spellStart"/>
      <w:r w:rsidR="0037386F" w:rsidRPr="0037386F">
        <w:rPr>
          <w:lang w:val="en-US"/>
        </w:rPr>
        <w:t>ain</w:t>
      </w:r>
      <w:proofErr w:type="spellEnd"/>
      <w:r w:rsidR="0037386F" w:rsidRPr="0037386F">
        <w:t>.</w:t>
      </w:r>
      <w:proofErr w:type="spellStart"/>
      <w:r w:rsidR="0037386F" w:rsidRPr="0037386F">
        <w:rPr>
          <w:lang w:val="en-US"/>
        </w:rPr>
        <w:t>ua</w:t>
      </w:r>
      <w:proofErr w:type="spellEnd"/>
      <w:r w:rsidR="0037386F" w:rsidRPr="0037386F">
        <w:t>/2017/12/09/</w:t>
      </w:r>
      <w:proofErr w:type="spellStart"/>
      <w:r w:rsidR="0037386F" w:rsidRPr="0037386F">
        <w:rPr>
          <w:lang w:val="en-US"/>
        </w:rPr>
        <w:t>kak</w:t>
      </w:r>
      <w:proofErr w:type="spellEnd"/>
      <w:r w:rsidR="0037386F" w:rsidRPr="0037386F">
        <w:t>-</w:t>
      </w:r>
      <w:proofErr w:type="spellStart"/>
      <w:r w:rsidR="0037386F" w:rsidRPr="0037386F">
        <w:rPr>
          <w:lang w:val="en-US"/>
        </w:rPr>
        <w:t>facebook</w:t>
      </w:r>
      <w:proofErr w:type="spellEnd"/>
      <w:r w:rsidR="0037386F" w:rsidRPr="0037386F">
        <w:t>-</w:t>
      </w:r>
      <w:proofErr w:type="spellStart"/>
      <w:r w:rsidR="0037386F" w:rsidRPr="0037386F">
        <w:rPr>
          <w:lang w:val="en-US"/>
        </w:rPr>
        <w:t>rabotaet</w:t>
      </w:r>
      <w:proofErr w:type="spellEnd"/>
      <w:r w:rsidR="0037386F" w:rsidRPr="0037386F">
        <w:t>-</w:t>
      </w:r>
      <w:r w:rsidR="0037386F" w:rsidRPr="0037386F">
        <w:rPr>
          <w:lang w:val="en-US"/>
        </w:rPr>
        <w:t>s</w:t>
      </w:r>
      <w:r w:rsidR="0037386F" w:rsidRPr="0037386F">
        <w:t>-</w:t>
      </w:r>
      <w:r w:rsidR="0037386F" w:rsidRPr="0037386F">
        <w:rPr>
          <w:lang w:val="en-US"/>
        </w:rPr>
        <w:t>big</w:t>
      </w:r>
      <w:r w:rsidR="0037386F" w:rsidRPr="0037386F">
        <w:t>-</w:t>
      </w:r>
      <w:r w:rsidR="0037386F" w:rsidRPr="0037386F">
        <w:rPr>
          <w:lang w:val="en-US"/>
        </w:rPr>
        <w:t>data</w:t>
      </w:r>
      <w:r w:rsidR="0037386F" w:rsidRPr="0037386F">
        <w:t>/ (</w:t>
      </w:r>
      <w:r w:rsidR="0037386F">
        <w:t>дата</w:t>
      </w:r>
      <w:r w:rsidR="0037386F" w:rsidRPr="0037386F">
        <w:t xml:space="preserve"> </w:t>
      </w:r>
      <w:r w:rsidR="0037386F">
        <w:t>обращения</w:t>
      </w:r>
      <w:r w:rsidR="0037386F" w:rsidRPr="0037386F">
        <w:t xml:space="preserve"> 6.06.19).</w:t>
      </w:r>
    </w:p>
    <w:p w14:paraId="1B4D0324" w14:textId="5E51562F" w:rsidR="00D20D37" w:rsidRPr="0037386F" w:rsidRDefault="00D20D37" w:rsidP="00816610">
      <w:pPr>
        <w:spacing w:line="360" w:lineRule="auto"/>
        <w:jc w:val="both"/>
        <w:rPr>
          <w:lang w:val="en-US"/>
        </w:rPr>
      </w:pPr>
      <w:r>
        <w:rPr>
          <w:lang w:val="en-US"/>
        </w:rPr>
        <w:t>2</w:t>
      </w:r>
      <w:r w:rsidR="00843FED" w:rsidRPr="00843FED">
        <w:rPr>
          <w:lang w:val="en-US"/>
        </w:rPr>
        <w:t>8</w:t>
      </w:r>
      <w:r>
        <w:rPr>
          <w:lang w:val="en-US"/>
        </w:rPr>
        <w:t xml:space="preserve"> </w:t>
      </w:r>
      <w:r w:rsidR="0037386F" w:rsidRPr="0037386F">
        <w:rPr>
          <w:lang w:val="en-US"/>
        </w:rPr>
        <w:t>Machine Learning in Social Media: 6 ways how ML is monetizing big data</w:t>
      </w:r>
      <w:r w:rsidR="0037386F">
        <w:rPr>
          <w:lang w:val="en-US"/>
        </w:rPr>
        <w:t xml:space="preserve">. – URL: </w:t>
      </w:r>
      <w:r w:rsidR="0037386F" w:rsidRPr="0037386F">
        <w:rPr>
          <w:lang w:val="en-US"/>
        </w:rPr>
        <w:t>https://addepto.com/machine-learning-social-media-monetizing-data/</w:t>
      </w:r>
      <w:r w:rsidR="0037386F">
        <w:rPr>
          <w:lang w:val="en-US"/>
        </w:rPr>
        <w:t xml:space="preserve"> </w:t>
      </w:r>
      <w:r w:rsidR="0037386F" w:rsidRPr="0037386F">
        <w:rPr>
          <w:lang w:val="en-US"/>
        </w:rPr>
        <w:t>(</w:t>
      </w:r>
      <w:r w:rsidR="0037386F">
        <w:t>дата</w:t>
      </w:r>
      <w:r w:rsidR="0037386F" w:rsidRPr="0037386F">
        <w:rPr>
          <w:lang w:val="en-US"/>
        </w:rPr>
        <w:t xml:space="preserve"> </w:t>
      </w:r>
      <w:r w:rsidR="0037386F">
        <w:t>обращения</w:t>
      </w:r>
      <w:r w:rsidR="0037386F" w:rsidRPr="0037386F">
        <w:rPr>
          <w:lang w:val="en-US"/>
        </w:rPr>
        <w:t xml:space="preserve"> 6.06.19).</w:t>
      </w:r>
    </w:p>
    <w:p w14:paraId="46F9877F" w14:textId="082D8C82" w:rsidR="00AF4695" w:rsidRPr="00CB0083" w:rsidRDefault="00AF4695" w:rsidP="00D20D37">
      <w:pPr>
        <w:spacing w:line="360" w:lineRule="auto"/>
        <w:jc w:val="both"/>
        <w:rPr>
          <w:lang w:val="en-US"/>
        </w:rPr>
      </w:pPr>
    </w:p>
    <w:sectPr w:rsidR="00AF4695" w:rsidRPr="00CB0083" w:rsidSect="00A63F6A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BA978" w14:textId="77777777" w:rsidR="00A34C2A" w:rsidRDefault="00A34C2A" w:rsidP="00802200">
      <w:pPr>
        <w:spacing w:after="0" w:line="240" w:lineRule="auto"/>
      </w:pPr>
      <w:r>
        <w:separator/>
      </w:r>
    </w:p>
  </w:endnote>
  <w:endnote w:type="continuationSeparator" w:id="0">
    <w:p w14:paraId="13A42BC3" w14:textId="77777777" w:rsidR="00A34C2A" w:rsidRDefault="00A34C2A" w:rsidP="0080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664527"/>
      <w:docPartObj>
        <w:docPartGallery w:val="Page Numbers (Bottom of Page)"/>
        <w:docPartUnique/>
      </w:docPartObj>
    </w:sdtPr>
    <w:sdtEndPr/>
    <w:sdtContent>
      <w:p w14:paraId="5D1EA91D" w14:textId="62358278" w:rsidR="00FC0732" w:rsidRPr="00802200" w:rsidRDefault="00FC0732" w:rsidP="008022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20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9833D" w14:textId="77777777" w:rsidR="00A34C2A" w:rsidRDefault="00A34C2A" w:rsidP="00802200">
      <w:pPr>
        <w:spacing w:after="0" w:line="240" w:lineRule="auto"/>
      </w:pPr>
      <w:r>
        <w:separator/>
      </w:r>
    </w:p>
  </w:footnote>
  <w:footnote w:type="continuationSeparator" w:id="0">
    <w:p w14:paraId="09A1EF92" w14:textId="77777777" w:rsidR="00A34C2A" w:rsidRDefault="00A34C2A" w:rsidP="00802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F90"/>
    <w:multiLevelType w:val="hybridMultilevel"/>
    <w:tmpl w:val="2AF6A42A"/>
    <w:lvl w:ilvl="0" w:tplc="B2807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BB4"/>
    <w:multiLevelType w:val="hybridMultilevel"/>
    <w:tmpl w:val="925A0892"/>
    <w:lvl w:ilvl="0" w:tplc="8ABE02D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4A32"/>
    <w:multiLevelType w:val="hybridMultilevel"/>
    <w:tmpl w:val="540A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647"/>
    <w:multiLevelType w:val="hybridMultilevel"/>
    <w:tmpl w:val="BCA8F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82109"/>
    <w:multiLevelType w:val="hybridMultilevel"/>
    <w:tmpl w:val="1F00ABE6"/>
    <w:lvl w:ilvl="0" w:tplc="B2807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047BB"/>
    <w:multiLevelType w:val="hybridMultilevel"/>
    <w:tmpl w:val="0A98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188F"/>
    <w:multiLevelType w:val="hybridMultilevel"/>
    <w:tmpl w:val="C838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313D"/>
    <w:multiLevelType w:val="hybridMultilevel"/>
    <w:tmpl w:val="47528BF6"/>
    <w:lvl w:ilvl="0" w:tplc="B2807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68A0"/>
    <w:multiLevelType w:val="hybridMultilevel"/>
    <w:tmpl w:val="26CA8E54"/>
    <w:lvl w:ilvl="0" w:tplc="B2807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E4B38"/>
    <w:multiLevelType w:val="hybridMultilevel"/>
    <w:tmpl w:val="E3FE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4235"/>
    <w:multiLevelType w:val="hybridMultilevel"/>
    <w:tmpl w:val="C052B47E"/>
    <w:lvl w:ilvl="0" w:tplc="B2807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529D"/>
    <w:multiLevelType w:val="hybridMultilevel"/>
    <w:tmpl w:val="2D8CA834"/>
    <w:lvl w:ilvl="0" w:tplc="B28072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731A7C"/>
    <w:multiLevelType w:val="hybridMultilevel"/>
    <w:tmpl w:val="3E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A6FA2"/>
    <w:multiLevelType w:val="multilevel"/>
    <w:tmpl w:val="B6AC92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6384"/>
    <w:multiLevelType w:val="hybridMultilevel"/>
    <w:tmpl w:val="F5B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32EC9"/>
    <w:multiLevelType w:val="hybridMultilevel"/>
    <w:tmpl w:val="34200610"/>
    <w:lvl w:ilvl="0" w:tplc="B2807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15D6C"/>
    <w:multiLevelType w:val="hybridMultilevel"/>
    <w:tmpl w:val="A2ECD1D4"/>
    <w:lvl w:ilvl="0" w:tplc="B2807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F6E33"/>
    <w:multiLevelType w:val="hybridMultilevel"/>
    <w:tmpl w:val="21F28666"/>
    <w:lvl w:ilvl="0" w:tplc="3EC6B3B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72DA3"/>
    <w:multiLevelType w:val="hybridMultilevel"/>
    <w:tmpl w:val="1C86A84C"/>
    <w:lvl w:ilvl="0" w:tplc="B2807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B2F47"/>
    <w:multiLevelType w:val="hybridMultilevel"/>
    <w:tmpl w:val="D87481F4"/>
    <w:lvl w:ilvl="0" w:tplc="B28072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DCD01E5"/>
    <w:multiLevelType w:val="hybridMultilevel"/>
    <w:tmpl w:val="D94E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5"/>
  </w:num>
  <w:num w:numId="5">
    <w:abstractNumId w:val="7"/>
  </w:num>
  <w:num w:numId="6">
    <w:abstractNumId w:val="20"/>
  </w:num>
  <w:num w:numId="7">
    <w:abstractNumId w:val="11"/>
  </w:num>
  <w:num w:numId="8">
    <w:abstractNumId w:val="19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18"/>
  </w:num>
  <w:num w:numId="14">
    <w:abstractNumId w:val="3"/>
  </w:num>
  <w:num w:numId="15">
    <w:abstractNumId w:val="1"/>
  </w:num>
  <w:num w:numId="16">
    <w:abstractNumId w:val="5"/>
  </w:num>
  <w:num w:numId="17">
    <w:abstractNumId w:val="17"/>
  </w:num>
  <w:num w:numId="18">
    <w:abstractNumId w:val="8"/>
  </w:num>
  <w:num w:numId="19">
    <w:abstractNumId w:val="4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C53"/>
    <w:rsid w:val="00001C3F"/>
    <w:rsid w:val="0001586C"/>
    <w:rsid w:val="00020B15"/>
    <w:rsid w:val="00021DC5"/>
    <w:rsid w:val="000275A3"/>
    <w:rsid w:val="00050BF4"/>
    <w:rsid w:val="000512EB"/>
    <w:rsid w:val="000645EB"/>
    <w:rsid w:val="00074A9B"/>
    <w:rsid w:val="0007675D"/>
    <w:rsid w:val="00076C37"/>
    <w:rsid w:val="000A2A15"/>
    <w:rsid w:val="000B0651"/>
    <w:rsid w:val="000E3052"/>
    <w:rsid w:val="000E35A7"/>
    <w:rsid w:val="000E4A0D"/>
    <w:rsid w:val="000F186E"/>
    <w:rsid w:val="000F5A9D"/>
    <w:rsid w:val="00106BAA"/>
    <w:rsid w:val="001155C6"/>
    <w:rsid w:val="001364D1"/>
    <w:rsid w:val="00180AE9"/>
    <w:rsid w:val="001D62C3"/>
    <w:rsid w:val="001D661C"/>
    <w:rsid w:val="001E183B"/>
    <w:rsid w:val="001F0437"/>
    <w:rsid w:val="001F1791"/>
    <w:rsid w:val="001F1CD2"/>
    <w:rsid w:val="001F339B"/>
    <w:rsid w:val="001F5F73"/>
    <w:rsid w:val="001F6280"/>
    <w:rsid w:val="002017A5"/>
    <w:rsid w:val="00204592"/>
    <w:rsid w:val="00230AF8"/>
    <w:rsid w:val="0023312B"/>
    <w:rsid w:val="00233E8D"/>
    <w:rsid w:val="00240980"/>
    <w:rsid w:val="002620C8"/>
    <w:rsid w:val="0027137B"/>
    <w:rsid w:val="002808EC"/>
    <w:rsid w:val="002864F2"/>
    <w:rsid w:val="002A2809"/>
    <w:rsid w:val="002A6522"/>
    <w:rsid w:val="002D24F7"/>
    <w:rsid w:val="002E1D7F"/>
    <w:rsid w:val="002F4B5E"/>
    <w:rsid w:val="003070AF"/>
    <w:rsid w:val="00311741"/>
    <w:rsid w:val="00325D6F"/>
    <w:rsid w:val="00354B6F"/>
    <w:rsid w:val="00362250"/>
    <w:rsid w:val="00362F20"/>
    <w:rsid w:val="0037386F"/>
    <w:rsid w:val="00373C45"/>
    <w:rsid w:val="00397BA5"/>
    <w:rsid w:val="003A33C6"/>
    <w:rsid w:val="003A38D8"/>
    <w:rsid w:val="003B7834"/>
    <w:rsid w:val="003D3370"/>
    <w:rsid w:val="003D33D5"/>
    <w:rsid w:val="003D6A4B"/>
    <w:rsid w:val="003F2DF2"/>
    <w:rsid w:val="00412AB5"/>
    <w:rsid w:val="00421DE8"/>
    <w:rsid w:val="0043424A"/>
    <w:rsid w:val="00440322"/>
    <w:rsid w:val="00445598"/>
    <w:rsid w:val="0045303A"/>
    <w:rsid w:val="00455864"/>
    <w:rsid w:val="00455F0C"/>
    <w:rsid w:val="00467424"/>
    <w:rsid w:val="0047197D"/>
    <w:rsid w:val="00473AE9"/>
    <w:rsid w:val="00483287"/>
    <w:rsid w:val="004904C7"/>
    <w:rsid w:val="004B2309"/>
    <w:rsid w:val="004D55D0"/>
    <w:rsid w:val="00502404"/>
    <w:rsid w:val="005106DE"/>
    <w:rsid w:val="00517B78"/>
    <w:rsid w:val="005351CF"/>
    <w:rsid w:val="00540B1C"/>
    <w:rsid w:val="00544E20"/>
    <w:rsid w:val="005532AD"/>
    <w:rsid w:val="00563C06"/>
    <w:rsid w:val="00580D9F"/>
    <w:rsid w:val="00582E54"/>
    <w:rsid w:val="00586E87"/>
    <w:rsid w:val="005A0DE0"/>
    <w:rsid w:val="005A2C1B"/>
    <w:rsid w:val="005B4832"/>
    <w:rsid w:val="005E35F8"/>
    <w:rsid w:val="005F408D"/>
    <w:rsid w:val="00606DDB"/>
    <w:rsid w:val="00607E5D"/>
    <w:rsid w:val="006143B0"/>
    <w:rsid w:val="00615E08"/>
    <w:rsid w:val="00621573"/>
    <w:rsid w:val="006248E1"/>
    <w:rsid w:val="00627884"/>
    <w:rsid w:val="00634973"/>
    <w:rsid w:val="0065030C"/>
    <w:rsid w:val="0066204F"/>
    <w:rsid w:val="006735AD"/>
    <w:rsid w:val="00682793"/>
    <w:rsid w:val="00693B8A"/>
    <w:rsid w:val="006B4987"/>
    <w:rsid w:val="006B6BBC"/>
    <w:rsid w:val="006D096B"/>
    <w:rsid w:val="006E1E6C"/>
    <w:rsid w:val="006F5586"/>
    <w:rsid w:val="00710FAA"/>
    <w:rsid w:val="00716F49"/>
    <w:rsid w:val="0073055E"/>
    <w:rsid w:val="00731C17"/>
    <w:rsid w:val="00736580"/>
    <w:rsid w:val="00741FB7"/>
    <w:rsid w:val="00760199"/>
    <w:rsid w:val="007B5A63"/>
    <w:rsid w:val="007B6CE9"/>
    <w:rsid w:val="007D795D"/>
    <w:rsid w:val="007E1A23"/>
    <w:rsid w:val="007E5720"/>
    <w:rsid w:val="007F4784"/>
    <w:rsid w:val="007F4DAC"/>
    <w:rsid w:val="00802014"/>
    <w:rsid w:val="00802200"/>
    <w:rsid w:val="00816610"/>
    <w:rsid w:val="00822926"/>
    <w:rsid w:val="008327BE"/>
    <w:rsid w:val="00843DDB"/>
    <w:rsid w:val="00843FED"/>
    <w:rsid w:val="00852DAF"/>
    <w:rsid w:val="008655D0"/>
    <w:rsid w:val="00871DFF"/>
    <w:rsid w:val="008801DC"/>
    <w:rsid w:val="00884F36"/>
    <w:rsid w:val="0089681F"/>
    <w:rsid w:val="008A5B54"/>
    <w:rsid w:val="008E4480"/>
    <w:rsid w:val="00903D47"/>
    <w:rsid w:val="009100BD"/>
    <w:rsid w:val="00912802"/>
    <w:rsid w:val="00941025"/>
    <w:rsid w:val="009628D4"/>
    <w:rsid w:val="00981FB0"/>
    <w:rsid w:val="009B197A"/>
    <w:rsid w:val="009D3777"/>
    <w:rsid w:val="009E3556"/>
    <w:rsid w:val="00A02FCD"/>
    <w:rsid w:val="00A03940"/>
    <w:rsid w:val="00A14E9C"/>
    <w:rsid w:val="00A27881"/>
    <w:rsid w:val="00A34C2A"/>
    <w:rsid w:val="00A44357"/>
    <w:rsid w:val="00A45A4B"/>
    <w:rsid w:val="00A54E83"/>
    <w:rsid w:val="00A60790"/>
    <w:rsid w:val="00A63F6A"/>
    <w:rsid w:val="00A77EC5"/>
    <w:rsid w:val="00A81BE0"/>
    <w:rsid w:val="00A848AC"/>
    <w:rsid w:val="00A93A1F"/>
    <w:rsid w:val="00AA4191"/>
    <w:rsid w:val="00AA688A"/>
    <w:rsid w:val="00AB03F3"/>
    <w:rsid w:val="00AE3A74"/>
    <w:rsid w:val="00AE3B9B"/>
    <w:rsid w:val="00AF4695"/>
    <w:rsid w:val="00AF5E8F"/>
    <w:rsid w:val="00B059E2"/>
    <w:rsid w:val="00B11B1C"/>
    <w:rsid w:val="00B211B2"/>
    <w:rsid w:val="00B4244F"/>
    <w:rsid w:val="00B434A9"/>
    <w:rsid w:val="00B45DD2"/>
    <w:rsid w:val="00B5717C"/>
    <w:rsid w:val="00B57986"/>
    <w:rsid w:val="00B647B5"/>
    <w:rsid w:val="00B64B70"/>
    <w:rsid w:val="00B6741F"/>
    <w:rsid w:val="00B75B5C"/>
    <w:rsid w:val="00B92D2F"/>
    <w:rsid w:val="00B965E5"/>
    <w:rsid w:val="00BB2F33"/>
    <w:rsid w:val="00BB3DF3"/>
    <w:rsid w:val="00BC35C2"/>
    <w:rsid w:val="00BE4A7B"/>
    <w:rsid w:val="00C23D23"/>
    <w:rsid w:val="00C271C0"/>
    <w:rsid w:val="00C36646"/>
    <w:rsid w:val="00C4150E"/>
    <w:rsid w:val="00C43474"/>
    <w:rsid w:val="00C55B8D"/>
    <w:rsid w:val="00C63492"/>
    <w:rsid w:val="00C74203"/>
    <w:rsid w:val="00C779F8"/>
    <w:rsid w:val="00C80F24"/>
    <w:rsid w:val="00C92FFE"/>
    <w:rsid w:val="00C97B6E"/>
    <w:rsid w:val="00CA145B"/>
    <w:rsid w:val="00CB0083"/>
    <w:rsid w:val="00CB1666"/>
    <w:rsid w:val="00CC23A2"/>
    <w:rsid w:val="00CC7137"/>
    <w:rsid w:val="00CD0B74"/>
    <w:rsid w:val="00CE47BD"/>
    <w:rsid w:val="00CE70CF"/>
    <w:rsid w:val="00CF4AB2"/>
    <w:rsid w:val="00D0069A"/>
    <w:rsid w:val="00D20D37"/>
    <w:rsid w:val="00D24B29"/>
    <w:rsid w:val="00D403B7"/>
    <w:rsid w:val="00D44B5F"/>
    <w:rsid w:val="00D57339"/>
    <w:rsid w:val="00D60368"/>
    <w:rsid w:val="00D61645"/>
    <w:rsid w:val="00D636A0"/>
    <w:rsid w:val="00D975CB"/>
    <w:rsid w:val="00DA3BD6"/>
    <w:rsid w:val="00DA3CC7"/>
    <w:rsid w:val="00DA5CFF"/>
    <w:rsid w:val="00DD0DBA"/>
    <w:rsid w:val="00DD2183"/>
    <w:rsid w:val="00DD6E2B"/>
    <w:rsid w:val="00E413FB"/>
    <w:rsid w:val="00E42F24"/>
    <w:rsid w:val="00E459FD"/>
    <w:rsid w:val="00E47FFD"/>
    <w:rsid w:val="00E50CDA"/>
    <w:rsid w:val="00E70A9B"/>
    <w:rsid w:val="00E821C0"/>
    <w:rsid w:val="00EA7610"/>
    <w:rsid w:val="00EB2159"/>
    <w:rsid w:val="00EC3679"/>
    <w:rsid w:val="00EC6878"/>
    <w:rsid w:val="00ED1167"/>
    <w:rsid w:val="00ED486A"/>
    <w:rsid w:val="00EF00F8"/>
    <w:rsid w:val="00EF3E7B"/>
    <w:rsid w:val="00EF602F"/>
    <w:rsid w:val="00F01082"/>
    <w:rsid w:val="00F04090"/>
    <w:rsid w:val="00F16C46"/>
    <w:rsid w:val="00F27596"/>
    <w:rsid w:val="00F46C69"/>
    <w:rsid w:val="00F54DBF"/>
    <w:rsid w:val="00F646C3"/>
    <w:rsid w:val="00F7207D"/>
    <w:rsid w:val="00F72C53"/>
    <w:rsid w:val="00F90F12"/>
    <w:rsid w:val="00FA20DB"/>
    <w:rsid w:val="00FC0732"/>
    <w:rsid w:val="00FC1F08"/>
    <w:rsid w:val="00FC21BA"/>
    <w:rsid w:val="00FC3E12"/>
    <w:rsid w:val="00FD5448"/>
    <w:rsid w:val="00FD78F6"/>
    <w:rsid w:val="00FE29E5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7E3D"/>
  <w15:docId w15:val="{CCE551EC-AF3B-4B89-8216-F21B1EEF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F6A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3F6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F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687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687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0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200"/>
  </w:style>
  <w:style w:type="paragraph" w:styleId="a7">
    <w:name w:val="footer"/>
    <w:basedOn w:val="a"/>
    <w:link w:val="a8"/>
    <w:uiPriority w:val="99"/>
    <w:unhideWhenUsed/>
    <w:rsid w:val="0080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200"/>
  </w:style>
  <w:style w:type="character" w:customStyle="1" w:styleId="10">
    <w:name w:val="Заголовок 1 Знак"/>
    <w:basedOn w:val="a0"/>
    <w:link w:val="1"/>
    <w:uiPriority w:val="9"/>
    <w:rsid w:val="00A63F6A"/>
    <w:rPr>
      <w:rFonts w:eastAsiaTheme="majorEastAsia" w:cstheme="majorBidi"/>
      <w:szCs w:val="32"/>
    </w:rPr>
  </w:style>
  <w:style w:type="character" w:customStyle="1" w:styleId="20">
    <w:name w:val="Заголовок 2 Знак"/>
    <w:basedOn w:val="a0"/>
    <w:link w:val="2"/>
    <w:uiPriority w:val="9"/>
    <w:rsid w:val="00A63F6A"/>
    <w:rPr>
      <w:rFonts w:eastAsiaTheme="majorEastAsia" w:cstheme="majorBidi"/>
      <w:b/>
      <w:szCs w:val="26"/>
    </w:rPr>
  </w:style>
  <w:style w:type="paragraph" w:styleId="12">
    <w:name w:val="toc 1"/>
    <w:basedOn w:val="a"/>
    <w:next w:val="a"/>
    <w:autoRedefine/>
    <w:uiPriority w:val="39"/>
    <w:unhideWhenUsed/>
    <w:rsid w:val="005E35F8"/>
    <w:pPr>
      <w:tabs>
        <w:tab w:val="right" w:leader="dot" w:pos="9345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A63F6A"/>
    <w:pPr>
      <w:spacing w:after="100"/>
      <w:ind w:left="280"/>
    </w:pPr>
  </w:style>
  <w:style w:type="paragraph" w:styleId="a9">
    <w:name w:val="Balloon Text"/>
    <w:basedOn w:val="a"/>
    <w:link w:val="aa"/>
    <w:uiPriority w:val="99"/>
    <w:semiHidden/>
    <w:unhideWhenUsed/>
    <w:rsid w:val="00E7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0A9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83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EC6A-8E49-4076-9A2E-68F964B6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30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11</cp:revision>
  <cp:lastPrinted>2019-06-18T04:57:00Z</cp:lastPrinted>
  <dcterms:created xsi:type="dcterms:W3CDTF">2019-06-18T11:29:00Z</dcterms:created>
  <dcterms:modified xsi:type="dcterms:W3CDTF">2019-07-04T09:10:00Z</dcterms:modified>
</cp:coreProperties>
</file>