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0EE0" w14:textId="36F6A1B1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bookmarkStart w:id="0" w:name="_GoBack"/>
      <w:bookmarkEnd w:id="0"/>
      <w:r w:rsidRPr="000D4B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Список</w:t>
      </w:r>
    </w:p>
    <w:p w14:paraId="67F08509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научных и учебно-методических работ</w:t>
      </w:r>
    </w:p>
    <w:p w14:paraId="112C860F" w14:textId="77777777" w:rsidR="000D4B19" w:rsidRPr="000D4B19" w:rsidRDefault="000D4B19" w:rsidP="000D4B1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Синицына Юрия Николаевича,</w:t>
      </w:r>
    </w:p>
    <w:p w14:paraId="741FB47A" w14:textId="77777777" w:rsidR="000D4B19" w:rsidRPr="000D4B19" w:rsidRDefault="000D4B19" w:rsidP="000D4B1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доктора педагогических наук, </w:t>
      </w:r>
    </w:p>
    <w:p w14:paraId="7F5BB403" w14:textId="77777777" w:rsidR="000D4B19" w:rsidRPr="000D4B19" w:rsidRDefault="000D4B19" w:rsidP="000D4B1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профессора кафедры технологии и предпринимательства </w:t>
      </w:r>
    </w:p>
    <w:p w14:paraId="7C15D57E" w14:textId="77777777" w:rsidR="000D4B19" w:rsidRPr="000D4B19" w:rsidRDefault="000D4B19" w:rsidP="000D4B1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Кубанского государственного университета</w:t>
      </w:r>
    </w:p>
    <w:p w14:paraId="6CAC2D18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tbl>
      <w:tblPr>
        <w:tblW w:w="1031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3"/>
        <w:gridCol w:w="3260"/>
        <w:gridCol w:w="850"/>
        <w:gridCol w:w="3261"/>
        <w:gridCol w:w="708"/>
        <w:gridCol w:w="1560"/>
      </w:tblGrid>
      <w:tr w:rsidR="000D4B19" w:rsidRPr="000D4B19" w14:paraId="373B3A8A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E85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>№</w:t>
            </w:r>
          </w:p>
          <w:p w14:paraId="68BFCD0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9A90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Наименование работы, ее вид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3A6557" w14:textId="797151A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Форма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5"/>
                <w:szCs w:val="25"/>
                <w:lang w:eastAsia="zh-CN"/>
                <w14:ligatures w14:val="none"/>
              </w:rPr>
              <w:t>работы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E9FD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Выходные данные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56978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5"/>
                <w:szCs w:val="25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5"/>
                <w:szCs w:val="25"/>
                <w:lang w:eastAsia="zh-CN"/>
                <w14:ligatures w14:val="none"/>
              </w:rPr>
              <w:t>Объем в стр.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FF03A3" w14:textId="77777777" w:rsidR="000D4B19" w:rsidRPr="000D4B19" w:rsidRDefault="000D4B19" w:rsidP="000D4B1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Соавторы</w:t>
            </w:r>
          </w:p>
        </w:tc>
      </w:tr>
      <w:tr w:rsidR="000D4B19" w:rsidRPr="000D4B19" w14:paraId="4BF3ABB1" w14:textId="77777777" w:rsidTr="00272EFC">
        <w:trPr>
          <w:trHeight w:val="1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418E0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>I.</w:t>
            </w: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Научные работы</w:t>
            </w:r>
          </w:p>
        </w:tc>
      </w:tr>
      <w:tr w:rsidR="000D4B19" w:rsidRPr="000D4B19" w14:paraId="66C49A0D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81D6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D517" w14:textId="77777777" w:rsidR="000D4B19" w:rsidRPr="000D4B19" w:rsidRDefault="000D4B19" w:rsidP="00E7552E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Реализация принципов лечебной педагогики в условиях современной школы (статья)</w:t>
            </w:r>
          </w:p>
          <w:p w14:paraId="74D6D833" w14:textId="77777777" w:rsidR="000D4B19" w:rsidRPr="000D4B19" w:rsidRDefault="000D4B19" w:rsidP="00E7552E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11EA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2C052" w14:textId="3AE702B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Педагогика, филология, журналистика: опыт и перспективы. Сб. научных трудов. Редакционно- издательский центр отделения журналистики КубГУ. – Краснодар, 1996.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48CBC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BF52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12C95CDF" w14:textId="77777777" w:rsidTr="00272EFC">
        <w:trPr>
          <w:trHeight w:val="13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6D54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4064CC" w14:textId="7FDAEB01" w:rsidR="000D4B19" w:rsidRPr="000D4B19" w:rsidRDefault="000D4B19" w:rsidP="00E7552E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Связь обучения и воспитания школьников с экономическо-хозяйственной жизнью региона 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67D0C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261D9" w14:textId="1D70FC4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Образование, предпринимательство, мораль: Материалы научно-практической конференции АПСН: КубГУ.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М. – Краснодар, 1997.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30BB2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830E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11913B7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A50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414C" w14:textId="77777777" w:rsidR="000D4B19" w:rsidRPr="000D4B19" w:rsidRDefault="000D4B19" w:rsidP="00E7552E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Воспитательно-оздоровительная работа в школе  (статья)</w:t>
            </w:r>
          </w:p>
          <w:p w14:paraId="68FCFF50" w14:textId="77777777" w:rsidR="000D4B19" w:rsidRPr="000D4B19" w:rsidRDefault="000D4B19" w:rsidP="00E7552E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DB7FD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37A60" w14:textId="003EA10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Экология. Наука. Образование: Материалы межрегиональной научно-практической конференции: КГМА.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A7B9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4D52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F3A80BC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197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EC0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Воспитательно-оздоровительная работа в инновационной деятельности школы (статья)</w:t>
            </w:r>
          </w:p>
          <w:p w14:paraId="7EE5D34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740B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AB1C2D" w14:textId="3249AB2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Проектирование инновационных процессов в социокультурной и образовательной сферах: Материалы международной научно-методической конференции: СГУТ и КД.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Сочи,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64C6C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BD29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D57551B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87A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3BC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Проблема организации воспитательно-оздоровительной работы в общеобразовательных учреждениях (статья)</w:t>
            </w:r>
          </w:p>
          <w:p w14:paraId="1353FB2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D7766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69986" w14:textId="5D3D777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Педагогика здоровья учащихся в теории и практике современных образовательных учреждений: Материалы краевой научно-практической конференции: Регион.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отделение АПСН. 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Горячий Ключ- 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9C7B6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7E4F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9FAEEE0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DF4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556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Модель воспитательно-оздоровительной работы образовательного учреждения (статья)</w:t>
            </w:r>
          </w:p>
          <w:p w14:paraId="1919293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4FDF8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400EA0" w14:textId="1AB2ED1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учащихся в теории и практике современных образовательных учреждений: Материалы краевой научно-практической конференции: Регион. отделение АПСН. 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Горячий Ключ-Краснодар,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7DC0E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E414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8962723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D60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7FE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Примерная программа курса «Педагогика здоровья учащихся» (начальное обучение) </w:t>
            </w:r>
          </w:p>
          <w:p w14:paraId="2A525A5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1-4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классы</w:t>
            </w:r>
          </w:p>
          <w:p w14:paraId="3460EB7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35F3A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CFE7DE" w14:textId="55D2FFF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учащихся в теории и практике современных образовательных учреждений: Материалы краевой научно-практической конференции: Регион. отделение АПСН. 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Горячий Ключ-Краснодар,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FEDF9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D4FA6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Сотникова Л.И.</w:t>
            </w:r>
          </w:p>
        </w:tc>
      </w:tr>
      <w:tr w:rsidR="000D4B19" w:rsidRPr="000D4B19" w14:paraId="2DC00F9C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69F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0DE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Примерная программа курса «Педагогика здоровья учащихся» (основное обучение) 5-9 классы</w:t>
            </w:r>
          </w:p>
          <w:p w14:paraId="549D9F4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F4356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B12BEC" w14:textId="0EC27A1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учащихся в теории и практике современных образовательных учреждений: Материалы краевой научно-практической конференции: Регион. отделение АПСН. 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Горячий Ключ-Краснодар,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EEDA7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0105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EBB1418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F0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60E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Примерная программа курса «Педагогика здоровья учащихся» (полное обучение) </w:t>
            </w:r>
          </w:p>
          <w:p w14:paraId="16BC263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10-11 классы</w:t>
            </w:r>
          </w:p>
          <w:p w14:paraId="4B1374A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E447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456C5C" w14:textId="5A12653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учащихся в теории и практике современных образовательных учреждений: Материалы краевой научно-практической конференции: Регион. отделение АПСН. –Горячий Ключ-Краснодар,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AEB2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FCEA7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DF3CEB7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C02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1E4D1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Примерная программа курса «Коррекционная педагогика» для средних специальных учебных заведений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7F684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D15E18" w14:textId="2F7C995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учащихся в теории и практике современных образовательных учреждений: Материалы краевой научно-практической конференции: Регион. отделение АПСН. 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Горячий Ключ-Краснодар,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13657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280F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42EA1BD" w14:textId="77777777" w:rsidTr="00272EFC">
        <w:trPr>
          <w:trHeight w:val="117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442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A82B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Реализация принципа связи обучения с жизнью на современном уроке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9640F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46EF1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Современный урок: Материалы краевой научно-практической конференции: КубГУ. – Краснодар, 1998.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500BE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E51A4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634720F" w14:textId="77777777" w:rsidTr="00272EFC">
        <w:trPr>
          <w:trHeight w:val="10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981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B832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Педагогическое руководство процессом оздоровления школьников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42BB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EDC0F" w14:textId="700504D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«Вестник Кубанского регионального отделения АПСН №1.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Краснодар. – Майкоп, 1999.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7D029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D93E3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8327289" w14:textId="77777777" w:rsidTr="00272EFC">
        <w:trPr>
          <w:trHeight w:val="19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9E7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B4F09C" w14:textId="4ADD867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Педагогические условия воспитательно-оздоровительной работы в общеобразовательном учреждении (автореф. диссерт. на соискание учен. степени канд. пед. наук)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F6A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D55A6" w14:textId="2954385E" w:rsidR="000D4B19" w:rsidRPr="000D4B19" w:rsidRDefault="00E7552E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1999.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BA70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F4B78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108503D" w14:textId="77777777" w:rsidTr="00272EFC">
        <w:trPr>
          <w:trHeight w:val="14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0FB9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F9EA7" w14:textId="68EF996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Педагогические условия воспитательно-оздоровительной работы в общеобразовательном учреждении (диссерт. на соискание ученой степени канд. пед. наук)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6304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руко-пись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C60150" w14:textId="5944453B" w:rsidR="000D4B19" w:rsidRPr="000D4B19" w:rsidRDefault="00E7552E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1999.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D096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F1FE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0E867339" w14:textId="77777777" w:rsidTr="00272EFC">
        <w:trPr>
          <w:trHeight w:val="8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B144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465CC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Лечебная педагогика в научных трудах В.Е. Гурина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349B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ED2A3" w14:textId="23ECF15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Педагогика: опыт, проблемы, перспективы. Сб. научн. трудов: КубГУ. 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 1999.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B367B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9DDF2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695080F" w14:textId="77777777" w:rsidTr="00272EFC">
        <w:trPr>
          <w:trHeight w:val="54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10F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F972" w14:textId="5359944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Моделирование воспитательно-оздоровительной работы в общеобразовательных учреждениях (тезисы)</w:t>
            </w:r>
          </w:p>
          <w:p w14:paraId="5523429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F3D5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1880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Проектирование инновационных процессов в социокультурной и образовательной сферах: Матер. 3-й междунар. науч.-методич. конф., Сочи, 12-14 июня 2000г. В 2 ч. Ч. 2/ Отв. ред. Ю.С. Тюнников, Г.В. Яковенко.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– г. Сочи: РИО СГУТ и КД., 2000.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EB4DD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5922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10265A4" w14:textId="77777777" w:rsidTr="00272EFC">
        <w:trPr>
          <w:trHeight w:val="14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3072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15891B" w14:textId="26A998D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Воспитательно-оздоровительная работа со студентами учреждений среднего профессионального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99DE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BC9F7" w14:textId="3915F16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Материалы 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V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I краевого конкурса преподавателей учреждений среднего профессионального образования. Сб. докладов участников конкурса.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 2000.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FC5C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3FE5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74E098F" w14:textId="77777777" w:rsidTr="00272EFC">
        <w:trPr>
          <w:trHeight w:val="12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2A6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1ABDA" w14:textId="5E5BC3A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учащихся и  современное образова</w:t>
            </w:r>
            <w:r w:rsidR="00E7552E" w:rsidRP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ние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CA9C6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E8C23" w14:textId="7E41206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Тезисы 28 научной конференции студентов и молодых ученых вузов юга России: КГАФК.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2CC1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4C831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6CA1723" w14:textId="77777777" w:rsidTr="00272EFC">
        <w:trPr>
          <w:trHeight w:val="14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849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9A126" w14:textId="4CB5404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Научно-методическое обеспечение воспитательно-оздоровительной работы в учреждении среднего профессионального образования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82365" w14:textId="3C14AEB9" w:rsidR="000D4B19" w:rsidRPr="000D4B19" w:rsidRDefault="00E7552E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2A572" w14:textId="2B396C4D" w:rsidR="000D4B19" w:rsidRPr="00E7552E" w:rsidRDefault="000D4B19" w:rsidP="00E7552E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1D26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81273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912A65C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6F5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AE78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Здоровье-категория педагогическая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9FF37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4CE20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Педагогический вестник Кубани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2002, № 1 (19).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87AAF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B694B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2D73A87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0D4B19" w:rsidRPr="000D4B19" w14:paraId="3491CCC5" w14:textId="77777777" w:rsidTr="00272EFC">
        <w:trPr>
          <w:trHeight w:val="18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FC0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C65663" w14:textId="30566E6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Поведенческая девиация учащейся молодежи в социокультурной и образовательной среде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ED01E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6E26DA" w14:textId="6FF195F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Материалы Всероссийской научно-практической конференции «Физическая культура и спорт в профилактике наркомании и преступности среди молодежи (22-24 мая 2002 г.)» КубГАФК.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D5345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4C6F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352CA45" w14:textId="77777777" w:rsidTr="00272EFC">
        <w:trPr>
          <w:trHeight w:val="20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6FA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ECCAC1" w14:textId="0525B28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Организационно-методическое обеспече</w:t>
            </w:r>
            <w:r w:rsidR="00E7552E" w:rsidRP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ние муниципальной программы «Физичес</w:t>
            </w:r>
            <w:r w:rsidR="00E7552E" w:rsidRP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кое воспитание детей и подростков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B48B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90B4CD" w14:textId="7057A0F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Материалы Всероссийской научно-практической конференции «Физическая культура и спорт в профилактике наркомании и преступности среди молодежи (22-24 мая 2002 г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)» КубГАФК.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E7552E" w:rsidRPr="00E7552E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4D1A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C8BF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Шиян</w:t>
            </w:r>
          </w:p>
          <w:p w14:paraId="03B2BD2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В.М.,</w:t>
            </w:r>
          </w:p>
          <w:p w14:paraId="7B0F580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Мисанова А.Е., </w:t>
            </w:r>
          </w:p>
          <w:p w14:paraId="16B0329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Баранова </w:t>
            </w:r>
          </w:p>
          <w:p w14:paraId="0090EFF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Л.П.</w:t>
            </w:r>
          </w:p>
        </w:tc>
      </w:tr>
      <w:tr w:rsidR="000D4B19" w:rsidRPr="000D4B19" w14:paraId="5EA7BC88" w14:textId="77777777" w:rsidTr="00272EFC">
        <w:trPr>
          <w:trHeight w:val="19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965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E578" w14:textId="7A9990D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Оздоровительная направленность учебно-воспитательного процесса в общеобразовательном учреждении (статья)</w:t>
            </w:r>
          </w:p>
          <w:p w14:paraId="5E0A003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B70CB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0381A" w14:textId="6CC7EBF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Материалы Всероссийской научно-практической конференции «Физическая культура и спорт в профилактике наркомании и преступности среди молодежи (22-24 мая 2002 г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)» КубГАФК. </w:t>
            </w:r>
            <w:r w:rsidR="00E7552E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E7552E" w:rsidRP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2512F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464B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Шалахова И.В.</w:t>
            </w:r>
          </w:p>
        </w:tc>
      </w:tr>
      <w:tr w:rsidR="000D4B19" w:rsidRPr="000D4B19" w14:paraId="0B24B7C0" w14:textId="77777777" w:rsidTr="00272EFC">
        <w:trPr>
          <w:trHeight w:val="16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8C4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29E4E5" w14:textId="2FA4985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учащихся как важнейшая задача современного образова</w:t>
            </w:r>
            <w:r w:rsidR="009F47DA" w:rsidRP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3EF70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7156B" w14:textId="3CC846B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культуры здоровья. Материалы научно-практической конференции с международным участием/ Воронеж. гос. технолог. акад.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 w:rsidRP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Воронеж,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D6FD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8F10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3870A8F" w14:textId="77777777" w:rsidTr="00272EFC">
        <w:trPr>
          <w:trHeight w:val="22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F86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AC1F8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Поведенческая девиация учащейся молодежи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14A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CBDC16" w14:textId="1B1B1FA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Актуальные проблемы профессиональной подготовки кадров для регионов. Материалы Всероссийской научно-практической конференции с международным участием (28-29 марта 2002 г. г. Тихорецк). – Краснодар: Кубан. гос. университет,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724B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8497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0FCE5D6C" w14:textId="77777777" w:rsidTr="00272EFC">
        <w:trPr>
          <w:trHeight w:val="140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EFE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7D717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Девиантное поведение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6298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34D2C" w14:textId="6CD6329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высшей школы в третьем тысячелетии. Материалы международной научно-практической конференции. Т.5.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Петропавловск, СКГУ,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46F0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3EB1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4CD3791" w14:textId="77777777" w:rsidTr="00272EFC">
        <w:trPr>
          <w:trHeight w:val="107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B51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49869F" w14:textId="3A1F11C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здоровой личности учащегося в условиях образовательного пространства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E712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08CF5E" w14:textId="3CF7A6F6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084B4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3D901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19730F47" w14:textId="77777777" w:rsidTr="00272EFC">
        <w:trPr>
          <w:trHeight w:val="8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898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7D96F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Девиантное поведение: ребенок и социум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15984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F18F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Педагогический вестник Кубани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2002, № 4 (22).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D47F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DD9C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</w:t>
            </w:r>
          </w:p>
          <w:p w14:paraId="75C81FA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5BE393FC" w14:textId="77777777" w:rsidTr="00272EFC">
        <w:trPr>
          <w:trHeight w:val="4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E6E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2F9957" w14:textId="35E555F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Педагогическая профилактика аддитивного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поведения учащихся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1A504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86C468" w14:textId="422CA36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профессиональной подготовки кадров для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регионов. Материалы II Всероссийской научно-практической конференции с международным участием (г. Тихорецк, 27-28 марта 2003 г.). – Краснодар: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Кубан. гос. университет,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2992F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8B92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B134FD9" w14:textId="77777777" w:rsidTr="00272EFC">
        <w:trPr>
          <w:trHeight w:val="14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118B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D1897" w14:textId="459CD84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Особенности поведенческой девиации учащейся молодежи в социокультурной и образовательной среде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752DF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1907C" w14:textId="4585B7B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«Вестник Адыгейского государственного университета», 2003, №№ 1-3 (11).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0B58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008C4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A502703" w14:textId="77777777" w:rsidTr="00272EFC">
        <w:trPr>
          <w:trHeight w:val="10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049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ABBC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Основные причины возникновения аддитивного поведения учащихся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3060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2C2079" w14:textId="5B2D7D6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«Вестник Адыгейского государственного университета», 2003, №№ 1-3 (11).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6B68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F5E49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481AD02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7EF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4EAF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Профилактика аддитивного поведения учащихся в социокультурной и образовательной среде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874E7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D9F64F" w14:textId="51C7059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Проектирование инновационных процессов в социокультурной и образовательной сферах: Матер. 5-й междунар. науч.-методич. конф., Сочи, 19-21 сентября 2002г. В 2 ч. Ч.1 / Отв. ред. Ю.С. Тюнников, Г.В. Яковенко. – Сочи: РИО СГУТ и КД.,  2002.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CB0EB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FF558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010BF703" w14:textId="77777777" w:rsidTr="00272EFC">
        <w:trPr>
          <w:trHeight w:val="11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F4B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66219" w14:textId="1E843A8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Педагогическая модель воспитательно-оздоровительной работы с учащимися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9E489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3140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Образование и общество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2003, № 2 (19).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344E93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24D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</w:tr>
      <w:tr w:rsidR="000D4B19" w:rsidRPr="000D4B19" w14:paraId="202D66A9" w14:textId="77777777" w:rsidTr="00272EFC">
        <w:trPr>
          <w:trHeight w:val="20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F17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ADE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Социально-педагогическая профилактика девиантного поведения школьников (тезисы)</w:t>
            </w:r>
          </w:p>
          <w:p w14:paraId="2953710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2322A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47093" w14:textId="6FF0B99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Проблемы и перспективы подготовки учителей в современных условиях: Материалы I Всероссийской научно-практической конференции. 9 октября 2003 г.,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 w:rsidRP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Славянск-на-Кубани: Издательский центр СГПИ,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F9B6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AC31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</w:t>
            </w:r>
          </w:p>
          <w:p w14:paraId="322A69E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62F41EA6" w14:textId="77777777" w:rsidTr="00272EFC">
        <w:trPr>
          <w:trHeight w:val="11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D86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73624" w14:textId="6AFB0CA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Интеграция оздоро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вительного воспитания в этнопедагогике Кубани и Адыгеи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34A8F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3EEAB" w14:textId="1B8C288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Известия Академии педагогических и социальных наук.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 w:rsidRP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, 2004, выпуск 8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27F12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5B7FF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1049314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0D4B19" w:rsidRPr="000D4B19" w14:paraId="7BF5790E" w14:textId="77777777" w:rsidTr="00272EFC">
        <w:trPr>
          <w:trHeight w:val="2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A67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F240" w14:textId="7B0233A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Особенности воспита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тельно-оздоровительной системы образовательного учреждения (тезисы)</w:t>
            </w:r>
          </w:p>
          <w:p w14:paraId="2ACB59B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3E955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49AE7" w14:textId="7952849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Развит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 личности в образовательных системах Южно-Российского региона: Тезисы докладов XI Годичного собрания Южного отделения РАО и XIII психолого-педагогических чтений Юга России.  – Ростов н/Д: Изд-во РГПУ, 2004. Ч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E7576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0C8D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6F77B72" w14:textId="77777777" w:rsidTr="00272EFC">
        <w:trPr>
          <w:trHeight w:val="8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FA96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670C1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Воспитательно-оздоровительная система в школе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4849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44A0E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Демократическая школа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2004, № 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DCBC4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3059F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A5E7E01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98C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BD2A3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Педагогические приоритеты современного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08651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B8557" w14:textId="647C618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профессиональной подготовки кадров для регионов: Матер. III Всероссийск. научн.-практ. конференции с международным участием (г. Тихорецк, 24-25 марта 2004 г.).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D72DD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06D67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AB96B0D" w14:textId="77777777" w:rsidTr="00272EFC">
        <w:trPr>
          <w:trHeight w:val="4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BFF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5F54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Владимира Емельяновича Гурина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03AC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BB9CA" w14:textId="1F43D66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профессиональной подготовки кадров для регионов: Матер. III-Все-российск. научн.-практ. конференции с международным участием (г. Тихорецк, 24-25 марта 2004 г.).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63378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55F1E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Гребенникова В.М., Рослякова </w:t>
            </w:r>
          </w:p>
          <w:p w14:paraId="462E568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Н.И.</w:t>
            </w:r>
          </w:p>
        </w:tc>
      </w:tr>
      <w:tr w:rsidR="000D4B19" w:rsidRPr="000D4B19" w14:paraId="5E58C7DD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C9E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EAB09C" w14:textId="45D455E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Оздоровительная функция педагогического процесса образовательного учреждения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616A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FF789" w14:textId="304B8DB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профессиональной подготовки кадров для регионов: Матер. III Всероссийск. научн.-практ. конференции с международным участие.  (г. Тихорецк, 24-25 марта 2004 г.).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6807B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C626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D191434" w14:textId="77777777" w:rsidTr="00272EFC">
        <w:trPr>
          <w:trHeight w:val="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8421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0BB61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Ш.А. Амонашвили – учитель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56168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B2863" w14:textId="654A49E2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Анапа – Новороссийск: ГУП КК «Новороссийское полиграф объединение»,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934A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5F0F0" w14:textId="44F84845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1747DE2F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1A1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DB6A88" w14:textId="51077DD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Духовно-нравственный компонент формирова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ния здоровой личности в системе начального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2AC6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EC28A9" w14:textId="048D478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Модернизация региональной системы начального образования на Северном Кавказе: Материалы науч.-практ. конференции / Под ред. Е.А. Дегтерева.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Изд-во Кубанского гос. ун-та,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E094F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BEA835" w14:textId="0DE62433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311D9F26" w14:textId="77777777" w:rsidTr="00272EFC">
        <w:trPr>
          <w:trHeight w:val="5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7E5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21A68" w14:textId="3A43A4C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Воспитательно-оздоровительная система образовательного учреждения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BE2F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F201C" w14:textId="501427E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Проектирование инновационных процессов в социокультурной и образовательной сферах: Материалы 6-й Междунар. науч.-методич. конф., г. Сочи, 18-20 сентября 2003 г. В 2 ч. Ч.2 / Отв. ред. Ю.С. Тюнников, Г.В. Яковенко. –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Сочи: РИО СГУТ и КД., 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EF87B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377F5C" w14:textId="33C4C1CB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4DEB6A18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F4D8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DC38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Девиантное поведение младших школьников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3E91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50F9C8" w14:textId="7687292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Проектирование инновационных процессов в социокультурной и образовательной сферах: Материалы 6-й Междунар. науч.-методич. конф., г. Сочи, 18-20 сентября 2003 г. В 2 ч. Ч.2 / Отв. ред. Ю.С. Тюнников, Г.В. Яковенко. –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Сочи: РИО СГУТ и КД., 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8B47D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1042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</w:t>
            </w:r>
          </w:p>
          <w:p w14:paraId="6019840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76562B07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1FB3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1FB81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Предупреждение и профилактика девиантного поведения школьников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6F46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B9C98" w14:textId="386F7E3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«Наука. Экология. Образование»: Материалы девятой Всероссийской научно-практической конференции, г. Анапа, санаторий «Парус» 1-3 октября 2004 г.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Краснодар,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3200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2077D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</w:t>
            </w:r>
          </w:p>
          <w:p w14:paraId="00A2885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58736DE3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A42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5048A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Приоритеты современного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04DF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BDD0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Сборник материалов Всероссийской научно-практической конференции «Проблемы современной педагогики и системы образования» том1 / Под ред. С.Н. Бегидовой. – Майкоп, изд- во АГУ,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AA59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4F621B" w14:textId="25C3489A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75BB14F9" w14:textId="77777777" w:rsidTr="00272EFC">
        <w:trPr>
          <w:trHeight w:val="8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93A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6B4C1F" w14:textId="3E7DADF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Социализация личности в современном обществе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5429C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D3ECD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Орел: Издательство журнала «Образование и общество»,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31F8B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120/</w:t>
            </w:r>
          </w:p>
          <w:p w14:paraId="3C1FE4B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7198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Мартынов И.И.</w:t>
            </w:r>
          </w:p>
        </w:tc>
      </w:tr>
      <w:tr w:rsidR="000D4B19" w:rsidRPr="000D4B19" w14:paraId="6820C8B5" w14:textId="77777777" w:rsidTr="00272EFC">
        <w:trPr>
          <w:trHeight w:val="201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98D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94E1E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Деятельность образовательного учреждения по здоровьесбережению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B145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37204C" w14:textId="24FF43C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Опытно-экспериментальная работа в образовательных учреждениях: контекст модернизации образования: Материалы Всероссийской научно-практической конференции. 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Краснодар: «Далекс», 2004. – 360 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ED84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1BFF5F" w14:textId="550A26E6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305FA107" w14:textId="77777777" w:rsidTr="00272EFC">
        <w:trPr>
          <w:trHeight w:val="8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0C8D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E6522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Приоритетные направления в процессе формирования личности учащегося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E963E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AB4DD1" w14:textId="1AA105BF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5392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FE21B4" w14:textId="3B75EAE7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15E2DD68" w14:textId="77777777" w:rsidTr="00272EFC">
        <w:trPr>
          <w:trHeight w:val="7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14A9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70E9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Направления воспитательно-оздоровительной деятельности в образовательном учреждении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47413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9CF78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Проектирование инновационных процессов в социокультурной и образовательной сферах: Материалы 7-й Междунар. науч.-методич. конф., г. Сочи, 16-18 сентября 2004 г. В 2 ч. Ч.2 / Отв. ред. Ю.С. Тюнников, Г.В. Яковенко. – Сочи: РИО СГУТ и КД.,  2004. – 216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1B4B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E97D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0D959EF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A64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7B3D1E" w14:textId="68EF46D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Ценностные ориентиры в современном профессиональном образовании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48D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154D0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Научно-исследовательская работа студентов вузов в системе профессионального образования: Материалы Всероссийской научно-практической конференции. – Краснодар. 2004. – 179с.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8E41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939C21" w14:textId="15874860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0852E97B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E54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81BF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Система оздоровления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531D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5C28C" w14:textId="602D09D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Развитее личности в образовательных системах Южно-Российского региона: Тезисы докладов XII Годичного собрания Южного отделения РАО и XIV психолого-педагогических чтений Юга России. 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Ростов н/Д: Изд-во РГПУ, 2005. Ч</w:t>
            </w:r>
            <w:r w:rsidR="009F47D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IV.</w:t>
            </w:r>
            <w:r w:rsidR="009F47D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188 c.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654C9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387E51" w14:textId="7B609429" w:rsidR="000D4B19" w:rsidRPr="000D4B19" w:rsidRDefault="009F47DA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65A24D22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D77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EE560" w14:textId="39CFFC7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учащихся: региональный компонент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25D3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F739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Развитее личности в образовательных системах Южно-Российского региона: Тезисы докладов XII Годичного собрания Южного отделения РАО и XIV психолого-педагогических чтений Юга России. 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Ростов н/Д: Изд-во РГПУ, 2005.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Часть IV.- 188 c.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2CC9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06B9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1D4B6CE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Е.А., Крохмаль </w:t>
            </w:r>
          </w:p>
          <w:p w14:paraId="719E6C0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4A4B663A" w14:textId="77777777" w:rsidTr="00272EFC">
        <w:trPr>
          <w:trHeight w:val="13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0B6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090DD" w14:textId="628F983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Духовно и физически здоровая личность как историическая потребность развивающегося общества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E2405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AD2BF" w14:textId="7A80207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Педагогика здоровья: проблемы, опыт, перспективы: Материалы Всероссийской научно-практической конференции. 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2005. – 224с.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03C98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6CEE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0D4B19" w:rsidRPr="000D4B19" w14:paraId="6DFC2FEE" w14:textId="77777777" w:rsidTr="00272EFC">
        <w:trPr>
          <w:trHeight w:val="7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DACC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9B20C" w14:textId="6CD92C9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как системообразующее понятие в категориальной характеристике феномена духовно и физически здоровой личности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303DD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145E2" w14:textId="71460E4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Педагогика здоровья: проблемы, опыт, перспективы: Материалы Всероссийской научно-практической конференции. 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2005. – 224с.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A2D4B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6E2EB" w14:textId="2CEFDF14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39D82245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A02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576775" w14:textId="4E2B43E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школьников как важнейшая задача современного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8E05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3499CC" w14:textId="6FAECDF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Педагогика здоровья: проблемы, опыт, перспективы: Материалы Всероссийской научно-практической конференции. 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2005. – 224с.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CCF3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591D4" w14:textId="0B49A640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1D9DF6FF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8A0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6398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Деятельность образовательного учреждения по здоровьесбережению детей и подростков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B8EE5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C6FB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Реалии и перспективы образования и развития детей в XXI веке: Материалы Международной научно-практической конференции (заочной). – Ульяновск: Изд-во «Корпорация технологий продвижения», 2005. – 408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5F5A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ECAFC" w14:textId="595C7532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3F5A0624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591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7CD4D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 методологическим основам педагогики здоровья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FE79D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946A31" w14:textId="07B537D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Матерiали IV Miжнародноi науково-практичноi конференцii «Динамiка науковихдослiджень – 2005». Том 32. Дистанцiй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наосвiта. – Днiпропетровськ: Наука iосвiта, 2005. – 53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AD22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1C579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0D4B19" w:rsidRPr="000D4B19" w14:paraId="003B357A" w14:textId="77777777" w:rsidTr="00272EFC">
        <w:trPr>
          <w:trHeight w:val="5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605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E5AC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Педагогика: семья, школа, общество / Под общей ред. проф. О.И. Кирикова. Книга 5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D12E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3B11DF" w14:textId="1C54DCA0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Воронеж: Воронежский гос-педуниверситет, 2005.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9455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303/</w:t>
            </w:r>
          </w:p>
          <w:p w14:paraId="385616B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12FFC" w14:textId="77777777" w:rsidR="000D4B19" w:rsidRPr="000D4B19" w:rsidRDefault="000D4B19" w:rsidP="00525533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Галишникова Е.М.,</w:t>
            </w:r>
          </w:p>
          <w:p w14:paraId="7D8AAC6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Ксенофонтова А.Н., Тихоненко</w:t>
            </w:r>
          </w:p>
          <w:p w14:paraId="4C053E7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А.В. и др.</w:t>
            </w:r>
          </w:p>
        </w:tc>
      </w:tr>
      <w:tr w:rsidR="000D4B19" w:rsidRPr="000D4B19" w14:paraId="08B095FB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4AA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5FF7D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Оздоровительное воспитание школьников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4794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D8824" w14:textId="37CD932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Человек и общество: на рубеже тысячелетий: Международный сборник научных трудов / Под общей ред. проф. О.И. Кирикова. – Выпуск XXXI.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Воронеж: Воронежский госпедунивер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итет, 2005.-407с.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7C8BC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6/4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BC5D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Крохмаль Е.В.,</w:t>
            </w:r>
          </w:p>
          <w:p w14:paraId="4FB25DF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Кураева </w:t>
            </w:r>
          </w:p>
          <w:p w14:paraId="08CBACC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Д.А.</w:t>
            </w:r>
          </w:p>
        </w:tc>
      </w:tr>
      <w:tr w:rsidR="000D4B19" w:rsidRPr="000D4B19" w14:paraId="64E4E867" w14:textId="77777777" w:rsidTr="00272EFC">
        <w:trPr>
          <w:trHeight w:val="17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746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5D8D4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толерантности как проблема современного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1DD9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9EF34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Инновации и традиции в воспитании толерантного этнокультурного сознания школьников и молодежи: Материалы Всероссийской научно-практической конференции. – Краснодар: Копи-Принт, 2005. -288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E7A33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6D463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</w:t>
            </w:r>
          </w:p>
          <w:p w14:paraId="4E2B0ED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6F235377" w14:textId="77777777" w:rsidTr="00272EFC">
        <w:trPr>
          <w:trHeight w:val="10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AE4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8DD099" w14:textId="181FBE1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Педагогическая наука: проблема и пути решения (этнопедагогический аспект)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8676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F2E05C" w14:textId="66F9CC4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Педагогическое образование в условиях трансформационных процессов: методология, теория, практика: Материалы Междунар.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научн. практ. конф…: В 2 ч.; Отв. ред. Н.Н. Верцинская, А.В. Тор-хова, З.С. Курбытко /Бел.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Гос. пед. ун-т. – Минск, 2005. Ч-2. -252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6076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A60BE7" w14:textId="035A68E3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0B0DE573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DF1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8B32C4" w14:textId="0C944FE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здоровой личности в поликультурном образователь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ном пространстве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76DC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AA7C2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Инновации и традиции в воспитании толерантного этнокультурного сознания школьников и молодежи: Материалы Всероссийской научно-практической конференции. – Краснодар: Копи-Принт, 2005.-288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A95E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048FD0" w14:textId="1AC68EAA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5CC5C6F7" w14:textId="77777777" w:rsidTr="00272EFC">
        <w:trPr>
          <w:trHeight w:val="19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819D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2FA69" w14:textId="66E8D08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Ментальные особенности понимания цен-ностей здоровьесберегающей образователь-ной деятельности в культурных традициях русского этноса(статья)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D4A5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8B36F" w14:textId="0410403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Известия Академии педагогических и социальных наук.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, 2006, выпуск 10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710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12</w:t>
            </w:r>
          </w:p>
          <w:p w14:paraId="1805133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15BF715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6C6ACA5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7E1B2B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890FB9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D1131D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B1D85A" w14:textId="343205E1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15E8F8BD" w14:textId="77777777" w:rsidTr="00272EFC">
        <w:trPr>
          <w:trHeight w:val="16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DC8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E147B" w14:textId="70A4746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Философия, вера, духовность: истоки, позиция, и тенденция / Под общей ред. проф. О.И.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Кирикова. Книга 8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34A7C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6135A" w14:textId="680FDE30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Воронеж: ВГПУ, 2006.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1402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225/</w:t>
            </w:r>
          </w:p>
          <w:p w14:paraId="4B371DE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837C9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Андренов Н.Б., </w:t>
            </w:r>
          </w:p>
          <w:p w14:paraId="7B506E5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Бубнов</w:t>
            </w:r>
          </w:p>
          <w:p w14:paraId="57A71C7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Ю.А.,</w:t>
            </w:r>
          </w:p>
          <w:p w14:paraId="40FBAEB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Гуляева</w:t>
            </w:r>
          </w:p>
          <w:p w14:paraId="126A5FC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В.В. и др.</w:t>
            </w:r>
          </w:p>
        </w:tc>
      </w:tr>
      <w:tr w:rsidR="000D4B19" w:rsidRPr="000D4B19" w14:paraId="4F967B53" w14:textId="77777777" w:rsidTr="00272EFC">
        <w:trPr>
          <w:trHeight w:val="9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1AE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645BF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Здоровьесберегающая деятельность образовательного учреждения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28440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C7B19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«Культурная жизнь Юга России», 2006, № 1 (15).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D16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  <w:p w14:paraId="4DB5526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4028230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ED4679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96A722" w14:textId="794E3799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459FE02F" w14:textId="77777777" w:rsidTr="00272EFC">
        <w:trPr>
          <w:trHeight w:val="16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ECE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5F2EC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Традиции русского православного воспитания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91F9E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D17E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Синергетика образования: Межвузовский сборник (выпуск шестой). Вторые Международные Кирилло-Мефодиевские чтения. – М.-Ростов н/Д: Изд-во РГПУ, 2006. - 300 c.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FB55A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11EC3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Остащенко Е.В.</w:t>
            </w:r>
          </w:p>
        </w:tc>
      </w:tr>
      <w:tr w:rsidR="000D4B19" w:rsidRPr="000D4B19" w14:paraId="4E84CFF2" w14:textId="77777777" w:rsidTr="00272EFC">
        <w:trPr>
          <w:trHeight w:val="117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BA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C426B8" w14:textId="6CF791E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Интерпретация ценностей здоровьеобеспечения учащихся в системе образования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E202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F48B0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«Культурная жизнь Юга России», 2006, № 2 (16).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8665F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03313E" w14:textId="0F1D2588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35C9AE3B" w14:textId="77777777" w:rsidTr="00272EFC">
        <w:trPr>
          <w:trHeight w:val="7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482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E3CA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 педагогическом регулировании в здравоведении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9DFF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E2900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Человек, сообщество, управление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2006, № 1 (15).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23D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  <w:p w14:paraId="6E14657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46955" w14:textId="5EBF655B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1164C558" w14:textId="77777777" w:rsidTr="00272EFC">
        <w:trPr>
          <w:trHeight w:val="1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DEAC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5540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Межличностные аспекты деятельности образовательного учреждения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541B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629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«Новые ценности образования /: Контексты и подтексты образования», 2006, №№ 5-6 (29-30).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2D33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0CC169" w14:textId="704F93BD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63E7E160" w14:textId="77777777" w:rsidTr="00272EFC">
        <w:trPr>
          <w:trHeight w:val="5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7F8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B65C33" w14:textId="1DCA1796" w:rsidR="000D4B19" w:rsidRPr="000D4B19" w:rsidRDefault="000D4B19" w:rsidP="0052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Деятельность учебного учреждения в процессе формирования нравственного и физического здоровья личности учащегося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BEFD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2CC061" w14:textId="7C88F23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«Психологическое здоровье нации: региональный аспект»: Сборник материалов международной научно-практической конференции (15-16 ноября 2006 г.); Институт экономики и управления в медицине и социальной сфере. Институт международного права, экономики, гуманитарных наук и управления имени К.В. Россинского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– Краснодар: Изд-во «Институт им. К.В. Россинского», 2006. – 298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DD28B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6F1E3E" w14:textId="3624A79F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525E3C07" w14:textId="77777777" w:rsidTr="00272EFC">
        <w:trPr>
          <w:trHeight w:val="35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0A3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9A16B4" w14:textId="538DA89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сбережение учащегося как основное направление модернизации современного образования</w:t>
            </w:r>
          </w:p>
          <w:p w14:paraId="6C65B8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(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400C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EFA5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«Психологическое здоровье нации: региональный аспект»: Сборник материалов международной научно-практической конференции (15-16 ноября 2006 г.); Институт экономики и управления в медицине и социальной сфере. Институт международного права, экономики, гуманитарных наук и управления имени К.В. Россинского. – Краснодар: Изд-во «Институт им. К.В. Россинского», 2006. – 298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575F0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E4A36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Остащенко Е.В.</w:t>
            </w:r>
          </w:p>
        </w:tc>
      </w:tr>
      <w:tr w:rsidR="000D4B19" w:rsidRPr="000D4B19" w14:paraId="6A3A9319" w14:textId="77777777" w:rsidTr="00272EFC">
        <w:trPr>
          <w:trHeight w:val="11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B19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58CB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Межличностные отношения в системе «ученик-учитель» в процессе здоровьесберегающей деятельности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образовательного учреждения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A3690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0D549" w14:textId="617EABB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Экология образования: актуальные проблемы: Сб. научн. статей. Вып. 3: В 2 т. Т.2, ч.2: Экологически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чистое образование: ч.3: Здоровье ребенка.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Психофизиология, психопедагогика детей с нарушением здоровья и развития / Сост. и отв. ред. А.В. Пятков; Поморский гос. ун-т им. М.В. Ломоносова. – Архангельск: Поморский университет, 2007. – 464с.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03292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E6DD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Е.В., </w:t>
            </w:r>
          </w:p>
          <w:p w14:paraId="0FD9E08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Кураева </w:t>
            </w:r>
          </w:p>
          <w:p w14:paraId="3488413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Д.А.</w:t>
            </w:r>
          </w:p>
        </w:tc>
      </w:tr>
      <w:tr w:rsidR="000D4B19" w:rsidRPr="000D4B19" w14:paraId="47FFD93C" w14:textId="77777777" w:rsidTr="00272EFC">
        <w:trPr>
          <w:trHeight w:val="17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282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536CF5" w14:textId="635E77C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Методологическая проблематика интерпретации ценностей здоровьеобеспечения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7D87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87D81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развития образования и социального партнерства: Материалы международной научно-практической конференции / Под ред. А.Л. Факторовича, А.С. Яровой. – Краснодар, 2007. – 240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79F78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98B40" w14:textId="4ACE8FB9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62E5628D" w14:textId="77777777" w:rsidTr="00272EFC">
        <w:trPr>
          <w:trHeight w:val="17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BB7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4DE149" w14:textId="26248DB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Методологические подходы в педагогическом здравоведении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C8563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FFAE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«Экологическая и экономическая безопасность: проблемы и пути решения»: Материалы XII Международной научно-практической конференции, пос. Шепси, пансионат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Маяк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».  20-24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сентября 2007 г.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2007.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418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6A67D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1E3B6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09D8F2C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В.А.</w:t>
            </w:r>
          </w:p>
        </w:tc>
      </w:tr>
      <w:tr w:rsidR="000D4B19" w:rsidRPr="000D4B19" w14:paraId="03D322DC" w14:textId="77777777" w:rsidTr="00272EFC">
        <w:trPr>
          <w:trHeight w:val="17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9AE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FD8E66" w14:textId="5F1796D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Интерпретация педагогических ценностей здоровье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сбережения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4CA9E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F14B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«Экологическая и экономическая безопасность: проблемы и пути решения»: Материалы XII Международной научно-практической конференции, пос. Шепси, пансионат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Маяк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».  20-24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сентября 2007 г.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2007.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418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B0F8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0178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Мартынов И.И.</w:t>
            </w:r>
          </w:p>
        </w:tc>
      </w:tr>
      <w:tr w:rsidR="000D4B19" w:rsidRPr="000D4B19" w14:paraId="1F692BE7" w14:textId="77777777" w:rsidTr="00272EFC">
        <w:trPr>
          <w:trHeight w:val="56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D133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743D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формирования творческих способностей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368D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943F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«Экологическая и экономическая безопасность: проблемы и пути решения»: Материалы XII Международной научно-практической конференции, пос. Шепси,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 xml:space="preserve">пансионат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Маяк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».  20-24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сентября 2007 г.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2007.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418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D0448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0B51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Суятин </w:t>
            </w:r>
          </w:p>
          <w:p w14:paraId="308F53D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Б.Д., </w:t>
            </w:r>
          </w:p>
          <w:p w14:paraId="058F88D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Суятина </w:t>
            </w:r>
          </w:p>
          <w:p w14:paraId="6E825D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Т.Б., Крохмаль </w:t>
            </w:r>
          </w:p>
          <w:p w14:paraId="1A49E1D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0D4B19" w:rsidRPr="000D4B19" w14:paraId="3883667A" w14:textId="77777777" w:rsidTr="00272EFC">
        <w:trPr>
          <w:trHeight w:val="9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050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AA0C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Категория нравственности в трудах отечественных философов и педагогов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79D1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2FD56" w14:textId="3FF7F2A6" w:rsidR="000D4B19" w:rsidRPr="009C6B98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«Экологическая и экономическая безопасность: проблемы и пути решения»: Материалы XII Международной научно-практической конференции, пос. Шепси, пансионат </w:t>
            </w:r>
            <w:r w:rsidRP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Маяк</w:t>
            </w:r>
            <w:r w:rsidRP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».  20-24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сентября 2007 г. –</w:t>
            </w:r>
            <w:r w:rsidRP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2007. –</w:t>
            </w:r>
            <w:r w:rsidRP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418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D8EB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86DA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Сидорова А.Г., Гаврилова Е.В.</w:t>
            </w:r>
          </w:p>
        </w:tc>
      </w:tr>
      <w:tr w:rsidR="000D4B19" w:rsidRPr="000D4B19" w14:paraId="28AAB0AE" w14:textId="77777777" w:rsidTr="00272EFC">
        <w:trPr>
          <w:trHeight w:val="1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22C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E4DDB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Философские аспекты нравственного воспитания в России XIX в.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A97A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8201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«Экологическая и экономическая безопасность: проблемы и пути решения»: Материалы XII Международной научно-практической конференции, пос. Шепси, пансионат «Маяк».  20-24 сентября 2007 г. – Краснодар, 2007. – 418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4881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6DEB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Сидорова А.Г., Гаврилова Е.В.</w:t>
            </w:r>
          </w:p>
        </w:tc>
      </w:tr>
      <w:tr w:rsidR="000D4B19" w:rsidRPr="000D4B19" w14:paraId="55252F57" w14:textId="77777777" w:rsidTr="00272EFC">
        <w:trPr>
          <w:trHeight w:val="17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BE6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D624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Особенности пони-мания ценностей здоровья в процессе формирования духовно-нравственной личности: культурологический и этнопедагогический аспекты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7087C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1691EC" w14:textId="2E4AB3E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Церковь, семья и школа – соработничество во имя жизни (по материалам XIII Все-кубанских духовно-образовательных Кирилло-Мефодиевских чтений) / Екатеринодарская и Кубанская епархия, администрация Краснодар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ского края. – Краснодар: Диапозон-В, 2007. – 94 с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E8EB6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9B414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4A937B0" w14:textId="77777777" w:rsidTr="00272EFC">
        <w:trPr>
          <w:trHeight w:val="4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60CE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A9E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Нравственное воспитание и развитие учеников в школе XXI века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74D9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0818A9" w14:textId="573171D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Педагогические знания в междисциплинарном пространстве: сб. научн. тр., посвященный 80-летию Е.А. Дегтерева / под ред. Э.Г. Малиночка, А.Л. Факторович. Ч.2.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КРО АПСН, 2007.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92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6C27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7F3C7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Сидорова </w:t>
            </w:r>
          </w:p>
          <w:p w14:paraId="0E3FE7B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6940D177" w14:textId="77777777" w:rsidTr="00272EFC">
        <w:trPr>
          <w:trHeight w:val="7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3D7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A4F8F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воспитательно-оздоровительной деятельности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EFE36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51301" w14:textId="1FAB772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Педагогические знания в междисциплинарном пространстве: сб. научн.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 xml:space="preserve">тр., посвященный 80-летию Е.А. Дегтерева / под ред. Э.Г. Малиночка, А.Л. Факторович. Ч.2.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КРО АПСН, 2007. – 92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70CF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E9467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0D4B19" w:rsidRPr="000D4B19" w14:paraId="29C99E6B" w14:textId="77777777" w:rsidTr="00272EFC">
        <w:trPr>
          <w:trHeight w:val="9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AFB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514E5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Здоровьесбережение учащихся как педагогическая проблема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6C05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7E6D26" w14:textId="1B379FBE" w:rsidR="000D4B19" w:rsidRPr="009C6B98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Педагогические знания в междисциплинарном пространстве: сб. научн. тр., посвященный 80-летию Е.А. Дегтерева / под ред. Э.Г. Малиночка, А.Л. Факторович. Ч.2.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КРО АПСН, 2007. –</w:t>
            </w:r>
            <w:r w:rsidRP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92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2E41F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A48D33" w14:textId="38D981B3" w:rsidR="000D4B19" w:rsidRPr="000D4B19" w:rsidRDefault="00525533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ет</w:t>
            </w:r>
          </w:p>
        </w:tc>
      </w:tr>
      <w:tr w:rsidR="000D4B19" w:rsidRPr="000D4B19" w14:paraId="600E3345" w14:textId="77777777" w:rsidTr="00272EFC">
        <w:trPr>
          <w:trHeight w:val="17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2DE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202E1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как ценностный фактор в этно-педагогике Северного Кавказа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4ECE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51AE91" w14:textId="2F3FA94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Педагогические знания в междисциплинарном пространстве: сб. научн. тр., посвященный 80-летию Е.А. Дегтерева / под ред. Э.Г. Малиночка, А.Л. Факторович. Ч.2.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КРО АПСН, 2007. – 92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2B75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01CB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7D3B1E8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0D4B19" w:rsidRPr="000D4B19" w14:paraId="5D8BC4F3" w14:textId="77777777" w:rsidTr="00272EFC">
        <w:trPr>
          <w:trHeight w:val="17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DA6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B3557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Отношения в системе «ученик-учитель»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27FB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B3068" w14:textId="384DBF4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Педагогические знания в междисциплинарном пространстве: сб. научн. тр., посвященный 80-летию Е.А. Дегтерева / под ред. Э.Г. Малиночка, А.Л. Факторович. Ч.2.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Кубан. гос. ун-т, КРО АПСН, 2007.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92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8CC8D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1CFC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Остащенко Е.В.</w:t>
            </w:r>
          </w:p>
        </w:tc>
      </w:tr>
      <w:tr w:rsidR="000D4B19" w:rsidRPr="000D4B19" w14:paraId="6A1D3E2F" w14:textId="77777777" w:rsidTr="00272EFC">
        <w:trPr>
          <w:trHeight w:val="7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F941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B01855" w14:textId="19AF6F9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Образовательная система здоровьеобес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печения учащихся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24BA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CDF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Кубанское региональное отделение АПСН, 2007. – 77с.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33DD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34/</w:t>
            </w:r>
          </w:p>
          <w:p w14:paraId="2547ACE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01CC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0D4B19" w:rsidRPr="000D4B19" w14:paraId="58073ED4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71E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08B8A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Ценностные основания обеспечения духовно-нравственные здоровья учащихся 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A0B88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324E5" w14:textId="62D1876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социальных коммуникаций и связей с общественностью: Материалы Международной научно-практической конференции 28-29 января 2008 г. Ч.2.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525533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Куб.гос. ун-т, 2008.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B64F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C662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C430424" w14:textId="77777777" w:rsidTr="00272EFC">
        <w:trPr>
          <w:trHeight w:val="115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3D5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F8ACF1" w14:textId="1B45827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Здоровьеобеспечение учащихся: методологическая проблематика и ценностные основания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F6E1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FE7E2F" w14:textId="54AA101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«Вестник Адыгейского государственного университета»,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Майкоп: изд-во АГУ, 2008, Выпуск 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3B9C2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E25E2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8BF45EB" w14:textId="77777777" w:rsidTr="00272EFC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2B89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70CD3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Проблема интерпретации методологических обоснований здоровьеобеспечения учащихся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7D14E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72FF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Образование и общество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2008, № 4 (51).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7048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63A1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ADD7A6C" w14:textId="77777777" w:rsidTr="00272EFC">
        <w:trPr>
          <w:trHeight w:val="2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1FB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D0678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Педагогическая сущность и предметная структура здоровья учащихся и его обеспечения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21A0E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5BFF7" w14:textId="2537A56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«Вестник Адыгейского государственного университета», </w:t>
            </w:r>
            <w:r w:rsidR="00525533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Майкоп: изд-во АГУ. – Вып.1. 2009.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339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C2A91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1057ADED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5B6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F4390E" w14:textId="39DB181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Вузовское воспитание как компонент профессиональной подготовки специалистов нового поколения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DBD5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61BDB" w14:textId="2A43DB8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Пути, средства, возможности модернизации образовательной системы. Материалы научно-практической конференции 24-25 апреля 2009 г. Ч.I. </w:t>
            </w:r>
            <w:r w:rsidR="0014147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М.: Изд-во МПСИ, изд-во НПО «МОДЭК», 2009. – 586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B78B8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71AF1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Курдюков Б.Ф.</w:t>
            </w:r>
          </w:p>
        </w:tc>
      </w:tr>
      <w:tr w:rsidR="000D4B19" w:rsidRPr="000D4B19" w14:paraId="3891EF14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0E07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EED7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Духовность, нравственность и мораль как базовые категории в процессе возрождения отечественного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E9070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EBF95" w14:textId="084971A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Пути, средства, возможности модернизации образовательной системы. Материалы научно-практической конференции 24-25 апреля 2009 г. Ч.I. </w:t>
            </w:r>
            <w:r w:rsidR="0014147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М.: Изд-во МПСИ, изд-во НПО «МОДЭК», 2009. – 586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C8612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445E4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10E1915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36CA56A3" w14:textId="77777777" w:rsidTr="00272EFC">
        <w:trPr>
          <w:trHeight w:val="10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B3B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58C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Ситуационно-функциональная модель здоровьеобеспечения учащихся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53CDE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FA4D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Образование и общество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2009, № 2 (55).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327D6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00C67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C78AA2B" w14:textId="77777777" w:rsidTr="00272EFC">
        <w:trPr>
          <w:trHeight w:val="8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86C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158C9" w14:textId="33FADC1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здоровьеобеспечения учащихся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77DE5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99F98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«Мир образования – образование в мире», 2009, № 2 (34).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6EA9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36D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3D401C8" w14:textId="77777777" w:rsidTr="00272EFC">
        <w:trPr>
          <w:trHeight w:val="11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F2C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2E79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Генезис обеспечения здоровья учащихся в процессе их образования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FAFB7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D26B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«Мир образования – образование в мире», 2009, № 3 (35).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1346A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8B088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0C7EB032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3976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A3B9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педагогического регулирования здоровьеобеспечения учащихся в образовательном процессе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D9E0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450C0C" w14:textId="0BF5EBA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Современные тенденции развития педагогики как гуманитарной научной дисциплины: Материалы Всероссийского методологического семинара / Под ред. В.В. Краевского: КубГУ.  </w:t>
            </w:r>
            <w:r w:rsidR="0014147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 2009.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EC127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8CF42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3D631CB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1AB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0EE27" w14:textId="0A8E30E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Воспитание специалистов в образовательном пространстве вуза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CFCD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5CF0E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Пространство современного образования: материалы Всерос. научн.-практ. конф. 19-20 ноября 2009 г./ Координац. совет РАО по педагогике и психологии и др.; научн. ред. Э.Г. Малиночка, отв. ред. О.Т. Паламарчук. – Краснодар: Кубань-Книга, 2009. – 302с.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922F6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321ED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Курдюков Б.Ф.</w:t>
            </w:r>
          </w:p>
        </w:tc>
      </w:tr>
      <w:tr w:rsidR="000D4B19" w:rsidRPr="000D4B19" w14:paraId="6EE78242" w14:textId="77777777" w:rsidTr="00272EFC">
        <w:trPr>
          <w:trHeight w:val="5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ECB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C73779" w14:textId="5690C2C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Образовательное про-странство здоровьеобеспечения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7FFF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127202" w14:textId="585F2EB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Пространство современного образования: материалы Всерос. научн.-практ. конф. 19-20 ноября 2009 г./ Координац. совет РАО по педагогике и психологии и др.; научн. ред. Э.Г.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Малиночка, отв. ред. О.Т.</w:t>
            </w:r>
            <w:r w:rsidR="009C6B9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Паламарчук. – Краснодар: Кубань-Книга, 2009. – 302с.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C65B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C6A65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</w:t>
            </w:r>
          </w:p>
        </w:tc>
      </w:tr>
      <w:tr w:rsidR="000D4B19" w:rsidRPr="000D4B19" w14:paraId="1015238C" w14:textId="77777777" w:rsidTr="00272EFC">
        <w:trPr>
          <w:trHeight w:val="5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D227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F7503" w14:textId="36714F3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 образовательном пространстве формирования здоровья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58C8C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1A9E0F" w14:textId="759D812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Пространство современного образования: материалы Всерос. научн.-практ. конф. 19-20 ноября 2009 г./ Координац. совет РАО по педагогике и психологии и др.; научн. ред. Э.Г. Малиночка, отв. ред. О.Т. Паламарчук. – Краснодар: Кубань-Книга, 2009. – 302с.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684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3934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</w:t>
            </w:r>
          </w:p>
        </w:tc>
      </w:tr>
      <w:tr w:rsidR="000D4B19" w:rsidRPr="000D4B19" w14:paraId="4E2B6B31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59C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DEB9D4" w14:textId="5646CFC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духовно-нравственного воспитания учащихся в современной школы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BE83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9270D" w14:textId="45E65D5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Патриотизм и патриотическое воспитание в современном обществе: проблемы, реалии, традиции и инновации, перспективы,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 xml:space="preserve">всерос. научн.-практ. конф. (2009; Волгоград). Всероссийская научно-практическая конференция «Патриотизм и патриотическое воспитание в современном обществе: проблемы, реалии, традиции и инновации, перспективы», сентябрь 2009 г.: [материалы] / отв. ред. А.А. Огарков. – Волгоград 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М.: ООО «Глобус», 2009. – 180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3C151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2/1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1AE1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178115B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5E3D2550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22D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91B5D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Проблема сущности здоровья человека и влияния на него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9352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8AFF3" w14:textId="6921F1D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Международная научно-практическая конференция «Формирование социокультурных компетенций в непрерывном образователь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ном процессе» // Сб. научн. статей МИЭПП. – М.: Изд-во МГОУ, 2009. – 282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02B92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59F4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</w:t>
            </w:r>
          </w:p>
        </w:tc>
      </w:tr>
      <w:tr w:rsidR="000D4B19" w:rsidRPr="000D4B19" w14:paraId="5AB9BBED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4DD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2F505F" w14:textId="34C4489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Проблемы экологии здоровья в деятельности Кубанского регионального отделения АПСН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B39A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50BB00" w14:textId="2B05E3A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Актуальные проблемы экологии, экономики, социологии и пути их решения: Материалы XIV Междунар. науч.-практ. конф.: Краснодарский край, пос. Шепси.  20-24 сентября 2009 г.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Просвещение-Юг,  2009.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Т.1.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342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22D353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121FA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5555E18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Е.А., Малиночка Э.Г</w:t>
            </w:r>
          </w:p>
        </w:tc>
      </w:tr>
      <w:tr w:rsidR="000D4B19" w:rsidRPr="000D4B19" w14:paraId="5D023879" w14:textId="77777777" w:rsidTr="00272EFC">
        <w:trPr>
          <w:trHeight w:val="8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62A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4FF5C" w14:textId="6B21F5D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Сущность здоровьеобеспечения учащихся как инновационного педагогического процесса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B5199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A4171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Актуальные проблемы экологии, экономики, социологии и пути их решения: Материалы XIV Междунар. науч.-практ. конф.: Краснодарский край, пос. Шепси.  20-24 сентября 2009 г.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Просвещение-Юг, 2009.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Т.1.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342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16A7A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A3A0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0133E29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D70C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CF8BC" w14:textId="10E09BD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Здравоведческая ком-петентность как цель современного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7F07B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87D0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Актуальные проблемы экологии, экономики, социологии и пути их решения: Материалы XIV Междунар. науч.-практ. конф.: Краснодарский край, пос. Шепси.  20-24 сентября 2009 г.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Просвещение-Юг, 2009.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Т.1.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342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2600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B7DC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Седова </w:t>
            </w:r>
          </w:p>
          <w:p w14:paraId="404632A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Н.Н.</w:t>
            </w:r>
          </w:p>
        </w:tc>
      </w:tr>
      <w:tr w:rsidR="000D4B19" w:rsidRPr="000D4B19" w14:paraId="375B1839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9BE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1D2A0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Межличностные отношения в группе младшего подросткового возраста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160B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781E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Актуальные проблемы экологии, экономики, социологии и пути их решения: Материалы XIV Междунар. науч.-практ. конф.: Краснодарский край, пос. Шепси.  20-24 сентября 2009 г. – Краснодар: Просвещение-Юг, 2009. – Т.2. – 130 с: с ил.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0454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7E890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Курдюков Б.Ф.</w:t>
            </w:r>
          </w:p>
        </w:tc>
      </w:tr>
      <w:tr w:rsidR="000D4B19" w:rsidRPr="000D4B19" w14:paraId="3515D579" w14:textId="77777777" w:rsidTr="00272EFC">
        <w:trPr>
          <w:trHeight w:val="9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D1E4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3F158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Базовые категории в процессе духовно-нравственного возрождения России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AD64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B5F00" w14:textId="04147B6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Актуальные проблемы духовно-нравственного возрождения России: Материалы 2-ой Всероссийской научно-практической конференции. Краснодарский край, п. Агой, 7-10 октября 2009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г. – Краснодар: Кирилло-Мефодиевский центр, 2009. </w:t>
            </w:r>
            <w:r w:rsidR="0014147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222с.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284A7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BE357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E15A154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B422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47DD2" w14:textId="70893E5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Здоровьеобеспечение учащихся в современном образовании: культурологический аспект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2BC3F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09E366" w14:textId="5FA3BD5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«Историческая и социально-образовательная мысль», 2010, № 1 (3).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5A5E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99A32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3309767" w14:textId="77777777" w:rsidTr="00272EFC">
        <w:trPr>
          <w:trHeight w:val="15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054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65847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Духовность как педагогическая категория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980B7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BE70F" w14:textId="44F11A4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Синергетика образования №2 (18): Материалы международного кирилло-мефодиевского научно-педагогического чтения. – Армавир.  – 2010.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DC11B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FE56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Хентонен А.Г.</w:t>
            </w:r>
          </w:p>
        </w:tc>
      </w:tr>
      <w:tr w:rsidR="000D4B19" w:rsidRPr="000D4B19" w14:paraId="36B4EBD7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355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642C2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Ценностное воспитание как условие развития нравственного сознания у школьников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F0DC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FEF1F" w14:textId="149B6A6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Культура речи и проблемы нравственного воспитания молодежи. Материалы научно-практической конференции 16-17 апреля 2010 г. Известия Академии педагогических и социальных наук XIV. </w:t>
            </w:r>
            <w:r w:rsidR="0014147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М.: Изд-во МПСИ, изд-во НПО «МОДЭК», 2010. – 864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4546B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694C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Хентонен А.Г.,</w:t>
            </w:r>
          </w:p>
          <w:p w14:paraId="647655E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Курдюков </w:t>
            </w:r>
          </w:p>
          <w:p w14:paraId="2ACA87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Б.Ф.</w:t>
            </w:r>
          </w:p>
        </w:tc>
      </w:tr>
      <w:tr w:rsidR="000D4B19" w:rsidRPr="000D4B19" w14:paraId="6D110027" w14:textId="77777777" w:rsidTr="00272EFC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554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D155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Социальное и образовательное пространство в процессе здоровьеобеспечения школьников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A7433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AE582" w14:textId="294D9F5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Социальное партнерство как фактор развития современного образования: материалы Всероссийской науч.-практ. конф. с междунар. участием (г. Улан-Удэ, 15-17 апреля 2010 г.) – Улан-Удэ: Издательство Бурятского госуниверситета, 2010.  – 270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37E9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B98C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BB0A658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CDA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C178A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Профессиональная готовность будущих учителей технологии и предпринимательства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3F6C1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22E07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Современное образование в условиях реформирования: инновации и перспективы: Материалы I Всероссийской научно-практической конференции 17 марта 2010 г. / под общей ред. А.И. Таюрского. – Красноярск: В 3-х ч. 2010. – Ч.2. – 482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9DF7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CFA95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2EA0037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129374A1" w14:textId="77777777" w:rsidTr="00272EFC">
        <w:trPr>
          <w:trHeight w:val="23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62D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DFED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Образовательно-оздоровительная взаимодеятельность участников педагогического процесса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871F5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C9B874" w14:textId="360879C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Здоровьеобеспечение учащихся в образовательном процессе современной школы: Материалы региональной научно-практической конференции 9 апреля 2010 г. – Краснодар: Кубанский гос. ун-т, КРО АПСН, 2010.  – 227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5F2F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35AEE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Седова </w:t>
            </w:r>
          </w:p>
          <w:p w14:paraId="6B83392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Н.Н., </w:t>
            </w:r>
          </w:p>
          <w:p w14:paraId="2435066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Седов </w:t>
            </w:r>
          </w:p>
          <w:p w14:paraId="2142967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С.П.</w:t>
            </w:r>
          </w:p>
        </w:tc>
      </w:tr>
      <w:tr w:rsidR="000D4B19" w:rsidRPr="000D4B19" w14:paraId="106374FD" w14:textId="77777777" w:rsidTr="00272EFC">
        <w:trPr>
          <w:trHeight w:val="4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01B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C43F9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Методологические принципы педагогики здоровья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C85E9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E1C5DD" w14:textId="5D5E870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Здоровьеобеспечение учащихся в образовательном процессе современной школы: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Материалы региональной научно-практической конференции 9 апреля 2010 г. – Краснодар: Кубанский гос. ун-т, КРО АПСН, 2010.  – 227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05E43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7/4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D2C4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2AF83DB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0D4B19" w:rsidRPr="000D4B19" w14:paraId="5FF3D50B" w14:textId="77777777" w:rsidTr="00272EFC">
        <w:trPr>
          <w:trHeight w:val="4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BE8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19898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Образовательное пространство здоровьеобеспечения учащихся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EC2C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4272D4" w14:textId="0E6FCCC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Здоровьеобеспечение учащихся в образовательном процессе современной школы: Материалы региональной научно-практической конференции 9 апреля 2010 г. – Краснодар: Кубанский гос. ун-т, КРО АПСН, 2010.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3C0D7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DEC33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0D4B19" w:rsidRPr="000D4B19" w14:paraId="2D953516" w14:textId="77777777" w:rsidTr="00272EFC">
        <w:trPr>
          <w:trHeight w:val="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EC7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BCF5E" w14:textId="10BD304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Теоретическая модель здоровьеобеспечения учащихся в образовательном процессе современной школы 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0F2FF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AF5F36" w14:textId="5A9E8CA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Здоровьеобеспечение учащихся в образовательном процессе современной школы: Материалы региональной научно-практической конференции 9 апреля 2010 г. – Краснодар: Кубанский гос. ун-т, КРО АПСН, 2010.  – 227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E45D9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E7C59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17248EA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5C0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1DDAC" w14:textId="2081058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Педагогическое обеспечение здоровья школьников: концептуальные подходы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1FAD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D1889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«Вестник Южного федерального университета. Педагогические науки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2010, №11.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70D07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9FD2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077FBD4" w14:textId="77777777" w:rsidTr="00272EFC">
        <w:trPr>
          <w:trHeight w:val="12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213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5BC7AD" w14:textId="7B4EFE5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Теория и технологии педагогического обеспечения здоровья школьников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7F96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F8088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 Краснодар: Кубанский гос. ун-т, 2010. – 268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6B5B7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A1925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A1DA24D" w14:textId="77777777" w:rsidTr="00272EFC">
        <w:trPr>
          <w:trHeight w:val="146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E74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28906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Педагогические условия обеспечения здоровья школьников</w:t>
            </w:r>
          </w:p>
          <w:p w14:paraId="203815C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(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78D9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0AD9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Инновационная деятельность как фактор современного качества профессионального образования: Материалы международной очно-заочно научно-практической конференции 10-31 декабря 2010 г. – Краснодар: Изд-во Ин-та им. Россинского, 2010. Вып. 28  4(12). – 224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3FF60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E86F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4227853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509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69A5C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 как фактор активности учащихся в образовательном процессе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977B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3938E" w14:textId="325829F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Актуальные проблемы психологии активности личности: Мате-риалы 4-й Всероссийской (заочной) конференции научно-практической конференции с международным участием 25 февраля 2011 г. – Краснодар: Кубанский  гос. ун-т, </w:t>
            </w:r>
            <w:r w:rsidR="0014147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–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Москва: Издатель Воробьев А.В., 2011. – 163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09F2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65881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0D4B19" w:rsidRPr="000D4B19" w14:paraId="646DCF8F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FB2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A6739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Экспериментальная организация системы педагогического обеспечения здоровья школьников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C5E7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FC394" w14:textId="30F7ED5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«Вестник Адыгейского государственного университета», – Майкоп: изд-во АГУ, 2011, Выпуск 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EFD4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765D1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Сажина </w:t>
            </w:r>
          </w:p>
          <w:p w14:paraId="33DDF0D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Н.М.</w:t>
            </w:r>
          </w:p>
        </w:tc>
      </w:tr>
      <w:tr w:rsidR="000D4B19" w:rsidRPr="000D4B19" w14:paraId="5F5FFB84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7E2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4C33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Педагогическая технология мотивирования учащихся к обеспечению здоровья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2B48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C58AA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«Вестник Адыгейского государственного университета», – Майкоп: изд-во АГУ, 2011, Выпуск 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5AF3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FFBCC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Сажина </w:t>
            </w:r>
          </w:p>
          <w:p w14:paraId="32FAECE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Н.М.</w:t>
            </w:r>
          </w:p>
        </w:tc>
      </w:tr>
      <w:tr w:rsidR="000D4B19" w:rsidRPr="000D4B19" w14:paraId="2B334652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0D25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32AB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Педагогические условия обеспечения здоровья школьников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A0AF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38A35" w14:textId="25A7BC78" w:rsidR="000D4B19" w:rsidRPr="000D4B19" w:rsidRDefault="000D4B19" w:rsidP="000D4B19">
            <w:pPr>
              <w:tabs>
                <w:tab w:val="left" w:pos="709"/>
                <w:tab w:val="left" w:pos="900"/>
                <w:tab w:val="left" w:pos="1134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«Физическая культура, спорт – наука и практика», – Краснодар: Изд-во КГАФК,</w:t>
            </w:r>
            <w:r w:rsidR="002316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2011, Выпуск 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7A035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DF3CF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10E27A4E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D892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3CDC7" w14:textId="2EF6110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Педагогическое обеспечение здоровья как детерминанта формирования и развития жизнедеятельностных функций школьника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A03A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74D6" w14:textId="77777777" w:rsidR="000D4B19" w:rsidRPr="000D4B19" w:rsidRDefault="000D4B19" w:rsidP="000D4B19">
            <w:pPr>
              <w:tabs>
                <w:tab w:val="left" w:pos="709"/>
                <w:tab w:val="left" w:pos="900"/>
                <w:tab w:val="left" w:pos="1134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«Физическая культура, спорт – наука и практика», – Краснодар: Изд-во КГАФК, 2011, Выпуск 4.</w:t>
            </w:r>
          </w:p>
          <w:p w14:paraId="06B0E972" w14:textId="77777777" w:rsidR="000D4B19" w:rsidRPr="000D4B19" w:rsidRDefault="000D4B19" w:rsidP="000D4B19">
            <w:pPr>
              <w:tabs>
                <w:tab w:val="left" w:pos="567"/>
                <w:tab w:val="left" w:pos="709"/>
                <w:tab w:val="left" w:pos="900"/>
                <w:tab w:val="left" w:pos="1134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87AA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853F8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F72E590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C386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ABC692" w14:textId="18FAE8F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Концепция формирования жизнедеятельностных функций школьника в системе педагогического обеспечения здоровья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D8F2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9A9DC4" w14:textId="77777777" w:rsidR="000D4B19" w:rsidRPr="000D4B19" w:rsidRDefault="000D4B19" w:rsidP="000D4B19">
            <w:pPr>
              <w:tabs>
                <w:tab w:val="left" w:pos="709"/>
                <w:tab w:val="left" w:pos="900"/>
                <w:tab w:val="left" w:pos="1134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«Вестник Южного федерального университета. Педагогические науки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», 2011, №10.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A3620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F4DA9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DA9E3FB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B82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F81B8" w14:textId="304B2E5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Структурно-содержательный анализ компонентов педагогического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обеспечения здоровья школьников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5054E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6BCDA" w14:textId="0F3A682E" w:rsidR="000D4B19" w:rsidRPr="000D4B19" w:rsidRDefault="000D4B19" w:rsidP="000D4B19">
            <w:pPr>
              <w:tabs>
                <w:tab w:val="left" w:pos="709"/>
                <w:tab w:val="left" w:pos="900"/>
                <w:tab w:val="left" w:pos="1134"/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«Вестник Адыгейского государственного университета», – Майкоп: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изд-во АГУ, 2011, Выпуск 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17A5E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7/2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43626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Сажина </w:t>
            </w:r>
          </w:p>
          <w:p w14:paraId="672410E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Н.М.</w:t>
            </w:r>
          </w:p>
        </w:tc>
      </w:tr>
      <w:tr w:rsidR="000D4B19" w:rsidRPr="000D4B19" w14:paraId="280991E6" w14:textId="77777777" w:rsidTr="00272EFC">
        <w:trPr>
          <w:trHeight w:val="27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018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28C4D" w14:textId="6CC72E61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Теория и технология формирования жизне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деятельностных функций школьника в системе педагогического обеспечения здоровья (автореф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иссерт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на соискание уч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степ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докт</w:t>
            </w:r>
            <w:r w:rsidR="0014147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пед. наук)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D490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E7705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 Краснодар, 2012.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CD17B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4839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7E96570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EEE1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6F968F" w14:textId="6B2BED4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Теория и технология формирования жизнедеятельностных функций школьника в системе педагогического обеспечения здоровья (диссерт. на соискание уч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епени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докт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пед. наук)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EFAF0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рукопись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9CF6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 Краснодар, 2012.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353BB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0AAE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4FDD965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6DC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04687" w14:textId="363D5D2A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жизнедеятельностных функций школьников в системе педагогического обеспечения здоровья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8E727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A661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«Известия Российской академии образования», – М, 2012,  № 2 (22).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BB944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3BD9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3351388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9DBB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F0E7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Историко-педагогический анализ физического воспитания обучающихся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9BB9C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332ED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История – образование – коммуникация – связи с общественностью: система и динамика: материалы Международной научно-практической конференции, посвященной 60-летию проф. В.А. Штурбы.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Т.2. КубГУ.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Краснодар, 2012. С.135-142.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9880E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65B2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A79334F" w14:textId="77777777" w:rsidTr="00272EFC">
        <w:trPr>
          <w:trHeight w:val="163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332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273F55" w14:textId="73E84C8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жизнедеятельностных функций школьника как новое научное направление в педагогике Кубани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56EA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1ECA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Известия АПСН: Кубанское региональное отделение: сб. научн. тр.: Вып.1 / отв. ред. Б.А. Ясько. М.: МПСУ; – Краснодар: Кубанский гос. ун-т, 2013. -191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C0BE8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59FE3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A759AD1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163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0A545A" w14:textId="31CD90EB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Методологические регулятивы разработки стандарта педагогической деятельности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современного учителя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2F8E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2B711" w14:textId="475E0C3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Антропологические особенности педагогической профессии как основа стандартов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подготовки педагога для новой школы: Матер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международ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X научно-практической конференции (декабрь,2013 г.). Ч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I (под ред. Л.Л. Редько, С.В. Бобрышова. – Ставрополь: Бюро новостей, 2013. – 350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D5CD2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6/5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2C6A6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Родин </w:t>
            </w:r>
          </w:p>
          <w:p w14:paraId="7FFA900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В.И.</w:t>
            </w:r>
          </w:p>
        </w:tc>
      </w:tr>
      <w:tr w:rsidR="000D4B19" w:rsidRPr="000D4B19" w14:paraId="7F893BA6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181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C543B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Педагогическая технология развития мотивов у детей и молодежи группы риска к самоорганизации культуры здоровья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3301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8210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Подготовка социальных педагогов к работе с детьми и молодежью группы риска: международный сборник научных статей / науч. ред. И.В. Ткаченко; отв. ред. А.М. Дохоян, В.И. Спирина. – Армавир: РИО АГПА, 2013. – 288с.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787A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DC969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62A5F291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3CA0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9CA09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Методологические регулятивы педагогической деятельности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8975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3CFE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Ежемесячный научный журнал «Актуальные проблемы гуманитарных и естественных наук», № 12 (59), декабрь 2013. Часть II. –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442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2CD51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F8E33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3232D1C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62B4B570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7E8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D5FA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духовно-нравственной куль-туры учащейся молодежи как профилактика экстремизма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6A568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5D42F" w14:textId="7E06B7E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Молодежный экстремизм: истоки, предупреждение профилактика. Материалы международной научно-практической конференции (23-24 мая 2014 г.): в 2 ч. – М.: НОУ ВПО «МПСУ»; </w:t>
            </w:r>
            <w:r w:rsidR="009F3B84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–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Воронеж МОДЭК, 2014. – Ч.II. – 360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9B47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D053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А.Г., </w:t>
            </w:r>
          </w:p>
          <w:p w14:paraId="10BDA32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Фиалко </w:t>
            </w:r>
          </w:p>
          <w:p w14:paraId="56284A3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А.И.</w:t>
            </w:r>
          </w:p>
        </w:tc>
      </w:tr>
      <w:tr w:rsidR="000D4B19" w:rsidRPr="000D4B19" w14:paraId="70ADC741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7B2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FD7AFA" w14:textId="056E4F6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жизнедеятельностных функций школьника как направление прогрессивной педагогики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3A86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1551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Наука и образование в 21 веке: Сборник научных трудов по материалам Международной научно-практической конференции 30 декабря 2013 г. В 8 частях. Часть 2. Мин-во обр. и науки. – М.: «АР-Консалт», 2014 г. – 179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6AE22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2908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Родин </w:t>
            </w:r>
          </w:p>
          <w:p w14:paraId="391EE11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В.И.</w:t>
            </w:r>
          </w:p>
        </w:tc>
      </w:tr>
      <w:tr w:rsidR="000D4B19" w:rsidRPr="000D4B19" w14:paraId="72F775FD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06A4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85AF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Формирование жизнедеятельностных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функций школьника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A86E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56D96" w14:textId="01C5AD9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 СПб.: Изд-во Политехн. ун-та, 2014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9D30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1B4F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03C905D6" w14:textId="77777777" w:rsidTr="00272EFC">
        <w:trPr>
          <w:trHeight w:val="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4F1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F9A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Роль студентов (будущих педагогов дополнительного образования) в развитии культуры технического творчества школьников </w:t>
            </w:r>
          </w:p>
          <w:p w14:paraId="6AAA3C6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 условиях кружка (тезисы)</w:t>
            </w:r>
          </w:p>
          <w:p w14:paraId="1FDC393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C189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7833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C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оциально-экономические аспекты жизнеспособности студенческих общественных организаций в системе высшего профессионального образования: сборник материалов по итогам студенческой международной он-лайн конференции (28 ноября 2014 года, Москва) / под науч. ред. Е.В. Комаровой, Н.И. Никитиной. – М.: Издательство РГСУ, 2014. – 185 с. (с.102-108).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1973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6308B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Плахтиев </w:t>
            </w:r>
          </w:p>
          <w:p w14:paraId="70518E3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И.В.</w:t>
            </w:r>
          </w:p>
        </w:tc>
      </w:tr>
      <w:tr w:rsidR="000D4B19" w:rsidRPr="000D4B19" w14:paraId="6BBB0824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4F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91C3" w14:textId="4DE7BB8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Духовно-нравственное развитие младших школьников посредством социально-педагогического проектирования как инновационная форма организации образовательного процесса (тезисы)</w:t>
            </w:r>
          </w:p>
          <w:p w14:paraId="20EFB3F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D8DC0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EFB8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Модернизация образования и векторы развития современного поколения: Сборник материалов Всероссийской научно-практической конференции с международным участием (26 февраля 2015 года) / под ред. Л.В. Козиловой, Е.В. Меркель. – Часть 2. М., 2015. – 252 с. (С. 225-232).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50A5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EB903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44076BB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Гончаренко Е.Г.</w:t>
            </w:r>
          </w:p>
        </w:tc>
      </w:tr>
      <w:tr w:rsidR="000D4B19" w:rsidRPr="000D4B19" w14:paraId="58C045E4" w14:textId="77777777" w:rsidTr="00272EFC">
        <w:trPr>
          <w:trHeight w:val="3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38A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186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Педагогические ориентиры формирования духовно-нравственной личности школьника (тезисы)</w:t>
            </w:r>
          </w:p>
          <w:p w14:paraId="0007A27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0E1B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FD039" w14:textId="4E0917E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Духовные ценности в воспитании и образовании детей и молодежи: Материалы III международной научно-практической конференции (6 апреля 2015 г.) / Отв. ред. Т.А.  Семенова.  – М.: Издательство «Спутник+», 2015. – 206 с. С.82-87.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B3D84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DC14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7D6CFA0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732A377B" w14:textId="77777777" w:rsidTr="00272EFC">
        <w:trPr>
          <w:trHeight w:val="144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1EF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1E82C2" w14:textId="153AB2E6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Методологические регулятивы педагогической деятельности 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8B199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11916" w14:textId="733DBF58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Концепт: Современное образование: тенденции и перспективы. Вып</w:t>
            </w:r>
            <w:r w:rsidR="009F3B84" w:rsidRPr="009F3B84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val="en-US" w:eastAsia="zh-CN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val="en-US" w:eastAsia="zh-CN"/>
                <w14:ligatures w14:val="none"/>
              </w:rPr>
              <w:t xml:space="preserve"> 1. 2015.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C1E0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EA00B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5C2DF1A" w14:textId="77777777" w:rsidTr="00272EFC">
        <w:trPr>
          <w:trHeight w:val="17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632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B46DA" w14:textId="47409FA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Формирование жизнедеятельностных функций школьника в условиях образовательной организации: концептуальные основы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9EC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8EDCAE" w14:textId="47634AF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Научный журнал «Коррекционное педагогическое образование». – СПб., 20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5 №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 (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). С. 23-32.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4AF0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10/8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B01F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5876846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197A9829" w14:textId="77777777" w:rsidTr="00272EFC">
        <w:trPr>
          <w:trHeight w:val="4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C74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EBD38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Дегтерев Евгений Андреевич – фронтовик, педагог, ученый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1EB3D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E70C9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Культура, наука и образование в годы Великой Отечественной войны: материалы Всерос-сийской конференции, посвящен-ной 70-летию Победы, 28-29 апреля 2015 г. / Под общей ред. В.М. Гребенниковой, Н.М. Сажиной и др. – Краснодар: Экоинвест, 2015. – 98с. (С.63-66).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DBC00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62699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878FCF8" w14:textId="77777777" w:rsidTr="00272EFC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147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1AF71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Ценностные ориентиры как основа обучения и воспитания детей с ограниченными возможностями здоровья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54A7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6009C" w14:textId="7244F9D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Актуальные проблемы коррекционно-педагогического образования: сборник материалов М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еждународной научно-практической конференции (2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апреля 2015 г., Краснодар) / под общ. Ред. Е.Л. Куцеевой, А.С. Яровой. 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–</w:t>
            </w:r>
            <w:r w:rsidR="009F3B84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Просвещение – Юг., 20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5. – 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93с.  С.</w:t>
            </w:r>
            <w:r w:rsidRPr="000D4B19">
              <w:rPr>
                <w:rFonts w:ascii="Times New Roman" w:eastAsia="SimSun" w:hAnsi="Times New Roman" w:cs="Times New Roman"/>
                <w:color w:val="262626"/>
                <w:kern w:val="0"/>
                <w:sz w:val="26"/>
                <w:szCs w:val="26"/>
                <w:highlight w:val="white"/>
                <w:lang w:eastAsia="zh-CN"/>
                <w14:ligatures w14:val="none"/>
              </w:rPr>
              <w:t xml:space="preserve"> 1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9-22.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22A8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B740D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Фиалко </w:t>
            </w:r>
          </w:p>
          <w:p w14:paraId="1B3E1A0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А.И.</w:t>
            </w:r>
          </w:p>
        </w:tc>
      </w:tr>
      <w:tr w:rsidR="000D4B19" w:rsidRPr="000D4B19" w14:paraId="352FA872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970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8A93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Сущностная характеристика формирования профессиональной компетентности будущих учителей в системе высшего образования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</w:p>
          <w:p w14:paraId="76B04E23" w14:textId="77777777" w:rsidR="000D4B19" w:rsidRPr="000D4B19" w:rsidRDefault="000D4B19" w:rsidP="000D4B1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2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4B2868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FE5F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56D40" w14:textId="7A1B21A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Сборник материалов І Всероссийской научно–практической конференции [«Реализация компетент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нос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ного подхода в системе профессионального образования педагога»], 21-22 мая 2015 года, ЕИСН (филиал) ФГАОУ ВО «КФУ имени В.И. Вернадского», г.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 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Евпатория, Т.1, 2015. – 132 с. С.43-48.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BCFF2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538E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58B50FE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4BE87B16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DF89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1707F5" w14:textId="2A737BE3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Концептуальная модель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формирования жизнедеятельностных функций школьников в системе педагогического обеспечения здоровья (статья)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91DF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E89E8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«Непрерывное образование».  – С-Пб., 2015 №1(11). С. 4-10.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D5DB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1774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0732709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D49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D72170" w14:textId="4EC8DC9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Компетентностно-функциональный подход в организации педагогического обеспечения здоровья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2AAB7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FFDB26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«Воспитание и обучение детей младшего школьного возраста: научный журнал». – Т.1. – М., 2015. С.72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73D7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4EA17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Сажина </w:t>
            </w:r>
          </w:p>
          <w:p w14:paraId="5995A09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Н.М.,</w:t>
            </w:r>
          </w:p>
          <w:p w14:paraId="5C3E574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5EA664B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6652CA77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5A96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90FE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Функции регуляции педагогической деятельности в условиях инклюзивного образования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64AC0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27389F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Концепт: научно-методический электронный журнал. Т.37. [электронный ресурс]. Режим доступа:</w:t>
            </w:r>
            <w:hyperlink r:id="rId7" w:history="1"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zh-CN"/>
                  <w14:ligatures w14:val="none"/>
                </w:rPr>
                <w:t>http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zh-CN"/>
                  <w14:ligatures w14:val="none"/>
                </w:rPr>
                <w:t>://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zh-CN"/>
                  <w14:ligatures w14:val="none"/>
                </w:rPr>
                <w:t>e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zh-CN"/>
                  <w14:ligatures w14:val="none"/>
                </w:rPr>
                <w:t>-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zh-CN"/>
                  <w14:ligatures w14:val="none"/>
                </w:rPr>
                <w:t>koncept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zh-CN"/>
                  <w14:ligatures w14:val="none"/>
                </w:rPr>
                <w:t>.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zh-CN"/>
                  <w14:ligatures w14:val="none"/>
                </w:rPr>
                <w:t>ru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zh-CN"/>
                  <w14:ligatures w14:val="none"/>
                </w:rPr>
                <w:t>/2015/95668.</w:t>
              </w:r>
              <w:r w:rsidRPr="000D4B19">
                <w:rPr>
                  <w:rFonts w:ascii="Times New Roman" w:eastAsia="SimSu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zh-CN"/>
                  <w14:ligatures w14:val="none"/>
                </w:rPr>
                <w:t>htm</w:t>
              </w:r>
            </w:hyperlink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(27.0116) гш. Киров АНО ДПО «МЦИТО» 2015. С.76-80 -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ISSN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2304-120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X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 Импакт-фактор издания: 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3DD3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A5C5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Фиалко </w:t>
            </w:r>
          </w:p>
          <w:p w14:paraId="20F4B1B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А.И.</w:t>
            </w:r>
          </w:p>
        </w:tc>
      </w:tr>
      <w:tr w:rsidR="000D4B19" w:rsidRPr="000D4B19" w14:paraId="24DD4633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234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0C31C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Духовно-нравственная культура субъектов педагогического процесса как доминанта единого образовательного пространства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EC17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FC23A" w14:textId="7DE7CB40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«Историческая и социально-образовательная мысль»: научный журнал, 2016, № 51. С.157-161.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BAEB0F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4/5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87CE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523DB88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0D4B19" w:rsidRPr="000D4B19" w14:paraId="26965C98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AD19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871F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Коммуникативно-речевая компетентность как фактор педагогической деятельности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29DDB6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B710D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Материалы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XIII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Международной научной конференции молодых ученых и аспирантов «Наука. Образование. Молодежь». – Майкоп: РИО АГУ, 2016, 478 с. С. 135-141.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9CCE2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9E4EA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Хосонова </w:t>
            </w:r>
          </w:p>
          <w:p w14:paraId="193BCF8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В.В.</w:t>
            </w:r>
          </w:p>
        </w:tc>
      </w:tr>
      <w:tr w:rsidR="000D4B19" w:rsidRPr="000D4B19" w14:paraId="75579CA4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FD2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F658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Особенности воспитательного пространства сельской школы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672FF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A889A5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Воспитание в современном культурно-образовательном пространстве: сб. статей, под общ. ред. О.К. Поздняковой. – Том 4. – Самара: СГСПУ; М.: МПСУ, 2016. – 387 с. С.88-92.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57A8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9483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16C3EC9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</w:t>
            </w:r>
          </w:p>
        </w:tc>
      </w:tr>
      <w:tr w:rsidR="000D4B19" w:rsidRPr="000D4B19" w14:paraId="2964189A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263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C4799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Воспитательное пространство школы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8FBE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65B924" w14:textId="406D5B8C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 Краснодар: Экоинвест, 2016. – 254</w:t>
            </w:r>
            <w:r w:rsidR="009F3B8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C98A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254/</w:t>
            </w:r>
          </w:p>
          <w:p w14:paraId="1EF850C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E9DA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7834046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Е.Н., </w:t>
            </w:r>
          </w:p>
          <w:p w14:paraId="7E9B098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Буняк </w:t>
            </w:r>
          </w:p>
          <w:p w14:paraId="1CCAC13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Ю.Н.</w:t>
            </w:r>
          </w:p>
        </w:tc>
      </w:tr>
      <w:tr w:rsidR="000D4B19" w:rsidRPr="000D4B19" w14:paraId="1F08455A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A4D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F836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Концептуализация как методологический регулятив формирования духовно-нравственной культуры учащихся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FBC1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D07B8C" w14:textId="33C41264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«Общество: социология, психология, педагогика», 2016, вып.1. С. 42-51.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20776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1D0E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Гончаренко Е.Г.</w:t>
            </w:r>
          </w:p>
        </w:tc>
      </w:tr>
      <w:tr w:rsidR="000D4B19" w:rsidRPr="000D4B19" w14:paraId="71383C79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5BD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25589E" w14:textId="60EB4D4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Регулятивная функция физкультурного воспитания (тезисы)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575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3969A4" w14:textId="2F75A1B1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Теоретико-методологические проблемы физкультурно-спортивной и туристко-оздоровительной деятельности: материалы Всероссийской</w:t>
            </w:r>
            <w:r w:rsidR="002316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научно-практической конференции (7-8 октября 2016 г.). – Карачаевск: КЧГУ, 2016. – 260 с. (С.178-184).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6B6F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6A58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4BA33B75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DC67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82B5E" w14:textId="5F7EB410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Этнотуризм в подготовке будущих педагогов к духовно-нравственному воспитанию</w:t>
            </w:r>
            <w:r w:rsidR="009F3B84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9F3B84"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487B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377E21" w14:textId="1ACEBD21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Журнал «Общество: социология, психология, педагогика», 2017, вып.2. С.51-62.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E7B2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F64AD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Тажидинова В.С.</w:t>
            </w:r>
          </w:p>
        </w:tc>
      </w:tr>
      <w:tr w:rsidR="000D4B19" w:rsidRPr="000D4B19" w14:paraId="4407C4F1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CC74D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6BFF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Нравственное воспитание в начальной школе (монография)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5F759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301726" w14:textId="083A635F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– Краснодар: Экоинвест, 2017. – 120 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4E41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120/31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DF5E03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6026652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Е.Н., </w:t>
            </w:r>
          </w:p>
          <w:p w14:paraId="3C02FDE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Козенко </w:t>
            </w:r>
          </w:p>
          <w:p w14:paraId="59D463DC" w14:textId="4302F8D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Е.М., </w:t>
            </w:r>
          </w:p>
        </w:tc>
      </w:tr>
      <w:tr w:rsidR="000D4B19" w:rsidRPr="000D4B19" w14:paraId="0B2A0E11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191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F0C8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Особенности организации обучения будущих логопедов работе с родителями, имеющими детей с нарушениями речи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1853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5082D2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Материалы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XIV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Международной научной конференции молодых ученых и аспирантов «Наука. Образование. Молодежь». – Майкоп: РИО АГУ, 201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, 478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78515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96B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Бобрышова А.В.</w:t>
            </w:r>
          </w:p>
        </w:tc>
      </w:tr>
      <w:tr w:rsidR="000D4B19" w:rsidRPr="000D4B19" w14:paraId="6A674419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4D2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1FE7F3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6"/>
                <w:szCs w:val="26"/>
                <w:lang w:eastAsia="ru-RU"/>
                <w14:ligatures w14:val="none"/>
              </w:rPr>
              <w:t xml:space="preserve">Физкультурное воспитание и педагогическое обеспечение здоровья как условия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формирования здорового образа жизни подрастающего поколения</w:t>
            </w:r>
            <w:r w:rsidRPr="000D4B1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125A5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0F8F2" w14:textId="77777777" w:rsidR="000D4B19" w:rsidRPr="000D4B19" w:rsidRDefault="000D4B19" w:rsidP="000D4B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Региональная политика в сфере туризма: вызовы времени и перспективы развития // Материалы Всероссийской научно-практической конференции (5-6 октября 2018 г.). – Карачаевск: КЧГУ, 2018. – 380 с. - С. 242-249.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B5C58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125C2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D376F87" w14:textId="77777777" w:rsidTr="00272EFC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68C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3D1B4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Школа духовно-нравственной культуры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D0D8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BA7B7" w14:textId="64DE247F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Вектор развития современной науки (том 2):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Материалы Международной (заочной) научно-практической конференции / под общ. ред. А.И. Вострецова. – София: Издателска Къща «СОРоС», Нефтекамск: РИО</w:t>
            </w:r>
            <w:r w:rsidR="009F3B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НИЦ «Мир науки», 2018. – 88 с. (С.49-54).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2DE48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6/3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41E9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4535D4F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0D4B19" w:rsidRPr="000D4B19" w14:paraId="05EFA76C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E748C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9E4EB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Культурная традиция этноса как средство формирования духовно-нравственной личности обучающегося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(тезисы)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1FDED7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4C548" w14:textId="77777777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и перспективы развития науки и образования (том 2): Материалы Международной (заочной) научно-практической конференции / под общ. ред. А.И. Вострецова. – Минск: Выдавецтва «Навуковы свет», Нефтекамск: РИО НИЦ «Мир науки», 2018. – 80 с. (С.48-52).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1399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0A446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D0DA664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98F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567D63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Формирование нравственных качеств у школьника в образовательной организации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(тезисы)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153A5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6D2EA5" w14:textId="77777777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Современные тенденции развития науки и образования (том 8): Международной (заочной) научно-практической конференции / под общ. ред. А.И. Вострецова. – Прага: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Vydavatel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«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Osviceni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», Нефтекамск: РИО НИЦ «Мир науки», 2018. – 88 с. (С.4-9).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A34B82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946C5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Парамонова М.Г.</w:t>
            </w:r>
          </w:p>
        </w:tc>
      </w:tr>
      <w:tr w:rsidR="000D4B19" w:rsidRPr="000D4B19" w14:paraId="0F678B3B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212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65C77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Формирование духовно-нравственных ценностей и ориентиров у студентов высшей школы в процессе изучения учебной дисциплины «Основы духовной культуры»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D6262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82C013" w14:textId="77777777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Интернет-журнал «Мир науки», 2018, № 6, </w:t>
            </w:r>
            <w:hyperlink r:id="rId8" w:history="1"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https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ru-RU"/>
                  <w14:ligatures w14:val="none"/>
                </w:rPr>
                <w:t>://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mir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ru-RU"/>
                  <w14:ligatures w14:val="none"/>
                </w:rPr>
                <w:t>-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nauki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ru-RU"/>
                  <w14:ligatures w14:val="none"/>
                </w:rPr>
                <w:t>.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com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ru-RU"/>
                  <w14:ligatures w14:val="none"/>
                </w:rPr>
                <w:t>/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PDF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ru-RU"/>
                  <w14:ligatures w14:val="none"/>
                </w:rPr>
                <w:t>/48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PDMN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eastAsia="ru-RU"/>
                  <w14:ligatures w14:val="none"/>
                </w:rPr>
                <w:t>618.</w:t>
              </w:r>
              <w:r w:rsidRPr="000D4B19">
                <w:rPr>
                  <w:rFonts w:ascii="Times New Roman" w:eastAsia="Times New Roman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 w:eastAsia="ru-RU"/>
                  <w14:ligatures w14:val="none"/>
                </w:rPr>
                <w:t>pdf</w:t>
              </w:r>
            </w:hyperlink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(доступ свободный). Загл. С экрана. Яз.рус., англ.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ISSN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2309-4265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0F4FF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BF0B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Сажина </w:t>
            </w:r>
          </w:p>
          <w:p w14:paraId="0ECDFCC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Н.М.</w:t>
            </w:r>
          </w:p>
        </w:tc>
      </w:tr>
      <w:tr w:rsidR="000D4B19" w:rsidRPr="000D4B19" w14:paraId="4715ED8E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129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77250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Meaning Pedagogy as Vector for the Development of Vocational Teacher's Self-Efficacy in Integrative Environment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val="en-US" w:eastAsia="zh-CN"/>
                <w14:ligatures w14:val="none"/>
              </w:rPr>
              <w:t>(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статья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val="en-US" w:eastAsia="zh-CN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9552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3CCAC" w14:textId="77777777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International Journal of Engineering &amp; Technology / Website: www sciencepubco.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com/index.php / IJET 2018, p.970-977.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FBBB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2/8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118ED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Сажина </w:t>
            </w:r>
          </w:p>
          <w:p w14:paraId="25A261E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Н.М.,</w:t>
            </w:r>
          </w:p>
          <w:p w14:paraId="61933FA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Ушаков </w:t>
            </w:r>
          </w:p>
          <w:p w14:paraId="68FE9860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А.А.,</w:t>
            </w:r>
          </w:p>
          <w:p w14:paraId="0A28947D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Гребенников О.В.,</w:t>
            </w:r>
          </w:p>
          <w:p w14:paraId="51D52B5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Фиалко </w:t>
            </w:r>
          </w:p>
          <w:p w14:paraId="79EBAD3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А.И., Хентонен </w:t>
            </w:r>
          </w:p>
          <w:p w14:paraId="6160512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E639A4" w:rsidRPr="000D4B19" w14:paraId="43055767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FF91" w14:textId="77777777" w:rsidR="00E639A4" w:rsidRPr="000D4B19" w:rsidRDefault="00E639A4" w:rsidP="00E639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A05B91" w14:textId="77777777" w:rsidR="00E639A4" w:rsidRPr="00E639A4" w:rsidRDefault="00E639A4" w:rsidP="00E63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Подготовка будущих учителей к духовно-нравственному воспитанию обучающихся</w:t>
            </w:r>
          </w:p>
          <w:p w14:paraId="44896333" w14:textId="45E5D15F" w:rsidR="00E639A4" w:rsidRPr="00E639A4" w:rsidRDefault="00E639A4" w:rsidP="00E639A4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(тезисы доклада)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F6960" w14:textId="1C9E018E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6A7D84" w14:textId="74AE6878" w:rsidR="00E639A4" w:rsidRPr="00E639A4" w:rsidRDefault="00E639A4" w:rsidP="00E639A4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 xml:space="preserve">Учитель создает нацию. (А-Х.А. Кадыров). Сборник материалов </w:t>
            </w:r>
            <w:r w:rsidRPr="00E639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международной научно-практической конференции. 2019. С. 144-147.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DEB2C" w14:textId="61EAB329" w:rsidR="00E639A4" w:rsidRPr="00E639A4" w:rsidRDefault="00E639A4" w:rsidP="00E639A4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2/4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81792" w14:textId="77777777" w:rsidR="00E639A4" w:rsidRPr="00E639A4" w:rsidRDefault="00E639A4" w:rsidP="00E639A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Парамонова М.Г.</w:t>
            </w:r>
          </w:p>
          <w:p w14:paraId="7B13D5FD" w14:textId="79DCF030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Хентонен А.Г.</w:t>
            </w:r>
          </w:p>
        </w:tc>
      </w:tr>
      <w:tr w:rsidR="000D4B19" w:rsidRPr="000D4B19" w14:paraId="034F821F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736C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0C5F9B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Социализация личности педагога естественнонаучного направления в процессе профессиональной подготовки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BCA0D1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22DCC" w14:textId="14B5CCF7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современных научных исследований (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Topical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issues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of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modern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scientific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research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 /Материалы Международ</w:t>
            </w:r>
            <w:r w:rsidR="009F3B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ной (заочной) научно-практической конференции 7 февраля 2019 г. / под общ. ред. А.И. Вострецова. – Минск: Выдавецтва «Навуковы свет», Нефте</w:t>
            </w:r>
            <w:r w:rsidR="009F3B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камск: РИО НИЦ «Мир науки», 2019. (С.240-245).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53A39B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B8497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Гальчун </w:t>
            </w:r>
          </w:p>
          <w:p w14:paraId="50E8855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А.С.</w:t>
            </w:r>
          </w:p>
        </w:tc>
      </w:tr>
      <w:tr w:rsidR="000D4B19" w:rsidRPr="000D4B19" w14:paraId="2ED6D2F7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7EE2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3709B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Формирование духовно-нравственных ценностей у будущих учителей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33C63E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4933DA" w14:textId="76A9B97B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современных научных исследований (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Topical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issues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of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modern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scientific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research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 /Материалы Международной (заочной) научно-практической конференции 7 февраля 2019 г. / под общ. ред. А.И. Вострецова. – Минск: Выдавецтва «Навуковы свет», Нефтекамск: РИО НИЦ «Мир науки», 2019. (С.246-249).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731C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E45D5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Зделова </w:t>
            </w:r>
          </w:p>
          <w:p w14:paraId="5469FDB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Е.С.,</w:t>
            </w:r>
          </w:p>
          <w:p w14:paraId="0136D004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Парамонова М.Г.</w:t>
            </w:r>
          </w:p>
        </w:tc>
      </w:tr>
      <w:tr w:rsidR="000D4B19" w:rsidRPr="000D4B19" w14:paraId="69330CAA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1957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0C1C8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Педагогические условия формирования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духовно-нравственной культуры у школьников (тезисы)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370D6F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B202E" w14:textId="4FB79742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Современные тенденции развития науки и образования (том 8): Международной (заочной) научно-практической конференции / под общ. ред. А.</w:t>
            </w:r>
            <w:r w:rsidR="00815B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И.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Вострецова. –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Прага: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Vydavatel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«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  <w14:ligatures w14:val="none"/>
              </w:rPr>
              <w:t>Osviceni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», Нефтекамск: РИО</w:t>
            </w:r>
            <w:r w:rsidR="00815B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НИЦ «Мир науки», 2019. – 88 с. (С.64-71).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DE822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37B77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35145CA6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0D4B19" w:rsidRPr="000D4B19" w14:paraId="21E3A64E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9D71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3D2E19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Школа духовно-нравственной культуры как инновационно-развивающая среда формирования высоконравственной личности и гражданина России 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E5D62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14C73" w14:textId="7C25CDC6" w:rsidR="000D4B19" w:rsidRPr="000D4B19" w:rsidRDefault="000D4B19" w:rsidP="000D4B19">
            <w:pPr>
              <w:tabs>
                <w:tab w:val="left" w:pos="142"/>
                <w:tab w:val="left" w:pos="709"/>
                <w:tab w:val="left" w:pos="900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Научно-методический журнал «Кубанская школа», № 2, 2019</w:t>
            </w:r>
            <w:r w:rsidR="00815BD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С.9-15.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E951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99D58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12960FAA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0D4B19" w:rsidRPr="000D4B19" w14:paraId="7BAB9F99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C4F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E52921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Дуальное обучение как часть постиндустриального образования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  <w:r w:rsidRPr="000D4B19">
              <w:rPr>
                <w:rFonts w:ascii="Times New Roman" w:eastAsia="SimSun" w:hAnsi="Times New Roman" w:cs="Times New Roman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679D32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06689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Всероссийская научно-практическая конференция «Дуальное образование: опыт, проблемы, перспективы» (Краснодар, 25 апреля 2019 г.) Материалы конференции. [Электронный ресурс]. – М.: Мир науки, 2019. С.6-10.</w:t>
            </w:r>
          </w:p>
          <w:p w14:paraId="73E687F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ISBN 978-5-6043307-4-6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B3A9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048D3F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2BC05D1F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982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72B64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Мотивация к профессиональной деятельности бакалавров по направлению подготовки «Педагогическое образование» профили «Технологическое образование, Физика»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86968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E08F99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Актуальные проблемы преподавания предметной области «Технология» в условиях ииновационного развития образования: Материалы 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XII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Международной научно-практической конференции (21-22 ноября 2019 г.) / науч. Ред. Н.В. Зеленко; отв. Ред. И.В. Герлах. – Армавир: РИО АГПУ, 2019. – 268с. (С.223-227). ISBN 978-5-89971-744-5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F1D21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5EA0A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5DCAE1A3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3FC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8CD79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школы духовно-нравственной культуры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F716C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9F2D9A" w14:textId="3B697CC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Духовно-нравственное воспитание школьника как основное направление деятельности образовательной организации. Сб. научн. статей (под общ. ред. Сажиной Н.М.,</w:t>
            </w:r>
            <w:r w:rsidR="00815BD6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Синицына Ю.Н.). – Краснодар: 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Экоинвест, 2019, </w:t>
            </w:r>
            <w:r w:rsidR="00815BD6"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118с. (С.54-63).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A53FF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93CA76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071A8D90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F2313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16937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Экологическая культура как условие духовно-нравственного развития школьников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9E509B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6F3D1" w14:textId="7E3D5AD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Духовно-нравственное воспитание школьника как основное направление деятельности образовательной организации. Сб. научн. статей (под общ. ред. Сажиной Н.М.,</w:t>
            </w:r>
            <w:r w:rsidR="00815BD6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Синицына Ю.Н.). – Краснодар: Экоинвест, 2019, </w:t>
            </w:r>
            <w:r w:rsidR="00815BD6"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–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118с. (С.37-40).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448AE3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1313C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Парамонова М.Г.</w:t>
            </w:r>
          </w:p>
        </w:tc>
      </w:tr>
      <w:tr w:rsidR="000D4B19" w:rsidRPr="000D4B19" w14:paraId="4591EF76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7AB9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31C187" w14:textId="4F3B644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Изучение комму-никативной толеран-тности магистрантов по направлению «Педагогическое образование» к  обучающимся с ограниченными  возможностями здоровья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A4C55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F2F1F" w14:textId="1FDB576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Журнал «Историческая и социально-образовательная мысль»: научный журнал, 2019</w:t>
            </w:r>
            <w:r w:rsidR="00815BD6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Т</w:t>
            </w:r>
            <w:r w:rsidR="00815BD6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11, № 6-1. С.76-82.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AF94B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95C97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Сажина Н.М.</w:t>
            </w:r>
          </w:p>
        </w:tc>
      </w:tr>
      <w:tr w:rsidR="00E639A4" w:rsidRPr="000D4B19" w14:paraId="28599F52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E672" w14:textId="77777777" w:rsidR="00E639A4" w:rsidRPr="000D4B19" w:rsidRDefault="00E639A4" w:rsidP="00E639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519AC7" w14:textId="47D59D7F" w:rsidR="00E639A4" w:rsidRPr="00E639A4" w:rsidRDefault="00E639A4" w:rsidP="00E639A4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Изучение сформированности общепедагогических способностей у бакалавров по направлению подготовки педагоги-ческое образование (с двумя профилями) Технологическое образование, Физика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B8555" w14:textId="34BFE2C2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6DAD5" w14:textId="406AEAE4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63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Технолого-экономическое образование. 2019.№ 12. С. 84-88.</w:t>
            </w:r>
            <w:r w:rsidRPr="00E63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5E5C3" w14:textId="60C2126E" w:rsidR="00E639A4" w:rsidRPr="00E639A4" w:rsidRDefault="00E639A4" w:rsidP="00E639A4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6C2F26" w14:textId="1049EB7E" w:rsidR="00E639A4" w:rsidRPr="00E639A4" w:rsidRDefault="00E639A4" w:rsidP="00E639A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Сажина Н.М.</w:t>
            </w:r>
          </w:p>
        </w:tc>
      </w:tr>
      <w:tr w:rsidR="000D4B19" w:rsidRPr="000D4B19" w14:paraId="2DCA1C55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C5D35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07DD7" w14:textId="3CB51868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Школа духовно-нравственной культуры: теория, концепция, особенности содержания и методи</w:t>
            </w:r>
            <w:r w:rsidR="00815B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ческого обеспечения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874CD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5B23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Журнал «Воспитательная работа в школе»: деловой журнал специалиста по воспитанию, № 4, 2019. С. 21-27.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91D3DA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7901B2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3E431003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E639A4" w:rsidRPr="000D4B19" w14:paraId="0C7F9D82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5C05E" w14:textId="77777777" w:rsidR="00E639A4" w:rsidRPr="000D4B19" w:rsidRDefault="00E639A4" w:rsidP="00E639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197A3" w14:textId="3B166883" w:rsidR="00E639A4" w:rsidRPr="00E639A4" w:rsidRDefault="00E639A4" w:rsidP="00E639A4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От индустриального общества к постиндустриальному: смена образовательных парадигм (тезисы доклада)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3189C" w14:textId="65B42D79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E4150D" w14:textId="4C416A86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проблемы преподавания технологии, экономики, дизайна и ОБЖ в условиях цифровизации образования. Материалы XIII Международной научно-практической конференции. Науч. редактор Н.В. Зеленко, отв. </w:t>
            </w:r>
            <w:r w:rsidRPr="00E63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редактор И.В. Герлах. 2020. С. 150-153.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0881A5" w14:textId="04A08248" w:rsidR="00E639A4" w:rsidRPr="00E639A4" w:rsidRDefault="00E639A4" w:rsidP="00E639A4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25C66" w14:textId="1CB2B157" w:rsidR="00E639A4" w:rsidRPr="00E639A4" w:rsidRDefault="00E639A4" w:rsidP="00E639A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D4B19" w:rsidRPr="000D4B19" w14:paraId="6066AEB9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A92B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AA9E" w14:textId="6577FDC3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Формирование валеологической компетентности как один из аспектов гуманизации процесса обучения студентов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(тезисы)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 w14:paraId="07813AA1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2F40E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496E18" w14:textId="09E94E05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Юность. Наука. Перспектива (Краснодар, 15 мая 2020 г.) Сборник статей Всеро</w:t>
            </w:r>
            <w:r w:rsidR="00815BD6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ссийской студенческой научно-практической конференции – М.: Мир науки, 2020. – Режим доступа: https://izd-mn.com/PDF/24MNNPK20.pdf – Загл. с экрана. С.134-136.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113A4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4978C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Сенькаева А.С.</w:t>
            </w:r>
          </w:p>
        </w:tc>
      </w:tr>
      <w:tr w:rsidR="000D4B19" w:rsidRPr="000D4B19" w14:paraId="03D5DFE0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D96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546D6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Смысложизненные ориентации педагога как основа его творческой профессиональной деятельности (тезисы)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B6F75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8FD509" w14:textId="2555A4F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Трансформация смыслов образования в условиях цифровизации общества (Краснодар, 27-28 февраля 2020 г.) Сборник статей Всероссийской научно-практической конференции. [Электронный ресурс]. –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М.: Мир науки, 2020.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ECAC16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929E76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7886DE7A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4108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9DB3A3" w14:textId="51E8C538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Организационно-педагогические условия развития творческих способностей у будущих педагогов дополнительного образования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0144FD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C07068" w14:textId="69E2E3DC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Юность. Наука. Перспектива (Краснодар, 15 мая 2020 г.) Сборник статей Всероссийской студенческой научно-практической конференции. – М.: Мир науки, 2020. С.108-112.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51F1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A6C956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Парахина А.С.</w:t>
            </w:r>
          </w:p>
        </w:tc>
      </w:tr>
      <w:tr w:rsidR="000D4B19" w:rsidRPr="000D4B19" w14:paraId="22D789C0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E06F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DBF4BD" w14:textId="40BD5B6F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Философские предпосылки формирования духовно-нравственной культуры у обучающегося</w:t>
            </w:r>
          </w:p>
          <w:p w14:paraId="2A48DE83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образовательной среде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8D1823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E3DAAB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Международный научный вестник (вестник объединения православных ученых), 2020, № 1. С. 38-42.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48B7CD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BFF99C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0D4B19" w:rsidRPr="000D4B19" w14:paraId="3E6D43B5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C4771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D98D6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Школа духовно-нравственной культу-ры: от идеи до реализации (монография)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3D1AF7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04BA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М.: Народное образование, 2020. 374 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3EC7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B24E32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Глава 4 Жирма </w:t>
            </w:r>
          </w:p>
          <w:p w14:paraId="3A6E8EE9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E639A4" w:rsidRPr="000D4B19" w14:paraId="744C2365" w14:textId="77777777" w:rsidTr="00272EFC">
        <w:trPr>
          <w:trHeight w:val="2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7E27" w14:textId="77777777" w:rsidR="00E639A4" w:rsidRPr="000D4B19" w:rsidRDefault="00E639A4" w:rsidP="00E639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42E19" w14:textId="77777777" w:rsidR="00E639A4" w:rsidRPr="00E639A4" w:rsidRDefault="00E639A4" w:rsidP="00E639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Смыслообразующие ориентации для саморазвития будущего учителя в интерактивной образовательной среде (научная статья)</w:t>
            </w:r>
          </w:p>
          <w:p w14:paraId="3C378A4A" w14:textId="77777777" w:rsidR="00E639A4" w:rsidRPr="00E639A4" w:rsidRDefault="00E639A4" w:rsidP="00E639A4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116EB" w14:textId="4539621A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90DA3" w14:textId="45756460" w:rsidR="00E639A4" w:rsidRPr="00E639A4" w:rsidRDefault="00E639A4" w:rsidP="00E6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Актуальные проблемы и пути развития отрасли: оборудование и технологии. Сб. статей. 2021. С. 1046-1055. (на англ. яз.)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CFF01" w14:textId="77777777" w:rsidR="00E639A4" w:rsidRPr="00E639A4" w:rsidRDefault="00E639A4" w:rsidP="00E639A4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BFAC92" w14:textId="4398840D" w:rsidR="00E639A4" w:rsidRPr="00E639A4" w:rsidRDefault="00E639A4" w:rsidP="00E639A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639A4">
              <w:rPr>
                <w:rFonts w:ascii="Times New Roman" w:hAnsi="Times New Roman" w:cs="Times New Roman"/>
                <w:sz w:val="26"/>
                <w:szCs w:val="26"/>
              </w:rPr>
              <w:t>Ушаков А.А., Сажина Н.М., Фиалко А.И., Хентонен А.Г.</w:t>
            </w:r>
          </w:p>
        </w:tc>
      </w:tr>
      <w:tr w:rsidR="000D4B19" w:rsidRPr="000D4B19" w14:paraId="0EE33B11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400A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64657A" w14:textId="39CB20FD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Основные процессуальные компоненты формирования критического мышления обучающихся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95A261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835D42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Сборник материалов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VII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Всероссийской конференции «Современная научная мысль». – Чебоксары: НОУ ДПО «Экспертно-методический центр», 2021. С.123-130.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D9280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A3D6C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Тамме Е.В., Сажина Н.М.</w:t>
            </w:r>
          </w:p>
        </w:tc>
      </w:tr>
      <w:tr w:rsidR="000D4B19" w:rsidRPr="000D4B19" w14:paraId="1044108F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C50E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5D87AC" w14:textId="098B6BD6" w:rsidR="000D4B19" w:rsidRPr="000D4B19" w:rsidRDefault="000D4B19" w:rsidP="00815BD6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Профилактика деструктивного поведения обучающихся в процессе формирования духов</w:t>
            </w:r>
            <w:r w:rsidR="00815BD6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но-нравственной куль</w:t>
            </w:r>
            <w:r w:rsidR="00815BD6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туры в интегративной образовательной среде</w:t>
            </w:r>
            <w:r w:rsidR="00815BD6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815BD6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2AA64D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B6EA4" w14:textId="6D734BAF" w:rsidR="000D4B19" w:rsidRPr="000D4B19" w:rsidRDefault="000D4B19" w:rsidP="00815BD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Современные наукоемкие технологии.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№ 11-1, 2021</w:t>
            </w:r>
            <w:r w:rsidR="00815BD6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>.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E034B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021E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Синицын Ю.Н.</w:t>
            </w:r>
          </w:p>
          <w:p w14:paraId="17E1E915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Ушаков А.А.</w:t>
            </w:r>
          </w:p>
          <w:p w14:paraId="50B7763D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Хентонен А.Г.</w:t>
            </w:r>
          </w:p>
          <w:p w14:paraId="293FD110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</w:tr>
      <w:tr w:rsidR="000D4B19" w:rsidRPr="000D4B19" w14:paraId="1048203C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E4D7" w14:textId="77777777" w:rsidR="000D4B19" w:rsidRPr="000D4B19" w:rsidRDefault="000D4B19" w:rsidP="000D4B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6C9FE" w14:textId="77777777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Традиционная народная культура как фактор саморазвития будущего педагога (статья)</w:t>
            </w:r>
          </w:p>
          <w:p w14:paraId="374016D3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0B878BE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FFCCD91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10670487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5B256225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432FAA3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72C606D8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2017F2F" w14:textId="77777777" w:rsidR="000D4B19" w:rsidRPr="000D4B19" w:rsidRDefault="000D4B19" w:rsidP="000D4B19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90B82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B677A" w14:textId="57250E0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Традиционная народная культура в системе современного профессионального образования. Вып. 3: сборник материалов III Всероссийской научно-практической конференции, 15 апреля 2021 г. / М-во культуры Рос. Федерации, Краснод. гос. ин-т культуры; ред. кол.: С.С. Зенгин, Н.А. Гангур, В.Г. Захарченко [и др.]. – Краснодар: КГИК, 2021. – 144 с. С. 49-55.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7D608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BFCA4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Юрченко Т.В., Слюсарева М.А.</w:t>
            </w:r>
          </w:p>
        </w:tc>
      </w:tr>
      <w:tr w:rsidR="00467CA8" w:rsidRPr="000D4B19" w14:paraId="7B4006B9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C3EB" w14:textId="77777777" w:rsidR="00467CA8" w:rsidRPr="000D4B19" w:rsidRDefault="00467CA8" w:rsidP="00467C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2C6CA" w14:textId="25BFC291" w:rsidR="00467CA8" w:rsidRPr="00467CA8" w:rsidRDefault="00467CA8" w:rsidP="00467CA8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Цифровизация постиндустриального образования </w:t>
            </w: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(тезисы доклада)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B12AF8" w14:textId="4897EB60" w:rsidR="00467CA8" w:rsidRPr="00467CA8" w:rsidRDefault="00467CA8" w:rsidP="0046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A420A" w14:textId="5BD3605F" w:rsidR="00467CA8" w:rsidRPr="00467CA8" w:rsidRDefault="00467CA8" w:rsidP="00467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7C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Цифровизация в системе образования: теоретические и прикладные аспекты. Материалы II ежегодной Всероссийской научно-практической </w:t>
            </w:r>
            <w:r w:rsidRPr="00467CA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конференции. Москва, 2021. С.22-25.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543A38" w14:textId="796B67CA" w:rsidR="00467CA8" w:rsidRPr="00467CA8" w:rsidRDefault="00467CA8" w:rsidP="00467CA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7C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4A6637" w14:textId="2879B515" w:rsidR="00467CA8" w:rsidRPr="00467CA8" w:rsidRDefault="00467CA8" w:rsidP="00467CA8">
            <w:pPr>
              <w:spacing w:after="60" w:line="240" w:lineRule="auto"/>
              <w:jc w:val="center"/>
              <w:outlineLvl w:val="1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467CA8" w:rsidRPr="000D4B19" w14:paraId="4F740291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52B8" w14:textId="77777777" w:rsidR="00467CA8" w:rsidRPr="000D4B19" w:rsidRDefault="00467CA8" w:rsidP="00467C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53C87" w14:textId="1BF2F2CA" w:rsidR="00467CA8" w:rsidRPr="00467CA8" w:rsidRDefault="00467CA8" w:rsidP="00467CA8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Влияние цифровизации на духовно-нравственное воспитание </w:t>
            </w: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(тезисы доклада)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FED8C" w14:textId="5258F7C3" w:rsidR="00467CA8" w:rsidRPr="00467CA8" w:rsidRDefault="00467CA8" w:rsidP="0046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8D9EB" w14:textId="3B16C21A" w:rsidR="00467CA8" w:rsidRPr="00467CA8" w:rsidRDefault="00467CA8" w:rsidP="00467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7CA8">
              <w:rPr>
                <w:rFonts w:ascii="Times New Roman" w:eastAsia="Calibri" w:hAnsi="Times New Roman" w:cs="Times New Roman"/>
                <w:sz w:val="26"/>
                <w:szCs w:val="26"/>
              </w:rPr>
              <w:t>Цифровизация в системе образования: теоретические и прикладные аспекты. Материалы II ежегодной Всероссийской научно-практической конференции. Москва, 2021. С.26-30.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ACDFD7" w14:textId="59FC7F1A" w:rsidR="00467CA8" w:rsidRPr="00467CA8" w:rsidRDefault="00467CA8" w:rsidP="00467CA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4/5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142247" w14:textId="46A4F278" w:rsidR="00467CA8" w:rsidRPr="00467CA8" w:rsidRDefault="00467CA8" w:rsidP="00467CA8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Белоусова А.А.</w:t>
            </w:r>
          </w:p>
        </w:tc>
      </w:tr>
      <w:tr w:rsidR="00467CA8" w:rsidRPr="000D4B19" w14:paraId="7CDA17B4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C651" w14:textId="77777777" w:rsidR="00467CA8" w:rsidRPr="000D4B19" w:rsidRDefault="00467CA8" w:rsidP="00467C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FC799" w14:textId="62006449" w:rsidR="00467CA8" w:rsidRPr="00467CA8" w:rsidRDefault="00467CA8" w:rsidP="00467CA8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Профилактика деструктивного поведения обучающихся в процессе формирования духовно-нравственной культуры в интегративной образовательной среде </w:t>
            </w:r>
            <w:r w:rsidRPr="00467CA8">
              <w:rPr>
                <w:rFonts w:ascii="Times New Roman" w:eastAsia="Calibri" w:hAnsi="Times New Roman" w:cs="Times New Roman"/>
                <w:sz w:val="26"/>
                <w:szCs w:val="26"/>
              </w:rPr>
              <w:t>(научная статья)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991EF0" w14:textId="441422C8" w:rsidR="00467CA8" w:rsidRPr="00467CA8" w:rsidRDefault="00467CA8" w:rsidP="0046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871976" w14:textId="77777777" w:rsidR="00467CA8" w:rsidRPr="00467CA8" w:rsidRDefault="00467CA8" w:rsidP="00467C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Современные наукоемкие технологии. </w:t>
            </w:r>
            <w:r w:rsidRPr="00467CA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№ 11-1, 2021. С. 211-215.</w:t>
            </w: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A44954E" w14:textId="77777777" w:rsidR="00467CA8" w:rsidRPr="00467CA8" w:rsidRDefault="00467CA8" w:rsidP="00467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0D369" w14:textId="00E8B6A9" w:rsidR="00467CA8" w:rsidRPr="00467CA8" w:rsidRDefault="00467CA8" w:rsidP="00467CA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CA8">
              <w:rPr>
                <w:rFonts w:ascii="Times New Roman" w:hAnsi="Times New Roman" w:cs="Times New Roman"/>
                <w:sz w:val="26"/>
                <w:szCs w:val="26"/>
              </w:rPr>
              <w:t>2/5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42F5B" w14:textId="77777777" w:rsidR="00467CA8" w:rsidRPr="00467CA8" w:rsidRDefault="00467CA8" w:rsidP="00467C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Ушаков А.А.</w:t>
            </w:r>
          </w:p>
          <w:p w14:paraId="6D89BE94" w14:textId="77777777" w:rsidR="00467CA8" w:rsidRPr="00467CA8" w:rsidRDefault="00467CA8" w:rsidP="00467C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67C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Хентонен А.Г.</w:t>
            </w:r>
          </w:p>
          <w:p w14:paraId="5A5B5509" w14:textId="77777777" w:rsidR="00467CA8" w:rsidRPr="00467CA8" w:rsidRDefault="00467CA8" w:rsidP="00467CA8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11AA" w:rsidRPr="000D4B19" w14:paraId="4F7F34F3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3AB2" w14:textId="77777777" w:rsidR="00DA11AA" w:rsidRPr="000D4B19" w:rsidRDefault="00DA11AA" w:rsidP="00DA1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F49833" w14:textId="27585477" w:rsidR="00DA11AA" w:rsidRPr="00DA11AA" w:rsidRDefault="00DA11AA" w:rsidP="00DA11A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1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Методика дистанционного обучения студентов колледжа (на примере дисциплины «Физика)</w:t>
            </w: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 xml:space="preserve"> (тезисы доклада)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FDF0D" w14:textId="02AD2E81" w:rsidR="00DA11AA" w:rsidRPr="00DA11AA" w:rsidRDefault="00DA11AA" w:rsidP="00DA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CDFBE" w14:textId="4F8A3F8D" w:rsidR="00DA11AA" w:rsidRPr="00DA11AA" w:rsidRDefault="00DA11AA" w:rsidP="00DA11A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11AA">
              <w:rPr>
                <w:rFonts w:ascii="Times New Roman" w:eastAsia="Calibri" w:hAnsi="Times New Roman" w:cs="Times New Roman"/>
                <w:sz w:val="26"/>
                <w:szCs w:val="26"/>
              </w:rPr>
              <w:t>Цифровизация в системе образования: теоретические и прикладные аспекты. Материалы II ежегодной Всероссийской научно-практической конференции. Москва, 2021. С.31-36.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407D0D" w14:textId="7C2CB4AD" w:rsidR="00DA11AA" w:rsidRPr="00DA11AA" w:rsidRDefault="00DA11AA" w:rsidP="00DA11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A2D79" w14:textId="5A1C4596" w:rsidR="00DA11AA" w:rsidRPr="00DA11AA" w:rsidRDefault="00DA11AA" w:rsidP="00DA1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1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Матюнина Д.О.</w:t>
            </w:r>
          </w:p>
        </w:tc>
      </w:tr>
      <w:tr w:rsidR="00DA11AA" w:rsidRPr="000D4B19" w14:paraId="6CD69B16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BC46" w14:textId="77777777" w:rsidR="00DA11AA" w:rsidRPr="000D4B19" w:rsidRDefault="00DA11AA" w:rsidP="00DA1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C73EB" w14:textId="021376D6" w:rsidR="00DA11AA" w:rsidRPr="00DA11AA" w:rsidRDefault="00DA11AA" w:rsidP="00DA11A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1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Здоровьесберегающие аспекты цифровизации образования </w:t>
            </w: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(тезисы доклада)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7B179" w14:textId="3FC2B055" w:rsidR="00DA11AA" w:rsidRPr="00DA11AA" w:rsidRDefault="00DA11AA" w:rsidP="00DA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A04426" w14:textId="63EB0B35" w:rsidR="00DA11AA" w:rsidRPr="00DA11AA" w:rsidRDefault="00DA11AA" w:rsidP="00DA11A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1AA">
              <w:rPr>
                <w:rFonts w:ascii="Times New Roman" w:eastAsia="Calibri" w:hAnsi="Times New Roman" w:cs="Times New Roman"/>
                <w:sz w:val="26"/>
                <w:szCs w:val="26"/>
              </w:rPr>
              <w:t>Цифровизация в системе образования: теоретические и прикладные аспекты. Материалы II ежегодной Всероссийской научно-практической конференции. Москва, 2021. С.37-42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6353CC" w14:textId="591185B6" w:rsidR="00DA11AA" w:rsidRPr="00DA11AA" w:rsidRDefault="00DA11AA" w:rsidP="00DA11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92ABD3" w14:textId="1043777A" w:rsidR="00DA11AA" w:rsidRPr="00DA11AA" w:rsidRDefault="00DA11AA" w:rsidP="00DA1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1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Чепова Е.Е.</w:t>
            </w:r>
          </w:p>
        </w:tc>
      </w:tr>
      <w:tr w:rsidR="000D4B19" w:rsidRPr="000D4B19" w14:paraId="1B1C4E83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094CA1" w14:textId="6EE61AB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90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027BA" w14:textId="38F69051" w:rsidR="00251DFA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Ситуационно-функциональный подход к профилактике деструктивного поведения школьников в процессе</w:t>
            </w:r>
            <w:r w:rsidR="00251DFA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  <w:p w14:paraId="11CD841F" w14:textId="6480B6ED" w:rsidR="000D4B19" w:rsidRPr="000D4B19" w:rsidRDefault="000D4B19" w:rsidP="000D4B19">
            <w:pPr>
              <w:shd w:val="clear" w:color="auto" w:fill="FFFFFF"/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2659E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111566" w14:textId="4D0A6485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ВАК «Общество: социология, психология, педагогика».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 xml:space="preserve">№ 11, 2022.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EA9F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7B669C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Петьков В.А., Хентонен А.Г., Юрченко Т.В., Замалядинова  О.В.</w:t>
            </w:r>
          </w:p>
        </w:tc>
      </w:tr>
      <w:tr w:rsidR="000D4B19" w:rsidRPr="000D4B19" w14:paraId="0B621609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FCA7EC" w14:textId="0E852E0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1</w:t>
            </w:r>
            <w:r w:rsidR="00467CA8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2C248" w14:textId="4E51E200" w:rsidR="000D4B19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Профилактика деструктивного поведения обучающихся в процессе формирования духовно-нравственной культуры: структурное и содержательное обеспечение</w:t>
            </w:r>
            <w:r w:rsidR="00251DFA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A40AD1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FB26B" w14:textId="5C641F14" w:rsidR="000D4B19" w:rsidRPr="000D4B19" w:rsidRDefault="000D4B19" w:rsidP="005C0C43">
            <w:pPr>
              <w:spacing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Передовые исследования Кубани: Сборник материа</w:t>
            </w:r>
            <w:r w:rsidR="00815BD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лов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Ежегодной отчетной конференции грантодержателей Кубанского научного фонда / (г. Сочи, 20–22 июня 2022 г.)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 </w:t>
            </w:r>
            <w:r w:rsidR="005C0C43" w:rsidRPr="005C0C4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URL</w:t>
            </w:r>
            <w:r w:rsidR="005C0C43" w:rsidRPr="005C0C4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: </w:t>
            </w:r>
            <w:hyperlink r:id="rId9" w:history="1">
              <w:r w:rsidR="005C0C43" w:rsidRPr="005C0C43">
                <w:rPr>
                  <w:rStyle w:val="a3"/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t>https://elibrary.ru/item.asp?id=49946241&amp;pff=11</w:t>
              </w:r>
            </w:hyperlink>
            <w:r w:rsidR="005C0C43" w:rsidRPr="005C0C4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C791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5/7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EB066C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Хентонен А.Г.</w:t>
            </w:r>
          </w:p>
        </w:tc>
      </w:tr>
      <w:tr w:rsidR="000D4B19" w:rsidRPr="000D4B19" w14:paraId="2F34434C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3FE9B" w14:textId="76947672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92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808D2" w14:textId="2D558D12" w:rsidR="00251DFA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Деструктивные проявления у обучающихся в цифровой среде</w:t>
            </w:r>
            <w:r w:rsidR="00251DF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  <w:p w14:paraId="477B6802" w14:textId="6A572C90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51FD8D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BA3DB" w14:textId="09510FEE" w:rsidR="000D4B19" w:rsidRPr="000D4B19" w:rsidRDefault="000D4B19" w:rsidP="00251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Цифровизация в системе образования: теоретические и прикладные аспекты. III ежегодная Всероссийская научно-практическая конференция (Краснодар, 25 марта 2022 г.) // Сборник трудов конференции.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49D4FC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A9287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Синицына Е.Ю.</w:t>
            </w:r>
          </w:p>
        </w:tc>
      </w:tr>
      <w:tr w:rsidR="000D4B19" w:rsidRPr="000D4B19" w14:paraId="30C115A8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69700" w14:textId="11BB4F34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bookmarkStart w:id="1" w:name="_Hlk164117006"/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93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4ADFF1" w14:textId="77777777" w:rsidR="00251DFA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Цифровые источники как детерминанта деструктивных проявлений в поведении обучающихся</w:t>
            </w:r>
            <w:r w:rsidR="00251DF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  <w:p w14:paraId="2EDB8D0E" w14:textId="347E1511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F1274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33B7BE" w14:textId="0561E0AE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Цифровизация в системе образования: теоретические и прикладные аспекты. III ежегодная Всероссийская научно-практическая конференция (Краснодар, 25 марта 2022 г.) // Сборник трудов конференции</w:t>
            </w:r>
            <w:r w:rsidR="00251D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1CD86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9AAFA" w14:textId="77777777" w:rsidR="000D4B19" w:rsidRPr="000D4B19" w:rsidRDefault="000D4B19" w:rsidP="000D4B19">
            <w:pPr>
              <w:spacing w:after="60" w:line="240" w:lineRule="auto"/>
              <w:jc w:val="center"/>
              <w:outlineLvl w:val="1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Юрченко Т.В.</w:t>
            </w:r>
          </w:p>
        </w:tc>
      </w:tr>
      <w:tr w:rsidR="00DA11AA" w:rsidRPr="000D4B19" w14:paraId="009851F5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3FB9" w14:textId="3A9F5685" w:rsidR="00DA11AA" w:rsidRPr="000D4B19" w:rsidRDefault="00050CB4" w:rsidP="00DA11AA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194.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C5BC0" w14:textId="5391BE34" w:rsidR="00DA11AA" w:rsidRPr="00DA11AA" w:rsidRDefault="00DA11AA" w:rsidP="00DA11A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A11AA">
              <w:rPr>
                <w:rFonts w:ascii="Times New Roman" w:eastAsia="Calibri" w:hAnsi="Times New Roman" w:cs="Times New Roman"/>
                <w:sz w:val="26"/>
                <w:szCs w:val="26"/>
              </w:rPr>
              <w:t>Субъективная позиция будущего педагога как детерминанта смысложизненных ориентаций (научная статья)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38896C" w14:textId="193ABF1D" w:rsidR="00DA11AA" w:rsidRPr="00DA11AA" w:rsidRDefault="00DA11AA" w:rsidP="00DA1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CE8AC" w14:textId="7DC28D6E" w:rsidR="00DA11AA" w:rsidRPr="00DA11AA" w:rsidRDefault="00DA11AA" w:rsidP="00DA1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проблемы профессионального образования: тенденции и перспективы развития. Сборник научных статей </w:t>
            </w:r>
            <w:r w:rsidRPr="00DA1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научно-практической конференции. Калуга, 2022. С. 319-325.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6F2AA" w14:textId="2BB8A342" w:rsidR="00DA11AA" w:rsidRPr="00DA11AA" w:rsidRDefault="00DA11AA" w:rsidP="00DA11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DA11AA">
              <w:rPr>
                <w:rFonts w:ascii="Times New Roman" w:hAnsi="Times New Roman" w:cs="Times New Roman"/>
                <w:sz w:val="26"/>
                <w:szCs w:val="26"/>
              </w:rPr>
              <w:t>2/5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837FB" w14:textId="655BDCD6" w:rsidR="00DA11AA" w:rsidRPr="00DA11AA" w:rsidRDefault="00DA11AA" w:rsidP="00DA11AA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A1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Юрченко Т.В.</w:t>
            </w:r>
          </w:p>
        </w:tc>
      </w:tr>
      <w:tr w:rsidR="00050CB4" w:rsidRPr="000D4B19" w14:paraId="6A38099A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FDD8" w14:textId="14E7C3A8" w:rsidR="00050CB4" w:rsidRPr="000D4B19" w:rsidRDefault="00050CB4" w:rsidP="00050CB4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195.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63670" w14:textId="144E2E18" w:rsidR="00050CB4" w:rsidRPr="00050CB4" w:rsidRDefault="00050CB4" w:rsidP="00050CB4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0CB4">
              <w:rPr>
                <w:rFonts w:ascii="Times New Roman" w:eastAsia="Calibri" w:hAnsi="Times New Roman" w:cs="Times New Roman"/>
                <w:sz w:val="26"/>
                <w:szCs w:val="26"/>
              </w:rPr>
              <w:t>Школа духовно-нравственной культуры: от теории к практике (научная статья)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234F49" w14:textId="164B153B" w:rsidR="00050CB4" w:rsidRPr="00050CB4" w:rsidRDefault="00050CB4" w:rsidP="00050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CB4">
              <w:rPr>
                <w:rFonts w:ascii="Times New Roman" w:hAnsi="Times New Roman" w:cs="Times New Roman"/>
                <w:sz w:val="26"/>
                <w:szCs w:val="26"/>
              </w:rPr>
              <w:t>печатная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A5933D" w14:textId="597A28FC" w:rsidR="00050CB4" w:rsidRPr="00050CB4" w:rsidRDefault="00050CB4" w:rsidP="0005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CB4">
              <w:rPr>
                <w:rFonts w:ascii="Times New Roman" w:hAnsi="Times New Roman" w:cs="Times New Roman"/>
                <w:sz w:val="26"/>
                <w:szCs w:val="26"/>
              </w:rPr>
              <w:t>Известия Волгоградского государственного педагогиче-ского университета. 2022. №1 (164). С.16-22.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E5E55" w14:textId="3E83405C" w:rsidR="00050CB4" w:rsidRPr="00050CB4" w:rsidRDefault="00050CB4" w:rsidP="00050CB4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CB4">
              <w:rPr>
                <w:rFonts w:ascii="Times New Roman" w:hAnsi="Times New Roman" w:cs="Times New Roman"/>
                <w:sz w:val="26"/>
                <w:szCs w:val="26"/>
              </w:rPr>
              <w:t>5/7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8EA14" w14:textId="77777777" w:rsidR="00050CB4" w:rsidRPr="00050CB4" w:rsidRDefault="00050CB4" w:rsidP="00050CB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CB4">
              <w:rPr>
                <w:rFonts w:ascii="Times New Roman" w:hAnsi="Times New Roman" w:cs="Times New Roman"/>
                <w:sz w:val="26"/>
                <w:szCs w:val="26"/>
              </w:rPr>
              <w:t>Жирма</w:t>
            </w:r>
          </w:p>
          <w:p w14:paraId="7645AE2E" w14:textId="2448E73F" w:rsidR="00050CB4" w:rsidRPr="00050CB4" w:rsidRDefault="00050CB4" w:rsidP="00050CB4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50CB4">
              <w:rPr>
                <w:rFonts w:ascii="Times New Roman" w:hAnsi="Times New Roman" w:cs="Times New Roman"/>
                <w:sz w:val="26"/>
                <w:szCs w:val="26"/>
              </w:rPr>
              <w:t>Е.Н., Хомутова Н.А.</w:t>
            </w:r>
          </w:p>
        </w:tc>
      </w:tr>
      <w:bookmarkEnd w:id="1"/>
      <w:tr w:rsidR="000D4B19" w:rsidRPr="000D4B19" w14:paraId="21F84542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8A9E4" w14:textId="1A061CE9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A8432" w14:textId="77777777" w:rsidR="000D4B19" w:rsidRPr="000D4B19" w:rsidRDefault="000D4B19" w:rsidP="000D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Профилактика деструктивного поведения обучающихся </w:t>
            </w:r>
          </w:p>
          <w:p w14:paraId="71BE2915" w14:textId="77777777" w:rsidR="000D4B19" w:rsidRPr="000D4B19" w:rsidRDefault="000D4B19" w:rsidP="000D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в процессе формирования духовно-нравственной культуры: </w:t>
            </w:r>
          </w:p>
          <w:p w14:paraId="273B104E" w14:textId="411775B3" w:rsidR="000D4B19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организационное-методическое обеспечение и анализ результатов</w:t>
            </w:r>
            <w:r w:rsidR="00251DF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ED359D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2E8121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Журнал ВАК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«Современные наукоемкие технологии».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№ 2. 2023. И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мпакт-фактор РИНЦ</w:t>
            </w:r>
          </w:p>
          <w:p w14:paraId="151CB891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- двухлетний – 0,926</w:t>
            </w:r>
          </w:p>
          <w:p w14:paraId="09E14388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пятилетний – 0,308</w:t>
            </w:r>
          </w:p>
          <w:p w14:paraId="21E87C5E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>DOI: 10.17513/snt.39294</w:t>
            </w:r>
          </w:p>
          <w:p w14:paraId="6EF7F252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 xml:space="preserve">URL: </w:t>
            </w:r>
            <w:hyperlink r:id="rId10" w:history="1">
              <w:r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shd w:val="clear" w:color="auto" w:fill="FFFFFF"/>
                  <w:lang w:val="en-US"/>
                  <w14:ligatures w14:val="none"/>
                </w:rPr>
                <w:t>https://top-technologies.ru/ru/article/view?id=39294</w:t>
              </w:r>
            </w:hyperlink>
            <w:hyperlink r:id="rId11" w:history="1">
              <w:r w:rsidRPr="000D4B19">
                <w:rPr>
                  <w:rFonts w:ascii="Times New Roman" w:eastAsia="Calibri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https://elibrary.ru/item.asp?id=49376399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81B44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8/12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DAD3B2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Хентонен А.Г.</w:t>
            </w:r>
          </w:p>
        </w:tc>
      </w:tr>
      <w:tr w:rsidR="000D4B19" w:rsidRPr="000D4B19" w14:paraId="337AAEA8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85B68A" w14:textId="6178025F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B3E5A" w14:textId="0E9D7621" w:rsidR="00251DFA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NewRomanPS-BoldMT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обеспечение профилактики деструктивного поведения обучающихся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в процессе формирования духовно-нравственной культуры</w:t>
            </w:r>
            <w:r w:rsidR="00251DFA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  <w:p w14:paraId="40B8A380" w14:textId="1663D2DF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53767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0B0BFC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Журнал ВАК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«Современные проблемы науки и образования».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№ 3</w:t>
            </w:r>
          </w:p>
          <w:p w14:paraId="66D7AAC5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2023. И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мпакт-фактор РИНЦ</w:t>
            </w:r>
          </w:p>
          <w:p w14:paraId="7ABF3AE1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двухлетний – 1,006</w:t>
            </w:r>
          </w:p>
          <w:p w14:paraId="1542B87C" w14:textId="77777777" w:rsidR="000D4B19" w:rsidRPr="000D4B19" w:rsidRDefault="000D4B19" w:rsidP="000D4B1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пятилетний – 0,421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DOI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: 10.17513/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spno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.32558</w:t>
            </w:r>
          </w:p>
          <w:p w14:paraId="3BAC3282" w14:textId="77777777" w:rsidR="000D4B19" w:rsidRPr="000D4B19" w:rsidRDefault="000D4B19" w:rsidP="000D4B1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URL: </w:t>
            </w:r>
          </w:p>
          <w:p w14:paraId="581A6750" w14:textId="77777777" w:rsidR="000D4B19" w:rsidRPr="000D4B19" w:rsidRDefault="004F5134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hyperlink r:id="rId12" w:history="1">
              <w:r w:rsidR="000D4B19"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https://science-education.ru/ru/article/view?id=32558</w:t>
              </w:r>
            </w:hyperlink>
            <w:r w:rsidR="000D4B19"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                                      </w:t>
            </w:r>
            <w:hyperlink r:id="rId13" w:history="1">
              <w:r w:rsidR="000D4B19"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https://www.elibrary.ru/item.asp?id=53701829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A49D9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9/13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EFBEE2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Хентонен А.Г</w:t>
            </w:r>
          </w:p>
        </w:tc>
      </w:tr>
      <w:tr w:rsidR="000D4B19" w:rsidRPr="000D4B19" w14:paraId="0EE1E4C8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8B329C" w14:textId="1CB1674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="00DA11A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8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97D8B" w14:textId="6C29F2F1" w:rsidR="00251DFA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Практико-ориентированная модель профилактики деструктивного поведения обучающихся в процессе формирования духовно-нравственной культуры</w:t>
            </w:r>
            <w:r w:rsidR="00251DFA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  <w:p w14:paraId="6B213A66" w14:textId="51E2281E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A4FF1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69B82E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ВАК</w:t>
            </w:r>
          </w:p>
          <w:p w14:paraId="42CB7847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«Перспективы науки и образования».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№ 2 (62)</w:t>
            </w:r>
          </w:p>
          <w:p w14:paraId="12D22525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2023.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. 371-385. 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Ядро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РИНЦ</w:t>
            </w:r>
          </w:p>
          <w:p w14:paraId="22E7BEC1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Scopus, Best quartile: Q2</w:t>
            </w:r>
          </w:p>
          <w:p w14:paraId="2F8DC270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Источник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: Scimajor.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 xml:space="preserve"> DOI: https://www.doi.org/10.32744/pse.2023.2.41</w:t>
            </w:r>
          </w:p>
          <w:p w14:paraId="6C6911BC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 xml:space="preserve">URL: </w:t>
            </w:r>
            <w:hyperlink r:id="rId14" w:history="1">
              <w:r w:rsidRPr="000D4B19">
                <w:rPr>
                  <w:rFonts w:ascii="Times New Roman" w:eastAsia="Calibri" w:hAnsi="Times New Roman" w:cs="Times New Roman"/>
                  <w:color w:val="0070C0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https://pnojournal.wordpress.com/2023-2/</w:t>
              </w:r>
            </w:hyperlink>
            <w:r w:rsidRPr="000D4B19">
              <w:rPr>
                <w:rFonts w:ascii="Calibri" w:eastAsia="Calibri" w:hAnsi="Calibri" w:cs="Times New Roman"/>
                <w:color w:val="0070C0"/>
                <w:kern w:val="0"/>
                <w:sz w:val="26"/>
                <w:szCs w:val="26"/>
                <w:u w:val="single"/>
                <w:lang w:val="en-US"/>
                <w14:ligatures w14:val="none"/>
              </w:rPr>
              <w:t>23-03/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                                   </w:t>
            </w:r>
            <w:hyperlink r:id="rId15" w:history="1">
              <w:r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https://www.elibrary.ru/item.asp?id=52657780</w:t>
              </w:r>
            </w:hyperlink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                                         </w:t>
            </w:r>
            <w:hyperlink r:id="rId16" w:history="1">
              <w:r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https://www.scopus.com/authid/detail.uri?authorId=57223205374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A4B57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9/14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90DC3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Хентонен А.Г</w:t>
            </w:r>
          </w:p>
        </w:tc>
      </w:tr>
      <w:tr w:rsidR="000D4B19" w:rsidRPr="000D4B19" w14:paraId="376FE895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1298B6" w14:textId="441E13BD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19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1C4C51" w14:textId="5EB27679" w:rsidR="00251DFA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Система профилактики деструктивного поведения обучающихся в процессе формирования духовно-нравственной культуры</w:t>
            </w:r>
            <w:r w:rsidR="00251DFA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  <w:p w14:paraId="63793F9A" w14:textId="42A8BEF4" w:rsidR="000D4B19" w:rsidRPr="000D4B19" w:rsidRDefault="000D4B19" w:rsidP="000D4B19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9EDB5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710EC5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Журнал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ВАК</w:t>
            </w:r>
          </w:p>
          <w:p w14:paraId="5F50897C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«Перспективы науки и образования». </w:t>
            </w:r>
            <w:r w:rsidRPr="00E639A4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№ 3 (63) 2023.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С</w:t>
            </w:r>
            <w:r w:rsidRPr="00E639A4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. 521-538.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Ядро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РИНЦ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Scopus, Best quartile: Q2</w:t>
            </w:r>
          </w:p>
          <w:p w14:paraId="2FB745DF" w14:textId="77777777" w:rsidR="000D4B19" w:rsidRPr="000D4B19" w:rsidRDefault="000D4B19" w:rsidP="000D4B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Источник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: Scimajor.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 xml:space="preserve">DOI: https://www.doi.org/10.32744/pse.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2023.3.42</w:t>
            </w:r>
          </w:p>
          <w:p w14:paraId="25003E1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lastRenderedPageBreak/>
              <w:t>URL:</w:t>
            </w:r>
            <w:hyperlink r:id="rId17" w:history="1">
              <w:r w:rsidRPr="000D4B19">
                <w:rPr>
                  <w:rFonts w:ascii="Times New Roman" w:eastAsia="Calibri" w:hAnsi="Times New Roman" w:cs="Times New Roman"/>
                  <w:color w:val="0070C0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https://pnojournal.wordpress.com/2023-2/</w:t>
              </w:r>
            </w:hyperlink>
            <w:r w:rsidRPr="000D4B19">
              <w:rPr>
                <w:rFonts w:ascii="Calibri" w:eastAsia="Calibri" w:hAnsi="Calibri" w:cs="Times New Roman"/>
                <w:color w:val="0070C0"/>
                <w:kern w:val="0"/>
                <w:sz w:val="26"/>
                <w:szCs w:val="26"/>
                <w:u w:val="single"/>
                <w:lang w:val="en-US"/>
                <w14:ligatures w14:val="none"/>
              </w:rPr>
              <w:t>23-03/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                                      </w:t>
            </w:r>
            <w:hyperlink r:id="rId18" w:history="1">
              <w:r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https://www.elibrary.ru/item.asp?id=54134616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B26DE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11/17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EEC7B2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Хентонен А.Г</w:t>
            </w:r>
          </w:p>
        </w:tc>
      </w:tr>
      <w:tr w:rsidR="000D4B19" w:rsidRPr="000D4B19" w14:paraId="0E65A233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3A6BB4" w14:textId="71233B6C" w:rsidR="000D4B19" w:rsidRPr="000D4B19" w:rsidRDefault="00050CB4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200</w:t>
            </w:r>
            <w:r w:rsidR="000D4B19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42AE7B" w14:textId="4F9B67E5" w:rsidR="000D4B19" w:rsidRPr="000D4B19" w:rsidRDefault="000D4B19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Педагогическое сопровождение социального развития подростков в условиях дополнительного образования предпринимательского профиля</w:t>
            </w:r>
            <w:r w:rsidR="00251DF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251DFA"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C9992" w14:textId="77777777" w:rsidR="000D4B19" w:rsidRPr="000D4B19" w:rsidRDefault="000D4B19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0C5DAA" w14:textId="77777777" w:rsidR="000D4B19" w:rsidRPr="000D4B19" w:rsidRDefault="000D4B19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Журнал ВАК «Антропологическая дидактика и воспитание». 2023. Т.6. № 4. С. 21-32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224B1" w14:textId="77777777" w:rsidR="000D4B19" w:rsidRPr="000D4B19" w:rsidRDefault="000D4B19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65D4A" w14:textId="77777777" w:rsidR="000D4B19" w:rsidRPr="000D4B19" w:rsidRDefault="000D4B19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Гребенников О.В.</w:t>
            </w:r>
          </w:p>
        </w:tc>
      </w:tr>
      <w:tr w:rsidR="00251DFA" w:rsidRPr="000D4B19" w14:paraId="44E15A93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878E" w14:textId="690D3414" w:rsidR="00251DFA" w:rsidRPr="000D4B19" w:rsidRDefault="00050CB4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201</w:t>
            </w:r>
            <w:r w:rsidR="00251D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36C3" w14:textId="29413502" w:rsidR="00251DFA" w:rsidRPr="000D4B19" w:rsidRDefault="00251DFA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Некоторые аспекты педагогического сопровождения социального развития старшеклассников в клубном объединении дополнительного бизнес-образования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D180" w14:textId="3B2017D4" w:rsidR="00251DFA" w:rsidRPr="000D4B19" w:rsidRDefault="00A92CB6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DC51" w14:textId="29EF40A4" w:rsidR="00251DFA" w:rsidRPr="000D4B19" w:rsidRDefault="00251DFA" w:rsidP="000D4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Бюллетень Международного центра «Искусство и образование». №5, 2023. С.133-140.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7C778" w14:textId="4A692187" w:rsidR="00251DFA" w:rsidRPr="000D4B19" w:rsidRDefault="00A92CB6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C41B4" w14:textId="68E88CE6" w:rsidR="00251DFA" w:rsidRPr="000D4B19" w:rsidRDefault="00A92CB6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Гребенников О.В.</w:t>
            </w:r>
          </w:p>
        </w:tc>
      </w:tr>
      <w:tr w:rsidR="00136B7F" w:rsidRPr="000D4B19" w14:paraId="24E9AF4B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A6F6" w14:textId="514900CA" w:rsidR="00136B7F" w:rsidRDefault="00DA11AA" w:rsidP="000D4B19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</w:t>
            </w:r>
            <w:r w:rsidR="00136B7F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1DDC" w14:textId="263F1E26" w:rsidR="00136B7F" w:rsidRDefault="00136B7F" w:rsidP="00251DFA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Основные направления и содержание деятельности образовательной организации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по 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профилактик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е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деструктивного поведения обучающихся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4961" w14:textId="09A16E99" w:rsidR="00136B7F" w:rsidRPr="000D4B19" w:rsidRDefault="00136B7F" w:rsidP="00A9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CF0B" w14:textId="37775530" w:rsidR="00136B7F" w:rsidRPr="000D4B19" w:rsidRDefault="00136B7F" w:rsidP="00136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Журнал ВАК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«Современные наукоемкие технологии».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4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14:ligatures w14:val="none"/>
              </w:rPr>
              <w:t>. 2023. И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мпакт-фактор РИНЦ</w:t>
            </w:r>
          </w:p>
          <w:p w14:paraId="4E20C7AA" w14:textId="77777777" w:rsidR="00136B7F" w:rsidRPr="000D4B19" w:rsidRDefault="00136B7F" w:rsidP="00136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двухлетний – 0,926</w:t>
            </w:r>
          </w:p>
          <w:p w14:paraId="5A98A976" w14:textId="77777777" w:rsidR="00136B7F" w:rsidRPr="000D4B19" w:rsidRDefault="00136B7F" w:rsidP="001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пятилетний – 0,308</w:t>
            </w:r>
          </w:p>
          <w:p w14:paraId="2DA9F281" w14:textId="77777777" w:rsidR="00136B7F" w:rsidRPr="000D4B19" w:rsidRDefault="00136B7F" w:rsidP="00136B7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>DOI: 10.17513/snt.39294</w:t>
            </w:r>
          </w:p>
          <w:p w14:paraId="692DDA83" w14:textId="6BC90226" w:rsidR="00136B7F" w:rsidRPr="00136B7F" w:rsidRDefault="00136B7F" w:rsidP="0013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val="en-US"/>
                <w14:ligatures w14:val="none"/>
              </w:rPr>
              <w:t xml:space="preserve">URL: </w:t>
            </w:r>
            <w:hyperlink r:id="rId19" w:history="1">
              <w:r w:rsidRPr="000D4B19">
                <w:rPr>
                  <w:rFonts w:ascii="Times New Roman" w:eastAsia="Calibri" w:hAnsi="Times New Roman" w:cs="Times New Roman"/>
                  <w:color w:val="0563C1"/>
                  <w:kern w:val="0"/>
                  <w:sz w:val="26"/>
                  <w:szCs w:val="26"/>
                  <w:u w:val="single"/>
                  <w:shd w:val="clear" w:color="auto" w:fill="FFFFFF"/>
                  <w:lang w:val="en-US"/>
                  <w14:ligatures w14:val="none"/>
                </w:rPr>
                <w:t>https://top-technologies.ru/ru/article/view?id=39294</w:t>
              </w:r>
            </w:hyperlink>
            <w:hyperlink r:id="rId20" w:history="1">
              <w:r w:rsidRPr="000D4B19">
                <w:rPr>
                  <w:rFonts w:ascii="Times New Roman" w:eastAsia="Calibri" w:hAnsi="Times New Roman" w:cs="Times New Roman"/>
                  <w:color w:val="0000FF"/>
                  <w:kern w:val="0"/>
                  <w:sz w:val="26"/>
                  <w:szCs w:val="26"/>
                  <w:u w:val="single"/>
                  <w:lang w:val="en-US"/>
                  <w14:ligatures w14:val="none"/>
                </w:rPr>
                <w:t>https://elibrary.ru/item.asp?id=49376399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D059" w14:textId="3DB43129" w:rsidR="00136B7F" w:rsidRDefault="00136B7F" w:rsidP="000D4B1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AA5D" w14:textId="09CB00F0" w:rsidR="00136B7F" w:rsidRPr="000D4B19" w:rsidRDefault="00136B7F" w:rsidP="000D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Хентонен А.Г</w:t>
            </w:r>
          </w:p>
        </w:tc>
      </w:tr>
      <w:tr w:rsidR="00871C3C" w:rsidRPr="000D4B19" w14:paraId="58746D93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81B9" w14:textId="192BCE0D" w:rsidR="00871C3C" w:rsidRDefault="00DA11AA" w:rsidP="00871C3C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</w:t>
            </w:r>
            <w:r w:rsidR="00584651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3C6C" w14:textId="77777777" w:rsidR="00871C3C" w:rsidRDefault="00871C3C" w:rsidP="00871C3C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C722" w14:textId="376C16AE" w:rsidR="00871C3C" w:rsidRPr="000D4B19" w:rsidRDefault="00584651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63A1" w14:textId="7B4080C0" w:rsidR="00871C3C" w:rsidRPr="000D4B19" w:rsidRDefault="00871C3C" w:rsidP="00871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Цифровизация в системе образования: теоретические и прикладные аспекты. I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V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ежегодная Всероссийская научно-практическая конференция (Краснодар, 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19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декабря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202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г.) // Сборник трудов конференции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F021" w14:textId="77777777" w:rsidR="00871C3C" w:rsidRDefault="00871C3C" w:rsidP="00871C3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F743" w14:textId="236DA0E8" w:rsidR="00871C3C" w:rsidRPr="000D4B19" w:rsidRDefault="00584651" w:rsidP="00871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Хохлова У.В.</w:t>
            </w:r>
          </w:p>
        </w:tc>
      </w:tr>
      <w:tr w:rsidR="00871C3C" w:rsidRPr="000D4B19" w14:paraId="17400721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C2EC" w14:textId="6BEF5AE2" w:rsidR="00871C3C" w:rsidRDefault="00DA11AA" w:rsidP="00871C3C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</w:t>
            </w:r>
            <w:r w:rsidR="00050CB4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4</w:t>
            </w:r>
            <w:r w:rsidR="00584651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7FE5" w14:textId="2BE6AC9A" w:rsidR="00871C3C" w:rsidRPr="00871C3C" w:rsidRDefault="00871C3C" w:rsidP="00871C3C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871C3C">
              <w:rPr>
                <w:rFonts w:ascii="Times New Roman" w:hAnsi="Times New Roman" w:cs="Times New Roman"/>
                <w:sz w:val="26"/>
                <w:szCs w:val="26"/>
              </w:rPr>
              <w:t>ифровая трансформация образования: опыт, проблемы, перспективы</w:t>
            </w:r>
            <w:r w:rsidR="00584651">
              <w:rPr>
                <w:rFonts w:ascii="Times New Roman" w:hAnsi="Times New Roman" w:cs="Times New Roman"/>
                <w:sz w:val="26"/>
                <w:szCs w:val="26"/>
              </w:rPr>
              <w:t xml:space="preserve"> (тезисы)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5BD1" w14:textId="017D14E3" w:rsidR="00871C3C" w:rsidRPr="000D4B19" w:rsidRDefault="00584651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42C9" w14:textId="10031F75" w:rsidR="00871C3C" w:rsidRPr="000D4B19" w:rsidRDefault="00871C3C" w:rsidP="00871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1C3C">
              <w:rPr>
                <w:rFonts w:ascii="Times New Roman" w:hAnsi="Times New Roman" w:cs="Times New Roman"/>
                <w:sz w:val="26"/>
                <w:szCs w:val="26"/>
              </w:rPr>
              <w:t>Цифровизация в системе образования: передовой опыт и практика внедрения: материалы V Всерос</w:t>
            </w:r>
            <w:r w:rsidR="002316FA">
              <w:rPr>
                <w:rFonts w:ascii="Times New Roman" w:hAnsi="Times New Roman" w:cs="Times New Roman"/>
                <w:sz w:val="26"/>
                <w:szCs w:val="26"/>
              </w:rPr>
              <w:t>сийская</w:t>
            </w:r>
            <w:r w:rsidRPr="00871C3C">
              <w:rPr>
                <w:rFonts w:ascii="Times New Roman" w:hAnsi="Times New Roman" w:cs="Times New Roman"/>
                <w:sz w:val="26"/>
                <w:szCs w:val="26"/>
              </w:rPr>
              <w:t xml:space="preserve"> науч.-практ. конф</w:t>
            </w:r>
            <w:r w:rsidR="002316FA">
              <w:rPr>
                <w:rFonts w:ascii="Times New Roman" w:hAnsi="Times New Roman" w:cs="Times New Roman"/>
                <w:sz w:val="26"/>
                <w:szCs w:val="26"/>
              </w:rPr>
              <w:t>еренция</w:t>
            </w:r>
            <w:r w:rsidRPr="00871C3C">
              <w:rPr>
                <w:rFonts w:ascii="Times New Roman" w:hAnsi="Times New Roman" w:cs="Times New Roman"/>
                <w:sz w:val="26"/>
                <w:szCs w:val="26"/>
              </w:rPr>
              <w:t xml:space="preserve"> с междунар</w:t>
            </w:r>
            <w:r w:rsidR="002316FA">
              <w:rPr>
                <w:rFonts w:ascii="Times New Roman" w:hAnsi="Times New Roman" w:cs="Times New Roman"/>
                <w:sz w:val="26"/>
                <w:szCs w:val="26"/>
              </w:rPr>
              <w:t>одным</w:t>
            </w:r>
            <w:r w:rsidRPr="00871C3C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2316FA">
              <w:rPr>
                <w:rFonts w:ascii="Times New Roman" w:hAnsi="Times New Roman" w:cs="Times New Roman"/>
                <w:sz w:val="26"/>
                <w:szCs w:val="26"/>
              </w:rPr>
              <w:t>ием</w:t>
            </w:r>
            <w:r w:rsidRPr="00871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1C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(Краснодар, 22 марта 2024 г.) / науч. ред. А.А. Ушаков. – Чебоксары: Среда, 2024. – 256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D50A" w14:textId="480A63CE" w:rsidR="00871C3C" w:rsidRDefault="00871C3C" w:rsidP="00871C3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2A711" w14:textId="571E4AE5" w:rsidR="00871C3C" w:rsidRPr="000D4B19" w:rsidRDefault="00871C3C" w:rsidP="00871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Хохлова У.В</w:t>
            </w:r>
            <w:r w:rsidR="00584651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</w:tr>
      <w:tr w:rsidR="00584651" w:rsidRPr="000D4B19" w14:paraId="25571D5B" w14:textId="77777777" w:rsidTr="00272EFC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B9CC" w14:textId="069BBE51" w:rsidR="00584651" w:rsidRPr="00926695" w:rsidRDefault="00DA11AA" w:rsidP="00871C3C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20</w:t>
            </w:r>
            <w:r w:rsidR="00050CB4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</w:t>
            </w:r>
            <w:r w:rsidR="00584651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BCAB" w14:textId="083A2BAE" w:rsidR="00584651" w:rsidRPr="00926695" w:rsidRDefault="00584651" w:rsidP="00871C3C">
            <w:pPr>
              <w:shd w:val="clear" w:color="auto" w:fill="FFFFFF"/>
              <w:tabs>
                <w:tab w:val="left" w:pos="426"/>
                <w:tab w:val="left" w:pos="851"/>
                <w:tab w:val="left" w:pos="9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ar"/>
                <w14:ligatures w14:val="none"/>
              </w:rPr>
              <w:t xml:space="preserve">Особенности процесса формирования в военном университете </w:t>
            </w: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 xml:space="preserve">профессиональной культуры будущих </w:t>
            </w: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ar"/>
                <w14:ligatures w14:val="none"/>
              </w:rPr>
              <w:t>военных дирижёров (статья)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FEC1A" w14:textId="3CA85A31" w:rsidR="00584651" w:rsidRPr="00926695" w:rsidRDefault="00584651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5E37" w14:textId="46B5C606" w:rsidR="00584651" w:rsidRPr="00926695" w:rsidRDefault="004F5134" w:rsidP="00871C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584651" w:rsidRPr="00926695">
                <w:rPr>
                  <w:rFonts w:ascii="Times New Roman" w:eastAsia="SimSun" w:hAnsi="Times New Roman" w:cs="Times New Roman"/>
                  <w:kern w:val="0"/>
                  <w:sz w:val="26"/>
                  <w:szCs w:val="26"/>
                  <w:lang w:eastAsia="zh-CN" w:bidi="ar"/>
                  <w14:ligatures w14:val="none"/>
                </w:rPr>
                <w:t>Проблемы современного педагогического образования</w:t>
              </w:r>
            </w:hyperlink>
            <w:r w:rsidR="00584651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 xml:space="preserve">. 2024. </w:t>
            </w:r>
            <w:r w:rsidR="00584651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 w:bidi="ar"/>
                <w14:ligatures w14:val="none"/>
              </w:rPr>
              <w:t> </w:t>
            </w:r>
            <w:hyperlink r:id="rId22" w:history="1">
              <w:r w:rsidR="00584651" w:rsidRPr="00926695">
                <w:rPr>
                  <w:rFonts w:ascii="Times New Roman" w:eastAsia="SimSun" w:hAnsi="Times New Roman" w:cs="Times New Roman"/>
                  <w:kern w:val="0"/>
                  <w:sz w:val="26"/>
                  <w:szCs w:val="26"/>
                  <w:lang w:eastAsia="zh-CN" w:bidi="ar"/>
                  <w14:ligatures w14:val="none"/>
                </w:rPr>
                <w:t>№ 4</w:t>
              </w:r>
            </w:hyperlink>
            <w:r w:rsidR="00584651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>. С. 303-307. (0,7</w:t>
            </w:r>
            <w:r w:rsidR="00584651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 w:bidi="ar"/>
                <w14:ligatures w14:val="none"/>
              </w:rPr>
              <w:t> </w:t>
            </w:r>
            <w:r w:rsidR="00584651"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>п.л.).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8235E" w14:textId="1038F14F" w:rsidR="00584651" w:rsidRPr="00926695" w:rsidRDefault="00584651" w:rsidP="00871C3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F99E" w14:textId="2507725F" w:rsidR="00926695" w:rsidRDefault="00584651" w:rsidP="009266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 w:bidi="ar"/>
                <w14:ligatures w14:val="none"/>
              </w:rPr>
            </w:pP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>Степенко</w:t>
            </w:r>
          </w:p>
          <w:p w14:paraId="5251C09D" w14:textId="615C17BC" w:rsidR="00584651" w:rsidRPr="00926695" w:rsidRDefault="00584651" w:rsidP="00926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>Э</w:t>
            </w:r>
            <w:r w:rsid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>.</w:t>
            </w:r>
            <w:r w:rsidRPr="0092669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 w:bidi="ar"/>
                <w14:ligatures w14:val="none"/>
              </w:rPr>
              <w:t>А.</w:t>
            </w:r>
          </w:p>
        </w:tc>
      </w:tr>
      <w:tr w:rsidR="00871C3C" w:rsidRPr="000D4B19" w14:paraId="297A1276" w14:textId="77777777" w:rsidTr="00272EFC">
        <w:trPr>
          <w:trHeight w:val="1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C287C" w14:textId="77777777" w:rsidR="00871C3C" w:rsidRPr="000D4B19" w:rsidRDefault="00871C3C" w:rsidP="00871C3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val="en-US" w:eastAsia="zh-CN"/>
                <w14:ligatures w14:val="none"/>
              </w:rPr>
              <w:t>II</w:t>
            </w:r>
            <w:r w:rsidRPr="000D4B19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. Учебно-методические работы</w:t>
            </w:r>
          </w:p>
        </w:tc>
      </w:tr>
      <w:tr w:rsidR="00871C3C" w:rsidRPr="000D4B19" w14:paraId="7E76C5AD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3049F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7513BE" w14:textId="3F75A7AE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Воспитательно-оздоровительная работа с учащимися образовательных учрежде</w:t>
            </w:r>
            <w:r w:rsidR="002316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ий (История, теория, методика, технология)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31A8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9E1B0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Учебное пособие: КРО АПСН.  М., Краснодар, 2000.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3E1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142/</w:t>
            </w:r>
          </w:p>
          <w:p w14:paraId="2F7E1029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121</w:t>
            </w:r>
          </w:p>
          <w:p w14:paraId="123ECEE3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9393B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4E967E4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871C3C" w:rsidRPr="000D4B19" w14:paraId="46BE8C89" w14:textId="77777777" w:rsidTr="00272EFC">
        <w:trPr>
          <w:trHeight w:val="8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68EC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7EEF1" w14:textId="1FAE8CAA" w:rsidR="00871C3C" w:rsidRPr="000D4B19" w:rsidRDefault="00871C3C" w:rsidP="00871C3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Физическое воспитание и здоровье детей и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C658C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48EA9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пособие: КГАФК. Краснодар, 2000.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8475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131/</w:t>
            </w:r>
          </w:p>
          <w:p w14:paraId="7AF556CA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62</w:t>
            </w:r>
          </w:p>
          <w:p w14:paraId="310F7EDE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82CB5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Банникова Т.А.</w:t>
            </w:r>
          </w:p>
        </w:tc>
      </w:tr>
      <w:tr w:rsidR="00871C3C" w:rsidRPr="000D4B19" w14:paraId="55BA6C54" w14:textId="77777777" w:rsidTr="00272EFC">
        <w:trPr>
          <w:trHeight w:val="8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240C2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15EA" w14:textId="77777777" w:rsidR="00871C3C" w:rsidRPr="000D4B19" w:rsidRDefault="00871C3C" w:rsidP="00871C3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Физкультурное воспитание младших школьников</w:t>
            </w:r>
          </w:p>
          <w:p w14:paraId="622477C4" w14:textId="77777777" w:rsidR="00871C3C" w:rsidRPr="000D4B19" w:rsidRDefault="00871C3C" w:rsidP="00871C3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13782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F5B48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Практическое руководство: КГАФК.  Краснодар, 2000.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1C887F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94 /</w:t>
            </w:r>
          </w:p>
          <w:p w14:paraId="43AD52F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54D4F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Чернышенко Ю.К., </w:t>
            </w:r>
          </w:p>
          <w:p w14:paraId="307B4F5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Осик </w:t>
            </w:r>
          </w:p>
          <w:p w14:paraId="059F924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В.И., Банникова Т.А. и др.</w:t>
            </w:r>
          </w:p>
        </w:tc>
      </w:tr>
      <w:tr w:rsidR="00871C3C" w:rsidRPr="000D4B19" w14:paraId="3FD850CC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AC81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18B079" w14:textId="77777777" w:rsidR="00871C3C" w:rsidRPr="000D4B19" w:rsidRDefault="00871C3C" w:rsidP="00871C3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Корригирующая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6E31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51C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Методические рекомендации: КГАФК. Краснодар, 2000.</w:t>
            </w:r>
          </w:p>
          <w:p w14:paraId="775550BA" w14:textId="77777777" w:rsidR="00871C3C" w:rsidRPr="000D4B19" w:rsidRDefault="00871C3C" w:rsidP="00871C3C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1F06DF1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A84D70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51/</w:t>
            </w:r>
          </w:p>
          <w:p w14:paraId="04AFBFB9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ABD4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Осик </w:t>
            </w:r>
          </w:p>
          <w:p w14:paraId="651B1E0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В.И.,</w:t>
            </w:r>
          </w:p>
          <w:p w14:paraId="5C5D0F2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Чернышенко </w:t>
            </w:r>
          </w:p>
          <w:p w14:paraId="791BF02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Ю.К., Банникова Т.А.</w:t>
            </w:r>
          </w:p>
        </w:tc>
      </w:tr>
      <w:tr w:rsidR="00871C3C" w:rsidRPr="000D4B19" w14:paraId="4B5280D5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731B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BA35" w14:textId="550FA8B3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Физкультурно-оздоровительная работа в общеобразовательном учреждении</w:t>
            </w:r>
          </w:p>
          <w:p w14:paraId="5C30769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41877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F7DF6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пособие: КГАФК. Краснодар, 2001.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BBE7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92/</w:t>
            </w:r>
          </w:p>
          <w:p w14:paraId="192F50F5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22</w:t>
            </w:r>
          </w:p>
          <w:p w14:paraId="474177C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9D170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Банникова Т.А., </w:t>
            </w:r>
          </w:p>
          <w:p w14:paraId="6688A26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Осик </w:t>
            </w:r>
          </w:p>
          <w:p w14:paraId="22CA70B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В.И., Чернышенко Ю.К.</w:t>
            </w:r>
          </w:p>
        </w:tc>
      </w:tr>
      <w:tr w:rsidR="00871C3C" w:rsidRPr="000D4B19" w14:paraId="45A8FED7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43F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7E8B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Организация спортивно-массовых и оздоровительных мероприятий на площадках по месту жительства и в лагерях дневного пребывания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66DD4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3431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пособие: КГАФК. Краснодар, 2001.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699E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81/</w:t>
            </w:r>
          </w:p>
          <w:p w14:paraId="6090C410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61</w:t>
            </w:r>
          </w:p>
          <w:p w14:paraId="2CBE88B5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8F5B0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Шиян </w:t>
            </w:r>
          </w:p>
          <w:p w14:paraId="2AA2E146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В.М., Банникова В.И., Сумеркина Н.Б.</w:t>
            </w:r>
          </w:p>
        </w:tc>
      </w:tr>
      <w:tr w:rsidR="00871C3C" w:rsidRPr="000D4B19" w14:paraId="5E15448B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551B9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D1B5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Коррекционная педагогика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EDEF0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F7E25E" w14:textId="682E8373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Учебная программа для студентов высших и средних специальных педагогических учебных заведений.  Краснодар: Кубанский гос. ун-т,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40F8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18/</w:t>
            </w:r>
          </w:p>
          <w:p w14:paraId="5FC4B703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ADC96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Синицына С.А.</w:t>
            </w:r>
          </w:p>
        </w:tc>
      </w:tr>
      <w:tr w:rsidR="00871C3C" w:rsidRPr="000D4B19" w14:paraId="2B9318FE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828D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E4574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Теория и методика педагогики здоровья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F61D6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D20E7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Учебная программа для студентов высших и средних специальных педагогических учебных заведений.  Красно-дар: Кубанский гос. ун-т,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1F1B9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3482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0DB343C2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9D9E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D58BF7" w14:textId="54C7BD08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духовного и физического здоровья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676D3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D541F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Учебное пособие. Краснодар: Кубанский гос. ун-т, 2003.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51D93B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07A78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01A7FAC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2F29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8D0EE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Работа с временным детским коллективом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80EFE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7F8DA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пособие.  Кра-снодар: Кубанский гос. ун-т, 2004.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98C91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126/</w:t>
            </w:r>
          </w:p>
          <w:p w14:paraId="35427529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5819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</w:t>
            </w:r>
          </w:p>
          <w:p w14:paraId="6F99FDB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Е.В.</w:t>
            </w:r>
          </w:p>
        </w:tc>
      </w:tr>
      <w:tr w:rsidR="00871C3C" w:rsidRPr="000D4B19" w14:paraId="54398F23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B6F7E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01032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Организационно-методическое обеспечение деятельности воспитателя по работе с временным детским коллективом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E2ADF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39E22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Учебно-методическое посо-бие. Краснодар: Кубанский гос. ун-т, 2005. 113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A50BAB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113/</w:t>
            </w:r>
          </w:p>
          <w:p w14:paraId="5EBD6660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0D671D" w14:textId="62DA84F9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Крохмаль Е.В., Гребенникова В.М., Кимишкез И.Г. </w:t>
            </w:r>
          </w:p>
        </w:tc>
      </w:tr>
      <w:tr w:rsidR="00871C3C" w:rsidRPr="000D4B19" w14:paraId="60EFCC6A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5161E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E6605" w14:textId="0DABCC3A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Педагогика здоровья (Серия: «Управление современной школой» Выпуск VIII)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BCC7F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4F921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Учебно-методическое пособие для руководителей, методистов, учителей и преподавателей общеобразовательных и специализированных учебных заведений, студентов и аспирантов педагогических учебных заведений, слушателей ИПК. Ростов н/Д: Изд-во «Учитель», 2005. 224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53E66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224/</w:t>
            </w:r>
          </w:p>
          <w:p w14:paraId="7B579D0E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31164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5531575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871C3C" w:rsidRPr="000D4B19" w14:paraId="7567AA7A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05D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89322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Технические и аудиовизуальные средства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6620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C830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Учебно-методическое посо-бие. Краснодар, 2006. 38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BC2D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30/8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E926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Суятин </w:t>
            </w:r>
          </w:p>
          <w:p w14:paraId="5632C976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Б.Д.</w:t>
            </w:r>
          </w:p>
        </w:tc>
      </w:tr>
      <w:tr w:rsidR="00871C3C" w:rsidRPr="000D4B19" w14:paraId="542ADC5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F8C4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6B472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Теоретические основы духовно-нравственного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575B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D2B3F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Учебное пособие.  Красно-дар: Кубанский гос. ун-т, 2009. 60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4E0E0E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60/15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DD8F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6FF9908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871C3C" w:rsidRPr="000D4B19" w14:paraId="542E095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F5B5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8D1E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Школьный центр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«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89911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90EB96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Методические рекомендации.  Краснодар: КРО АПСН, 2009.  17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AC27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17/5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F33B8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Седова </w:t>
            </w:r>
          </w:p>
          <w:p w14:paraId="543E896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Н.Н., </w:t>
            </w:r>
          </w:p>
          <w:p w14:paraId="7E29D71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Седова </w:t>
            </w:r>
          </w:p>
          <w:p w14:paraId="262E2AD6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А.И.</w:t>
            </w:r>
          </w:p>
        </w:tc>
      </w:tr>
      <w:tr w:rsidR="00871C3C" w:rsidRPr="000D4B19" w14:paraId="29B5B0FC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3D66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824C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Диагностический инструментарий здоровьеобеспечения учащихся в образовательном процессе современной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37E55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749B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Методические рекомендации.  Краснодар: КРО АПСН, 2009.  60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85153B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50/10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C410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Седова </w:t>
            </w:r>
          </w:p>
          <w:p w14:paraId="3FA7F6D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Н.Н.</w:t>
            </w:r>
          </w:p>
        </w:tc>
      </w:tr>
      <w:tr w:rsidR="00871C3C" w:rsidRPr="000D4B19" w14:paraId="7F845B82" w14:textId="77777777" w:rsidTr="00272EFC">
        <w:trPr>
          <w:trHeight w:val="11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7855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3C24F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Технология системного педагогического обеспечения здоровья школьников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636B5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194D8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Методические рекомендации.  Краснодар: КРО АПСН, 2009.  23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C12AD6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951CF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70671F5A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8423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54FA9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Словарь-справочник по здоровьеобеспечению учащихся в образовательном процессе современной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1D944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CEF89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КРО АПСН, 2010.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92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450B7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92/78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9405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Малиночка Э.Г.</w:t>
            </w:r>
          </w:p>
        </w:tc>
      </w:tr>
      <w:tr w:rsidR="00871C3C" w:rsidRPr="000D4B19" w14:paraId="561E3B3B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B4B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FA2FC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Теория и технология формирования жизнедеятельностных функций школьника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08468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86835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Методический материал.  Краснодар: Кубанский гос. ун-т, 2012. – 75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6928FF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56A5A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686F959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236B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2A9A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Словарь по формированию жизнедеятельностных функций школьника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3F13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AB57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Краснодар: Кубанский гос. ун-т, 2012. – 116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D12757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DF37E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71CEC53D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CBEC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A0D3F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Здоровьесберегающие образовательные технологии. Уроки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032D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DA93C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Учебно-методическое посо-бие. Краснодар: Кубанский гос. ун-т, 2014. 63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6526CC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63/31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E153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Дегтерев </w:t>
            </w:r>
          </w:p>
          <w:p w14:paraId="04D1705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Е.А.</w:t>
            </w:r>
          </w:p>
        </w:tc>
      </w:tr>
      <w:tr w:rsidR="00871C3C" w:rsidRPr="000D4B19" w14:paraId="0FCA83CF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B1FE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C6286D" w14:textId="7D73E2C2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Социально-педагогическое проектирование как средство нравственного воспитания младших школьников: диагностика, анализ результатов и перспективы развития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9BE8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0291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Практическое руководство. Краснодар: Экоинвест, 2015.  48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48F6D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48/24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4F140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Гончаренко </w:t>
            </w:r>
          </w:p>
          <w:p w14:paraId="61C12431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Е.Г., </w:t>
            </w:r>
          </w:p>
          <w:p w14:paraId="4996541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27253D4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</w:t>
            </w:r>
          </w:p>
          <w:p w14:paraId="5AAD238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Козенко </w:t>
            </w:r>
          </w:p>
          <w:p w14:paraId="3F392EF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Е.М.</w:t>
            </w:r>
          </w:p>
        </w:tc>
      </w:tr>
      <w:tr w:rsidR="00871C3C" w:rsidRPr="000D4B19" w14:paraId="330935D0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F4EC6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EDF31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Программа социально-педагогического проектирования «Сотрудники»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2DE0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5C2F8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Программа для начальной школы. Краснодар: Экоинвест, 2015. 58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98DD83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  <w:t>58/19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6A15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Гончаренко </w:t>
            </w:r>
          </w:p>
          <w:p w14:paraId="2C193E2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Е.Г., </w:t>
            </w:r>
          </w:p>
          <w:p w14:paraId="5F72686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431C62D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</w:t>
            </w:r>
          </w:p>
        </w:tc>
      </w:tr>
      <w:tr w:rsidR="00871C3C" w:rsidRPr="000D4B19" w14:paraId="0868C3A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46A1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3C4EB3" w14:textId="61CF263C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Концептуальная модель нравственного воспитания младших школьников посредством социально-педагогического проектирования. Опыт инновационной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41C6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E3043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Методические указания.  Краснодар: Экоинвест, 2016.  46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25BFE5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46/11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3F8F1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7260D8C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</w:t>
            </w:r>
          </w:p>
        </w:tc>
      </w:tr>
      <w:tr w:rsidR="00871C3C" w:rsidRPr="000D4B19" w14:paraId="5424AF20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A4AC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2B224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Духовные истоки Кубани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CE64F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053965" w14:textId="62FAAC14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Программа внеурочной деятельности (1-3 класс). 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Краснодар: Экоинвест, 2016.  34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77985B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34/25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CAB8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Гончаренко </w:t>
            </w:r>
          </w:p>
          <w:p w14:paraId="53ED5D6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Е.Г.</w:t>
            </w:r>
          </w:p>
        </w:tc>
      </w:tr>
      <w:tr w:rsidR="00871C3C" w:rsidRPr="000D4B19" w14:paraId="62DC5334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4AC0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35F5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Развитие образовательной самостоятельности учащихся в целостном педагогическом процессе гимназии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2DAAA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F7BF6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Практическое руководство.  Краснодар: АПППКС, 2017.  177 с. (Под общ. ред. Синицына Ю.Н.)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68EE2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546459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Гребенников О.В., </w:t>
            </w:r>
          </w:p>
          <w:p w14:paraId="7A9A61B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Земскова </w:t>
            </w:r>
          </w:p>
          <w:p w14:paraId="0FA3192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Н.В., </w:t>
            </w:r>
          </w:p>
          <w:p w14:paraId="7F08A0C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Воленко </w:t>
            </w:r>
          </w:p>
          <w:p w14:paraId="090D6B5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</w:t>
            </w:r>
          </w:p>
        </w:tc>
      </w:tr>
      <w:tr w:rsidR="00871C3C" w:rsidRPr="000D4B19" w14:paraId="3C9B399E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E73B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63872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Школа духовно-нравственной культуры: от идеи до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45F9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1348A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Методические указания.  Краснодар: Экоинвест, 2018.  48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D79FDD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32/16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CAFB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2A8E9FF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871C3C" w:rsidRPr="000D4B19" w14:paraId="0D84F6C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E4468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313B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Формирование духовно-нравственной культуры школьника: диагностика, анализ результатов и перспективы развития инновационного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68F7D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36E5" w14:textId="77777777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Методическое пособие. </w:t>
            </w:r>
            <w:r w:rsidRPr="000D4B1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Краснодар: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Кубанский гос. ун-т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2018. 65 с.</w:t>
            </w:r>
          </w:p>
          <w:p w14:paraId="63BBBAB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F70248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50/15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1F4B0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198E920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871C3C" w:rsidRPr="000D4B19" w14:paraId="56D90BD8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0648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2CCC86" w14:textId="45A864C4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Концепция формирования духовно-нравственной культуры у школьника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AF1EC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7F25" w14:textId="77777777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Методическое пособие. </w:t>
            </w:r>
            <w:r w:rsidRPr="000D4B1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Краснодар: </w:t>
            </w:r>
            <w:r w:rsidRPr="000D4B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Кубанский гос. ун-т</w:t>
            </w: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, 2018. 84 с.</w:t>
            </w:r>
          </w:p>
          <w:p w14:paraId="50898EA6" w14:textId="77777777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3258D6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78/6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86DE1C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2703C63E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871C3C" w:rsidRPr="000D4B19" w14:paraId="11D0B08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36B5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47A46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Школа духовно-нравственной культуры: анализ сформированности жизнедеятельностных функций школьников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AFDC6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6868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Практическое руководство. Краснодар: Экоинвест, 2019.  42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43843E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42/2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515E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Жирма </w:t>
            </w:r>
          </w:p>
          <w:p w14:paraId="07959DB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Е.Н., Хомутова Н.А.</w:t>
            </w:r>
          </w:p>
        </w:tc>
      </w:tr>
      <w:tr w:rsidR="00871C3C" w:rsidRPr="000D4B19" w14:paraId="648AB452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06BB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DEDA7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духовно-нравственного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F2F30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72343B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Учебное пособие.  Красно- дар: Кубанский гос. ун-т, 2020 188 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4A9592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188/</w:t>
            </w:r>
          </w:p>
          <w:p w14:paraId="4B58EF95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EC1666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552416C7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871C3C" w:rsidRPr="000D4B19" w14:paraId="5DF89F4E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49A70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157CB3" w14:textId="742C2A82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  Профилактика деструктивного поведения обучающихся в процессе формирования духовно-нравственной культуры: система и интегративная технология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B9D7" w14:textId="2D890DA2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4CA5" w14:textId="77777777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пособие. – Краснодар: Экоинвест, 2022. –ISBN 978-5-94215-620-6.</w:t>
            </w:r>
          </w:p>
          <w:p w14:paraId="021BF9C3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95A93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176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47DBD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319EA6B9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5438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FBCDE" w14:textId="5D67A633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 Методика п</w:t>
            </w: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рофилактики деструктивного поведения обучающихся в процессе формирования духовно-нравственной культуры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3FED" w14:textId="6C3EFBA9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588A" w14:textId="77777777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пособие. – Краснодар: Экоинвест, 2022. ISBN 978-5-94215-629-9.</w:t>
            </w:r>
          </w:p>
          <w:p w14:paraId="4813801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704DF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2B02A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 xml:space="preserve">Хентонен </w:t>
            </w:r>
          </w:p>
          <w:p w14:paraId="275CE3DF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А.Г.</w:t>
            </w:r>
          </w:p>
        </w:tc>
      </w:tr>
      <w:tr w:rsidR="00871C3C" w:rsidRPr="000D4B19" w14:paraId="7D156446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ED057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3B57DE" w14:textId="6C5FDECC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 Профилактика деструктивного поведения обучающихся в процессе формирования духовно-нравственной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DDAE" w14:textId="47497F99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23C5" w14:textId="77777777" w:rsidR="00871C3C" w:rsidRPr="000D4B19" w:rsidRDefault="00871C3C" w:rsidP="00871C3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Программное обеспечение. 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– Краснодар: Экоинвест, 2022. ISBN 978-5-94215-629-9.</w:t>
            </w:r>
          </w:p>
          <w:p w14:paraId="26D001F4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7A8C3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20062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нет</w:t>
            </w:r>
          </w:p>
        </w:tc>
      </w:tr>
      <w:tr w:rsidR="00871C3C" w:rsidRPr="000D4B19" w14:paraId="360BCEA1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C5DE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17B9FB" w14:textId="34F32402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 Профилактика деструктивного поведения обучающихся в процессе формирования духовно-нравственной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8DFA" w14:textId="69B0FE80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187B5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Практические рекомендации. – Краснодар: Экоинвест, 2022. ISBN 978-5-94215-630-5.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802D6D" w14:textId="77777777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5BA668" w14:textId="7777777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Хентонен А.Г.</w:t>
            </w:r>
          </w:p>
        </w:tc>
      </w:tr>
      <w:tr w:rsidR="00871C3C" w:rsidRPr="000D4B19" w14:paraId="2661EF53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4996" w14:textId="77777777" w:rsidR="00871C3C" w:rsidRPr="000D4B19" w:rsidRDefault="00871C3C" w:rsidP="00871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CCD2" w14:textId="71D688EC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Профилактика деструктивного поведения обучающихся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 или 35 шагов к духовно-нравственной культуре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5926" w14:textId="4620603F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DDDF" w14:textId="17D819FE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пособие. – Краснодар: Экоинвест, 202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9066" w14:textId="2234F000" w:rsidR="00871C3C" w:rsidRPr="000D4B19" w:rsidRDefault="00871C3C" w:rsidP="00871C3C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7179" w14:textId="63BBB1B7" w:rsidR="00871C3C" w:rsidRPr="000D4B19" w:rsidRDefault="00871C3C" w:rsidP="00871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Хомутова Н.А.</w:t>
            </w:r>
          </w:p>
        </w:tc>
      </w:tr>
      <w:tr w:rsidR="00AB02CB" w:rsidRPr="000D4B19" w14:paraId="34B12354" w14:textId="77777777" w:rsidTr="00272EFC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079E" w14:textId="77777777" w:rsidR="00AB02CB" w:rsidRPr="000D4B19" w:rsidRDefault="00AB02CB" w:rsidP="00AB02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EAAC" w14:textId="050B29C7" w:rsidR="00AB02CB" w:rsidRPr="000D4B19" w:rsidRDefault="002316FA" w:rsidP="00AB0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Организация исследовательской деятельности в психолого-педагогическом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C41E" w14:textId="03A21C68" w:rsidR="00AB02CB" w:rsidRPr="000D4B19" w:rsidRDefault="00AB02CB" w:rsidP="00AB0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печатная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9893" w14:textId="7D288417" w:rsidR="00AB02CB" w:rsidRPr="000D4B19" w:rsidRDefault="00AB02CB" w:rsidP="00AB0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Методическое пособие. – Краснодар: Экоинвест, 202</w:t>
            </w: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</w:t>
            </w:r>
            <w:r w:rsidRPr="000D4B19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2BE6" w14:textId="446CA468" w:rsidR="00AB02CB" w:rsidRDefault="00AB02CB" w:rsidP="00AB02CB">
            <w:p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3F0FF" w14:textId="3D8E911D" w:rsidR="00AB02CB" w:rsidRDefault="00AB02CB" w:rsidP="00AB02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Авдеев С.С.</w:t>
            </w:r>
          </w:p>
        </w:tc>
      </w:tr>
    </w:tbl>
    <w:p w14:paraId="7E02D139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4D2176A3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Соискатель                                                                                        Синицын Ю.Н.</w:t>
      </w:r>
    </w:p>
    <w:p w14:paraId="17D119AB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</w:t>
      </w:r>
    </w:p>
    <w:p w14:paraId="4BD26F6A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Список верен:</w:t>
      </w:r>
    </w:p>
    <w:p w14:paraId="63091B7C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Зав. кафедрой технологии и </w:t>
      </w:r>
    </w:p>
    <w:p w14:paraId="6F70460D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предпринимательства КубГУ                                                          Сажина Н.М.</w:t>
      </w:r>
    </w:p>
    <w:p w14:paraId="413C510A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41FDD143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Декан факультета педагогики,</w:t>
      </w:r>
    </w:p>
    <w:p w14:paraId="4151CF02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психологии и коммуникативистики                                                 Гребенникова В.М.</w:t>
      </w:r>
    </w:p>
    <w:p w14:paraId="7A7F4721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</w:t>
      </w:r>
    </w:p>
    <w:p w14:paraId="7FD8C129" w14:textId="77777777" w:rsidR="000D4B19" w:rsidRPr="000D4B19" w:rsidRDefault="000D4B19" w:rsidP="000D4B19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0D4B19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Ученый секретарь КубГУ                                                                  Касьянова Е.М.</w:t>
      </w:r>
    </w:p>
    <w:p w14:paraId="39772B9E" w14:textId="77777777" w:rsidR="000D4B19" w:rsidRPr="000D4B19" w:rsidRDefault="000D4B19" w:rsidP="000D4B19">
      <w:pPr>
        <w:spacing w:after="0" w:line="240" w:lineRule="auto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29E06AD2" w14:textId="77777777" w:rsidR="00E3065D" w:rsidRDefault="00E3065D"/>
    <w:sectPr w:rsidR="00E3065D" w:rsidSect="000D4B19">
      <w:footerReference w:type="default" r:id="rId2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7EBC" w14:textId="77777777" w:rsidR="004F5134" w:rsidRDefault="004F5134" w:rsidP="000D4B19">
      <w:pPr>
        <w:spacing w:after="0" w:line="240" w:lineRule="auto"/>
      </w:pPr>
      <w:r>
        <w:separator/>
      </w:r>
    </w:p>
  </w:endnote>
  <w:endnote w:type="continuationSeparator" w:id="0">
    <w:p w14:paraId="15E4EC30" w14:textId="77777777" w:rsidR="004F5134" w:rsidRDefault="004F5134" w:rsidP="000D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236293"/>
      <w:docPartObj>
        <w:docPartGallery w:val="Page Numbers (Bottom of Page)"/>
        <w:docPartUnique/>
      </w:docPartObj>
    </w:sdtPr>
    <w:sdtEndPr/>
    <w:sdtContent>
      <w:p w14:paraId="0FDDC11B" w14:textId="121432F4" w:rsidR="00926695" w:rsidRDefault="009266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1FB1B" w14:textId="77777777" w:rsidR="00926695" w:rsidRDefault="009266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DA8B" w14:textId="77777777" w:rsidR="004F5134" w:rsidRDefault="004F5134" w:rsidP="000D4B19">
      <w:pPr>
        <w:spacing w:after="0" w:line="240" w:lineRule="auto"/>
      </w:pPr>
      <w:r>
        <w:separator/>
      </w:r>
    </w:p>
  </w:footnote>
  <w:footnote w:type="continuationSeparator" w:id="0">
    <w:p w14:paraId="21925F94" w14:textId="77777777" w:rsidR="004F5134" w:rsidRDefault="004F5134" w:rsidP="000D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75D"/>
    <w:multiLevelType w:val="singleLevel"/>
    <w:tmpl w:val="7610C38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243241"/>
    <w:multiLevelType w:val="hybridMultilevel"/>
    <w:tmpl w:val="980A3592"/>
    <w:lvl w:ilvl="0" w:tplc="BF9E9402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2E8"/>
    <w:multiLevelType w:val="singleLevel"/>
    <w:tmpl w:val="33E2B82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B"/>
    <w:rsid w:val="00050CB4"/>
    <w:rsid w:val="000D4B19"/>
    <w:rsid w:val="00136B7F"/>
    <w:rsid w:val="00141474"/>
    <w:rsid w:val="002316FA"/>
    <w:rsid w:val="00251DFA"/>
    <w:rsid w:val="00272EFC"/>
    <w:rsid w:val="00467CA8"/>
    <w:rsid w:val="004D3510"/>
    <w:rsid w:val="004F5134"/>
    <w:rsid w:val="00525533"/>
    <w:rsid w:val="00584651"/>
    <w:rsid w:val="005C0C43"/>
    <w:rsid w:val="00620227"/>
    <w:rsid w:val="006E2EDB"/>
    <w:rsid w:val="00815BD6"/>
    <w:rsid w:val="00871C3C"/>
    <w:rsid w:val="008F7F3A"/>
    <w:rsid w:val="00926695"/>
    <w:rsid w:val="009C6B98"/>
    <w:rsid w:val="009F3B84"/>
    <w:rsid w:val="009F47DA"/>
    <w:rsid w:val="00A10400"/>
    <w:rsid w:val="00A23ACA"/>
    <w:rsid w:val="00A92CB6"/>
    <w:rsid w:val="00AB02CB"/>
    <w:rsid w:val="00B427DC"/>
    <w:rsid w:val="00DA11AA"/>
    <w:rsid w:val="00E3065D"/>
    <w:rsid w:val="00E40C0A"/>
    <w:rsid w:val="00E5095E"/>
    <w:rsid w:val="00E639A4"/>
    <w:rsid w:val="00E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B0F6"/>
  <w15:chartTrackingRefBased/>
  <w15:docId w15:val="{809B3556-9D5B-4F7D-9B40-E65169B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4B19"/>
  </w:style>
  <w:style w:type="character" w:styleId="a3">
    <w:name w:val="Hyperlink"/>
    <w:uiPriority w:val="99"/>
    <w:unhideWhenUsed/>
    <w:rsid w:val="000D4B1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D4B19"/>
    <w:rPr>
      <w:color w:val="800080"/>
      <w:u w:val="single"/>
    </w:rPr>
  </w:style>
  <w:style w:type="paragraph" w:customStyle="1" w:styleId="msonormal0">
    <w:name w:val="msonormal"/>
    <w:basedOn w:val="a"/>
    <w:rsid w:val="000D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0D4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0D4B1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0D4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0D4B1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Subtitle"/>
    <w:basedOn w:val="a"/>
    <w:next w:val="a"/>
    <w:link w:val="aa"/>
    <w:uiPriority w:val="11"/>
    <w:qFormat/>
    <w:rsid w:val="000D4B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aa">
    <w:name w:val="Подзаголовок Знак"/>
    <w:basedOn w:val="a0"/>
    <w:link w:val="a9"/>
    <w:uiPriority w:val="11"/>
    <w:rsid w:val="000D4B19"/>
    <w:rPr>
      <w:rFonts w:ascii="Cambria" w:eastAsia="Times New Roman" w:hAnsi="Cambria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0D4B1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E7552E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C0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nauki.com/PDF/48PDMN618.pdf" TargetMode="External"/><Relationship Id="rId13" Type="http://schemas.openxmlformats.org/officeDocument/2006/relationships/hyperlink" Target="https://www.elibrary.ru/item.asp?id=53701829" TargetMode="External"/><Relationship Id="rId18" Type="http://schemas.openxmlformats.org/officeDocument/2006/relationships/hyperlink" Target="https://www.elibrary.ru/item.asp?id=54134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50105317" TargetMode="External"/><Relationship Id="rId7" Type="http://schemas.openxmlformats.org/officeDocument/2006/relationships/hyperlink" Target="http://e-koncept.ru/2015/95668.html" TargetMode="External"/><Relationship Id="rId12" Type="http://schemas.openxmlformats.org/officeDocument/2006/relationships/hyperlink" Target="https://science-education.ru/ru/article/view?id=32558" TargetMode="External"/><Relationship Id="rId17" Type="http://schemas.openxmlformats.org/officeDocument/2006/relationships/hyperlink" Target="https://pnojournal.wordpress.com/2023-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23205374" TargetMode="External"/><Relationship Id="rId20" Type="http://schemas.openxmlformats.org/officeDocument/2006/relationships/hyperlink" Target="https://elibrary.ru/item.asp?id=493763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937639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5265778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op-technologies.ru/ru/article/view?id=39294" TargetMode="External"/><Relationship Id="rId19" Type="http://schemas.openxmlformats.org/officeDocument/2006/relationships/hyperlink" Target="https://top-technologies.ru/ru/article/view?id=39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9946241&amp;pff=11" TargetMode="External"/><Relationship Id="rId14" Type="http://schemas.openxmlformats.org/officeDocument/2006/relationships/hyperlink" Target="https://pnojournal.wordpress.com/2023-2/" TargetMode="External"/><Relationship Id="rId22" Type="http://schemas.openxmlformats.org/officeDocument/2006/relationships/hyperlink" Target="https://www.elibrary.ru/contents.asp?id=50105317&amp;selid=50105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10492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 Синицын</dc:creator>
  <cp:keywords/>
  <dc:description/>
  <cp:lastModifiedBy>User</cp:lastModifiedBy>
  <cp:revision>11</cp:revision>
  <dcterms:created xsi:type="dcterms:W3CDTF">2023-12-19T19:48:00Z</dcterms:created>
  <dcterms:modified xsi:type="dcterms:W3CDTF">2024-12-03T15:39:00Z</dcterms:modified>
</cp:coreProperties>
</file>