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C7" w:rsidRDefault="00B71772" w:rsidP="004E5DC7">
      <w:pPr>
        <w:widowControl w:val="0"/>
        <w:autoSpaceDE w:val="0"/>
        <w:autoSpaceDN w:val="0"/>
        <w:adjustRightInd w:val="0"/>
        <w:spacing w:after="0" w:line="240" w:lineRule="atLeast"/>
        <w:ind w:left="5387" w:right="30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Исполняющему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обязанности м</w:t>
      </w:r>
      <w:r w:rsidR="004E5DC7" w:rsidRPr="004E5DC7">
        <w:rPr>
          <w:rFonts w:ascii="Times New Roman" w:hAnsi="Times New Roman"/>
          <w:bCs/>
          <w:color w:val="000000"/>
          <w:sz w:val="28"/>
          <w:szCs w:val="28"/>
        </w:rPr>
        <w:t>инистр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4E5DC7" w:rsidRPr="004E5DC7">
        <w:rPr>
          <w:rFonts w:ascii="Times New Roman" w:hAnsi="Times New Roman"/>
          <w:bCs/>
          <w:color w:val="000000"/>
          <w:sz w:val="28"/>
          <w:szCs w:val="28"/>
        </w:rPr>
        <w:t xml:space="preserve"> образования</w:t>
      </w:r>
      <w:r w:rsidR="004E5DC7">
        <w:rPr>
          <w:rFonts w:ascii="Times New Roman" w:hAnsi="Times New Roman"/>
          <w:bCs/>
          <w:color w:val="000000"/>
          <w:sz w:val="28"/>
          <w:szCs w:val="28"/>
        </w:rPr>
        <w:t xml:space="preserve">, науки </w:t>
      </w:r>
    </w:p>
    <w:p w:rsidR="004E5DC7" w:rsidRDefault="004E5DC7" w:rsidP="004E5DC7">
      <w:pPr>
        <w:widowControl w:val="0"/>
        <w:autoSpaceDE w:val="0"/>
        <w:autoSpaceDN w:val="0"/>
        <w:adjustRightInd w:val="0"/>
        <w:spacing w:after="0" w:line="240" w:lineRule="atLeast"/>
        <w:ind w:left="5387" w:right="3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 молодежной политики Краснодарского края </w:t>
      </w:r>
    </w:p>
    <w:p w:rsidR="004E5DC7" w:rsidRDefault="00B71772" w:rsidP="004E5DC7">
      <w:pPr>
        <w:widowControl w:val="0"/>
        <w:autoSpaceDE w:val="0"/>
        <w:autoSpaceDN w:val="0"/>
        <w:adjustRightInd w:val="0"/>
        <w:spacing w:after="0" w:line="240" w:lineRule="atLeast"/>
        <w:ind w:left="5387" w:right="3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К.А. Федоренко</w:t>
      </w:r>
    </w:p>
    <w:p w:rsidR="004E5DC7" w:rsidRDefault="004E5DC7" w:rsidP="004E5DC7">
      <w:pPr>
        <w:widowControl w:val="0"/>
        <w:autoSpaceDE w:val="0"/>
        <w:autoSpaceDN w:val="0"/>
        <w:adjustRightInd w:val="0"/>
        <w:spacing w:after="0" w:line="240" w:lineRule="atLeast"/>
        <w:ind w:left="4536" w:right="30"/>
        <w:rPr>
          <w:rFonts w:ascii="Times New Roman" w:hAnsi="Times New Roman"/>
          <w:bCs/>
          <w:color w:val="000000"/>
          <w:sz w:val="28"/>
          <w:szCs w:val="28"/>
        </w:rPr>
      </w:pPr>
    </w:p>
    <w:p w:rsidR="004E5DC7" w:rsidRPr="004E5DC7" w:rsidRDefault="004E5DC7" w:rsidP="004E5DC7">
      <w:pPr>
        <w:widowControl w:val="0"/>
        <w:autoSpaceDE w:val="0"/>
        <w:autoSpaceDN w:val="0"/>
        <w:adjustRightInd w:val="0"/>
        <w:spacing w:after="0" w:line="240" w:lineRule="atLeast"/>
        <w:ind w:left="4536" w:right="30"/>
        <w:rPr>
          <w:rFonts w:ascii="Times New Roman" w:hAnsi="Times New Roman"/>
          <w:bCs/>
          <w:color w:val="000000"/>
          <w:sz w:val="28"/>
          <w:szCs w:val="28"/>
        </w:rPr>
      </w:pPr>
    </w:p>
    <w:p w:rsidR="003B7493" w:rsidRDefault="003B7493" w:rsidP="003B7493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СОГЛАСИЕ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на обработку персональных данных субъекта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 </w:t>
      </w:r>
    </w:p>
    <w:p w:rsidR="003B7493" w:rsidRDefault="003B7493" w:rsidP="003B749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Я, ________________________________________, проживающий (-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по адресу _______________________________________________________, паспорт серии ______, номер _______________, выдан ____________________ ___________________________________________________________________ "___"___________ ______ года, в соответствии с Федеральным законом Российской Федерации от 27 июля 2006 года № 152-ФЗ "О персональных данных", даю согласие министерству образования и науки Краснодарского края, расположенному по адресу 350075, Краснодарский край, г. Краснодар, ул. Стасова, 180, на обработку моих персональных данных, а именно:</w:t>
      </w:r>
      <w:proofErr w:type="gramEnd"/>
    </w:p>
    <w:p w:rsidR="0092773C" w:rsidRDefault="0092773C" w:rsidP="003B749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84" w:type="dxa"/>
        <w:tblLook w:val="04A0" w:firstRow="1" w:lastRow="0" w:firstColumn="1" w:lastColumn="0" w:noHBand="0" w:noVBand="1"/>
      </w:tblPr>
      <w:tblGrid>
        <w:gridCol w:w="108"/>
        <w:gridCol w:w="405"/>
        <w:gridCol w:w="2705"/>
        <w:gridCol w:w="559"/>
        <w:gridCol w:w="460"/>
        <w:gridCol w:w="427"/>
        <w:gridCol w:w="1882"/>
        <w:gridCol w:w="109"/>
        <w:gridCol w:w="285"/>
        <w:gridCol w:w="163"/>
        <w:gridCol w:w="2681"/>
      </w:tblGrid>
      <w:tr w:rsidR="00884E28" w:rsidRPr="00C15935" w:rsidTr="00884E28">
        <w:trPr>
          <w:trHeight w:val="451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92773C" w:rsidRPr="00C15935" w:rsidRDefault="0092773C" w:rsidP="00884E28">
            <w:pPr>
              <w:spacing w:after="0" w:line="240" w:lineRule="auto"/>
              <w:rPr>
                <w:bCs/>
                <w:w w:val="101"/>
                <w:sz w:val="24"/>
                <w:szCs w:val="24"/>
              </w:rPr>
            </w:pPr>
            <w:r w:rsidRPr="00C15935">
              <w:rPr>
                <w:bCs/>
                <w:w w:val="101"/>
                <w:sz w:val="24"/>
                <w:szCs w:val="24"/>
              </w:rPr>
              <w:t>□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92773C" w:rsidRPr="0092773C" w:rsidRDefault="0092773C" w:rsidP="00884E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73C">
              <w:rPr>
                <w:rFonts w:ascii="Times New Roman" w:hAnsi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2773C" w:rsidRPr="0092773C" w:rsidRDefault="0092773C" w:rsidP="00884E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73C">
              <w:rPr>
                <w:rFonts w:ascii="Times New Roman" w:hAnsi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769" w:type="dxa"/>
            <w:gridSpan w:val="3"/>
            <w:shd w:val="clear" w:color="auto" w:fill="auto"/>
            <w:vAlign w:val="center"/>
          </w:tcPr>
          <w:p w:rsidR="0092773C" w:rsidRPr="0092773C" w:rsidRDefault="0092773C" w:rsidP="00884E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73C"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</w:tcPr>
          <w:p w:rsidR="0092773C" w:rsidRPr="0092773C" w:rsidRDefault="0092773C" w:rsidP="00884E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73C">
              <w:rPr>
                <w:rFonts w:ascii="Times New Roman" w:hAnsi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92773C" w:rsidRPr="0092773C" w:rsidRDefault="0092773C" w:rsidP="00884E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73C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</w:p>
        </w:tc>
      </w:tr>
      <w:tr w:rsidR="00884E28" w:rsidRPr="00C15935" w:rsidTr="00884E28">
        <w:tc>
          <w:tcPr>
            <w:tcW w:w="513" w:type="dxa"/>
            <w:gridSpan w:val="2"/>
            <w:shd w:val="clear" w:color="auto" w:fill="auto"/>
            <w:vAlign w:val="center"/>
          </w:tcPr>
          <w:p w:rsidR="0092773C" w:rsidRPr="00C15935" w:rsidRDefault="0092773C" w:rsidP="00884E28">
            <w:pPr>
              <w:spacing w:after="0" w:line="240" w:lineRule="auto"/>
              <w:rPr>
                <w:bCs/>
                <w:w w:val="101"/>
                <w:sz w:val="24"/>
                <w:szCs w:val="24"/>
              </w:rPr>
            </w:pPr>
            <w:r w:rsidRPr="00C15935">
              <w:rPr>
                <w:bCs/>
                <w:w w:val="101"/>
                <w:sz w:val="24"/>
                <w:szCs w:val="24"/>
              </w:rPr>
              <w:t>□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92773C" w:rsidRPr="0092773C" w:rsidRDefault="0092773C" w:rsidP="00884E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73C"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2773C" w:rsidRPr="0092773C" w:rsidRDefault="0092773C" w:rsidP="00884E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73C">
              <w:rPr>
                <w:rFonts w:ascii="Times New Roman" w:hAnsi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769" w:type="dxa"/>
            <w:gridSpan w:val="3"/>
            <w:shd w:val="clear" w:color="auto" w:fill="auto"/>
            <w:vAlign w:val="center"/>
          </w:tcPr>
          <w:p w:rsidR="0092773C" w:rsidRPr="0092773C" w:rsidRDefault="0092773C" w:rsidP="00884E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73C">
              <w:rPr>
                <w:rFonts w:ascii="Times New Roman" w:hAnsi="Times New Roman"/>
                <w:color w:val="000000"/>
                <w:sz w:val="28"/>
                <w:szCs w:val="28"/>
              </w:rPr>
              <w:t>Паспортные данные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</w:tcPr>
          <w:p w:rsidR="0092773C" w:rsidRPr="0092773C" w:rsidRDefault="0092773C" w:rsidP="00884E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73C">
              <w:rPr>
                <w:rFonts w:ascii="Times New Roman" w:hAnsi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92773C" w:rsidRPr="0092773C" w:rsidRDefault="0092773C" w:rsidP="00884E28">
            <w:pPr>
              <w:spacing w:after="0" w:line="240" w:lineRule="auto"/>
              <w:ind w:right="-2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73C">
              <w:rPr>
                <w:rFonts w:ascii="Times New Roman" w:hAnsi="Times New Roman"/>
                <w:color w:val="000000"/>
                <w:sz w:val="28"/>
                <w:szCs w:val="28"/>
              </w:rPr>
              <w:t>Профессия (специализация)</w:t>
            </w:r>
          </w:p>
        </w:tc>
      </w:tr>
      <w:tr w:rsidR="00884E28" w:rsidRPr="00C15935" w:rsidTr="00884E28">
        <w:tc>
          <w:tcPr>
            <w:tcW w:w="513" w:type="dxa"/>
            <w:gridSpan w:val="2"/>
            <w:shd w:val="clear" w:color="auto" w:fill="auto"/>
            <w:vAlign w:val="center"/>
          </w:tcPr>
          <w:p w:rsidR="0092773C" w:rsidRPr="00C15935" w:rsidRDefault="0092773C" w:rsidP="00884E28">
            <w:pPr>
              <w:spacing w:after="0" w:line="240" w:lineRule="auto"/>
              <w:rPr>
                <w:bCs/>
                <w:w w:val="101"/>
                <w:sz w:val="24"/>
                <w:szCs w:val="24"/>
              </w:rPr>
            </w:pPr>
            <w:r w:rsidRPr="00C15935">
              <w:rPr>
                <w:bCs/>
                <w:w w:val="101"/>
                <w:sz w:val="24"/>
                <w:szCs w:val="24"/>
              </w:rPr>
              <w:t>□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92773C" w:rsidRPr="0092773C" w:rsidRDefault="0092773C" w:rsidP="00884E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73C">
              <w:rPr>
                <w:rFonts w:ascii="Times New Roman" w:hAnsi="Times New Roman"/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2773C" w:rsidRPr="0092773C" w:rsidRDefault="0092773C" w:rsidP="00884E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73C">
              <w:rPr>
                <w:rFonts w:ascii="Times New Roman" w:hAnsi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769" w:type="dxa"/>
            <w:gridSpan w:val="3"/>
            <w:shd w:val="clear" w:color="auto" w:fill="auto"/>
            <w:vAlign w:val="center"/>
          </w:tcPr>
          <w:p w:rsidR="0092773C" w:rsidRPr="0092773C" w:rsidRDefault="0092773C" w:rsidP="00884E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73C">
              <w:rPr>
                <w:rFonts w:ascii="Times New Roman" w:hAnsi="Times New Roman"/>
                <w:color w:val="000000"/>
                <w:sz w:val="28"/>
                <w:szCs w:val="28"/>
              </w:rPr>
              <w:t>Свидетельство пенсионного страхования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</w:tcPr>
          <w:p w:rsidR="0092773C" w:rsidRPr="0092773C" w:rsidRDefault="0092773C" w:rsidP="00884E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73C">
              <w:rPr>
                <w:rFonts w:ascii="Times New Roman" w:hAnsi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92773C" w:rsidRPr="0092773C" w:rsidRDefault="0092773C" w:rsidP="00884E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73C">
              <w:rPr>
                <w:rFonts w:ascii="Times New Roman" w:hAnsi="Times New Roman"/>
                <w:color w:val="000000"/>
                <w:sz w:val="28"/>
                <w:szCs w:val="28"/>
              </w:rPr>
              <w:t>Банковские реквизиты</w:t>
            </w:r>
          </w:p>
        </w:tc>
      </w:tr>
      <w:tr w:rsidR="0092773C" w:rsidRPr="00884E28" w:rsidTr="00884E28">
        <w:trPr>
          <w:trHeight w:val="824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92773C" w:rsidRPr="00884E28" w:rsidRDefault="0092773C" w:rsidP="00884E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E28">
              <w:rPr>
                <w:rFonts w:ascii="Times New Roman" w:hAnsi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271" w:type="dxa"/>
            <w:gridSpan w:val="9"/>
            <w:shd w:val="clear" w:color="auto" w:fill="auto"/>
            <w:vAlign w:val="center"/>
          </w:tcPr>
          <w:p w:rsidR="0092773C" w:rsidRPr="00884E28" w:rsidRDefault="0092773C" w:rsidP="00884E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E28">
              <w:rPr>
                <w:rFonts w:ascii="Times New Roman" w:hAnsi="Times New Roman"/>
                <w:color w:val="000000"/>
                <w:sz w:val="28"/>
                <w:szCs w:val="28"/>
              </w:rPr>
              <w:t>другие: _________________________________________________________</w:t>
            </w:r>
          </w:p>
        </w:tc>
      </w:tr>
      <w:tr w:rsidR="003B7493" w:rsidRPr="00884E28" w:rsidTr="0092773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4E28" w:rsidRPr="00884E28" w:rsidRDefault="00884E28" w:rsidP="00884E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E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целях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конкурсного отбора</w:t>
            </w:r>
            <w:r w:rsidRPr="00884E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назначения</w:t>
            </w:r>
            <w:r w:rsidRPr="00884E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стипендии и последующей передачи данных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84E28">
              <w:rPr>
                <w:rFonts w:ascii="Times New Roman" w:hAnsi="Times New Roman"/>
                <w:color w:val="000000"/>
                <w:sz w:val="28"/>
                <w:szCs w:val="28"/>
              </w:rPr>
              <w:t>ГКУ КК «ЦБ учреждений образования».</w:t>
            </w:r>
          </w:p>
          <w:p w:rsidR="00884E28" w:rsidRPr="00884E28" w:rsidRDefault="00884E28" w:rsidP="00884E2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84E28">
              <w:rPr>
                <w:rFonts w:ascii="Times New Roman" w:hAnsi="Times New Roman"/>
                <w:color w:val="000000"/>
                <w:sz w:val="28"/>
                <w:szCs w:val="28"/>
              </w:rPr>
              <w:t>Перечень действий, осуществляемых с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уничтожение.</w:t>
            </w:r>
            <w:proofErr w:type="gramEnd"/>
          </w:p>
          <w:p w:rsidR="003B7493" w:rsidRDefault="00E973A1" w:rsidP="00E973A1">
            <w:pPr>
              <w:spacing w:after="0" w:line="240" w:lineRule="auto"/>
              <w:ind w:left="34" w:firstLine="67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</w:t>
            </w:r>
            <w:r w:rsidR="00884E28" w:rsidRPr="00884E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неавтоматизированную обработку </w:t>
            </w:r>
            <w:r w:rsidR="00884E28" w:rsidRPr="00884E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персональных данных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</w:t>
            </w:r>
            <w:r w:rsidR="00884E28" w:rsidRPr="00884E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применени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884E28" w:rsidRPr="00884E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ЭВМ, с передачей по внутренней сети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сети Интернет.</w:t>
            </w:r>
          </w:p>
        </w:tc>
      </w:tr>
      <w:tr w:rsidR="003B7493" w:rsidTr="0092773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7493" w:rsidRDefault="003B7493" w:rsidP="00E973A1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Согласие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вступает в силу со дня его подписания и действует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течение </w:t>
            </w:r>
            <w:r w:rsidR="00E973A1">
              <w:rPr>
                <w:rFonts w:ascii="Times New Roman" w:hAnsi="Times New Roman"/>
                <w:color w:val="000000"/>
                <w:sz w:val="28"/>
                <w:szCs w:val="28"/>
              </w:rPr>
              <w:t>срока хранения информации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      </w:r>
          </w:p>
          <w:p w:rsidR="003B7493" w:rsidRDefault="003B7493" w:rsidP="00D47973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Согласие может быть отозвано мною в любое время на основании моего письменного заявления.</w:t>
            </w:r>
          </w:p>
          <w:p w:rsidR="003B7493" w:rsidRPr="004E5DC7" w:rsidRDefault="003B7493" w:rsidP="00D47973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973A1" w:rsidRDefault="00E973A1" w:rsidP="00D47973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B7493" w:rsidTr="0092773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7493" w:rsidRDefault="003B7493" w:rsidP="00D47973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"___"  _____________ 20__ года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7493" w:rsidRDefault="003B7493" w:rsidP="00D4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B7493" w:rsidRDefault="003B7493" w:rsidP="00D4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7493" w:rsidRDefault="003B7493" w:rsidP="00D4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B7493" w:rsidRDefault="003B7493" w:rsidP="00D4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493" w:rsidTr="0092773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7493" w:rsidRDefault="003B7493" w:rsidP="00D4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7493" w:rsidRDefault="003B7493" w:rsidP="00D4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7493" w:rsidRDefault="003B7493" w:rsidP="00D479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7493" w:rsidRDefault="003B7493" w:rsidP="00D4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7493" w:rsidRDefault="003B7493" w:rsidP="00D479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B94E6C" w:rsidRDefault="00B94E6C"/>
    <w:sectPr w:rsidR="00B94E6C" w:rsidSect="00B7177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93"/>
    <w:rsid w:val="003B7493"/>
    <w:rsid w:val="004E5DC7"/>
    <w:rsid w:val="00726EEA"/>
    <w:rsid w:val="00884E28"/>
    <w:rsid w:val="0092773C"/>
    <w:rsid w:val="009C2835"/>
    <w:rsid w:val="00B71772"/>
    <w:rsid w:val="00B94E6C"/>
    <w:rsid w:val="00DC2228"/>
    <w:rsid w:val="00E9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9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9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on3</dc:creator>
  <cp:lastModifiedBy>Нелли Гургеновна Григорян</cp:lastModifiedBy>
  <cp:revision>2</cp:revision>
  <cp:lastPrinted>2015-09-07T15:40:00Z</cp:lastPrinted>
  <dcterms:created xsi:type="dcterms:W3CDTF">2017-09-20T05:57:00Z</dcterms:created>
  <dcterms:modified xsi:type="dcterms:W3CDTF">2017-09-20T05:57:00Z</dcterms:modified>
</cp:coreProperties>
</file>