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F4" w:rsidRDefault="003B01F4" w:rsidP="003B0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КОНКУРСА НА ПОЛУЧЕНИЕ ГРАНТА В РАМКАХ ПРОГРАММЫ КРАТКОСРОЧНОЙ АКАДЕМИЧЕСКОЙ МОБИЛЬНОСТИ «ЭРАЗМУС+» СРЕДИ СТУДЕНТОВ КубГУ на 2016/2017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уч.год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3B01F4" w:rsidRDefault="003B01F4" w:rsidP="003B0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4391" w:rsidRDefault="003B01F4" w:rsidP="003B01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Политехнический институт Порту (Португалия)</w:t>
      </w:r>
      <w:r w:rsidR="001A4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A4391" w:rsidRPr="001A4391" w:rsidRDefault="001A4391" w:rsidP="001A439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A4391">
        <w:rPr>
          <w:rFonts w:ascii="Times New Roman" w:hAnsi="Times New Roman" w:cs="Times New Roman"/>
          <w:sz w:val="24"/>
          <w:szCs w:val="24"/>
          <w:lang w:val="ru-RU"/>
        </w:rPr>
        <w:t>вота</w:t>
      </w:r>
      <w:r w:rsidRPr="001A43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1 студ. </w:t>
      </w:r>
      <w:proofErr w:type="spellStart"/>
      <w:proofErr w:type="gramStart"/>
      <w:r w:rsidRPr="001A439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1A4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4391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1A4391">
        <w:rPr>
          <w:rFonts w:ascii="Times New Roman" w:hAnsi="Times New Roman" w:cs="Times New Roman"/>
          <w:sz w:val="24"/>
          <w:szCs w:val="24"/>
          <w:lang w:val="ru-RU"/>
        </w:rPr>
        <w:t xml:space="preserve"> 6 мес. + 1 студ. в резерв;</w:t>
      </w:r>
    </w:p>
    <w:p w:rsidR="003B01F4" w:rsidRPr="001A4391" w:rsidRDefault="001A4391" w:rsidP="001A4391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4391">
        <w:rPr>
          <w:rFonts w:ascii="Times New Roman" w:hAnsi="Times New Roman" w:cs="Times New Roman"/>
          <w:sz w:val="24"/>
          <w:szCs w:val="24"/>
          <w:lang w:val="ru-RU"/>
        </w:rPr>
        <w:t xml:space="preserve"> 1 студ. магистратуры х 6 мес.</w:t>
      </w:r>
    </w:p>
    <w:p w:rsidR="001A4391" w:rsidRDefault="001A4391">
      <w:pPr>
        <w:rPr>
          <w:rFonts w:ascii="Times New Roman" w:hAnsi="Times New Roman" w:cs="Times New Roman"/>
          <w:lang w:val="ru-RU"/>
        </w:rPr>
      </w:pPr>
    </w:p>
    <w:p w:rsidR="001A4391" w:rsidRPr="00F04874" w:rsidRDefault="001A4391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Всего участников: 4, </w:t>
      </w:r>
      <w:r w:rsidR="00F04874" w:rsidRPr="00F04874">
        <w:rPr>
          <w:rFonts w:ascii="Times New Roman" w:hAnsi="Times New Roman" w:cs="Times New Roman"/>
          <w:sz w:val="24"/>
          <w:szCs w:val="24"/>
          <w:lang w:val="ru-RU"/>
        </w:rPr>
        <w:t>из них</w:t>
      </w:r>
    </w:p>
    <w:p w:rsidR="00F04874" w:rsidRDefault="001A4391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3 студ. </w:t>
      </w:r>
      <w:proofErr w:type="spellStart"/>
      <w:r w:rsidRPr="00F04874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F04874"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048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F04874" w:rsidRPr="00F04874">
        <w:rPr>
          <w:rFonts w:ascii="Times New Roman" w:hAnsi="Times New Roman" w:cs="Times New Roman"/>
          <w:sz w:val="24"/>
          <w:szCs w:val="24"/>
          <w:lang w:val="ru-RU"/>
        </w:rPr>
        <w:t>Поливода</w:t>
      </w:r>
      <w:proofErr w:type="spellEnd"/>
      <w:r w:rsidR="00F04874"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 Т.С., 3 курс эк. ф-т, результат </w:t>
      </w:r>
      <w:r w:rsidR="00F0487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04874"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94% </w:t>
      </w:r>
    </w:p>
    <w:p w:rsidR="00F04874" w:rsidRDefault="00F04874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Сиобко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К.А., 2 курс, эк. ф-т, результат – 69,4%</w:t>
      </w:r>
    </w:p>
    <w:p w:rsidR="00F04874" w:rsidRPr="00F04874" w:rsidRDefault="00F04874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А.В., 2 курс, эк. ф-т, результат – 61,37%</w:t>
      </w:r>
    </w:p>
    <w:p w:rsidR="001A4391" w:rsidRPr="00F04874" w:rsidRDefault="001A4391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1137E" w:rsidRDefault="001A4391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4874">
        <w:rPr>
          <w:rFonts w:ascii="Times New Roman" w:hAnsi="Times New Roman" w:cs="Times New Roman"/>
          <w:sz w:val="24"/>
          <w:szCs w:val="24"/>
          <w:lang w:val="ru-RU"/>
        </w:rPr>
        <w:t xml:space="preserve">1 студ. </w:t>
      </w:r>
      <w:proofErr w:type="gramStart"/>
      <w:r w:rsidRPr="00F04874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="00F0487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048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End"/>
      <w:r w:rsidR="00FD5585">
        <w:rPr>
          <w:rFonts w:ascii="Times New Roman" w:hAnsi="Times New Roman" w:cs="Times New Roman"/>
          <w:sz w:val="24"/>
          <w:szCs w:val="24"/>
          <w:lang w:val="ru-RU"/>
        </w:rPr>
        <w:t>Бергаль</w:t>
      </w:r>
      <w:proofErr w:type="spellEnd"/>
      <w:r w:rsidR="00FD5585">
        <w:rPr>
          <w:rFonts w:ascii="Times New Roman" w:hAnsi="Times New Roman" w:cs="Times New Roman"/>
          <w:sz w:val="24"/>
          <w:szCs w:val="24"/>
          <w:lang w:val="ru-RU"/>
        </w:rPr>
        <w:t xml:space="preserve"> О.Е., 1 курс, эк. ф-т, результат – 61,93%</w:t>
      </w:r>
    </w:p>
    <w:p w:rsidR="00FD5585" w:rsidRDefault="00FD5585" w:rsidP="00F048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D5585" w:rsidRDefault="00FD5585" w:rsidP="00FD55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Салоникский университет им. Аристотеля (Греция)</w:t>
      </w:r>
    </w:p>
    <w:p w:rsidR="00FD5585" w:rsidRDefault="00FD5585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D5585">
        <w:rPr>
          <w:rFonts w:ascii="Times New Roman" w:hAnsi="Times New Roman" w:cs="Times New Roman"/>
          <w:sz w:val="24"/>
          <w:szCs w:val="24"/>
          <w:lang w:val="ru-RU"/>
        </w:rPr>
        <w:t>Квота</w:t>
      </w:r>
      <w:r w:rsidRPr="00FD55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2 студ. </w:t>
      </w:r>
      <w:proofErr w:type="spellStart"/>
      <w:proofErr w:type="gramStart"/>
      <w:r w:rsidRPr="00FD5585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FD5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6 мес.</w:t>
      </w:r>
      <w:r w:rsidR="00313BD0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bookmarkStart w:id="0" w:name="_GoBack"/>
      <w:bookmarkEnd w:id="0"/>
      <w:r w:rsidR="00313BD0">
        <w:rPr>
          <w:rFonts w:ascii="Times New Roman" w:hAnsi="Times New Roman" w:cs="Times New Roman"/>
          <w:sz w:val="24"/>
          <w:szCs w:val="24"/>
          <w:lang w:val="ru-RU"/>
        </w:rPr>
        <w:t>резерв</w:t>
      </w:r>
    </w:p>
    <w:p w:rsidR="00FD5585" w:rsidRDefault="00FD5585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 студ. магистратуры х 6 мес.</w:t>
      </w:r>
    </w:p>
    <w:p w:rsidR="00FD5585" w:rsidRDefault="00FD5585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 студ. аспирантуры   х 6 мес.</w:t>
      </w:r>
      <w:r w:rsidRPr="00FD5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5585" w:rsidRDefault="00FD5585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D5585" w:rsidRDefault="00FD5585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 участников: </w:t>
      </w:r>
      <w:r w:rsidR="002B350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13BD0">
        <w:rPr>
          <w:rFonts w:ascii="Times New Roman" w:hAnsi="Times New Roman" w:cs="Times New Roman"/>
          <w:sz w:val="24"/>
          <w:szCs w:val="24"/>
          <w:lang w:val="ru-RU"/>
        </w:rPr>
        <w:t>, из них</w:t>
      </w:r>
    </w:p>
    <w:p w:rsidR="00313BD0" w:rsidRDefault="00313BD0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студ.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Капустянова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К.А., 3 курс, эк. ф-т, результат – 98,18%</w:t>
      </w:r>
    </w:p>
    <w:p w:rsidR="002906E2" w:rsidRDefault="00313BD0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06E2">
        <w:rPr>
          <w:rFonts w:ascii="Times New Roman" w:hAnsi="Times New Roman" w:cs="Times New Roman"/>
          <w:sz w:val="24"/>
          <w:szCs w:val="24"/>
          <w:lang w:val="ru-RU"/>
        </w:rPr>
        <w:t>Аришина Д.Е., 2 курс, ф-т РГФ</w:t>
      </w:r>
      <w:r w:rsidR="002B350C">
        <w:rPr>
          <w:rFonts w:ascii="Times New Roman" w:hAnsi="Times New Roman" w:cs="Times New Roman"/>
          <w:sz w:val="24"/>
          <w:szCs w:val="24"/>
          <w:lang w:val="ru-RU"/>
        </w:rPr>
        <w:t xml:space="preserve"> (греч.)</w:t>
      </w:r>
      <w:r w:rsidR="002906E2">
        <w:rPr>
          <w:rFonts w:ascii="Times New Roman" w:hAnsi="Times New Roman" w:cs="Times New Roman"/>
          <w:sz w:val="24"/>
          <w:szCs w:val="24"/>
          <w:lang w:val="ru-RU"/>
        </w:rPr>
        <w:t>, результат – 97,32%</w:t>
      </w:r>
    </w:p>
    <w:p w:rsidR="00313BD0" w:rsidRDefault="00313BD0" w:rsidP="002906E2">
      <w:pPr>
        <w:pStyle w:val="a3"/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Кеворкова А.А., 2 курс, ф-т РГФ, результат – 92,7% </w:t>
      </w:r>
    </w:p>
    <w:p w:rsidR="00313BD0" w:rsidRDefault="00313BD0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Латынина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В.О., </w:t>
      </w:r>
      <w:r w:rsidR="005953F8">
        <w:rPr>
          <w:rFonts w:ascii="Times New Roman" w:hAnsi="Times New Roman" w:cs="Times New Roman"/>
          <w:sz w:val="24"/>
          <w:szCs w:val="24"/>
          <w:lang w:val="ru-RU"/>
        </w:rPr>
        <w:t>2 курс, ф-т РГФ, результат – 88,4%</w:t>
      </w:r>
    </w:p>
    <w:p w:rsidR="005953F8" w:rsidRDefault="005953F8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Авагимян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К.К..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курс, ф-т РГФ, результат – 86,29%</w:t>
      </w:r>
    </w:p>
    <w:p w:rsidR="005953F8" w:rsidRDefault="005953F8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953F8" w:rsidRDefault="002B350C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53F8">
        <w:rPr>
          <w:rFonts w:ascii="Times New Roman" w:hAnsi="Times New Roman" w:cs="Times New Roman"/>
          <w:sz w:val="24"/>
          <w:szCs w:val="24"/>
          <w:lang w:val="ru-RU"/>
        </w:rPr>
        <w:t xml:space="preserve"> студ.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953F8">
        <w:rPr>
          <w:rFonts w:ascii="Times New Roman" w:hAnsi="Times New Roman" w:cs="Times New Roman"/>
          <w:sz w:val="24"/>
          <w:szCs w:val="24"/>
          <w:lang w:val="ru-RU"/>
        </w:rPr>
        <w:t>агистратуры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Фарамазян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З.А., 1 к., ф-т РГФ (греч.), результат 98% </w:t>
      </w:r>
    </w:p>
    <w:p w:rsidR="00A678FE" w:rsidRDefault="00A678FE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678FE" w:rsidRDefault="00A678FE" w:rsidP="005953F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методикой оценивания результатов конкурса можно ознакомиться </w:t>
      </w:r>
      <w:r w:rsidRPr="00A678F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здесь</w:t>
      </w:r>
    </w:p>
    <w:p w:rsidR="00A678FE" w:rsidRDefault="00A678FE" w:rsidP="005953F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3223B" w:rsidRPr="00F3223B" w:rsidRDefault="00F3223B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3223B">
        <w:rPr>
          <w:rFonts w:ascii="Times New Roman" w:hAnsi="Times New Roman" w:cs="Times New Roman"/>
          <w:sz w:val="24"/>
          <w:szCs w:val="24"/>
          <w:lang w:val="ru-RU"/>
        </w:rPr>
        <w:t xml:space="preserve">Студенты, участвовавшие в конкурсе, могут затребовать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свои документы с результатами для их анализа.</w:t>
      </w:r>
    </w:p>
    <w:p w:rsidR="00F3223B" w:rsidRDefault="00F3223B" w:rsidP="005953F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78FE" w:rsidRDefault="00A678FE" w:rsidP="005953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Все конкурсанты, независимо от полученных результатов, могут обратиться в департамент по международным связям </w:t>
      </w:r>
      <w:r w:rsidR="007A5D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регистрации на следующий конкурс.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313BD0" w:rsidRPr="00FD5585" w:rsidRDefault="00313BD0" w:rsidP="00FD558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313BD0" w:rsidRPr="00F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3A9F"/>
    <w:multiLevelType w:val="hybridMultilevel"/>
    <w:tmpl w:val="0B26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F4"/>
    <w:rsid w:val="001A4391"/>
    <w:rsid w:val="002906E2"/>
    <w:rsid w:val="002B350C"/>
    <w:rsid w:val="00313BD0"/>
    <w:rsid w:val="003B01F4"/>
    <w:rsid w:val="00542B25"/>
    <w:rsid w:val="005953F8"/>
    <w:rsid w:val="006F79A2"/>
    <w:rsid w:val="007A5D68"/>
    <w:rsid w:val="0084116B"/>
    <w:rsid w:val="00A678FE"/>
    <w:rsid w:val="00C63103"/>
    <w:rsid w:val="00C7452F"/>
    <w:rsid w:val="00D06727"/>
    <w:rsid w:val="00F04874"/>
    <w:rsid w:val="00F3223B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2456-E60C-4B1C-9A85-AEF6279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5</cp:revision>
  <dcterms:created xsi:type="dcterms:W3CDTF">2016-05-24T15:48:00Z</dcterms:created>
  <dcterms:modified xsi:type="dcterms:W3CDTF">2016-05-26T14:57:00Z</dcterms:modified>
</cp:coreProperties>
</file>