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BFE" w:rsidRPr="00CD0217" w:rsidRDefault="00681BFE" w:rsidP="00681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0217">
        <w:rPr>
          <w:rFonts w:ascii="Times New Roman" w:eastAsia="Times New Roman" w:hAnsi="Times New Roman" w:cs="Times New Roman"/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681BFE" w:rsidRPr="00CD0217" w:rsidRDefault="00681BFE" w:rsidP="00681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sz w:val="28"/>
          <w:szCs w:val="28"/>
        </w:rPr>
      </w:pPr>
      <w:r w:rsidRPr="00CD0217">
        <w:rPr>
          <w:rFonts w:ascii="Times New Roman" w:eastAsia="Times New Roman" w:hAnsi="Times New Roman" w:cs="Times New Roman"/>
          <w:b/>
          <w:sz w:val="28"/>
          <w:szCs w:val="28"/>
        </w:rPr>
        <w:t xml:space="preserve">высшего </w:t>
      </w:r>
      <w:r w:rsidRPr="00CD0217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образования</w:t>
      </w:r>
    </w:p>
    <w:p w:rsidR="00681BFE" w:rsidRPr="00CD0217" w:rsidRDefault="00681BFE" w:rsidP="00681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CD021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«Кубанский государственный университет»</w:t>
      </w:r>
    </w:p>
    <w:p w:rsidR="00681BFE" w:rsidRPr="00CD0217" w:rsidRDefault="00681BFE" w:rsidP="000375D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0217">
        <w:rPr>
          <w:rFonts w:ascii="Times New Roman" w:eastAsia="Times New Roman" w:hAnsi="Times New Roman" w:cs="Times New Roman"/>
          <w:b/>
          <w:sz w:val="28"/>
          <w:szCs w:val="28"/>
        </w:rPr>
        <w:t>Институт тестовых технологий и дополнительного образования</w:t>
      </w:r>
    </w:p>
    <w:p w:rsidR="00294CCA" w:rsidRDefault="00294CCA" w:rsidP="00763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1BFE" w:rsidRDefault="00681BFE" w:rsidP="000375D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0217"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:rsidR="00E051FD" w:rsidRDefault="00E051FD" w:rsidP="00681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51FD" w:rsidRPr="00E051FD" w:rsidRDefault="00E051FD" w:rsidP="000375D0">
      <w:pPr>
        <w:tabs>
          <w:tab w:val="left" w:pos="6379"/>
        </w:tabs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51FD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447F84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E051FD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375D0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0375D0">
        <w:rPr>
          <w:rFonts w:ascii="Times New Roman" w:eastAsia="Times New Roman" w:hAnsi="Times New Roman" w:cs="Times New Roman"/>
          <w:sz w:val="28"/>
          <w:szCs w:val="28"/>
        </w:rPr>
        <w:t>_____________</w:t>
      </w:r>
    </w:p>
    <w:p w:rsidR="00681BFE" w:rsidRPr="00CD0217" w:rsidRDefault="00681BFE" w:rsidP="00681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1BFE" w:rsidRPr="00087745" w:rsidRDefault="007634D8" w:rsidP="007634D8">
      <w:pPr>
        <w:spacing w:before="7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4D8">
        <w:rPr>
          <w:rFonts w:ascii="Times New Roman" w:eastAsia="Times New Roman" w:hAnsi="Times New Roman" w:cs="Times New Roman"/>
          <w:spacing w:val="-4"/>
          <w:sz w:val="28"/>
          <w:szCs w:val="28"/>
        </w:rPr>
        <w:t>В соответствии с Коллективным договором приложение № 3 «Положение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оплате труда» п. 9.2.3 за интенсивность и напряженность работы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 </w:t>
      </w:r>
      <w:r w:rsidRPr="007634D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(месяц</w:t>
      </w:r>
      <w:r w:rsidR="00120E7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е</w:t>
      </w:r>
      <w:r w:rsidRPr="007634D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Pr="007634D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произвести единовременную доплату к заработной плате из средств образовательного подразделения </w:t>
      </w:r>
      <w:r w:rsidR="004E380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5586B"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_____» следующим сотрудникам:</w:t>
      </w:r>
    </w:p>
    <w:p w:rsidR="00EF7F9D" w:rsidRDefault="00326897" w:rsidP="00326897">
      <w:pPr>
        <w:pStyle w:val="a3"/>
        <w:numPr>
          <w:ilvl w:val="0"/>
          <w:numId w:val="5"/>
        </w:numPr>
        <w:spacing w:before="12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897" w:rsidRDefault="00326897" w:rsidP="0032689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897" w:rsidRPr="00326897" w:rsidRDefault="007634D8" w:rsidP="0032689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4D8" w:rsidRDefault="007634D8" w:rsidP="00F16A08">
      <w:pPr>
        <w:tabs>
          <w:tab w:val="left" w:pos="7230"/>
        </w:tabs>
        <w:spacing w:before="720"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Ректор</w:t>
      </w:r>
      <w:r w:rsidR="00F16A08">
        <w:rPr>
          <w:rFonts w:ascii="Times New Roman" w:eastAsia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F16A08">
        <w:rPr>
          <w:rFonts w:ascii="Times New Roman" w:eastAsia="Times New Roman" w:hAnsi="Times New Roman" w:cs="Times New Roman"/>
          <w:sz w:val="28"/>
          <w:szCs w:val="28"/>
        </w:rPr>
        <w:t>М.Б Астапов</w:t>
      </w:r>
    </w:p>
    <w:p w:rsidR="007634D8" w:rsidRDefault="007634D8" w:rsidP="007634D8">
      <w:pPr>
        <w:tabs>
          <w:tab w:val="left" w:pos="7655"/>
        </w:tabs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Визы согласования:</w:t>
      </w:r>
    </w:p>
    <w:p w:rsidR="00E051FD" w:rsidRDefault="00E051FD" w:rsidP="008E0A7A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Проректор</w:t>
      </w:r>
    </w:p>
    <w:p w:rsidR="00E051FD" w:rsidRDefault="00E051FD" w:rsidP="008E0A7A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довузовскому и дополнительному</w:t>
      </w:r>
    </w:p>
    <w:p w:rsidR="00681BFE" w:rsidRDefault="00E051FD" w:rsidP="008E0A7A">
      <w:pPr>
        <w:tabs>
          <w:tab w:val="left" w:pos="7230"/>
        </w:tabs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профессиональному образованию</w:t>
      </w:r>
      <w:r w:rsidR="00681BFE">
        <w:rPr>
          <w:rFonts w:ascii="Times New Roman" w:eastAsia="Times New Roman" w:hAnsi="Times New Roman" w:cs="Times New Roman"/>
          <w:sz w:val="28"/>
          <w:szCs w:val="28"/>
        </w:rPr>
        <w:tab/>
      </w:r>
      <w:r w:rsidR="00447F84">
        <w:rPr>
          <w:rFonts w:ascii="Times New Roman" w:eastAsia="Times New Roman" w:hAnsi="Times New Roman" w:cs="Times New Roman"/>
          <w:sz w:val="28"/>
          <w:szCs w:val="28"/>
        </w:rPr>
        <w:t>С.Ю. Кустов</w:t>
      </w:r>
    </w:p>
    <w:p w:rsidR="008E0A7A" w:rsidRDefault="008E0A7A" w:rsidP="008E0A7A">
      <w:pPr>
        <w:tabs>
          <w:tab w:val="left" w:pos="7230"/>
        </w:tabs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Главный </w:t>
      </w:r>
      <w:r w:rsidR="000D12DB">
        <w:rPr>
          <w:rFonts w:ascii="Times New Roman" w:eastAsia="Times New Roman" w:hAnsi="Times New Roman" w:cs="Times New Roman"/>
          <w:sz w:val="28"/>
          <w:szCs w:val="28"/>
        </w:rPr>
        <w:t>бухгалтер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D12DB">
        <w:rPr>
          <w:rFonts w:ascii="Times New Roman" w:eastAsia="Times New Roman" w:hAnsi="Times New Roman" w:cs="Times New Roman"/>
          <w:sz w:val="28"/>
          <w:szCs w:val="28"/>
        </w:rPr>
        <w:t>С.В. Васенко</w:t>
      </w:r>
    </w:p>
    <w:p w:rsidR="008E0A7A" w:rsidRDefault="000D12DB" w:rsidP="008E0A7A">
      <w:pPr>
        <w:tabs>
          <w:tab w:val="left" w:pos="7230"/>
        </w:tabs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ФЭУ</w:t>
      </w:r>
      <w:r w:rsidR="008E0A7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Н.П. Ворошилова</w:t>
      </w:r>
    </w:p>
    <w:p w:rsidR="00447F84" w:rsidRDefault="00447F84" w:rsidP="008E0A7A">
      <w:pPr>
        <w:tabs>
          <w:tab w:val="left" w:pos="7230"/>
        </w:tabs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 Института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С.И. Завгородняя</w:t>
      </w:r>
    </w:p>
    <w:p w:rsidR="00EA4101" w:rsidRPr="002C4B84" w:rsidRDefault="00EA4101" w:rsidP="008E0A7A">
      <w:pPr>
        <w:tabs>
          <w:tab w:val="left" w:pos="7230"/>
        </w:tabs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 о/п «</w:t>
      </w:r>
      <w:r w:rsidR="00C7582D">
        <w:rPr>
          <w:rFonts w:ascii="Times New Roman" w:eastAsia="Times New Roman" w:hAnsi="Times New Roman" w:cs="Times New Roman"/>
          <w:sz w:val="28"/>
          <w:szCs w:val="28"/>
        </w:rPr>
        <w:t>______________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E0A7A">
        <w:rPr>
          <w:rFonts w:ascii="Times New Roman" w:eastAsia="Times New Roman" w:hAnsi="Times New Roman" w:cs="Times New Roman"/>
          <w:sz w:val="28"/>
          <w:szCs w:val="28"/>
        </w:rPr>
        <w:t>_</w:t>
      </w:r>
      <w:r w:rsidR="00C7582D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8E0A7A">
        <w:rPr>
          <w:rFonts w:ascii="Times New Roman" w:eastAsia="Times New Roman" w:hAnsi="Times New Roman" w:cs="Times New Roman"/>
          <w:sz w:val="28"/>
          <w:szCs w:val="28"/>
        </w:rPr>
        <w:t>_</w:t>
      </w:r>
    </w:p>
    <w:sectPr w:rsidR="00EA4101" w:rsidRPr="002C4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0C03"/>
    <w:multiLevelType w:val="hybridMultilevel"/>
    <w:tmpl w:val="0F7AF642"/>
    <w:lvl w:ilvl="0" w:tplc="D73243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021C1"/>
    <w:multiLevelType w:val="hybridMultilevel"/>
    <w:tmpl w:val="664E1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04DF9"/>
    <w:multiLevelType w:val="hybridMultilevel"/>
    <w:tmpl w:val="34421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94838"/>
    <w:multiLevelType w:val="hybridMultilevel"/>
    <w:tmpl w:val="2A3A420C"/>
    <w:lvl w:ilvl="0" w:tplc="00D06E9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C31A5"/>
    <w:multiLevelType w:val="hybridMultilevel"/>
    <w:tmpl w:val="A0B81C94"/>
    <w:lvl w:ilvl="0" w:tplc="4DA293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B58"/>
    <w:rsid w:val="000375D0"/>
    <w:rsid w:val="00087745"/>
    <w:rsid w:val="000D1272"/>
    <w:rsid w:val="000D12DB"/>
    <w:rsid w:val="00120E73"/>
    <w:rsid w:val="001800F3"/>
    <w:rsid w:val="00294CCA"/>
    <w:rsid w:val="002B6C89"/>
    <w:rsid w:val="002C4B84"/>
    <w:rsid w:val="00326897"/>
    <w:rsid w:val="003D6B58"/>
    <w:rsid w:val="00447F84"/>
    <w:rsid w:val="004E0605"/>
    <w:rsid w:val="004E0888"/>
    <w:rsid w:val="004E380A"/>
    <w:rsid w:val="00505297"/>
    <w:rsid w:val="005374D1"/>
    <w:rsid w:val="00557193"/>
    <w:rsid w:val="0060753B"/>
    <w:rsid w:val="00681BFE"/>
    <w:rsid w:val="006B2941"/>
    <w:rsid w:val="006E579C"/>
    <w:rsid w:val="00762DC8"/>
    <w:rsid w:val="007634D8"/>
    <w:rsid w:val="007A45D8"/>
    <w:rsid w:val="007F0090"/>
    <w:rsid w:val="008C3D9E"/>
    <w:rsid w:val="008E0A7A"/>
    <w:rsid w:val="008E53F8"/>
    <w:rsid w:val="008F7BA0"/>
    <w:rsid w:val="0095586B"/>
    <w:rsid w:val="00987022"/>
    <w:rsid w:val="009F1CD1"/>
    <w:rsid w:val="00A559B3"/>
    <w:rsid w:val="00A569A3"/>
    <w:rsid w:val="00A57000"/>
    <w:rsid w:val="00B03546"/>
    <w:rsid w:val="00C41580"/>
    <w:rsid w:val="00C7582D"/>
    <w:rsid w:val="00D0055D"/>
    <w:rsid w:val="00DC0719"/>
    <w:rsid w:val="00E051FD"/>
    <w:rsid w:val="00E949C4"/>
    <w:rsid w:val="00EA4101"/>
    <w:rsid w:val="00EF7F9D"/>
    <w:rsid w:val="00F16A08"/>
    <w:rsid w:val="00F4739E"/>
    <w:rsid w:val="00FC02A5"/>
    <w:rsid w:val="00FD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00C7E"/>
  <w15:docId w15:val="{999496A9-988B-4589-A735-5CA45CAA0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B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 большая вредин</dc:creator>
  <cp:keywords/>
  <dc:description/>
  <cp:lastModifiedBy>Журавлева Анастасия Евгеньевна</cp:lastModifiedBy>
  <cp:revision>42</cp:revision>
  <dcterms:created xsi:type="dcterms:W3CDTF">2014-09-25T05:44:00Z</dcterms:created>
  <dcterms:modified xsi:type="dcterms:W3CDTF">2020-04-14T13:09:00Z</dcterms:modified>
</cp:coreProperties>
</file>