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02" w:rsidRDefault="00D91502" w:rsidP="00D9150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КОНСУЛЬТАЦИЙ</w:t>
      </w:r>
    </w:p>
    <w:p w:rsidR="00D91502" w:rsidRDefault="00D91502" w:rsidP="00D9150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ФТФ, ЗФО</w:t>
      </w:r>
    </w:p>
    <w:p w:rsidR="00D91502" w:rsidRDefault="000B2FDC" w:rsidP="00D9150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="00D91502">
        <w:rPr>
          <w:b/>
          <w:sz w:val="40"/>
          <w:szCs w:val="40"/>
        </w:rPr>
        <w:t xml:space="preserve"> марта 2025 года (суббота)</w:t>
      </w:r>
    </w:p>
    <w:tbl>
      <w:tblPr>
        <w:tblStyle w:val="a5"/>
        <w:tblW w:w="15021" w:type="dxa"/>
        <w:tblInd w:w="0" w:type="dxa"/>
        <w:tblLook w:val="04A0" w:firstRow="1" w:lastRow="0" w:firstColumn="1" w:lastColumn="0" w:noHBand="0" w:noVBand="1"/>
      </w:tblPr>
      <w:tblGrid>
        <w:gridCol w:w="774"/>
        <w:gridCol w:w="5799"/>
        <w:gridCol w:w="854"/>
        <w:gridCol w:w="3489"/>
        <w:gridCol w:w="3072"/>
        <w:gridCol w:w="1033"/>
      </w:tblGrid>
      <w:tr w:rsidR="00C42CB9" w:rsidTr="00C42CB9">
        <w:trPr>
          <w:trHeight w:val="9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пары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CB9" w:rsidRDefault="00C42CB9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Дистанционные занятия</w:t>
            </w:r>
          </w:p>
        </w:tc>
      </w:tr>
      <w:tr w:rsidR="00C42CB9" w:rsidTr="00C42CB9">
        <w:trPr>
          <w:trHeight w:val="1414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11.03.02 Инфокоммуникационные технологии и системы связи</w:t>
            </w:r>
          </w:p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09.03.02 Информационные системы и технологии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4A41DB" w:rsidRDefault="00C42C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Математический анализ</w:t>
            </w:r>
            <w:bookmarkStart w:id="0" w:name="_GoBack"/>
            <w:bookmarkEnd w:id="0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Гаврилюк М.Н., доцент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11.03.02 Инфокоммуникационные технологии и системы связи</w:t>
            </w:r>
          </w:p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09.03.02 Информационные системы и технологии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4A41DB" w:rsidRDefault="00C42C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Основы молекулярной физики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Пузановский К.В., </w:t>
            </w:r>
            <w:proofErr w:type="spellStart"/>
            <w:r>
              <w:rPr>
                <w:b/>
                <w:sz w:val="30"/>
                <w:szCs w:val="30"/>
              </w:rPr>
              <w:t>ст.преподаватель</w:t>
            </w:r>
            <w:proofErr w:type="spellEnd"/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rPr>
          <w:trHeight w:val="687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11.03.02 Инфокоммуникационные технологии и системы связи</w:t>
            </w:r>
          </w:p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09.03.02 Информационные системы и технологии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4A41DB" w:rsidRDefault="00C42C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Основы оптики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Половодов</w:t>
            </w:r>
            <w:proofErr w:type="spellEnd"/>
            <w:r>
              <w:rPr>
                <w:b/>
                <w:sz w:val="30"/>
                <w:szCs w:val="30"/>
              </w:rPr>
              <w:t xml:space="preserve"> Ю.А., доцент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4A41DB" w:rsidRDefault="00C42C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A41D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Основы атомной и квантовой физики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Рудоман</w:t>
            </w:r>
            <w:proofErr w:type="spellEnd"/>
            <w:r>
              <w:rPr>
                <w:b/>
                <w:sz w:val="30"/>
                <w:szCs w:val="30"/>
              </w:rPr>
              <w:t xml:space="preserve"> Н.Р., </w:t>
            </w:r>
          </w:p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ст. преподаватель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42CB9" w:rsidRDefault="00C42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11.03.02 Инфокоммуникационные технологии и системы связи</w:t>
            </w:r>
          </w:p>
          <w:p w:rsidR="00C42CB9" w:rsidRDefault="00C42CB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4A41DB" w:rsidRDefault="00C42C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Схемотехника</w:t>
            </w:r>
            <w:proofErr w:type="spellEnd"/>
            <w:r>
              <w:rPr>
                <w:b/>
                <w:sz w:val="30"/>
                <w:szCs w:val="30"/>
              </w:rPr>
              <w:t xml:space="preserve"> телекоммуникационных систем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Векшин М.М., профессор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CB9" w:rsidRDefault="00C42CB9" w:rsidP="00D915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42CB9" w:rsidRDefault="00C42CB9" w:rsidP="00D915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42CB9" w:rsidRDefault="00C42CB9" w:rsidP="00D915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11.03.02 Инфокоммуникационные технологии и системы связи</w:t>
            </w:r>
          </w:p>
          <w:p w:rsidR="00C42CB9" w:rsidRDefault="00C42CB9" w:rsidP="00D9150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C42CB9" w:rsidRDefault="00C42CB9" w:rsidP="00D9150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 w:rsidP="00D9150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Оптоэлектронные и квантовые приборы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B9" w:rsidRDefault="00C42CB9" w:rsidP="00D9150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Никитин В.А., </w:t>
            </w:r>
          </w:p>
          <w:p w:rsidR="00C42CB9" w:rsidRDefault="00C42CB9" w:rsidP="00D9150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доцент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  <w:tr w:rsidR="00C42CB9" w:rsidTr="00C42CB9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Default="00C42CB9" w:rsidP="00D915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B9" w:rsidRPr="00C42CB9" w:rsidRDefault="00C42CB9" w:rsidP="00D9150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Оптические цифровые телекоммуникационные системы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Левченко А.С., доцент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B9" w:rsidRDefault="00C42CB9" w:rsidP="00D91502">
            <w:pPr>
              <w:spacing w:line="240" w:lineRule="auto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56"/>
                <w:szCs w:val="56"/>
              </w:rPr>
            </w:pPr>
          </w:p>
        </w:tc>
      </w:tr>
    </w:tbl>
    <w:p w:rsidR="00D91502" w:rsidRDefault="00D91502" w:rsidP="00D91502">
      <w:pPr>
        <w:spacing w:line="240" w:lineRule="auto"/>
      </w:pPr>
    </w:p>
    <w:p w:rsidR="00D91502" w:rsidRDefault="00D91502" w:rsidP="00D91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Декан ФТФ                                                           Е.В. Строганова</w:t>
      </w:r>
    </w:p>
    <w:p w:rsidR="007655F5" w:rsidRDefault="00C42CB9"/>
    <w:sectPr w:rsidR="007655F5" w:rsidSect="00D91502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2"/>
    <w:rsid w:val="000B2FDC"/>
    <w:rsid w:val="001445DF"/>
    <w:rsid w:val="00264625"/>
    <w:rsid w:val="004A41DB"/>
    <w:rsid w:val="00C42CB9"/>
    <w:rsid w:val="00D54B34"/>
    <w:rsid w:val="00D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8E76-29FE-4E38-9169-93257480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15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D91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2025-03-06T10:25:00Z</cp:lastPrinted>
  <dcterms:created xsi:type="dcterms:W3CDTF">2025-03-04T08:47:00Z</dcterms:created>
  <dcterms:modified xsi:type="dcterms:W3CDTF">2025-03-06T10:27:00Z</dcterms:modified>
</cp:coreProperties>
</file>