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t>Антипцева Юлия Олеговна</w:t>
      </w:r>
    </w:p>
    <w:tbl>
      <w:tblPr>
        <w:tblStyle w:val="a5"/>
        <w:tblW w:w="4752" w:type="pct"/>
        <w:tblLook w:val="04A0" w:firstRow="1" w:lastRow="0" w:firstColumn="1" w:lastColumn="0" w:noHBand="0" w:noVBand="1"/>
      </w:tblPr>
      <w:tblGrid>
        <w:gridCol w:w="2270"/>
        <w:gridCol w:w="1922"/>
        <w:gridCol w:w="3392"/>
        <w:gridCol w:w="1512"/>
      </w:tblGrid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Типизация пляжей Азово-Черноморского побережья Краснодарского края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58-63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Антипцева Ю.О., Будовская М.А., Щеглова З.П., Бекух З.А., Криворотов С.Б., Плотников Т.К., Мищенко А.А.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географии: практикум / Под общ. ред. Э.Ю. Нагалевского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978-5-8209-1108-8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Die Vielseitigkeit der modernen Landschaften als Ergebnis ihrer naturhaften, ökologischen und sozioökonomischen Transformation (auf dem Beispiel der Region Krasnodar)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Mishchenko A. A., Antipceva J.O., Volkova T. A.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Conference on Innovations in Technical and Natural Sciences: Proceedings of the 3rd International scientific conference (Vienna, Austria, July 30, 2014).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Vienna, Austria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125-129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978-3-902986-74-0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Estimation of recreational opportunities of territory of North-Western Caucasus on the basis of morphometrical analysis of the relief.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Antiptceva J. O., Volkova T. A.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Applied Sciences and technologies in the United States and Europe: common challenges and scientific findings: papers of the 7th International Scientific Conference (New York, USA, June 25, 2014).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ORT Publishing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New York, USA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10-14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978-1-940260-18-1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General characteristic of the relief of North-West Caucasus developed on volcanic breeds.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Antiptceva J. O., Volkova T. A.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Applied Sciences in Europe: tendencies of contemporary development: papers of the 7th International Scientific Conference, August 13, 2014, Stuttgart, Germany.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ORT Publishing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Stuttgart, Germany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ISBN: 978-3-944375-42-7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Geo-systemische Behandlung in der Naturnutzung als Faktor der Optimierung von Uferlandschaften der Schwarzmeerküste der Region Krasnodar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Mishchenko A. A., Volkova T. A., Antipceva J.O.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Applied Sciences: modern approaches in scientific researches: Papers of the 11th International Scientific Conference, August 10, 2014, Stuttgart, Germany.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ORT Publishing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Stuttgart, Germany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978-3-944375-41-0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Prospects of preservation and present condition of geological and geo-morphological sites of tourist interest in Krasnodar region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Volkova T. A., Antipceva J. O., Mishchenko A. A.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Science Review: Scientific journal. - № 9–10.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Vienna, Austria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12-13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ISSN: 2310-5577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Тираж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 1000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Regionale Entwicklung des Tourismus im Kontext des Klaster-Konzept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Volkova T. A., Antiptceva J. O.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Applied Sciences. Wissenschaftliche Zeitschrif: peer-reviewed journal and is published monthly. - № 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ORT Publishing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Stuttgart, Germany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50-52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2195-2183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Геологические и геоморфологические памятники природы Краснодарского края: современное состояние и перспективы охраны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Ю.О., Волкова Т.А.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проблемы естественных и математических наук: сборник научных трудов Международной научно-практической конференции. (Волгоград, 7 октября 2014). [Электронный ресурс]. - Режим доступа: http://izron.ru/wp-content/uploads/2014/10/Sbornik-estestvennye-i-matematicheskie-nauki-Volgograd-2014g..pdf (19.12.14)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ИЦРОН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Нижний Новгород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50-51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150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Гидрографическая сеть Краснодарского края как опорный каркас туристско-рекреационного освоения пространства.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Антипцева Ю.О., 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Пагул И.И.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Трансформация социально-экономического пространства Евразии в постсоветское время: сборник статей Международной научно-практической конференции. - Т. 2. (г. Барнаул, 8-13 сентября 2014 г.) / Отв. ред. Н.И. Быков, Д.А. Дирин, Ц.М. Мадры.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Издательство Алтайского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Барнаул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320-326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978-5-7904-1727-6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Деление территории Краснодарского края с помощью математического метода кластерного анализа.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А.А., Антипцева Ю.О.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развития современной науки: сборник статей Международной научно-практической конференции, г. Уфа, 27-28 июня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ОМЕГА САЙНС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Уфа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7-15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978-5-9905666-2-0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исследование индивидуальных средств размещения на курортах Краснодарского края.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Карпова Ю.И., Салеева Т.В., Куделя Е.В., Жаворонков Д.В., Анисимова В.В., Антипцева Ю.О.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Междунар. научно-практ. конф. (пос. Небуг, 24-25 апреля 2014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175-180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Методы туристско-рекреационного освоения территории: мифологизация пространства.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Антипцева Ю.О., Карпова Ю.О., Анисимова В.В.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тенденции в науке и образовании: материалы Международной научно-практ. конф: в 6 ч. - Ч. 1., Москва, 3 марта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20-22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978-5-906353-83-2 (Часть 1)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функционирования особо охраняемых природных территорий Краснодарского края в связи с изменениями природоохранного законодательства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Павлова Е.М., Якимова А.С.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Международной научно-практической конференции,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9-12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Производственная практика студентов направления подготовки 43.03.01 (100100.62) "Сервис"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Беликов М.Ю., Мищенко А.А., Рыживолова Э.А., Волкова Т.А., Анисимова В.В., Антипцева Ю.О.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Производственная практика студентов направления подготовки 43.03.01 (100100.62) "Сервис": методические указания.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46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2,7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Этнографический комплекс как элемент современного высшего образования.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Ю.О., Волкова Т.А.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социально-культурной сферы Юга России: материалы региональной научно-практической конференции молодых ученых (г. Краснодар, 14-16 мая 2014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"Просвещение -Юг"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Этнокультурный центр на базе вуза как основа формирования общекультурных и профессиональных компетенций учащихся.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Алиева Ф.Б., Решетилова А.Г., Шулика Л.С., Кочура К.С.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социально-культурной сферы Юга России: материалы региональной научно-практической конференции молодых ученых (г. Краснодар, 14-16 мая 2014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"Просвещение -Юг"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19-21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Природа геопатогенных зон и их влияние на здоровье человека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78-81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Возможности и перспективы развития экологического туризма в Туапсинском районе Краснодарского края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Николайчук А.В.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общества.- Вып. 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Русское географическое общество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с.146-149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978-5-90-4316-24-2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 рекреационной нагрузки на примере массива горы Индюк (Туапсинский район Краснодарского края)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общества.- Вып. 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Вестник Краснодарского регионального отделения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144-146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978-5-90-4316-24-2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Эстетические особенности рельефа региона Кавказских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Минеральных Вод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Кудрявцев С.А.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 №7.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36-39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вопросу о развитии проекта "Курорты Северного Кавказа" с точки зрения охраны природы</w:t>
            </w:r>
          </w:p>
        </w:tc>
        <w:tc>
          <w:tcPr>
            <w:tcW w:w="108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Антипцева Ю.О.</w:t>
            </w:r>
          </w:p>
        </w:tc>
        <w:tc>
          <w:tcPr>
            <w:tcW w:w="189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76-78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Бекух Заира Адгемовна</w:t>
      </w: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5"/>
        <w:tblW w:w="4752" w:type="pct"/>
        <w:tblLook w:val="04A0" w:firstRow="1" w:lastRow="0" w:firstColumn="1" w:lastColumn="0" w:noHBand="0" w:noVBand="1"/>
      </w:tblPr>
      <w:tblGrid>
        <w:gridCol w:w="2452"/>
        <w:gridCol w:w="1884"/>
        <w:gridCol w:w="3248"/>
        <w:gridCol w:w="1512"/>
      </w:tblGrid>
      <w:tr w:rsidR="0048798B" w:rsidRPr="002736B5" w:rsidTr="00DB3088">
        <w:tc>
          <w:tcPr>
            <w:tcW w:w="0" w:type="auto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062" w:type="pct"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812" w:type="pct"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52" w:type="pct"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рекреационных ресурсов Приморско-Ахтарского района</w:t>
            </w:r>
          </w:p>
        </w:tc>
        <w:tc>
          <w:tcPr>
            <w:tcW w:w="1062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Говоруцкая И.А.</w:t>
            </w:r>
          </w:p>
        </w:tc>
        <w:tc>
          <w:tcPr>
            <w:tcW w:w="1812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117-121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загрязнения воздушного бассейна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Спасский В.В.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186-190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рекреационного потенциала Псебайского заказника для развития сборного любительского отдыха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Литвинов А.Е., Бекух З.А.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213-217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Нагалевский Э.Ю., Нагалевский Ю.Я., Антипцева Ю.О., Будовская М.А., Щеглова З.П., Бекух З.А., Криворотов С.Б., Плотников Т.К.,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Мищенко А.А.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Учебно-полевые практики по физической географии: практикум / Под общ. ред. Э.Ю. Нагалевского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978-5-8209-1108-8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Тираж: 500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Акварекреационное районирование горно-предгорной части Северного Кавказа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VII Всероссийской научно-практической конференции, п. Небуг, 24-24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191-194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особенности рекреационного водопользования в горно-предгорной части Северо-Западного Кавказа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Кузнецов И.К.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научных трудов к 90-летнему юбилею В.Н. Тюрина, г. Краснодар,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311-315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мелиоративная география в XXI в.: задачи, принципы и методы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научных трудов к 90-летнему юбилею В.Н. Тюрина.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311-315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Биоклиматический потенциал горно-предгорной части Северо-Западного Кавказа с точки зрения Рекреации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193-198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свойств почв Азово-Кубанской равнины под воздействием подтопления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Нагалевская Я.А.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Эколого-географические проблемы регионов России: материалы IV Всероссийской научно-практической конференции, посвященной 130-летию со дня рождения первого заведующего кафедрой ПГСГА, проф. К.В. Полякова, г. Самара, 15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185-190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978-5-8428-0944-8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Использование компьютерных технологий в формировании географических знаний у школьников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Гришина Е.А.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проблемы развития науки и образования: сборник научных трудов по материалам Международной научно-практической конференции: в 6 ч. - Ч. IV,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47-49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978-5-906353-25-2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Последствия паводка 22 августа 2012 г. в долине р. Нечепсухо для территориальной рекреационной системы водного объекта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196-200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сельскохозяйственных мелиораций (на примере Краснодарского края)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 и образование в XXI веке: сборник научных трудов Международной научно-практической конференции,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978-5-906353-19-1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распространения оползневых процессов в среднем течении р.Кубань.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Шуляков Д.Ю.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561-569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Рекреационный потенциал гидрологических объектов Большого Сочи.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V Всероссийской научно-практической конференции: научное издание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Кубанский государственный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157-162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978-5-8209-0800-2.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Сравнительная оценка рекреационного потенциала гидрологических объектов на склонах Северо-Западного Кавказа.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Самарского научного центра Российской академии наук.-Т. 14.-№ 1(9)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Центр Российской академии наук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c. 2355-2359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1990-5378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 содержания питательных элементов (на примере Староминского района Краснодарского края).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Шашкова Л.В. (магистр)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115-117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геофизических параметров подземных вод в изучении активизации оползневых процессов на правобережье р. Кубани.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высших учебных заведений. Северо-Кавказский регион. Естественные науки: научно-образовательный и прикладной журнал.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Южный Федеральный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Ростов-на-Дону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28-30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0321-3005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0.032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Лавинные опасные явления в горных районах Кавказа.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Иванова А.А.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113-115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рекреационного использования водных объектов горно-предгорной части Краснодарского края.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Самарского научного центра РАН: научный журнал. - Т. 13(39).- № 1(6)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Самарского научного центра РАН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1456-1459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1990-5378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Оценка рекреационного потенциала водных объектов горно-предгорной части Краснодарского края.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Литвинов А.Е.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с.191-196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общее землеведение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Бекух З.А., Нагалевский Э.Ю.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общее землеведение: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особенности оценки земель для целей рекреационного районирования (на примере Краснодарского края)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Рябошапко В.П., Леденев О.В.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437-440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факторного анализа режима подземных вод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Кузнецова Л.М., Щеглова З.П.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факторного анализа режима подземных вод: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24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1,6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гидрология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Щеглова З.П., Бекух З.А.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гидрология: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2,5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водных мелиораций на чернозёмы степной части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Нагалевский Э.Ю., Щеглова З.П.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Теоретические и прикладные вопросы современной географии: материалы Всероссийской научной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Томский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129-131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География и распространение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оползневых процессов на территории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Астанин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И.А.(аспирант)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Географические исследования Краснодарского края: сборник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научных трудов.- Вып. 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26-29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вопросу образования, территориального распросранения и способов предупреждения засоления почв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С.Г.(студент), Воробьева В.К. (студент)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Вып.4.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140-146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опасных экзогенных процессов на территории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И.А.(аспирант)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34-38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закономерности распространения засоленных почв в Краснодарском крае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Щеглова З.П.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75-76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географических параметров для изучения активизации оползневых процессов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 (аспирант)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изучение территориальных систем: сборник материалов III Всероссийской научно-практической конференции студентов, аспирантов и молодых ученых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Пермь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19-22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Распространение оползней на территории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И.А. (аспирант)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Влияние метеорологических факторов на подтопление земель на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Кубано-Приазовской низменности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Бекух З.А., Жирма В.В., Щеглова З.П.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Краснодарское региональное отделение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94-100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Влияние орошения сельскохозяйственных земель на свойства почв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Лещенко А.А. (студент)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134-135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свойств почв Краснодарского края под воздействием подтопления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106-117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повторяемости гроз в г. Краснодаре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Соцкий А.С. (студент)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135-136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геоморфологических особенностей территории на развитие подтопления земель в степной части Краснодарского края.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96-98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подтопляемых земель на территории Краснодарского края с применением аэрофотоснимков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Вклад фундаментальных исследований в развитие современной инновационной экономики Краснодарского края: Конференция грантодержателей регионального конкурса Российского фонда фундаментальных исследований и администрацией Краснодарского края "Юг России".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"Арт-Офис"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220-222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Особенности формирования засоленных почв Краснодарского края.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Выпуск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175-181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Агрохимические исследования плодородия почв (на примере агрофирмы "Садовод" Тимашевского района)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Шкафина Г.А.(студент)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ХIХ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С.138-139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оценки подтопления земель в агропромышленном комплексе Краснодарского края с применением аэрофотоснимков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Вклад фундаментальных исследований в развитие современной инновационной экономики Краснодарского края. Конференция грантодержателей регионального конкурса Российского фонда фундаментальных исследований и администрацией Краснодарского края "Юг России".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"Арт - Офис"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79-80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оценки подтопления земель равнинной части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 – образовательный и прикладной журнал «Экологический вестник научных центров Черноморского экологического сотрудничества. Экологические проблемы природных геосистем России. Приложение №1.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68-76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Экологический мониторинг водных объектов Краснодарского края</w:t>
            </w:r>
          </w:p>
        </w:tc>
        <w:tc>
          <w:tcPr>
            <w:tcW w:w="106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Руденко Н.А. (студент)</w:t>
            </w:r>
          </w:p>
        </w:tc>
        <w:tc>
          <w:tcPr>
            <w:tcW w:w="181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С.131-133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</w:tbl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Жирма Валерий Валерьевич</w:t>
      </w:r>
    </w:p>
    <w:tbl>
      <w:tblPr>
        <w:tblStyle w:val="a5"/>
        <w:tblW w:w="4752" w:type="pct"/>
        <w:tblLook w:val="04A0" w:firstRow="1" w:lastRow="0" w:firstColumn="1" w:lastColumn="0" w:noHBand="0" w:noVBand="1"/>
      </w:tblPr>
      <w:tblGrid>
        <w:gridCol w:w="2568"/>
        <w:gridCol w:w="2002"/>
        <w:gridCol w:w="3151"/>
        <w:gridCol w:w="1375"/>
      </w:tblGrid>
      <w:tr w:rsidR="0048798B" w:rsidRPr="002736B5" w:rsidTr="00DB3088">
        <w:tc>
          <w:tcPr>
            <w:tcW w:w="0" w:type="auto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102" w:type="pct"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733" w:type="pct"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52" w:type="pct"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рекреационном использовании степных рек Краснодарского края</w:t>
            </w:r>
          </w:p>
        </w:tc>
        <w:tc>
          <w:tcPr>
            <w:tcW w:w="1102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</w:p>
        </w:tc>
        <w:tc>
          <w:tcPr>
            <w:tcW w:w="1733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217-221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Рекреационный потенциал городских водоемов Краснодара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Гришина Е.А.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154-156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Теоретические аспекты изучения территориальной организации водного хозяйства (на примере Краснодарского края)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64-68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ресурсы Краснодарского края в сельском хозяйстве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научн. трудов / Под ред. В.Н. Тюрина.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79-80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Гидрографическая сеть Краснодарского края как опорный каркас туристско-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рекреационного освоения пространства.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Волкова Т.А., Антипцева Ю.О., 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Пагул И.И.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Трансформация социально-экономического пространства Евразии в постсоветское время: сборник статей Международной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научно-практической конференции. - Т. 2. (г. Барнаул, 8-13 сентября 2014 г.) / Отв. ред. Н.И. Быков, Д.А. Дирин, Ц.М. Мадры.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Издательство Алтайского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Барнаул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320-326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978-5-7904-1727-6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исследованию территориальной организации водного хозяйства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гуманитарных и естественных наук: материалы XVIII Международной научно-практической конференции, г. Москва, 26-27 марта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Научно- информационный Издательский Центр « Институт стратегических исследований».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480-482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978-5-91891-383-3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аспекты изучения территориальной организации водного хозяйства (на примере Нижней Кубани)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Жирма А.В.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Гришина Е.А.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Инновации и инвестиции: научно-аналитический журнал. - № 11.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Издательское общество с ограниченной ответственностью «Журнал Инновации и инвестиции»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с.182-184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2307-180X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современном гидрохимическом состоянии рек Азово-Кубанской равнины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Ромащук В.А.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Естественные и математические науки в современном мире: сборник статей по материалам XXII Международной научно-практической конференции. - № 9 (21), г. Новосибирск,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«СибАК»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60-64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2309-3560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550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Ресурсное районирование в исследовании территориальной организации водного хозяйства Краснодарского края.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Пагул И.И.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Инновации и инвестиции: научно-аналитический журнал. - № 3.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Издательское общество с ограниченной ответственностью «Журнал Инновации и инвестиции»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182-184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ISSN: 2307-180X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Экологическое состояние черноморских рек как фактор рекреационного потенциала территории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Международной научно-практической конференции,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155-158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коммунального хозяйства на экологическое состояние рек Черноморского побережья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А.В., Ачмиз Т.А.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314-316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ресурсы в хозяйстве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Сивоконь А.Н.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Современная наука: тенденции развития: материалы IV Международной научно-практической конференции. - Вып. 4, г. Краснодар, 10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180-183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978-5-8428-0944-8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ресурсы в хозяйстве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Сивоконь А.Н.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Apriori. Cерия: естественные и технические науки: электронный научный журнал. - Вып. № 2. [Электронный ресурс] - Режим доступа: http://apriori-journal.ru/journal-estesvennie-nauki/?id=82 (11.11.2013)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Apriori-journal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22-26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978-5-90-4316-24-2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Воздействии промышленности и сельского хозяйства на водные ресурсы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Новое слово в науке и практике: гипотезы и апробация результатов исследований: сборник материалов III Международной научно-практической конференции -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Вып. № 3, г. Новосибирск, 4 февраля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СибАК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229-331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978-5-4379-0315-5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Проблемах жилищно-коммунального водопользования в Краснодарском крае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Новое слово в науке и практике: гипотезы и апробация результатов исследований: сборник материалов III Международной научно-практической конференции. - Вып. № 3, г. Новосибирск, 4 февраля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СибАК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241-243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978-5-4379-0315-5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водопользования в жилищно-коммунальном хозяйстве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Вл.В., Побединский В.В., Галенко А.В.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 к 90-летнему юбилею Георгия Семеновича Гужина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127-133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Рекреационный потенциал водохранилищ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Вл.В.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V Всероссийской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103-106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978-5-8209-0800-2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воздействии оросительных систем на окружающую среду в Краснодарском крае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Фоменко Н.В.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LXIV Герценовские чтения, посвященные памяти А.М. Алпатьева: материалы ежегодной Международной научно-практической конференции Санкт-Петербург, РПГУ им. Герцена, 21-23 апреля 2011 года/Отв. Ред. В.П. Соломин, Д.А. Субетто, Н.В. Ловелиус.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Астерион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СПб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113-114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978-5-94856-807-2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техногенных изменениях химического состава речных вод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Пейсахович А.Н.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Самарского научного центра РАН: научный журнал. - Т. 13(39).- № 1(6)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Самарского научного центра РАН.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1430-1432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1990-5378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Степные реки Краснодарского края как основа сети расселения.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Пагул И.И.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128-129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использования вод реки Кубани.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Вл.В.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118-119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Коммунально-бытовое водопользование в Калининском районе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Фоменко Н.В.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133-134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использовании ресурсов водохранилищ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385-389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Ресурсы поверхностных вод Краснодарскоого края для целей рекреации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Страноведение и регионоведение в решении проблем устойчивого развития в современном мире: материалы Международной научной конференции, посвященной 10-летию создания кафедры страноведения и международного туризма Санкт-Петербургского государственного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340-344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Сельскохозяйственное водопотребление в Калининском районе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Фоменко Н.В.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130-131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водопользования в Краснодарском крае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131-133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Хозяйственное использование водных ресурсов Краснодаоского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В.В., Побединский В.В.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"Полиграф-Ресурс"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103-105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Экологическое состояние и проблемы освоения водных ресурсов р.Кубань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В.В., Побединский В.В.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гуманитарных и естественных наук: материалы второй Международной научно-практической конференции. -Т.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339-342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Динамика качества поверхностных вод в бассейне р. Кубань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Пейсахович А.Н. (магистрант)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354-359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исследованию цикла водных ресурсов в ороршаемом земледелии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Мелиорация и водное хозяйство: научно-практический журнал.- №3.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"Подольская переодика"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с.19-22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0.063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 вод в бассейне р. Кубани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Пейсахович А.Н. (магистрант)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71-72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комплексном использовании водных ресурсов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Фоменко Н.Б. (студент)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Геология, география и глобальная энергия: научно-технический журнал.- №4 (35)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Астрахань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233-236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комплексном использовании водных ресурсов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-Вып. 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152-158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проблемах водопользования в Краснодарском крае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Фоменко Н.В. (студент)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Геохимия, география и глобальная энергия: научно-технический журнал.- № 4(35).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Астрахань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233-236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использования водных ресурсов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354-359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Пространственно-временные характеристики загрязнения р. Кубань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Пейсахович А.Н. (магистрант)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водохранилищ и их водосборах: гидро- и геодинамические процессы. Химический состав и качество воды: труды Международной научно-практической конференции. -Т.1.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Пермь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222-225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водными ресурсами в паводкоопасных районах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76-78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 водных ресурсов в рисовых оросительных системах Краснодарского края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водохранилищ и их водосборов: Управление водными ресурсами речных водосборов. Водная экология: труды Международной научно-практической конференции. Т.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Пермь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177-181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метеорологических факторов на подтопление земель на территории Кубано-Приазовской низменности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Жирма В.В., Щеглова З.П.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94-100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Водопотребление в бассейне р. Кубань.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119-120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загрязнении поверхностных вод в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бассейне Кубани.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Тхагапсо Ф.А.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Актуальные вопросы экологии и охраны природы экосистем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111-113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Современное состояние водохозяйственного комплекса р. Кубань.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водохранилищ и их водосборов: Материалы Международной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Пермь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179-181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Современное состояние водохранилищ закубанского массива.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устойчивого развития мелиорации и рационального природопользования: Материалы юбилейной международной научно-практической конференции (Костяковские чтения).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171-178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Краснодарского водохранилища на термические особенности местного климата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56-58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Гидрологический режим водохранилищ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Гидрологический режим водохранилищ: учебное пособие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«Просвещение - Юг»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168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9,76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5-8209-0461-3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районировании Краснодарского водохранилища Краснодар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Скляр М.А. (студент), Харитонова М.И. (студент)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147-149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Проблемы водохозяйственного комплекса р.Кубань</w:t>
            </w:r>
          </w:p>
        </w:tc>
        <w:tc>
          <w:tcPr>
            <w:tcW w:w="110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Тхагапсо Ф.А. (аспирант)</w:t>
            </w:r>
          </w:p>
        </w:tc>
        <w:tc>
          <w:tcPr>
            <w:tcW w:w="173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Инновационные процессы в управлении предприятиями и организациями. Сборник статей V международной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НОУ «Приволжский Дом знаний»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Пенза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112-115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0,2</w:t>
            </w:r>
          </w:p>
        </w:tc>
        <w:tc>
          <w:tcPr>
            <w:tcW w:w="75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  <w:shd w:val="clear" w:color="auto" w:fill="F0F3F8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Кузнецова Лидия Михайловна</w:t>
      </w:r>
    </w:p>
    <w:tbl>
      <w:tblPr>
        <w:tblStyle w:val="a5"/>
        <w:tblW w:w="4752" w:type="pct"/>
        <w:tblLook w:val="04A0" w:firstRow="1" w:lastRow="0" w:firstColumn="1" w:lastColumn="0" w:noHBand="0" w:noVBand="1"/>
      </w:tblPr>
      <w:tblGrid>
        <w:gridCol w:w="2238"/>
        <w:gridCol w:w="2367"/>
        <w:gridCol w:w="2979"/>
        <w:gridCol w:w="1512"/>
      </w:tblGrid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трудностях преподавания математики на практических занятиях в вузе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Боровик О.Г., Кузнецова Л.М.,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сборник научных работ, представленных на Международную научную конференцию "68 Герциновские чтения" / Под редакцией В.В. Орлова, Санкт-Петербург, 16 марта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92-93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978-5-8064-2112-9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Адаптирование санаторно-курортных предприятий Краснодарского края к потребностям туристского рынка.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Кузнецов И.К.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Междунар. науч.-практ. конф. (пос. Небуг, 25-26 апреля 2013 г.) / отв. ред. Н.А. Комаревцева, А.Г. Максименко, И.А. Романова.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181-185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Ликвидация пробелов в знаниях по математике у студентов-первокурсников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Л.М., Боровик О.Г., Мараковская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математике, «66 Герценские чтения»: сборник научных работ представленных на международную конференцию, г. Санкт-Петербург, 15 марта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100-101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978-8268-1175-7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инновационного подхода к активизации самостоятельной работы студентов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Л.М., Борисова Г.А., Боровик О.Г.,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сборник научных работ, представленных на Международную научную конференцию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 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с.155- 156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978-5-94856-943-7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вопросу об изучении аналитической геометрии на нематематических факультетах вуза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Л.М., Борисова Г.А., Боровик О.Г.,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сборник научных работ. - Вып.2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 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36-41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978-5-94856-943-7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солнечной активности на июльские и годовые суммы осадков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Кузнецова Л.М.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Кузнецов К.В.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103-106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вопросу о подготовке и чтению лекций по математике на нематематических факультетах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Л.М., Борисова Г.А., Боровик О.Г.,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материалы Международной научной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56-59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факторного анализа режима подземных вод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Кузнецова Л.М., Щеглова З.П.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факторного анализа режима подземных вод: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24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1,6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подготовке к чтению лекций по математике на нематематических факультетах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Борисова Г.А., Боровик О.Г., Кузнецова Л.М.,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сборник научных работ, представленных на Международную научную конференцию "63 Герценовские чтения", посвященную 90-летию кафедры методики обучения математике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154-155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978-58064-1535-7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солнечной активности на степень весенней засушливости степной зоны Краснодарского края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Нагалевский М.В., Кузнецова Л.М.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87-89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Влияние солнечной активности на степень весенней засушливости степной зоны Краснодарского края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Нагалевский М.В., Кузнецова Л.М.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87-89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978-5-8209-0680-0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ход температуры воздуха как показатель степени континентальности климата Кубани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Кузнецова Л.М.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Кузнецов К.В. (студент)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44-50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приложений математики на нематематических факультетах вузов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Борисова Г.А., Боровик О.Г., Кузнецова Л.М., МакаровскаяТ.Г.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материалы международной научно-практической конференции "62 Герценовские чтения"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Герцена А.И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Санк-Петербург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99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наглядности в преподавании математики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Борисова Г.А., Боровик О.Г., Кузнецова Л.М.,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обчения математике: Сборник научных работ, представленных на Международную конференцию "61 Герценовские чтения"/Под ред. В.В. Орлова.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292 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978-58064-1328-5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наглядности в преподавании математики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Макаровская Т.Г., Борисова Г.А., Боровик О.Г., Кузнецова Л.М.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математике. Сборник научных работ, представленных на международную научную конференцию "61 Герценовские чтения"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292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ISBN: 978-58064-1328-5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наглядности в преподавании математики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Л.М., Борисова Г.А., Боровик О.Г.,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математике: Сборник научных работ, представленных на Международную научную конференцию "61 Герценовские чтения"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292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Повторяемость засух в степной зоне Краснодарского края и их влияние на урожайность зерновых культур.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Нагалевский Ю.Я., Кузнецова Л.М.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Выпуск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83-87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Экологическое образование студентов на опыте преподавания высшей математики</w:t>
            </w:r>
          </w:p>
        </w:tc>
        <w:tc>
          <w:tcPr>
            <w:tcW w:w="1332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Л.М., Борисова Г.А., Боровик О.Г., Макаровская Т.Г.</w:t>
            </w:r>
          </w:p>
        </w:tc>
        <w:tc>
          <w:tcPr>
            <w:tcW w:w="1668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теории и практики обучения математике. Сборник научных работ, представленных на Международную научную конференцию "59 Герценовские чтения".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A.И.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114-115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39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Мищенко Александр Александрович</w:t>
      </w:r>
    </w:p>
    <w:tbl>
      <w:tblPr>
        <w:tblStyle w:val="a5"/>
        <w:tblW w:w="4929" w:type="pct"/>
        <w:tblLook w:val="04A0" w:firstRow="1" w:lastRow="0" w:firstColumn="1" w:lastColumn="0" w:noHBand="0" w:noVBand="1"/>
      </w:tblPr>
      <w:tblGrid>
        <w:gridCol w:w="3008"/>
        <w:gridCol w:w="1579"/>
        <w:gridCol w:w="3520"/>
        <w:gridCol w:w="1464"/>
      </w:tblGrid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Tourist recreational complex in the system of socio-economic development of Krasnodar region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Volkova T. A., Mishchenko A. A.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Science Review: Scientific journal. - № 1–2.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Vienna, Austria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65-67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ISSN: 2310-5577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Тираж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 1000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Мониторинг степных агроландшафтов интенсивного земледелия (на примере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Морева Л.А., Мищенко А.А., Панкина И.С.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Степи Северной Евразии: материалы VII Международного симпозиума / Под науч. ред. А.А. Чибилёва (Оренбург, 26–31 мая 2015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 УрО РАН, Печатный дом «Димур»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Оренбург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862-864.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978-5-7689-0362-6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вопросы определения профессиональной направленности студентов сервисных направлений географического факультета КубГУ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Миненкова В.В., Мищенко А.А., Филобок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Современный специалист и профессиональные компетенции: методический аспект подготовки: сборник материалов IV Международной научно-методической конференции, г. Краснодар, 13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социально-экономический институт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24-33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978-5-91276-108-9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природопользования в староосвоенных ландшафтах.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Т.А., Тюрин В.Н.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Масленникова Н.С.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науч. тр. - Вып. 9.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76-82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рекреационного потенциала ООПТ Западного Кавказа с помощью методов космосъемок (на примере Туапсинского района)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Липилин Д.А., Волкова Т.А., Мищенко А.А., Миненкова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Глобальный научный потенциал: научно-практический журнал. - № 9 (54).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«ТМБпринт»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 - 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90-97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1997-9355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Импакт-фактор издания: 0.163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Современное состояние ландшафтов Краснодарского края: проблемы трансформации и приоритетного природопользования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и регион: материалы Междунар. научно-практ. конференции: в 6 т. - Т. 1 (Пермь, 23-25 сентября 2015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центр Пермского государственного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Пермь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96-102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978-5-7944-2581-9 (том 1)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Туристско-рекреационная система Краснодарского края: современное состояние и проблемы развития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и регион: материалы Междунар. научно-практ. конф.: в 6 т. - Т. VI: Туризм. (г. Пермь, 23-25 сентября 2015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центр Пермского государственного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Пермь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32-38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978-5-7944-2586-4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Антипцева Ю.О., Будовская М.А., Щеглова З.П., Бекух З.А., Криворотов С.Б., Плотников Т.К.,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географии: практикум / Под общ. ред. Э.Ю. Нагалевского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978-5-8209-1108-8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Die Vielseitigkeit der modernen Landschaften als Ergebnis ihrer naturhaften, ökologischen und sozioökonomischen Transformation (auf dem Beispiel der Region Krasnodar)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Mishchenko A. A., Antipceva J.O., Volkova T. A.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Conference on Innovations in Technical and Natural Sciences: Proceedings of the 3rd International scientific conference (Vienna, Austria, July 30, 2014).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Vienna, Austria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125-129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978-3-902986-74-0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700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Geo-systemische Behandlung in der Naturnutzung als Faktor der Optimierung von Uferlandschaften der Schwarzmeerküste der Region Krasnodar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Mishchenko A. A., Volkova T. A., Antipceva J.O.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Applied Sciences: modern approaches in scientific researches: Papers of the 11th International Scientific Conference, August 10, 2014, Stuttgart, Germany.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ORT Publishing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Stuttgart, Germany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978-3-944375-41-0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Тираж: 700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lastRenderedPageBreak/>
              <w:t>Multiversion rational use of natural resources as a prerequisite for sustainable development of mountain territories.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Mishchenko A. A., Volkova T. A.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Applied Sciences: modern approaches in scientific researches: Papers of the 1st International Scientific Conference: vol. 2. - Vol. 1. May 20-21, 2013, Stuttgart, Germany.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ORT Publishing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Stuttgart, Germany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4-6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ISBN: 978-3-944375-10-6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Тираж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 700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Prospects of preservation and present condition of geological and geo-morphological sites of tourist interest in Krasnodar region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Volkova T. A., Antipceva J. O., Mishchenko A. A.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Science Review: Scientific journal. - № 9–10.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Vienna, Austria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12-13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  <w:t>ISSN: 2310-5577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Тираж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: 1000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Rational tourist-recreational nature management in the context of stability of development of territories of the Lagonaksky uplands.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Volkova T. A. Mishchenko A. A.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European Conference on Innovation in Technical and Natural Sciences". Proceedings of the 1st International scientific conference (Vienna, February 17, 2014). "East West" Association for Advanced Studies and Higher Education GmbH.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Vienna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147-154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13 978-3-902986-78-8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Rural tourism in Krasnodar region: problems and prospects.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Volkova T.A., Mishchenko A.A.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 Third International Conference on Economic Sciences: proceedings of the Conference (Vienna, September 6, 2014).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East West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Vienna, Austria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3-902986-41-7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территории Краснодарского края с помощью математического метода кластерного анализа.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А.А., Антипцева Ю.О.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развития современной науки: сборник статей Международной научно-практической конференции, г. Уфа, 27-28 июня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ОМЕГА САЙНС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Уфа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7-15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978-5-9905666-2-0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Измерение качества обучения в профильном классе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О.Ю., Осипов С.А.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Теория и практика измерения компетенций и других латентных переменных в образовании : материалы XIX (26 – 29 января 2014 г.), XX (19 – 22 июня 2014 г.) Всероссийских (с международным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участием) научно-практических конференций / Отв. ред. А.А. Маслак.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центр филиала КубГУ в г. Славянске-на-Кубани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Славянск-на-Кубани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144-158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978-5-91980-053-8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Интернет–СМИ и проблемы авторского права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С.А.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Кросс-культурное пространство литературной и массовой коммуникации – 3: Материалы Международной научной конференции (Майкоп, 10-12 октября 2014г.)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Майкоп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374-378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978-5-85108-276-4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Ландшафтный подход оптимизации антропогенно-преобразованных территорий.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проблемы развития науки и образования: сборник научных трудов Международной научно-практической конференции. - Ч. 1, г. Москва, 5 мая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"АР-Консалт"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64-66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978-5-904381-22-66353-98-6 (Часть 1)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Мифологизация рекреационного пространства как один из факторов привлечения туристов.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Куделя Е.В.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Туризм и рекреация: фундаментальные и прикладные исследования: труды VIII Международной научно-практической конференции (г. Тольятти, 25-26 апреля 2013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"Медиа-книга"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376-380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978-5-98004-050-5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325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и тенденции организации инвестиционных процессов в сфере развития транспортно-логистической инфраструктуры промышленности.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Шевченко И.В., Кизим А.А., Мищенко Л.Я.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Национальные интересы: приоритеты и безопасность: научно-практический журнал. - № 31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ИД "Финансы и Кредит"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2-16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2073-2872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0.281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развития туристско-рекреационного комплекса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Волкова Т. А., Карпова Ю. И., Максимов Д. В., Миненкова В.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В., Мищенко А. 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Наука будущего: Единое научное пространство как гарант гармоничного развития фундаментальных и прикладных научных исследований: сборник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научных статей Международной научно-практической конференции ( г. Санкт-Петербург, 1-2 июля 2014 г.) [Электронный ресурс]. - Режим доступа: http://elibrary.ru/item.asp?id=21738706 (9.09.14)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КультИнформПресс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31-37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978-5-8392-0465-2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Проблема нарушения авторских прав Интернет-пользователей средствами массовой информации: судебная практика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С.А.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Медийные стратегии современного мира: материалы VIII Международной научно-практической конференции (Сочи, 1-3 ноября 2014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Кавказская типография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295-299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978-5-91628-168-2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и перспективы развития сельского туризма в Краснодарском крае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 и образование в современном обществе: вектор развития: сборник материалов Международной научно-практической конференции: в 2 ч. - Ч. 1. (1 сентября 2014 г., Москва)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61-63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978-5-9905789-1-1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Производственная практика студентов направления подготовки 43.03.01 (100100.62) "Сервис"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Беликов М.Ю., Мищенко А.А., Рыживолова Э.А., Волкова Т.А., Анисимова В.В., Антипцева Ю.О.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Производственная практика студентов направления подготовки 43.03.01 (100100.62) "Сервис": методические указания.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46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2,7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Профориентационная работа в сфере сервиса и ткризма: зарубежный опыт и инновационные российские методики.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Миненкова В.В.,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тенденции и перспективы: сборник научных трудов по материалам Международной научно-практической конференции: в 3 ч. - Ч. II., г. Москва, 1 августа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АР-Консалтинг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с.132-139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978-5-9905725-8-4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Профориентационная работа в сфере сервиса и туризма: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зарубежный опыт и инновационные российские методики.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Волкова Т.А., Миненкова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В.В.,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Наука, образование, общество: тенденции и перспективы: сборник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научных трудов по материалам Международной научно-практической конференции: в 3 ч. - Ч. II., г. Москва, 1 августа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"АР-Консалт"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132-139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978-5-9905725-8-4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Рабочая программа научно-производственной практики для студентов направления подготовки 021000 «География», магистерской программы «Рекреационная география и туризм».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Беликов М.Ю., Жаворонков Д.В., Карпова Ю.И., Максименко А.Г., Максимов Д.В., Мищенко А.А., Некрасова М.Л., Романова И.А.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Рабочая программа научно-производственной практики для студентов направления подготовки 021000 «География», магистерской программы «Рекреационная география и туризм»: методическое указание / Сост. А.Г. Максименко.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2,0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Селитебная нагрузка на степные ландшафты Северо-Западного Предкавказья и их туристско-рекреационное использование в пределах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Карпова Ю.И., Волкова Т.А.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Буравцова Е.И.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исследования социальных проблем: электронный научный журнал. - № 4 (36). [Электронный ресурс]. - Режим доступа: http://journal-s.org/index.php/sisp/article/view/420146 (9.09.14)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"Научно-инновационный центр"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Красноярск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2218-7405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Системный подход к изучению мониторинга интенсивного сельского хозяйства (на примере Западного Предкавказья)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Морева Л.А.,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Тамбовского университета. Серия: Естественные и технические науки: научно-теоретический и прикладной журнал. - Т. 19. - №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Тамбовский государственный университет им. Г.Р. Державина.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Тамбов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1593-1596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1810-0198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Современное состояние степных ландшафтов северо-западной части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науч. трудов / Под ред. В.Н. Тюрина.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85-87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Трансформационные процессы в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природопользовании староосвоенных ландшафтов (на примере Северо-Западного Кавказа).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Мищенко А.А., Волкова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Трансформация социально-экономического пространства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Евразии в постсоветское время: сборник статей Международной научно-практической конференции. - Т. 2. / Отв. ред. Н.И. Быков, Д.А. Дирин, Ц.М. Мадры. (г. Барнаул, 8-13 сентября 2014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Издательство Алтайского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Барнаул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189-196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978-5-7904-1727-6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"Свобода панорамы" как нерешенная проблема авторского права фотожурналистики на постсоветском пространстве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С.А.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Медийные стратегии современного мира: материалы седьмой Международной научно-практической конференции. (Сочи, 1-3 ноября 2013 г.). Т.1 - Ч.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Кавказская типография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173-174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978-5-91628-089-0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Антропогенная трансформация и устойчивость субсредиземноморских ландшафтов Российского Причерноморья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Н.А.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развития науки и образования: сборник научных трудов по материалам Международной научно-практической конференции. - Вып. № 8, г. Тамбов, 28 сентября 2012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ТРОО «Бизнес-Наука-Общество»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Тамбов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116-117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978-5-4343-0351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Варианты рационального использования ресурсов как предпосылка для устойчивого развития горных территорий.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Европейские прикладные науки: современные подходы: III Международная научно-практическая конференция-часть: в 2 ч. - Ч. 2, г. Штутгард, 14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Государственный университет Штутгарда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Штутгард, Германия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978-5-4343-0351-4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Гостиничный бизнес как составляющая туристско-рекреапионной сферы Краснодарского края: проблемы и перспективы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Ходыкина М.Ф., Куделя Е.В., Чамоков Д.В.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Экономика и менеджмент систем управления: научно-практический журнал - № 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Научная книга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Воронеж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28-34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2223-0432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0.214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Гостиничный бизнес как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составляющая туристско-рекреационной сферы Краснодарского края: проблемы и перспективы.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Волкова Т.А.,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Мищенко А.А., Куделя Е.В.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Ходыкина М.Ф., Чамоков Д.М.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Экономика и менеджмент систем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управления: научно-практический журнал. - № 3 (9).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Издательство "Научная книга"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Воронеж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28-34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2223-0432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0.214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Ландшафтное планирование как один из факторов экологически устойчивого развития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Харченко Н.В.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450-455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Мифологизация рекреационной территории как дополнительный фактор привлечения туристов.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Карпова Ю.И., Волкова Т.А., Мищенко А.А., Анисимова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Международной научной конференции. - Ч. II (Владикавказ, 31 октября 2013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"Северо-Осетинский государственный университет им. К.Л. Хетагурова"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392-394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Многовариантное рациональное природопользование как предпосылка устойчивого развития горных территорий.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European Applied Sciences: modern approaches in scientific researches: 3rd International Scientific Conference Papers of the 1st International Scientific Conference: vol. 2. - Vol. 1.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(Stuttgart, May 20-21, 2013).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ORT Publishing (Germany)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Stuttgart, Germany.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978-3-944375-10-6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приоритетности функционирования приморских ландшафтов черноморского побережья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Карпова Ю.И.,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современности: материалы XIX Международной научно-практич. конфер.(Майкоп, 25-29 ноября 2013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МГТУ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Майкоп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102-104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978-5-88941-074-4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расчета степени использования рекреационного потенциала территории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Т.А., Куделя Н.В.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Наука, образование, общество: проблемы и перспективы развития: сборник научных трудов по материалам Международной научно-практической конференции. - Вып. № 9, г. Тамбов, 30 ноября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2012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ТРОО «Бизнес-Наука-Общество»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Тамбов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43-44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978-5-4343-0320-0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Особенности расчета степени использования туристско-рекреационного потенциала территории.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А.А., Куделя Е.В.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проблемы и перспективы развития: сборник материалов научно-практич. конфер. - Ч. 9. (Тамбов, 29 ноября 2013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ТРОО "Бизнес-Наука-Общество"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Тамбов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43-44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978-5-4343-0320-0 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рекреационного природопользования ландшафтов Кубанского Приазовья с учетом их структуры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Закономерности и тенденции развития науки в современном обществе: сборник статей Международной научно-практической конференции. - Вып. № 4, г. Уфа, 24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РИЦ БашГУ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Уфа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292 - 295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978-5-7477-3198-1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рекреационного природопользования ландшафтов Кубанского Приазовья с учетом их структуры.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Закономерности и тенденции развития науки в современном обществе: сборник статей Международной научно-практической конфер. (Уфа, 29-30 апреля 2013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РИЦ БашГУ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Уфа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292-295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978-5-7477-3198-1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развития рекреационной сферы горно-предгорных районов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Анисимова В.В., Панкина И.С.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Сороченко В.О.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296-299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Перспективы развития рекреационной сферы горно-предгорных районов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Анисимова В.В., Панкина И.С.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Сороченко В.О.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конференции. - Ч. II (Владикавказ, 31 октября 2013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"Северо-Осетинский государственный университет им. К.Л. Хетагурова"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296-298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Проблемы и перспективы развития гостиничного бизнеса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Научные аспекты инновационных исследований: материалы III Международной научно-практической конференции (г. Самара, 11 - 13 сентября 2013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"Инсома-пресс"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35-39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987-5-4317-0088-0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рационального природопользования в ландшафтах Северо-Западного Предкавказья.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А.А., Мищенко Н.А.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развития науки и образования: теория и практика: сборник научных трудов по материалам Международной научно-практической конференции (г. Москва, 30 сентября 2013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30-32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978-5-906353-49-8 (Часть III)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рекреационного природопользования в Восточном Приазовье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Щеглова З.П., Мищенко Н.А.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253-257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агротуризма как альтернативного вида природопользования на территории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Научные аспекты инновационных исследований: материалы I Международной научно-практической конференции, г. Самара, 29 мая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Инсома-пресс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56-60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978-5-4317-0064-4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агротуризма как альтернативного вида природопользования на территории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Научные аспекты инновационных исследований: материалы I Междунар. научно-практич. конфер., г. Самара, 29 мая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Инсома-пресс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56-60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987-5-4317-0064-4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Рациональное туристско-рекреационное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природопользование как предпосылка устойчивого развития территории Лагонакского нагорья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Волкова Т.А.,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Ходыкина М.Ф.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Развитие регионов в XXI веке: материалы I Международной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201-203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Рациональное туристско-рекреационное природопользование как предпосылка устойчивого развития территории Лагонакского нагорья.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Ходыкина М.Ф.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конф. - Ч 2. (Владикавказ, 31 октября 2013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СОГУ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82-87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Рекреационные ресурсы дельты р. Кубань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Н.А., Щеглова З.П.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Международной.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249-253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Туристское природопользование как фактор устойчивого развития горных территорий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проблемы и перспективы развития: сборник научных трудов по материалам Международной научно-практической конференции, г. Тамбов, 30 ноября 2012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ТРОО «Бизнес-Наука-Общество»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Тамбов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41-43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978-5-4343-0320-0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Туристское природопользование как фактор устойчивого развития территорий.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проблемы и перспективы развития. сборник научных трудов по материалам Международной научно-практич. конференции (г. Тамбов, 29 марта 2013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ТРОО "Бизнес-Наука-Общество"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Тамбов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41-43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978-5-4343-0320-0 (Часть 9)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Характеристика использования туристско-рекреационного потенциала Краснодарского края на основе ландшафтного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районирования территории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Мищенко А.А., Мищенко Н.А.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Теоретические и практические вопросы развития научной мысли в современном мире: сборник статей II Международной научно-практической конференции, г. Уфа,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РИЦ БашГУ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Уфа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232-238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978-5-747- 3221-6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Дачная рекреация как элемент агрорекреационной деятельности населения города Краснодара.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Карпова Ю.И.,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Агропромышленный комплекс и актуальные проблемы экономики регионов: материалы XIX Всероссийской научно-практич. конфер. (Майкоп, 25-29 ноября 2012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Изд-во. Майкопского гос. технологич. ун-та.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Майкоп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72-73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978-5-88941-074-4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Ключевые проблемы экологической безопасности Азово-Черноморского побережья России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Чистяков В. И., Мищенко А.А., Филобок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Морские берега - эволюция, экология, экономика: материалы XXIV Международной береговой конференции, посвященной 60-летию со дня основания Рабочей группы "Морские берега" Совета РАН по проблемам Мирового океана.-Т.2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Дом - Юг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с.104-108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978-5-91718-206-3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Ключевые проблемы экологической безопасности Азово-Черноморского побережья России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А.А, Волкова Т.А.Чистяков В.И, Филобок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Морские берега - эволюция, экология, экономика: материалы XXIV Международной береговой конференции, посвященной 60-летию со дня основания Рабочей группы «Морские берега»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дом Юг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Туапсе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104-108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978-5-91718-206-3 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Ключевые проблемы экологической безопасности Азово-Черноморского побережья России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В.И. Чистяков, А.А. Мищенко, А.А. Филобок, Т.А.Волкова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Морские берега – эволюция, экология, экономика: материалы XXIV Международной береговой конференции, посвященной 60-летию со дня основания Рабочей группы «Морские берега» (Ольгинка, 1-6 октября 2012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дом – Юг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104-108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978-5-91718-206-3 (Т.2)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Коэволюционный анализ формирования современных ландшафтов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А.А, Волкова Т.А., Тюрин В.Н.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География: проблемы науки и образования: материалы ежегодной Международной научно-практической конференции LХV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Герценовские чтения, посвященной 215-летию Грценовского университета и 80-летию факультета географии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 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143 -145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978-5-94856-943-7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Коэволюционный анализ формирования современных ландшафтов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образования: материалы ежегодной Международной научно-практич. конфер. LIX Герценовские чтения, посвященной 215-летию Герценовского университета и 80-летию факультета географии.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Астерион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143-145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978-5-94856-943-7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Мифологизация рекреационного пространства как фактор освоения территории.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Карпова Ю.И., Мищенко А.А., Задорожняя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сб. науч. тр. - Вып. 7.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Кубан.гос.ун-т.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173-178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Природно-экологическая и социально-экономическая трансформация современных ландшафтов как причина их многофункциональности (на примере Краснодарского края).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Карпова Ю.И.,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современности: материалы XIX Международной научно-практич. конфер.(г. Майкоп, 25-29 ноября 2012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МГТУ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Майкоп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104-106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978-5-88941-074-4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многовариантного природопользования в ландшафтах экотонных систем «суша – море» (на примере береговых ландшафтов Краснодарского края).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трудов/ под ред. Г.С. Гужина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326-335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Рекреационное природопользование как фактор устойчивого развития горных территорий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Т.А., Задорожняя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Сороченко В.О.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V Всероссийской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194 - 198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978-5-8209-0800-2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Рекреационное природопользование как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фактор устойчивого развития горных территорий.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Мищенко А.А., Волкова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Т.А., Задорожняя В.В.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Сороченко В.О.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Курортно-рекреационный комплекс в системе регионального развития: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инновационные подходы: материалы V Всероссийской научно-практической конференции / под ред. Н.А. Комаревцевой, А.Г. Максименко.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194-198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978-5-8209-0800-2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Санаторно-курортная сфера Краснодарского края и некоторые проблемы ее развития.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Т.А., Карпова Ю.И.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Форсайт санаторно-курортной и туристской сферы: материалы Всероссийской научно-практич. конфер. (г. Анапа, 20-21 декабря 2012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Филиал ФГБОУ ВПО "Сочинский государственный университет" в г. Анапе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Анапа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178-184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978-5-904381-19-6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150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Специфика и проблемы подготовки бакалавров по сервису и туризму.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А.А., Карпова Ю.И., Задорожняя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– наука – технологии: материалы XX Всероссийской научно-практич. конфер. (г. Майкоп, 25-29 ноября 2012 г.).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МГТУ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Майкоп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24-25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978-5-88941-074-4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внутреннего туризма на проблемы и перспективы развития туристско-рекреационного комплекса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 - рекреационный комплекс в системе регионального развития: инновационные подходы: материалы IV Всероссийской науч. - практ. конф. / Отв. ред. А.Г. Максименко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Кубан. гос. ун-т.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101-104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структуры ландшафтов Кубанского Приазовья на рекреационное природопользование.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Туризм и рекреация:инновации и ГИС-технологии: материалы VI Международной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Сорокин Роман Васильевич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Астрахань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104-107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978-5-91910-049-2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Историко-географические факторы формирования структуры степных ландшафтов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А.А., Тюрин В.Н.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LXIV Герценовские чтения: материалы ежегодной Международной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Астерион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209-211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978-5-94856-807-2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Многовариантность природопользования как фактор устойчивого развития горных территорий.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Т.А., Тюрин В.Н.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Горные регионы: XXI век: сборник науч. трудов.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Изд-во СОГУ им. К.Л.Хегатурова.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258-265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978-5-8336-0687-2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Многофункциональность современных ландшафтов как результат их природно-экологической и социально-экономической трансформации (на примере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проблемы ландшафтного планирования: материалы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Московского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285-288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978-5-211-06258-0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особенности экологической устойчивости ландшафтов в процессе аграрного антропогенеза (на примере Западного Кавказа и Предкавказья).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Задорожняя В.В., Волкова Т.А., Тюрин В.Н., Морева Л.А.,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наследие В.В. Докучаева и современность: материалы науч.-практич. конфер. молодых ученых.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Смоленский гос. ун-т.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Смоленск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210-215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978-5-91412-105-1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Природопользование и современные ландшафты Черноморского побережья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Межресп. научно-практической конференции с международным участием / Отв. ред. М.В. Нагалевский.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Кубан. гос. ун-т.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122-123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подготовки бакалавров по сервису и туризму.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Беликов М.Ю., 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лет постсоветской России: кризисные явления и механизмы модернизации: материалы XIV Всероссийской научно-практической конференции Гуманитарного университета. Т.2.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Гуманитарный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Екатеринбург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536-540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Региональный туристско-рекреационный кластер, проблемы его формирования и эффективного функционирования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региональной экологии: общественно-научный журнал. - №2.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Издательский дом "Камертон"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С.151-154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1728-3230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0.097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Экологические проблемы природопользования в береговых геосистемах Восточного Приазовья.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162-168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рационального использования природного потенциала Черноморского побережья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209-213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общее землеведение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Бекух З.А., Нагалевский Э.Ю.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общее землеведение: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предпосылки использования туристско-рекреационного потенциала для развития туризма (на примере Темрюкского района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международного туризма в контексте диалога культур: сборник научных статей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АГТУ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Астрахань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171-176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природопользования в береговых ландшафтах Черноморского побережья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93-98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Палеоландшафты Восточного Приазовья в голоцене (по результатам палинологическихисследований лиманных отложений)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278-281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Природно-экологический агропотенциал степных ландшафтов: оценка продуктивности и экологичности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Мищенко А.А., Волкова Т.А.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Коробова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Рациональное природопользование и охрана окружающей природной среды как факторы роста экономики России в условиях глобализации: материалы Международной молодежной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148-150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Природно-экологический агропотенциал степных ландшафтов: оценка продуктивности и экологичности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Волкова Т.А., Коробова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Рациональное природопользование и охрана окружающей природной среды как факторы роста экономики России в условиях глобализации: материалы международной молодежной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148-150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Природноресурсный потенциал и типы сельскохозяйственных районов степных и сухостепных ландшафтов Северного Кавказа (на примере Краснодарского и Ставропольского краев)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Морева Л.А.,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Панкина И.С., Коробова В.В.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125-130.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определения приоритетности функционирования приморских ландшафтов черноморского побережья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135-137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определения приоритетности функционирования примоских ландшафтов черноморского побережья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ХХIII межресп. науч.-практ. конф. с междунар. участием / отв. ред. М. В. Нагалевский.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Кубан. гос. ун-т.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135 - 137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978-5-8209-0722-7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Современное состояние рекреационного комплекса и его влияние на экологическую обстановку Черноморского побережья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Волкова Т.А., Максимов Д.В.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Вузов Северо-Кавказский регион. Естественные науки: научно-образовательный и прикладной журнал.-№1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ЮФУ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Ростов-на-Дону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0.032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Экологические проблемы формирования и эффективного функционирования регионального туристско-рекреационного кластера (на примере Геленджикского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курортного района).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Волкова Т.А.,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Модернизация индустрии рекреации, санаторно-курортного дела и туризма: материалы международной научно-практической конференции. г. Геленджик 23 – 24 апреля 2010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ПФ РГГТЭУ, НГГТИ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 Пятигорск – Невинномысск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236 – 241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Аквальные геосистемы равнинных ландшафтов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сб. науч. тр. - Вып. 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Кубан. гос. ун-т.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71 – 76.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978-5-8209-0667-1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Аквальные геосистемы равнинных ландшафтов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Морева Л.А., Мищенко А.А., Тюрин В.Н.,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71-76.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Аквальные системы равнинных ландшафтов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 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71-74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природного агропотенциала и агротехнологий продуктивности сельскохозяйственных культур Западного Предкавказья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Куберниченко А.А.(аспирант), Панкина И.С.(аспирант), Задорожняя В.В.(аспирант)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Геоэкология и рациональное природопользование: от науки к практике: материалы III Всероссийской научно-практической конференции молодых ученых.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Белгородский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Белгород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с.124-129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Воздействие ресурсного потенциала природных и природно-антропогенных ландшафтов на формирование территориально-рекреационного комплекса (на примере Северо-Западного Кавказа)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89-90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Ландшафты Северо-Западного Кавказа как основа формирования территориально-рекреационного комплекса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Стратегии социально-экономического развития рекреационных территорий: материалы международной научно 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Филиал ГОУ ВПО Сочинский государственный университет туризма и курортного дела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Анапа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146-149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Ландшафты Северо-Западного Кавказа как основа формирования территориально-рекреационного комплекса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и современные проблемы естественнонаучного познания: материалы Всероссийской научно-практической конференции(Памяти д.г.н., проф., Почетного члена РГО В.И. Прокаева).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Уральский государственный педагогический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Екатеринбург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с.57-58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проблемы формирования особой экономической зоны туристско-рекреационного типа на Черноморском побережье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Беликов М.Ю.,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Особые экономические зоны туристско-рекреационного типа: экономические, правовые, социо-культурные аспекты создания и развития: материалы 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ЕГУ им. И.А. Букина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Елец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56-62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Некоторые проблемы формирования особой экономической зоны туристско-рекреационного типа на Черноморском побережье Краснодарского края.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Беликов М.Ю., Мищенко А.А.,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Особые экономические зоны туристско-рекреационного типа: экономический, правовой, социокультурный аспекты создания и развития: материалы Российской научно-практической конференции 26 – 27 июня 2009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ГОУ ВПО "Елецкий государственный университет им. И.А. Бунина"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Елец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83-87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развития регионального туризма и рекреационной деятельности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Т.А.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и современные проблемы естественнонаучного познания: материалы Всероссийской научно-практической конференции. (Памяти д.г.н., проф., Почетного члена РГО В.И. Прокаева)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ГОУ ВПО Уральский государственный педагогический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Екатеринбург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с.87-88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 оптимизации аграрного природопользования в условиях интенсивных форм с/х (на примере Северо-Западного Кавказа)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Турин В.Н., Морева Л.А.,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Задорожняя В.В.(аспирант), Куберниченко А.А. (аспирант)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419-426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Пути оптимизации аграрного природопользования в условиях интенсивных форм сельского хозяйства (на примере Северо-Западного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Кавказа).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Тюрин В.Н., Мищенко А.А., Морева Л.А.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Куберниченко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А.А. (аспирант), Задорожняя В.В. (аспирант).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География: проблемы науки и образования. LXII Герценовские чтения: сборник материалов ежегодной Всероссийской научно-методической конференции (9-10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апреля 2009г., Санкт-Петербург)/Отв.ред. В.П. Соломин, Д.А. Субетто, Н.В. Ловелиус.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419-426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978-5-94856-566-8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Экологические аспекты элементарных агрогеосистем, сформировавшихся в условиях равнинно-эрозионного ландшафта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Задорожняя В.В. (аспирант).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91-92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Ландшафтные пути оптимизации и повышения устойчивости агрогеосистем (на примере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Комплексные географические исследования: теория, практика, образование: Сборник научных статей.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"Универсум"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155-162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Ландшафтные пути оптимизации и повышения устойчивости агросистем (на примере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Комплексные географические исследования: теория, практика, образование. Сборник научных статей.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"Универсум"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155-162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Ландшафты Краснодарского края: антропогенизация, меры стабилизации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Ачканов А.Я., Еремин Э.А.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219-233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Ландшафты Краснодарского края: антропогенизация, меры стабилизации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Мищенко А.А., Морева Л.А., Ачканов А.Я., Ерёмин Э.А.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-Вып.5.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219-233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Принципы формирования сбалансированных и устойчивых агроландшафтов (на примере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Ачканов А.Я., Морева Л.Н.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Задорожняя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В.В. (аспирант)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Географическое исследование Краснодарского края: Сборник научных трудов. Выпуск 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134-142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Принципы формирования сбалансированных и устойчивых агроландшафтов (на примере Краснодарского края)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Ачканов А.Я., Морева Л.А., Мищенко А.А.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Задорожняя В.В. (аспирант)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Выпуск 3.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134-141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Эколого-хозяйственный баланс территории Западного Предкавказья: пути совершенствования.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Ачканов А.Я., Мищенко А.А., Морева Л.А., Ерёмин Э.А.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о научно-иссследовательской работе (заключительный) по проекту РФФИ 06-05-65304-а. № госрегистрации 01200609391. Инв. № 0220.0 803903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36 с.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Ландшафтная дифференциация эколого-хозяйственного баланса территории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В.Н., Морева Л.А., Мищенко А.А., Еремин Э.А., Ачканов А.Я.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Научные труды.-Выпуск 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182-190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формирования эколого-морфологической структуры Кубанских дельтово-плавневых ландшафтов.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Охрана, воспроизводство и устойчивое использование биологических ресурсов внутренних водоемов: Материалы Международной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ГОЕ НИОРХ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Волгоград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117-119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 совершенствования эколого-хозяйственного баланса территории Западного Предкавказья.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Л.А., Ачканов А.Я., Еремин Э.А.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114-117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Ретроспективный анализ практики сельскохозявенного районирования территории Краснодарского края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Морева Л.А., Тюрин В.Н., Мищенко А.А.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Историческая география: теория, методы и инновации: Материалы III Международной научной конференции (Санкт-Петербург, 23-25 апреля 2007 г.)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ЛГУ им. А.С. Пушкина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263-266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Ретроспективный анализ формирования антропогенных ландшафтов Западного Предкавказья.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Мищенко А.А., Тюрин В.Н., Морева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Теория, методы и инновации в исторической географии: Материалы III Международной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263-267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Эколого-морфологическая структура Кубанских дельтово-плавневых ландшафтов и особенности ее формирования.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107-109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Антропогенная трансформация почвенного потенциала степных агрогеосистем Западного Предкавказья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Ачканов А.Я., Тюрин В.Н., Мищенко А.А., Морева 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природопользования и экологическая ситуация в Европейской России и сопредельных странах: материалы II Международной научной конференции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Белгородский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Белгород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6–7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Антропогенная трансформация почвенного потенциала степных агрогеосистем западного Предкавказья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Ачканов А.Я., Тюрин В.Н., Морева Л.А.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природопользования и экологическая ситуация в европейской России и сопредельных странах: материалы II Международной научной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Белгородский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Белгород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Комплексная экспертно-оценочная характеристика ландшафтных районов Краснодарского края для целей сельского хозяйства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Л.А., Ачканов А.Я.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154-156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Комплексная экспертно-оценочная характеристика ландшафтных районов Краснодарского края для целей сельского хозяйства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Л.А., Ачканов А.Я.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XIX межреспубликанской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154-156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0,2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Методические подходы к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агро-ландшафтному районированию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Мищенко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А.А., Тюрин В.Н., Морева Л.А., Ачканов А.Я.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Ландшафтоведение: теория, методы,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региональные исследования, практика. - Материалы XI Междунар. конфер.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131-134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Проблемы коэволюционного развития природных и агроландшафтных геосистем (на примере Западного Предкавказья)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Тюрин В.Н., Морева Л.А., Ачканов А.Я.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Ландшафтоведение: теория, методы, региональные исследования, практика. - Материалы XI Междунар. конфер.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547-550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7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Пути повышения повышения сбалансированности и устойчивости агросиситем западной части Кавказа и Предкавказья</w:t>
            </w:r>
          </w:p>
        </w:tc>
        <w:tc>
          <w:tcPr>
            <w:tcW w:w="77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 А., Тюрин В.Н., Морева Л.А., Ачканов А.Я.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Экологический вестник научных центров Черноморского экологического сотрудничества. Экологические проблемы природных геосистем России. Приложение№1.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97-105</w:t>
            </w:r>
          </w:p>
        </w:tc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Нагалевский Эдуард Юрьевич</w:t>
      </w:r>
    </w:p>
    <w:tbl>
      <w:tblPr>
        <w:tblStyle w:val="a5"/>
        <w:tblW w:w="4902" w:type="pct"/>
        <w:tblLook w:val="04A0" w:firstRow="1" w:lastRow="0" w:firstColumn="1" w:lastColumn="0" w:noHBand="0" w:noVBand="1"/>
      </w:tblPr>
      <w:tblGrid>
        <w:gridCol w:w="2479"/>
        <w:gridCol w:w="1984"/>
        <w:gridCol w:w="3408"/>
        <w:gridCol w:w="1512"/>
      </w:tblGrid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Гидрология и мелиоративная география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Щеглова З.П.,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Гидрология и мелиоративная география: практикум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106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6,3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Курорты местного значения на территории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Ю.С., Харченко Н.В.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241-244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курортного сезона 2015 г. в Краснодарском крае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238-240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 охраняемые водные объекты и их роль в туристско-рекреационном комплексе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Харченко Н.В., Завгородняя В.П.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237-240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Типизация пляжей Азово-Черноморского побережья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58-63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Учебно-полевые практики по физической географии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Антипцева Ю.О., Будовская М.А., Щеглова З.П., Бекух З.А., Криворотов С.Б., Плотников Т.К., Мищенко А.А.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географии: практикум / Под общ. ред. Э.Ю. Нагалевского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978-5-8209-1108-8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Водопады как туристско-рекреационные объекты горных территорий Кубани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И.Э.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Гришина Е.А., Пак У.С.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Международный научная-практическая конференция,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c. 219-223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Куликово-Курчанская система лиманов. Гидрография и условия водообмена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Елецкий Б.Д.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 - № 11.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ОАО 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46-51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2411-7013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1520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0.143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 местного значения г. Лабинск (природно-ресурсный потенциал)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Ю.В., Харченко Н.В., Погребицкая В.Э.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Международной научно-практической конференции,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252-255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Минеральные воды как основа бальнеологического комплекса Краснодарского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Завгородняя В.П., Таценко Ю.С.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Международный научно-практической конференции,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224-227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Особенности функционирования модели « Агроландшафтная система»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научных трудов / Под ред. В.Н. Тюрина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94-96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Осушительные мелиоративные системы Кубани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Пак У.С.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геодезия в современном мире: сборник науч. трудов / Под ред. В.Н. Тюрина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97-99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Природно- ресурсный потенциал Кубанской дельтовой области (современное состояние, перспективы использования)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И. Э.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Эколого-географические проблемы регионов России: материалы V Всероссийской научно-практической конференции, посвященной 85-летию естественно-географического факультета ПГСГА, г. Самара, 15 января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30-33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978-5-8428-1001-7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Хозяйственное использование Кубанской дельтовой области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Чуприна С.Г.,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Приоритетные научные направления: от теории к практике: сборник материалов XIV Международной научно-практической конференции / Под общ. ред. С.С. Чернова, г. Новосибирск, 30 декабря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ЦРНС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90-94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978-5-00068-208-1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Эколого-гидрологические проблемы водно-болотного угодья "Дельта Кубани"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географии и геологии: материалы III Международной научно-практической конференции с элементами школы-семинара для студентов, аспирантов, молодых ученых, г. Томск, 11-12 ноября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Новые Печатные Технологии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363-367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978-5-9906091-6-7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Водно-ресурсный потенциал Краснодарского края как основа развития регионального туризма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Эколого-географические проблемы регионов России: материалы IV Всероссийской научно-практической конференции, посвященной 130-летию со дня рождения первого заведующего кафедрой ПГСГА, проф. К.В. Полякова, г. Самара, 15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375-379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978-5-8428-0944-8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Географо-гидрологическое районирование Кубанских дельтовых лиманов. Классификационные схемы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 - №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ОАО 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69-74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0.105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Гидрографическая сеть Кубанской дельтовой области и ее изменения в XIX - начале XXI века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В.Э.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338-344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Городской электротранспорт и его роль в охране окружающей среды г. Краснодара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Ю.В., Харченко Н.В.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города: проблемы и перспективы развития: материалы Всероссийской научно-практической конференции, г. Владикавказ, 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516-521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978-5-8336-0769-5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свойств почв Азово-Кубанской равнины под воздействием подтопления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Нагалевская Я.А.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Эколого-географические проблемы регионов России: материалы IV Всероссийской научно-практической конференции, посвященной 130-летию со дня рождения первого заведующего кафедрой ПГСГА, проф. К.В. Полякова, г. Самара, 15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185-190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978-5-8428-0944-8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Краснодарский край как ведущая база индустрии отдыха и туризма в Российской Федерации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Непрерывное географическое образование: новые технологии в системе высшей и средней школы: материалы IV Международной научно-практической конференции, г. Гомель,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Гомельский государственный университет им. Ф. Скорины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Гомель, республика Белорусь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291-294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2307-6453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Мелиоративно-водохозяйственный комплекс Краснодарского края.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тенденции и перспективы: сборник научных трудов по материалам Международной научно-практической конференции: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21-24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978-5-906353-06-1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Мелиорация и охрана окружающей среды (на примере Краснодарского края)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Ю.В., Харченко Н.В., Василенко А.К.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развития науки и образования: Теория и практика: сборник научных трудов по материалам Международной научно-практической конференции: в 4 ч. - Ч. IV, г. Москва, 30 сентября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58-61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978-5-906353-50-4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Нефтегазовый комплекс и природоохранные мероприятия мелиорируемых земель (на примере Кубанской дельтовой области)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 - № 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23-29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0.105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сельскохозяйственных мелиоративных систем в Краснодарском крае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 и образование в XXI веке: сборник научных трудов Международной научно-практической конференции: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72-75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978-5-906353-19-1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Особо охраняемые природные территории дельты реки Кубани.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ОАО 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64-69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81.33.87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0.105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лечебные ресурсы и их использование на курорте местного значения г. Лабинск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306-308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мелиоративная география. Краснодарский край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Папенко И.Н.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мелиоративная география. Краснодарский край: монография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"Кубанский государственный аграрный университет"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280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17,5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Монография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Рекреационное значение водных объектов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Дёрова Н.С., Левченко Е.В.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269-272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Состояние воздушного бассейна г. Краснодара и его мониторинг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272-277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Экологические проблемы сельскохозяйственных мелиораций (на примере Краснодарского края)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 и образование в XXI веке: сборник научных трудов Международной научно-практической конференции,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978-5-906353-19-1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Мелиоративно – водохозяйственный комплекс речного бассейна (на примере р. Кубань)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Галенко А.В.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трудов.-Вып.№ 7.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343-351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Национальные парки в системе рекреационного природопользования.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V Всероссийской научной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207-209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растительные сообщества Кубанской дельтовой области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Криворотов С.Б., Нагалевский Э.Ю., Нагалевская Я.А., Никуличева Я.В.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География, история и геоэкология на службе науки и инновационного образования: Всероссийская с международным участием научно-практическая конференция, посвященная Всемирному дню Земли и 75-летию кафедры физической географии и геоэкологии КГПУ им. В.П. Астафьева. Красноярск, 19-20 апреля 2012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Красноярский госудаственный педагогический университет им. В.П. Астафьева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Красноярск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58-62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физико-географическое районирование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физико-географическое районирование: учебное пособие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133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8,3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978-5-8209-0824-8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Рекреационное природопользование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 рекреационный комплекс в системе регионального развития: инновационные подходы:материалы V Всероссийской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210-214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978-5-8209-0800-2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Типизация Кубанских дельтовых лиманов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К.А., Мизина Л.Е.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трудов. Выпуск посв. 90-летию Г.С. Гужина.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351-360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Автотранспортный комплекс Краснодарского края и его влияние на окружающую среду.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Корнейчук В.С. (магистр)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126-128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Антропогенные изменения природных ландшафтов при их рекреационном использовании.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218-223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Водно-ресурсный потенциал Северо-Западного Кавказа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Самарского научного центра РАН: научный журнал. - Т. 13(39).- № 1(6)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Самарского научного центра РАН.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1467-1471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1990-5378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Ландшафтно-мелиоративное районирование Краснодарского края.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Самарского научного центра РАН: научный журнал. - Т. 13(39).- № 1(6)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Самарского научного центра РАН.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1371-1375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1990-5378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Оросительные системы бассейна реки Кубани.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К.А., Погребицкая И.Э.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Труды Томского государственного университета - Т.277.- Сер. геолого-географическая: Актуальные вопросы географии и геологии: материалы Всероссийской молодежной научной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356-359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978-5-7511-1953-9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Рекреационно-познавательный тип туризма пригородной зоны г. Краснодара.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И.Э.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289-293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студентов по направлению подготовки 021000 - бакалавр географии (на примере учебного курса "Гидрология").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264-267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мелиоративных систем Краснодарского края.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И.Э.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123-126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мелиоративных систем: структурные особенности, тенденции развития (на примере Краснодарского края)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Елецкий Ю.Б.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57-63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Туристско-рекреационный потенциал водных объектов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223-227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978-5-8209-0705-0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формирования минимального стока рек бассейна Кубани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Экологическое равновесие и устойчивое развитие территории: материалы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ЛГУ им. А.С. Пушкина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978-5-8290-0885-7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общее землеведение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общее землеведение: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Гидромелиоративный фонд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68-72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Мелиоративно-водохозяйственный комплекс бассейна реки Кубани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78-84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Меморация и охрана окружающей среды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188-193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Методика проведения физико-географической практики на учебной базе "Бетта" Кубанского госуниверситета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654-656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 Русское Причерноморье (проблемы использования и охраны рекреационных ресурсов)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Страноведение и регионоведение в решении проблем устойчивого развития в современном мире: материалы Международной научно-практической конференции, посвященной 10-летию создания кафедры страноведения и международного туризма Санкт-Петербургского государственного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472-475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Транспортный комплекс Краснодарского края и его влияние на окружающую среду.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Шмелькова В.С. (магистр)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географии и геологии: материалы Всероссийской молодежной научной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132-134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978-5-7511-1953-9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водных мелиораций на чернозёмы степной части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Нагалевский Э.Ю., Щеглова З.П.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Теоретические и прикладные вопросы современной географии: материалы Всероссийской научной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Томский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129-131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 водных мелиораций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Каналы как элементы гидрографической сети рек на территории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 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147-152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 речного стока Северо-Западного Кавказа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77-83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Типы мелиоративных систем: структурные особенности, тенденции развития ( на примере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Краснодарского края)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Теоретические и прикладные вопросы современной географии: материалы Всероссийской научной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Томский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с.166-167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Уровни управленияи контроля за системой особо охраняемых природных территорий Северо-Западного Кавказа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и современные проблемы естественнонаучного познания: материалы Всероссийской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Уральский государственный педагогический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Екатеринбург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с.155-157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Учебные полевые практики по специальности 020401 "География" (опыт проведения в Кубанском государственном университете)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Санткт-Петербург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374-379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многолетних изменений уровней и площадей лиманов Кубанской дельтовой области за 135-летний период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Воробьёва В.К.(студент), Чуприна С.Г.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110-112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Геоэкологические проблемы водных мелиораций в Краснодарском крае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исследование Краснодарского края: Сборник научных трудов. Выпуск 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95-100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свойств почв Краснодарского края под воздействием подтопления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106-117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Преобразование гидрографической сети бассейна р. Кубань в ХХ столетии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126-133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Схемы классификации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лиманов Кубанской дельты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Нагалевский Ю.Я.,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Э.Ю., Щеглова З.П.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Географическое исследование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Краснодарского края: Сборник научных трудов. Выпуск 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71-75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Территориально-временная изменчивость отопительного сезона на территории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Будовская М.А.,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ХХI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112-115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география материков и океанов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география материков и океанов: практикум.- 2-е изд.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98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результативного мониторинга вод в устьевой области р.Кубань по гидрохимическим показателям.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Современное состояние и приоритеты развития фундаментальных наук в регионах: Труды IV Всероссийской научной конференции молодых ученых и студентов.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Просвещение-Юг.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43-44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Антропогенные изменения и их влияние на режим стока низовий реки Кубани.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Воробьева В.К.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110-111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Геоэкологические проблемы окружающей среды в Краснодарском крае и пути их решения.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Эффективные механизмы инновационно-технологического развития современного общества: Материалы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"Стерх"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Сочи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54-56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Гидрографическая сеть дельтовой области р. Кубани (современное состояние, тенденция развития).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Материалы нефтяной компании "Приазовнефть".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92-97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Мелиоративно-хозяйственный комплекс в низовьях р. Кубани.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Выпуск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118-121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Автомобильный транспорт и городская окружающая среда (на примере Краснодарского края)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России: проблемы строительства, инженерного обеспечения, благоустройства и экологии. Сборник материалов VIII Международной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РИО ПГСХА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Пенза.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135-137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Водохозяйственная система юга России (современное состояние и территориальный мониторинг)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Щеглова З.П.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Сухарева А.И.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133-136.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0,187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Лесные мелиорации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сохранения и рационального использования биоразнообразия Прикаспия и сопредельных регионов. Материалы IV международной заочной науч. конф. Ассоциация университетов прикаспийских государств.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КалГУ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Элиста.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154-155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Лесовосстановление и лесоразведение в Краснодарском крае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адаптации и биоразнообразия. «Тр. Международной научной конференции (24-27 октября 2006 г.).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дом «Наука плюс»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Махачкала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278-280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Минимальный сток рек бассейна Кубани и Черноморского побережья в пределах северо-западного Кавказа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Мельникова Т.Н., Комлев А.М.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Научно - образовательный и прикладной журнал «Экологический вестник научных центров Черноморского экологического сотрудничества. Экологические проблемы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природных геосистем России. Приложение №2.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79-87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Опыт оценки подтопления земель в агропромышленном комплексе Краснодарского края с применением аэрофотоснимков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Вклад фундаментальных исследований в развитие современной инновационной экономики Краснодарского края. Конференция грантодержателей регионального конкурса Российского фонда фундаментальных исследований и администрацией Краснодарского края "Юг России".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"Арт - Офис"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79-80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оценки подтопления земель равнинной части Краснодарского края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 – образовательный и прикладной журнал «Экологический вестник научных центров Черноморского экологического сотрудничества. Экологические проблемы природных геосистем России. Приложение №1.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68-76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воздействия водохозяйственных систем Краснодарского края на окружающую среду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136-138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факторов риска для здоровья человека (на примере Красно-дарского края)</w:t>
            </w:r>
          </w:p>
        </w:tc>
        <w:tc>
          <w:tcPr>
            <w:tcW w:w="1087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современности: Сб. статей II международной научно-практической конференции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НОУ «Приволжский Дом знаний»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Пенза.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Нагалевский Юрий Яковлевич</w:t>
      </w:r>
    </w:p>
    <w:tbl>
      <w:tblPr>
        <w:tblStyle w:val="a5"/>
        <w:tblW w:w="4902" w:type="pct"/>
        <w:tblLook w:val="04A0" w:firstRow="1" w:lastRow="0" w:firstColumn="1" w:lastColumn="0" w:noHBand="0" w:noVBand="1"/>
      </w:tblPr>
      <w:tblGrid>
        <w:gridCol w:w="2490"/>
        <w:gridCol w:w="1973"/>
        <w:gridCol w:w="3408"/>
        <w:gridCol w:w="1512"/>
      </w:tblGrid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Гидрология и мелиоративная география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Щеглова З.П.,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Гидрология и мелиоративная география: практикум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106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6,3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Курорты местного значения на территории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Ю.С., Харченко Н.В.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241-244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курортного сезона 2015 г. в Краснодарском крае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238-240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 охраняемые водные объекты и их роль в туристско-рекреационном комплексе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Харченко Н.В., Завгородняя В.П.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237-240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Типизация пляжей Азово-Черноморского побережья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Антипцева Ю.О.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Таценко Ю.С.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58-63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Учебно-полевые практики по физической географии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Антипцева Ю.О., Будовская М.А., Щеглова З.П., Бекух З.А., Криворотов С.Б., Плотников Т.К., Мищенко А.А.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географии: практикум / Под общ. ред. Э.Ю. Нагалевского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978-5-8209-1108-8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Водопады как туристско-рекреационные объекты горных территорий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И.Э.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Гришина Е.А., Пак У.С.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Международный научная-практическая конференция,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c. 219-223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гидротермальных ресурсов Краснодарского края на примере города-курорта Лабинск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Природопользование, сохранение биологического разнообразия в интересах устойчивого развития Краснодарского края: сборник научных трудов. - Вып. 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118-120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978-5-93491-619-1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Куликово-Курчанская система лиманов. Гидрография и условия водообмена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Елецкий Б.Д.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 - № 11.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ОАО 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46-51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2411-7013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1520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0.143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Минеральные воды как основа бальнеологического комплекса Краснодарского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Завгородняя В.П., Таценко Ю.С.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Международный научно-практической конференции, п. Небуг, 24-25 апреля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224-227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водопользования в бассейне реки Кубань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Стонтова Ю.В., Погребицкая В.Э.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Эколого-географические проблемы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регионов России: материалы V Всероссийской научно-практической конференции, посвященной 85-летию естественно-географического факультета ПГСГА, г. Самара, 15 января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93-96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978-5-8428-1001-7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300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Особенности функционирования модели « Агроландшафтная система»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научных трудов / Под ред. В.Н. Тюрина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94-96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мелиоративная география в XXI в.: задачи, принципы и методы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Аграрная география в современном мире: сборник научных трудов к 90-летнему юбилею В.Н. Тюрина.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311-315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978-5-8209-1004-3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Современное состояние гидрографической сети дельты реки Кубань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Чуприна С.Г.,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Приоритетные научные направления: от теории практики: сборник материалов XIV Международной научно-практической конференции / Под общ. ред. С.С. Чернова, г. Новосибирск, 30 декабря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ЦРНС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23-30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978-5-00068-208-1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Физико-географическое районирование Кубанских дельтовых лиманов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Завгородняя В.П.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географии и геологии: материалы III Международной научно-практической конференции с элементами школы-семинара для студентов, аспирантов, молодых ученых, г. Томск, 11-12 ноября 2014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Новые Печатные Технологии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27-531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978-5-9906091-6-7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Водно-ресурсный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потенциал Краснодарского края как основа развития регионального туризма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Нагалевский Ю.Я.,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Эколого-географические проблемы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регионов России: материалы IV Всероссийской научно-практической конференции, посвященной 130-летию со дня рождения первого заведующего кафедрой ПГСГА, проф. К.В. Полякова, г. Самара, 15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375-379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978-5-8428-0944-8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Водно-ресурсный потенциал Северо-Западного Кавказа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развития науки и образования: Теория и практика: сборник научных трудов по материалам Международной научно-практической конференции: в 4 ч. - Ч. IV, г. Москва, 30 сентября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61-63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978-5-906353-50-4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гидротермальных ресурсов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344-348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Географо-гидрологическое районирование Кубанских дельтовых лиманов. Классификационные схемы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 - №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ОАО 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69-74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0.105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Гидрографическая сеть Кубанской дельтовой области и ее изменения в XIX - начале XXI века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В.Э.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регионов в XXI веке: материалы I Международной научной конференции, г. Владикавказ, 31 октября - 2 ноября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338-344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978-5-8336-0766-4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Тираж: 200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Краснодарская территориально-рекреационная система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Дерова Н.С., Бруяко М.В.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города: проблемы и перспективы развития: материалы Всероссийской научно-практической конференции, г. Владикавказ, 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Сев.-Осет. гос. ун-т им. К.Л. Хетагурова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Владикавказ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223-228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978-5-8336-0769-5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200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Краснодарский край как ведущая база индустрии отдыха и туризма в Российской Федерации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Непрерывное географическое образование: новые технологии в системе высшей и средней школы: материалы IV Международной научно-практической конференции, г. Гомель,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Гомельский государственный университет им. Ф. Скорины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Гомель, республика Белорусь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291-294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2307-6453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Мелиоративно-водохозяйственный комплекс Краснодарского края.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тенденции и перспективы: сборник научных трудов по материалам Международной научно-практической конференции: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21-24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978-5-906353-06-1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Нефтегазовый комплекс и природоохранные мероприятия мелиорируемых земель (на примере Кубанской дельтовой области)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 - № 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23-29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0.105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Оптимизация сельскохозяйственных мелиоративных систем в Краснодарском крае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 и образование в XXI веке: сборник научных трудов Международной научно-практической конференции: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72-75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978-5-906353-19-1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Особо охраняемые природные территории дельты реки Кубани.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ОАО 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64-69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81.33.87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0.105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Природно-ресурсный потенциал термальных вод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Эколого-географические проблемы регионов России: материалы IV Всероссийской научно-практической конференции, посвященной 130-летию со дня рождения первого заведующего кафедрой ПГСГА, проф. К.В. Полякова, г. Самара, 15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ПГСГА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92-95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978-5-8428-0944-8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и перспективы использования термальных вод юго-восточной части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277-281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мелиоративная география. Краснодарский край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Папенко И.Н.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Региональная мелиоративная география. Краснодарский край: монография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"Кубанский государственный аграрный университет"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280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17,5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Монография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Рекреационное значение водных объектов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Дёрова Н.С., Левченко Е.В.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269-272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Состояние воздушного бассейна г. Краснодара и его мониторинг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Междунаодной научно-практ. конференции, пос. Небуг, 25-26 апреля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272-277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Краснодарского края в начале XXI века.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Ю.В., Харченко Н.В., Шарангия Е.С.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Наука, образование, общество: тенденции и перспективы: сборник научных трудов по материалам Международной научно-практической конференции,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24-27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978-5-906353-06-1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Экологические проблемы сельскохозяйственных мелиораций (на примере Краснодарского края)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Наука и образование в XXI веке: сборник научных трудов Международной научно-практической конференции, в 6 ч. - Ч. V, г. Москва, 31 января 2013 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АР-Консалт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978-5-906353-19-1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лечебных грязей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Вып.7.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95-99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Мелиоративно – водохозяйственный комплекс речного бассейна (на примере р. Кубань)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Галенко А.В.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трудов.-Вып.№ 7.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343-351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Национальные парки в системе рекреационного природопользования.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Курортно-рекреационный комплекс в системе регионального развития: инновационные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подходы: материалы V Всероссийской научной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207-209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Региональное физико-географическое районирование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Региональное физико-географическое районирование: учебное пособие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133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8,3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978-5-8209-0824-8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Рекреационное природопользование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 рекреационный комплекс в системе регионального развития: инновационные подходы:материалы V Всероссийской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210-214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978-5-8209-0800-2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Термальные воды Кубани: современное состояние и перспективы использования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Стонтова Ю.В.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Вып.№ 7.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86-90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Типизация Кубанских дельтовых лиманов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К.А., Мизина Л.Е.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история, современность, перспективы: сборник научных трудов. Выпуск посв. 90-летию Г.С. Гужина.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351-360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978-5-8209-0791-3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Водно-ресурсный потенциал Северо-Западного Кавказа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Известия Самарского научного центра РАН: научный журнал. - Т. 13(39).- № 1(6)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Самарского научного центра РАН.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Самара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1467-1471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1990-5378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0.073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Основные растительные формации Русского Причерноморья.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Гаврилова О.А. (магистр)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239-243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регионального использования водных ресурсов в бассейне реки Кубань.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62-68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Рекреационно-познавательный тип туризма пригородной зоны г. Краснодара.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Погребицкая И.Э.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289-293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978-5-8209-0750-0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 поверхностных вод Северо-Западного Кавказа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Никуличева Я.В. (магистр)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Иньшаков К.А., Погребицкая И.Э.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Труды Томского государственного университета - Т.277.- Серия: геолого-географическая. Актуальные вопросы географии и геологии: материалы Всероссийской молодежной научной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Томского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145-149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978-5-7511-1953-9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 студентов по направлению подготовки 021000 - бакалавр географии (на примере учебного курса "Гидрология").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6.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264-267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современного водохозяйственного комплекса среднего и нижнего течения реки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Чуприна С.Г.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Астанин И.А., Шумаков Д.В.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42-47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мелиоративных систем: структурные особенности, тенденции развития (на примере Краснодарского края)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Елецкий Ю.Б.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№12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57-63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ISSN: 0132-3547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Туристско-рекреационный потенциал водных объектов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рационального развития: инновационные подходы: материалы IV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223-227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978-5-8209-0705-0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Автомобильный транспорт и его влияние на окружающую среду в Краснодарском крае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Рациональное природопользование и охрана окружающей природной среды как факторы роста экономики России в условиях глобализации: материалы Международной молодежной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184-185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многолетних изменений уровней и площадей лиманов дельты р.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122-124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формирования минимального стока рек бассейна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Экологическое равновесие и устойчивое развитие территории: материалы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ЛГУ им. А.С. Пушкина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978-5-8290-0885-7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Мелиоративно-водохозяйственный комплекс бассейна реки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научно-технический журнал. - №9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78-84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Меморация и охрана окружающей среды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188-193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Методика проведения физико-географической практики на учебной базе "Бетта" Кубанского госуниверситета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654-656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гидрология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Щеглова З.П., Бекух З.А.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гидрология: методические указания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42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2,5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 Русское Причерноморье (проблемы использования и охраны рекреационных ресурсов)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Страноведение и регионоведение в решении проблем устойчивого развития в современном мире: материалы Международной научно-практической конференции, посвященной 10-летию создания кафедры страноведения и международного туризма Санкт-Петербургского государственного университета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472-475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формирования и происхождение катастрофических наводнений в низовьях реки Кубани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географии и геологии: материалы Всероссийской молодежной научной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209-211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978-5-7511-1953-9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Эволюция кубанских дельтовых лиманов в XIX-XXI столетиях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"Полиграф-Ресурс"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с. 401-403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Водно-ресурсный потенциал Краснодарского-края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385-389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Динамика водных мелиораций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Нагалевский Ю.Я,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Актуальные вопросы экологии и охраны природы экосистем южных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регионов России и сопредельных территорий: материалы XXII Межреспубликанской научно-практической конференции с международным участием.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Основные закономерности распространения засоленных почв в Краснодарском крае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Щеглова З.П.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условия и туристско-рекреационные ресурсы г. Краснодара и его окрестностей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Колесникова Т.С.,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-Вып.4.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240-248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Ресурсы речного стока Северо-Западного Кавказа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77-83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Территориально-временные изменения лиманов дельты реки Кубань в ХХ столетии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Теоретические и прикладные вопросы современной географии: материалы Всероссийской научной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Томский госуниверситет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Томск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с.269-270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Уровни управленияи контроля за системой особо охраняемых природных территорий Северо-Западного Кавказа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 и современные проблемы естественнонаучного познания: материалы Всероссийской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Уральский государственный педагогический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Екатеринбург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с.155-157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Физико-географические факторы морской среды, определяющие развитие марикультуры в восточной части Черного моря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Елецкий Б.Б., Елецкий Б.Д., Нагалевский Ю.Я., Кужель М.Ю.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География:проблемы науки и образования. LXII Герценовские чтения: материалы ежегодной Всероссийской научно-методической конференции.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Санкт-Петербург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с. 334-345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 многолетних изменений уровней и площадей лиманов Кубанской дельтовой области за 135-летний период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Воробьёва В.К.(студент), Чуприна С.Г.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110-112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свойств почв Краснодарского края под воздействием подтопления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106-117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Межгодовая и внутригодовая изменчивость зимних температур в г. Краснодаре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Выпуск 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45-50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Преобразование гидрографической сети бассейна р. Кубань в ХХ столетии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126-133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Схемы классификации лиманов Кубанской дельты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Щеглова З.П.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исследование Краснодарского края: Сборник научных трудов. Выпуск 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71-75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Территориально-временная изменчивость отопительного сезона на территории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Будовская М.А.,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ХХI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112-115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география материков и океанов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география материков и океанов: практикум.- 2-е изд.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98 с.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п/л 9,8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Геоэкологические проблемы окружающей среды в Краснодарском крае и пути их решения.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Эффективные механизмы инновационно-технологического развития современного общества: Материалы Всероссийской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"Стерх"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Сочи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54-56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Гидрографическая сеть дельтовой области р. Кубани (современное состояние, тенденция развития).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окружающей среды в нефтегазовом комплексе: Материалы нефтяной компании "Приазовнефть".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"ВНИИОЭНГ"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Москва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92-97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0.131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Закономерности распределения источников водного питания в бассейне реки Кубани.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113-114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подтопляемых земель на территории Краснодарского края с применением аэрофотоснимков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Вклад фундаментальных исследований в развитие современной инновационной экономики Краснодарского края: Конференция грантодержателей регионального конкурса Российского фонда фундаментальных исследований и администрацией Краснодарского края "Юг России".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"Арт-Офис"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220-222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Повторяемость засух в степной зоне Краснодарского края и их влияние на урожайность зерновых культур.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Будовская М.А., Нагалевский Ю.Я., Кузнецова Л.М.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Выпуск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83-87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Принципы и методы гидрологического районирования (на примере Краснодарского края).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Выпуск 2.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111-117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Агрохимические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исследования плодородия почв (на примере агрофирмы "Садовод" Тимашевского района)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Бекух З.А.,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Шкафина Г.А.(студент)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Актуальные вопросы экологии и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охраны природы экосистем южных регионов России и сопредельных территорий. Материалы ХIХ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С.138-139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Лесовосстановление и лесоразведение в Краснодарском крае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проблемы адаптации и биоразнообразия. «Тр. Международной научной конференции (24-27 октября 2006 г.).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дом «Наука плюс»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Махачкала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278-280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Метеорологический потенциал и климатические особенности загрязнения воздуха г. Краснодара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Ковшерова Н.В.(студент)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России: проблемы строительства, инженерного обеспечения, благоустройства и экологии. Сборник материалов VIII Международной научно - 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РИО ПГСХА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Пенза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138-140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оценки подтопления земель в агропромышленном комплексе Краснодарского края с применением аэрофотоснимков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Вклад фундаментальных исследований в развитие современной инновационной экономики Краснодарского края. Конференция грантодержателей регионального конкурса Российского фонда фундаментальных исследований и администрацией Краснодарского края "Юг России".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"Арт - Офис"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79-80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Тезисы доклада на конференции (симпозиуме)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Опыт оценки подтопления земель равнинной части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 – образовательный и прикладной журнал «Экологический вестник научных центров Черноморского экологического сотрудничества. Экологические проблемы природных геосистем России. Приложение №1.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68-76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факторов риска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здоровья человека (на примере Красно-дарского края)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Нагалевский Ю.Я.,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Э.Ю.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Экологические проблемы 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современности: Сб. статей II международной научно-практической конференции 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НОУ «Приволжский Дом знаний»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Пенза.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6-8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Пространственно-временное распределение туманов на Северном Кавказе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Ковшерова Н.В. (аспирант)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122-123.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0,0625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Физико-географические факторы и их влияния на климат Северного Кавказа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Ковшерова Н.В. (аспирант)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стр. 123-125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Экологический мониторинг водных объектов Краснодарского края</w:t>
            </w:r>
          </w:p>
        </w:tc>
        <w:tc>
          <w:tcPr>
            <w:tcW w:w="1081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Руденко Н.А. (студент)</w:t>
            </w:r>
          </w:p>
        </w:tc>
        <w:tc>
          <w:tcPr>
            <w:tcW w:w="184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С.131-133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0,125</w:t>
            </w:r>
          </w:p>
        </w:tc>
        <w:tc>
          <w:tcPr>
            <w:tcW w:w="716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Пашковская Алена Анатольевна</w:t>
      </w:r>
    </w:p>
    <w:tbl>
      <w:tblPr>
        <w:tblStyle w:val="a5"/>
        <w:tblW w:w="4836" w:type="pct"/>
        <w:tblLook w:val="04A0" w:firstRow="1" w:lastRow="0" w:firstColumn="1" w:lastColumn="0" w:noHBand="0" w:noVBand="1"/>
      </w:tblPr>
      <w:tblGrid>
        <w:gridCol w:w="2995"/>
        <w:gridCol w:w="1546"/>
        <w:gridCol w:w="3340"/>
        <w:gridCol w:w="1376"/>
      </w:tblGrid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835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804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43" w:type="pct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 производства сои в зерновых районах Северо-Западного Кавказа и Предкавказья</w:t>
            </w:r>
          </w:p>
        </w:tc>
        <w:tc>
          <w:tcPr>
            <w:tcW w:w="835" w:type="pct"/>
          </w:tcPr>
          <w:p w:rsidR="0048798B" w:rsidRPr="002736B5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Пашковская А.А.</w:t>
            </w:r>
          </w:p>
        </w:tc>
        <w:tc>
          <w:tcPr>
            <w:tcW w:w="1804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- Вып. 9.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Кубанский государственный университет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106-110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978-5-8209-1117-0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43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0" w:type="auto"/>
            <w:hideMark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Провинциально-ландшафтная дифференциация продуктивности и эффективности зерновых культур Краснодарского края</w:t>
            </w:r>
          </w:p>
        </w:tc>
        <w:tc>
          <w:tcPr>
            <w:tcW w:w="835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Тюрин В.Н.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Пашковская А.А.</w:t>
            </w:r>
          </w:p>
        </w:tc>
        <w:tc>
          <w:tcPr>
            <w:tcW w:w="1804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Ставропольского государственного университета: научный журнал. - №74.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ГОУ ВПО «Ставропольский государственный университет»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Ставрополь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49-53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ISSN: 1998-6383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Импакт-фактор издания: 0.037</w:t>
            </w:r>
          </w:p>
        </w:tc>
        <w:tc>
          <w:tcPr>
            <w:tcW w:w="743" w:type="pct"/>
          </w:tcPr>
          <w:p w:rsidR="0048798B" w:rsidRPr="002736B5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736B5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Щеглова Земфира Петровна</w:t>
      </w:r>
    </w:p>
    <w:p w:rsidR="0048798B" w:rsidRPr="002736B5" w:rsidRDefault="0048798B" w:rsidP="0048798B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5"/>
        <w:tblW w:w="4977" w:type="pct"/>
        <w:tblLook w:val="04A0" w:firstRow="1" w:lastRow="0" w:firstColumn="1" w:lastColumn="0" w:noHBand="0" w:noVBand="1"/>
      </w:tblPr>
      <w:tblGrid>
        <w:gridCol w:w="3019"/>
        <w:gridCol w:w="1748"/>
        <w:gridCol w:w="3248"/>
        <w:gridCol w:w="1512"/>
      </w:tblGrid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Фамилия и инициалы всех авторов, в том числе аспирантов (студентов)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Библиографические сведения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публикации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Гидрология и мелиоративная география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Щеглова З.П., Нагалевский Э.Ю.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Гидрология и мелиоративная география: практикум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106 с.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6,3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Учебное пособие, иная учебная литература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рекреационных ресурсов Приморско-Ахтарского района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Говоруцкая И.А.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III Международной научно-практической конференции, п. Небуг, 22-24 апреля 2015 г.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117-121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978-5-8209-1097-5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Нагалевский Ю.Я., Антипцева Ю.О., Будовская М.А., Щеглова З.П., Бекух З.А., Криворотов С.Б., Плотников Т.К., Мищенко А.А.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Учебно-полевые практики по физической географии: практикум / Под общ. ред. Э.Ю. Нагалевского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ИПЦ 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152 с.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9,8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978-5-8209-1108-8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500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Экологическое состояние черноморских рек как фактор рекреационного потенциала территории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Марухно А.В.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II Международной научно-практической конференции, п. Небуг, 24-25 апреля 2014 г.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ФГБОУ ВПО 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2014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155-158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978-5-8209-1009-8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Воздействии промышленности и сельского хозяйства на водные ресурсы Краснодарского края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Новое слово в науке и практике: гипотезы и апробация результатов исследований: сборник материалов III Международной научно-практической конференции - Вып. № 3, г. Новосибирск, 4 февраля 2013 г.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СибАК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229-331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978-5-4379-0315-5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Проблемах жилищно-коммунального водопользования в Краснодарском крае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Новое слово в науке и практике: гипотезы и апробация результатов исследований: сборник материалов III Международной научно-практической конференции. - Вып. № 3, г. Новосибирск, 4 февраля 2013 г.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СибАК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Новосибирск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241-243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978-5-4379-0315-5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рекреационного природопользования в Восточном Приазовье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Щеглова З.П., Мищенко Н.А.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 научно-практ. конференции, пос. Небуг, 25-26 апреля 2013 г.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253-257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Рекреационные ресурсы дельты р. Кубань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Мищенко А.А., Мищенко Н.А.,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Курортно-рекреационный комплекс в системе регионального развития: инновационные подходы: материалы Международной. научно-практ. конференции, пос. Небуг, 25-26 апреля 2013 г.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249-253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978-5-8209-0866-8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121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Динамика содержания питательных элементов (на примере Староминского района Краснодарского края).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Шашкова Л.В. (магистр)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Актуальные вопросы экологии и охраны природы экосистем южных регионов России и сопредельных территорий: материалы XXIV 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Межреспубликанской научно-практической конференции с международным участием.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115-117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Лавинные опасные явления в горных районах Кавказа.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Иванова А.А.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XXIV Межреспубликанской научно-практической конференции с международным участием.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2011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113-115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ISBN: 978-5-8209-0781-4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факторного анализа режима подземных вод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Кузнецова Л.М.,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 факторного анализа режима подземных вод: методические указания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24 с.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1,6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использовании ресурсов водохранилищ Краснодарского края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География: проблемы науки и образования. LXIII Герценовские чтения: материалы ежегодной Международной научно-практической конференции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РГПУ им. А.И. Герцена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Санкт-Петербург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385-389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гидрология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Щеглова З.П., Бекух З.А.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гидрология: методические указания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42 с.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2,5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Тираж: 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указания, иная учебно-методическая литература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Структура водопользования в Краснодарском крае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Жирма В.В.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XXIII Межреспубликанской научно-практической конференции с международным участием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2010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131-133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Влияние водных мелиораций 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чернозёмы степной части Краснодарского края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Бекух З.А., 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Нагалевский Э.Ю.,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Теоретические и прикладные 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вопросы современной географии: материалы Всероссийской научной конференции.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Томский госуниверситет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г.Томск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129-131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 вопросу образования, территориального распросранения и способов предупреждения засоления почв Краснодарского края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Чуприна С.Г.(студент), Воробьева В.К. (студент)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трудов.- Вып.4.</w:t>
            </w:r>
            <w:r w:rsidRPr="002736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140-146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закономерности распространения засоленных почв в Краснодарском крае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Бекух З.А.,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XXII Межреспубликанской научно-практической конференции с международным участием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2009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75-76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метеорологических факторов на подтопление земель на территории Кубано-Приазовской низменности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Жирма В.В.,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Вестник Краснодарского регионального отделения Русского географического общества. Выпуск 5.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Краснодарское региональное отделение Русского географического общества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94-100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орошения сельскохозяйственных земель на свойства почв Краснодарского края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Лещенко А.А. (студент)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XXI Межреспубликанской научно-практической конференции.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134-135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Схемы классификации лиманов Кубанской дельты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Ю.Я., Нагалевский Э.Ю.,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исследование Краснодарского края: Сборник научных трудов. Выпуск 3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71-75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геоморфологических особенностей территории на развитие подтопления земель в степной части Краснодарского края.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территорий: Материалы XX Межреспубликанской научно-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практической конференции.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96-98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Особенности формирования засоленных почв Краснодарского края.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Бекух З.А.,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Географические исследования Краснодарского края: Сборник научных трудов. Выпуск 2.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2007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175-181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Краснодарского водохранилища на термические особенности местного климата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Жирма В.В., Щеглова З.П.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56-58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0,12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  <w:tr w:rsidR="0048798B" w:rsidRPr="002736B5" w:rsidTr="00DB3088">
        <w:tc>
          <w:tcPr>
            <w:tcW w:w="1583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Водохозяйственная система юга России (современное состояние и территориальный мониторинг)</w:t>
            </w:r>
          </w:p>
        </w:tc>
        <w:tc>
          <w:tcPr>
            <w:tcW w:w="927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Нагалевский Э.Ю., Щеглова З.П.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Сухарева А.И. (студент)</w:t>
            </w:r>
          </w:p>
        </w:tc>
        <w:tc>
          <w:tcPr>
            <w:tcW w:w="1701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Актуальные вопросы экологии и охраны природы экосистем южных регионов России и сопредельных территорий. Материалы XIX межреспубликанской научно-практической конференции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КубГУ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г. Краснодар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2006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с. 133-136.</w:t>
            </w: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п/л 0,187</w:t>
            </w:r>
          </w:p>
        </w:tc>
        <w:tc>
          <w:tcPr>
            <w:tcW w:w="708" w:type="pct"/>
            <w:hideMark/>
          </w:tcPr>
          <w:p w:rsidR="0048798B" w:rsidRPr="00252951" w:rsidRDefault="0048798B" w:rsidP="00DB30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9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</w:tr>
    </w:tbl>
    <w:p w:rsidR="009534FB" w:rsidRDefault="009534FB">
      <w:bookmarkStart w:id="0" w:name="_GoBack"/>
      <w:bookmarkEnd w:id="0"/>
    </w:p>
    <w:sectPr w:rsidR="0095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B"/>
    <w:rsid w:val="000B2BAB"/>
    <w:rsid w:val="0048798B"/>
    <w:rsid w:val="009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798B"/>
  </w:style>
  <w:style w:type="table" w:styleId="a5">
    <w:name w:val="Table Grid"/>
    <w:basedOn w:val="a1"/>
    <w:uiPriority w:val="59"/>
    <w:rsid w:val="0048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798B"/>
  </w:style>
  <w:style w:type="table" w:styleId="a5">
    <w:name w:val="Table Grid"/>
    <w:basedOn w:val="a1"/>
    <w:uiPriority w:val="59"/>
    <w:rsid w:val="0048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23340</Words>
  <Characters>133038</Characters>
  <Application>Microsoft Office Word</Application>
  <DocSecurity>0</DocSecurity>
  <Lines>1108</Lines>
  <Paragraphs>312</Paragraphs>
  <ScaleCrop>false</ScaleCrop>
  <Company/>
  <LinksUpToDate>false</LinksUpToDate>
  <CharactersWithSpaces>156066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акаа</dc:creator>
  <cp:keywords/>
  <dc:description/>
  <cp:lastModifiedBy>акаа</cp:lastModifiedBy>
  <cp:revision>2</cp:revision>
  <dcterms:created xsi:type="dcterms:W3CDTF">2015-12-09T14:26:00Z</dcterms:created>
  <dcterms:modified xsi:type="dcterms:W3CDTF">2015-12-09T14:26:00Z</dcterms:modified>
</cp:coreProperties>
</file>