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289" w:tblpY="466"/>
        <w:tblOverlap w:val="never"/>
        <w:tblW w:w="109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78"/>
        <w:gridCol w:w="1275"/>
        <w:gridCol w:w="1878"/>
        <w:gridCol w:w="1715"/>
        <w:gridCol w:w="2464"/>
      </w:tblGrid>
      <w:tr w:rsidR="003151DA" w:rsidRPr="00B230E6" w14:paraId="051B5F75" w14:textId="77777777" w:rsidTr="00A564E0">
        <w:trPr>
          <w:trHeight w:val="31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8310D" w14:textId="77777777" w:rsidR="003151DA" w:rsidRDefault="003151DA" w:rsidP="00A564E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пересдач </w:t>
            </w:r>
          </w:p>
          <w:p w14:paraId="1FAE846F" w14:textId="383ED32C" w:rsidR="003151DA" w:rsidRPr="00B230E6" w:rsidRDefault="00B13053" w:rsidP="00A564E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Зимняя</w:t>
            </w:r>
            <w:r w:rsidR="003151DA"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5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экзаменационная </w:t>
            </w:r>
            <w:r w:rsidR="003151DA"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>сессия ОФО</w:t>
            </w:r>
            <w:r w:rsidR="00315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6361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B3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28.01.2025 по 04.02.2025</w:t>
            </w:r>
          </w:p>
        </w:tc>
      </w:tr>
      <w:tr w:rsidR="003151DA" w:rsidRPr="00EB3894" w14:paraId="6A7B5F34" w14:textId="77777777" w:rsidTr="00A564E0">
        <w:trPr>
          <w:trHeight w:val="31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9C9C6" w14:textId="2E81A012" w:rsidR="003151DA" w:rsidRPr="007718D7" w:rsidRDefault="003151DA" w:rsidP="00A564E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курс </w:t>
            </w:r>
            <w:r w:rsidR="00063613">
              <w:rPr>
                <w:rFonts w:ascii="Times New Roman" w:hAnsi="Times New Roman" w:cs="Times New Roman"/>
                <w:b/>
                <w:sz w:val="24"/>
                <w:szCs w:val="20"/>
              </w:rPr>
              <w:t>Сервис</w:t>
            </w:r>
          </w:p>
          <w:p w14:paraId="0C2E623C" w14:textId="122299F6" w:rsidR="003151DA" w:rsidRPr="00C476C6" w:rsidRDefault="003151DA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ОФО </w:t>
            </w:r>
            <w:r w:rsidR="00B13053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  <w:r w:rsidR="00E63DA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семестр 2024/2025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учебный год</w:t>
            </w:r>
          </w:p>
        </w:tc>
      </w:tr>
      <w:tr w:rsidR="003151DA" w:rsidRPr="00EB3894" w14:paraId="67D80B95" w14:textId="77777777" w:rsidTr="00CD2678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2BB4" w14:textId="77777777" w:rsidR="003151DA" w:rsidRDefault="003151DA" w:rsidP="003237C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95BC1" w14:textId="77777777" w:rsidR="003151DA" w:rsidRPr="00783F7B" w:rsidRDefault="003151DA" w:rsidP="003237C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1B9E6" w14:textId="77777777" w:rsidR="003151DA" w:rsidRDefault="003151DA" w:rsidP="003237C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5B500" w14:textId="77777777" w:rsidR="003151DA" w:rsidRPr="007718D7" w:rsidRDefault="003151DA" w:rsidP="003237C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69D9200" w14:textId="77777777" w:rsidR="003151DA" w:rsidRPr="007718D7" w:rsidRDefault="003151DA" w:rsidP="003237C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CB0B" w14:textId="77777777" w:rsidR="003151DA" w:rsidRPr="00C476C6" w:rsidRDefault="003151DA" w:rsidP="003237C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Задолжники</w:t>
            </w:r>
          </w:p>
        </w:tc>
      </w:tr>
      <w:tr w:rsidR="00897005" w:rsidRPr="00EB3894" w14:paraId="61CD2884" w14:textId="77777777" w:rsidTr="00CD2678">
        <w:trPr>
          <w:trHeight w:val="2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DD795" w14:textId="213C2769" w:rsidR="00897005" w:rsidRPr="00575D98" w:rsidRDefault="00897005" w:rsidP="00A564E0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Выставочное оборудование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46957" w14:textId="6369B74A" w:rsidR="00897005" w:rsidRPr="00575D98" w:rsidRDefault="00897005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9EBF8" w14:textId="5C1986C6" w:rsidR="00897005" w:rsidRPr="00575D98" w:rsidRDefault="00897005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Рыживолова</w:t>
            </w:r>
            <w:r w:rsidRPr="00575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Э.А.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C6E6" w14:textId="77777777" w:rsidR="004526B7" w:rsidRPr="00575D98" w:rsidRDefault="00D069DF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29.01.2025</w:t>
            </w:r>
          </w:p>
          <w:p w14:paraId="12CE803C" w14:textId="682130F5" w:rsidR="00897005" w:rsidRPr="00575D98" w:rsidRDefault="004526B7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ауд</w:t>
            </w:r>
            <w:proofErr w:type="spellEnd"/>
            <w:r w:rsidR="00D069DF"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11:10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A2A15" w14:textId="149FC4A9" w:rsidR="00897005" w:rsidRPr="00575D98" w:rsidRDefault="007B5225" w:rsidP="00A564E0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 </w:t>
            </w:r>
            <w:r w:rsidR="000254A6"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  <w:proofErr w:type="spellStart"/>
            <w:r w:rsidR="00897005"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Бербетов</w:t>
            </w:r>
            <w:proofErr w:type="spellEnd"/>
            <w:r w:rsidR="00897005"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Е.Р.</w:t>
            </w:r>
          </w:p>
        </w:tc>
      </w:tr>
      <w:tr w:rsidR="00897005" w:rsidRPr="00EB3894" w14:paraId="4C3C0A7B" w14:textId="77777777" w:rsidTr="00611C21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50CE" w14:textId="72A2B692" w:rsidR="00897005" w:rsidRPr="00575D98" w:rsidRDefault="00897005" w:rsidP="00A564E0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Управление проектами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A8E9" w14:textId="7E057E98" w:rsidR="00897005" w:rsidRPr="00575D98" w:rsidRDefault="00897005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B9D5B" w14:textId="11C7B8C6" w:rsidR="00897005" w:rsidRPr="00575D98" w:rsidRDefault="00897005" w:rsidP="00611C2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Ходыкина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М.Ф.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4D713" w14:textId="77777777" w:rsidR="00C06D8C" w:rsidRPr="00575D98" w:rsidRDefault="00C06D8C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31.01.2025</w:t>
            </w:r>
          </w:p>
          <w:p w14:paraId="36EBCFC4" w14:textId="77777777" w:rsidR="00C06D8C" w:rsidRPr="00575D98" w:rsidRDefault="00C06D8C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ауд. И206</w:t>
            </w:r>
          </w:p>
          <w:p w14:paraId="14007411" w14:textId="0F8E6035" w:rsidR="00897005" w:rsidRPr="00575D98" w:rsidRDefault="00C06D8C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17901" w14:textId="78412991" w:rsidR="00897005" w:rsidRPr="00575D98" w:rsidRDefault="007D63B7" w:rsidP="00A564E0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897005"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r w:rsidR="000254A6"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proofErr w:type="spellStart"/>
            <w:r w:rsidR="00897005"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Бербетов</w:t>
            </w:r>
            <w:proofErr w:type="spellEnd"/>
            <w:r w:rsidR="00897005"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Е.Р.</w:t>
            </w:r>
          </w:p>
        </w:tc>
      </w:tr>
      <w:tr w:rsidR="002221E9" w:rsidRPr="00EB3894" w14:paraId="18811AA0" w14:textId="77777777" w:rsidTr="00CD2678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A978B" w14:textId="5098F4F2" w:rsidR="002221E9" w:rsidRPr="00575D98" w:rsidRDefault="002221E9" w:rsidP="00A564E0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Основы учета в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конгрессно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-выставочной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6A9E" w14:textId="3FD8D95B" w:rsidR="002221E9" w:rsidRPr="00575D98" w:rsidRDefault="002221E9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AEEF0" w14:textId="484575FD" w:rsidR="002221E9" w:rsidRPr="00575D98" w:rsidRDefault="002221E9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Максимов Д.В.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C5469" w14:textId="77777777" w:rsidR="002221E9" w:rsidRPr="00575D98" w:rsidRDefault="002221E9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01.02.2025</w:t>
            </w: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ауд. И206</w:t>
            </w:r>
          </w:p>
          <w:p w14:paraId="13BD483A" w14:textId="62B81DF5" w:rsidR="002221E9" w:rsidRPr="00575D98" w:rsidRDefault="002221E9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15.40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FCE58" w14:textId="3FA84E68" w:rsidR="002221E9" w:rsidRPr="00575D98" w:rsidRDefault="002221E9" w:rsidP="00A564E0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  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Бербетов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Е.Р.</w:t>
            </w:r>
          </w:p>
          <w:p w14:paraId="5F88A725" w14:textId="6CC07BE1" w:rsidR="002221E9" w:rsidRPr="00575D98" w:rsidRDefault="00E529B4" w:rsidP="00A564E0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2221E9"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  Мелконян А.А.</w:t>
            </w:r>
          </w:p>
        </w:tc>
      </w:tr>
      <w:tr w:rsidR="00AC181A" w:rsidRPr="00EB3894" w14:paraId="686C3A73" w14:textId="77777777" w:rsidTr="00CD2678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AF36" w14:textId="322EEF7A" w:rsidR="00AC181A" w:rsidRPr="00575D98" w:rsidRDefault="005A5C10" w:rsidP="00A564E0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Туристско-рекреационные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6570" w14:textId="6DD27FD6" w:rsidR="00AC181A" w:rsidRPr="00575D98" w:rsidRDefault="00AC181A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943B7" w14:textId="1A4CE3ED" w:rsidR="00AC181A" w:rsidRPr="00575D98" w:rsidRDefault="00AC181A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Волкова Т.А.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8F35" w14:textId="77777777" w:rsidR="00AC181A" w:rsidRDefault="007B0C4C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31.01.2025</w:t>
            </w:r>
          </w:p>
          <w:p w14:paraId="56CF58EE" w14:textId="2CB44F88" w:rsidR="007B0C4C" w:rsidRDefault="007B0C4C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ауд</w:t>
            </w:r>
            <w:bookmarkStart w:id="0" w:name="_GoBack"/>
            <w:bookmarkEnd w:id="0"/>
            <w:proofErr w:type="spellEnd"/>
          </w:p>
          <w:p w14:paraId="2767AF01" w14:textId="563459B6" w:rsidR="007B0C4C" w:rsidRPr="00575D98" w:rsidRDefault="007B0C4C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11.10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937F3" w14:textId="77777777" w:rsidR="00AC181A" w:rsidRPr="00575D98" w:rsidRDefault="00AC181A" w:rsidP="00AC181A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  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Бербетов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Е.Р.</w:t>
            </w:r>
          </w:p>
          <w:p w14:paraId="4FB185F0" w14:textId="600425A4" w:rsidR="00AC181A" w:rsidRPr="00575D98" w:rsidRDefault="00AC181A" w:rsidP="00AC181A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  Мелконян А.А.</w:t>
            </w:r>
          </w:p>
        </w:tc>
      </w:tr>
      <w:tr w:rsidR="00782A04" w:rsidRPr="00EB3894" w14:paraId="44D84999" w14:textId="77777777" w:rsidTr="00CD2678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80FDD" w14:textId="023165B9" w:rsidR="00782A04" w:rsidRDefault="004D70FE" w:rsidP="00A564E0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Менеджмент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конгрессно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-выставочных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5B3D" w14:textId="4125CAF6" w:rsidR="00782A04" w:rsidRDefault="004D70FE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A17B7" w14:textId="33DCE7C6" w:rsidR="00782A04" w:rsidRDefault="004D70FE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Рововая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Т.А.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8501" w14:textId="77777777" w:rsidR="00782A04" w:rsidRDefault="00782A04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29.01.2024</w:t>
            </w:r>
          </w:p>
          <w:p w14:paraId="51B04836" w14:textId="77777777" w:rsidR="004D70FE" w:rsidRDefault="004D70FE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Ауд.</w:t>
            </w:r>
          </w:p>
          <w:p w14:paraId="0E6C982E" w14:textId="1DA18D5D" w:rsidR="004D70FE" w:rsidRPr="00575D98" w:rsidRDefault="004D70FE" w:rsidP="00A564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12.40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6E83C" w14:textId="390C3503" w:rsidR="00782A04" w:rsidRPr="00575D98" w:rsidRDefault="004D70FE" w:rsidP="00AC181A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 </w:t>
            </w:r>
            <w:r w:rsidR="00763B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Бербетов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Е.Р.</w:t>
            </w:r>
          </w:p>
        </w:tc>
      </w:tr>
    </w:tbl>
    <w:tbl>
      <w:tblPr>
        <w:tblpPr w:leftFromText="180" w:rightFromText="180" w:vertAnchor="page" w:horzAnchor="margin" w:tblpX="-289" w:tblpY="4021"/>
        <w:tblOverlap w:val="never"/>
        <w:tblW w:w="109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98"/>
        <w:gridCol w:w="1249"/>
        <w:gridCol w:w="1878"/>
        <w:gridCol w:w="1737"/>
        <w:gridCol w:w="2448"/>
      </w:tblGrid>
      <w:tr w:rsidR="00CD2678" w:rsidRPr="00EB3894" w14:paraId="71E925DB" w14:textId="77777777" w:rsidTr="00CD2678">
        <w:trPr>
          <w:trHeight w:val="31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89679" w14:textId="77777777" w:rsidR="00CD2678" w:rsidRPr="007718D7" w:rsidRDefault="00CD2678" w:rsidP="00CD267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Гостиничное дело</w:t>
            </w:r>
          </w:p>
          <w:p w14:paraId="09B14D24" w14:textId="77777777" w:rsidR="00CD2678" w:rsidRPr="00C476C6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ОФО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 семестр 2024/2025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учебный год</w:t>
            </w:r>
          </w:p>
        </w:tc>
      </w:tr>
      <w:tr w:rsidR="00CD2678" w:rsidRPr="00EB3894" w14:paraId="6177C11F" w14:textId="77777777" w:rsidTr="00CD2678">
        <w:trPr>
          <w:trHeight w:val="31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4337" w14:textId="77777777" w:rsidR="00CD267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543CF" w14:textId="77777777" w:rsidR="00CD2678" w:rsidRPr="00783F7B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74A32" w14:textId="77777777" w:rsidR="00CD267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62C85" w14:textId="77777777" w:rsidR="00CD2678" w:rsidRPr="003B35F2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время,</w:t>
            </w:r>
          </w:p>
          <w:p w14:paraId="1F16A151" w14:textId="77777777" w:rsidR="00CD2678" w:rsidRPr="003B35F2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76057" w14:textId="77777777" w:rsidR="00CD2678" w:rsidRPr="00C476C6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Задолжники</w:t>
            </w:r>
          </w:p>
        </w:tc>
      </w:tr>
      <w:tr w:rsidR="00CD2678" w:rsidRPr="00EB3894" w14:paraId="672C0049" w14:textId="77777777" w:rsidTr="00CD2678">
        <w:trPr>
          <w:trHeight w:val="294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8A218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Информационные технологии в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гостинично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-ресторанной деятельности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F58C5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D668A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Жуликов А.А.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3A867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28.01.2025</w:t>
            </w:r>
          </w:p>
          <w:p w14:paraId="11E06351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ауд. И205а</w:t>
            </w:r>
          </w:p>
          <w:p w14:paraId="684EE37B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11:10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9C358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  Босенко А.Г.</w:t>
            </w:r>
          </w:p>
          <w:p w14:paraId="1B47E2C2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2.  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Гажа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А.В.</w:t>
            </w:r>
          </w:p>
          <w:p w14:paraId="2FD2F383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3.  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Канцева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К.С.</w:t>
            </w:r>
          </w:p>
          <w:p w14:paraId="4AD4A38F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  Ким В.А.</w:t>
            </w:r>
          </w:p>
          <w:p w14:paraId="5A937CEA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   Короткова Ю.А.</w:t>
            </w:r>
          </w:p>
        </w:tc>
      </w:tr>
      <w:tr w:rsidR="00CD2678" w:rsidRPr="00EB3894" w14:paraId="75D16AAE" w14:textId="77777777" w:rsidTr="00CD2678">
        <w:trPr>
          <w:trHeight w:val="31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3E436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Управление персоналом в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гостинично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-ресторанной деятельности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6B079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D0F62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Жаворонков Д.В.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42580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28.01.2025</w:t>
            </w: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ауд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И206</w:t>
            </w: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9:30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F85EE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  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Канцева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К.С.</w:t>
            </w:r>
          </w:p>
          <w:p w14:paraId="1331BAA1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  Короткова Ю.А.</w:t>
            </w:r>
          </w:p>
        </w:tc>
      </w:tr>
      <w:tr w:rsidR="00CD2678" w:rsidRPr="00EB3894" w14:paraId="079FFAA9" w14:textId="77777777" w:rsidTr="00CD2678">
        <w:trPr>
          <w:trHeight w:val="31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69E40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Иностранный язык (второй) (испанский)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205FE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4CCE25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Бердников А.А.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3870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31.01.2025</w:t>
            </w:r>
          </w:p>
          <w:p w14:paraId="7EBACFBD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ауд.</w:t>
            </w:r>
          </w:p>
          <w:p w14:paraId="5FC08890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11.10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3D34D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  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Гажа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А.В.</w:t>
            </w:r>
          </w:p>
          <w:p w14:paraId="5D0E2CC1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  Грушко С.К.</w:t>
            </w:r>
          </w:p>
          <w:p w14:paraId="03D7C4A7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  Короткова Ю.А.</w:t>
            </w:r>
          </w:p>
        </w:tc>
      </w:tr>
      <w:tr w:rsidR="00CD2678" w:rsidRPr="00EB3894" w14:paraId="5505A9EE" w14:textId="77777777" w:rsidTr="00CD2678">
        <w:trPr>
          <w:trHeight w:val="31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D85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Анимация в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гостинично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-ресторанной деятельности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1ECAA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11C30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Ходыкина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М.Ф.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31C87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31.01.2025</w:t>
            </w:r>
          </w:p>
          <w:p w14:paraId="5C2A3EA2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ауд. И206</w:t>
            </w:r>
          </w:p>
          <w:p w14:paraId="5BB1B3A7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5EF99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  Короткова Ю.А.</w:t>
            </w:r>
          </w:p>
        </w:tc>
      </w:tr>
      <w:tr w:rsidR="00CD2678" w:rsidRPr="00EB3894" w14:paraId="03E931D3" w14:textId="77777777" w:rsidTr="00CD2678">
        <w:trPr>
          <w:trHeight w:val="31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4F823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Информационная безопасность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0270A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679AE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Кузякина М.В.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6FA40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29.01.2025</w:t>
            </w:r>
          </w:p>
          <w:p w14:paraId="1D0B54A0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ауд.</w:t>
            </w:r>
          </w:p>
          <w:p w14:paraId="56BA3CC4" w14:textId="77777777" w:rsidR="00CD2678" w:rsidRPr="00575D98" w:rsidRDefault="00CD2678" w:rsidP="00CD26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11:10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9FF59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  Короткова Ю.А.</w:t>
            </w:r>
          </w:p>
          <w:p w14:paraId="1785D280" w14:textId="77777777" w:rsidR="00CD2678" w:rsidRPr="00575D98" w:rsidRDefault="00CD2678" w:rsidP="00CD2678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2.  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Темчук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В.В.</w:t>
            </w:r>
          </w:p>
        </w:tc>
      </w:tr>
    </w:tbl>
    <w:tbl>
      <w:tblPr>
        <w:tblpPr w:leftFromText="180" w:rightFromText="180" w:vertAnchor="page" w:horzAnchor="margin" w:tblpX="-289" w:tblpY="8446"/>
        <w:tblOverlap w:val="never"/>
        <w:tblW w:w="109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21"/>
        <w:gridCol w:w="1276"/>
        <w:gridCol w:w="1878"/>
        <w:gridCol w:w="1825"/>
        <w:gridCol w:w="2410"/>
      </w:tblGrid>
      <w:tr w:rsidR="00881802" w:rsidRPr="00EB3894" w14:paraId="5281F5DB" w14:textId="77777777" w:rsidTr="00881802">
        <w:trPr>
          <w:trHeight w:val="31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7338B" w14:textId="77777777" w:rsidR="00881802" w:rsidRPr="007718D7" w:rsidRDefault="00881802" w:rsidP="00881802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Туризм</w:t>
            </w:r>
          </w:p>
          <w:p w14:paraId="3D6122D4" w14:textId="77777777" w:rsidR="00881802" w:rsidRPr="00C476C6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ОФО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 семестр 2024/2025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учебный год</w:t>
            </w:r>
          </w:p>
        </w:tc>
      </w:tr>
      <w:tr w:rsidR="00881802" w:rsidRPr="00EB3894" w14:paraId="00722773" w14:textId="77777777" w:rsidTr="00881802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1C067" w14:textId="77777777" w:rsidR="00881802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F1432" w14:textId="77777777" w:rsidR="00881802" w:rsidRPr="00783F7B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B6A7C4" w14:textId="77777777" w:rsidR="00881802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EEFBB" w14:textId="77777777" w:rsidR="00881802" w:rsidRPr="007718D7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24FB77F" w14:textId="77777777" w:rsidR="00881802" w:rsidRPr="007718D7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F3F74" w14:textId="77777777" w:rsidR="00881802" w:rsidRPr="00C476C6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Задолжники</w:t>
            </w:r>
          </w:p>
        </w:tc>
      </w:tr>
      <w:tr w:rsidR="00881802" w:rsidRPr="00EB3894" w14:paraId="5AEAE3B7" w14:textId="77777777" w:rsidTr="00881802">
        <w:trPr>
          <w:trHeight w:val="29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0263E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Реклама в туристско-экскурсионной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7EC99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C60E1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Жуликов А.А.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D7387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28.01.2025</w:t>
            </w:r>
          </w:p>
          <w:p w14:paraId="3C95C913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ауд. И205а</w:t>
            </w:r>
          </w:p>
          <w:p w14:paraId="594FBF3C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8C3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  Афанасьев П.Д.</w:t>
            </w:r>
          </w:p>
          <w:p w14:paraId="3056741F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2.  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Половченко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М.О.</w:t>
            </w:r>
          </w:p>
          <w:p w14:paraId="7FB19696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  Яблонский В.В.</w:t>
            </w:r>
          </w:p>
        </w:tc>
      </w:tr>
      <w:tr w:rsidR="00881802" w:rsidRPr="00EB3894" w14:paraId="1A50E250" w14:textId="77777777" w:rsidTr="00881802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EBAA0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Технология и организация выездного и внутреннего туризма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A491F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3D831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Паймулина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Д.П.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9C54A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04.02.2025</w:t>
            </w:r>
          </w:p>
          <w:p w14:paraId="2B727A88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ауд.</w:t>
            </w:r>
          </w:p>
          <w:p w14:paraId="61D3744B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lang w:eastAsia="ru-RU"/>
              </w:rPr>
              <w:t>17.10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146A1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  Афанасьев П.Д.</w:t>
            </w:r>
          </w:p>
          <w:p w14:paraId="7F9F38BF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  Яблонский В.В.</w:t>
            </w:r>
          </w:p>
        </w:tc>
      </w:tr>
      <w:tr w:rsidR="00881802" w:rsidRPr="00EB3894" w14:paraId="5EEBF030" w14:textId="77777777" w:rsidTr="00881802">
        <w:trPr>
          <w:trHeight w:val="48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6D255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География туризма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FD45B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279DC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Комаревцева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Н.А.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99562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30.01.2025</w:t>
            </w:r>
          </w:p>
          <w:p w14:paraId="04F4ADBE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ауд. И206</w:t>
            </w:r>
          </w:p>
          <w:p w14:paraId="39B9FD08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12:40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CFFC9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  Афанасьев П.Д.</w:t>
            </w:r>
          </w:p>
          <w:p w14:paraId="6C5DA0BA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  Яблонский В.В.</w:t>
            </w:r>
          </w:p>
        </w:tc>
      </w:tr>
      <w:tr w:rsidR="00881802" w:rsidRPr="00EB3894" w14:paraId="6A6F63FB" w14:textId="77777777" w:rsidTr="00881802">
        <w:trPr>
          <w:trHeight w:val="110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A3B94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Межкультурное взаимодействие в туристской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63F3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5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32A2E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Жаворонков Д.В.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61CCD" w14:textId="77777777" w:rsidR="00881802" w:rsidRPr="00575D98" w:rsidRDefault="00881802" w:rsidP="008818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28.01.2025</w:t>
            </w: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ауд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И206</w:t>
            </w: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9:30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BA223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  Афанасьев П.Д.</w:t>
            </w:r>
          </w:p>
          <w:p w14:paraId="2218055D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  Красникова М.Е.</w:t>
            </w:r>
          </w:p>
          <w:p w14:paraId="0E9282CD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  Матушкина Д.Е.</w:t>
            </w:r>
          </w:p>
          <w:p w14:paraId="25B0A6ED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4.  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Половченко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М.О.</w:t>
            </w:r>
          </w:p>
          <w:p w14:paraId="05008B46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5.   </w:t>
            </w:r>
            <w:proofErr w:type="spellStart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Туценко</w:t>
            </w:r>
            <w:proofErr w:type="spellEnd"/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Н.А.</w:t>
            </w:r>
          </w:p>
          <w:p w14:paraId="00EBA040" w14:textId="77777777" w:rsidR="00881802" w:rsidRPr="00575D98" w:rsidRDefault="00881802" w:rsidP="008818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D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   Яблонский В.В.</w:t>
            </w:r>
          </w:p>
        </w:tc>
      </w:tr>
    </w:tbl>
    <w:p w14:paraId="381C7F41" w14:textId="7E5EDF2D" w:rsidR="00575D98" w:rsidRDefault="00575D98" w:rsidP="008818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A4CAFE" w14:textId="050C3FAE" w:rsidR="00C100FD" w:rsidRDefault="00C100FD" w:rsidP="008818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F39BAD" w14:textId="36C63CFE" w:rsidR="00C100FD" w:rsidRPr="00A564E0" w:rsidRDefault="00C100FD" w:rsidP="00C100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ИГГТиС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Беликов М.Ю.</w:t>
      </w:r>
    </w:p>
    <w:sectPr w:rsidR="00C100FD" w:rsidRPr="00A564E0" w:rsidSect="00125B4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F22"/>
    <w:multiLevelType w:val="hybridMultilevel"/>
    <w:tmpl w:val="95E2A6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327"/>
    <w:multiLevelType w:val="hybridMultilevel"/>
    <w:tmpl w:val="3040914C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196"/>
    <w:multiLevelType w:val="hybridMultilevel"/>
    <w:tmpl w:val="F3C8D500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698"/>
    <w:multiLevelType w:val="hybridMultilevel"/>
    <w:tmpl w:val="68867630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7157"/>
    <w:multiLevelType w:val="hybridMultilevel"/>
    <w:tmpl w:val="CFE4E4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87F"/>
    <w:multiLevelType w:val="hybridMultilevel"/>
    <w:tmpl w:val="5976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D0FFB"/>
    <w:multiLevelType w:val="hybridMultilevel"/>
    <w:tmpl w:val="8B62DA50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07956"/>
    <w:multiLevelType w:val="hybridMultilevel"/>
    <w:tmpl w:val="5B2CFA9E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716B3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7C6"/>
    <w:multiLevelType w:val="hybridMultilevel"/>
    <w:tmpl w:val="64E06686"/>
    <w:lvl w:ilvl="0" w:tplc="33EEA744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0" w15:restartNumberingAfterBreak="0">
    <w:nsid w:val="246B6126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217D3"/>
    <w:multiLevelType w:val="hybridMultilevel"/>
    <w:tmpl w:val="95E2A6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F020A"/>
    <w:multiLevelType w:val="hybridMultilevel"/>
    <w:tmpl w:val="F3C8D500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271F0"/>
    <w:multiLevelType w:val="hybridMultilevel"/>
    <w:tmpl w:val="D286F608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43970"/>
    <w:multiLevelType w:val="hybridMultilevel"/>
    <w:tmpl w:val="64E06686"/>
    <w:lvl w:ilvl="0" w:tplc="33EEA744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5" w15:restartNumberingAfterBreak="0">
    <w:nsid w:val="2E762F98"/>
    <w:multiLevelType w:val="hybridMultilevel"/>
    <w:tmpl w:val="68867630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E0CB4"/>
    <w:multiLevelType w:val="hybridMultilevel"/>
    <w:tmpl w:val="07547018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138BC"/>
    <w:multiLevelType w:val="hybridMultilevel"/>
    <w:tmpl w:val="ACDC13BA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D0D6E"/>
    <w:multiLevelType w:val="hybridMultilevel"/>
    <w:tmpl w:val="B3C03A2E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71325"/>
    <w:multiLevelType w:val="hybridMultilevel"/>
    <w:tmpl w:val="3904D638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22171"/>
    <w:multiLevelType w:val="hybridMultilevel"/>
    <w:tmpl w:val="F3C8D500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95387"/>
    <w:multiLevelType w:val="hybridMultilevel"/>
    <w:tmpl w:val="A9745420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A0EA7"/>
    <w:multiLevelType w:val="hybridMultilevel"/>
    <w:tmpl w:val="95E2A6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87A0A"/>
    <w:multiLevelType w:val="hybridMultilevel"/>
    <w:tmpl w:val="5F9A1DF8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1150"/>
    <w:multiLevelType w:val="hybridMultilevel"/>
    <w:tmpl w:val="5B2CFA9E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53400"/>
    <w:multiLevelType w:val="hybridMultilevel"/>
    <w:tmpl w:val="913EA108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0328"/>
    <w:multiLevelType w:val="hybridMultilevel"/>
    <w:tmpl w:val="FD6A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D101E"/>
    <w:multiLevelType w:val="hybridMultilevel"/>
    <w:tmpl w:val="FD6A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B30EF"/>
    <w:multiLevelType w:val="hybridMultilevel"/>
    <w:tmpl w:val="5B2CFA9E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E1F71"/>
    <w:multiLevelType w:val="hybridMultilevel"/>
    <w:tmpl w:val="A9745420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743A0"/>
    <w:multiLevelType w:val="hybridMultilevel"/>
    <w:tmpl w:val="A224E272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C7ECD"/>
    <w:multiLevelType w:val="hybridMultilevel"/>
    <w:tmpl w:val="913EA108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A40C1"/>
    <w:multiLevelType w:val="hybridMultilevel"/>
    <w:tmpl w:val="F3C8D500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11166"/>
    <w:multiLevelType w:val="hybridMultilevel"/>
    <w:tmpl w:val="913EA108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33DA6"/>
    <w:multiLevelType w:val="hybridMultilevel"/>
    <w:tmpl w:val="95E2A6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2004"/>
    <w:multiLevelType w:val="hybridMultilevel"/>
    <w:tmpl w:val="F0F6BE78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169F1"/>
    <w:multiLevelType w:val="hybridMultilevel"/>
    <w:tmpl w:val="64E06686"/>
    <w:lvl w:ilvl="0" w:tplc="33EEA744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7" w15:restartNumberingAfterBreak="0">
    <w:nsid w:val="7EF8562F"/>
    <w:multiLevelType w:val="hybridMultilevel"/>
    <w:tmpl w:val="A224E272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17"/>
  </w:num>
  <w:num w:numId="5">
    <w:abstractNumId w:val="32"/>
  </w:num>
  <w:num w:numId="6">
    <w:abstractNumId w:val="20"/>
  </w:num>
  <w:num w:numId="7">
    <w:abstractNumId w:val="12"/>
  </w:num>
  <w:num w:numId="8">
    <w:abstractNumId w:val="13"/>
  </w:num>
  <w:num w:numId="9">
    <w:abstractNumId w:val="1"/>
  </w:num>
  <w:num w:numId="10">
    <w:abstractNumId w:val="27"/>
  </w:num>
  <w:num w:numId="11">
    <w:abstractNumId w:val="5"/>
  </w:num>
  <w:num w:numId="12">
    <w:abstractNumId w:val="9"/>
  </w:num>
  <w:num w:numId="13">
    <w:abstractNumId w:val="26"/>
  </w:num>
  <w:num w:numId="14">
    <w:abstractNumId w:val="6"/>
  </w:num>
  <w:num w:numId="15">
    <w:abstractNumId w:val="4"/>
  </w:num>
  <w:num w:numId="16">
    <w:abstractNumId w:val="16"/>
  </w:num>
  <w:num w:numId="17">
    <w:abstractNumId w:val="35"/>
  </w:num>
  <w:num w:numId="18">
    <w:abstractNumId w:val="19"/>
  </w:num>
  <w:num w:numId="19">
    <w:abstractNumId w:val="18"/>
  </w:num>
  <w:num w:numId="20">
    <w:abstractNumId w:val="34"/>
  </w:num>
  <w:num w:numId="21">
    <w:abstractNumId w:val="36"/>
  </w:num>
  <w:num w:numId="22">
    <w:abstractNumId w:val="14"/>
  </w:num>
  <w:num w:numId="23">
    <w:abstractNumId w:val="0"/>
  </w:num>
  <w:num w:numId="24">
    <w:abstractNumId w:val="29"/>
  </w:num>
  <w:num w:numId="25">
    <w:abstractNumId w:val="21"/>
  </w:num>
  <w:num w:numId="26">
    <w:abstractNumId w:val="3"/>
  </w:num>
  <w:num w:numId="27">
    <w:abstractNumId w:val="7"/>
  </w:num>
  <w:num w:numId="28">
    <w:abstractNumId w:val="31"/>
  </w:num>
  <w:num w:numId="29">
    <w:abstractNumId w:val="25"/>
  </w:num>
  <w:num w:numId="30">
    <w:abstractNumId w:val="33"/>
  </w:num>
  <w:num w:numId="31">
    <w:abstractNumId w:val="37"/>
  </w:num>
  <w:num w:numId="32">
    <w:abstractNumId w:val="30"/>
  </w:num>
  <w:num w:numId="33">
    <w:abstractNumId w:val="15"/>
  </w:num>
  <w:num w:numId="34">
    <w:abstractNumId w:val="24"/>
  </w:num>
  <w:num w:numId="35">
    <w:abstractNumId w:val="11"/>
  </w:num>
  <w:num w:numId="36">
    <w:abstractNumId w:val="22"/>
  </w:num>
  <w:num w:numId="37">
    <w:abstractNumId w:val="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CF"/>
    <w:rsid w:val="000254A6"/>
    <w:rsid w:val="00063613"/>
    <w:rsid w:val="000C6000"/>
    <w:rsid w:val="000D516E"/>
    <w:rsid w:val="000F73C2"/>
    <w:rsid w:val="00125B48"/>
    <w:rsid w:val="00170804"/>
    <w:rsid w:val="001776FF"/>
    <w:rsid w:val="001B76A4"/>
    <w:rsid w:val="001C1295"/>
    <w:rsid w:val="001E299B"/>
    <w:rsid w:val="002221E9"/>
    <w:rsid w:val="00235FE8"/>
    <w:rsid w:val="0024345D"/>
    <w:rsid w:val="00246F2E"/>
    <w:rsid w:val="002C5E49"/>
    <w:rsid w:val="003151DA"/>
    <w:rsid w:val="003237C1"/>
    <w:rsid w:val="003614CF"/>
    <w:rsid w:val="0037419D"/>
    <w:rsid w:val="00396FB2"/>
    <w:rsid w:val="003B35F2"/>
    <w:rsid w:val="003D09D2"/>
    <w:rsid w:val="003D2882"/>
    <w:rsid w:val="00427FBE"/>
    <w:rsid w:val="004526B7"/>
    <w:rsid w:val="004B4CE7"/>
    <w:rsid w:val="004D70FE"/>
    <w:rsid w:val="005536EF"/>
    <w:rsid w:val="00575D98"/>
    <w:rsid w:val="005A18D0"/>
    <w:rsid w:val="005A5C10"/>
    <w:rsid w:val="005A6E74"/>
    <w:rsid w:val="005B113D"/>
    <w:rsid w:val="00611C21"/>
    <w:rsid w:val="00622221"/>
    <w:rsid w:val="00647CE6"/>
    <w:rsid w:val="00667E00"/>
    <w:rsid w:val="00691AF1"/>
    <w:rsid w:val="006A1B32"/>
    <w:rsid w:val="00751A2E"/>
    <w:rsid w:val="00763B69"/>
    <w:rsid w:val="00771288"/>
    <w:rsid w:val="00781800"/>
    <w:rsid w:val="00782A04"/>
    <w:rsid w:val="00795C81"/>
    <w:rsid w:val="007B0C4C"/>
    <w:rsid w:val="007B5225"/>
    <w:rsid w:val="007C4D9B"/>
    <w:rsid w:val="007D63B7"/>
    <w:rsid w:val="007E1EA2"/>
    <w:rsid w:val="008230D6"/>
    <w:rsid w:val="00861A9B"/>
    <w:rsid w:val="00881802"/>
    <w:rsid w:val="00897005"/>
    <w:rsid w:val="008C7E6A"/>
    <w:rsid w:val="00915527"/>
    <w:rsid w:val="00952040"/>
    <w:rsid w:val="00972B72"/>
    <w:rsid w:val="00977148"/>
    <w:rsid w:val="00980F5A"/>
    <w:rsid w:val="009B3D6A"/>
    <w:rsid w:val="00A564E0"/>
    <w:rsid w:val="00A60100"/>
    <w:rsid w:val="00A87D5A"/>
    <w:rsid w:val="00AA0F40"/>
    <w:rsid w:val="00AA74D6"/>
    <w:rsid w:val="00AC181A"/>
    <w:rsid w:val="00AF280E"/>
    <w:rsid w:val="00B07F13"/>
    <w:rsid w:val="00B13053"/>
    <w:rsid w:val="00B15357"/>
    <w:rsid w:val="00B36AE2"/>
    <w:rsid w:val="00B65632"/>
    <w:rsid w:val="00C04170"/>
    <w:rsid w:val="00C06D8C"/>
    <w:rsid w:val="00C100FD"/>
    <w:rsid w:val="00C11AA0"/>
    <w:rsid w:val="00C32B81"/>
    <w:rsid w:val="00CD2678"/>
    <w:rsid w:val="00CE2E32"/>
    <w:rsid w:val="00D069DF"/>
    <w:rsid w:val="00D450DE"/>
    <w:rsid w:val="00D50E26"/>
    <w:rsid w:val="00DB3E69"/>
    <w:rsid w:val="00DF70FD"/>
    <w:rsid w:val="00E529B4"/>
    <w:rsid w:val="00E63DA1"/>
    <w:rsid w:val="00E92667"/>
    <w:rsid w:val="00EE36C0"/>
    <w:rsid w:val="00EE5477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6F0F"/>
  <w15:chartTrackingRefBased/>
  <w15:docId w15:val="{2EBF4D22-F52A-44ED-93E6-093F6B1C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 кафедры туризма и менеджмента</dc:creator>
  <cp:keywords/>
  <dc:description/>
  <cp:lastModifiedBy>Пунько Инга Мерабовна</cp:lastModifiedBy>
  <cp:revision>88</cp:revision>
  <cp:lastPrinted>2024-06-03T07:57:00Z</cp:lastPrinted>
  <dcterms:created xsi:type="dcterms:W3CDTF">2024-05-27T13:22:00Z</dcterms:created>
  <dcterms:modified xsi:type="dcterms:W3CDTF">2025-01-27T12:17:00Z</dcterms:modified>
</cp:coreProperties>
</file>