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48" w:rsidRDefault="00843748" w:rsidP="00843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ВОССТАНОВЛЕНИИ </w:t>
      </w:r>
    </w:p>
    <w:p w:rsidR="00843748" w:rsidRDefault="00843748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993C6B" w:rsidRDefault="00993C6B" w:rsidP="0099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993C6B" w:rsidRDefault="00993C6B" w:rsidP="00993C6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993C6B" w:rsidRDefault="00993C6B" w:rsidP="00993C6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993C6B" w:rsidRDefault="00993C6B" w:rsidP="00993C6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993C6B" w:rsidRDefault="00993C6B" w:rsidP="00993C6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993C6B" w:rsidRDefault="00993C6B" w:rsidP="00993C6B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993C6B" w:rsidRDefault="00993C6B" w:rsidP="00993C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596FEC" w:rsidRDefault="00596FEC" w:rsidP="00766D5B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766D5B" w:rsidRPr="00C77844" w:rsidRDefault="00766D5B" w:rsidP="00766D5B">
      <w:pPr>
        <w:ind w:left="2832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>Заявление</w:t>
      </w:r>
    </w:p>
    <w:p w:rsidR="00324F79" w:rsidRDefault="00993C6B" w:rsidP="0032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D5B" w:rsidRPr="00C7784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4F79">
        <w:rPr>
          <w:rFonts w:ascii="Times New Roman" w:hAnsi="Times New Roman" w:cs="Times New Roman"/>
          <w:sz w:val="28"/>
          <w:szCs w:val="28"/>
        </w:rPr>
        <w:t xml:space="preserve">Вас </w:t>
      </w:r>
      <w:r w:rsidR="00791370" w:rsidRPr="00C77844">
        <w:rPr>
          <w:rFonts w:ascii="Times New Roman" w:hAnsi="Times New Roman" w:cs="Times New Roman"/>
          <w:sz w:val="28"/>
          <w:szCs w:val="28"/>
        </w:rPr>
        <w:t>восстановить меня</w:t>
      </w:r>
      <w:r w:rsidR="00324F79">
        <w:rPr>
          <w:rFonts w:ascii="Times New Roman" w:hAnsi="Times New Roman" w:cs="Times New Roman"/>
          <w:sz w:val="28"/>
          <w:szCs w:val="28"/>
        </w:rPr>
        <w:t xml:space="preserve"> в число студентов</w:t>
      </w:r>
      <w:r w:rsidR="00791370" w:rsidRPr="00C77844">
        <w:rPr>
          <w:rFonts w:ascii="Times New Roman" w:hAnsi="Times New Roman" w:cs="Times New Roman"/>
          <w:sz w:val="28"/>
          <w:szCs w:val="28"/>
        </w:rPr>
        <w:t xml:space="preserve"> </w:t>
      </w:r>
      <w:r w:rsidR="00324F79">
        <w:rPr>
          <w:rFonts w:ascii="Times New Roman" w:hAnsi="Times New Roman" w:cs="Times New Roman"/>
          <w:sz w:val="28"/>
          <w:szCs w:val="28"/>
        </w:rPr>
        <w:t xml:space="preserve">факультета педагогики, </w:t>
      </w:r>
    </w:p>
    <w:p w:rsidR="00766D5B" w:rsidRPr="00C77844" w:rsidRDefault="00324F79" w:rsidP="0099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и коммуникативистики</w:t>
      </w:r>
      <w:r w:rsidRPr="00C77844">
        <w:rPr>
          <w:rFonts w:ascii="Times New Roman" w:hAnsi="Times New Roman" w:cs="Times New Roman"/>
          <w:sz w:val="28"/>
          <w:szCs w:val="28"/>
        </w:rPr>
        <w:t xml:space="preserve"> </w:t>
      </w:r>
      <w:r w:rsidR="00791370" w:rsidRPr="00C77844">
        <w:rPr>
          <w:rFonts w:ascii="Times New Roman" w:hAnsi="Times New Roman" w:cs="Times New Roman"/>
          <w:sz w:val="28"/>
          <w:szCs w:val="28"/>
        </w:rPr>
        <w:t xml:space="preserve">на </w:t>
      </w:r>
      <w:r w:rsidR="00596FEC">
        <w:rPr>
          <w:rFonts w:ascii="Times New Roman" w:hAnsi="Times New Roman" w:cs="Times New Roman"/>
          <w:sz w:val="28"/>
          <w:szCs w:val="28"/>
        </w:rPr>
        <w:t>_____</w:t>
      </w:r>
      <w:r w:rsidR="00791370" w:rsidRPr="00C77844">
        <w:rPr>
          <w:rFonts w:ascii="Times New Roman" w:hAnsi="Times New Roman" w:cs="Times New Roman"/>
          <w:sz w:val="28"/>
          <w:szCs w:val="28"/>
        </w:rPr>
        <w:t xml:space="preserve"> ку</w:t>
      </w:r>
      <w:r w:rsidR="007D79EF" w:rsidRPr="00C77844">
        <w:rPr>
          <w:rFonts w:ascii="Times New Roman" w:hAnsi="Times New Roman" w:cs="Times New Roman"/>
          <w:sz w:val="28"/>
          <w:szCs w:val="28"/>
        </w:rPr>
        <w:t>рс, напр</w:t>
      </w:r>
      <w:r w:rsidR="00596FEC">
        <w:rPr>
          <w:rFonts w:ascii="Times New Roman" w:hAnsi="Times New Roman" w:cs="Times New Roman"/>
          <w:sz w:val="28"/>
          <w:szCs w:val="28"/>
        </w:rPr>
        <w:t>авление____________________</w:t>
      </w:r>
      <w:r w:rsidR="007D79EF" w:rsidRPr="00C77844">
        <w:rPr>
          <w:rFonts w:ascii="Times New Roman" w:hAnsi="Times New Roman" w:cs="Times New Roman"/>
          <w:sz w:val="28"/>
          <w:szCs w:val="28"/>
        </w:rPr>
        <w:t xml:space="preserve">, </w:t>
      </w:r>
      <w:r w:rsidRPr="00C77844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\специализация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778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EF" w:rsidRPr="00C77844">
        <w:rPr>
          <w:rFonts w:ascii="Times New Roman" w:hAnsi="Times New Roman" w:cs="Times New Roman"/>
          <w:sz w:val="28"/>
          <w:szCs w:val="28"/>
        </w:rPr>
        <w:t>ЗФО</w:t>
      </w:r>
      <w:r w:rsidR="00596FEC">
        <w:rPr>
          <w:rFonts w:ascii="Times New Roman" w:hAnsi="Times New Roman" w:cs="Times New Roman"/>
          <w:sz w:val="28"/>
          <w:szCs w:val="28"/>
        </w:rPr>
        <w:t>\ОФО</w:t>
      </w:r>
      <w:r w:rsidR="007D79EF" w:rsidRPr="00C77844">
        <w:rPr>
          <w:rFonts w:ascii="Times New Roman" w:hAnsi="Times New Roman" w:cs="Times New Roman"/>
          <w:sz w:val="28"/>
          <w:szCs w:val="28"/>
        </w:rPr>
        <w:t xml:space="preserve"> (</w:t>
      </w:r>
      <w:r w:rsidR="00596FEC">
        <w:rPr>
          <w:rFonts w:ascii="Times New Roman" w:hAnsi="Times New Roman" w:cs="Times New Roman"/>
          <w:sz w:val="28"/>
          <w:szCs w:val="28"/>
        </w:rPr>
        <w:t>бюджет\</w:t>
      </w:r>
      <w:r w:rsidR="007D79EF" w:rsidRPr="00C7784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как отчисленного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приказом от _______№_______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7D79EF" w:rsidRPr="00C7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703B63" w:rsidRPr="00C77844" w:rsidRDefault="00703B63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B63" w:rsidRPr="00C77844" w:rsidRDefault="00E242BA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766D5B" w:rsidRPr="00C77844" w:rsidRDefault="00596FEC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="00E242BA" w:rsidRPr="00C77844">
        <w:rPr>
          <w:rFonts w:ascii="Times New Roman" w:hAnsi="Times New Roman" w:cs="Times New Roman"/>
          <w:sz w:val="28"/>
          <w:szCs w:val="28"/>
        </w:rPr>
        <w:t>.</w:t>
      </w:r>
      <w:r w:rsidR="008F030E"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242BA" w:rsidRPr="00C77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6E7" w:rsidRPr="00C77844">
        <w:rPr>
          <w:rFonts w:ascii="Times New Roman" w:hAnsi="Times New Roman" w:cs="Times New Roman"/>
          <w:sz w:val="28"/>
          <w:szCs w:val="28"/>
        </w:rPr>
        <w:t>Подпись:</w:t>
      </w:r>
      <w:r w:rsidR="008D720D" w:rsidRPr="00C7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42BA" w:rsidRPr="00C77844" w:rsidRDefault="00E242BA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703B63" w:rsidRDefault="001F1E2E" w:rsidP="00CD498D">
      <w:pPr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</w:t>
      </w:r>
      <w:r w:rsidR="00813F55"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="0081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F55">
        <w:rPr>
          <w:rFonts w:ascii="Times New Roman" w:hAnsi="Times New Roman" w:cs="Times New Roman"/>
          <w:sz w:val="28"/>
          <w:szCs w:val="28"/>
        </w:rPr>
        <w:t>Восстановление осуществляется в течение 5 лет с даты отчисления в случае:</w:t>
      </w:r>
    </w:p>
    <w:p w:rsidR="00813F55" w:rsidRDefault="00813F55" w:rsidP="0081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студент был отчислен без уважительной причины (за неуспеваемость), восстановление возможно только через 6 месяцев (с даты отчисления);</w:t>
      </w:r>
    </w:p>
    <w:p w:rsidR="00813F55" w:rsidRPr="00813F55" w:rsidRDefault="00813F55" w:rsidP="0081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1.Если студент был отчислен по уважительной причине\по собственному желанию, восстановление возможно при подаче заявления (перед началом 1 или 2 семестра)</w:t>
      </w:r>
      <w:r w:rsidR="004A0B6D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813F55" w:rsidRPr="00813F55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03B0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4F79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5F7A"/>
    <w:rsid w:val="00956F6B"/>
    <w:rsid w:val="00962703"/>
    <w:rsid w:val="009779AC"/>
    <w:rsid w:val="00993C6B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BF0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2020-12-07T08:42:00Z</dcterms:modified>
</cp:coreProperties>
</file>