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76" w:rsidRPr="00070F76" w:rsidRDefault="00070F76" w:rsidP="00070F76">
      <w:pPr>
        <w:tabs>
          <w:tab w:val="left" w:pos="851"/>
        </w:tabs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English</w:t>
      </w:r>
      <w:r w:rsidRPr="00070F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Olympish</w:t>
      </w:r>
    </w:p>
    <w:p w:rsidR="00070F76" w:rsidRDefault="00133A88" w:rsidP="00070F76">
      <w:pPr>
        <w:tabs>
          <w:tab w:val="left" w:pos="851"/>
        </w:tabs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7-8</w:t>
      </w:r>
      <w:r w:rsidR="00070F76" w:rsidRPr="00070F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A7F77" w:rsidRDefault="008A7F77" w:rsidP="008A7F77">
      <w:pPr>
        <w:tabs>
          <w:tab w:val="left" w:pos="85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Критерии оценивания и подсчет баллов</w:t>
      </w:r>
    </w:p>
    <w:p w:rsidR="00D94A29" w:rsidRPr="00D94A29" w:rsidRDefault="00D94A29" w:rsidP="00D94A2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Listening</w:t>
      </w:r>
      <w:r w:rsidRPr="00D9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максимальное количество баллов </w:t>
      </w:r>
      <w:r w:rsidRPr="00D9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Задание проверяется по ключам. Каждый правильный ответ оценивается в 1 балл.</w:t>
      </w:r>
      <w:r w:rsidRPr="00D94A29">
        <w:rPr>
          <w:rFonts w:ascii="Times New Roman" w:hAnsi="Times New Roman" w:cs="Times New Roman"/>
          <w:sz w:val="24"/>
          <w:szCs w:val="24"/>
        </w:rPr>
        <w:t xml:space="preserve"> За неверный ответ или отсутствие ответа выставляется 0 баллов.</w:t>
      </w:r>
    </w:p>
    <w:p w:rsidR="00D94A29" w:rsidRPr="00D94A29" w:rsidRDefault="00D94A29" w:rsidP="00D94A2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Reading</w:t>
      </w:r>
      <w:r w:rsidRPr="00D9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D9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баллов </w:t>
      </w:r>
      <w:r w:rsidRPr="00D9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Задание проверяется по ключам. Каждый правильный ответ оценивается в 1 балл. </w:t>
      </w:r>
      <w:r w:rsidRPr="00D94A29">
        <w:rPr>
          <w:rFonts w:ascii="Times New Roman" w:hAnsi="Times New Roman" w:cs="Times New Roman"/>
          <w:sz w:val="24"/>
          <w:szCs w:val="24"/>
        </w:rPr>
        <w:t>За неверный ответ или отсутствие ответа выставляется 0 баллов.</w:t>
      </w:r>
    </w:p>
    <w:p w:rsidR="00D94A29" w:rsidRPr="00D94A29" w:rsidRDefault="00D94A29" w:rsidP="00D94A2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Use</w:t>
      </w:r>
      <w:r w:rsidRPr="00D9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4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of</w:t>
      </w:r>
      <w:r w:rsidRPr="00D9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4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English</w:t>
      </w:r>
      <w:r w:rsidRPr="00D9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D9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баллов </w:t>
      </w:r>
      <w:r w:rsidRPr="00D9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Задание проверяется по ключам. Каждый правильный ответ оценивается в 1 балл. </w:t>
      </w:r>
      <w:r w:rsidRPr="00D94A29">
        <w:rPr>
          <w:rFonts w:ascii="Times New Roman" w:hAnsi="Times New Roman" w:cs="Times New Roman"/>
          <w:sz w:val="24"/>
          <w:szCs w:val="24"/>
        </w:rPr>
        <w:t xml:space="preserve">За неверный ответ или отсутствие ответа выставляется 0 баллов. </w:t>
      </w:r>
    </w:p>
    <w:p w:rsidR="00D94A29" w:rsidRPr="00D94A29" w:rsidRDefault="00D94A29" w:rsidP="00D94A2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Writing</w:t>
      </w:r>
      <w:r w:rsidRPr="00D9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D9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баллов </w:t>
      </w:r>
      <w:r w:rsidRPr="00D9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Задание оценивается по Критериям оценивания.</w:t>
      </w:r>
    </w:p>
    <w:p w:rsidR="00D94A29" w:rsidRPr="00D94A29" w:rsidRDefault="00D94A29" w:rsidP="00D94A2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Максимальное количество баллов за все конкурсы – 50 баллов.</w:t>
      </w:r>
    </w:p>
    <w:p w:rsidR="00D94A29" w:rsidRPr="00D94A29" w:rsidRDefault="00D94A29" w:rsidP="00D94A29">
      <w:pPr>
        <w:suppressAutoHyphens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D94A29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Методические рекомендации</w:t>
      </w:r>
      <w:bookmarkStart w:id="0" w:name="_GoBack"/>
      <w:bookmarkEnd w:id="0"/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674"/>
        <w:gridCol w:w="1399"/>
        <w:gridCol w:w="3238"/>
        <w:gridCol w:w="1862"/>
        <w:gridCol w:w="1893"/>
      </w:tblGrid>
      <w:tr w:rsidR="00D94A29" w:rsidTr="00D94A29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Pr="00D94A29" w:rsidRDefault="00D94A29" w:rsidP="00D94A29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D9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Pr="00D94A29" w:rsidRDefault="00D94A29" w:rsidP="00D94A29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D9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Конкурсы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Pr="00D94A29" w:rsidRDefault="00D94A29" w:rsidP="00D94A29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D9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задания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Pr="00D94A29" w:rsidRDefault="00D94A29" w:rsidP="00D94A29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D9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D9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баллов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Pr="00D94A29" w:rsidRDefault="00D94A29" w:rsidP="00D94A29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D9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r w:rsidRPr="00D9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выполнения</w:t>
            </w:r>
          </w:p>
        </w:tc>
      </w:tr>
      <w:tr w:rsidR="00D94A29" w:rsidTr="00D94A29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Pr="00D94A29" w:rsidRDefault="00D94A29">
            <w:pPr>
              <w:suppressAutoHyphens w:val="0"/>
              <w:spacing w:after="160"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94A2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Pr="00D94A29" w:rsidRDefault="00D94A29" w:rsidP="00D94A29">
            <w:pPr>
              <w:suppressAutoHyphens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D9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Pr="00D94A29" w:rsidRDefault="00D94A29" w:rsidP="00D94A29">
            <w:pPr>
              <w:suppressAutoHyphens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Pr="00D94A29" w:rsidRDefault="00D94A29" w:rsidP="00D94A29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94A2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Pr="00D94A29" w:rsidRDefault="00D94A29" w:rsidP="00D94A29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94A2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</w:t>
            </w:r>
            <w:r w:rsidRPr="00D94A2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D94A29" w:rsidTr="00D94A29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Pr="00D94A29" w:rsidRDefault="00D94A29">
            <w:pPr>
              <w:suppressAutoHyphens w:val="0"/>
              <w:spacing w:after="160"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94A2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Pr="00D94A29" w:rsidRDefault="00D94A29" w:rsidP="00D94A29">
            <w:pPr>
              <w:suppressAutoHyphens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D9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Pr="00D94A29" w:rsidRDefault="00D94A29" w:rsidP="00D94A29">
            <w:pPr>
              <w:suppressAutoHyphens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Pr="00D94A29" w:rsidRDefault="00D94A29" w:rsidP="00D94A29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94A2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Pr="00D94A29" w:rsidRDefault="00D94A29" w:rsidP="00D94A29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94A2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</w:tr>
      <w:tr w:rsidR="00D94A29" w:rsidTr="00D94A29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Pr="00D94A29" w:rsidRDefault="00D94A29">
            <w:pPr>
              <w:suppressAutoHyphens w:val="0"/>
              <w:spacing w:after="160"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94A2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Pr="00D94A29" w:rsidRDefault="00D94A29" w:rsidP="00D94A29">
            <w:pPr>
              <w:suppressAutoHyphens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9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Use of  English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Pr="00D94A29" w:rsidRDefault="00D94A29" w:rsidP="00D94A29">
            <w:pPr>
              <w:suppressAutoHyphens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Pr="00D94A29" w:rsidRDefault="00D94A29" w:rsidP="00D94A29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94A2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 баллов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Pr="00D94A29" w:rsidRDefault="00D94A29" w:rsidP="00D94A29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94A2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</w:tr>
      <w:tr w:rsidR="00D94A29" w:rsidTr="00D94A29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Pr="00D94A29" w:rsidRDefault="00D94A29">
            <w:pPr>
              <w:suppressAutoHyphens w:val="0"/>
              <w:spacing w:after="160"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94A2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Pr="00D94A29" w:rsidRDefault="00D94A29" w:rsidP="00D94A29">
            <w:pPr>
              <w:suppressAutoHyphens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9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Pr="00D94A29" w:rsidRDefault="00D94A29" w:rsidP="00D94A2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Продуктивное письменное высказывание в формате</w:t>
            </w:r>
            <w:r w:rsidRPr="00D9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D94A29" w:rsidRPr="00D94A29" w:rsidRDefault="00D94A29" w:rsidP="00D94A29">
            <w:pPr>
              <w:suppressAutoHyphens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94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100-120 слов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Pr="00D94A29" w:rsidRDefault="00D94A29" w:rsidP="00D94A29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94A2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Pr="00D94A29" w:rsidRDefault="00D94A29" w:rsidP="00D94A29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94A2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  <w:r w:rsidRPr="00D94A2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  <w:r w:rsidRPr="00D94A2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D94A29" w:rsidTr="00D94A29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29" w:rsidRPr="00D94A29" w:rsidRDefault="00D94A29">
            <w:pPr>
              <w:suppressAutoHyphens w:val="0"/>
              <w:spacing w:after="160"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Pr="00D94A29" w:rsidRDefault="00D94A29" w:rsidP="00D94A29">
            <w:pPr>
              <w:suppressAutoHyphens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94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29" w:rsidRPr="00D94A29" w:rsidRDefault="00D94A29" w:rsidP="00D94A29">
            <w:pPr>
              <w:suppressAutoHyphens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Pr="00325E97" w:rsidRDefault="00D94A29" w:rsidP="00D94A29">
            <w:pPr>
              <w:suppressAutoHyphens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325E9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50 баллов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Pr="00325E97" w:rsidRDefault="00D94A29" w:rsidP="00D94A29">
            <w:pPr>
              <w:suppressAutoHyphens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325E9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90 мин.</w:t>
            </w:r>
          </w:p>
        </w:tc>
      </w:tr>
    </w:tbl>
    <w:p w:rsidR="00325E97" w:rsidRDefault="00325E97" w:rsidP="00325E97">
      <w:pPr>
        <w:tabs>
          <w:tab w:val="left" w:pos="851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Writing</w:t>
      </w:r>
      <w:r w:rsidRPr="00325E9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–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Критерии оценивания</w:t>
      </w:r>
    </w:p>
    <w:p w:rsidR="00D94A29" w:rsidRDefault="00D94A29" w:rsidP="00D94A29">
      <w:pPr>
        <w:tabs>
          <w:tab w:val="left" w:pos="851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Максимальное количество баллов: 10</w:t>
      </w:r>
    </w:p>
    <w:p w:rsidR="00D94A29" w:rsidRDefault="00D94A29" w:rsidP="00D94A29">
      <w:pPr>
        <w:tabs>
          <w:tab w:val="left" w:pos="851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Внимание! При оценке 0 по критерию "РКЗ" выставляется общая оценка 0</w:t>
      </w:r>
    </w:p>
    <w:tbl>
      <w:tblPr>
        <w:tblW w:w="0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8"/>
        <w:gridCol w:w="1984"/>
        <w:gridCol w:w="1560"/>
        <w:gridCol w:w="1417"/>
        <w:gridCol w:w="1418"/>
      </w:tblGrid>
      <w:tr w:rsidR="00D94A29" w:rsidTr="00D94A29">
        <w:trPr>
          <w:cantSplit/>
          <w:trHeight w:val="661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94A29" w:rsidRDefault="00D94A29">
            <w:pPr>
              <w:tabs>
                <w:tab w:val="left" w:pos="851"/>
              </w:tabs>
              <w:suppressAutoHyphens w:val="0"/>
              <w:spacing w:after="0"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Решение коммуникативной задачи</w:t>
            </w:r>
          </w:p>
          <w:p w:rsidR="00D94A29" w:rsidRDefault="00D94A29">
            <w:pPr>
              <w:tabs>
                <w:tab w:val="left" w:pos="851"/>
              </w:tabs>
              <w:suppressAutoHyphens w:val="0"/>
              <w:spacing w:after="0"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(максимум 3 балла)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Default="00D94A29">
            <w:pPr>
              <w:tabs>
                <w:tab w:val="left" w:pos="851"/>
              </w:tabs>
              <w:suppressAutoHyphens w:val="0"/>
              <w:spacing w:after="0" w:line="254" w:lineRule="auto"/>
              <w:ind w:right="-2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ОРГАНИЗАЦИЯ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(максимум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балла)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Default="00D94A29">
            <w:pPr>
              <w:tabs>
                <w:tab w:val="left" w:pos="851"/>
              </w:tabs>
              <w:suppressAutoHyphens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ЯЗЫКОВОЕ ОФОРМЛЕНИЕ ТЕКСТА </w:t>
            </w:r>
          </w:p>
          <w:p w:rsidR="00D94A29" w:rsidRDefault="00D94A29">
            <w:pPr>
              <w:tabs>
                <w:tab w:val="left" w:pos="851"/>
              </w:tabs>
              <w:suppressAutoHyphens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(максимум 5 баллов)</w:t>
            </w:r>
          </w:p>
        </w:tc>
      </w:tr>
      <w:tr w:rsidR="00D94A29" w:rsidTr="00D94A29">
        <w:trPr>
          <w:cantSplit/>
          <w:trHeight w:val="276"/>
        </w:trPr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94A29" w:rsidRDefault="00D94A29">
            <w:pPr>
              <w:tabs>
                <w:tab w:val="left" w:pos="851"/>
              </w:tabs>
              <w:suppressAutoHyphens w:val="0"/>
              <w:spacing w:after="160" w:line="254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 балла</w:t>
            </w:r>
          </w:p>
          <w:p w:rsidR="00D94A29" w:rsidRDefault="00D94A29">
            <w:pPr>
              <w:tabs>
                <w:tab w:val="left" w:pos="851"/>
              </w:tabs>
              <w:suppressAutoHyphens w:val="0"/>
              <w:spacing w:after="160"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Коммуникативная задача полностью выполнена – написана … по заданным параметрам.</w:t>
            </w:r>
          </w:p>
          <w:p w:rsidR="00D94A29" w:rsidRDefault="00D94A29">
            <w:pPr>
              <w:tabs>
                <w:tab w:val="left" w:pos="851"/>
              </w:tabs>
              <w:suppressAutoHyphens w:val="0"/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Участник соблюдает особенности жанра …; </w:t>
            </w:r>
          </w:p>
          <w:p w:rsidR="00D94A29" w:rsidRDefault="00D94A29">
            <w:pPr>
              <w:tabs>
                <w:tab w:val="left" w:pos="851"/>
              </w:tabs>
              <w:suppressAutoHyphens w:val="0"/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… оценивается по следующим аспектам:</w:t>
            </w:r>
          </w:p>
          <w:p w:rsidR="00D94A29" w:rsidRDefault="00D94A29">
            <w:pPr>
              <w:tabs>
                <w:tab w:val="left" w:pos="851"/>
              </w:tabs>
              <w:suppressAutoHyphens w:val="0"/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участник:</w:t>
            </w:r>
          </w:p>
          <w:p w:rsidR="00D94A29" w:rsidRDefault="00D94A29" w:rsidP="00D94A29">
            <w:pPr>
              <w:pStyle w:val="a6"/>
              <w:numPr>
                <w:ilvl w:val="0"/>
                <w:numId w:val="9"/>
              </w:numPr>
              <w:suppressAutoHyphens w:val="0"/>
              <w:spacing w:after="0" w:line="254" w:lineRule="auto"/>
              <w:ind w:left="0" w:hanging="28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Объем работы либо соответствует заданному, либо отклоняется от заданного не более чем на 10%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29" w:rsidRDefault="00D94A29">
            <w:pPr>
              <w:tabs>
                <w:tab w:val="left" w:pos="851"/>
              </w:tabs>
              <w:suppressAutoHyphens w:val="0"/>
              <w:spacing w:after="16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Default="00D94A29">
            <w:pPr>
              <w:tabs>
                <w:tab w:val="left" w:pos="0"/>
              </w:tabs>
              <w:suppressAutoHyphens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Лексика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(максимум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балла)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Default="00D94A29">
            <w:pPr>
              <w:tabs>
                <w:tab w:val="left" w:pos="0"/>
              </w:tabs>
              <w:suppressAutoHyphens w:val="0"/>
              <w:spacing w:after="16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Грамматика (максимум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балла)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Default="00D94A29">
            <w:pPr>
              <w:tabs>
                <w:tab w:val="left" w:pos="0"/>
              </w:tabs>
              <w:suppressAutoHyphens w:val="0"/>
              <w:spacing w:after="160"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Орфография и пунктуация (максимум 1 балл)</w:t>
            </w:r>
          </w:p>
        </w:tc>
      </w:tr>
      <w:tr w:rsidR="00D94A29" w:rsidTr="00D94A29">
        <w:trPr>
          <w:cantSplit/>
          <w:trHeight w:val="1235"/>
        </w:trPr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29" w:rsidRDefault="00D94A29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29" w:rsidRDefault="00D94A29">
            <w:pPr>
              <w:suppressAutoHyphens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Default="00D94A29">
            <w:pPr>
              <w:tabs>
                <w:tab w:val="left" w:pos="851"/>
              </w:tabs>
              <w:spacing w:after="160" w:line="254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29" w:rsidRDefault="00D94A29">
            <w:pPr>
              <w:tabs>
                <w:tab w:val="left" w:pos="851"/>
              </w:tabs>
              <w:suppressAutoHyphens w:val="0"/>
              <w:spacing w:after="160"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D94A29" w:rsidRDefault="00D94A29">
            <w:pPr>
              <w:tabs>
                <w:tab w:val="left" w:pos="851"/>
              </w:tabs>
              <w:suppressAutoHyphens w:val="0"/>
              <w:spacing w:after="160"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D94A29" w:rsidRDefault="00D94A29">
            <w:pPr>
              <w:tabs>
                <w:tab w:val="left" w:pos="851"/>
              </w:tabs>
              <w:suppressAutoHyphens w:val="0"/>
              <w:spacing w:after="160"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29" w:rsidRDefault="00D94A29">
            <w:pPr>
              <w:tabs>
                <w:tab w:val="left" w:pos="851"/>
              </w:tabs>
              <w:suppressAutoHyphens w:val="0"/>
              <w:spacing w:after="160"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D94A29" w:rsidRDefault="00D94A29">
            <w:pPr>
              <w:tabs>
                <w:tab w:val="left" w:pos="851"/>
              </w:tabs>
              <w:suppressAutoHyphens w:val="0"/>
              <w:spacing w:after="160"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D94A29" w:rsidRDefault="00D94A29">
            <w:pPr>
              <w:tabs>
                <w:tab w:val="left" w:pos="851"/>
              </w:tabs>
              <w:suppressAutoHyphens w:val="0"/>
              <w:spacing w:after="160"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94A29" w:rsidTr="00D94A29">
        <w:trPr>
          <w:cantSplit/>
          <w:trHeight w:val="1909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94A29" w:rsidRDefault="00D94A29">
            <w:pPr>
              <w:tabs>
                <w:tab w:val="left" w:pos="851"/>
              </w:tabs>
              <w:suppressAutoHyphens w:val="0"/>
              <w:spacing w:after="160"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2 балла</w:t>
            </w:r>
          </w:p>
          <w:p w:rsidR="00D94A29" w:rsidRDefault="00D94A29">
            <w:pPr>
              <w:tabs>
                <w:tab w:val="left" w:pos="851"/>
              </w:tabs>
              <w:suppressAutoHyphens w:val="0"/>
              <w:spacing w:after="160" w:line="254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Коммуникативная задача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выполнена частично – составленный текст является … с заданными параметрами. Однако в работе не выполнен 1 из перечисленных выше аспектов или 2 аспекта раскрыты не полностью.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Default="00D94A29">
            <w:pPr>
              <w:tabs>
                <w:tab w:val="left" w:pos="851"/>
              </w:tabs>
              <w:suppressAutoHyphens w:val="0"/>
              <w:spacing w:after="160" w:line="254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 балла</w:t>
            </w:r>
          </w:p>
          <w:p w:rsidR="00D94A29" w:rsidRDefault="00D94A29">
            <w:pPr>
              <w:tabs>
                <w:tab w:val="left" w:pos="851"/>
              </w:tabs>
              <w:suppressAutoHyphens w:val="0"/>
              <w:spacing w:after="160" w:line="254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Текст правильно разделен на абзацы.</w:t>
            </w:r>
          </w:p>
          <w:p w:rsidR="00D94A29" w:rsidRDefault="00D94A29">
            <w:pPr>
              <w:tabs>
                <w:tab w:val="left" w:pos="851"/>
              </w:tabs>
              <w:spacing w:after="160" w:line="254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Логика построения текста не нарушена.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Default="00D94A29">
            <w:pPr>
              <w:tabs>
                <w:tab w:val="left" w:pos="851"/>
              </w:tabs>
              <w:suppressAutoHyphens w:val="0"/>
              <w:spacing w:after="160"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 балла</w:t>
            </w:r>
          </w:p>
          <w:p w:rsidR="00D94A29" w:rsidRDefault="00D94A29">
            <w:pPr>
              <w:tabs>
                <w:tab w:val="left" w:pos="851"/>
              </w:tabs>
              <w:suppressAutoHyphens w:val="0"/>
              <w:spacing w:after="160" w:line="254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Участник демонстрирует лексический запас, необходимый для написания ….</w:t>
            </w:r>
          </w:p>
          <w:p w:rsidR="00D94A29" w:rsidRDefault="00D94A29">
            <w:pPr>
              <w:tabs>
                <w:tab w:val="left" w:pos="851"/>
              </w:tabs>
              <w:suppressAutoHyphens w:val="0"/>
              <w:spacing w:after="160"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 имеет 1-2 лексические ошибки.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Default="00D94A29">
            <w:pPr>
              <w:tabs>
                <w:tab w:val="left" w:pos="851"/>
              </w:tabs>
              <w:suppressAutoHyphens w:val="0"/>
              <w:spacing w:after="160"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 балла</w:t>
            </w:r>
          </w:p>
          <w:p w:rsidR="00D94A29" w:rsidRDefault="00D94A29">
            <w:pPr>
              <w:tabs>
                <w:tab w:val="left" w:pos="851"/>
              </w:tabs>
              <w:suppressAutoHyphens w:val="0"/>
              <w:spacing w:after="160" w:line="254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Участник демонстрирует грамотное и уместное употребление грамматических структур.</w:t>
            </w:r>
          </w:p>
          <w:p w:rsidR="00D94A29" w:rsidRDefault="00D94A29">
            <w:pPr>
              <w:tabs>
                <w:tab w:val="left" w:pos="851"/>
              </w:tabs>
              <w:suppressAutoHyphens w:val="0"/>
              <w:spacing w:after="160" w:line="254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 имеет 1-2 грамматические ошибки.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29" w:rsidRDefault="00D94A29">
            <w:pPr>
              <w:tabs>
                <w:tab w:val="left" w:pos="851"/>
              </w:tabs>
              <w:suppressAutoHyphens w:val="0"/>
              <w:spacing w:after="160"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94A29" w:rsidTr="00D94A29">
        <w:trPr>
          <w:cantSplit/>
          <w:trHeight w:val="1953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94A29" w:rsidRDefault="00D94A29">
            <w:pPr>
              <w:tabs>
                <w:tab w:val="left" w:pos="851"/>
              </w:tabs>
              <w:suppressAutoHyphens w:val="0"/>
              <w:spacing w:after="160"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 балл</w:t>
            </w:r>
          </w:p>
          <w:p w:rsidR="00D94A29" w:rsidRDefault="00D94A29">
            <w:pPr>
              <w:tabs>
                <w:tab w:val="left" w:pos="851"/>
              </w:tabs>
              <w:suppressAutoHyphens w:val="0"/>
              <w:spacing w:after="160" w:line="25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Коммуникативная задача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выполнена частично – составленный текст является … с заданными параметрами. Однако в работе не выполнены 2 из перечисленных выше аспектов.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Default="00D94A29">
            <w:pPr>
              <w:tabs>
                <w:tab w:val="left" w:pos="851"/>
              </w:tabs>
              <w:spacing w:after="160"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 балл</w:t>
            </w:r>
          </w:p>
          <w:p w:rsidR="00D94A29" w:rsidRDefault="00D94A29">
            <w:pPr>
              <w:tabs>
                <w:tab w:val="left" w:pos="851"/>
              </w:tabs>
              <w:spacing w:after="160"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Имеются отдельные нарушения логики или абзацного членения текста (1-2 нарушения).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Default="00D94A29">
            <w:pPr>
              <w:tabs>
                <w:tab w:val="left" w:pos="851"/>
              </w:tabs>
              <w:suppressAutoHyphens w:val="0"/>
              <w:spacing w:after="160"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 балл</w:t>
            </w:r>
          </w:p>
          <w:p w:rsidR="00D94A29" w:rsidRDefault="00D94A29">
            <w:pPr>
              <w:tabs>
                <w:tab w:val="left" w:pos="851"/>
              </w:tabs>
              <w:suppressAutoHyphens w:val="0"/>
              <w:spacing w:after="0"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работе имеются 3 - 4 лексические ошибки.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Default="00D94A29">
            <w:pPr>
              <w:tabs>
                <w:tab w:val="left" w:pos="851"/>
              </w:tabs>
              <w:suppressAutoHyphens w:val="0"/>
              <w:spacing w:after="160"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 балл</w:t>
            </w:r>
          </w:p>
          <w:p w:rsidR="00D94A29" w:rsidRDefault="00D94A29">
            <w:pPr>
              <w:tabs>
                <w:tab w:val="left" w:pos="851"/>
              </w:tabs>
              <w:suppressAutoHyphens w:val="0"/>
              <w:spacing w:after="0"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работе имеются 3 - 4 грамматические ошибки.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Default="00D94A29">
            <w:pPr>
              <w:tabs>
                <w:tab w:val="left" w:pos="851"/>
              </w:tabs>
              <w:suppressAutoHyphens w:val="0"/>
              <w:spacing w:after="160"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 балл</w:t>
            </w:r>
          </w:p>
          <w:p w:rsidR="00D94A29" w:rsidRDefault="00325E97">
            <w:pPr>
              <w:tabs>
                <w:tab w:val="left" w:pos="851"/>
              </w:tabs>
              <w:suppressAutoHyphens w:val="0"/>
              <w:spacing w:after="160"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работе имеются 1 -  4 </w:t>
            </w:r>
            <w:r w:rsidR="00D94A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орфографические и/или пунктуационные ошибки.</w:t>
            </w:r>
          </w:p>
        </w:tc>
      </w:tr>
      <w:tr w:rsidR="00D94A29" w:rsidTr="00D94A29">
        <w:trPr>
          <w:cantSplit/>
          <w:trHeight w:val="3074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94A29" w:rsidRDefault="00D94A29">
            <w:pPr>
              <w:tabs>
                <w:tab w:val="left" w:pos="851"/>
              </w:tabs>
              <w:suppressAutoHyphens w:val="0"/>
              <w:spacing w:after="160" w:line="254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 баллов</w:t>
            </w:r>
          </w:p>
          <w:p w:rsidR="00D94A29" w:rsidRDefault="00D94A29">
            <w:pPr>
              <w:tabs>
                <w:tab w:val="left" w:pos="851"/>
              </w:tabs>
              <w:suppressAutoHyphens w:val="0"/>
              <w:spacing w:after="160" w:line="254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Коммуникативная задача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выполнена. Содержание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не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отвечает заданным параметрам. Или не выполнены 3 и более из перечисленных выше аспектов.</w:t>
            </w:r>
          </w:p>
          <w:p w:rsidR="00D94A29" w:rsidRDefault="00D94A29">
            <w:pPr>
              <w:tabs>
                <w:tab w:val="left" w:pos="851"/>
              </w:tabs>
              <w:suppressAutoHyphens w:val="0"/>
              <w:spacing w:after="160" w:line="25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Или: Объем менее минимума.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Default="00D94A29">
            <w:pPr>
              <w:tabs>
                <w:tab w:val="left" w:pos="851"/>
              </w:tabs>
              <w:spacing w:after="160"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 баллов</w:t>
            </w:r>
          </w:p>
          <w:p w:rsidR="00D94A29" w:rsidRDefault="00D94A29">
            <w:pPr>
              <w:tabs>
                <w:tab w:val="left" w:pos="851"/>
              </w:tabs>
              <w:spacing w:after="160" w:line="254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Имеются многочисленные нарушения логики или абзацного членения текста (2 и более нарушения)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Default="00D94A29">
            <w:pPr>
              <w:tabs>
                <w:tab w:val="left" w:pos="851"/>
              </w:tabs>
              <w:suppressAutoHyphens w:val="0"/>
              <w:spacing w:after="160"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 баллов</w:t>
            </w:r>
          </w:p>
          <w:p w:rsidR="00D94A29" w:rsidRDefault="00D94A29">
            <w:pPr>
              <w:tabs>
                <w:tab w:val="left" w:pos="851"/>
              </w:tabs>
              <w:spacing w:after="0"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работе имеются многочисленные ошибки в употреблении лексики (5 и более).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Default="00D94A29">
            <w:pPr>
              <w:tabs>
                <w:tab w:val="left" w:pos="851"/>
              </w:tabs>
              <w:suppressAutoHyphens w:val="0"/>
              <w:spacing w:after="160"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 баллов</w:t>
            </w:r>
          </w:p>
          <w:p w:rsidR="00D94A29" w:rsidRDefault="00D94A29">
            <w:pPr>
              <w:tabs>
                <w:tab w:val="left" w:pos="851"/>
              </w:tabs>
              <w:suppressAutoHyphens w:val="0"/>
              <w:spacing w:after="160"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тексте присутствуют многочисленные грамматические ошибки, затрудняющие его понимание (5 и более).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29" w:rsidRDefault="00D94A29">
            <w:pPr>
              <w:tabs>
                <w:tab w:val="left" w:pos="851"/>
              </w:tabs>
              <w:suppressAutoHyphens w:val="0"/>
              <w:spacing w:after="160"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 баллов</w:t>
            </w:r>
          </w:p>
          <w:p w:rsidR="00D94A29" w:rsidRDefault="00D94A29">
            <w:pPr>
              <w:tabs>
                <w:tab w:val="left" w:pos="851"/>
              </w:tabs>
              <w:suppressAutoHyphens w:val="0"/>
              <w:spacing w:after="160"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тексте присутствуют многочисленные орфографические и/или пунктуационные ошибки, затрудняющие его понимание (5 и более).</w:t>
            </w:r>
          </w:p>
        </w:tc>
      </w:tr>
    </w:tbl>
    <w:p w:rsidR="00325E97" w:rsidRDefault="00325E97" w:rsidP="00325E97">
      <w:pPr>
        <w:tabs>
          <w:tab w:val="left" w:pos="851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25E97" w:rsidRDefault="00325E97" w:rsidP="00325E97">
      <w:pPr>
        <w:tabs>
          <w:tab w:val="left" w:pos="851"/>
        </w:tabs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325E97" w:rsidRDefault="00325E97" w:rsidP="00325E97">
      <w:pPr>
        <w:tabs>
          <w:tab w:val="left" w:pos="851"/>
        </w:tabs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English</w:t>
      </w:r>
      <w:r w:rsidRPr="00325E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Olympish</w:t>
      </w:r>
    </w:p>
    <w:p w:rsidR="008A7F77" w:rsidRDefault="008A7F77" w:rsidP="008A7F77">
      <w:pPr>
        <w:tabs>
          <w:tab w:val="left" w:pos="851"/>
        </w:tabs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9-11 </w:t>
      </w:r>
    </w:p>
    <w:p w:rsidR="00070F76" w:rsidRDefault="00070F76" w:rsidP="00070F76">
      <w:pPr>
        <w:tabs>
          <w:tab w:val="left" w:pos="85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Критерии оценивания и подсчет баллов</w:t>
      </w:r>
    </w:p>
    <w:p w:rsidR="00070F76" w:rsidRDefault="00070F76" w:rsidP="00325E9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Listening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7E3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баллов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33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Задание проверяется по ключам. Каждый правильный ответ оценивается в 1 балл.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неверный ответ или отсутствие ответа выставляется 0 баллов. </w:t>
      </w:r>
    </w:p>
    <w:p w:rsidR="00070F76" w:rsidRDefault="00070F76" w:rsidP="00325E9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Reading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баллов </w:t>
      </w:r>
      <w:r w:rsidRPr="00133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Задание проверяется по ключам. Каждый правильный ответ оценивается в 1 балл.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неверный ответ или отсутствие ответа выставляется 0 баллов. </w:t>
      </w:r>
    </w:p>
    <w:p w:rsidR="00070F76" w:rsidRPr="006826B6" w:rsidRDefault="00070F76" w:rsidP="00325E9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Use</w:t>
      </w:r>
      <w:r w:rsidRPr="007E3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of</w:t>
      </w:r>
      <w:r w:rsidRPr="007E3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English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баллов </w:t>
      </w:r>
      <w:r w:rsidRPr="007E35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0. Задание проверяется по ключам. Каждый правильный ответ оценивается в 1 балл.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неверный ответ или отсутствие ответа выставляется 0 баллов. </w:t>
      </w:r>
    </w:p>
    <w:p w:rsidR="00070F76" w:rsidRDefault="00070F76" w:rsidP="00325E9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85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Writing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баллов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Задание оценивается по Критериям оценивания. </w:t>
      </w:r>
    </w:p>
    <w:p w:rsidR="00070F76" w:rsidRPr="00417DC6" w:rsidRDefault="00070F76" w:rsidP="00325E9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851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Максимальное количество баллов за все конкурсы – 60 баллов.</w:t>
      </w:r>
    </w:p>
    <w:p w:rsidR="00325E97" w:rsidRDefault="00325E97" w:rsidP="00C21FA4">
      <w:pPr>
        <w:suppressAutoHyphens w:val="0"/>
        <w:spacing w:after="160" w:line="254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C21FA4" w:rsidRPr="00325E97" w:rsidRDefault="00C21FA4" w:rsidP="00325E97">
      <w:pPr>
        <w:suppressAutoHyphens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325E97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lastRenderedPageBreak/>
        <w:t>Методические рекомендации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0"/>
        <w:gridCol w:w="2324"/>
        <w:gridCol w:w="2967"/>
        <w:gridCol w:w="1417"/>
        <w:gridCol w:w="1847"/>
      </w:tblGrid>
      <w:tr w:rsidR="00C21FA4" w:rsidTr="00C21FA4">
        <w:trPr>
          <w:trHeight w:val="87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4" w:rsidRPr="00C21FA4" w:rsidRDefault="00C21FA4">
            <w:pPr>
              <w:suppressAutoHyphens w:val="0"/>
              <w:spacing w:after="160"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C2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4" w:rsidRPr="00C21FA4" w:rsidRDefault="00C21FA4">
            <w:pPr>
              <w:suppressAutoHyphens w:val="0"/>
              <w:spacing w:after="160"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C2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Конкурсы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4" w:rsidRPr="00C21FA4" w:rsidRDefault="00C21FA4">
            <w:pPr>
              <w:suppressAutoHyphens w:val="0"/>
              <w:spacing w:after="160"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C2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4" w:rsidRPr="00C21FA4" w:rsidRDefault="00C21FA4">
            <w:pPr>
              <w:suppressAutoHyphens w:val="0"/>
              <w:spacing w:after="160"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C2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C2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баллов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4" w:rsidRPr="00C21FA4" w:rsidRDefault="00C21FA4">
            <w:pPr>
              <w:suppressAutoHyphens w:val="0"/>
              <w:spacing w:after="160"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C2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r w:rsidRPr="00C2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выполнения</w:t>
            </w:r>
            <w:r w:rsidRPr="00C2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раздела</w:t>
            </w:r>
          </w:p>
        </w:tc>
      </w:tr>
      <w:tr w:rsidR="00C21FA4" w:rsidTr="00C21FA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4" w:rsidRPr="00C21FA4" w:rsidRDefault="00C21FA4">
            <w:pPr>
              <w:suppressAutoHyphens w:val="0"/>
              <w:spacing w:after="160"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21F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4" w:rsidRPr="00C21FA4" w:rsidRDefault="00C21FA4">
            <w:pPr>
              <w:suppressAutoHyphens w:val="0"/>
              <w:spacing w:after="160"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C2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4" w:rsidRPr="008A7F77" w:rsidRDefault="00C21FA4" w:rsidP="008A7F77">
            <w:pPr>
              <w:suppressAutoHyphens w:val="0"/>
              <w:spacing w:after="160"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4" w:rsidRPr="00C21FA4" w:rsidRDefault="00C21FA4" w:rsidP="00C21FA4">
            <w:pPr>
              <w:suppressAutoHyphens w:val="0"/>
              <w:spacing w:after="160"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21F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  <w:r w:rsidRPr="00C21FA4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21F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4" w:rsidRPr="00C21FA4" w:rsidRDefault="00C21FA4">
            <w:pPr>
              <w:suppressAutoHyphens w:val="0"/>
              <w:spacing w:after="160"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21FA4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30</w:t>
            </w:r>
            <w:r w:rsidRPr="00C21F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C21FA4" w:rsidTr="00C21FA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4" w:rsidRPr="00C21FA4" w:rsidRDefault="00C21FA4">
            <w:pPr>
              <w:suppressAutoHyphens w:val="0"/>
              <w:spacing w:after="160"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21F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4" w:rsidRPr="00C21FA4" w:rsidRDefault="00C21FA4">
            <w:pPr>
              <w:suppressAutoHyphens w:val="0"/>
              <w:spacing w:after="160"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C2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4" w:rsidRPr="00C21FA4" w:rsidRDefault="00C21FA4" w:rsidP="00C21FA4">
            <w:pPr>
              <w:suppressAutoHyphens w:val="0"/>
              <w:spacing w:after="160"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4" w:rsidRPr="00C21FA4" w:rsidRDefault="00C21FA4">
            <w:pPr>
              <w:suppressAutoHyphens w:val="0"/>
              <w:spacing w:after="160"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21FA4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C21F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4" w:rsidRPr="00C21FA4" w:rsidRDefault="00C21FA4">
            <w:pPr>
              <w:suppressAutoHyphens w:val="0"/>
              <w:spacing w:after="160"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21F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</w:tr>
      <w:tr w:rsidR="00C21FA4" w:rsidTr="00C21FA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4" w:rsidRPr="00C21FA4" w:rsidRDefault="00C21FA4">
            <w:pPr>
              <w:suppressAutoHyphens w:val="0"/>
              <w:spacing w:after="160"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21F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4" w:rsidRPr="00C21FA4" w:rsidRDefault="00C21FA4">
            <w:pPr>
              <w:suppressAutoHyphens w:val="0"/>
              <w:spacing w:after="160" w:line="252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2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Use of  English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4" w:rsidRPr="008A7F77" w:rsidRDefault="00C21FA4" w:rsidP="008A7F77">
            <w:pPr>
              <w:suppressAutoHyphens w:val="0"/>
              <w:spacing w:after="160"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4" w:rsidRPr="00C21FA4" w:rsidRDefault="00C21FA4">
            <w:pPr>
              <w:suppressAutoHyphens w:val="0"/>
              <w:spacing w:after="160"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21F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 баллов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4" w:rsidRPr="00C21FA4" w:rsidRDefault="00C21FA4">
            <w:pPr>
              <w:suppressAutoHyphens w:val="0"/>
              <w:spacing w:after="160"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21F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</w:tr>
      <w:tr w:rsidR="00C21FA4" w:rsidTr="00C21FA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4" w:rsidRPr="00C21FA4" w:rsidRDefault="00C21FA4">
            <w:pPr>
              <w:suppressAutoHyphens w:val="0"/>
              <w:spacing w:after="160"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21F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4" w:rsidRPr="00C21FA4" w:rsidRDefault="00C21FA4">
            <w:pPr>
              <w:suppressAutoHyphens w:val="0"/>
              <w:spacing w:after="160"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2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77" w:rsidRDefault="00C21FA4" w:rsidP="008A7F77">
            <w:pPr>
              <w:suppressAutoHyphens w:val="0"/>
              <w:spacing w:after="16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Продуктивное письменное высказывание в формате</w:t>
            </w:r>
            <w:r w:rsidR="008A7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 </w:t>
            </w:r>
          </w:p>
          <w:p w:rsidR="00C21FA4" w:rsidRPr="00C21FA4" w:rsidRDefault="008A7F77" w:rsidP="008A7F77">
            <w:pPr>
              <w:suppressAutoHyphens w:val="0"/>
              <w:spacing w:after="160"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9-11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классы объем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150-</w:t>
            </w:r>
            <w:r w:rsidR="00C21FA4" w:rsidRPr="00C2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слов).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4" w:rsidRPr="00C21FA4" w:rsidRDefault="00C21FA4">
            <w:pPr>
              <w:suppressAutoHyphens w:val="0"/>
              <w:spacing w:after="160"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21F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4" w:rsidRPr="00C21FA4" w:rsidRDefault="00C21FA4">
            <w:pPr>
              <w:suppressAutoHyphens w:val="0"/>
              <w:spacing w:after="160"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21F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</w:tr>
      <w:tr w:rsidR="00C21FA4" w:rsidTr="00C21FA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4" w:rsidRPr="00C21FA4" w:rsidRDefault="00C21FA4">
            <w:pPr>
              <w:suppressAutoHyphens w:val="0"/>
              <w:spacing w:after="160"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4" w:rsidRPr="00C21FA4" w:rsidRDefault="00C21FA4">
            <w:pPr>
              <w:suppressAutoHyphens w:val="0"/>
              <w:spacing w:after="160"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21F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4" w:rsidRPr="00C21FA4" w:rsidRDefault="00C21FA4">
            <w:pPr>
              <w:suppressAutoHyphens w:val="0"/>
              <w:spacing w:after="160"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4" w:rsidRPr="00325E97" w:rsidRDefault="00C21FA4">
            <w:pPr>
              <w:suppressAutoHyphens w:val="0"/>
              <w:spacing w:after="160"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325E9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60 баллов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A4" w:rsidRPr="00325E97" w:rsidRDefault="00C21FA4">
            <w:pPr>
              <w:suppressAutoHyphens w:val="0"/>
              <w:spacing w:after="160" w:line="254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325E9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120 мин.</w:t>
            </w:r>
          </w:p>
        </w:tc>
      </w:tr>
    </w:tbl>
    <w:p w:rsidR="00C21FA4" w:rsidRPr="008A7F77" w:rsidRDefault="00C21FA4" w:rsidP="00070F76">
      <w:pPr>
        <w:tabs>
          <w:tab w:val="left" w:pos="851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lightGray"/>
          <w:lang w:eastAsia="ru-RU"/>
        </w:rPr>
      </w:pPr>
    </w:p>
    <w:p w:rsidR="0067783B" w:rsidRPr="008A7F77" w:rsidRDefault="0067783B" w:rsidP="00070F76">
      <w:pPr>
        <w:tabs>
          <w:tab w:val="left" w:pos="851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lightGray"/>
          <w:lang w:eastAsia="ru-RU"/>
        </w:rPr>
      </w:pPr>
    </w:p>
    <w:p w:rsidR="00070F76" w:rsidRDefault="00325E97" w:rsidP="00325E97">
      <w:pPr>
        <w:tabs>
          <w:tab w:val="left" w:pos="851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Writing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– Критерии оценивания</w:t>
      </w:r>
    </w:p>
    <w:p w:rsidR="00070F76" w:rsidRDefault="00070F76" w:rsidP="00325E97">
      <w:pPr>
        <w:tabs>
          <w:tab w:val="left" w:pos="851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Максимальное количество баллов: 10</w:t>
      </w:r>
    </w:p>
    <w:p w:rsidR="00070F76" w:rsidRPr="007E354F" w:rsidRDefault="00070F76" w:rsidP="00325E97">
      <w:pPr>
        <w:tabs>
          <w:tab w:val="left" w:pos="851"/>
        </w:tabs>
        <w:suppressAutoHyphens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Внимание! При оценке 0 по критерию "РКЗ" выставляется общая оценка 0</w:t>
      </w:r>
    </w:p>
    <w:tbl>
      <w:tblPr>
        <w:tblW w:w="9587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8"/>
        <w:gridCol w:w="1984"/>
        <w:gridCol w:w="1560"/>
        <w:gridCol w:w="1417"/>
        <w:gridCol w:w="1418"/>
      </w:tblGrid>
      <w:tr w:rsidR="00070F76" w:rsidTr="00C21FA4">
        <w:trPr>
          <w:cantSplit/>
          <w:trHeight w:val="661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70F76" w:rsidRDefault="00070F76" w:rsidP="003F4FBF">
            <w:pPr>
              <w:tabs>
                <w:tab w:val="left" w:pos="851"/>
              </w:tabs>
              <w:suppressAutoHyphens w:val="0"/>
              <w:spacing w:after="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Решение коммуникативной задачи</w:t>
            </w:r>
          </w:p>
          <w:p w:rsidR="00070F76" w:rsidRDefault="00070F76" w:rsidP="003F4FBF">
            <w:pPr>
              <w:tabs>
                <w:tab w:val="left" w:pos="851"/>
              </w:tabs>
              <w:suppressAutoHyphens w:val="0"/>
              <w:spacing w:after="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(максимум 3 балла)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6" w:rsidRDefault="00070F76" w:rsidP="003F4FBF">
            <w:pPr>
              <w:tabs>
                <w:tab w:val="left" w:pos="851"/>
              </w:tabs>
              <w:suppressAutoHyphens w:val="0"/>
              <w:spacing w:after="0" w:line="256" w:lineRule="auto"/>
              <w:ind w:right="-2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ОРГАНИЗАЦИЯ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(максимум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балла)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6" w:rsidRDefault="00070F76" w:rsidP="003F4FBF">
            <w:pPr>
              <w:tabs>
                <w:tab w:val="left" w:pos="851"/>
              </w:tabs>
              <w:suppressAutoHyphens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ЯЗЫКОВОЕ ОФОРМЛЕНИЕ ТЕКСТА </w:t>
            </w:r>
          </w:p>
          <w:p w:rsidR="00070F76" w:rsidRDefault="00070F76" w:rsidP="003F4FBF">
            <w:pPr>
              <w:tabs>
                <w:tab w:val="left" w:pos="851"/>
              </w:tabs>
              <w:suppressAutoHyphens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(максимум 5 баллов)</w:t>
            </w:r>
          </w:p>
        </w:tc>
      </w:tr>
      <w:tr w:rsidR="00070F76" w:rsidTr="0067783B">
        <w:trPr>
          <w:cantSplit/>
          <w:trHeight w:val="276"/>
        </w:trPr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70F76" w:rsidRDefault="00070F76" w:rsidP="003F4FBF">
            <w:pPr>
              <w:tabs>
                <w:tab w:val="left" w:pos="851"/>
              </w:tabs>
              <w:suppressAutoHyphens w:val="0"/>
              <w:spacing w:after="160"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 балла</w:t>
            </w:r>
          </w:p>
          <w:p w:rsidR="00070F76" w:rsidRDefault="00070F76" w:rsidP="003F4FBF">
            <w:pPr>
              <w:tabs>
                <w:tab w:val="left" w:pos="851"/>
              </w:tabs>
              <w:suppressAutoHyphens w:val="0"/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Коммуникативная задача полностью выполнена – написана … по заданным параметрам.</w:t>
            </w:r>
          </w:p>
          <w:p w:rsidR="00070F76" w:rsidRDefault="00070F76" w:rsidP="003F4FBF">
            <w:pPr>
              <w:tabs>
                <w:tab w:val="left" w:pos="851"/>
              </w:tabs>
              <w:suppressAutoHyphens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Участник соблюдает особенности жанра </w:t>
            </w:r>
            <w:r w:rsidRPr="00070F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; </w:t>
            </w:r>
          </w:p>
          <w:p w:rsidR="00070F76" w:rsidRDefault="00070F76" w:rsidP="003F4FBF">
            <w:pPr>
              <w:tabs>
                <w:tab w:val="left" w:pos="851"/>
              </w:tabs>
              <w:suppressAutoHyphens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… оценивается по следующим аспектам:</w:t>
            </w:r>
          </w:p>
          <w:p w:rsidR="00070F76" w:rsidRDefault="00070F76" w:rsidP="003F4FBF">
            <w:pPr>
              <w:tabs>
                <w:tab w:val="left" w:pos="851"/>
              </w:tabs>
              <w:suppressAutoHyphens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участник:</w:t>
            </w:r>
          </w:p>
          <w:p w:rsidR="00070F76" w:rsidRDefault="00070F76" w:rsidP="008A7F77">
            <w:pPr>
              <w:pStyle w:val="a6"/>
              <w:numPr>
                <w:ilvl w:val="0"/>
                <w:numId w:val="1"/>
              </w:numPr>
              <w:suppressAutoHyphens w:val="0"/>
              <w:spacing w:after="0" w:line="256" w:lineRule="auto"/>
              <w:ind w:left="0" w:hanging="28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Объем работы либо соответствует заданному, либо отклоняется от заданного не более чем на 10%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6" w:rsidRDefault="00070F76" w:rsidP="003F4FBF">
            <w:pPr>
              <w:tabs>
                <w:tab w:val="left" w:pos="851"/>
              </w:tabs>
              <w:suppressAutoHyphens w:val="0"/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6" w:rsidRDefault="00070F76" w:rsidP="00C21FA4">
            <w:pPr>
              <w:tabs>
                <w:tab w:val="left" w:pos="0"/>
              </w:tabs>
              <w:suppressAutoHyphens w:val="0"/>
              <w:spacing w:after="1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Лексика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(максимум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балла)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6" w:rsidRDefault="00070F76" w:rsidP="00C21FA4">
            <w:pPr>
              <w:tabs>
                <w:tab w:val="left" w:pos="0"/>
              </w:tabs>
              <w:suppressAutoHyphens w:val="0"/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Грамматика (максимум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балла)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6" w:rsidRDefault="00070F76" w:rsidP="00C21FA4">
            <w:pPr>
              <w:tabs>
                <w:tab w:val="left" w:pos="0"/>
              </w:tabs>
              <w:suppressAutoHyphens w:val="0"/>
              <w:spacing w:after="16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Орфография и пунктуация (максимум 1 балл)</w:t>
            </w:r>
          </w:p>
        </w:tc>
      </w:tr>
      <w:tr w:rsidR="00070F76" w:rsidTr="0067783B">
        <w:trPr>
          <w:cantSplit/>
          <w:trHeight w:val="1235"/>
        </w:trPr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76" w:rsidRDefault="00070F76" w:rsidP="003F4F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76" w:rsidRDefault="00070F76" w:rsidP="003F4FB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6" w:rsidRDefault="00070F76" w:rsidP="003F4FBF">
            <w:pPr>
              <w:tabs>
                <w:tab w:val="left" w:pos="851"/>
              </w:tabs>
              <w:spacing w:after="160" w:line="25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6" w:rsidRDefault="00070F76" w:rsidP="003F4FBF">
            <w:pPr>
              <w:tabs>
                <w:tab w:val="left" w:pos="851"/>
              </w:tabs>
              <w:suppressAutoHyphens w:val="0"/>
              <w:spacing w:after="16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070F76" w:rsidRDefault="00070F76" w:rsidP="003F4FBF">
            <w:pPr>
              <w:tabs>
                <w:tab w:val="left" w:pos="851"/>
              </w:tabs>
              <w:suppressAutoHyphens w:val="0"/>
              <w:spacing w:after="16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070F76" w:rsidRDefault="00070F76" w:rsidP="003F4FBF">
            <w:pPr>
              <w:tabs>
                <w:tab w:val="left" w:pos="851"/>
              </w:tabs>
              <w:suppressAutoHyphens w:val="0"/>
              <w:spacing w:after="16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6" w:rsidRDefault="00070F76" w:rsidP="003F4FBF">
            <w:pPr>
              <w:tabs>
                <w:tab w:val="left" w:pos="851"/>
              </w:tabs>
              <w:suppressAutoHyphens w:val="0"/>
              <w:spacing w:after="16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070F76" w:rsidRDefault="00070F76" w:rsidP="003F4FBF">
            <w:pPr>
              <w:tabs>
                <w:tab w:val="left" w:pos="851"/>
              </w:tabs>
              <w:suppressAutoHyphens w:val="0"/>
              <w:spacing w:after="16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070F76" w:rsidRDefault="00070F76" w:rsidP="003F4FBF">
            <w:pPr>
              <w:tabs>
                <w:tab w:val="left" w:pos="851"/>
              </w:tabs>
              <w:suppressAutoHyphens w:val="0"/>
              <w:spacing w:after="16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70F76" w:rsidTr="0067783B">
        <w:trPr>
          <w:cantSplit/>
          <w:trHeight w:val="1909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70F76" w:rsidRDefault="00070F76" w:rsidP="003F4FBF">
            <w:pPr>
              <w:tabs>
                <w:tab w:val="left" w:pos="851"/>
              </w:tabs>
              <w:suppressAutoHyphens w:val="0"/>
              <w:spacing w:after="16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 балла</w:t>
            </w:r>
          </w:p>
          <w:p w:rsidR="00070F76" w:rsidRDefault="00070F76" w:rsidP="00070F76">
            <w:pPr>
              <w:tabs>
                <w:tab w:val="left" w:pos="851"/>
              </w:tabs>
              <w:suppressAutoHyphens w:val="0"/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Коммуникативная задача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выполнена частично – составленный текст является … с заданными параметрами. Однако в работе не выполнен 1 из перечисленных выше аспектов или 2 аспекта раскрыты не полностью.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6" w:rsidRDefault="00070F76" w:rsidP="003F4FBF">
            <w:pPr>
              <w:tabs>
                <w:tab w:val="left" w:pos="851"/>
              </w:tabs>
              <w:suppressAutoHyphens w:val="0"/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 балла</w:t>
            </w:r>
          </w:p>
          <w:p w:rsidR="00070F76" w:rsidRDefault="00070F76" w:rsidP="003F4FBF">
            <w:pPr>
              <w:tabs>
                <w:tab w:val="left" w:pos="851"/>
              </w:tabs>
              <w:suppressAutoHyphens w:val="0"/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Текст правильно разделен на абзацы.</w:t>
            </w:r>
          </w:p>
          <w:p w:rsidR="00070F76" w:rsidRDefault="00070F76" w:rsidP="003F4FBF">
            <w:pPr>
              <w:tabs>
                <w:tab w:val="left" w:pos="851"/>
              </w:tabs>
              <w:spacing w:after="160"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Логика построения текста не нарушена.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6" w:rsidRDefault="00070F76" w:rsidP="003F4FBF">
            <w:pPr>
              <w:tabs>
                <w:tab w:val="left" w:pos="851"/>
              </w:tabs>
              <w:suppressAutoHyphens w:val="0"/>
              <w:spacing w:after="16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 балла</w:t>
            </w:r>
          </w:p>
          <w:p w:rsidR="00070F76" w:rsidRDefault="00070F76" w:rsidP="003F4FBF">
            <w:pPr>
              <w:tabs>
                <w:tab w:val="left" w:pos="851"/>
              </w:tabs>
              <w:suppressAutoHyphens w:val="0"/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Участник демонстрирует лексический запас, необходимый для написания </w:t>
            </w:r>
            <w:r w:rsidRPr="00070F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070F76" w:rsidRDefault="00070F76" w:rsidP="003F4FBF">
            <w:pPr>
              <w:tabs>
                <w:tab w:val="left" w:pos="851"/>
              </w:tabs>
              <w:suppressAutoHyphens w:val="0"/>
              <w:spacing w:after="16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 имеет 1-2 лексические ошибки.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6" w:rsidRDefault="00070F76" w:rsidP="003F4FBF">
            <w:pPr>
              <w:tabs>
                <w:tab w:val="left" w:pos="851"/>
              </w:tabs>
              <w:suppressAutoHyphens w:val="0"/>
              <w:spacing w:after="16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 балла</w:t>
            </w:r>
          </w:p>
          <w:p w:rsidR="00070F76" w:rsidRDefault="00070F76" w:rsidP="003F4FBF">
            <w:pPr>
              <w:tabs>
                <w:tab w:val="left" w:pos="851"/>
              </w:tabs>
              <w:suppressAutoHyphens w:val="0"/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Участник демонстрирует грамотное и уместное употребление грамматических структур.</w:t>
            </w:r>
          </w:p>
          <w:p w:rsidR="00070F76" w:rsidRDefault="00070F76" w:rsidP="003F4FBF">
            <w:pPr>
              <w:tabs>
                <w:tab w:val="left" w:pos="851"/>
              </w:tabs>
              <w:suppressAutoHyphens w:val="0"/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 имеет 1-2 грамматические ошибки.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6" w:rsidRDefault="00070F76" w:rsidP="003F4FBF">
            <w:pPr>
              <w:tabs>
                <w:tab w:val="left" w:pos="851"/>
              </w:tabs>
              <w:suppressAutoHyphens w:val="0"/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70F76" w:rsidTr="0067783B">
        <w:trPr>
          <w:cantSplit/>
          <w:trHeight w:val="1953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70F76" w:rsidRDefault="00070F76" w:rsidP="003F4FBF">
            <w:pPr>
              <w:tabs>
                <w:tab w:val="left" w:pos="851"/>
              </w:tabs>
              <w:suppressAutoHyphens w:val="0"/>
              <w:spacing w:after="16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1 балл</w:t>
            </w:r>
          </w:p>
          <w:p w:rsidR="00070F76" w:rsidRDefault="00070F76" w:rsidP="00070F76">
            <w:pPr>
              <w:tabs>
                <w:tab w:val="left" w:pos="851"/>
              </w:tabs>
              <w:suppressAutoHyphens w:val="0"/>
              <w:spacing w:after="160"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Коммуникативная задача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выполнена частично – составленный текст является … с заданными параметрами. Однако в работе не выполнены 2 из перечисленных выше аспектов.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6" w:rsidRDefault="00070F76" w:rsidP="003F4FBF">
            <w:pPr>
              <w:tabs>
                <w:tab w:val="left" w:pos="851"/>
              </w:tabs>
              <w:spacing w:after="16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 балл</w:t>
            </w:r>
          </w:p>
          <w:p w:rsidR="00070F76" w:rsidRDefault="00070F76" w:rsidP="003F4FBF">
            <w:pPr>
              <w:tabs>
                <w:tab w:val="left" w:pos="851"/>
              </w:tabs>
              <w:spacing w:after="16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Имеются отдельные нарушения логики или абзацного членения текста (1-2 нарушения).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6" w:rsidRDefault="00070F76" w:rsidP="003F4FBF">
            <w:pPr>
              <w:tabs>
                <w:tab w:val="left" w:pos="851"/>
              </w:tabs>
              <w:suppressAutoHyphens w:val="0"/>
              <w:spacing w:after="16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 балл</w:t>
            </w:r>
          </w:p>
          <w:p w:rsidR="00070F76" w:rsidRDefault="00070F76" w:rsidP="003F4FBF">
            <w:pPr>
              <w:tabs>
                <w:tab w:val="left" w:pos="851"/>
              </w:tabs>
              <w:suppressAutoHyphens w:val="0"/>
              <w:spacing w:after="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работе имеются 3 - 4 лексические ошибки.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6" w:rsidRDefault="00070F76" w:rsidP="003F4FBF">
            <w:pPr>
              <w:tabs>
                <w:tab w:val="left" w:pos="851"/>
              </w:tabs>
              <w:suppressAutoHyphens w:val="0"/>
              <w:spacing w:after="16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 балл</w:t>
            </w:r>
          </w:p>
          <w:p w:rsidR="00070F76" w:rsidRDefault="00070F76" w:rsidP="003F4FBF">
            <w:pPr>
              <w:tabs>
                <w:tab w:val="left" w:pos="851"/>
              </w:tabs>
              <w:suppressAutoHyphens w:val="0"/>
              <w:spacing w:after="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работе имеются 3 - 4 грамматические ошибки.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6" w:rsidRDefault="00070F76" w:rsidP="003F4FBF">
            <w:pPr>
              <w:tabs>
                <w:tab w:val="left" w:pos="851"/>
              </w:tabs>
              <w:suppressAutoHyphens w:val="0"/>
              <w:spacing w:after="16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 балл</w:t>
            </w:r>
          </w:p>
          <w:p w:rsidR="00070F76" w:rsidRDefault="00325E97" w:rsidP="00325E97">
            <w:pPr>
              <w:tabs>
                <w:tab w:val="left" w:pos="851"/>
              </w:tabs>
              <w:suppressAutoHyphens w:val="0"/>
              <w:spacing w:after="16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работе имеются 1 -  4 </w:t>
            </w:r>
            <w:r w:rsidR="00070F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орфографические и/или пунктуационные ошибки.</w:t>
            </w:r>
          </w:p>
        </w:tc>
      </w:tr>
      <w:tr w:rsidR="00070F76" w:rsidTr="0067783B">
        <w:trPr>
          <w:cantSplit/>
          <w:trHeight w:val="3074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70F76" w:rsidRDefault="00070F76" w:rsidP="003F4FBF">
            <w:pPr>
              <w:tabs>
                <w:tab w:val="left" w:pos="851"/>
              </w:tabs>
              <w:suppressAutoHyphens w:val="0"/>
              <w:spacing w:after="16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 баллов</w:t>
            </w:r>
          </w:p>
          <w:p w:rsidR="00070F76" w:rsidRDefault="00070F76" w:rsidP="003F4FBF">
            <w:pPr>
              <w:tabs>
                <w:tab w:val="left" w:pos="851"/>
              </w:tabs>
              <w:suppressAutoHyphens w:val="0"/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Коммуникативная задача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выполнена. Содержание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не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отвечает заданным параметрам. Или не выполнены 3 и более из перечисленных выше аспектов.</w:t>
            </w:r>
          </w:p>
          <w:p w:rsidR="00070F76" w:rsidRDefault="00070F76" w:rsidP="008A7F77">
            <w:pPr>
              <w:tabs>
                <w:tab w:val="left" w:pos="851"/>
              </w:tabs>
              <w:suppressAutoHyphens w:val="0"/>
              <w:spacing w:after="160"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Или: Объем менее </w:t>
            </w:r>
            <w:r w:rsidR="008A7F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минимума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6" w:rsidRDefault="00070F76" w:rsidP="003F4FBF">
            <w:pPr>
              <w:tabs>
                <w:tab w:val="left" w:pos="851"/>
              </w:tabs>
              <w:spacing w:after="16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 баллов</w:t>
            </w:r>
          </w:p>
          <w:p w:rsidR="00070F76" w:rsidRDefault="00070F76" w:rsidP="003F4FBF">
            <w:pPr>
              <w:tabs>
                <w:tab w:val="left" w:pos="851"/>
              </w:tabs>
              <w:spacing w:after="160"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Имеются многочисленные нарушения логики или абзацного членения текста (2 и более нарушения)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6" w:rsidRDefault="00070F76" w:rsidP="003F4FBF">
            <w:pPr>
              <w:tabs>
                <w:tab w:val="left" w:pos="851"/>
              </w:tabs>
              <w:suppressAutoHyphens w:val="0"/>
              <w:spacing w:after="16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 баллов</w:t>
            </w:r>
          </w:p>
          <w:p w:rsidR="00070F76" w:rsidRDefault="00070F76" w:rsidP="003F4FBF">
            <w:pPr>
              <w:tabs>
                <w:tab w:val="left" w:pos="851"/>
              </w:tabs>
              <w:spacing w:after="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работе имеются многочисленные ошибки в употреблении лексики (5 и более).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6" w:rsidRDefault="00070F76" w:rsidP="003F4FBF">
            <w:pPr>
              <w:tabs>
                <w:tab w:val="left" w:pos="851"/>
              </w:tabs>
              <w:suppressAutoHyphens w:val="0"/>
              <w:spacing w:after="16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 баллов</w:t>
            </w:r>
          </w:p>
          <w:p w:rsidR="00070F76" w:rsidRDefault="00070F76" w:rsidP="003F4FBF">
            <w:pPr>
              <w:tabs>
                <w:tab w:val="left" w:pos="851"/>
              </w:tabs>
              <w:suppressAutoHyphens w:val="0"/>
              <w:spacing w:after="16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тексте присутствуют многочисленные грамматические ошибки, затрудняющие его понимание (5 и более).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6" w:rsidRDefault="00070F76" w:rsidP="003F4FBF">
            <w:pPr>
              <w:tabs>
                <w:tab w:val="left" w:pos="851"/>
              </w:tabs>
              <w:suppressAutoHyphens w:val="0"/>
              <w:spacing w:after="16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 баллов</w:t>
            </w:r>
          </w:p>
          <w:p w:rsidR="00070F76" w:rsidRDefault="00070F76" w:rsidP="003F4FBF">
            <w:pPr>
              <w:tabs>
                <w:tab w:val="left" w:pos="851"/>
              </w:tabs>
              <w:suppressAutoHyphens w:val="0"/>
              <w:spacing w:after="16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тексте присутствуют многочисленные орфографические и/или пунктуационные ошибки, затрудняющие его понимание (5 и более).</w:t>
            </w:r>
          </w:p>
        </w:tc>
      </w:tr>
    </w:tbl>
    <w:p w:rsidR="00070F76" w:rsidRDefault="00070F76" w:rsidP="00070F76">
      <w:pPr>
        <w:tabs>
          <w:tab w:val="left" w:pos="851"/>
        </w:tabs>
        <w:suppressAutoHyphens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07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C01" w:rsidRDefault="008F7C01" w:rsidP="00070F76">
      <w:pPr>
        <w:spacing w:after="0" w:line="240" w:lineRule="auto"/>
      </w:pPr>
      <w:r>
        <w:separator/>
      </w:r>
    </w:p>
  </w:endnote>
  <w:endnote w:type="continuationSeparator" w:id="0">
    <w:p w:rsidR="008F7C01" w:rsidRDefault="008F7C01" w:rsidP="0007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C01" w:rsidRDefault="008F7C01" w:rsidP="00070F76">
      <w:pPr>
        <w:spacing w:after="0" w:line="240" w:lineRule="auto"/>
      </w:pPr>
      <w:r>
        <w:separator/>
      </w:r>
    </w:p>
  </w:footnote>
  <w:footnote w:type="continuationSeparator" w:id="0">
    <w:p w:rsidR="008F7C01" w:rsidRDefault="008F7C01" w:rsidP="00070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569D0"/>
    <w:multiLevelType w:val="hybridMultilevel"/>
    <w:tmpl w:val="10725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6715A"/>
    <w:multiLevelType w:val="hybridMultilevel"/>
    <w:tmpl w:val="A6221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0031F"/>
    <w:multiLevelType w:val="hybridMultilevel"/>
    <w:tmpl w:val="BCF211E8"/>
    <w:lvl w:ilvl="0" w:tplc="61624842">
      <w:start w:val="1"/>
      <w:numFmt w:val="decimal"/>
      <w:lvlText w:val="%1."/>
      <w:lvlJc w:val="left"/>
      <w:pPr>
        <w:ind w:left="720" w:hanging="360"/>
      </w:pPr>
      <w:rPr>
        <w:rFonts w:eastAsia="Times New Roman" w:cs="Calibri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B681E"/>
    <w:multiLevelType w:val="hybridMultilevel"/>
    <w:tmpl w:val="4490AA98"/>
    <w:lvl w:ilvl="0" w:tplc="63088E0E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54DE3"/>
    <w:multiLevelType w:val="hybridMultilevel"/>
    <w:tmpl w:val="73586D64"/>
    <w:lvl w:ilvl="0" w:tplc="96107754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54"/>
    <w:rsid w:val="00070F76"/>
    <w:rsid w:val="00133A88"/>
    <w:rsid w:val="00325E97"/>
    <w:rsid w:val="00430664"/>
    <w:rsid w:val="0067783B"/>
    <w:rsid w:val="00767D54"/>
    <w:rsid w:val="008A7F77"/>
    <w:rsid w:val="008F7C01"/>
    <w:rsid w:val="00C21FA4"/>
    <w:rsid w:val="00D94A29"/>
    <w:rsid w:val="00F8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B97D6-6FA3-4FF1-9ABA-77342D68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7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70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0F7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rsid w:val="00070F76"/>
    <w:rPr>
      <w:vertAlign w:val="superscript"/>
    </w:rPr>
  </w:style>
  <w:style w:type="paragraph" w:styleId="a6">
    <w:name w:val="List Paragraph"/>
    <w:basedOn w:val="a"/>
    <w:uiPriority w:val="99"/>
    <w:qFormat/>
    <w:rsid w:val="00070F76"/>
    <w:pPr>
      <w:ind w:left="720"/>
    </w:pPr>
  </w:style>
  <w:style w:type="table" w:styleId="a7">
    <w:name w:val="Table Grid"/>
    <w:basedOn w:val="a1"/>
    <w:uiPriority w:val="99"/>
    <w:rsid w:val="00070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7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783B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0D0F-F405-458F-A473-4E8FD44C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2019-11-20T06:07:00Z</cp:lastPrinted>
  <dcterms:created xsi:type="dcterms:W3CDTF">2019-11-20T05:44:00Z</dcterms:created>
  <dcterms:modified xsi:type="dcterms:W3CDTF">2019-11-21T09:19:00Z</dcterms:modified>
</cp:coreProperties>
</file>