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55" w:rsidRDefault="00392255" w:rsidP="009C6817">
      <w:pPr>
        <w:rPr>
          <w:sz w:val="24"/>
          <w:szCs w:val="24"/>
          <w:lang w:eastAsia="x-none"/>
        </w:rPr>
      </w:pPr>
    </w:p>
    <w:p w:rsidR="009C6817" w:rsidRPr="009C6817" w:rsidRDefault="009C6817" w:rsidP="009C6817">
      <w:pPr>
        <w:rPr>
          <w:sz w:val="24"/>
          <w:szCs w:val="24"/>
          <w:lang w:eastAsia="x-none"/>
        </w:rPr>
      </w:pPr>
      <w:bookmarkStart w:id="0" w:name="_Hlk124761262"/>
      <w:r w:rsidRPr="009C6817">
        <w:rPr>
          <w:sz w:val="24"/>
          <w:szCs w:val="24"/>
          <w:lang w:eastAsia="x-none"/>
        </w:rPr>
        <w:t>УТВЕРЖДАЮ</w:t>
      </w:r>
    </w:p>
    <w:p w:rsidR="009C6817" w:rsidRPr="009C6817" w:rsidRDefault="00356B8C" w:rsidP="009C6817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Проректор по </w:t>
      </w:r>
      <w:r w:rsidR="009C6817" w:rsidRPr="009C6817">
        <w:rPr>
          <w:sz w:val="24"/>
          <w:szCs w:val="24"/>
          <w:lang w:eastAsia="x-none"/>
        </w:rPr>
        <w:t xml:space="preserve">учебной работе, </w:t>
      </w:r>
    </w:p>
    <w:p w:rsidR="009C6817" w:rsidRPr="009C6817" w:rsidRDefault="009C6817" w:rsidP="009C6817">
      <w:pPr>
        <w:rPr>
          <w:sz w:val="24"/>
          <w:szCs w:val="24"/>
          <w:lang w:eastAsia="x-none"/>
        </w:rPr>
      </w:pPr>
      <w:r w:rsidRPr="009C6817">
        <w:rPr>
          <w:sz w:val="24"/>
          <w:szCs w:val="24"/>
          <w:lang w:eastAsia="x-none"/>
        </w:rPr>
        <w:t>качеству образования - первый проректор</w:t>
      </w:r>
    </w:p>
    <w:p w:rsidR="009C6817" w:rsidRPr="009C6817" w:rsidRDefault="00356B8C" w:rsidP="009C6817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______________ </w:t>
      </w:r>
      <w:r w:rsidR="009C6817" w:rsidRPr="009C6817">
        <w:rPr>
          <w:sz w:val="24"/>
          <w:szCs w:val="24"/>
          <w:lang w:eastAsia="x-none"/>
        </w:rPr>
        <w:t xml:space="preserve">Т.А. </w:t>
      </w:r>
      <w:proofErr w:type="spellStart"/>
      <w:r w:rsidR="009C6817" w:rsidRPr="009C6817">
        <w:rPr>
          <w:sz w:val="24"/>
          <w:szCs w:val="24"/>
          <w:lang w:eastAsia="x-none"/>
        </w:rPr>
        <w:t>Хагуров</w:t>
      </w:r>
      <w:proofErr w:type="spellEnd"/>
    </w:p>
    <w:p w:rsidR="009C6817" w:rsidRDefault="009C6817" w:rsidP="009C6817">
      <w:pPr>
        <w:rPr>
          <w:sz w:val="24"/>
          <w:szCs w:val="24"/>
          <w:lang w:eastAsia="x-none"/>
        </w:rPr>
      </w:pPr>
      <w:r w:rsidRPr="009C6817">
        <w:rPr>
          <w:sz w:val="24"/>
          <w:szCs w:val="24"/>
          <w:lang w:eastAsia="x-none"/>
        </w:rPr>
        <w:t>"</w:t>
      </w:r>
      <w:r w:rsidRPr="009C6817">
        <w:rPr>
          <w:sz w:val="24"/>
          <w:szCs w:val="24"/>
          <w:u w:val="single"/>
          <w:lang w:eastAsia="x-none"/>
        </w:rPr>
        <w:t xml:space="preserve">    "                               </w:t>
      </w:r>
      <w:r w:rsidRPr="009C6817">
        <w:rPr>
          <w:sz w:val="24"/>
          <w:szCs w:val="24"/>
          <w:lang w:eastAsia="x-none"/>
        </w:rPr>
        <w:t xml:space="preserve"> 20</w:t>
      </w:r>
      <w:r w:rsidR="00B8096D">
        <w:rPr>
          <w:sz w:val="24"/>
          <w:szCs w:val="24"/>
          <w:lang w:eastAsia="x-none"/>
        </w:rPr>
        <w:t>2</w:t>
      </w:r>
      <w:r w:rsidR="00746669">
        <w:rPr>
          <w:sz w:val="24"/>
          <w:szCs w:val="24"/>
          <w:lang w:eastAsia="x-none"/>
        </w:rPr>
        <w:t>4</w:t>
      </w:r>
      <w:r w:rsidRPr="009C6817">
        <w:rPr>
          <w:sz w:val="24"/>
          <w:szCs w:val="24"/>
          <w:lang w:eastAsia="x-none"/>
        </w:rPr>
        <w:t xml:space="preserve"> г.</w:t>
      </w:r>
    </w:p>
    <w:p w:rsidR="005372F1" w:rsidRDefault="005372F1" w:rsidP="009C6817">
      <w:pPr>
        <w:rPr>
          <w:sz w:val="24"/>
          <w:szCs w:val="24"/>
          <w:lang w:eastAsia="x-none"/>
        </w:rPr>
      </w:pPr>
    </w:p>
    <w:p w:rsidR="005372F1" w:rsidRPr="009C6817" w:rsidRDefault="005372F1" w:rsidP="009C6817">
      <w:pPr>
        <w:rPr>
          <w:sz w:val="24"/>
          <w:szCs w:val="24"/>
          <w:lang w:eastAsia="x-none"/>
        </w:rPr>
      </w:pPr>
    </w:p>
    <w:p w:rsidR="00D15065" w:rsidRPr="00707B9C" w:rsidRDefault="00D15065" w:rsidP="00AF680E">
      <w:pPr>
        <w:spacing w:line="192" w:lineRule="auto"/>
        <w:jc w:val="center"/>
        <w:rPr>
          <w:b/>
          <w:sz w:val="28"/>
          <w:szCs w:val="28"/>
        </w:rPr>
      </w:pPr>
      <w:r w:rsidRPr="00707B9C">
        <w:rPr>
          <w:b/>
          <w:sz w:val="28"/>
          <w:szCs w:val="28"/>
        </w:rPr>
        <w:t xml:space="preserve">РАСПИСАНИЕ </w:t>
      </w:r>
      <w:r w:rsidR="009C6817">
        <w:rPr>
          <w:b/>
          <w:sz w:val="28"/>
          <w:szCs w:val="28"/>
        </w:rPr>
        <w:t xml:space="preserve">УЧЕБНЫХ </w:t>
      </w:r>
      <w:r w:rsidRPr="00707B9C">
        <w:rPr>
          <w:b/>
          <w:sz w:val="28"/>
          <w:szCs w:val="28"/>
        </w:rPr>
        <w:t>ЗАНЯТИЙ</w:t>
      </w:r>
    </w:p>
    <w:p w:rsidR="009C6817" w:rsidRDefault="00E47C5C" w:rsidP="00AF680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ФАКУЛЬТЕТЕ РОМАНО-ГЕРМАНСКОЙ ФИЛОЛОГИИ</w:t>
      </w:r>
    </w:p>
    <w:p w:rsidR="00D15065" w:rsidRPr="00707B9C" w:rsidRDefault="009C6817" w:rsidP="00AF680E">
      <w:pPr>
        <w:spacing w:line="192" w:lineRule="auto"/>
        <w:jc w:val="center"/>
        <w:rPr>
          <w:b/>
          <w:sz w:val="28"/>
          <w:szCs w:val="28"/>
        </w:rPr>
      </w:pPr>
      <w:r w:rsidRPr="009C6817">
        <w:rPr>
          <w:b/>
          <w:bCs/>
          <w:sz w:val="28"/>
          <w:szCs w:val="28"/>
        </w:rPr>
        <w:t>КУБАНСКОГО ГОСУДАРСТВЕННОГО УНИВЕРСИТЕТА, 20</w:t>
      </w:r>
      <w:r w:rsidR="00D31D6A">
        <w:rPr>
          <w:b/>
          <w:bCs/>
          <w:sz w:val="28"/>
          <w:szCs w:val="28"/>
        </w:rPr>
        <w:t>2</w:t>
      </w:r>
      <w:r w:rsidR="00746669">
        <w:rPr>
          <w:b/>
          <w:bCs/>
          <w:sz w:val="28"/>
          <w:szCs w:val="28"/>
        </w:rPr>
        <w:t>4</w:t>
      </w:r>
      <w:r w:rsidRPr="009C6817">
        <w:rPr>
          <w:b/>
          <w:bCs/>
          <w:sz w:val="28"/>
          <w:szCs w:val="28"/>
        </w:rPr>
        <w:t>/2</w:t>
      </w:r>
      <w:r w:rsidR="00746669">
        <w:rPr>
          <w:b/>
          <w:bCs/>
          <w:sz w:val="28"/>
          <w:szCs w:val="28"/>
        </w:rPr>
        <w:t>5</w:t>
      </w:r>
      <w:r w:rsidRPr="009C6817">
        <w:rPr>
          <w:b/>
          <w:bCs/>
          <w:sz w:val="28"/>
          <w:szCs w:val="28"/>
        </w:rPr>
        <w:t xml:space="preserve"> УЧЕБНЫЙ ГОД</w:t>
      </w:r>
    </w:p>
    <w:p w:rsidR="006C78D2" w:rsidRPr="009C6817" w:rsidRDefault="009C6817" w:rsidP="00AF680E">
      <w:pPr>
        <w:spacing w:line="192" w:lineRule="auto"/>
        <w:jc w:val="center"/>
        <w:rPr>
          <w:b/>
          <w:bCs/>
          <w:sz w:val="28"/>
          <w:szCs w:val="28"/>
        </w:rPr>
      </w:pPr>
      <w:r w:rsidRPr="009C6817">
        <w:rPr>
          <w:b/>
          <w:bCs/>
          <w:sz w:val="28"/>
          <w:szCs w:val="28"/>
        </w:rPr>
        <w:t>(очная форма обучения)</w:t>
      </w:r>
    </w:p>
    <w:tbl>
      <w:tblPr>
        <w:tblW w:w="1119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357"/>
        <w:gridCol w:w="1474"/>
        <w:gridCol w:w="8166"/>
        <w:gridCol w:w="425"/>
        <w:gridCol w:w="426"/>
      </w:tblGrid>
      <w:tr w:rsidR="007E299C" w:rsidTr="00E51CDB">
        <w:trPr>
          <w:cantSplit/>
          <w:trHeight w:val="309"/>
        </w:trPr>
        <w:tc>
          <w:tcPr>
            <w:tcW w:w="21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299C" w:rsidRPr="00543945" w:rsidRDefault="007E299C" w:rsidP="00D558BD">
            <w:pPr>
              <w:spacing w:line="192" w:lineRule="auto"/>
              <w:jc w:val="center"/>
            </w:pPr>
            <w:r>
              <w:t xml:space="preserve">Направление подготовки </w:t>
            </w:r>
          </w:p>
        </w:tc>
        <w:tc>
          <w:tcPr>
            <w:tcW w:w="9017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E299C" w:rsidRDefault="007E299C" w:rsidP="004876DF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4876DF">
              <w:rPr>
                <w:b/>
                <w:sz w:val="28"/>
                <w:szCs w:val="28"/>
              </w:rPr>
              <w:t>.03</w:t>
            </w:r>
            <w:r w:rsidRPr="003B45A8">
              <w:rPr>
                <w:b/>
                <w:sz w:val="28"/>
                <w:szCs w:val="28"/>
              </w:rPr>
              <w:t>.0</w:t>
            </w:r>
            <w:r w:rsidR="004876DF">
              <w:rPr>
                <w:b/>
                <w:sz w:val="28"/>
                <w:szCs w:val="28"/>
              </w:rPr>
              <w:t>3</w:t>
            </w:r>
            <w:r w:rsidRPr="003B45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</w:t>
            </w:r>
            <w:r w:rsidR="004876DF">
              <w:rPr>
                <w:b/>
                <w:sz w:val="28"/>
                <w:szCs w:val="28"/>
              </w:rPr>
              <w:t>ундаментальная и прикладная лингвистика</w:t>
            </w:r>
          </w:p>
        </w:tc>
      </w:tr>
      <w:tr w:rsidR="001C153A" w:rsidRPr="007E299C" w:rsidTr="00E51CDB">
        <w:trPr>
          <w:cantSplit/>
          <w:trHeight w:val="309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1C153A" w:rsidRPr="0005429D" w:rsidRDefault="001C153A" w:rsidP="00471DD3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C153A" w:rsidRPr="00543945" w:rsidRDefault="001C153A" w:rsidP="00D558BD">
            <w:pPr>
              <w:spacing w:line="192" w:lineRule="auto"/>
              <w:jc w:val="center"/>
            </w:pPr>
            <w:r>
              <w:t>Курс, (сроки)</w:t>
            </w:r>
          </w:p>
        </w:tc>
        <w:tc>
          <w:tcPr>
            <w:tcW w:w="859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C153A" w:rsidRDefault="007C106E" w:rsidP="001C153A">
            <w:pPr>
              <w:tabs>
                <w:tab w:val="left" w:pos="12248"/>
              </w:tabs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C153A">
              <w:rPr>
                <w:b/>
                <w:sz w:val="28"/>
                <w:szCs w:val="28"/>
              </w:rPr>
              <w:t xml:space="preserve"> курс (</w:t>
            </w:r>
            <w:r w:rsidR="001C153A" w:rsidRPr="0005429D">
              <w:rPr>
                <w:b/>
                <w:sz w:val="28"/>
                <w:szCs w:val="28"/>
              </w:rPr>
              <w:t xml:space="preserve">с </w:t>
            </w:r>
            <w:r w:rsidR="00AC6AB4">
              <w:rPr>
                <w:b/>
                <w:sz w:val="28"/>
                <w:szCs w:val="28"/>
                <w:lang w:val="en-US"/>
              </w:rPr>
              <w:t>1</w:t>
            </w:r>
            <w:r w:rsidR="0047347A">
              <w:rPr>
                <w:b/>
                <w:sz w:val="28"/>
                <w:szCs w:val="28"/>
                <w:lang w:val="en-US"/>
              </w:rPr>
              <w:t>4</w:t>
            </w:r>
            <w:r w:rsidR="001C153A" w:rsidRPr="0005429D">
              <w:rPr>
                <w:b/>
                <w:sz w:val="28"/>
                <w:szCs w:val="28"/>
              </w:rPr>
              <w:t>.</w:t>
            </w:r>
            <w:r w:rsidR="00E241D6">
              <w:rPr>
                <w:b/>
                <w:sz w:val="28"/>
                <w:szCs w:val="28"/>
              </w:rPr>
              <w:t>10</w:t>
            </w:r>
            <w:r w:rsidR="001C153A" w:rsidRPr="0005429D">
              <w:rPr>
                <w:b/>
                <w:sz w:val="28"/>
                <w:szCs w:val="28"/>
              </w:rPr>
              <w:t>.20</w:t>
            </w:r>
            <w:r w:rsidR="001C153A">
              <w:rPr>
                <w:b/>
                <w:sz w:val="28"/>
                <w:szCs w:val="28"/>
              </w:rPr>
              <w:t>2</w:t>
            </w:r>
            <w:r w:rsidR="0047347A">
              <w:rPr>
                <w:b/>
                <w:sz w:val="28"/>
                <w:szCs w:val="28"/>
                <w:lang w:val="en-US"/>
              </w:rPr>
              <w:t>4</w:t>
            </w:r>
            <w:r w:rsidR="001C153A">
              <w:rPr>
                <w:b/>
                <w:sz w:val="28"/>
                <w:szCs w:val="28"/>
              </w:rPr>
              <w:t>г</w:t>
            </w:r>
            <w:r w:rsidR="001C153A" w:rsidRPr="00BB551C">
              <w:rPr>
                <w:b/>
                <w:sz w:val="28"/>
                <w:szCs w:val="28"/>
              </w:rPr>
              <w:t xml:space="preserve">. по </w:t>
            </w:r>
            <w:r w:rsidR="00E241D6">
              <w:rPr>
                <w:b/>
                <w:sz w:val="28"/>
                <w:szCs w:val="28"/>
              </w:rPr>
              <w:t>0</w:t>
            </w:r>
            <w:r w:rsidR="00AC6AB4">
              <w:rPr>
                <w:b/>
                <w:sz w:val="28"/>
                <w:szCs w:val="28"/>
                <w:lang w:val="en-US"/>
              </w:rPr>
              <w:t>1</w:t>
            </w:r>
            <w:r w:rsidR="009241CA" w:rsidRPr="00BB551C">
              <w:rPr>
                <w:b/>
                <w:sz w:val="28"/>
                <w:szCs w:val="28"/>
              </w:rPr>
              <w:t>.</w:t>
            </w:r>
            <w:r w:rsidR="00AC6AB4">
              <w:rPr>
                <w:b/>
                <w:sz w:val="28"/>
                <w:szCs w:val="28"/>
                <w:lang w:val="en-US"/>
              </w:rPr>
              <w:t>1</w:t>
            </w:r>
            <w:r w:rsidR="00E241D6">
              <w:rPr>
                <w:b/>
                <w:sz w:val="28"/>
                <w:szCs w:val="28"/>
              </w:rPr>
              <w:t>2</w:t>
            </w:r>
            <w:r w:rsidR="001C153A" w:rsidRPr="00BB551C">
              <w:rPr>
                <w:b/>
                <w:sz w:val="28"/>
                <w:szCs w:val="28"/>
              </w:rPr>
              <w:t>.202</w:t>
            </w:r>
            <w:r w:rsidR="0047347A">
              <w:rPr>
                <w:b/>
                <w:sz w:val="28"/>
                <w:szCs w:val="28"/>
                <w:lang w:val="en-US"/>
              </w:rPr>
              <w:t>4</w:t>
            </w:r>
            <w:r w:rsidR="001C153A" w:rsidRPr="00BB551C">
              <w:rPr>
                <w:b/>
                <w:sz w:val="28"/>
                <w:szCs w:val="28"/>
              </w:rPr>
              <w:t>г.)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153A" w:rsidRPr="007E299C" w:rsidRDefault="001C153A" w:rsidP="007E299C">
            <w:pPr>
              <w:tabs>
                <w:tab w:val="left" w:pos="12248"/>
              </w:tabs>
              <w:spacing w:line="192" w:lineRule="auto"/>
              <w:ind w:left="113" w:right="113"/>
              <w:jc w:val="center"/>
            </w:pPr>
            <w:r w:rsidRPr="007E299C">
              <w:t>Дни недели</w:t>
            </w:r>
          </w:p>
        </w:tc>
      </w:tr>
      <w:tr w:rsidR="0047347A" w:rsidRPr="007E299C" w:rsidTr="001E602D">
        <w:trPr>
          <w:cantSplit/>
          <w:trHeight w:val="265"/>
        </w:trPr>
        <w:tc>
          <w:tcPr>
            <w:tcW w:w="351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47347A" w:rsidRPr="00CC35BD" w:rsidRDefault="0047347A" w:rsidP="00201412">
            <w:pPr>
              <w:jc w:val="center"/>
            </w:pP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7347A" w:rsidRPr="00543945" w:rsidRDefault="0047347A" w:rsidP="006C78D2">
            <w:pPr>
              <w:jc w:val="center"/>
            </w:pPr>
            <w:r>
              <w:t>Группа</w:t>
            </w:r>
          </w:p>
        </w:tc>
        <w:tc>
          <w:tcPr>
            <w:tcW w:w="81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347A" w:rsidRDefault="0047347A" w:rsidP="00B80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347A" w:rsidRDefault="0047347A" w:rsidP="009C06F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Пары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347A" w:rsidRPr="007E299C" w:rsidRDefault="0047347A" w:rsidP="00E47C5C">
            <w:pPr>
              <w:jc w:val="center"/>
            </w:pPr>
          </w:p>
        </w:tc>
      </w:tr>
      <w:tr w:rsidR="00E51CDB" w:rsidRPr="007E299C" w:rsidTr="00490AEA">
        <w:trPr>
          <w:cantSplit/>
          <w:trHeight w:val="327"/>
        </w:trPr>
        <w:tc>
          <w:tcPr>
            <w:tcW w:w="351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1CDB" w:rsidRPr="00CC35BD" w:rsidRDefault="00E51CDB" w:rsidP="00201412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51CDB" w:rsidRPr="002C29E6" w:rsidRDefault="00E51CDB" w:rsidP="00201412">
            <w:pPr>
              <w:ind w:left="113" w:right="113"/>
              <w:jc w:val="center"/>
            </w:pPr>
            <w:r>
              <w:t>Пары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51CDB" w:rsidRPr="00543945" w:rsidRDefault="00E51CDB" w:rsidP="006C78D2">
            <w:pPr>
              <w:jc w:val="center"/>
            </w:pPr>
            <w:r>
              <w:t>Направленность/профиль</w:t>
            </w:r>
          </w:p>
        </w:tc>
        <w:tc>
          <w:tcPr>
            <w:tcW w:w="81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1CDB" w:rsidRPr="00005515" w:rsidRDefault="00E51CDB" w:rsidP="00E51CDB">
            <w:pPr>
              <w:jc w:val="center"/>
              <w:rPr>
                <w:b/>
                <w:sz w:val="28"/>
                <w:szCs w:val="28"/>
              </w:rPr>
            </w:pPr>
            <w:r w:rsidRPr="00005515">
              <w:rPr>
                <w:b/>
                <w:sz w:val="28"/>
                <w:szCs w:val="28"/>
              </w:rPr>
              <w:t>Связь, информационные и коммуникационные технологии в сфере управления информационными ресурсами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51CDB" w:rsidRPr="007E299C" w:rsidRDefault="00E51CDB" w:rsidP="007E299C">
            <w:pPr>
              <w:ind w:left="113" w:right="113"/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1CDB" w:rsidRPr="007E299C" w:rsidRDefault="00E51CDB" w:rsidP="00E47C5C"/>
        </w:tc>
      </w:tr>
      <w:tr w:rsidR="0047347A" w:rsidRPr="007E299C" w:rsidTr="00FE136A">
        <w:trPr>
          <w:cantSplit/>
          <w:trHeight w:val="264"/>
        </w:trPr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47347A" w:rsidRPr="00CC35BD" w:rsidRDefault="0047347A" w:rsidP="00201412">
            <w:pPr>
              <w:jc w:val="center"/>
            </w:pPr>
          </w:p>
        </w:tc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47347A" w:rsidRPr="002C29E6" w:rsidRDefault="0047347A" w:rsidP="009C6817">
            <w:pPr>
              <w:spacing w:after="200" w:line="276" w:lineRule="auto"/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347A" w:rsidRPr="00543945" w:rsidRDefault="0047347A" w:rsidP="006C78D2">
            <w:pPr>
              <w:jc w:val="center"/>
            </w:pPr>
            <w:r>
              <w:t>Время занятий</w:t>
            </w:r>
          </w:p>
        </w:tc>
        <w:tc>
          <w:tcPr>
            <w:tcW w:w="81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347A" w:rsidRPr="00A84E2B" w:rsidRDefault="0047347A" w:rsidP="00E47C5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347A" w:rsidRDefault="0047347A" w:rsidP="00E47C5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347A" w:rsidRPr="007E299C" w:rsidRDefault="0047347A" w:rsidP="00E47C5C"/>
        </w:tc>
      </w:tr>
      <w:tr w:rsidR="00E7065E" w:rsidRPr="001A5014" w:rsidTr="00CD1A55">
        <w:trPr>
          <w:cantSplit/>
          <w:trHeight w:val="50"/>
        </w:trPr>
        <w:tc>
          <w:tcPr>
            <w:tcW w:w="3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7065E" w:rsidRPr="00DA2CA2" w:rsidRDefault="00E7065E" w:rsidP="000E2C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ПОНЕДЕЛЬНИК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2C29E6" w:rsidRDefault="00E7065E" w:rsidP="004876DF">
            <w:pPr>
              <w:jc w:val="center"/>
            </w:pPr>
            <w:r w:rsidRPr="002C29E6">
              <w:t>1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543945" w:rsidRDefault="00E7065E" w:rsidP="004876DF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8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65E" w:rsidRPr="00A84E2B" w:rsidRDefault="00E7065E" w:rsidP="0052648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65E" w:rsidRPr="00D50FEC" w:rsidRDefault="00E7065E" w:rsidP="004876DF">
            <w:pPr>
              <w:jc w:val="center"/>
            </w:pPr>
            <w:r w:rsidRPr="00D50FEC"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E7065E" w:rsidRPr="001A5014" w:rsidRDefault="00E7065E" w:rsidP="004876DF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E7065E" w:rsidTr="0077284A">
        <w:trPr>
          <w:cantSplit/>
          <w:trHeight w:val="46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7065E" w:rsidRPr="000E2C2D" w:rsidRDefault="00E7065E" w:rsidP="000E2C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2C29E6" w:rsidRDefault="00E7065E" w:rsidP="004876DF">
            <w:pPr>
              <w:jc w:val="center"/>
            </w:pPr>
            <w:r w:rsidRPr="002C29E6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543945" w:rsidRDefault="00E7065E" w:rsidP="004876DF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65E" w:rsidRPr="00A84E2B" w:rsidRDefault="00E7065E" w:rsidP="004B48B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65E" w:rsidRPr="00D50FEC" w:rsidRDefault="00E7065E" w:rsidP="004876DF">
            <w:pPr>
              <w:jc w:val="center"/>
            </w:pPr>
            <w:r w:rsidRPr="00D50FEC"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65E" w:rsidRPr="00932476" w:rsidRDefault="00E7065E" w:rsidP="004876DF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7065E" w:rsidRPr="00A84E2B" w:rsidTr="00CD1A55">
        <w:trPr>
          <w:cantSplit/>
          <w:trHeight w:val="85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7065E" w:rsidRPr="000E2C2D" w:rsidRDefault="00E7065E" w:rsidP="000E2C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A84E2B" w:rsidRDefault="00E7065E" w:rsidP="007E299C">
            <w:pPr>
              <w:jc w:val="center"/>
            </w:pPr>
            <w:r w:rsidRPr="00A84E2B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A84E2B" w:rsidRDefault="00E7065E" w:rsidP="007E299C">
            <w:pPr>
              <w:jc w:val="center"/>
            </w:pPr>
            <w:r w:rsidRPr="00A84E2B">
              <w:t>11.10-12.30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E7065E" w:rsidRPr="00A84E2B" w:rsidRDefault="00E7065E" w:rsidP="00B93E46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65E" w:rsidRPr="00A84E2B" w:rsidRDefault="00E7065E" w:rsidP="007E299C">
            <w:pPr>
              <w:jc w:val="center"/>
            </w:pPr>
            <w:r w:rsidRPr="00A84E2B"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65E" w:rsidRPr="00A84E2B" w:rsidRDefault="00E7065E" w:rsidP="001A5014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7065E" w:rsidRPr="00CD1A55" w:rsidTr="000C742A">
        <w:trPr>
          <w:cantSplit/>
          <w:trHeight w:val="46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7065E" w:rsidRPr="000E2C2D" w:rsidRDefault="00E7065E" w:rsidP="000E2C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7E299C">
            <w:pPr>
              <w:jc w:val="center"/>
            </w:pPr>
            <w:r w:rsidRPr="00CD1A55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7E299C">
            <w:pPr>
              <w:jc w:val="center"/>
            </w:pPr>
            <w:r w:rsidRPr="00CD1A55">
              <w:t>12.40-14.00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4B48BE" w:rsidRPr="00CD1A55" w:rsidRDefault="004B48BE" w:rsidP="004B48BE">
            <w:pPr>
              <w:tabs>
                <w:tab w:val="left" w:pos="12106"/>
              </w:tabs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ТЕОРИЯ ВТОРОГО ИНОСТРАННОГО ЯЗЫКА (лаб.)</w:t>
            </w:r>
          </w:p>
          <w:p w:rsidR="00E7065E" w:rsidRPr="00CD1A55" w:rsidRDefault="004B48BE" w:rsidP="004B48BE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 xml:space="preserve">Чале З.И.                          ауд. 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7E299C">
            <w:pPr>
              <w:jc w:val="center"/>
            </w:pPr>
            <w:r w:rsidRPr="00CD1A55"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65E" w:rsidRPr="00CD1A55" w:rsidRDefault="00E7065E" w:rsidP="001A5014">
            <w:pPr>
              <w:spacing w:line="216" w:lineRule="auto"/>
              <w:ind w:left="113" w:right="113"/>
              <w:jc w:val="center"/>
            </w:pPr>
          </w:p>
        </w:tc>
      </w:tr>
      <w:tr w:rsidR="00E7065E" w:rsidRPr="00CD1A55" w:rsidTr="000C742A">
        <w:trPr>
          <w:cantSplit/>
          <w:trHeight w:val="46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7065E" w:rsidRPr="00CD1A55" w:rsidRDefault="00E7065E" w:rsidP="000E2C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7E299C">
            <w:pPr>
              <w:jc w:val="center"/>
            </w:pPr>
            <w:r w:rsidRPr="00CD1A55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7E299C">
            <w:pPr>
              <w:jc w:val="center"/>
            </w:pPr>
            <w:r w:rsidRPr="00CD1A55">
              <w:t>14.10-15.30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4B48BE" w:rsidRPr="00CD1A55" w:rsidRDefault="004B48BE" w:rsidP="004B48BE">
            <w:pPr>
              <w:spacing w:line="18" w:lineRule="atLeast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АНАЛИЗ И ИНТЕРПРЕТАЦИЯ ТЕКСТА (лаб.)</w:t>
            </w:r>
          </w:p>
          <w:p w:rsidR="00E7065E" w:rsidRPr="00CD1A55" w:rsidRDefault="004B48BE" w:rsidP="004B48BE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 xml:space="preserve">Кондратьева Т.С.            ауд. 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7E299C">
            <w:pPr>
              <w:jc w:val="center"/>
            </w:pPr>
            <w:r w:rsidRPr="00CD1A55"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65E" w:rsidRPr="00CD1A55" w:rsidRDefault="00E7065E" w:rsidP="001A5014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7065E" w:rsidRPr="00CD1A55" w:rsidTr="00E51CDB">
        <w:trPr>
          <w:cantSplit/>
          <w:trHeight w:val="46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7065E" w:rsidRPr="00CD1A55" w:rsidRDefault="00E7065E" w:rsidP="000E2C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106FBB">
            <w:pPr>
              <w:jc w:val="center"/>
            </w:pPr>
            <w:r w:rsidRPr="00CD1A55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106FBB">
            <w:pPr>
              <w:jc w:val="center"/>
            </w:pPr>
            <w:r w:rsidRPr="00CD1A55">
              <w:t>15.40-17.00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4B48BE" w:rsidRPr="00CD1A55" w:rsidRDefault="004B48BE" w:rsidP="004B48BE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ПРАКТИЧЕСКИЙ КУРС ПЕРВОГО ИНОСТРАННОГО ЯЗЫКА (лаб.)</w:t>
            </w:r>
          </w:p>
          <w:p w:rsidR="00E7065E" w:rsidRPr="00CD1A55" w:rsidRDefault="004B48BE" w:rsidP="004B48BE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 xml:space="preserve">Величко М.А.                  ауд. 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106FBB">
            <w:pPr>
              <w:jc w:val="center"/>
            </w:pPr>
            <w:r w:rsidRPr="00CD1A55"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65E" w:rsidRPr="00CD1A55" w:rsidRDefault="00E7065E" w:rsidP="00106FBB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7065E" w:rsidRPr="00CD1A55" w:rsidTr="000C742A">
        <w:trPr>
          <w:cantSplit/>
          <w:trHeight w:val="46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7065E" w:rsidRPr="00CD1A55" w:rsidRDefault="00E7065E" w:rsidP="000E2C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106FBB">
            <w:pPr>
              <w:jc w:val="center"/>
            </w:pPr>
            <w:r w:rsidRPr="00CD1A55"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106FBB">
            <w:pPr>
              <w:jc w:val="center"/>
            </w:pPr>
            <w:r w:rsidRPr="00CD1A55">
              <w:t>17.10-18.30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E7065E" w:rsidRPr="00CD1A55" w:rsidRDefault="00E7065E" w:rsidP="004B48B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65E" w:rsidRPr="00CD1A55" w:rsidRDefault="00E7065E" w:rsidP="00106FBB">
            <w:pPr>
              <w:jc w:val="center"/>
            </w:pPr>
            <w:r w:rsidRPr="00CD1A55">
              <w:t>7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65E" w:rsidRPr="00CD1A55" w:rsidRDefault="00E7065E" w:rsidP="00106FBB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B48BE" w:rsidRPr="00CD1A55" w:rsidTr="000C742A">
        <w:trPr>
          <w:cantSplit/>
          <w:trHeight w:val="358"/>
        </w:trPr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48BE" w:rsidRPr="00CD1A55" w:rsidRDefault="004B48BE" w:rsidP="004B48BE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jc w:val="center"/>
            </w:pPr>
            <w:r w:rsidRPr="00CD1A55"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jc w:val="center"/>
            </w:pPr>
            <w:r w:rsidRPr="00CD1A55">
              <w:t>18.40-20.00</w:t>
            </w:r>
          </w:p>
        </w:tc>
        <w:tc>
          <w:tcPr>
            <w:tcW w:w="81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48BE" w:rsidRPr="00CD1A55" w:rsidRDefault="004B48BE" w:rsidP="004B48B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jc w:val="center"/>
            </w:pPr>
            <w:r w:rsidRPr="00CD1A55">
              <w:t>8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B48BE" w:rsidRPr="00CD1A55" w:rsidRDefault="004B48BE" w:rsidP="004B48BE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B48BE" w:rsidRPr="00CD1A55" w:rsidTr="004B48BE">
        <w:trPr>
          <w:cantSplit/>
          <w:trHeight w:val="126"/>
        </w:trPr>
        <w:tc>
          <w:tcPr>
            <w:tcW w:w="3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4B48BE" w:rsidRPr="00CD1A55" w:rsidRDefault="00F150D5" w:rsidP="004B48BE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B48BE" w:rsidRPr="00CD1A55">
              <w:rPr>
                <w:sz w:val="24"/>
                <w:szCs w:val="24"/>
              </w:rPr>
              <w:t>ТОРНИК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jc w:val="center"/>
            </w:pPr>
            <w:r w:rsidRPr="00CD1A55">
              <w:t>1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jc w:val="center"/>
            </w:pPr>
            <w:r w:rsidRPr="00CD1A55">
              <w:t>08.00-09.20</w:t>
            </w:r>
          </w:p>
        </w:tc>
        <w:tc>
          <w:tcPr>
            <w:tcW w:w="8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48BE" w:rsidRPr="00CD1A55" w:rsidRDefault="004B48BE" w:rsidP="004B48BE">
            <w:pPr>
              <w:tabs>
                <w:tab w:val="left" w:pos="12106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spacing w:line="216" w:lineRule="auto"/>
              <w:jc w:val="center"/>
            </w:pPr>
            <w:r w:rsidRPr="00CD1A55"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48BE" w:rsidRPr="00CD1A55" w:rsidRDefault="004B48BE" w:rsidP="004B48BE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ВТОРНИК</w:t>
            </w:r>
          </w:p>
        </w:tc>
      </w:tr>
      <w:tr w:rsidR="004B48BE" w:rsidRPr="00CD1A55" w:rsidTr="00663CB1">
        <w:trPr>
          <w:cantSplit/>
          <w:trHeight w:val="46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4B48BE" w:rsidRPr="00CD1A55" w:rsidRDefault="004B48BE" w:rsidP="004B48BE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jc w:val="center"/>
            </w:pPr>
            <w:r w:rsidRPr="00CD1A55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jc w:val="center"/>
            </w:pPr>
            <w:r w:rsidRPr="00CD1A55">
              <w:t>09.30-10.50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4B48BE" w:rsidRPr="00CD1A55" w:rsidRDefault="004B48BE" w:rsidP="004B48B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spacing w:line="216" w:lineRule="auto"/>
              <w:jc w:val="center"/>
            </w:pPr>
            <w:r w:rsidRPr="00CD1A55"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48BE" w:rsidRPr="00CD1A55" w:rsidRDefault="004B48BE" w:rsidP="004B48BE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B48BE" w:rsidRPr="00CD1A55" w:rsidTr="00663CB1">
        <w:trPr>
          <w:cantSplit/>
          <w:trHeight w:val="46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4B48BE" w:rsidRPr="00CD1A55" w:rsidRDefault="004B48BE" w:rsidP="004B48BE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jc w:val="center"/>
            </w:pPr>
            <w:r w:rsidRPr="00CD1A55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jc w:val="center"/>
            </w:pPr>
            <w:r w:rsidRPr="00CD1A55">
              <w:t>11.10-12.30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4B48BE" w:rsidRPr="00CD1A55" w:rsidRDefault="004B48BE" w:rsidP="004B48BE">
            <w:pPr>
              <w:tabs>
                <w:tab w:val="left" w:pos="12106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8BE" w:rsidRPr="00CD1A55" w:rsidRDefault="004B48BE" w:rsidP="004B48BE">
            <w:pPr>
              <w:spacing w:line="216" w:lineRule="auto"/>
              <w:jc w:val="center"/>
            </w:pPr>
            <w:r w:rsidRPr="00CD1A55"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48BE" w:rsidRPr="00CD1A55" w:rsidRDefault="004B48BE" w:rsidP="004B48BE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0B2596" w:rsidRPr="00CD1A55" w:rsidTr="00663CB1">
        <w:trPr>
          <w:cantSplit/>
          <w:trHeight w:val="70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0B2596" w:rsidRPr="00CD1A55" w:rsidRDefault="000B2596" w:rsidP="000B2596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2596" w:rsidRPr="00CD1A55" w:rsidRDefault="000B2596" w:rsidP="000B2596">
            <w:pPr>
              <w:jc w:val="center"/>
            </w:pPr>
            <w:r w:rsidRPr="00CD1A55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2596" w:rsidRPr="00CD1A55" w:rsidRDefault="000B2596" w:rsidP="000B2596">
            <w:pPr>
              <w:jc w:val="center"/>
            </w:pPr>
            <w:r w:rsidRPr="00CD1A55">
              <w:t>12.40-14.00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0B2596" w:rsidRPr="00CD1A55" w:rsidRDefault="000B2596" w:rsidP="000B259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2596" w:rsidRPr="00CD1A55" w:rsidRDefault="000B2596" w:rsidP="000B2596">
            <w:pPr>
              <w:tabs>
                <w:tab w:val="left" w:pos="11964"/>
              </w:tabs>
              <w:spacing w:line="216" w:lineRule="auto"/>
              <w:jc w:val="center"/>
            </w:pPr>
            <w:r w:rsidRPr="00CD1A55"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596" w:rsidRPr="00CD1A55" w:rsidRDefault="000B2596" w:rsidP="000B2596">
            <w:pPr>
              <w:tabs>
                <w:tab w:val="left" w:pos="11964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0B2596" w:rsidRPr="00CD1A55" w:rsidTr="00663CB1">
        <w:trPr>
          <w:cantSplit/>
          <w:trHeight w:val="50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0B2596" w:rsidRPr="00CD1A55" w:rsidRDefault="000B2596" w:rsidP="000B2596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2596" w:rsidRPr="00CD1A55" w:rsidRDefault="000B2596" w:rsidP="000B2596">
            <w:pPr>
              <w:jc w:val="center"/>
            </w:pPr>
            <w:r w:rsidRPr="00CD1A55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2596" w:rsidRPr="00CD1A55" w:rsidRDefault="000B2596" w:rsidP="000B2596">
            <w:pPr>
              <w:jc w:val="center"/>
            </w:pPr>
            <w:r w:rsidRPr="00CD1A55">
              <w:t>14.10-15.30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ПСИХОЛИНГВИСТИКА (</w:t>
            </w:r>
            <w:proofErr w:type="spellStart"/>
            <w:r w:rsidRPr="00CD1A55">
              <w:rPr>
                <w:sz w:val="24"/>
                <w:szCs w:val="24"/>
              </w:rPr>
              <w:t>практ</w:t>
            </w:r>
            <w:proofErr w:type="spellEnd"/>
            <w:r w:rsidRPr="00CD1A55">
              <w:rPr>
                <w:sz w:val="24"/>
                <w:szCs w:val="24"/>
              </w:rPr>
              <w:t>.)</w:t>
            </w:r>
          </w:p>
          <w:p w:rsidR="000B2596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Духовная Т.В.                    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2596" w:rsidRPr="00CD1A55" w:rsidRDefault="000B2596" w:rsidP="000B2596">
            <w:pPr>
              <w:tabs>
                <w:tab w:val="left" w:pos="11979"/>
              </w:tabs>
              <w:spacing w:line="216" w:lineRule="auto"/>
              <w:jc w:val="center"/>
            </w:pPr>
            <w:r w:rsidRPr="00CD1A55"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596" w:rsidRPr="00CD1A55" w:rsidRDefault="000B2596" w:rsidP="000B2596">
            <w:pPr>
              <w:tabs>
                <w:tab w:val="left" w:pos="11979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0B2596" w:rsidRPr="00CD1A55" w:rsidTr="00663CB1">
        <w:trPr>
          <w:cantSplit/>
          <w:trHeight w:val="50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0B2596" w:rsidRPr="00CD1A55" w:rsidRDefault="000B2596" w:rsidP="000B2596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2596" w:rsidRPr="00CD1A55" w:rsidRDefault="000B2596" w:rsidP="000B2596">
            <w:pPr>
              <w:jc w:val="center"/>
            </w:pPr>
            <w:r w:rsidRPr="00CD1A55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2596" w:rsidRPr="00CD1A55" w:rsidRDefault="000B2596" w:rsidP="000B2596">
            <w:pPr>
              <w:jc w:val="center"/>
            </w:pPr>
            <w:r w:rsidRPr="00CD1A55">
              <w:t>15.40-17.00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 xml:space="preserve">КОРПУСНАЯ ЛИНГВИСТИКА (лаб.) </w:t>
            </w:r>
          </w:p>
          <w:p w:rsidR="000B2596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Духовная Т.В.                    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2596" w:rsidRPr="00CD1A55" w:rsidRDefault="000B2596" w:rsidP="000B2596">
            <w:pPr>
              <w:tabs>
                <w:tab w:val="left" w:pos="12106"/>
              </w:tabs>
              <w:spacing w:line="216" w:lineRule="auto"/>
              <w:jc w:val="center"/>
            </w:pPr>
            <w:r w:rsidRPr="00CD1A55"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B2596" w:rsidRPr="00CD1A55" w:rsidRDefault="000B2596" w:rsidP="000B2596">
            <w:pPr>
              <w:tabs>
                <w:tab w:val="left" w:pos="12106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88532D" w:rsidRPr="00CD1A55" w:rsidTr="00663CB1">
        <w:trPr>
          <w:cantSplit/>
          <w:trHeight w:val="319"/>
        </w:trPr>
        <w:tc>
          <w:tcPr>
            <w:tcW w:w="3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17.10-18.30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ПРАКТИЧЕСКИЙ КУРС ВТОРОГО ИНОСТРАННОГО ЯЗЫКА (лаб.)</w:t>
            </w:r>
          </w:p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CD1A55">
              <w:rPr>
                <w:sz w:val="24"/>
                <w:szCs w:val="24"/>
              </w:rPr>
              <w:t>Калашаова</w:t>
            </w:r>
            <w:proofErr w:type="spellEnd"/>
            <w:r w:rsidRPr="00CD1A55">
              <w:rPr>
                <w:sz w:val="24"/>
                <w:szCs w:val="24"/>
              </w:rPr>
              <w:t xml:space="preserve"> А.Ш.                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7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8532D" w:rsidRPr="00CD1A55" w:rsidTr="00663CB1">
        <w:trPr>
          <w:cantSplit/>
          <w:trHeight w:val="46"/>
        </w:trPr>
        <w:tc>
          <w:tcPr>
            <w:tcW w:w="3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18.40-20.00</w:t>
            </w:r>
          </w:p>
        </w:tc>
        <w:tc>
          <w:tcPr>
            <w:tcW w:w="81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8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8532D" w:rsidRPr="00CD1A55" w:rsidTr="00556DED">
        <w:trPr>
          <w:cantSplit/>
          <w:trHeight w:val="30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СРЕДА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08.00-09.20</w:t>
            </w:r>
          </w:p>
        </w:tc>
        <w:tc>
          <w:tcPr>
            <w:tcW w:w="81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B7000" w:rsidRDefault="007B7000" w:rsidP="007B7000">
            <w:pPr>
              <w:spacing w:line="216" w:lineRule="auto"/>
              <w:jc w:val="center"/>
            </w:pPr>
          </w:p>
          <w:p w:rsidR="007B7000" w:rsidRDefault="007B7000" w:rsidP="007B7000">
            <w:pPr>
              <w:spacing w:line="216" w:lineRule="auto"/>
              <w:jc w:val="center"/>
            </w:pPr>
          </w:p>
          <w:p w:rsidR="0088532D" w:rsidRPr="00CD1A55" w:rsidRDefault="007B7000" w:rsidP="007B7000">
            <w:pPr>
              <w:spacing w:line="216" w:lineRule="auto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CD1A55">
              <w:rPr>
                <w:sz w:val="96"/>
                <w:szCs w:val="96"/>
              </w:rPr>
              <w:t>КСРС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СРЕДА</w:t>
            </w:r>
          </w:p>
        </w:tc>
      </w:tr>
      <w:tr w:rsidR="0088532D" w:rsidRPr="00CD1A55" w:rsidTr="00D34192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09.30-10.50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tabs>
                <w:tab w:val="left" w:pos="12106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88532D" w:rsidRPr="00CD1A55" w:rsidTr="00D34192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11.10-12.30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tabs>
                <w:tab w:val="left" w:pos="12106"/>
              </w:tabs>
              <w:spacing w:line="21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ind w:right="-24"/>
              <w:jc w:val="center"/>
            </w:pPr>
            <w:r w:rsidRPr="00CD1A55"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-24"/>
              <w:jc w:val="center"/>
              <w:rPr>
                <w:b/>
                <w:sz w:val="28"/>
                <w:szCs w:val="28"/>
              </w:rPr>
            </w:pPr>
          </w:p>
        </w:tc>
      </w:tr>
      <w:tr w:rsidR="0088532D" w:rsidRPr="00CD1A55" w:rsidTr="00D34192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12.40-14.00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tabs>
                <w:tab w:val="left" w:pos="12106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tabs>
                <w:tab w:val="left" w:pos="12106"/>
              </w:tabs>
              <w:spacing w:line="216" w:lineRule="auto"/>
              <w:jc w:val="center"/>
            </w:pPr>
            <w:r w:rsidRPr="00CD1A55"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tabs>
                <w:tab w:val="left" w:pos="12106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88532D" w:rsidRPr="00CD1A55" w:rsidTr="00D34192">
        <w:trPr>
          <w:cantSplit/>
          <w:trHeight w:val="49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14.10-15.30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tabs>
                <w:tab w:val="left" w:pos="12106"/>
              </w:tabs>
              <w:spacing w:line="216" w:lineRule="auto"/>
              <w:jc w:val="center"/>
            </w:pPr>
            <w:r w:rsidRPr="00CD1A55"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88532D" w:rsidRPr="00CD1A55" w:rsidTr="00D34192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15.40-17.00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88532D" w:rsidRPr="00CD1A55" w:rsidTr="00D34192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17.10-18.30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7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88532D" w:rsidRPr="00CD1A55" w:rsidTr="00D34192">
        <w:trPr>
          <w:cantSplit/>
          <w:trHeight w:val="30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18.40-20.00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8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88532D" w:rsidRPr="00CD1A55" w:rsidTr="00472903">
        <w:trPr>
          <w:cantSplit/>
          <w:trHeight w:val="46"/>
        </w:trPr>
        <w:tc>
          <w:tcPr>
            <w:tcW w:w="3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ЧЕТВЕРГ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08.00-09.20</w:t>
            </w:r>
          </w:p>
        </w:tc>
        <w:tc>
          <w:tcPr>
            <w:tcW w:w="8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ЧЕТВЕРГ</w:t>
            </w:r>
          </w:p>
        </w:tc>
      </w:tr>
      <w:tr w:rsidR="0088532D" w:rsidRPr="00CD1A55" w:rsidTr="00472903">
        <w:trPr>
          <w:cantSplit/>
          <w:trHeight w:val="251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09.30-10.50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tabs>
                <w:tab w:val="left" w:pos="12106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8532D" w:rsidRPr="00CD1A55" w:rsidTr="00472903">
        <w:trPr>
          <w:cantSplit/>
          <w:trHeight w:val="140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11.10-12.30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8532D" w:rsidRPr="00CD1A55" w:rsidTr="00472903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12.40-14.00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tabs>
                <w:tab w:val="left" w:pos="12106"/>
              </w:tabs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ТЕОРИЯ ПЕРВОГО ИНОСТРАННОГО ЯЗЫКА (лаб.)</w:t>
            </w:r>
          </w:p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CD1A55">
              <w:rPr>
                <w:sz w:val="24"/>
                <w:szCs w:val="24"/>
              </w:rPr>
              <w:t>Кныш</w:t>
            </w:r>
            <w:proofErr w:type="spellEnd"/>
            <w:r w:rsidRPr="00CD1A55">
              <w:rPr>
                <w:sz w:val="24"/>
                <w:szCs w:val="24"/>
              </w:rPr>
              <w:t xml:space="preserve"> В.А                          ауд.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8532D" w:rsidRPr="00CD1A55" w:rsidTr="00472903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14.10-15.30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tabs>
                <w:tab w:val="left" w:pos="1635"/>
              </w:tabs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АНАЛИЗ ДАННЫХ В ПРОФЕССИОНАЛЬНОЙ СФЕРЕ (</w:t>
            </w:r>
            <w:proofErr w:type="spellStart"/>
            <w:r w:rsidRPr="00CD1A55">
              <w:rPr>
                <w:sz w:val="24"/>
                <w:szCs w:val="24"/>
              </w:rPr>
              <w:t>практ</w:t>
            </w:r>
            <w:proofErr w:type="spellEnd"/>
            <w:r w:rsidRPr="00CD1A55">
              <w:rPr>
                <w:sz w:val="24"/>
                <w:szCs w:val="24"/>
              </w:rPr>
              <w:t>.)</w:t>
            </w:r>
          </w:p>
          <w:p w:rsidR="0088532D" w:rsidRPr="00CD1A55" w:rsidRDefault="0088532D" w:rsidP="0088532D">
            <w:pPr>
              <w:tabs>
                <w:tab w:val="left" w:pos="1635"/>
              </w:tabs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Князева Е.В.                      ауд.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88532D" w:rsidRPr="00CD1A55" w:rsidTr="00472903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15.40-17.00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ПРАКТИЧЕСКИЙ КУРС ПЕРВОГО ИНОСТРАННОГО ЯЗЫКА (лаб.)</w:t>
            </w:r>
          </w:p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Величко М.А.                    ауд.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88532D" w:rsidRPr="00CD1A55" w:rsidTr="00472903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17.10-18.30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7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88532D" w:rsidRPr="00CD1A55" w:rsidTr="000146AB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18.40-20.00</w:t>
            </w:r>
          </w:p>
        </w:tc>
        <w:tc>
          <w:tcPr>
            <w:tcW w:w="81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8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88532D" w:rsidRPr="00CD1A55" w:rsidTr="00137956">
        <w:trPr>
          <w:cantSplit/>
          <w:trHeight w:val="50"/>
        </w:trPr>
        <w:tc>
          <w:tcPr>
            <w:tcW w:w="3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ПЯТНИЦА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08.00-09.20</w:t>
            </w:r>
          </w:p>
        </w:tc>
        <w:tc>
          <w:tcPr>
            <w:tcW w:w="8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ПЯТНИЦА</w:t>
            </w:r>
          </w:p>
        </w:tc>
      </w:tr>
      <w:tr w:rsidR="0088532D" w:rsidRPr="00CD1A55" w:rsidTr="00137956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09.30-10.50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8532D" w:rsidRPr="00CD1A55" w:rsidTr="00137956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11.10-12.30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jc w:val="center"/>
            </w:pPr>
          </w:p>
        </w:tc>
      </w:tr>
      <w:tr w:rsidR="0088532D" w:rsidRPr="00CD1A55" w:rsidTr="00137956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12.40-14.00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ПРАКТИЧЕСКИЙ КУРС ВТОРОГО ИНОСТРАННОГО ЯЗЫКА (лаб.)</w:t>
            </w:r>
          </w:p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CD1A55">
              <w:rPr>
                <w:sz w:val="24"/>
                <w:szCs w:val="24"/>
              </w:rPr>
              <w:t>Калашаова</w:t>
            </w:r>
            <w:proofErr w:type="spellEnd"/>
            <w:r w:rsidRPr="00CD1A55">
              <w:rPr>
                <w:sz w:val="24"/>
                <w:szCs w:val="24"/>
              </w:rPr>
              <w:t xml:space="preserve"> А.Ш.          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88532D" w:rsidRPr="00CD1A55" w:rsidTr="00137956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14.10-15.30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tabs>
                <w:tab w:val="left" w:pos="12106"/>
              </w:tabs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ТЕОРИЯ ПЕРЕВОДА (первый иностранный язык) (лаб.)</w:t>
            </w:r>
          </w:p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Котик О.В.                     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88532D" w:rsidRPr="00CD1A55" w:rsidTr="00137956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15.40-17.00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ДЕЛОВОЙ АНГЛИЙСКИЙ ЯЗЫК (лаб.)</w:t>
            </w:r>
          </w:p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Иванова А.Д.                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88532D" w:rsidRPr="00CD1A55" w:rsidTr="00137956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17.10-18.30</w:t>
            </w:r>
          </w:p>
        </w:tc>
        <w:tc>
          <w:tcPr>
            <w:tcW w:w="8166" w:type="dxa"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7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88532D" w:rsidRPr="00CD1A55" w:rsidTr="00137956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18.40-20.00</w:t>
            </w:r>
          </w:p>
        </w:tc>
        <w:tc>
          <w:tcPr>
            <w:tcW w:w="81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8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532D" w:rsidRPr="00CD1A55" w:rsidRDefault="0088532D" w:rsidP="0088532D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88532D" w:rsidRPr="00CD1A55" w:rsidTr="001D0E4D">
        <w:trPr>
          <w:cantSplit/>
          <w:trHeight w:val="284"/>
        </w:trPr>
        <w:tc>
          <w:tcPr>
            <w:tcW w:w="3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spacing w:after="240"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СУББОТА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08.00-09.20</w:t>
            </w:r>
          </w:p>
        </w:tc>
        <w:tc>
          <w:tcPr>
            <w:tcW w:w="81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tabs>
                <w:tab w:val="left" w:pos="12106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CD1A55">
              <w:rPr>
                <w:sz w:val="96"/>
                <w:szCs w:val="96"/>
              </w:rPr>
              <w:t>КСРС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8532D" w:rsidRPr="00CD1A55" w:rsidRDefault="0088532D" w:rsidP="0088532D">
            <w:pPr>
              <w:spacing w:after="240"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СУББОТА</w:t>
            </w:r>
          </w:p>
        </w:tc>
      </w:tr>
      <w:tr w:rsidR="0088532D" w:rsidRPr="00CD1A55" w:rsidTr="001D0E4D">
        <w:trPr>
          <w:cantSplit/>
          <w:trHeight w:val="171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09.30-10.50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18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2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88532D" w:rsidRPr="00CD1A55" w:rsidTr="001D0E4D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11.10-12.30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3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16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532D" w:rsidRPr="00CD1A55" w:rsidTr="001D0E4D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12.40-14.00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216" w:lineRule="auto"/>
              <w:jc w:val="center"/>
            </w:pPr>
            <w:r w:rsidRPr="00CD1A55">
              <w:t>4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16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532D" w:rsidRPr="00CD1A55" w:rsidTr="001D0E4D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14.10-15.30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16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5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16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532D" w:rsidRPr="00CD1A55" w:rsidTr="001D0E4D">
        <w:trPr>
          <w:cantSplit/>
          <w:trHeight w:val="79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15.40-17.00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16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6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88532D" w:rsidRPr="00CD1A55" w:rsidTr="001D0E4D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17.10-18.30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16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7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88532D" w:rsidRPr="00CD1A55" w:rsidTr="001D0E4D">
        <w:trPr>
          <w:cantSplit/>
          <w:trHeight w:val="46"/>
        </w:trPr>
        <w:tc>
          <w:tcPr>
            <w:tcW w:w="35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532D" w:rsidRPr="00CD1A55" w:rsidRDefault="0088532D" w:rsidP="0088532D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18.40-20.00</w:t>
            </w:r>
          </w:p>
        </w:tc>
        <w:tc>
          <w:tcPr>
            <w:tcW w:w="81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532D" w:rsidRPr="00CD1A55" w:rsidRDefault="0088532D" w:rsidP="0088532D">
            <w:pPr>
              <w:jc w:val="center"/>
            </w:pPr>
            <w:r w:rsidRPr="00CD1A55">
              <w:t>8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32D" w:rsidRPr="00CD1A55" w:rsidRDefault="0088532D" w:rsidP="0088532D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</w:tbl>
    <w:p w:rsidR="0030085B" w:rsidRPr="00CD1A55" w:rsidRDefault="0030085B" w:rsidP="00C167A5">
      <w:pPr>
        <w:spacing w:line="360" w:lineRule="auto"/>
        <w:rPr>
          <w:sz w:val="28"/>
          <w:szCs w:val="28"/>
        </w:rPr>
      </w:pPr>
    </w:p>
    <w:p w:rsidR="00C167A5" w:rsidRPr="00CD1A55" w:rsidRDefault="00C167A5" w:rsidP="00C167A5">
      <w:pPr>
        <w:spacing w:line="360" w:lineRule="auto"/>
        <w:rPr>
          <w:sz w:val="28"/>
          <w:szCs w:val="28"/>
        </w:rPr>
      </w:pPr>
      <w:r w:rsidRPr="00CD1A55">
        <w:rPr>
          <w:sz w:val="28"/>
          <w:szCs w:val="28"/>
        </w:rPr>
        <w:t>Декан РГФ</w:t>
      </w:r>
      <w:r w:rsidR="00F56B50" w:rsidRPr="00CD1A55">
        <w:rPr>
          <w:sz w:val="28"/>
          <w:szCs w:val="28"/>
        </w:rPr>
        <w:t>_____</w:t>
      </w:r>
      <w:r w:rsidR="0088545D" w:rsidRPr="00CD1A55">
        <w:rPr>
          <w:sz w:val="28"/>
          <w:szCs w:val="28"/>
        </w:rPr>
        <w:t>____</w:t>
      </w:r>
      <w:r w:rsidRPr="00CD1A55">
        <w:rPr>
          <w:sz w:val="28"/>
          <w:szCs w:val="28"/>
        </w:rPr>
        <w:t>________ Н.Б. Шершнева</w:t>
      </w:r>
    </w:p>
    <w:p w:rsidR="005372F1" w:rsidRPr="00CD1A55" w:rsidRDefault="005372F1" w:rsidP="00C167A5">
      <w:pPr>
        <w:spacing w:line="360" w:lineRule="auto"/>
        <w:rPr>
          <w:sz w:val="28"/>
          <w:szCs w:val="28"/>
        </w:rPr>
      </w:pPr>
    </w:p>
    <w:p w:rsidR="00BA7701" w:rsidRPr="00C167A5" w:rsidRDefault="00F56B50" w:rsidP="00C167A5">
      <w:pPr>
        <w:spacing w:line="360" w:lineRule="auto"/>
        <w:rPr>
          <w:sz w:val="28"/>
          <w:szCs w:val="28"/>
        </w:rPr>
      </w:pPr>
      <w:r w:rsidRPr="00CD1A55">
        <w:rPr>
          <w:sz w:val="28"/>
          <w:szCs w:val="28"/>
        </w:rPr>
        <w:t>Начальник УМУ    __________________ Ж.О. Карапетян</w:t>
      </w:r>
    </w:p>
    <w:bookmarkEnd w:id="0"/>
    <w:p w:rsidR="00BA7701" w:rsidRDefault="00BA7701" w:rsidP="00BA7701">
      <w:pPr>
        <w:rPr>
          <w:lang w:eastAsia="x-none"/>
        </w:rPr>
      </w:pPr>
    </w:p>
    <w:sectPr w:rsidR="00BA7701" w:rsidSect="00746669">
      <w:pgSz w:w="11907" w:h="16839" w:code="9"/>
      <w:pgMar w:top="170" w:right="425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88"/>
    <w:rsid w:val="00005515"/>
    <w:rsid w:val="00006605"/>
    <w:rsid w:val="000213CD"/>
    <w:rsid w:val="00023A02"/>
    <w:rsid w:val="0003183C"/>
    <w:rsid w:val="00031DB8"/>
    <w:rsid w:val="00037D49"/>
    <w:rsid w:val="00047688"/>
    <w:rsid w:val="00051C7C"/>
    <w:rsid w:val="00053E10"/>
    <w:rsid w:val="0005429D"/>
    <w:rsid w:val="000572F7"/>
    <w:rsid w:val="00065176"/>
    <w:rsid w:val="00071127"/>
    <w:rsid w:val="0007372B"/>
    <w:rsid w:val="0007615D"/>
    <w:rsid w:val="0007750F"/>
    <w:rsid w:val="0009338A"/>
    <w:rsid w:val="000949DA"/>
    <w:rsid w:val="000A2061"/>
    <w:rsid w:val="000A2232"/>
    <w:rsid w:val="000A62A7"/>
    <w:rsid w:val="000B2596"/>
    <w:rsid w:val="000B65C9"/>
    <w:rsid w:val="000C0DA4"/>
    <w:rsid w:val="000D1A73"/>
    <w:rsid w:val="000D2346"/>
    <w:rsid w:val="000E2C2D"/>
    <w:rsid w:val="000F2A78"/>
    <w:rsid w:val="00106288"/>
    <w:rsid w:val="00106FBB"/>
    <w:rsid w:val="001112F6"/>
    <w:rsid w:val="00120B5A"/>
    <w:rsid w:val="00124805"/>
    <w:rsid w:val="001476D0"/>
    <w:rsid w:val="00147E07"/>
    <w:rsid w:val="00155AC5"/>
    <w:rsid w:val="0015628C"/>
    <w:rsid w:val="0015664B"/>
    <w:rsid w:val="00163E15"/>
    <w:rsid w:val="001722EA"/>
    <w:rsid w:val="00180EB8"/>
    <w:rsid w:val="00187D69"/>
    <w:rsid w:val="00191E65"/>
    <w:rsid w:val="001A395B"/>
    <w:rsid w:val="001A5014"/>
    <w:rsid w:val="001A5B45"/>
    <w:rsid w:val="001C153A"/>
    <w:rsid w:val="001C4918"/>
    <w:rsid w:val="001E1413"/>
    <w:rsid w:val="001E1B08"/>
    <w:rsid w:val="001E35FB"/>
    <w:rsid w:val="001E754D"/>
    <w:rsid w:val="00201412"/>
    <w:rsid w:val="00203EC3"/>
    <w:rsid w:val="002062E7"/>
    <w:rsid w:val="0021265A"/>
    <w:rsid w:val="00213D28"/>
    <w:rsid w:val="00234AB8"/>
    <w:rsid w:val="00242AB0"/>
    <w:rsid w:val="002472A1"/>
    <w:rsid w:val="002535E3"/>
    <w:rsid w:val="002549B9"/>
    <w:rsid w:val="00254B91"/>
    <w:rsid w:val="00260CA9"/>
    <w:rsid w:val="00260FEB"/>
    <w:rsid w:val="00262ED9"/>
    <w:rsid w:val="00265D03"/>
    <w:rsid w:val="0027015D"/>
    <w:rsid w:val="002709CD"/>
    <w:rsid w:val="0027100B"/>
    <w:rsid w:val="00274FD5"/>
    <w:rsid w:val="00297D80"/>
    <w:rsid w:val="002A0C0C"/>
    <w:rsid w:val="002A6B39"/>
    <w:rsid w:val="002A6B6A"/>
    <w:rsid w:val="002B00E2"/>
    <w:rsid w:val="002B5631"/>
    <w:rsid w:val="002B7D73"/>
    <w:rsid w:val="002C084B"/>
    <w:rsid w:val="002C29E6"/>
    <w:rsid w:val="002C73CA"/>
    <w:rsid w:val="002E64CA"/>
    <w:rsid w:val="002F19DC"/>
    <w:rsid w:val="002F39B3"/>
    <w:rsid w:val="002F55F9"/>
    <w:rsid w:val="0030085B"/>
    <w:rsid w:val="00300E97"/>
    <w:rsid w:val="00301357"/>
    <w:rsid w:val="003071EC"/>
    <w:rsid w:val="00311E0C"/>
    <w:rsid w:val="00327E77"/>
    <w:rsid w:val="00336664"/>
    <w:rsid w:val="00336D2F"/>
    <w:rsid w:val="00343BF6"/>
    <w:rsid w:val="003467DC"/>
    <w:rsid w:val="00354395"/>
    <w:rsid w:val="00356B8C"/>
    <w:rsid w:val="003604B0"/>
    <w:rsid w:val="00363E77"/>
    <w:rsid w:val="003830E3"/>
    <w:rsid w:val="00387F20"/>
    <w:rsid w:val="00392255"/>
    <w:rsid w:val="003962B5"/>
    <w:rsid w:val="00397878"/>
    <w:rsid w:val="003A256F"/>
    <w:rsid w:val="003B45A8"/>
    <w:rsid w:val="003C1856"/>
    <w:rsid w:val="003C462F"/>
    <w:rsid w:val="003E635B"/>
    <w:rsid w:val="003F025F"/>
    <w:rsid w:val="003F3BEB"/>
    <w:rsid w:val="003F6E8F"/>
    <w:rsid w:val="00401099"/>
    <w:rsid w:val="004078B6"/>
    <w:rsid w:val="00411F3B"/>
    <w:rsid w:val="00430FE6"/>
    <w:rsid w:val="0043287A"/>
    <w:rsid w:val="00441254"/>
    <w:rsid w:val="00443153"/>
    <w:rsid w:val="004524DA"/>
    <w:rsid w:val="00454238"/>
    <w:rsid w:val="004561E4"/>
    <w:rsid w:val="00471DD3"/>
    <w:rsid w:val="0047347A"/>
    <w:rsid w:val="00476F0D"/>
    <w:rsid w:val="00482371"/>
    <w:rsid w:val="00483494"/>
    <w:rsid w:val="004876DF"/>
    <w:rsid w:val="00490F4F"/>
    <w:rsid w:val="00493A9D"/>
    <w:rsid w:val="004A5131"/>
    <w:rsid w:val="004B1AA2"/>
    <w:rsid w:val="004B48BE"/>
    <w:rsid w:val="004C098C"/>
    <w:rsid w:val="004D1AB1"/>
    <w:rsid w:val="004D3F80"/>
    <w:rsid w:val="004D4D6A"/>
    <w:rsid w:val="004E0A0A"/>
    <w:rsid w:val="004F3186"/>
    <w:rsid w:val="00506387"/>
    <w:rsid w:val="00517F7C"/>
    <w:rsid w:val="00520E4C"/>
    <w:rsid w:val="00526489"/>
    <w:rsid w:val="00535051"/>
    <w:rsid w:val="005372F1"/>
    <w:rsid w:val="00543945"/>
    <w:rsid w:val="00543F28"/>
    <w:rsid w:val="0055246E"/>
    <w:rsid w:val="00557872"/>
    <w:rsid w:val="005613D8"/>
    <w:rsid w:val="00565C37"/>
    <w:rsid w:val="00567AE0"/>
    <w:rsid w:val="0058058D"/>
    <w:rsid w:val="00580B3C"/>
    <w:rsid w:val="00581503"/>
    <w:rsid w:val="005824A5"/>
    <w:rsid w:val="005949C7"/>
    <w:rsid w:val="005C0C81"/>
    <w:rsid w:val="005C4FE5"/>
    <w:rsid w:val="005D6C2E"/>
    <w:rsid w:val="005E03B1"/>
    <w:rsid w:val="005E0DA0"/>
    <w:rsid w:val="005F0228"/>
    <w:rsid w:val="005F3D1B"/>
    <w:rsid w:val="005F5690"/>
    <w:rsid w:val="00616A8E"/>
    <w:rsid w:val="00621107"/>
    <w:rsid w:val="0063120F"/>
    <w:rsid w:val="00631B6C"/>
    <w:rsid w:val="006339E5"/>
    <w:rsid w:val="00634ED7"/>
    <w:rsid w:val="006353AD"/>
    <w:rsid w:val="00642190"/>
    <w:rsid w:val="00642CD9"/>
    <w:rsid w:val="006453FC"/>
    <w:rsid w:val="00647CFE"/>
    <w:rsid w:val="00651B93"/>
    <w:rsid w:val="0066009D"/>
    <w:rsid w:val="006619B7"/>
    <w:rsid w:val="00662F8C"/>
    <w:rsid w:val="00664DC0"/>
    <w:rsid w:val="00671303"/>
    <w:rsid w:val="0068029E"/>
    <w:rsid w:val="00682FE7"/>
    <w:rsid w:val="00684C1A"/>
    <w:rsid w:val="00686DEE"/>
    <w:rsid w:val="0069703D"/>
    <w:rsid w:val="006A317F"/>
    <w:rsid w:val="006A69E3"/>
    <w:rsid w:val="006B49EE"/>
    <w:rsid w:val="006B7B03"/>
    <w:rsid w:val="006C78D2"/>
    <w:rsid w:val="006D2F47"/>
    <w:rsid w:val="006D67E0"/>
    <w:rsid w:val="006D6B7F"/>
    <w:rsid w:val="006D6EC4"/>
    <w:rsid w:val="006E179C"/>
    <w:rsid w:val="006F34C6"/>
    <w:rsid w:val="006F685A"/>
    <w:rsid w:val="00707B9C"/>
    <w:rsid w:val="00711E08"/>
    <w:rsid w:val="00712D83"/>
    <w:rsid w:val="0071455C"/>
    <w:rsid w:val="00721BE8"/>
    <w:rsid w:val="00723B4F"/>
    <w:rsid w:val="00723B59"/>
    <w:rsid w:val="00734821"/>
    <w:rsid w:val="00736E84"/>
    <w:rsid w:val="00744D26"/>
    <w:rsid w:val="00746669"/>
    <w:rsid w:val="00746B51"/>
    <w:rsid w:val="00766306"/>
    <w:rsid w:val="00770837"/>
    <w:rsid w:val="0078092F"/>
    <w:rsid w:val="007969E9"/>
    <w:rsid w:val="00797CA3"/>
    <w:rsid w:val="007A344B"/>
    <w:rsid w:val="007B1C71"/>
    <w:rsid w:val="007B2341"/>
    <w:rsid w:val="007B519E"/>
    <w:rsid w:val="007B7000"/>
    <w:rsid w:val="007C106E"/>
    <w:rsid w:val="007E174D"/>
    <w:rsid w:val="007E299C"/>
    <w:rsid w:val="007E3D3B"/>
    <w:rsid w:val="007F1C9A"/>
    <w:rsid w:val="007F39A0"/>
    <w:rsid w:val="0080045C"/>
    <w:rsid w:val="00800C45"/>
    <w:rsid w:val="00800DAA"/>
    <w:rsid w:val="008127F1"/>
    <w:rsid w:val="008148F2"/>
    <w:rsid w:val="00815724"/>
    <w:rsid w:val="00817D9A"/>
    <w:rsid w:val="00825195"/>
    <w:rsid w:val="00827D85"/>
    <w:rsid w:val="00834789"/>
    <w:rsid w:val="00835140"/>
    <w:rsid w:val="00844D7B"/>
    <w:rsid w:val="0084728D"/>
    <w:rsid w:val="008516E0"/>
    <w:rsid w:val="00852570"/>
    <w:rsid w:val="00855247"/>
    <w:rsid w:val="00864BC7"/>
    <w:rsid w:val="00866BAB"/>
    <w:rsid w:val="0088487A"/>
    <w:rsid w:val="0088532D"/>
    <w:rsid w:val="0088545D"/>
    <w:rsid w:val="00887B87"/>
    <w:rsid w:val="008979EE"/>
    <w:rsid w:val="008A0E4B"/>
    <w:rsid w:val="008B0A73"/>
    <w:rsid w:val="008B3BBF"/>
    <w:rsid w:val="008C2F2A"/>
    <w:rsid w:val="008D07FE"/>
    <w:rsid w:val="008E2B00"/>
    <w:rsid w:val="008E451E"/>
    <w:rsid w:val="008E58B7"/>
    <w:rsid w:val="008F086B"/>
    <w:rsid w:val="008F1752"/>
    <w:rsid w:val="008F49C6"/>
    <w:rsid w:val="00907A88"/>
    <w:rsid w:val="009133AD"/>
    <w:rsid w:val="009241CA"/>
    <w:rsid w:val="00932007"/>
    <w:rsid w:val="00932476"/>
    <w:rsid w:val="00934ACE"/>
    <w:rsid w:val="00935BFC"/>
    <w:rsid w:val="00952283"/>
    <w:rsid w:val="00957BC9"/>
    <w:rsid w:val="00963B8A"/>
    <w:rsid w:val="0096440C"/>
    <w:rsid w:val="0097096D"/>
    <w:rsid w:val="0097201A"/>
    <w:rsid w:val="009906B3"/>
    <w:rsid w:val="00992DB6"/>
    <w:rsid w:val="0099505C"/>
    <w:rsid w:val="00995175"/>
    <w:rsid w:val="009A412B"/>
    <w:rsid w:val="009C06FC"/>
    <w:rsid w:val="009C6817"/>
    <w:rsid w:val="009E3CF2"/>
    <w:rsid w:val="00A04BB0"/>
    <w:rsid w:val="00A2383A"/>
    <w:rsid w:val="00A23EBC"/>
    <w:rsid w:val="00A30981"/>
    <w:rsid w:val="00A4564A"/>
    <w:rsid w:val="00A6314B"/>
    <w:rsid w:val="00A670D4"/>
    <w:rsid w:val="00A71458"/>
    <w:rsid w:val="00A82079"/>
    <w:rsid w:val="00A82B48"/>
    <w:rsid w:val="00A84E2B"/>
    <w:rsid w:val="00A93994"/>
    <w:rsid w:val="00A94562"/>
    <w:rsid w:val="00AA13C5"/>
    <w:rsid w:val="00AA69CB"/>
    <w:rsid w:val="00AB0B0D"/>
    <w:rsid w:val="00AB22BC"/>
    <w:rsid w:val="00AB6137"/>
    <w:rsid w:val="00AC6AB4"/>
    <w:rsid w:val="00AF680E"/>
    <w:rsid w:val="00AF6930"/>
    <w:rsid w:val="00B016D8"/>
    <w:rsid w:val="00B32E58"/>
    <w:rsid w:val="00B335F9"/>
    <w:rsid w:val="00B35C98"/>
    <w:rsid w:val="00B445A8"/>
    <w:rsid w:val="00B44D82"/>
    <w:rsid w:val="00B462AA"/>
    <w:rsid w:val="00B55BDE"/>
    <w:rsid w:val="00B66804"/>
    <w:rsid w:val="00B70822"/>
    <w:rsid w:val="00B72C9C"/>
    <w:rsid w:val="00B75F9F"/>
    <w:rsid w:val="00B76ECD"/>
    <w:rsid w:val="00B8096D"/>
    <w:rsid w:val="00B8286D"/>
    <w:rsid w:val="00B83F58"/>
    <w:rsid w:val="00B85158"/>
    <w:rsid w:val="00B86609"/>
    <w:rsid w:val="00B93E46"/>
    <w:rsid w:val="00B9449B"/>
    <w:rsid w:val="00BA7701"/>
    <w:rsid w:val="00BB49CD"/>
    <w:rsid w:val="00BB551C"/>
    <w:rsid w:val="00BE286E"/>
    <w:rsid w:val="00BE3820"/>
    <w:rsid w:val="00BE59BC"/>
    <w:rsid w:val="00BE79ED"/>
    <w:rsid w:val="00C00732"/>
    <w:rsid w:val="00C01DC1"/>
    <w:rsid w:val="00C01E69"/>
    <w:rsid w:val="00C12148"/>
    <w:rsid w:val="00C16381"/>
    <w:rsid w:val="00C167A5"/>
    <w:rsid w:val="00C2364A"/>
    <w:rsid w:val="00C27850"/>
    <w:rsid w:val="00C27F05"/>
    <w:rsid w:val="00C359E1"/>
    <w:rsid w:val="00C46AC5"/>
    <w:rsid w:val="00C51D34"/>
    <w:rsid w:val="00C53162"/>
    <w:rsid w:val="00C557B6"/>
    <w:rsid w:val="00C61148"/>
    <w:rsid w:val="00C73E99"/>
    <w:rsid w:val="00C97C01"/>
    <w:rsid w:val="00CA3D90"/>
    <w:rsid w:val="00CA721F"/>
    <w:rsid w:val="00CC35BD"/>
    <w:rsid w:val="00CC374C"/>
    <w:rsid w:val="00CC4068"/>
    <w:rsid w:val="00CC629B"/>
    <w:rsid w:val="00CD183A"/>
    <w:rsid w:val="00CD1A55"/>
    <w:rsid w:val="00CE14A3"/>
    <w:rsid w:val="00CF1ACD"/>
    <w:rsid w:val="00CF3AFC"/>
    <w:rsid w:val="00CF4726"/>
    <w:rsid w:val="00CF508D"/>
    <w:rsid w:val="00D05B47"/>
    <w:rsid w:val="00D107E1"/>
    <w:rsid w:val="00D15065"/>
    <w:rsid w:val="00D30879"/>
    <w:rsid w:val="00D31D6A"/>
    <w:rsid w:val="00D323E0"/>
    <w:rsid w:val="00D342C2"/>
    <w:rsid w:val="00D405B7"/>
    <w:rsid w:val="00D43710"/>
    <w:rsid w:val="00D50FEC"/>
    <w:rsid w:val="00D5201B"/>
    <w:rsid w:val="00D53584"/>
    <w:rsid w:val="00D558BD"/>
    <w:rsid w:val="00D778EA"/>
    <w:rsid w:val="00D8678C"/>
    <w:rsid w:val="00DA2A3A"/>
    <w:rsid w:val="00DA2CA2"/>
    <w:rsid w:val="00DB121C"/>
    <w:rsid w:val="00DC4C69"/>
    <w:rsid w:val="00DD07FC"/>
    <w:rsid w:val="00DD132E"/>
    <w:rsid w:val="00DD3285"/>
    <w:rsid w:val="00DD462E"/>
    <w:rsid w:val="00DE26F0"/>
    <w:rsid w:val="00DE37E7"/>
    <w:rsid w:val="00DE3C09"/>
    <w:rsid w:val="00DE596B"/>
    <w:rsid w:val="00DF6A97"/>
    <w:rsid w:val="00E04A08"/>
    <w:rsid w:val="00E207AD"/>
    <w:rsid w:val="00E241D6"/>
    <w:rsid w:val="00E25BE4"/>
    <w:rsid w:val="00E31756"/>
    <w:rsid w:val="00E35197"/>
    <w:rsid w:val="00E35223"/>
    <w:rsid w:val="00E3756F"/>
    <w:rsid w:val="00E40FE2"/>
    <w:rsid w:val="00E42770"/>
    <w:rsid w:val="00E47C5C"/>
    <w:rsid w:val="00E51CDB"/>
    <w:rsid w:val="00E607F8"/>
    <w:rsid w:val="00E60C44"/>
    <w:rsid w:val="00E7065E"/>
    <w:rsid w:val="00E70D50"/>
    <w:rsid w:val="00E7276F"/>
    <w:rsid w:val="00E87A92"/>
    <w:rsid w:val="00EA4C7A"/>
    <w:rsid w:val="00EA4F59"/>
    <w:rsid w:val="00EA76DE"/>
    <w:rsid w:val="00EB2EFB"/>
    <w:rsid w:val="00EC314D"/>
    <w:rsid w:val="00EC6E1C"/>
    <w:rsid w:val="00EC78E3"/>
    <w:rsid w:val="00ED5377"/>
    <w:rsid w:val="00ED6E78"/>
    <w:rsid w:val="00EE0315"/>
    <w:rsid w:val="00EF2026"/>
    <w:rsid w:val="00EF26D3"/>
    <w:rsid w:val="00F10BC3"/>
    <w:rsid w:val="00F12EFA"/>
    <w:rsid w:val="00F150D5"/>
    <w:rsid w:val="00F22907"/>
    <w:rsid w:val="00F269D1"/>
    <w:rsid w:val="00F36981"/>
    <w:rsid w:val="00F37A19"/>
    <w:rsid w:val="00F41011"/>
    <w:rsid w:val="00F422F9"/>
    <w:rsid w:val="00F43F0F"/>
    <w:rsid w:val="00F46045"/>
    <w:rsid w:val="00F46DB7"/>
    <w:rsid w:val="00F51373"/>
    <w:rsid w:val="00F5393E"/>
    <w:rsid w:val="00F55068"/>
    <w:rsid w:val="00F56B50"/>
    <w:rsid w:val="00F7394B"/>
    <w:rsid w:val="00F753DA"/>
    <w:rsid w:val="00F775F9"/>
    <w:rsid w:val="00F97C6B"/>
    <w:rsid w:val="00FA386C"/>
    <w:rsid w:val="00FA4ECA"/>
    <w:rsid w:val="00FC7803"/>
    <w:rsid w:val="00FD7722"/>
    <w:rsid w:val="00FE4D37"/>
    <w:rsid w:val="00FE7EEE"/>
    <w:rsid w:val="00FF30C9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1E20"/>
  <w15:docId w15:val="{61DE7FE5-5670-42E5-A9E9-769F583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6A97"/>
    <w:pPr>
      <w:keepNext/>
      <w:spacing w:line="360" w:lineRule="auto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A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DF6A97"/>
    <w:pPr>
      <w:spacing w:line="360" w:lineRule="auto"/>
      <w:jc w:val="center"/>
    </w:pPr>
  </w:style>
  <w:style w:type="character" w:customStyle="1" w:styleId="a4">
    <w:name w:val="Основной текст Знак"/>
    <w:basedOn w:val="a0"/>
    <w:link w:val="a3"/>
    <w:rsid w:val="00DF6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C681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9F64-B5DE-442B-8F19-B648503D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Алексеевна Бодоньи</cp:lastModifiedBy>
  <cp:revision>6</cp:revision>
  <cp:lastPrinted>2024-10-01T06:51:00Z</cp:lastPrinted>
  <dcterms:created xsi:type="dcterms:W3CDTF">2024-09-30T10:56:00Z</dcterms:created>
  <dcterms:modified xsi:type="dcterms:W3CDTF">2024-10-02T08:18:00Z</dcterms:modified>
</cp:coreProperties>
</file>