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E2" w:rsidRPr="00E90480" w:rsidRDefault="00FB0EE2" w:rsidP="00FB0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90480">
        <w:rPr>
          <w:rFonts w:ascii="Times New Roman" w:hAnsi="Times New Roman" w:cs="Times New Roman"/>
          <w:sz w:val="24"/>
          <w:szCs w:val="24"/>
          <w:shd w:val="clear" w:color="auto" w:fill="F5F5F5"/>
        </w:rPr>
        <w:t>Сведения о ведущей организации</w:t>
      </w:r>
    </w:p>
    <w:p w:rsidR="00FB0EE2" w:rsidRPr="00E90480" w:rsidRDefault="00FB0EE2" w:rsidP="00FB0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90480">
        <w:rPr>
          <w:rFonts w:ascii="Times New Roman" w:hAnsi="Times New Roman" w:cs="Times New Roman"/>
          <w:sz w:val="24"/>
          <w:szCs w:val="24"/>
          <w:shd w:val="clear" w:color="auto" w:fill="F5F5F5"/>
        </w:rPr>
        <w:t>по диссертации Ларионовой Ирины Георгиевны</w:t>
      </w:r>
    </w:p>
    <w:p w:rsidR="00FB0EE2" w:rsidRPr="00E90480" w:rsidRDefault="00FB0EE2" w:rsidP="00FB0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90480">
        <w:rPr>
          <w:rFonts w:ascii="Times New Roman" w:hAnsi="Times New Roman" w:cs="Times New Roman"/>
          <w:sz w:val="24"/>
          <w:szCs w:val="24"/>
          <w:shd w:val="clear" w:color="auto" w:fill="F5F5F5"/>
        </w:rPr>
        <w:t>«Формирование межфирменных сетей в полиграфическом комплексе региона», представленной на соискание ученой степени</w:t>
      </w:r>
    </w:p>
    <w:p w:rsidR="00FB0EE2" w:rsidRPr="00E90480" w:rsidRDefault="00FB0EE2" w:rsidP="00FB0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4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кандидата экономических наук по специальности 08.00.05. – </w:t>
      </w:r>
      <w:r w:rsidRPr="00E90480"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</w:t>
      </w:r>
    </w:p>
    <w:p w:rsidR="00FB0EE2" w:rsidRDefault="00FB0EE2" w:rsidP="00FB0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480">
        <w:rPr>
          <w:rFonts w:ascii="Times New Roman" w:hAnsi="Times New Roman" w:cs="Times New Roman"/>
          <w:sz w:val="24"/>
          <w:szCs w:val="24"/>
        </w:rPr>
        <w:t>(региональная экономика)</w:t>
      </w:r>
    </w:p>
    <w:p w:rsidR="00FB0EE2" w:rsidRPr="00E90480" w:rsidRDefault="00FB0EE2" w:rsidP="00FB0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81"/>
        <w:gridCol w:w="7405"/>
      </w:tblGrid>
      <w:tr w:rsidR="00FB0EE2" w:rsidTr="003A11DC">
        <w:tc>
          <w:tcPr>
            <w:tcW w:w="7676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7677" w:type="dxa"/>
          </w:tcPr>
          <w:p w:rsidR="00FB0EE2" w:rsidRPr="00CE6555" w:rsidRDefault="00FB0EE2" w:rsidP="003A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«Воронежский государственный университет»</w:t>
            </w:r>
          </w:p>
        </w:tc>
      </w:tr>
      <w:tr w:rsidR="00FB0EE2" w:rsidTr="003A11DC">
        <w:tc>
          <w:tcPr>
            <w:tcW w:w="7676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в соответствии с уставом</w:t>
            </w:r>
          </w:p>
        </w:tc>
        <w:tc>
          <w:tcPr>
            <w:tcW w:w="7677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«ВГУ»</w:t>
            </w:r>
          </w:p>
        </w:tc>
      </w:tr>
      <w:tr w:rsidR="00FB0EE2" w:rsidTr="003A11DC">
        <w:tc>
          <w:tcPr>
            <w:tcW w:w="7676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организации</w:t>
            </w:r>
          </w:p>
        </w:tc>
        <w:tc>
          <w:tcPr>
            <w:tcW w:w="7677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 (Минобрнауки России)</w:t>
            </w:r>
          </w:p>
        </w:tc>
      </w:tr>
      <w:tr w:rsidR="00FB0EE2" w:rsidTr="003A11DC">
        <w:tc>
          <w:tcPr>
            <w:tcW w:w="7676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организации</w:t>
            </w:r>
          </w:p>
        </w:tc>
        <w:tc>
          <w:tcPr>
            <w:tcW w:w="7677" w:type="dxa"/>
          </w:tcPr>
          <w:p w:rsidR="00FB0EE2" w:rsidRPr="00CE6555" w:rsidRDefault="00FB0EE2" w:rsidP="003A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55">
              <w:rPr>
                <w:rFonts w:ascii="Times New Roman" w:hAnsi="Times New Roman" w:cs="Times New Roman"/>
                <w:b/>
                <w:sz w:val="24"/>
                <w:szCs w:val="24"/>
              </w:rPr>
              <w:t>394006, г. Воронеж, Университетская площадь, 1</w:t>
            </w:r>
          </w:p>
        </w:tc>
      </w:tr>
      <w:tr w:rsidR="00FB0EE2" w:rsidTr="003A11DC">
        <w:trPr>
          <w:trHeight w:val="316"/>
        </w:trPr>
        <w:tc>
          <w:tcPr>
            <w:tcW w:w="7676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7677" w:type="dxa"/>
          </w:tcPr>
          <w:p w:rsidR="00FB0EE2" w:rsidRPr="00CE6555" w:rsidRDefault="00563C27" w:rsidP="003A11D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B0EE2" w:rsidRPr="00CE655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www.vsu.ru</w:t>
              </w:r>
            </w:hyperlink>
          </w:p>
        </w:tc>
      </w:tr>
      <w:tr w:rsidR="00FB0EE2" w:rsidTr="003A11DC">
        <w:tc>
          <w:tcPr>
            <w:tcW w:w="7676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7677" w:type="dxa"/>
          </w:tcPr>
          <w:p w:rsidR="00FB0EE2" w:rsidRPr="00CE6555" w:rsidRDefault="00563C27" w:rsidP="003A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B0EE2" w:rsidRPr="00CE655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office@main.vsu.ru</w:t>
              </w:r>
            </w:hyperlink>
          </w:p>
        </w:tc>
      </w:tr>
      <w:tr w:rsidR="00FB0EE2" w:rsidTr="003A11DC">
        <w:tc>
          <w:tcPr>
            <w:tcW w:w="7676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7677" w:type="dxa"/>
          </w:tcPr>
          <w:p w:rsidR="00FB0EE2" w:rsidRPr="00CE6555" w:rsidRDefault="00FB0EE2" w:rsidP="003A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+7 (473) 220-87-55</w:t>
            </w:r>
          </w:p>
        </w:tc>
      </w:tr>
    </w:tbl>
    <w:p w:rsidR="00FB0EE2" w:rsidRPr="00CE6555" w:rsidRDefault="00FB0EE2" w:rsidP="00FB0E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555">
        <w:rPr>
          <w:rFonts w:ascii="Times New Roman" w:hAnsi="Times New Roman" w:cs="Times New Roman"/>
          <w:b/>
          <w:i/>
          <w:sz w:val="24"/>
          <w:szCs w:val="24"/>
        </w:rPr>
        <w:t>Список основных публикаций работников ведущей организации</w:t>
      </w:r>
    </w:p>
    <w:tbl>
      <w:tblPr>
        <w:tblStyle w:val="a4"/>
        <w:tblW w:w="0" w:type="auto"/>
        <w:tblLook w:val="04A0"/>
      </w:tblPr>
      <w:tblGrid>
        <w:gridCol w:w="2235"/>
        <w:gridCol w:w="3118"/>
        <w:gridCol w:w="2977"/>
        <w:gridCol w:w="6456"/>
      </w:tblGrid>
      <w:tr w:rsidR="00FB0EE2" w:rsidTr="003A11DC">
        <w:tc>
          <w:tcPr>
            <w:tcW w:w="2235" w:type="dxa"/>
          </w:tcPr>
          <w:p w:rsidR="00FB0EE2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ведущего специалиста по направлению исследования</w:t>
            </w:r>
          </w:p>
        </w:tc>
        <w:tc>
          <w:tcPr>
            <w:tcW w:w="3118" w:type="dxa"/>
          </w:tcPr>
          <w:p w:rsidR="00FB0EE2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977" w:type="dxa"/>
          </w:tcPr>
          <w:p w:rsidR="00FB0EE2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456" w:type="dxa"/>
          </w:tcPr>
          <w:p w:rsidR="00FB0EE2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в  научных изданиях за последние 5 лет</w:t>
            </w:r>
            <w:proofErr w:type="gramEnd"/>
          </w:p>
        </w:tc>
      </w:tr>
      <w:tr w:rsidR="00FB0EE2" w:rsidTr="003A11DC">
        <w:tc>
          <w:tcPr>
            <w:tcW w:w="2235" w:type="dxa"/>
          </w:tcPr>
          <w:p w:rsidR="00FB0EE2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B0EE2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B0EE2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</w:tcPr>
          <w:p w:rsidR="00FB0EE2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EE2" w:rsidRPr="00A072DF" w:rsidTr="003A11DC">
        <w:tc>
          <w:tcPr>
            <w:tcW w:w="2235" w:type="dxa"/>
          </w:tcPr>
          <w:p w:rsidR="00FB0EE2" w:rsidRPr="00A072DF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2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Рисин</w:t>
            </w:r>
            <w:proofErr w:type="spellEnd"/>
            <w:r w:rsidRPr="00A072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Игорь Ефимович</w:t>
            </w:r>
            <w:r w:rsidRPr="00A072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</w:t>
            </w:r>
          </w:p>
        </w:tc>
        <w:tc>
          <w:tcPr>
            <w:tcW w:w="3118" w:type="dxa"/>
          </w:tcPr>
          <w:p w:rsidR="00FB0EE2" w:rsidRPr="00CE6555" w:rsidRDefault="00FB0EE2" w:rsidP="003A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5F5F5"/>
              </w:rPr>
            </w:pPr>
            <w:r w:rsidRPr="00A072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CE6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кафедрой </w:t>
            </w:r>
            <w:r w:rsidRPr="00CE65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5F5F5"/>
              </w:rPr>
              <w:t>региональной экономики и территориального управления</w:t>
            </w:r>
          </w:p>
          <w:p w:rsidR="00FB0EE2" w:rsidRPr="00A072DF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DF">
              <w:rPr>
                <w:rFonts w:ascii="Times New Roman" w:hAnsi="Times New Roman" w:cs="Times New Roman"/>
                <w:sz w:val="24"/>
                <w:szCs w:val="24"/>
              </w:rPr>
              <w:t>ФГБОУ ВПО «ВГУ»</w:t>
            </w:r>
          </w:p>
        </w:tc>
        <w:tc>
          <w:tcPr>
            <w:tcW w:w="2977" w:type="dxa"/>
          </w:tcPr>
          <w:p w:rsidR="00FB0EE2" w:rsidRPr="00A072DF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DF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</w:t>
            </w:r>
            <w:bookmarkStart w:id="0" w:name="_GoBack"/>
            <w:bookmarkEnd w:id="0"/>
            <w:r w:rsidRPr="00A072DF">
              <w:rPr>
                <w:rFonts w:ascii="Times New Roman" w:hAnsi="Times New Roman" w:cs="Times New Roman"/>
                <w:sz w:val="24"/>
                <w:szCs w:val="24"/>
              </w:rPr>
              <w:t>ссор</w:t>
            </w:r>
          </w:p>
        </w:tc>
        <w:tc>
          <w:tcPr>
            <w:tcW w:w="6456" w:type="dxa"/>
          </w:tcPr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1.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 </w:t>
            </w:r>
            <w:hyperlink r:id="rId6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РЕГИОНАЛЬНАЯ КЛАСТЕРНАЯ ПОЛИТИКА: СОДЕРЖАНИЕ И МЕХАНИЗМ РЕАЛИЗАЦИИ</w:t>
              </w:r>
            </w:hyperlink>
            <w:r w:rsidRPr="006D381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  <w:shd w:val="clear" w:color="auto" w:fill="F5F5F5"/>
              </w:rPr>
              <w:t xml:space="preserve">. 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Воронеж, 2014.</w:t>
            </w: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2.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И.Е.,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Бородкина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Е.В. </w:t>
            </w:r>
            <w:hyperlink r:id="rId7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ГОСУДАРСТВЕННОЕ УПРАВЛЕНИЕ ПРОЦЕССАМИ КЛАСТЕРИЗАЦИИ СОЦИАЛЬНО-ЭКОНОМИЧЕСКОГО ПРОСТРАНСТВА РЕГИОНА</w:t>
              </w:r>
            </w:hyperlink>
            <w:r w:rsidRPr="006D3812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  <w:shd w:val="clear" w:color="auto" w:fill="F5F5F5"/>
              </w:rPr>
              <w:t xml:space="preserve">. 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Воронеж, 2011.</w:t>
            </w: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И.Е.,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Бородкина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Е.В. </w:t>
            </w:r>
            <w:hyperlink r:id="rId8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КЛАСТЕР КАК СОЦИАЛЬНО-ЭКОНОМИЧЕСКАЯ И ОРГАНИЗАЦИОННАЯ СИСТЕМА</w:t>
              </w:r>
            </w:hyperlink>
            <w:r w:rsidRPr="006D3812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Вестник Воронежского государственного университета. Серия: Экономика и управление</w:t>
              </w:r>
            </w:hyperlink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2010.</w:t>
            </w:r>
            <w:hyperlink r:id="rId10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№ 2</w:t>
              </w:r>
            </w:hyperlink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С. 128-132.</w:t>
            </w: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4.</w:t>
            </w:r>
            <w:r w:rsidRPr="006D3812">
              <w:rPr>
                <w:rFonts w:ascii="Tahoma" w:hAnsi="Tahoma" w:cs="Tahoma"/>
                <w:i/>
                <w:iCs/>
                <w:color w:val="00008F"/>
                <w:shd w:val="clear" w:color="auto" w:fill="F5F5F5"/>
              </w:rPr>
              <w:t xml:space="preserve">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И.Е.,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Бородкина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Е.В. </w:t>
            </w:r>
            <w:r w:rsidRPr="006D381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РОЛЬ ГОСУДАРСТВА В ПРОЦЕССАХ КЛАСТЕРИЗАЦИИ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12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Актуальные проблемы развития территорий и систем регионального и муниципального управления</w:t>
              </w:r>
            </w:hyperlink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 xml:space="preserve">Материалы </w:t>
            </w:r>
            <w:r w:rsidRPr="006D3812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VI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 xml:space="preserve"> Международной научно-практической конференции. Воронежский государственный университет, Юго-Западный государственный университет. 2011. С. 208-212.</w:t>
            </w: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5.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И.Е.,</w:t>
            </w:r>
            <w:r w:rsidRPr="006D3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Бородкина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Е.В. </w:t>
            </w:r>
            <w:hyperlink r:id="rId13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МЕХАНИЗМ УПРАВЛЕНИЯ ПРОЦЕССАМИ КЛАСТЕРИЗАЦИИ СОЦИАЛЬНО-ЭКОНОМИЧЕСКОГО ПРОСТРАНСТВА РЕГИОНА</w:t>
              </w:r>
            </w:hyperlink>
            <w:r w:rsidRPr="006D3812">
              <w:rPr>
                <w:rFonts w:ascii="Times New Roman" w:hAnsi="Times New Roman" w:cs="Times New Roman"/>
              </w:rPr>
              <w:t xml:space="preserve"> 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14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Механизмы развития социально-экономических систем региона</w:t>
              </w:r>
            </w:hyperlink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 xml:space="preserve">Сборник статей </w:t>
            </w:r>
            <w:r w:rsidRPr="006D3812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V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 xml:space="preserve"> Международной научно-практической конференции. 2011. С. 18-22.</w:t>
            </w: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И.Е.,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Бородкина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Е.В.</w:t>
            </w:r>
            <w:r w:rsidRPr="006D3812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ГОСУДАРСТВЕННОЕ УПРАВЛЕНИЕ ПРОЦЕССАМИ КЛАСТЕРИЗАЦИИ В СУБЪЕКТАХ РФ</w:t>
              </w:r>
            </w:hyperlink>
            <w:r w:rsidRPr="006D3812">
              <w:rPr>
                <w:rFonts w:ascii="Times New Roman" w:hAnsi="Times New Roman" w:cs="Times New Roman"/>
              </w:rPr>
              <w:t xml:space="preserve"> 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16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Актуальные проблемы региональной экономики и территориального управления</w:t>
              </w:r>
            </w:hyperlink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Воронеж, 2012. С. 26-34.</w:t>
            </w: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 </w:t>
            </w:r>
            <w:hyperlink r:id="rId17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ОСНОВНЫЕ ЦЕЛИ И СФЕРЫ РЕАЛИЗАЦИИ КЛАСТЕРНЫХ ИНИЦИАТИВ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18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Актуальные проблемы региональной экономики и территориального управления</w:t>
              </w:r>
            </w:hyperlink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Воронеж, 2012. С. 100-101.</w:t>
            </w: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И.Е., </w:t>
            </w: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Трещевский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Д.Ю.</w:t>
            </w:r>
            <w:r w:rsidRPr="006D3812">
              <w:rPr>
                <w:rFonts w:ascii="Times New Roman" w:hAnsi="Times New Roman" w:cs="Times New Roman"/>
              </w:rPr>
              <w:br/>
            </w:r>
            <w:hyperlink r:id="rId19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ТИПОЛОГИЗАЦИЯ ИННОВАЦИОННОГО РАЗВИТИЯ РЕГИОНОВ РОССИИ НА ОСНОВЕ ПОЭТАПНОЙ КЛАСТЕРИЗАЦИИ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hyperlink r:id="rId20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Известия Юго-Западного государственного университета. Серия: Экономика. Социология. Менеджмент</w:t>
              </w:r>
            </w:hyperlink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2011.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21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№ 1</w:t>
              </w:r>
            </w:hyperlink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С. 20-27.</w:t>
            </w: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</w:rPr>
            </w:pPr>
          </w:p>
        </w:tc>
      </w:tr>
      <w:tr w:rsidR="00FB0EE2" w:rsidRPr="00A072DF" w:rsidTr="003A11DC">
        <w:tc>
          <w:tcPr>
            <w:tcW w:w="2235" w:type="dxa"/>
          </w:tcPr>
          <w:p w:rsidR="00FB0EE2" w:rsidRPr="00A072DF" w:rsidRDefault="00FB0EE2" w:rsidP="003A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lastRenderedPageBreak/>
              <w:t>Котов Андрей Анатольевич</w:t>
            </w:r>
            <w:r w:rsidRPr="00A072D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 </w:t>
            </w:r>
            <w:r w:rsidRPr="00A0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FB0EE2" w:rsidRPr="00A072DF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A072D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A072D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региональной экономики и территориального управления</w:t>
            </w:r>
          </w:p>
          <w:p w:rsidR="00FB0EE2" w:rsidRPr="00A072DF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DF">
              <w:rPr>
                <w:rFonts w:ascii="Times New Roman" w:hAnsi="Times New Roman" w:cs="Times New Roman"/>
                <w:sz w:val="24"/>
                <w:szCs w:val="24"/>
              </w:rPr>
              <w:t>ФГБОУ ВПО «ВГУ»</w:t>
            </w:r>
          </w:p>
        </w:tc>
        <w:tc>
          <w:tcPr>
            <w:tcW w:w="2977" w:type="dxa"/>
          </w:tcPr>
          <w:p w:rsidR="00FB0EE2" w:rsidRPr="00A072DF" w:rsidRDefault="00FB0EE2" w:rsidP="003A11D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A072DF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</w:t>
            </w:r>
          </w:p>
          <w:p w:rsidR="00FB0EE2" w:rsidRPr="00A072DF" w:rsidRDefault="00FB0EE2" w:rsidP="003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1.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Котов А.А. </w:t>
            </w:r>
            <w:hyperlink r:id="rId22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РАЗВИТИЕ ИНТЕГРИРОВАННЫХ СТРУКТУР КАК УСЛОВИЕ ПОСТКРИЗИСНОГО ЭКОНОМИЧЕСКОГО РОСТА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23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Современные политэкономические проблемы экономического роста</w:t>
              </w:r>
            </w:hyperlink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материалы Международной научно-практической конференции: в 2-х частях. 2010. С. 6-8.</w:t>
            </w: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2.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Котов А.А. </w:t>
            </w:r>
            <w:hyperlink r:id="rId24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ЭТАПЫ ЖИЗНЕННОГО ЦИКЛА ИНТЕГРИРОВАННЫХ СТРУКТУР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25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Актуальные проблемы развития хозяйствующих субъектов, территорий и систем регионального и муниципального управления</w:t>
              </w:r>
            </w:hyperlink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материалы V Международной научно-практической конференции. Воронежский государственный университет, Курский государственный технический университет. 2010.</w:t>
            </w: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  <w:shd w:val="clear" w:color="auto" w:fill="F5F5F5"/>
              </w:rPr>
              <w:t>С. 193-195.</w:t>
            </w: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3.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Котов А.А.</w:t>
            </w:r>
            <w:hyperlink r:id="rId26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ИНТЕГРИРОВАННЫЕ СТРУКТУРЫ КАК ИНСТРУМЕНТ ПОВЫШЕНИЯ ЭФФЕКТИВНОСТИ ЭКОНОМИКИ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27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Современные политэкономические проблемы повышения эффективности экономики</w:t>
              </w:r>
            </w:hyperlink>
            <w:r w:rsidRPr="006D3812"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5F5F5"/>
              </w:rPr>
              <w:t xml:space="preserve"> 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Материалы Международной научно-практической конференции. Воронежский государственный университет, Экономический факультет, Кафедра общей экономической теории; Под редакцией: И.Т. </w:t>
            </w:r>
            <w:proofErr w:type="spellStart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Корогодина</w:t>
            </w:r>
            <w:proofErr w:type="spellEnd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, В.В. Гаврилова. 2011. С. 38-40.</w:t>
            </w:r>
          </w:p>
          <w:p w:rsidR="00FB0EE2" w:rsidRPr="006D3812" w:rsidRDefault="00FB0EE2" w:rsidP="003A11DC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4.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Котов А.А.</w:t>
            </w:r>
            <w:hyperlink r:id="rId28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РОЛЬ ИНТЕГРИРОВАННЫХ СТРУКТУР В РАЗВИТИИ ИННОВАЦИОННОЙ ЭКОНОМИКИ РЕГИОНА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29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Актуальные проблемы региональной экономики и территориального управления</w:t>
              </w:r>
            </w:hyperlink>
          </w:p>
          <w:p w:rsidR="00FB0EE2" w:rsidRPr="006D381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сборник статей</w:t>
            </w:r>
            <w:proofErr w:type="gramStart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.</w:t>
            </w:r>
            <w:proofErr w:type="gramEnd"/>
            <w:r w:rsidRPr="006D3812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proofErr w:type="gramStart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п</w:t>
            </w:r>
            <w:proofErr w:type="gramEnd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од редакцией И.Е. </w:t>
            </w:r>
            <w:proofErr w:type="spellStart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Рисина</w:t>
            </w:r>
            <w:proofErr w:type="spellEnd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Воронеж, 2011. С. 63-66.</w:t>
            </w:r>
          </w:p>
          <w:p w:rsidR="00FB0EE2" w:rsidRPr="006D3812" w:rsidRDefault="00FB0EE2" w:rsidP="003A11DC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t>5.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Котов А.А.</w:t>
            </w:r>
            <w:hyperlink r:id="rId30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МЕСТО ИНТЕГРИРОВАННЫХ СТРУКТУР В РЕГИОНАЛЬНЫХ КЛАСТЕРАХ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31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Актуальные проблемы региональной экономики и территориального управления</w:t>
              </w:r>
            </w:hyperlink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proofErr w:type="spellStart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И.Е.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proofErr w:type="spellStart"/>
            <w:proofErr w:type="gramStart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редактор-И</w:t>
            </w:r>
            <w:proofErr w:type="gramEnd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.Е</w:t>
            </w:r>
            <w:proofErr w:type="spellEnd"/>
            <w:r w:rsidRPr="006D3812">
              <w:rPr>
                <w:rFonts w:ascii="Times New Roman" w:hAnsi="Times New Roman" w:cs="Times New Roman"/>
                <w:shd w:val="clear" w:color="auto" w:fill="F5F5F5"/>
              </w:rPr>
              <w:t xml:space="preserve">. </w:t>
            </w:r>
            <w:proofErr w:type="spellStart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Рисин</w:t>
            </w:r>
            <w:proofErr w:type="spellEnd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Воронеж, 2012. С. 74-76.</w:t>
            </w:r>
          </w:p>
          <w:p w:rsidR="00E75B85" w:rsidRPr="006D3812" w:rsidRDefault="00E75B85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FB0EE2" w:rsidRDefault="00FB0EE2" w:rsidP="003A11DC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3812">
              <w:rPr>
                <w:rFonts w:ascii="Times New Roman" w:hAnsi="Times New Roman" w:cs="Times New Roman"/>
              </w:rPr>
              <w:lastRenderedPageBreak/>
              <w:t>6.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Котов А.А. </w:t>
            </w:r>
            <w:hyperlink r:id="rId32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КЛАСТЕРНОЕ РАЗВИТИЕ ИНТЕГРИРОВАННЫХ СТРУКТУР В РЕГИОНАХ РОССИИ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33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Актуальные проблемы развития территорий и систем регионального и муниципального управления</w:t>
              </w:r>
            </w:hyperlink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 xml:space="preserve">материалы VII Международной научно-практической конференции. Под редакцией И.Е. </w:t>
            </w:r>
            <w:proofErr w:type="spellStart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Рисина</w:t>
            </w:r>
            <w:proofErr w:type="spellEnd"/>
            <w:r w:rsidRPr="006D3812">
              <w:rPr>
                <w:rFonts w:ascii="Times New Roman" w:hAnsi="Times New Roman" w:cs="Times New Roman"/>
                <w:shd w:val="clear" w:color="auto" w:fill="F5F5F5"/>
              </w:rPr>
              <w:t>. 2012. С. 108-111.</w:t>
            </w:r>
          </w:p>
          <w:p w:rsidR="00FB0EE2" w:rsidRPr="006D3812" w:rsidRDefault="00FB0EE2" w:rsidP="003A11DC">
            <w:pPr>
              <w:rPr>
                <w:rFonts w:ascii="Times New Roman" w:hAnsi="Times New Roman" w:cs="Times New Roman"/>
              </w:rPr>
            </w:pPr>
            <w:r w:rsidRPr="006D3812">
              <w:rPr>
                <w:rFonts w:ascii="Times New Roman" w:hAnsi="Times New Roman" w:cs="Times New Roman"/>
              </w:rPr>
              <w:t>7.</w:t>
            </w:r>
            <w:r w:rsidRPr="006D3812"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  <w:t xml:space="preserve"> Котов А.А.</w:t>
            </w:r>
            <w:hyperlink r:id="rId34" w:history="1">
              <w:r w:rsidRPr="006D3812">
                <w:rPr>
                  <w:rStyle w:val="a3"/>
                  <w:rFonts w:ascii="Times New Roman" w:hAnsi="Times New Roman" w:cs="Times New Roman"/>
                  <w:bCs/>
                  <w:color w:val="auto"/>
                  <w:u w:val="none"/>
                  <w:shd w:val="clear" w:color="auto" w:fill="F5F5F5"/>
                </w:rPr>
                <w:t>ВЗАИМОДЕЙСТВИЕ РЕГИОНАЛЬНЫХ ИНТЕГРИРОВАННЫХ СТРУКТУР С ФИНАНСОВЫМИ УЧРЕЖДЕНИЯМИ</w:t>
              </w:r>
            </w:hyperlink>
            <w:r w:rsidRPr="006D3812">
              <w:rPr>
                <w:rFonts w:ascii="Times New Roman" w:hAnsi="Times New Roman" w:cs="Times New Roman"/>
              </w:rPr>
              <w:br/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В сборнике:</w:t>
            </w:r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hyperlink r:id="rId35" w:history="1">
              <w:r w:rsidRPr="006D381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Теория и практика функционирования финансовой и денежно-кредитной системы России</w:t>
              </w:r>
            </w:hyperlink>
            <w:r w:rsidRPr="006D3812">
              <w:rPr>
                <w:rStyle w:val="apple-converted-space"/>
                <w:rFonts w:ascii="Times New Roman" w:hAnsi="Times New Roman" w:cs="Times New Roman"/>
                <w:shd w:val="clear" w:color="auto" w:fill="F5F5F5"/>
              </w:rPr>
              <w:t> </w:t>
            </w:r>
            <w:r w:rsidRPr="006D3812">
              <w:rPr>
                <w:rFonts w:ascii="Times New Roman" w:hAnsi="Times New Roman" w:cs="Times New Roman"/>
                <w:shd w:val="clear" w:color="auto" w:fill="F5F5F5"/>
              </w:rPr>
              <w:t>Сборник статей Международной научно-практической конференции (девятое заседание). Редколлегия: Е.Ф. Сысоева. 2013. С. 194-196.</w:t>
            </w:r>
          </w:p>
        </w:tc>
      </w:tr>
    </w:tbl>
    <w:p w:rsidR="00407234" w:rsidRDefault="00407234"/>
    <w:p w:rsidR="00407234" w:rsidRPr="002A7853" w:rsidRDefault="002A7853" w:rsidP="002A7853">
      <w:pPr>
        <w:tabs>
          <w:tab w:val="left" w:pos="12180"/>
        </w:tabs>
        <w:rPr>
          <w:rFonts w:ascii="Times New Roman" w:hAnsi="Times New Roman" w:cs="Times New Roman"/>
          <w:sz w:val="24"/>
          <w:szCs w:val="24"/>
        </w:rPr>
      </w:pPr>
      <w:r w:rsidRPr="002A7853">
        <w:rPr>
          <w:rFonts w:ascii="Times New Roman" w:hAnsi="Times New Roman" w:cs="Times New Roman"/>
          <w:sz w:val="24"/>
          <w:szCs w:val="24"/>
        </w:rPr>
        <w:tab/>
      </w:r>
    </w:p>
    <w:sectPr w:rsidR="00407234" w:rsidRPr="002A7853" w:rsidSect="00FB0E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2B"/>
    <w:rsid w:val="0000542B"/>
    <w:rsid w:val="0024706E"/>
    <w:rsid w:val="002A7853"/>
    <w:rsid w:val="003F78DE"/>
    <w:rsid w:val="00407234"/>
    <w:rsid w:val="00563C27"/>
    <w:rsid w:val="00A476D1"/>
    <w:rsid w:val="00CE6555"/>
    <w:rsid w:val="00E75B85"/>
    <w:rsid w:val="00F43661"/>
    <w:rsid w:val="00F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EE2"/>
  </w:style>
  <w:style w:type="table" w:styleId="a4">
    <w:name w:val="Table Grid"/>
    <w:basedOn w:val="a1"/>
    <w:uiPriority w:val="59"/>
    <w:rsid w:val="00FB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0E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6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A7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EE2"/>
  </w:style>
  <w:style w:type="table" w:styleId="a4">
    <w:name w:val="Table Grid"/>
    <w:basedOn w:val="a1"/>
    <w:uiPriority w:val="59"/>
    <w:rsid w:val="00FB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0E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6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A7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5592603" TargetMode="External"/><Relationship Id="rId13" Type="http://schemas.openxmlformats.org/officeDocument/2006/relationships/hyperlink" Target="http://elibrary.ru/item.asp?id=21638144" TargetMode="External"/><Relationship Id="rId18" Type="http://schemas.openxmlformats.org/officeDocument/2006/relationships/hyperlink" Target="http://elibrary.ru/item.asp?id=21201288" TargetMode="External"/><Relationship Id="rId26" Type="http://schemas.openxmlformats.org/officeDocument/2006/relationships/hyperlink" Target="http://elibrary.ru/item.asp?id=214694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1133429&amp;selid=20130595" TargetMode="External"/><Relationship Id="rId34" Type="http://schemas.openxmlformats.org/officeDocument/2006/relationships/hyperlink" Target="http://elibrary.ru/item.asp?id=21310325" TargetMode="External"/><Relationship Id="rId7" Type="http://schemas.openxmlformats.org/officeDocument/2006/relationships/hyperlink" Target="http://elibrary.ru/item.asp?id=21122443" TargetMode="External"/><Relationship Id="rId12" Type="http://schemas.openxmlformats.org/officeDocument/2006/relationships/hyperlink" Target="http://elibrary.ru/item.asp?id=21342993" TargetMode="External"/><Relationship Id="rId17" Type="http://schemas.openxmlformats.org/officeDocument/2006/relationships/hyperlink" Target="http://elibrary.ru/item.asp?id=21251095" TargetMode="External"/><Relationship Id="rId25" Type="http://schemas.openxmlformats.org/officeDocument/2006/relationships/hyperlink" Target="http://elibrary.ru/item.asp?id=21829449" TargetMode="External"/><Relationship Id="rId33" Type="http://schemas.openxmlformats.org/officeDocument/2006/relationships/hyperlink" Target="http://elibrary.ru/item.asp?id=21217818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201288" TargetMode="External"/><Relationship Id="rId20" Type="http://schemas.openxmlformats.org/officeDocument/2006/relationships/hyperlink" Target="http://elibrary.ru/contents.asp?issueid=1133429" TargetMode="External"/><Relationship Id="rId29" Type="http://schemas.openxmlformats.org/officeDocument/2006/relationships/hyperlink" Target="http://elibrary.ru/item.asp?id=21254761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item.asp?id=22770025" TargetMode="External"/><Relationship Id="rId11" Type="http://schemas.openxmlformats.org/officeDocument/2006/relationships/hyperlink" Target="http://elibrary.ru/item.asp?id=21637666" TargetMode="External"/><Relationship Id="rId24" Type="http://schemas.openxmlformats.org/officeDocument/2006/relationships/hyperlink" Target="http://elibrary.ru/item.asp?id=21939942" TargetMode="External"/><Relationship Id="rId32" Type="http://schemas.openxmlformats.org/officeDocument/2006/relationships/hyperlink" Target="http://elibrary.ru/item.asp?id=21412325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ffice@main.vsu.ru" TargetMode="External"/><Relationship Id="rId15" Type="http://schemas.openxmlformats.org/officeDocument/2006/relationships/hyperlink" Target="http://elibrary.ru/item.asp?id=21203102" TargetMode="External"/><Relationship Id="rId23" Type="http://schemas.openxmlformats.org/officeDocument/2006/relationships/hyperlink" Target="http://elibrary.ru/item.asp?id=19974043" TargetMode="External"/><Relationship Id="rId28" Type="http://schemas.openxmlformats.org/officeDocument/2006/relationships/hyperlink" Target="http://elibrary.ru/item.asp?id=216598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/contents.asp?issueid=927912&amp;selid=15592603" TargetMode="External"/><Relationship Id="rId19" Type="http://schemas.openxmlformats.org/officeDocument/2006/relationships/hyperlink" Target="http://elibrary.ru/item.asp?id=20130595" TargetMode="External"/><Relationship Id="rId31" Type="http://schemas.openxmlformats.org/officeDocument/2006/relationships/hyperlink" Target="http://elibrary.ru/item.asp?id=21201288" TargetMode="External"/><Relationship Id="rId4" Type="http://schemas.openxmlformats.org/officeDocument/2006/relationships/hyperlink" Target="http://www.vsu.ru/" TargetMode="External"/><Relationship Id="rId9" Type="http://schemas.openxmlformats.org/officeDocument/2006/relationships/hyperlink" Target="http://elibrary.ru/contents.asp?issueid=927912" TargetMode="External"/><Relationship Id="rId14" Type="http://schemas.openxmlformats.org/officeDocument/2006/relationships/hyperlink" Target="http://elibrary.ru/item.asp?id=21350532" TargetMode="External"/><Relationship Id="rId22" Type="http://schemas.openxmlformats.org/officeDocument/2006/relationships/hyperlink" Target="http://elibrary.ru/item.asp?id=21842621" TargetMode="External"/><Relationship Id="rId27" Type="http://schemas.openxmlformats.org/officeDocument/2006/relationships/hyperlink" Target="http://elibrary.ru/item.asp?id=19970636" TargetMode="External"/><Relationship Id="rId30" Type="http://schemas.openxmlformats.org/officeDocument/2006/relationships/hyperlink" Target="http://elibrary.ru/item.asp?id=21230604" TargetMode="External"/><Relationship Id="rId35" Type="http://schemas.openxmlformats.org/officeDocument/2006/relationships/hyperlink" Target="http://elibrary.ru/item.asp?id=21217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2015-02-25T17:43:00Z</dcterms:created>
  <dcterms:modified xsi:type="dcterms:W3CDTF">2015-02-25T17:43:00Z</dcterms:modified>
</cp:coreProperties>
</file>