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78" w:rsidRPr="009D385D" w:rsidRDefault="00DD1578" w:rsidP="00DD1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5D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DD1578" w:rsidRPr="009D385D" w:rsidRDefault="00DD1578" w:rsidP="00DD1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5D">
        <w:rPr>
          <w:rFonts w:ascii="Times New Roman" w:hAnsi="Times New Roman" w:cs="Times New Roman"/>
          <w:b/>
          <w:sz w:val="28"/>
          <w:szCs w:val="28"/>
        </w:rPr>
        <w:t>по дополнительной общеобразовательной (общеразвивающей) программе</w:t>
      </w:r>
    </w:p>
    <w:p w:rsidR="00DD1578" w:rsidRPr="00642262" w:rsidRDefault="00DD1578" w:rsidP="006422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42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РАЗВЕДЕНИЕ И СОДЕРЖАНИЕ </w:t>
      </w:r>
      <w:r w:rsidR="00642262" w:rsidRPr="00642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ПЧЕЛИНЫХ СЕМЕЙ</w:t>
      </w:r>
      <w:r w:rsidRPr="00DD1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D1578" w:rsidRPr="006C648A" w:rsidRDefault="00DD1578" w:rsidP="00DD15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tbl>
      <w:tblPr>
        <w:tblW w:w="15055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96"/>
        <w:gridCol w:w="11624"/>
        <w:gridCol w:w="1134"/>
        <w:gridCol w:w="567"/>
        <w:gridCol w:w="1134"/>
      </w:tblGrid>
      <w:tr w:rsidR="00642262" w:rsidRPr="00642262" w:rsidTr="001B5915">
        <w:trPr>
          <w:cantSplit/>
          <w:trHeight w:val="1999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62" w:rsidRPr="00642262" w:rsidRDefault="00642262" w:rsidP="00642262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262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62" w:rsidRPr="00642262" w:rsidRDefault="00642262" w:rsidP="00642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2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темы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62" w:rsidRPr="00642262" w:rsidRDefault="00642262" w:rsidP="00642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2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Всего часов </w:t>
            </w:r>
          </w:p>
          <w:p w:rsidR="00642262" w:rsidRPr="00642262" w:rsidRDefault="00642262" w:rsidP="00642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262">
              <w:rPr>
                <w:rFonts w:ascii="Times New Roman" w:hAnsi="Times New Roman" w:cs="Times New Roman"/>
                <w:b/>
                <w:sz w:val="26"/>
                <w:szCs w:val="26"/>
              </w:rPr>
              <w:t>по прогр</w:t>
            </w:r>
            <w:bookmarkStart w:id="0" w:name="_GoBack"/>
            <w:bookmarkEnd w:id="0"/>
            <w:r w:rsidRPr="00642262">
              <w:rPr>
                <w:rFonts w:ascii="Times New Roman" w:hAnsi="Times New Roman" w:cs="Times New Roman"/>
                <w:b/>
                <w:sz w:val="26"/>
                <w:szCs w:val="26"/>
              </w:rPr>
              <w:t>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62" w:rsidRPr="00642262" w:rsidRDefault="00642262" w:rsidP="00642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262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62" w:rsidRPr="00642262" w:rsidRDefault="00642262" w:rsidP="00642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2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Практические </w:t>
            </w:r>
          </w:p>
          <w:p w:rsidR="00642262" w:rsidRPr="00642262" w:rsidRDefault="00642262" w:rsidP="00642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262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занятий</w:t>
            </w:r>
          </w:p>
        </w:tc>
      </w:tr>
      <w:tr w:rsidR="00642262" w:rsidRPr="00642262" w:rsidTr="001B5915">
        <w:trPr>
          <w:cantSplit/>
          <w:trHeight w:val="3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62" w:rsidRPr="00642262" w:rsidRDefault="00642262" w:rsidP="00642262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2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2" w:rsidRPr="00642262" w:rsidRDefault="00642262" w:rsidP="00642262">
            <w:pPr>
              <w:pStyle w:val="a4"/>
              <w:jc w:val="left"/>
              <w:rPr>
                <w:iCs/>
                <w:sz w:val="26"/>
                <w:szCs w:val="26"/>
                <w:lang w:eastAsia="ru-RU"/>
              </w:rPr>
            </w:pPr>
            <w:r w:rsidRPr="00642262">
              <w:rPr>
                <w:sz w:val="26"/>
                <w:szCs w:val="26"/>
                <w:lang w:eastAsia="ru-RU"/>
              </w:rPr>
              <w:t>Введение в предмет. Правила обращения с пчелами. Документация в области пчеловодства. Весенние работы на пасеке.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62" w:rsidRPr="00642262" w:rsidRDefault="00642262" w:rsidP="0064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2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62" w:rsidRPr="00642262" w:rsidRDefault="00642262" w:rsidP="0064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2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62" w:rsidRPr="00642262" w:rsidRDefault="00642262" w:rsidP="0064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2262" w:rsidRPr="00642262" w:rsidTr="001B5915">
        <w:trPr>
          <w:cantSplit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62" w:rsidRPr="00642262" w:rsidRDefault="00642262" w:rsidP="00642262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2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2" w:rsidRPr="00642262" w:rsidRDefault="00642262" w:rsidP="00642262">
            <w:pPr>
              <w:pStyle w:val="a4"/>
              <w:jc w:val="left"/>
              <w:rPr>
                <w:sz w:val="26"/>
                <w:szCs w:val="26"/>
                <w:lang w:eastAsia="ru-RU"/>
              </w:rPr>
            </w:pPr>
            <w:r w:rsidRPr="00642262">
              <w:rPr>
                <w:sz w:val="26"/>
                <w:szCs w:val="26"/>
                <w:lang w:eastAsia="ru-RU"/>
              </w:rPr>
              <w:t>Правила осмотра пчелиных семей. Сила и развитие пчелиных семей.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62" w:rsidRPr="00642262" w:rsidRDefault="00642262" w:rsidP="0064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2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62" w:rsidRPr="00642262" w:rsidRDefault="00642262" w:rsidP="0064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2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62" w:rsidRPr="00642262" w:rsidRDefault="00642262" w:rsidP="0064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2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42262" w:rsidRPr="00642262" w:rsidTr="001B5915">
        <w:trPr>
          <w:cantSplit/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62" w:rsidRPr="00642262" w:rsidRDefault="00642262" w:rsidP="00642262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2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2" w:rsidRPr="00642262" w:rsidRDefault="00642262" w:rsidP="006422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262">
              <w:rPr>
                <w:rFonts w:ascii="Times New Roman" w:hAnsi="Times New Roman" w:cs="Times New Roman"/>
                <w:sz w:val="26"/>
                <w:szCs w:val="26"/>
              </w:rPr>
              <w:t>Корма и кормление пчел. Строительство сотов и получение воскового сырья.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62" w:rsidRPr="00642262" w:rsidRDefault="00642262" w:rsidP="0064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2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62" w:rsidRPr="00642262" w:rsidRDefault="00642262" w:rsidP="0064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2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62" w:rsidRPr="00642262" w:rsidRDefault="00642262" w:rsidP="0064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2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42262" w:rsidRPr="00642262" w:rsidTr="001B5915">
        <w:trPr>
          <w:cantSplit/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62" w:rsidRPr="00642262" w:rsidRDefault="00642262" w:rsidP="00642262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2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2" w:rsidRPr="00642262" w:rsidRDefault="00642262" w:rsidP="006422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262">
              <w:rPr>
                <w:rFonts w:ascii="Times New Roman" w:hAnsi="Times New Roman" w:cs="Times New Roman"/>
                <w:sz w:val="26"/>
                <w:szCs w:val="26"/>
              </w:rPr>
              <w:t>Содержание пчел в ульях разных систем. Роение пчел. Использование временных отводков с матками – помощницами.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62" w:rsidRPr="00642262" w:rsidRDefault="00642262" w:rsidP="0064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2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62" w:rsidRPr="00642262" w:rsidRDefault="00642262" w:rsidP="0064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2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62" w:rsidRPr="00642262" w:rsidRDefault="00642262" w:rsidP="0064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2262" w:rsidRPr="00642262" w:rsidTr="001B5915">
        <w:trPr>
          <w:cantSplit/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62" w:rsidRPr="00642262" w:rsidRDefault="00642262" w:rsidP="00642262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2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2" w:rsidRPr="00642262" w:rsidRDefault="00642262" w:rsidP="006422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262">
              <w:rPr>
                <w:rFonts w:ascii="Times New Roman" w:hAnsi="Times New Roman" w:cs="Times New Roman"/>
                <w:sz w:val="26"/>
                <w:szCs w:val="26"/>
              </w:rPr>
              <w:t>Формирование новых семей пчел. Методы организации новых семей пчел. Размножение пчелиных семей.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62" w:rsidRPr="00642262" w:rsidRDefault="00642262" w:rsidP="0064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2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62" w:rsidRPr="00642262" w:rsidRDefault="00642262" w:rsidP="0064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2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62" w:rsidRPr="00642262" w:rsidRDefault="00642262" w:rsidP="0064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2262" w:rsidRPr="00642262" w:rsidTr="001B5915">
        <w:trPr>
          <w:cantSplit/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62" w:rsidRPr="00642262" w:rsidRDefault="00642262" w:rsidP="00642262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26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2" w:rsidRPr="00642262" w:rsidRDefault="00642262" w:rsidP="006422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262">
              <w:rPr>
                <w:rFonts w:ascii="Times New Roman" w:hAnsi="Times New Roman" w:cs="Times New Roman"/>
                <w:sz w:val="26"/>
                <w:szCs w:val="26"/>
              </w:rPr>
              <w:t>Использование медосбора. Подготовка пчелиных семей к медосбору. Наращивание пчел к медосбору.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62" w:rsidRPr="00642262" w:rsidRDefault="00642262" w:rsidP="0064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2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62" w:rsidRPr="00642262" w:rsidRDefault="00642262" w:rsidP="0064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2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62" w:rsidRPr="00642262" w:rsidRDefault="00642262" w:rsidP="0064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2262" w:rsidRPr="00642262" w:rsidTr="001B5915">
        <w:trPr>
          <w:cantSplit/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62" w:rsidRPr="00642262" w:rsidRDefault="00642262" w:rsidP="00642262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26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2" w:rsidRPr="00642262" w:rsidRDefault="00642262" w:rsidP="006422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262">
              <w:rPr>
                <w:rFonts w:ascii="Times New Roman" w:hAnsi="Times New Roman" w:cs="Times New Roman"/>
                <w:sz w:val="26"/>
                <w:szCs w:val="26"/>
              </w:rPr>
              <w:t>Отбор меда из ульев. Заготовка зимних кормовых запасов для пчел. Техника перевозки пчелиных семей.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62" w:rsidRPr="00642262" w:rsidRDefault="00642262" w:rsidP="0064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2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62" w:rsidRPr="00642262" w:rsidRDefault="00642262" w:rsidP="0064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2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62" w:rsidRPr="00642262" w:rsidRDefault="00642262" w:rsidP="0064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2262" w:rsidRPr="00642262" w:rsidTr="001B5915">
        <w:trPr>
          <w:cantSplit/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62" w:rsidRPr="00642262" w:rsidRDefault="00642262" w:rsidP="00642262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26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2" w:rsidRPr="00642262" w:rsidRDefault="00642262" w:rsidP="00642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262">
              <w:rPr>
                <w:rFonts w:ascii="Times New Roman" w:hAnsi="Times New Roman" w:cs="Times New Roman"/>
                <w:sz w:val="26"/>
                <w:szCs w:val="26"/>
              </w:rPr>
              <w:t>Подготовка пчел к зимовке. Проверка качества кормовых запасов. Проверка пчел.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62" w:rsidRPr="00642262" w:rsidRDefault="00642262" w:rsidP="0064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2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62" w:rsidRPr="00642262" w:rsidRDefault="00642262" w:rsidP="0064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2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62" w:rsidRPr="00642262" w:rsidRDefault="00642262" w:rsidP="0064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2262" w:rsidRPr="00642262" w:rsidTr="001B5915">
        <w:trPr>
          <w:cantSplit/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62" w:rsidRPr="00642262" w:rsidRDefault="00642262" w:rsidP="00642262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26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2" w:rsidRPr="00642262" w:rsidRDefault="00642262" w:rsidP="006422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262">
              <w:rPr>
                <w:rFonts w:ascii="Times New Roman" w:hAnsi="Times New Roman" w:cs="Times New Roman"/>
                <w:sz w:val="26"/>
                <w:szCs w:val="26"/>
              </w:rPr>
              <w:t>Осенняя ревизия пчелиных семей. Зимовка пчел на воле. Технология содержание пчелиных семей зимой.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62" w:rsidRPr="00642262" w:rsidRDefault="00642262" w:rsidP="0064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2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62" w:rsidRPr="00642262" w:rsidRDefault="00642262" w:rsidP="0064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2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62" w:rsidRPr="00642262" w:rsidRDefault="00642262" w:rsidP="0064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2262" w:rsidRPr="00642262" w:rsidTr="001B5915">
        <w:trPr>
          <w:cantSplit/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62" w:rsidRPr="00642262" w:rsidRDefault="00642262" w:rsidP="00642262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26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2" w:rsidRPr="00642262" w:rsidRDefault="00642262" w:rsidP="006422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262">
              <w:rPr>
                <w:rFonts w:ascii="Times New Roman" w:hAnsi="Times New Roman" w:cs="Times New Roman"/>
                <w:sz w:val="26"/>
                <w:szCs w:val="26"/>
              </w:rPr>
              <w:t>Методы промышленного пчеловодства. Методы повышения производительности труда в пчеловодстве.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62" w:rsidRPr="00642262" w:rsidRDefault="00642262" w:rsidP="0064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2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62" w:rsidRPr="00642262" w:rsidRDefault="00642262" w:rsidP="0064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2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62" w:rsidRPr="00642262" w:rsidRDefault="00642262" w:rsidP="0064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2262" w:rsidRPr="00642262" w:rsidTr="001B5915">
        <w:trPr>
          <w:cantSplit/>
          <w:trHeight w:val="455"/>
        </w:trPr>
        <w:tc>
          <w:tcPr>
            <w:tcW w:w="1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62" w:rsidRPr="00642262" w:rsidRDefault="00642262" w:rsidP="00642262">
            <w:pPr>
              <w:pStyle w:val="a4"/>
              <w:rPr>
                <w:b/>
                <w:sz w:val="26"/>
                <w:szCs w:val="26"/>
                <w:lang w:val="ru-RU" w:eastAsia="ru-RU"/>
              </w:rPr>
            </w:pPr>
            <w:r w:rsidRPr="00642262">
              <w:rPr>
                <w:b/>
                <w:sz w:val="26"/>
                <w:szCs w:val="26"/>
                <w:lang w:val="ru-RU" w:eastAsia="ru-RU"/>
              </w:rPr>
              <w:t>Всего часов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62" w:rsidRPr="00642262" w:rsidRDefault="00642262" w:rsidP="00642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262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62" w:rsidRPr="00642262" w:rsidRDefault="00642262" w:rsidP="00642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262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62" w:rsidRPr="00642262" w:rsidRDefault="00642262" w:rsidP="00642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26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60504D" w:rsidRPr="00DD1578" w:rsidRDefault="0060504D" w:rsidP="00DD1578">
      <w:pPr>
        <w:spacing w:after="0" w:line="240" w:lineRule="auto"/>
      </w:pPr>
    </w:p>
    <w:sectPr w:rsidR="0060504D" w:rsidRPr="00DD1578" w:rsidSect="00DD157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78"/>
    <w:rsid w:val="001B5915"/>
    <w:rsid w:val="0060504D"/>
    <w:rsid w:val="00642262"/>
    <w:rsid w:val="007211D6"/>
    <w:rsid w:val="00DD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50379-8B74-4C13-A85D-6A1AF144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78"/>
    <w:pPr>
      <w:ind w:left="720"/>
      <w:contextualSpacing/>
    </w:pPr>
  </w:style>
  <w:style w:type="paragraph" w:styleId="a4">
    <w:name w:val="Body Text"/>
    <w:basedOn w:val="a"/>
    <w:link w:val="a5"/>
    <w:rsid w:val="006422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642262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Бузина Марина Владимировна</cp:lastModifiedBy>
  <cp:revision>4</cp:revision>
  <dcterms:created xsi:type="dcterms:W3CDTF">2019-12-23T11:00:00Z</dcterms:created>
  <dcterms:modified xsi:type="dcterms:W3CDTF">2020-09-24T13:00:00Z</dcterms:modified>
</cp:coreProperties>
</file>