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EECD0AA" w:rsidR="008D7610" w:rsidRPr="00D72B98" w:rsidRDefault="00077AA7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516D6426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885FDC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программы.</w:t>
      </w:r>
    </w:p>
    <w:p w14:paraId="7B57FF06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Слушатель в результате освоения программы должен:</w:t>
      </w:r>
    </w:p>
    <w:p w14:paraId="79DF8F60" w14:textId="77777777" w:rsidR="00883531" w:rsidRPr="00087393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знать:</w:t>
      </w:r>
    </w:p>
    <w:p w14:paraId="108C3C01" w14:textId="77777777" w:rsidR="00883531" w:rsidRPr="00C45793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структуру и примерное содержание контрольно-измерительным материалов ЕГЭ по биологии;</w:t>
      </w:r>
    </w:p>
    <w:p w14:paraId="6EE6BC04" w14:textId="77777777" w:rsidR="00883531" w:rsidRPr="001150A8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и задачи биологии как науки;</w:t>
      </w:r>
    </w:p>
    <w:p w14:paraId="24C7D480" w14:textId="77777777" w:rsidR="00883531" w:rsidRPr="00320150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50">
        <w:rPr>
          <w:rFonts w:ascii="Times New Roman" w:eastAsia="Calibri" w:hAnsi="Times New Roman" w:cs="Times New Roman"/>
          <w:sz w:val="24"/>
          <w:szCs w:val="24"/>
        </w:rPr>
        <w:t>признаки и свойства живой материи;</w:t>
      </w:r>
    </w:p>
    <w:p w14:paraId="212FED79" w14:textId="77777777" w:rsidR="00883531" w:rsidRPr="00320D37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химический состав и строение клетки, как биологической системы;</w:t>
      </w:r>
    </w:p>
    <w:p w14:paraId="46B5EC8F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живых </w:t>
      </w:r>
      <w:r w:rsidRPr="000D19BC">
        <w:rPr>
          <w:rFonts w:ascii="Times New Roman" w:eastAsia="Calibri" w:hAnsi="Times New Roman" w:cs="Times New Roman"/>
          <w:sz w:val="24"/>
          <w:szCs w:val="24"/>
        </w:rPr>
        <w:t>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и особенности их метаболизма;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410D3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5D">
        <w:rPr>
          <w:rFonts w:ascii="Times New Roman" w:eastAsia="Calibri" w:hAnsi="Times New Roman" w:cs="Times New Roman"/>
          <w:sz w:val="24"/>
          <w:szCs w:val="24"/>
        </w:rPr>
        <w:t>механизмы воспроизведения организмов</w:t>
      </w:r>
      <w:r>
        <w:rPr>
          <w:rFonts w:ascii="Times New Roman" w:eastAsia="Calibri" w:hAnsi="Times New Roman" w:cs="Times New Roman"/>
          <w:sz w:val="24"/>
          <w:szCs w:val="24"/>
        </w:rPr>
        <w:t>, закономерности наследственности и изменчивости</w:t>
      </w:r>
      <w:r w:rsidRPr="00E156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A55DC2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многообразие организмов и их классификацию;</w:t>
      </w:r>
    </w:p>
    <w:p w14:paraId="410AC6B3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строение, жизнедеятельность и правила гигиены человека;</w:t>
      </w:r>
    </w:p>
    <w:p w14:paraId="5575982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 и эволюцию органического мира;</w:t>
      </w:r>
    </w:p>
    <w:p w14:paraId="1B5B8CF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экосистем и присущие им закономерности.</w:t>
      </w:r>
    </w:p>
    <w:p w14:paraId="223C271E" w14:textId="77777777" w:rsidR="00883531" w:rsidRDefault="00883531" w:rsidP="00883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56AA2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уметь: </w:t>
      </w:r>
    </w:p>
    <w:p w14:paraId="62C8C6A8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14:paraId="4B79F3F9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оформлять решения заданий в соответствии с требованиями;</w:t>
      </w:r>
    </w:p>
    <w:p w14:paraId="2091623D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47">
        <w:rPr>
          <w:rFonts w:ascii="Times New Roman" w:eastAsia="Calibri" w:hAnsi="Times New Roman" w:cs="Times New Roman"/>
          <w:sz w:val="24"/>
          <w:szCs w:val="24"/>
        </w:rPr>
        <w:t>понимать специфику решения заданий в формате ЕГЭ;</w:t>
      </w:r>
    </w:p>
    <w:p w14:paraId="04727C48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вопрос, целью которых является выяснение того, насколько хорошо обучаемый разбирается в предмете.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F2AD1B5" w:rsidR="00654DC8" w:rsidRPr="00D57704" w:rsidRDefault="00DD4892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67BD6469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67C1FF43" w14:textId="186A957E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DCBB" w14:textId="5D9692B2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D02907">
        <w:rPr>
          <w:rFonts w:ascii="Times New Roman" w:hAnsi="Times New Roman" w:cs="Times New Roman"/>
          <w:sz w:val="24"/>
          <w:szCs w:val="24"/>
        </w:rPr>
        <w:t xml:space="preserve"> 6</w:t>
      </w:r>
      <w:r w:rsidRPr="00654D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46D0CDB8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167A7E" w14:textId="0CB9FD54" w:rsidR="008A5F4A" w:rsidRDefault="008A5F4A" w:rsidP="0078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>: программа реализуется по очной форме с применением дистанционных образовательных технологий в течение</w:t>
      </w:r>
      <w:bookmarkStart w:id="0" w:name="_GoBack"/>
      <w:bookmarkEnd w:id="0"/>
      <w:r w:rsidR="00D02907">
        <w:rPr>
          <w:rFonts w:ascii="Times New Roman" w:hAnsi="Times New Roman" w:cs="Times New Roman"/>
          <w:sz w:val="24"/>
          <w:szCs w:val="24"/>
        </w:rPr>
        <w:t xml:space="preserve"> 30</w:t>
      </w:r>
      <w:r w:rsidRPr="00654DC8">
        <w:rPr>
          <w:rFonts w:ascii="Times New Roman" w:hAnsi="Times New Roman" w:cs="Times New Roman"/>
          <w:sz w:val="24"/>
          <w:szCs w:val="24"/>
        </w:rPr>
        <w:t xml:space="preserve"> недель единовременно. </w:t>
      </w:r>
    </w:p>
    <w:p w14:paraId="6E8F52B0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4CEE0" w14:textId="508A8EA6" w:rsidR="008A5F4A" w:rsidRPr="00A45CB9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программы:</w:t>
      </w:r>
    </w:p>
    <w:p w14:paraId="61C15298" w14:textId="77777777" w:rsidR="008A5F4A" w:rsidRPr="00654DC8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12B7A63B" w14:textId="77777777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077AA7"/>
    <w:rsid w:val="003B1DCA"/>
    <w:rsid w:val="00654DC8"/>
    <w:rsid w:val="00782786"/>
    <w:rsid w:val="00883531"/>
    <w:rsid w:val="00885FDC"/>
    <w:rsid w:val="008A5F4A"/>
    <w:rsid w:val="008A7045"/>
    <w:rsid w:val="008D7610"/>
    <w:rsid w:val="0097179A"/>
    <w:rsid w:val="00A45CB9"/>
    <w:rsid w:val="00B07B68"/>
    <w:rsid w:val="00C8330D"/>
    <w:rsid w:val="00D02907"/>
    <w:rsid w:val="00D57704"/>
    <w:rsid w:val="00D72B98"/>
    <w:rsid w:val="00DD4892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24</cp:revision>
  <dcterms:created xsi:type="dcterms:W3CDTF">2021-10-21T12:14:00Z</dcterms:created>
  <dcterms:modified xsi:type="dcterms:W3CDTF">2023-08-17T07:05:00Z</dcterms:modified>
</cp:coreProperties>
</file>